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A23A70">
      <w:pPr>
        <w:spacing w:line="276" w:lineRule="auto"/>
        <w:ind w:left="1038" w:hanging="1038"/>
        <w:jc w:val="center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  <w:r w:rsidRPr="00DB6E5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Муниципальное </w:t>
      </w:r>
      <w:r w:rsidR="00DC43B0">
        <w:rPr>
          <w:rFonts w:ascii="Times New Roman" w:hAnsi="Times New Roman" w:cs="Times New Roman"/>
          <w:color w:val="auto"/>
          <w:spacing w:val="1"/>
          <w:sz w:val="28"/>
          <w:szCs w:val="28"/>
        </w:rPr>
        <w:t>автономное</w:t>
      </w:r>
      <w:r w:rsidRPr="00DB6E5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общеобразовательное учреждение</w:t>
      </w:r>
    </w:p>
    <w:p w:rsidR="00347EA5" w:rsidRPr="00DB6E50" w:rsidRDefault="00347EA5" w:rsidP="00A23A70">
      <w:pPr>
        <w:spacing w:line="276" w:lineRule="auto"/>
        <w:ind w:left="1038" w:hanging="1038"/>
        <w:jc w:val="center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  <w:r w:rsidRPr="00DB6E50">
        <w:rPr>
          <w:rFonts w:ascii="Times New Roman" w:hAnsi="Times New Roman" w:cs="Times New Roman"/>
          <w:color w:val="auto"/>
          <w:spacing w:val="1"/>
          <w:sz w:val="28"/>
          <w:szCs w:val="28"/>
        </w:rPr>
        <w:t>«Средняя общеобразовательная школа №</w:t>
      </w:r>
      <w:r w:rsidR="00DC43B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216»</w:t>
      </w:r>
    </w:p>
    <w:p w:rsidR="009C6D1F" w:rsidRPr="00DB6E50" w:rsidRDefault="009C6D1F" w:rsidP="00A23A70">
      <w:pPr>
        <w:spacing w:line="276" w:lineRule="auto"/>
        <w:ind w:left="5580" w:hanging="1040"/>
        <w:jc w:val="center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</w:p>
    <w:p w:rsidR="009C6D1F" w:rsidRPr="00DB6E50" w:rsidRDefault="009C6D1F" w:rsidP="00A23A70">
      <w:pPr>
        <w:spacing w:line="276" w:lineRule="auto"/>
        <w:ind w:left="5580" w:hanging="1040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347EA5">
      <w:pPr>
        <w:spacing w:line="210" w:lineRule="exact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DC43B0" w:rsidRPr="00A23A70" w:rsidRDefault="00DC43B0" w:rsidP="009C6D1F">
      <w:pPr>
        <w:pStyle w:val="20"/>
        <w:shd w:val="clear" w:color="auto" w:fill="auto"/>
        <w:spacing w:after="0" w:line="360" w:lineRule="auto"/>
        <w:ind w:left="62" w:right="941"/>
        <w:rPr>
          <w:sz w:val="28"/>
          <w:szCs w:val="28"/>
        </w:rPr>
      </w:pPr>
      <w:r w:rsidRPr="00A23A70">
        <w:rPr>
          <w:sz w:val="28"/>
          <w:szCs w:val="28"/>
        </w:rPr>
        <w:t xml:space="preserve">        МЕТОДИЧЕСКАЯ РАЗРАБОТКА</w:t>
      </w:r>
    </w:p>
    <w:p w:rsidR="009C6D1F" w:rsidRPr="00A23A70" w:rsidRDefault="00DC43B0" w:rsidP="009C6D1F">
      <w:pPr>
        <w:pStyle w:val="20"/>
        <w:shd w:val="clear" w:color="auto" w:fill="auto"/>
        <w:spacing w:after="0" w:line="360" w:lineRule="auto"/>
        <w:ind w:left="62" w:right="941"/>
        <w:rPr>
          <w:b w:val="0"/>
          <w:sz w:val="28"/>
          <w:szCs w:val="28"/>
        </w:rPr>
      </w:pPr>
      <w:r w:rsidRPr="00A23A70">
        <w:rPr>
          <w:sz w:val="28"/>
          <w:szCs w:val="28"/>
        </w:rPr>
        <w:t xml:space="preserve">      </w:t>
      </w:r>
      <w:r w:rsidRPr="00A23A70">
        <w:rPr>
          <w:b w:val="0"/>
          <w:sz w:val="28"/>
          <w:szCs w:val="28"/>
        </w:rPr>
        <w:t>«Формирование мотивации у школьников 12 – 15 лет на уроках физической культуры»</w:t>
      </w:r>
      <w:r w:rsidR="009C6D1F" w:rsidRPr="00A23A70">
        <w:rPr>
          <w:b w:val="0"/>
          <w:sz w:val="28"/>
          <w:szCs w:val="28"/>
        </w:rPr>
        <w:t xml:space="preserve"> </w:t>
      </w: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347EA5" w:rsidRPr="00DB6E50" w:rsidRDefault="00347EA5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312" w:lineRule="auto"/>
        <w:ind w:left="3402"/>
        <w:jc w:val="center"/>
        <w:rPr>
          <w:rFonts w:ascii="Times New Roman" w:hAnsi="Times New Roman" w:cs="Times New Roman"/>
          <w:color w:val="auto"/>
          <w:spacing w:val="1"/>
          <w:sz w:val="28"/>
          <w:szCs w:val="21"/>
        </w:rPr>
      </w:pPr>
      <w:r w:rsidRPr="00DB6E50">
        <w:rPr>
          <w:rFonts w:ascii="Times New Roman" w:hAnsi="Times New Roman" w:cs="Times New Roman"/>
          <w:color w:val="auto"/>
          <w:spacing w:val="1"/>
          <w:sz w:val="28"/>
          <w:szCs w:val="21"/>
        </w:rPr>
        <w:t xml:space="preserve">                     Выполнил: </w:t>
      </w:r>
      <w:r w:rsidR="00A23A70">
        <w:rPr>
          <w:rFonts w:ascii="Times New Roman" w:hAnsi="Times New Roman" w:cs="Times New Roman"/>
          <w:color w:val="auto"/>
          <w:spacing w:val="1"/>
          <w:sz w:val="28"/>
          <w:szCs w:val="21"/>
        </w:rPr>
        <w:t>Батов Виталий Геннадьевич</w:t>
      </w:r>
      <w:r w:rsidRPr="00DB6E50">
        <w:rPr>
          <w:rFonts w:ascii="Times New Roman" w:hAnsi="Times New Roman" w:cs="Times New Roman"/>
          <w:color w:val="auto"/>
          <w:spacing w:val="1"/>
          <w:sz w:val="28"/>
          <w:szCs w:val="21"/>
        </w:rPr>
        <w:t>,</w:t>
      </w:r>
    </w:p>
    <w:p w:rsidR="009C6D1F" w:rsidRPr="00DB6E50" w:rsidRDefault="00A23A70" w:rsidP="009C6D1F">
      <w:pPr>
        <w:spacing w:line="312" w:lineRule="auto"/>
        <w:ind w:left="3402"/>
        <w:jc w:val="center"/>
        <w:rPr>
          <w:rFonts w:ascii="Times New Roman" w:hAnsi="Times New Roman" w:cs="Times New Roman"/>
          <w:color w:val="auto"/>
          <w:spacing w:val="1"/>
          <w:sz w:val="28"/>
          <w:szCs w:val="21"/>
        </w:rPr>
      </w:pPr>
      <w:r>
        <w:rPr>
          <w:rFonts w:ascii="Times New Roman" w:hAnsi="Times New Roman" w:cs="Times New Roman"/>
          <w:color w:val="auto"/>
          <w:spacing w:val="1"/>
          <w:sz w:val="28"/>
          <w:szCs w:val="21"/>
        </w:rPr>
        <w:t xml:space="preserve">    </w:t>
      </w:r>
      <w:r w:rsidR="009C6D1F" w:rsidRPr="00DB6E50">
        <w:rPr>
          <w:rFonts w:ascii="Times New Roman" w:hAnsi="Times New Roman" w:cs="Times New Roman"/>
          <w:color w:val="auto"/>
          <w:spacing w:val="1"/>
          <w:sz w:val="28"/>
          <w:szCs w:val="21"/>
        </w:rPr>
        <w:t>учитель физической культуры</w:t>
      </w:r>
    </w:p>
    <w:p w:rsidR="009C6D1F" w:rsidRPr="00DB6E50" w:rsidRDefault="009C6D1F" w:rsidP="009C6D1F">
      <w:pPr>
        <w:spacing w:line="312" w:lineRule="auto"/>
        <w:ind w:left="3402"/>
        <w:jc w:val="center"/>
        <w:rPr>
          <w:rFonts w:ascii="Times New Roman" w:hAnsi="Times New Roman" w:cs="Times New Roman"/>
          <w:color w:val="auto"/>
          <w:spacing w:val="1"/>
          <w:sz w:val="28"/>
          <w:szCs w:val="21"/>
        </w:rPr>
      </w:pPr>
      <w:r w:rsidRPr="00DB6E50">
        <w:rPr>
          <w:rFonts w:ascii="Times New Roman" w:hAnsi="Times New Roman" w:cs="Times New Roman"/>
          <w:color w:val="auto"/>
          <w:spacing w:val="1"/>
          <w:sz w:val="28"/>
          <w:szCs w:val="21"/>
        </w:rPr>
        <w:t xml:space="preserve">     </w:t>
      </w: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DB6E50" w:rsidRDefault="009C6D1F" w:rsidP="009C6D1F">
      <w:pPr>
        <w:spacing w:line="210" w:lineRule="exact"/>
        <w:ind w:left="5580" w:hanging="1040"/>
        <w:jc w:val="center"/>
        <w:rPr>
          <w:rFonts w:ascii="Times New Roman" w:hAnsi="Times New Roman" w:cs="Times New Roman"/>
          <w:color w:val="auto"/>
          <w:spacing w:val="1"/>
          <w:sz w:val="21"/>
          <w:szCs w:val="21"/>
        </w:rPr>
      </w:pPr>
    </w:p>
    <w:p w:rsidR="009C6D1F" w:rsidRPr="00A23A70" w:rsidRDefault="00A23A70" w:rsidP="009C6D1F">
      <w:pPr>
        <w:spacing w:line="312" w:lineRule="auto"/>
        <w:ind w:left="1038" w:hanging="1038"/>
        <w:jc w:val="center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  <w:r w:rsidRPr="00A23A70">
        <w:rPr>
          <w:rFonts w:ascii="Times New Roman" w:hAnsi="Times New Roman" w:cs="Times New Roman"/>
          <w:color w:val="auto"/>
          <w:spacing w:val="1"/>
          <w:sz w:val="28"/>
          <w:szCs w:val="28"/>
        </w:rPr>
        <w:t>НОВОСИБИРСК</w:t>
      </w:r>
    </w:p>
    <w:p w:rsidR="009C6D1F" w:rsidRPr="00DB6E50" w:rsidRDefault="009C6D1F" w:rsidP="009C6D1F">
      <w:pPr>
        <w:spacing w:line="312" w:lineRule="auto"/>
        <w:ind w:left="1038" w:hanging="1038"/>
        <w:jc w:val="center"/>
        <w:rPr>
          <w:rFonts w:ascii="Times New Roman" w:hAnsi="Times New Roman" w:cs="Times New Roman"/>
          <w:color w:val="auto"/>
          <w:spacing w:val="1"/>
        </w:rPr>
      </w:pPr>
      <w:r w:rsidRPr="00A23A70">
        <w:rPr>
          <w:rFonts w:ascii="Times New Roman" w:hAnsi="Times New Roman" w:cs="Times New Roman"/>
          <w:color w:val="auto"/>
          <w:spacing w:val="1"/>
          <w:sz w:val="28"/>
          <w:szCs w:val="28"/>
        </w:rPr>
        <w:t>20</w:t>
      </w:r>
      <w:r w:rsidR="00A23A70" w:rsidRPr="00A23A70">
        <w:rPr>
          <w:rFonts w:ascii="Times New Roman" w:hAnsi="Times New Roman" w:cs="Times New Roman"/>
          <w:color w:val="auto"/>
          <w:spacing w:val="1"/>
          <w:sz w:val="28"/>
          <w:szCs w:val="28"/>
        </w:rPr>
        <w:t>2</w:t>
      </w:r>
      <w:r w:rsidR="00AA20CE">
        <w:rPr>
          <w:rFonts w:ascii="Times New Roman" w:hAnsi="Times New Roman" w:cs="Times New Roman"/>
          <w:color w:val="auto"/>
          <w:spacing w:val="1"/>
          <w:sz w:val="28"/>
          <w:szCs w:val="28"/>
        </w:rPr>
        <w:t>4</w:t>
      </w:r>
      <w:r w:rsidR="00A23A70" w:rsidRPr="00A23A7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A23A70">
        <w:rPr>
          <w:rFonts w:ascii="Times New Roman" w:hAnsi="Times New Roman" w:cs="Times New Roman"/>
          <w:color w:val="auto"/>
          <w:spacing w:val="1"/>
          <w:sz w:val="28"/>
          <w:szCs w:val="28"/>
        </w:rPr>
        <w:t>г.</w:t>
      </w:r>
    </w:p>
    <w:p w:rsidR="009C6D1F" w:rsidRPr="00DB6E50" w:rsidRDefault="009C6D1F" w:rsidP="009C6D1F">
      <w:pPr>
        <w:spacing w:line="210" w:lineRule="exact"/>
        <w:rPr>
          <w:rFonts w:ascii="Times New Roman" w:hAnsi="Times New Roman" w:cs="Times New Roman"/>
          <w:color w:val="auto"/>
          <w:spacing w:val="1"/>
          <w:sz w:val="21"/>
          <w:szCs w:val="21"/>
        </w:rPr>
        <w:sectPr w:rsidR="009C6D1F" w:rsidRPr="00DB6E50" w:rsidSect="001D5EE4">
          <w:headerReference w:type="default" r:id="rId8"/>
          <w:footerReference w:type="default" r:id="rId9"/>
          <w:headerReference w:type="first" r:id="rId10"/>
          <w:pgSz w:w="11905" w:h="16837"/>
          <w:pgMar w:top="0" w:right="0" w:bottom="0" w:left="0" w:header="0" w:footer="3" w:gutter="0"/>
          <w:cols w:space="720"/>
          <w:noEndnote/>
          <w:titlePg/>
          <w:docGrid w:linePitch="360"/>
        </w:sectPr>
      </w:pPr>
    </w:p>
    <w:p w:rsidR="009C6D1F" w:rsidRPr="00DB6E50" w:rsidRDefault="009C6D1F" w:rsidP="00347EA5">
      <w:pPr>
        <w:pStyle w:val="310"/>
        <w:shd w:val="clear" w:color="auto" w:fill="auto"/>
        <w:spacing w:before="0" w:line="210" w:lineRule="exact"/>
        <w:ind w:firstLine="0"/>
        <w:jc w:val="left"/>
      </w:pPr>
    </w:p>
    <w:p w:rsidR="009C6D1F" w:rsidRPr="00DB6E50" w:rsidRDefault="009C6D1F" w:rsidP="009C6D1F">
      <w:pPr>
        <w:pStyle w:val="310"/>
        <w:shd w:val="clear" w:color="auto" w:fill="auto"/>
        <w:spacing w:before="0" w:line="210" w:lineRule="exact"/>
        <w:ind w:left="4013" w:firstLine="0"/>
        <w:jc w:val="left"/>
      </w:pPr>
    </w:p>
    <w:p w:rsidR="009C6D1F" w:rsidRPr="00DB6E50" w:rsidRDefault="009C6D1F" w:rsidP="009C6D1F">
      <w:pPr>
        <w:pStyle w:val="310"/>
        <w:shd w:val="clear" w:color="auto" w:fill="auto"/>
        <w:spacing w:before="0" w:line="210" w:lineRule="exact"/>
        <w:ind w:left="4013" w:firstLine="0"/>
        <w:jc w:val="left"/>
      </w:pPr>
      <w:r w:rsidRPr="00DB6E50">
        <w:t>ОГЛАВЛЕНИЕ</w:t>
      </w:r>
    </w:p>
    <w:p w:rsidR="009C6D1F" w:rsidRPr="00DB6E50" w:rsidRDefault="009C6D1F" w:rsidP="009C6D1F">
      <w:pPr>
        <w:pStyle w:val="22"/>
        <w:shd w:val="clear" w:color="auto" w:fill="auto"/>
        <w:tabs>
          <w:tab w:val="right" w:leader="dot" w:pos="9224"/>
        </w:tabs>
        <w:spacing w:before="0"/>
        <w:ind w:left="20"/>
      </w:pPr>
    </w:p>
    <w:p w:rsidR="009C6D1F" w:rsidRPr="00DB6E50" w:rsidRDefault="00744B9C" w:rsidP="00B444AD">
      <w:pPr>
        <w:pStyle w:val="22"/>
        <w:shd w:val="clear" w:color="auto" w:fill="auto"/>
        <w:tabs>
          <w:tab w:val="right" w:leader="dot" w:pos="9224"/>
        </w:tabs>
        <w:spacing w:before="0" w:line="480" w:lineRule="exact"/>
        <w:ind w:left="20"/>
        <w:rPr>
          <w:sz w:val="24"/>
          <w:szCs w:val="24"/>
        </w:rPr>
      </w:pPr>
      <w:r w:rsidRPr="00DB6E50">
        <w:rPr>
          <w:sz w:val="24"/>
          <w:szCs w:val="24"/>
        </w:rPr>
        <w:t>ВВЕДЕНИЕ………………………………………………………………………………….</w:t>
      </w:r>
      <w:r w:rsidR="009C6D1F" w:rsidRPr="00DB6E50">
        <w:rPr>
          <w:sz w:val="24"/>
          <w:szCs w:val="24"/>
        </w:rPr>
        <w:t xml:space="preserve"> 3</w:t>
      </w:r>
    </w:p>
    <w:p w:rsidR="009C6D1F" w:rsidRPr="00DB6E50" w:rsidRDefault="00B642BC" w:rsidP="00B444AD">
      <w:pPr>
        <w:pStyle w:val="10"/>
        <w:shd w:val="clear" w:color="auto" w:fill="auto"/>
        <w:tabs>
          <w:tab w:val="right" w:leader="dot" w:pos="9224"/>
        </w:tabs>
        <w:spacing w:line="480" w:lineRule="exact"/>
        <w:ind w:left="20"/>
        <w:rPr>
          <w:sz w:val="24"/>
          <w:szCs w:val="24"/>
        </w:rPr>
      </w:pPr>
      <w:hyperlink w:anchor="bookmark0" w:tooltip="Current Document" w:history="1">
        <w:r w:rsidR="009C6D1F" w:rsidRPr="00DB6E50">
          <w:rPr>
            <w:rStyle w:val="11"/>
            <w:bCs/>
            <w:sz w:val="24"/>
            <w:szCs w:val="24"/>
          </w:rPr>
          <w:t>1.</w:t>
        </w:r>
        <w:r w:rsidR="009C6D1F" w:rsidRPr="00DB6E50">
          <w:rPr>
            <w:sz w:val="24"/>
            <w:szCs w:val="24"/>
          </w:rPr>
          <w:t xml:space="preserve"> Теоретические основы изучения мотивации</w:t>
        </w:r>
        <w:r w:rsidR="00B620B1">
          <w:rPr>
            <w:b w:val="0"/>
            <w:sz w:val="24"/>
            <w:szCs w:val="24"/>
          </w:rPr>
          <w:t>……………………………………..</w:t>
        </w:r>
        <w:r w:rsidR="00744B9C" w:rsidRPr="00DB6E50">
          <w:rPr>
            <w:b w:val="0"/>
            <w:sz w:val="24"/>
            <w:szCs w:val="24"/>
          </w:rPr>
          <w:t>..</w:t>
        </w:r>
        <w:r w:rsidR="00B620B1">
          <w:rPr>
            <w:b w:val="0"/>
            <w:sz w:val="24"/>
            <w:szCs w:val="24"/>
          </w:rPr>
          <w:t>...</w:t>
        </w:r>
        <w:r w:rsidR="00744B9C" w:rsidRPr="00DB6E50">
          <w:rPr>
            <w:b w:val="0"/>
            <w:sz w:val="24"/>
            <w:szCs w:val="24"/>
          </w:rPr>
          <w:t>.</w:t>
        </w:r>
        <w:r w:rsidR="009C6D1F" w:rsidRPr="00DB6E50">
          <w:rPr>
            <w:rStyle w:val="11"/>
            <w:bCs/>
            <w:sz w:val="24"/>
            <w:szCs w:val="24"/>
          </w:rPr>
          <w:t>6</w:t>
        </w:r>
      </w:hyperlink>
    </w:p>
    <w:p w:rsidR="009C6D1F" w:rsidRPr="00DB6E50" w:rsidRDefault="00891C9B" w:rsidP="00891C9B">
      <w:pPr>
        <w:pStyle w:val="10"/>
        <w:shd w:val="clear" w:color="auto" w:fill="auto"/>
        <w:tabs>
          <w:tab w:val="left" w:pos="519"/>
          <w:tab w:val="right" w:leader="dot" w:pos="9224"/>
        </w:tabs>
        <w:spacing w:line="480" w:lineRule="exact"/>
        <w:rPr>
          <w:b w:val="0"/>
          <w:sz w:val="24"/>
          <w:szCs w:val="24"/>
        </w:rPr>
      </w:pPr>
      <w:r w:rsidRPr="00DB6E50">
        <w:rPr>
          <w:b w:val="0"/>
        </w:rPr>
        <w:t>А)</w:t>
      </w:r>
      <w:r w:rsidR="00B620B1">
        <w:rPr>
          <w:b w:val="0"/>
        </w:rPr>
        <w:t xml:space="preserve"> </w:t>
      </w:r>
      <w:hyperlink w:anchor="bookmark1" w:tooltip="Current Document" w:history="1">
        <w:r w:rsidR="00744B9C" w:rsidRPr="00DB6E50">
          <w:rPr>
            <w:b w:val="0"/>
            <w:sz w:val="24"/>
            <w:szCs w:val="24"/>
          </w:rPr>
          <w:t>Понятие мотивации……………………………………………………………………</w:t>
        </w:r>
        <w:r w:rsidR="00B620B1">
          <w:rPr>
            <w:b w:val="0"/>
            <w:sz w:val="24"/>
            <w:szCs w:val="24"/>
          </w:rPr>
          <w:t>...</w:t>
        </w:r>
        <w:r w:rsidR="00744B9C" w:rsidRPr="00DB6E50">
          <w:rPr>
            <w:b w:val="0"/>
            <w:sz w:val="24"/>
            <w:szCs w:val="24"/>
          </w:rPr>
          <w:t>.</w:t>
        </w:r>
        <w:r w:rsidR="009C6D1F" w:rsidRPr="00DB6E50">
          <w:rPr>
            <w:rStyle w:val="11"/>
            <w:b/>
            <w:bCs/>
            <w:sz w:val="24"/>
            <w:szCs w:val="24"/>
          </w:rPr>
          <w:t xml:space="preserve"> </w:t>
        </w:r>
      </w:hyperlink>
      <w:r w:rsidR="00B620B1">
        <w:rPr>
          <w:rStyle w:val="11"/>
          <w:b/>
          <w:bCs/>
          <w:sz w:val="24"/>
          <w:szCs w:val="24"/>
        </w:rPr>
        <w:t>6</w:t>
      </w:r>
    </w:p>
    <w:p w:rsidR="009C6D1F" w:rsidRPr="00DB6E50" w:rsidRDefault="00891C9B" w:rsidP="00891C9B">
      <w:pPr>
        <w:pStyle w:val="10"/>
        <w:shd w:val="clear" w:color="auto" w:fill="auto"/>
        <w:tabs>
          <w:tab w:val="left" w:pos="524"/>
          <w:tab w:val="right" w:leader="dot" w:pos="9224"/>
        </w:tabs>
        <w:spacing w:line="480" w:lineRule="exact"/>
        <w:rPr>
          <w:b w:val="0"/>
          <w:sz w:val="24"/>
          <w:szCs w:val="24"/>
        </w:rPr>
      </w:pPr>
      <w:r w:rsidRPr="00DB6E50">
        <w:rPr>
          <w:b w:val="0"/>
        </w:rPr>
        <w:t>Б)</w:t>
      </w:r>
      <w:r w:rsidR="00B620B1">
        <w:rPr>
          <w:b w:val="0"/>
        </w:rPr>
        <w:t xml:space="preserve"> </w:t>
      </w:r>
      <w:hyperlink w:anchor="bookmark2" w:tooltip="Current Document" w:history="1">
        <w:r w:rsidR="009C6D1F" w:rsidRPr="00DB6E50">
          <w:rPr>
            <w:b w:val="0"/>
            <w:sz w:val="24"/>
            <w:szCs w:val="24"/>
          </w:rPr>
          <w:t>В</w:t>
        </w:r>
        <w:r w:rsidR="00744B9C" w:rsidRPr="00DB6E50">
          <w:rPr>
            <w:b w:val="0"/>
            <w:sz w:val="24"/>
            <w:szCs w:val="24"/>
          </w:rPr>
          <w:t>озрастные особенности мотивации…………………………………………………</w:t>
        </w:r>
        <w:r w:rsidR="00B620B1">
          <w:rPr>
            <w:b w:val="0"/>
            <w:sz w:val="24"/>
            <w:szCs w:val="24"/>
          </w:rPr>
          <w:t>...</w:t>
        </w:r>
        <w:r w:rsidR="00744B9C" w:rsidRPr="00DB6E50">
          <w:rPr>
            <w:b w:val="0"/>
            <w:sz w:val="24"/>
            <w:szCs w:val="24"/>
          </w:rPr>
          <w:t>..</w:t>
        </w:r>
        <w:r w:rsidR="009C6D1F" w:rsidRPr="00DB6E50">
          <w:rPr>
            <w:rStyle w:val="11"/>
            <w:bCs/>
            <w:sz w:val="24"/>
            <w:szCs w:val="24"/>
          </w:rPr>
          <w:t>8</w:t>
        </w:r>
      </w:hyperlink>
    </w:p>
    <w:p w:rsidR="009C6D1F" w:rsidRPr="00DB6E50" w:rsidRDefault="00B642BC" w:rsidP="00B444AD">
      <w:pPr>
        <w:pStyle w:val="10"/>
        <w:shd w:val="clear" w:color="auto" w:fill="auto"/>
        <w:tabs>
          <w:tab w:val="right" w:leader="dot" w:pos="9655"/>
        </w:tabs>
        <w:spacing w:line="480" w:lineRule="exact"/>
        <w:ind w:left="20" w:right="260"/>
        <w:rPr>
          <w:sz w:val="24"/>
          <w:szCs w:val="24"/>
        </w:rPr>
      </w:pPr>
      <w:hyperlink w:anchor="bookmark3" w:tooltip="Current Document" w:history="1">
        <w:r w:rsidR="009C6D1F" w:rsidRPr="00DB6E50">
          <w:rPr>
            <w:rStyle w:val="11"/>
            <w:bCs/>
            <w:sz w:val="24"/>
            <w:szCs w:val="24"/>
          </w:rPr>
          <w:t>2.</w:t>
        </w:r>
        <w:r w:rsidR="009C6D1F" w:rsidRPr="00DB6E50">
          <w:rPr>
            <w:sz w:val="24"/>
            <w:szCs w:val="24"/>
          </w:rPr>
          <w:t xml:space="preserve"> Применение </w:t>
        </w:r>
        <w:r w:rsidR="00AA20CE">
          <w:rPr>
            <w:sz w:val="24"/>
            <w:szCs w:val="24"/>
          </w:rPr>
          <w:t>современных</w:t>
        </w:r>
        <w:r w:rsidR="009C6D1F" w:rsidRPr="00DB6E50">
          <w:rPr>
            <w:sz w:val="24"/>
            <w:szCs w:val="24"/>
          </w:rPr>
          <w:t xml:space="preserve"> технологий как способ повышения</w:t>
        </w:r>
        <w:r w:rsidR="009C6D1F" w:rsidRPr="00DB6E50">
          <w:rPr>
            <w:sz w:val="24"/>
            <w:szCs w:val="24"/>
          </w:rPr>
          <w:br/>
          <w:t xml:space="preserve">мотивации учащихся </w:t>
        </w:r>
        <w:r w:rsidR="00F45217">
          <w:rPr>
            <w:sz w:val="24"/>
            <w:szCs w:val="24"/>
          </w:rPr>
          <w:t xml:space="preserve">12 – 15 лет </w:t>
        </w:r>
        <w:r w:rsidR="009C6D1F" w:rsidRPr="00DB6E50">
          <w:rPr>
            <w:sz w:val="24"/>
            <w:szCs w:val="24"/>
          </w:rPr>
          <w:t xml:space="preserve">к урокам физической культуры </w:t>
        </w:r>
        <w:r w:rsidR="00B444AD" w:rsidRPr="00DB6E50">
          <w:rPr>
            <w:b w:val="0"/>
            <w:sz w:val="24"/>
            <w:szCs w:val="24"/>
          </w:rPr>
          <w:t>……</w:t>
        </w:r>
        <w:r w:rsidR="00270758" w:rsidRPr="00DB6E50">
          <w:rPr>
            <w:b w:val="0"/>
            <w:sz w:val="24"/>
            <w:szCs w:val="24"/>
          </w:rPr>
          <w:t>……</w:t>
        </w:r>
        <w:r w:rsidR="00B620B1">
          <w:rPr>
            <w:b w:val="0"/>
            <w:sz w:val="24"/>
            <w:szCs w:val="24"/>
          </w:rPr>
          <w:t>…</w:t>
        </w:r>
        <w:r w:rsidR="00B444AD" w:rsidRPr="00DB6E50">
          <w:rPr>
            <w:b w:val="0"/>
            <w:sz w:val="24"/>
            <w:szCs w:val="24"/>
          </w:rPr>
          <w:t>…</w:t>
        </w:r>
      </w:hyperlink>
      <w:r w:rsidR="00660145" w:rsidRPr="00DB6E50">
        <w:rPr>
          <w:b w:val="0"/>
          <w:sz w:val="24"/>
          <w:szCs w:val="24"/>
        </w:rPr>
        <w:t>17</w:t>
      </w:r>
    </w:p>
    <w:p w:rsidR="009C6D1F" w:rsidRPr="00DB6E50" w:rsidRDefault="007D467E" w:rsidP="00891C9B">
      <w:pPr>
        <w:pStyle w:val="30"/>
        <w:shd w:val="clear" w:color="auto" w:fill="auto"/>
        <w:tabs>
          <w:tab w:val="left" w:pos="385"/>
          <w:tab w:val="right" w:leader="dot" w:pos="9224"/>
        </w:tabs>
        <w:spacing w:before="0" w:after="0" w:line="480" w:lineRule="exact"/>
        <w:rPr>
          <w:sz w:val="24"/>
          <w:szCs w:val="24"/>
        </w:rPr>
      </w:pPr>
      <w:r>
        <w:rPr>
          <w:rStyle w:val="31"/>
          <w:b w:val="0"/>
          <w:sz w:val="24"/>
          <w:szCs w:val="24"/>
        </w:rPr>
        <w:t>А</w:t>
      </w:r>
      <w:r w:rsidR="00891C9B" w:rsidRPr="00DB6E50">
        <w:rPr>
          <w:rStyle w:val="31"/>
          <w:b w:val="0"/>
          <w:sz w:val="24"/>
          <w:szCs w:val="24"/>
        </w:rPr>
        <w:t>)</w:t>
      </w:r>
      <w:r w:rsidR="00B620B1">
        <w:rPr>
          <w:rStyle w:val="31"/>
          <w:b w:val="0"/>
          <w:sz w:val="24"/>
          <w:szCs w:val="24"/>
        </w:rPr>
        <w:t xml:space="preserve"> </w:t>
      </w:r>
      <w:r w:rsidR="009C6D1F" w:rsidRPr="00DB6E50">
        <w:rPr>
          <w:rStyle w:val="31"/>
          <w:b w:val="0"/>
          <w:sz w:val="24"/>
          <w:szCs w:val="24"/>
        </w:rPr>
        <w:t>Информационные</w:t>
      </w:r>
      <w:r w:rsidR="00270758" w:rsidRPr="00DB6E50">
        <w:rPr>
          <w:rStyle w:val="31"/>
          <w:b w:val="0"/>
          <w:sz w:val="24"/>
          <w:szCs w:val="24"/>
        </w:rPr>
        <w:t xml:space="preserve"> и игровые технологии…………..…………………….…………</w:t>
      </w:r>
      <w:r w:rsidR="00744B9C" w:rsidRPr="00DB6E50">
        <w:rPr>
          <w:rStyle w:val="31"/>
          <w:b w:val="0"/>
          <w:sz w:val="24"/>
          <w:szCs w:val="24"/>
        </w:rPr>
        <w:t>....</w:t>
      </w:r>
      <w:r w:rsidR="00F51045">
        <w:rPr>
          <w:rStyle w:val="31"/>
          <w:b w:val="0"/>
          <w:sz w:val="24"/>
          <w:szCs w:val="24"/>
        </w:rPr>
        <w:t>19</w:t>
      </w:r>
    </w:p>
    <w:p w:rsidR="009C6D1F" w:rsidRPr="00DB6E50" w:rsidRDefault="00891C9B" w:rsidP="00891C9B">
      <w:pPr>
        <w:pStyle w:val="30"/>
        <w:shd w:val="clear" w:color="auto" w:fill="auto"/>
        <w:tabs>
          <w:tab w:val="left" w:pos="394"/>
          <w:tab w:val="right" w:leader="dot" w:pos="7500"/>
        </w:tabs>
        <w:spacing w:before="0" w:after="0" w:line="480" w:lineRule="exact"/>
        <w:rPr>
          <w:sz w:val="24"/>
          <w:szCs w:val="24"/>
        </w:rPr>
      </w:pPr>
      <w:r w:rsidRPr="00DB6E50">
        <w:rPr>
          <w:sz w:val="24"/>
          <w:szCs w:val="24"/>
        </w:rPr>
        <w:t xml:space="preserve">Б) </w:t>
      </w:r>
      <w:r w:rsidR="009C6D1F" w:rsidRPr="00DB6E50">
        <w:rPr>
          <w:sz w:val="24"/>
          <w:szCs w:val="24"/>
        </w:rPr>
        <w:t>Результаты анкетирования</w:t>
      </w:r>
      <w:r w:rsidR="00B444AD" w:rsidRPr="00DB6E50">
        <w:rPr>
          <w:sz w:val="24"/>
          <w:szCs w:val="24"/>
        </w:rPr>
        <w:t>…………………………………………………………</w:t>
      </w:r>
      <w:r w:rsidR="00B620B1">
        <w:rPr>
          <w:sz w:val="24"/>
          <w:szCs w:val="24"/>
        </w:rPr>
        <w:t>.</w:t>
      </w:r>
      <w:r w:rsidR="00B444AD" w:rsidRPr="00DB6E50">
        <w:rPr>
          <w:sz w:val="24"/>
          <w:szCs w:val="24"/>
        </w:rPr>
        <w:t>…</w:t>
      </w:r>
      <w:r w:rsidR="00270758" w:rsidRPr="00DB6E50">
        <w:rPr>
          <w:sz w:val="24"/>
          <w:szCs w:val="24"/>
        </w:rPr>
        <w:t>...</w:t>
      </w:r>
      <w:r w:rsidR="00744B9C" w:rsidRPr="00DB6E50">
        <w:rPr>
          <w:sz w:val="24"/>
          <w:szCs w:val="24"/>
        </w:rPr>
        <w:t>2</w:t>
      </w:r>
      <w:r w:rsidR="00F51045">
        <w:rPr>
          <w:sz w:val="24"/>
          <w:szCs w:val="24"/>
        </w:rPr>
        <w:t>4</w:t>
      </w:r>
      <w:r w:rsidR="009C6D1F" w:rsidRPr="00DB6E50">
        <w:rPr>
          <w:sz w:val="24"/>
          <w:szCs w:val="24"/>
        </w:rPr>
        <w:t xml:space="preserve"> </w:t>
      </w:r>
    </w:p>
    <w:p w:rsidR="009C6D1F" w:rsidRPr="00DB6E50" w:rsidRDefault="009C6D1F" w:rsidP="00B444AD">
      <w:pPr>
        <w:pStyle w:val="22"/>
        <w:shd w:val="clear" w:color="auto" w:fill="auto"/>
        <w:tabs>
          <w:tab w:val="right" w:leader="dot" w:pos="9224"/>
        </w:tabs>
        <w:spacing w:before="0" w:line="480" w:lineRule="exact"/>
        <w:ind w:left="20"/>
        <w:rPr>
          <w:sz w:val="24"/>
          <w:szCs w:val="24"/>
        </w:rPr>
      </w:pPr>
      <w:r w:rsidRPr="00DB6E50">
        <w:rPr>
          <w:sz w:val="24"/>
          <w:szCs w:val="24"/>
        </w:rPr>
        <w:t>З</w:t>
      </w:r>
      <w:r w:rsidR="00744B9C" w:rsidRPr="00DB6E50">
        <w:rPr>
          <w:sz w:val="24"/>
          <w:szCs w:val="24"/>
        </w:rPr>
        <w:t>АКЛЮЧЕНИЕ……………………………………………………………………………..2</w:t>
      </w:r>
      <w:r w:rsidR="00653952">
        <w:rPr>
          <w:sz w:val="24"/>
          <w:szCs w:val="24"/>
        </w:rPr>
        <w:t>5</w:t>
      </w:r>
    </w:p>
    <w:p w:rsidR="009C6D1F" w:rsidRPr="00DB6E50" w:rsidRDefault="009C6D1F" w:rsidP="00B444AD">
      <w:pPr>
        <w:pStyle w:val="22"/>
        <w:shd w:val="clear" w:color="auto" w:fill="auto"/>
        <w:tabs>
          <w:tab w:val="right" w:leader="dot" w:pos="9224"/>
        </w:tabs>
        <w:spacing w:before="0" w:line="480" w:lineRule="exact"/>
        <w:ind w:left="20"/>
      </w:pPr>
      <w:r w:rsidRPr="00DB6E50">
        <w:rPr>
          <w:sz w:val="24"/>
          <w:szCs w:val="24"/>
        </w:rPr>
        <w:t>СПИСОК ЛИТЕРАТУРЫ</w:t>
      </w:r>
      <w:r w:rsidR="00744B9C" w:rsidRPr="00DB6E50">
        <w:t>…………………………………………………………………………...</w:t>
      </w:r>
      <w:r w:rsidRPr="00DB6E50">
        <w:t xml:space="preserve"> </w:t>
      </w:r>
      <w:r w:rsidR="00F51045">
        <w:rPr>
          <w:sz w:val="24"/>
        </w:rPr>
        <w:t>2</w:t>
      </w:r>
      <w:r w:rsidR="00B642BC">
        <w:rPr>
          <w:sz w:val="24"/>
        </w:rPr>
        <w:t>7</w:t>
      </w:r>
      <w:bookmarkStart w:id="0" w:name="_GoBack"/>
      <w:bookmarkEnd w:id="0"/>
    </w:p>
    <w:p w:rsidR="0065040D" w:rsidRPr="00DB6E50" w:rsidRDefault="0065040D" w:rsidP="00B444AD">
      <w:pPr>
        <w:spacing w:line="480" w:lineRule="exact"/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B444AD" w:rsidRDefault="00B444AD">
      <w:pPr>
        <w:rPr>
          <w:color w:val="auto"/>
        </w:rPr>
      </w:pPr>
    </w:p>
    <w:p w:rsidR="00F45217" w:rsidRPr="00DB6E50" w:rsidRDefault="00F45217">
      <w:pPr>
        <w:rPr>
          <w:color w:val="auto"/>
        </w:rPr>
      </w:pPr>
    </w:p>
    <w:p w:rsidR="00744B9C" w:rsidRPr="00DB6E50" w:rsidRDefault="00744B9C">
      <w:pPr>
        <w:rPr>
          <w:color w:val="auto"/>
        </w:rPr>
      </w:pPr>
    </w:p>
    <w:p w:rsidR="00891C9B" w:rsidRPr="00DB6E50" w:rsidRDefault="00891C9B" w:rsidP="00891C9B">
      <w:pPr>
        <w:pStyle w:val="a3"/>
        <w:shd w:val="clear" w:color="auto" w:fill="auto"/>
        <w:spacing w:after="0" w:line="480" w:lineRule="exact"/>
        <w:ind w:left="20" w:right="340" w:firstLine="709"/>
        <w:jc w:val="center"/>
        <w:rPr>
          <w:b/>
          <w:sz w:val="28"/>
          <w:szCs w:val="28"/>
        </w:rPr>
      </w:pPr>
      <w:r w:rsidRPr="00DB6E50">
        <w:rPr>
          <w:b/>
          <w:sz w:val="28"/>
          <w:szCs w:val="28"/>
        </w:rPr>
        <w:lastRenderedPageBreak/>
        <w:t>В</w:t>
      </w:r>
      <w:r w:rsidR="00F45217">
        <w:rPr>
          <w:b/>
          <w:sz w:val="28"/>
          <w:szCs w:val="28"/>
        </w:rPr>
        <w:t>в</w:t>
      </w:r>
      <w:r w:rsidRPr="00DB6E50">
        <w:rPr>
          <w:b/>
          <w:sz w:val="28"/>
          <w:szCs w:val="28"/>
        </w:rPr>
        <w:t>едение</w:t>
      </w:r>
    </w:p>
    <w:p w:rsidR="00891C9B" w:rsidRPr="00DB6E50" w:rsidRDefault="00891C9B" w:rsidP="00891C9B">
      <w:pPr>
        <w:pStyle w:val="a3"/>
        <w:shd w:val="clear" w:color="auto" w:fill="auto"/>
        <w:spacing w:after="0" w:line="480" w:lineRule="exact"/>
        <w:ind w:left="20" w:right="340" w:firstLine="709"/>
        <w:jc w:val="right"/>
        <w:rPr>
          <w:sz w:val="24"/>
          <w:szCs w:val="24"/>
        </w:rPr>
      </w:pPr>
      <w:r w:rsidRPr="00DB6E50">
        <w:rPr>
          <w:sz w:val="24"/>
          <w:szCs w:val="24"/>
        </w:rPr>
        <w:t>Надо  стремиться к тому, чтобы в здоровом теле был здоровый дух.</w:t>
      </w:r>
    </w:p>
    <w:p w:rsidR="00891C9B" w:rsidRPr="00DB6E50" w:rsidRDefault="00891C9B" w:rsidP="00891C9B">
      <w:pPr>
        <w:pStyle w:val="a3"/>
        <w:shd w:val="clear" w:color="auto" w:fill="auto"/>
        <w:spacing w:after="0" w:line="480" w:lineRule="exact"/>
        <w:ind w:left="20" w:right="340" w:firstLine="709"/>
        <w:jc w:val="right"/>
        <w:rPr>
          <w:sz w:val="24"/>
          <w:szCs w:val="24"/>
        </w:rPr>
      </w:pPr>
      <w:r w:rsidRPr="00DB6E50">
        <w:rPr>
          <w:sz w:val="24"/>
          <w:szCs w:val="24"/>
        </w:rPr>
        <w:t>Д.Ювенил</w:t>
      </w:r>
    </w:p>
    <w:p w:rsidR="00891C9B" w:rsidRPr="00DB6E50" w:rsidRDefault="00891C9B" w:rsidP="00891C9B">
      <w:pPr>
        <w:pStyle w:val="a3"/>
        <w:shd w:val="clear" w:color="auto" w:fill="auto"/>
        <w:spacing w:after="0" w:line="480" w:lineRule="exact"/>
        <w:ind w:left="20" w:right="340" w:firstLine="709"/>
        <w:jc w:val="right"/>
        <w:rPr>
          <w:sz w:val="24"/>
          <w:szCs w:val="24"/>
        </w:rPr>
      </w:pPr>
    </w:p>
    <w:p w:rsidR="009C6D1F" w:rsidRPr="00DB6E50" w:rsidRDefault="00B44AB0" w:rsidP="00B444AD">
      <w:pPr>
        <w:pStyle w:val="a3"/>
        <w:shd w:val="clear" w:color="auto" w:fill="auto"/>
        <w:spacing w:after="0" w:line="480" w:lineRule="exact"/>
        <w:ind w:left="20" w:right="340" w:firstLine="709"/>
        <w:jc w:val="both"/>
      </w:pPr>
      <w:r w:rsidRPr="00DB6E50">
        <w:t xml:space="preserve"> Предмет ф</w:t>
      </w:r>
      <w:r w:rsidR="009C6D1F" w:rsidRPr="00DB6E50">
        <w:t>изическ</w:t>
      </w:r>
      <w:r w:rsidRPr="00DB6E50">
        <w:t xml:space="preserve">ая </w:t>
      </w:r>
      <w:r w:rsidR="009C6D1F" w:rsidRPr="00DB6E50">
        <w:t xml:space="preserve"> </w:t>
      </w:r>
      <w:r w:rsidRPr="00DB6E50">
        <w:t>культура</w:t>
      </w:r>
      <w:r w:rsidR="00B76901" w:rsidRPr="00DB6E50">
        <w:t xml:space="preserve"> является особым образовательным предметом, затрагивающим </w:t>
      </w:r>
      <w:r w:rsidR="009C6D1F" w:rsidRPr="00DB6E50">
        <w:t xml:space="preserve">биологическую, </w:t>
      </w:r>
      <w:r w:rsidRPr="00DB6E50">
        <w:t xml:space="preserve">социальную </w:t>
      </w:r>
      <w:r w:rsidR="00B76901" w:rsidRPr="00DB6E50">
        <w:t xml:space="preserve">и психологическую </w:t>
      </w:r>
      <w:r w:rsidRPr="00DB6E50">
        <w:t xml:space="preserve">сущность </w:t>
      </w:r>
      <w:r w:rsidR="009C6D1F" w:rsidRPr="00DB6E50">
        <w:t xml:space="preserve">ребенка. </w:t>
      </w:r>
      <w:r w:rsidR="00B76901" w:rsidRPr="00DB6E50">
        <w:t xml:space="preserve">При помощи различных форм </w:t>
      </w:r>
      <w:r w:rsidR="009C6D1F" w:rsidRPr="00DB6E50">
        <w:t xml:space="preserve">физического воспитания </w:t>
      </w:r>
      <w:r w:rsidR="00B76901" w:rsidRPr="00DB6E50">
        <w:t xml:space="preserve">раскрываются двигательные способности, </w:t>
      </w:r>
      <w:r w:rsidR="009C6D1F" w:rsidRPr="00DB6E50">
        <w:t>личность</w:t>
      </w:r>
      <w:r w:rsidR="00891C9B" w:rsidRPr="00DB6E50">
        <w:t xml:space="preserve"> физически</w:t>
      </w:r>
      <w:r w:rsidR="00B76901" w:rsidRPr="00DB6E50">
        <w:t xml:space="preserve"> развивается</w:t>
      </w:r>
      <w:r w:rsidR="00891C9B" w:rsidRPr="00DB6E50">
        <w:t>.</w:t>
      </w:r>
    </w:p>
    <w:p w:rsidR="009C6D1F" w:rsidRPr="00DB6E50" w:rsidRDefault="00891C9B" w:rsidP="00B444AD">
      <w:pPr>
        <w:pStyle w:val="a3"/>
        <w:shd w:val="clear" w:color="auto" w:fill="auto"/>
        <w:spacing w:after="0" w:line="480" w:lineRule="exact"/>
        <w:ind w:left="20" w:right="340" w:firstLine="709"/>
        <w:jc w:val="both"/>
      </w:pPr>
      <w:r w:rsidRPr="00DB6E50">
        <w:t>Главны</w:t>
      </w:r>
      <w:r w:rsidR="00B76901" w:rsidRPr="00DB6E50">
        <w:t>й</w:t>
      </w:r>
      <w:r w:rsidRPr="00DB6E50">
        <w:t xml:space="preserve"> </w:t>
      </w:r>
      <w:r w:rsidR="00B76901" w:rsidRPr="00DB6E50">
        <w:t>принцип</w:t>
      </w:r>
      <w:r w:rsidR="009C6D1F" w:rsidRPr="00DB6E50">
        <w:t xml:space="preserve"> физкультурного воспитания в школе</w:t>
      </w:r>
      <w:r w:rsidR="009C6D1F" w:rsidRPr="00DB6E50">
        <w:br/>
      </w:r>
      <w:r w:rsidR="00B76901" w:rsidRPr="00DB6E50">
        <w:t xml:space="preserve">- </w:t>
      </w:r>
      <w:r w:rsidR="009C6D1F" w:rsidRPr="00DB6E50">
        <w:t>единство духовного</w:t>
      </w:r>
      <w:r w:rsidR="00B76901" w:rsidRPr="00DB6E50">
        <w:t xml:space="preserve"> </w:t>
      </w:r>
      <w:r w:rsidR="009C6D1F" w:rsidRPr="00DB6E50">
        <w:t>становления</w:t>
      </w:r>
      <w:r w:rsidR="00B76901" w:rsidRPr="00DB6E50">
        <w:t xml:space="preserve">, физического самосовершенствования, </w:t>
      </w:r>
      <w:r w:rsidR="00B44AB0" w:rsidRPr="00DB6E50">
        <w:t>социального приспособления</w:t>
      </w:r>
      <w:r w:rsidR="009C6D1F" w:rsidRPr="00DB6E50">
        <w:t xml:space="preserve">. Для </w:t>
      </w:r>
      <w:r w:rsidR="00B76901" w:rsidRPr="00DB6E50">
        <w:t xml:space="preserve">того, чтобы реализовать этот принцип, существует </w:t>
      </w:r>
      <w:r w:rsidR="009C6D1F" w:rsidRPr="00DB6E50">
        <w:t>оптимальное соотношение</w:t>
      </w:r>
      <w:r w:rsidR="00B76901" w:rsidRPr="00DB6E50">
        <w:t xml:space="preserve"> </w:t>
      </w:r>
      <w:r w:rsidR="009C6D1F" w:rsidRPr="00DB6E50">
        <w:t>физического образования</w:t>
      </w:r>
      <w:r w:rsidR="009C6D1F" w:rsidRPr="00DB6E50">
        <w:br/>
        <w:t>и умственного воспитания.</w:t>
      </w:r>
    </w:p>
    <w:p w:rsidR="009C6D1F" w:rsidRPr="00DB6E50" w:rsidRDefault="008B44E5" w:rsidP="00B444AD">
      <w:pPr>
        <w:pStyle w:val="a3"/>
        <w:shd w:val="clear" w:color="auto" w:fill="auto"/>
        <w:spacing w:after="0" w:line="480" w:lineRule="exact"/>
        <w:ind w:left="20" w:right="560" w:firstLine="709"/>
        <w:jc w:val="both"/>
      </w:pPr>
      <w:r w:rsidRPr="00DB6E50">
        <w:t>Основной целью развития системы школьного образования является ф</w:t>
      </w:r>
      <w:r w:rsidR="009C6D1F" w:rsidRPr="00DB6E50">
        <w:t>ормирование личности, готовой к актив</w:t>
      </w:r>
      <w:r w:rsidR="00DF37C3" w:rsidRPr="00DB6E50">
        <w:t xml:space="preserve">ной творческой самореализации в </w:t>
      </w:r>
      <w:r w:rsidR="009C6D1F" w:rsidRPr="00DB6E50">
        <w:t>простран</w:t>
      </w:r>
      <w:r w:rsidRPr="00DB6E50">
        <w:t xml:space="preserve">стве общечеловеческой культуры. </w:t>
      </w:r>
      <w:r w:rsidR="009C6D1F" w:rsidRPr="00DB6E50">
        <w:t>Система образования</w:t>
      </w:r>
      <w:r w:rsidR="009C6D1F" w:rsidRPr="00DB6E50">
        <w:br/>
        <w:t>отказывается от традиционного представления результатов обучения в виде</w:t>
      </w:r>
      <w:r w:rsidR="009C6D1F" w:rsidRPr="00DB6E50">
        <w:br/>
        <w:t>знаний, умений и навыков, формулировки стандарта указывают реальные цели,</w:t>
      </w:r>
      <w:r w:rsidR="009C6D1F" w:rsidRPr="00DB6E50">
        <w:br/>
        <w:t xml:space="preserve">виды деятельности. </w:t>
      </w:r>
      <w:r w:rsidR="005E7F37" w:rsidRPr="00DB6E50">
        <w:t xml:space="preserve">В соответствии с концепцией </w:t>
      </w:r>
      <w:r w:rsidR="009C6D1F" w:rsidRPr="00DB6E50">
        <w:t xml:space="preserve">ФГОС </w:t>
      </w:r>
      <w:r w:rsidR="005E7F37" w:rsidRPr="00DB6E50">
        <w:t>2-ого</w:t>
      </w:r>
      <w:r w:rsidR="009C6D1F" w:rsidRPr="00DB6E50">
        <w:t xml:space="preserve"> поколения по</w:t>
      </w:r>
      <w:r w:rsidR="009C6D1F" w:rsidRPr="00DB6E50">
        <w:br/>
        <w:t xml:space="preserve">физической культуре, цель школьного образования </w:t>
      </w:r>
      <w:r w:rsidR="005E7F37" w:rsidRPr="00DB6E50">
        <w:t xml:space="preserve">заключается в формировании </w:t>
      </w:r>
      <w:r w:rsidR="009C6D1F" w:rsidRPr="00DB6E50">
        <w:br/>
        <w:t xml:space="preserve">разносторонне физически развитой личности, активно </w:t>
      </w:r>
      <w:r w:rsidR="005E7F37" w:rsidRPr="00DB6E50">
        <w:t>использующей</w:t>
      </w:r>
      <w:r w:rsidR="009C6D1F" w:rsidRPr="00DB6E50">
        <w:br/>
        <w:t>ценности физической культуры для сохранения</w:t>
      </w:r>
      <w:r w:rsidR="005E7F37" w:rsidRPr="00DB6E50">
        <w:t xml:space="preserve"> и укрепления</w:t>
      </w:r>
      <w:r w:rsidR="009C6D1F" w:rsidRPr="00DB6E50">
        <w:br/>
        <w:t>собственного здоровья, организации</w:t>
      </w:r>
      <w:r w:rsidR="005E7F37" w:rsidRPr="00DB6E50">
        <w:t xml:space="preserve"> </w:t>
      </w:r>
      <w:r w:rsidR="009C6D1F" w:rsidRPr="00DB6E50">
        <w:t>активного отдыха</w:t>
      </w:r>
      <w:r w:rsidR="005E7F37" w:rsidRPr="00DB6E50">
        <w:t>, улучшения трудовой деятельности</w:t>
      </w:r>
      <w:r w:rsidR="009C6D1F" w:rsidRPr="00DB6E50">
        <w:t xml:space="preserve">. </w:t>
      </w:r>
      <w:r w:rsidR="005E7F37" w:rsidRPr="00DB6E50">
        <w:t xml:space="preserve">Задача учебного процесса: </w:t>
      </w:r>
      <w:r w:rsidR="009C6D1F" w:rsidRPr="00DB6E50">
        <w:t>формирование устойчивых</w:t>
      </w:r>
      <w:r w:rsidR="005E7F37" w:rsidRPr="00DB6E50">
        <w:t xml:space="preserve"> </w:t>
      </w:r>
      <w:r w:rsidR="009C6D1F" w:rsidRPr="00DB6E50">
        <w:t>потребностей</w:t>
      </w:r>
      <w:r w:rsidR="005E7F37" w:rsidRPr="00DB6E50">
        <w:t xml:space="preserve"> и мотивов</w:t>
      </w:r>
      <w:r w:rsidR="009C6D1F" w:rsidRPr="00DB6E50">
        <w:t xml:space="preserve"> школьников в </w:t>
      </w:r>
      <w:r w:rsidR="00B44AB0" w:rsidRPr="00DB6E50">
        <w:t xml:space="preserve">заботливом </w:t>
      </w:r>
      <w:r w:rsidR="009C6D1F" w:rsidRPr="00DB6E50">
        <w:t>отношении к своему</w:t>
      </w:r>
      <w:r w:rsidR="009C6D1F" w:rsidRPr="00DB6E50">
        <w:br/>
        <w:t xml:space="preserve">здоровью, </w:t>
      </w:r>
      <w:r w:rsidR="00B44AB0" w:rsidRPr="00DB6E50">
        <w:t xml:space="preserve">едином </w:t>
      </w:r>
      <w:r w:rsidR="009C6D1F" w:rsidRPr="00DB6E50">
        <w:t xml:space="preserve">развитии психических </w:t>
      </w:r>
      <w:r w:rsidR="005E7F37" w:rsidRPr="00DB6E50">
        <w:t xml:space="preserve">и физических </w:t>
      </w:r>
      <w:r w:rsidR="009C6D1F" w:rsidRPr="00DB6E50">
        <w:t>качеств, творческом использовании средств физической культуры</w:t>
      </w:r>
      <w:r w:rsidR="00891C9B" w:rsidRPr="00DB6E50">
        <w:t xml:space="preserve"> </w:t>
      </w:r>
      <w:r w:rsidR="009C6D1F" w:rsidRPr="00DB6E50">
        <w:t xml:space="preserve">в </w:t>
      </w:r>
      <w:r w:rsidR="00B44AB0" w:rsidRPr="00DB6E50">
        <w:t xml:space="preserve">формировании </w:t>
      </w:r>
      <w:r w:rsidR="009C6D1F" w:rsidRPr="00DB6E50">
        <w:t>здорового образа</w:t>
      </w:r>
      <w:r w:rsidR="009C6D1F" w:rsidRPr="00DB6E50">
        <w:br/>
        <w:t>жизни.</w:t>
      </w:r>
    </w:p>
    <w:p w:rsidR="009C6D1F" w:rsidRPr="00DB6E50" w:rsidRDefault="009C6D1F" w:rsidP="00B444AD">
      <w:pPr>
        <w:pStyle w:val="a3"/>
        <w:shd w:val="clear" w:color="auto" w:fill="auto"/>
        <w:spacing w:after="0" w:line="480" w:lineRule="exact"/>
        <w:ind w:left="20" w:right="260" w:firstLine="709"/>
        <w:jc w:val="both"/>
      </w:pPr>
      <w:r w:rsidRPr="00DB6E50">
        <w:lastRenderedPageBreak/>
        <w:t>Проблему формирования человека, воспитанного не просто как «носителя</w:t>
      </w:r>
      <w:r w:rsidRPr="00DB6E50">
        <w:br/>
        <w:t>определенной суммы знаний, но прежде всего как гражданина общества,</w:t>
      </w:r>
      <w:r w:rsidRPr="00DB6E50">
        <w:br/>
        <w:t>активного с присущими ему установками, моралью, интересами, высокой</w:t>
      </w:r>
      <w:r w:rsidRPr="00DB6E50">
        <w:br/>
        <w:t>культуры труда и поведения» нельзя рассматривать вне вопросов воспитания</w:t>
      </w:r>
      <w:r w:rsidRPr="00DB6E50">
        <w:br/>
        <w:t>потребности в знаниях, мотивации учения, усвоения знаний их творческого</w:t>
      </w:r>
      <w:r w:rsidRPr="00DB6E50">
        <w:br/>
        <w:t>применения в практике.</w:t>
      </w:r>
    </w:p>
    <w:p w:rsidR="009C6D1F" w:rsidRPr="00DB6E50" w:rsidRDefault="005E7F37" w:rsidP="00B444AD">
      <w:pPr>
        <w:pStyle w:val="a3"/>
        <w:shd w:val="clear" w:color="auto" w:fill="auto"/>
        <w:spacing w:after="0" w:line="480" w:lineRule="exact"/>
        <w:ind w:left="20" w:right="260" w:firstLine="709"/>
        <w:jc w:val="both"/>
      </w:pPr>
      <w:r w:rsidRPr="00DB6E50">
        <w:t>Опираясь на и</w:t>
      </w:r>
      <w:r w:rsidR="009C6D1F" w:rsidRPr="00DB6E50">
        <w:t>сследования</w:t>
      </w:r>
      <w:r w:rsidR="00B44AB0" w:rsidRPr="00DB6E50">
        <w:t xml:space="preserve"> Л.С Выготского.</w:t>
      </w:r>
      <w:r w:rsidR="009C6D1F" w:rsidRPr="00DB6E50">
        <w:t>, А. Н.</w:t>
      </w:r>
      <w:r w:rsidRPr="00DB6E50">
        <w:t xml:space="preserve"> </w:t>
      </w:r>
      <w:r w:rsidR="009C6D1F" w:rsidRPr="00DB6E50">
        <w:t xml:space="preserve">Леонтьева </w:t>
      </w:r>
      <w:r w:rsidR="00B44AB0" w:rsidRPr="00DB6E50">
        <w:t xml:space="preserve"> </w:t>
      </w:r>
      <w:r w:rsidRPr="00DB6E50">
        <w:t>видно, что достичь данные задачи не представляется возможным, если не сформировать соответствующую мотивацию. Многие исследователи считают, что мотивация является основным компонентом в деятельности человека, состоящая из системы значимости для человека.</w:t>
      </w:r>
    </w:p>
    <w:p w:rsidR="005E7F37" w:rsidRPr="00DB6E50" w:rsidRDefault="008277FD" w:rsidP="00B444AD">
      <w:pPr>
        <w:pStyle w:val="a3"/>
        <w:shd w:val="clear" w:color="auto" w:fill="auto"/>
        <w:spacing w:after="0" w:line="480" w:lineRule="exact"/>
        <w:ind w:left="20" w:right="260" w:firstLine="709"/>
        <w:jc w:val="both"/>
      </w:pPr>
      <w:r w:rsidRPr="00DB6E50">
        <w:t xml:space="preserve">Повышение мотивации является актуальной, так как на протяжении последних лет </w:t>
      </w:r>
      <w:r w:rsidR="009C6D1F" w:rsidRPr="00DB6E50">
        <w:t>сложилась</w:t>
      </w:r>
      <w:r w:rsidRPr="00DB6E50">
        <w:t xml:space="preserve"> неблагоприятная </w:t>
      </w:r>
      <w:r w:rsidR="00891C9B" w:rsidRPr="00DB6E50">
        <w:t xml:space="preserve"> </w:t>
      </w:r>
      <w:r w:rsidR="009C6D1F" w:rsidRPr="00DB6E50">
        <w:t xml:space="preserve"> ситуация - ухудшилось здоровье и физическая подготовка</w:t>
      </w:r>
      <w:r w:rsidR="00891C9B" w:rsidRPr="00DB6E50">
        <w:t xml:space="preserve"> не только </w:t>
      </w:r>
      <w:r w:rsidR="00964B82" w:rsidRPr="00DB6E50">
        <w:t xml:space="preserve"> детей, </w:t>
      </w:r>
      <w:r w:rsidR="00891C9B" w:rsidRPr="00DB6E50">
        <w:t xml:space="preserve">но и взрослого </w:t>
      </w:r>
      <w:r w:rsidR="00964B82" w:rsidRPr="00DB6E50">
        <w:t xml:space="preserve"> населения, </w:t>
      </w:r>
      <w:r w:rsidRPr="00DB6E50">
        <w:t xml:space="preserve">прослеживается низкий уровень </w:t>
      </w:r>
      <w:r w:rsidR="009C6D1F" w:rsidRPr="00DB6E50">
        <w:t>положительной мотивации к систематическим</w:t>
      </w:r>
      <w:r w:rsidRPr="00DB6E50">
        <w:t xml:space="preserve"> занятиям физической культурой, </w:t>
      </w:r>
      <w:r w:rsidR="009C6D1F" w:rsidRPr="00DB6E50">
        <w:t>спортом, к здоровому образу жизни</w:t>
      </w:r>
      <w:r w:rsidRPr="00DB6E50">
        <w:t>. Большое количество времени проводится за гаджетами и компьютерами.</w:t>
      </w:r>
      <w:r w:rsidR="005E7F37" w:rsidRPr="00DB6E50">
        <w:t xml:space="preserve"> </w:t>
      </w:r>
    </w:p>
    <w:p w:rsidR="009C6D1F" w:rsidRPr="00DB6E50" w:rsidRDefault="005E7F37" w:rsidP="00B444AD">
      <w:pPr>
        <w:pStyle w:val="a3"/>
        <w:shd w:val="clear" w:color="auto" w:fill="auto"/>
        <w:spacing w:after="0" w:line="480" w:lineRule="exact"/>
        <w:ind w:left="20" w:right="260" w:firstLine="709"/>
        <w:jc w:val="both"/>
      </w:pPr>
      <w:r w:rsidRPr="00DB6E50">
        <w:t xml:space="preserve">Получается, что на данном пути цель заключается в формировании у учащихся </w:t>
      </w:r>
      <w:r w:rsidR="009C6D1F" w:rsidRPr="00DB6E50">
        <w:t>психического</w:t>
      </w:r>
      <w:r w:rsidRPr="00DB6E50">
        <w:t xml:space="preserve"> и морального</w:t>
      </w:r>
      <w:r w:rsidR="009C6D1F" w:rsidRPr="00DB6E50">
        <w:t xml:space="preserve"> здоровья, осознанной потребности в</w:t>
      </w:r>
      <w:r w:rsidR="009C6D1F" w:rsidRPr="00DB6E50">
        <w:br/>
        <w:t xml:space="preserve">систематическом физическом </w:t>
      </w:r>
      <w:r w:rsidR="008277FD" w:rsidRPr="00DB6E50">
        <w:t xml:space="preserve">улучшении, </w:t>
      </w:r>
      <w:r w:rsidR="009C6D1F" w:rsidRPr="00DB6E50">
        <w:t>развити</w:t>
      </w:r>
      <w:r w:rsidRPr="00DB6E50">
        <w:t>и</w:t>
      </w:r>
      <w:r w:rsidR="009C6D1F" w:rsidRPr="00DB6E50">
        <w:t xml:space="preserve"> положительной</w:t>
      </w:r>
      <w:r w:rsidR="009C6D1F" w:rsidRPr="00DB6E50">
        <w:br/>
        <w:t>мотивации, осознанной потребности к организованным</w:t>
      </w:r>
      <w:r w:rsidRPr="00DB6E50">
        <w:t xml:space="preserve"> и самостоятельным</w:t>
      </w:r>
      <w:r w:rsidR="009C6D1F" w:rsidRPr="00DB6E50">
        <w:br/>
        <w:t xml:space="preserve">занятиям спортом, </w:t>
      </w:r>
      <w:r w:rsidRPr="00DB6E50">
        <w:t xml:space="preserve">физической культурой, </w:t>
      </w:r>
      <w:r w:rsidR="008277FD" w:rsidRPr="00DB6E50">
        <w:t xml:space="preserve">получения </w:t>
      </w:r>
      <w:r w:rsidR="009C6D1F" w:rsidRPr="00DB6E50">
        <w:t>умений</w:t>
      </w:r>
      <w:r w:rsidRPr="00DB6E50">
        <w:t xml:space="preserve"> и знаний</w:t>
      </w:r>
      <w:r w:rsidR="009C6D1F" w:rsidRPr="00DB6E50">
        <w:br/>
        <w:t>здорового образа жизни.</w:t>
      </w:r>
    </w:p>
    <w:p w:rsidR="009C6D1F" w:rsidRPr="00DB6E50" w:rsidRDefault="000C1205" w:rsidP="00B444AD">
      <w:pPr>
        <w:pStyle w:val="a3"/>
        <w:shd w:val="clear" w:color="auto" w:fill="auto"/>
        <w:spacing w:after="0" w:line="480" w:lineRule="exact"/>
        <w:ind w:left="20" w:right="260" w:firstLine="709"/>
        <w:jc w:val="both"/>
      </w:pPr>
      <w:r w:rsidRPr="00DB6E50">
        <w:t>Цель</w:t>
      </w:r>
      <w:r w:rsidR="008277FD" w:rsidRPr="00DB6E50">
        <w:t xml:space="preserve"> моей</w:t>
      </w:r>
      <w:r w:rsidR="009C6D1F" w:rsidRPr="00DB6E50">
        <w:t xml:space="preserve"> работы</w:t>
      </w:r>
      <w:r w:rsidRPr="00DB6E50">
        <w:t>: ф</w:t>
      </w:r>
      <w:r w:rsidR="009C6D1F" w:rsidRPr="00DB6E50">
        <w:t>ормирование положительной мотивации к</w:t>
      </w:r>
      <w:r w:rsidR="009C6D1F" w:rsidRPr="00DB6E50">
        <w:br/>
        <w:t xml:space="preserve">систематическим занятиям физической культурой и спортом у </w:t>
      </w:r>
      <w:r w:rsidR="00964B82" w:rsidRPr="00DB6E50">
        <w:t>учащихся.</w:t>
      </w:r>
    </w:p>
    <w:p w:rsidR="009C6D1F" w:rsidRPr="00DB6E50" w:rsidRDefault="009C6D1F" w:rsidP="00B444AD">
      <w:pPr>
        <w:pStyle w:val="a3"/>
        <w:shd w:val="clear" w:color="auto" w:fill="auto"/>
        <w:spacing w:after="0" w:line="480" w:lineRule="exact"/>
        <w:ind w:left="20" w:firstLine="709"/>
        <w:jc w:val="both"/>
      </w:pPr>
      <w:r w:rsidRPr="00DB6E50">
        <w:t>Для достижения цели поставлены следующие задачи:</w:t>
      </w:r>
    </w:p>
    <w:p w:rsidR="009C6D1F" w:rsidRPr="00DB6E50" w:rsidRDefault="000C1205" w:rsidP="00B444AD">
      <w:pPr>
        <w:pStyle w:val="a3"/>
        <w:numPr>
          <w:ilvl w:val="2"/>
          <w:numId w:val="1"/>
        </w:numPr>
        <w:shd w:val="clear" w:color="auto" w:fill="auto"/>
        <w:tabs>
          <w:tab w:val="left" w:pos="294"/>
        </w:tabs>
        <w:spacing w:after="0" w:line="480" w:lineRule="exact"/>
        <w:ind w:left="20" w:right="360" w:firstLine="709"/>
        <w:jc w:val="both"/>
      </w:pPr>
      <w:r w:rsidRPr="00DB6E50">
        <w:t xml:space="preserve">Анализ </w:t>
      </w:r>
      <w:r w:rsidR="009C6D1F" w:rsidRPr="00DB6E50">
        <w:t>псих</w:t>
      </w:r>
      <w:r w:rsidR="00B444AD" w:rsidRPr="00DB6E50">
        <w:t>олого-педагогическ</w:t>
      </w:r>
      <w:r w:rsidRPr="00DB6E50">
        <w:t xml:space="preserve">ой литературы </w:t>
      </w:r>
      <w:r w:rsidR="00B444AD" w:rsidRPr="00DB6E50">
        <w:t xml:space="preserve">по </w:t>
      </w:r>
      <w:r w:rsidR="009C6D1F" w:rsidRPr="00DB6E50">
        <w:t>данной проблеме.</w:t>
      </w:r>
    </w:p>
    <w:p w:rsidR="009C6D1F" w:rsidRPr="00DB6E50" w:rsidRDefault="000C1205" w:rsidP="00B444AD">
      <w:pPr>
        <w:pStyle w:val="a3"/>
        <w:numPr>
          <w:ilvl w:val="2"/>
          <w:numId w:val="1"/>
        </w:numPr>
        <w:shd w:val="clear" w:color="auto" w:fill="auto"/>
        <w:tabs>
          <w:tab w:val="left" w:pos="303"/>
        </w:tabs>
        <w:spacing w:after="0" w:line="480" w:lineRule="exact"/>
        <w:ind w:left="20" w:firstLine="709"/>
        <w:jc w:val="both"/>
      </w:pPr>
      <w:r w:rsidRPr="00DB6E50">
        <w:t xml:space="preserve">Определение условий, влияющих на </w:t>
      </w:r>
      <w:r w:rsidR="009C6D1F" w:rsidRPr="00DB6E50">
        <w:t>формирование мотивов к занятиям</w:t>
      </w:r>
    </w:p>
    <w:p w:rsidR="009C6D1F" w:rsidRPr="00DB6E50" w:rsidRDefault="009C6D1F" w:rsidP="00B444AD">
      <w:pPr>
        <w:pStyle w:val="a3"/>
        <w:shd w:val="clear" w:color="auto" w:fill="auto"/>
        <w:spacing w:after="0" w:line="480" w:lineRule="exact"/>
        <w:ind w:left="20" w:firstLine="709"/>
        <w:jc w:val="both"/>
      </w:pPr>
      <w:r w:rsidRPr="00DB6E50">
        <w:lastRenderedPageBreak/>
        <w:t>физической культуры.</w:t>
      </w:r>
    </w:p>
    <w:p w:rsidR="009C6D1F" w:rsidRPr="00DB6E50" w:rsidRDefault="009C6D1F" w:rsidP="00B444AD">
      <w:pPr>
        <w:pStyle w:val="a3"/>
        <w:shd w:val="clear" w:color="auto" w:fill="auto"/>
        <w:spacing w:after="0" w:line="480" w:lineRule="exact"/>
        <w:ind w:right="260" w:firstLine="709"/>
        <w:jc w:val="both"/>
      </w:pPr>
      <w:r w:rsidRPr="00DB6E50">
        <w:t xml:space="preserve">3. </w:t>
      </w:r>
      <w:r w:rsidR="000C1205" w:rsidRPr="00DB6E50">
        <w:t xml:space="preserve">анализ педагогических технологий, использованных в работе, необходимых для </w:t>
      </w:r>
      <w:r w:rsidR="00964B82" w:rsidRPr="00DB6E50">
        <w:t xml:space="preserve">формирования </w:t>
      </w:r>
      <w:r w:rsidRPr="00DB6E50">
        <w:t>устойчивых мотивов к занятиям физической</w:t>
      </w:r>
      <w:r w:rsidRPr="00DB6E50">
        <w:br/>
        <w:t>культурой.</w:t>
      </w:r>
    </w:p>
    <w:p w:rsidR="009C6D1F" w:rsidRPr="00DB6E50" w:rsidRDefault="009C6D1F" w:rsidP="009C6D1F">
      <w:pPr>
        <w:pStyle w:val="a3"/>
        <w:shd w:val="clear" w:color="auto" w:fill="auto"/>
        <w:spacing w:after="0" w:line="480" w:lineRule="exact"/>
        <w:ind w:left="20" w:right="340" w:firstLine="340"/>
        <w:jc w:val="both"/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9C6D1F" w:rsidRPr="00DB6E50" w:rsidRDefault="009C6D1F">
      <w:pPr>
        <w:rPr>
          <w:color w:val="auto"/>
        </w:rPr>
      </w:pPr>
    </w:p>
    <w:p w:rsidR="00B444AD" w:rsidRPr="00DB6E50" w:rsidRDefault="00B444AD">
      <w:pPr>
        <w:rPr>
          <w:color w:val="auto"/>
        </w:rPr>
      </w:pPr>
    </w:p>
    <w:p w:rsidR="00B444AD" w:rsidRPr="00DB6E50" w:rsidRDefault="00B444AD" w:rsidP="00B444AD">
      <w:pPr>
        <w:pStyle w:val="14"/>
        <w:shd w:val="clear" w:color="auto" w:fill="auto"/>
        <w:rPr>
          <w:rFonts w:ascii="Arial Unicode MS" w:eastAsia="Arial Unicode MS" w:hAnsi="Arial Unicode MS" w:cs="Arial Unicode MS"/>
          <w:b w:val="0"/>
          <w:bCs w:val="0"/>
          <w:sz w:val="24"/>
          <w:szCs w:val="24"/>
          <w:lang w:eastAsia="ru-RU"/>
        </w:rPr>
      </w:pPr>
      <w:bookmarkStart w:id="1" w:name="bookmark0"/>
    </w:p>
    <w:p w:rsidR="00964B82" w:rsidRDefault="00964B82" w:rsidP="00B444AD">
      <w:pPr>
        <w:pStyle w:val="14"/>
        <w:shd w:val="clear" w:color="auto" w:fill="auto"/>
        <w:jc w:val="center"/>
      </w:pPr>
    </w:p>
    <w:p w:rsidR="00B620B1" w:rsidRPr="00DB6E50" w:rsidRDefault="00B620B1" w:rsidP="00B444AD">
      <w:pPr>
        <w:pStyle w:val="14"/>
        <w:shd w:val="clear" w:color="auto" w:fill="auto"/>
        <w:jc w:val="center"/>
      </w:pPr>
    </w:p>
    <w:p w:rsidR="008277FD" w:rsidRDefault="008277FD" w:rsidP="008277FD">
      <w:pPr>
        <w:pStyle w:val="14"/>
        <w:shd w:val="clear" w:color="auto" w:fill="auto"/>
      </w:pPr>
    </w:p>
    <w:p w:rsidR="00AA20CE" w:rsidRPr="00DB6E50" w:rsidRDefault="00AA20CE" w:rsidP="008277FD">
      <w:pPr>
        <w:pStyle w:val="14"/>
        <w:shd w:val="clear" w:color="auto" w:fill="auto"/>
      </w:pPr>
    </w:p>
    <w:p w:rsidR="009C6D1F" w:rsidRPr="00DB6E50" w:rsidRDefault="009C6D1F" w:rsidP="008277FD">
      <w:pPr>
        <w:pStyle w:val="14"/>
        <w:shd w:val="clear" w:color="auto" w:fill="auto"/>
      </w:pPr>
      <w:r w:rsidRPr="00DB6E50">
        <w:lastRenderedPageBreak/>
        <w:t>1. Теоретические основы изучения мотивации.</w:t>
      </w:r>
      <w:bookmarkEnd w:id="1"/>
    </w:p>
    <w:p w:rsidR="009C6D1F" w:rsidRPr="00DB6E50" w:rsidRDefault="00964B82" w:rsidP="009C6D1F">
      <w:pPr>
        <w:pStyle w:val="14"/>
        <w:shd w:val="clear" w:color="auto" w:fill="auto"/>
        <w:ind w:firstLine="360"/>
      </w:pPr>
      <w:bookmarkStart w:id="2" w:name="bookmark1"/>
      <w:r w:rsidRPr="00DB6E50">
        <w:t>А)</w:t>
      </w:r>
      <w:r w:rsidR="009C6D1F" w:rsidRPr="00DB6E50">
        <w:t xml:space="preserve"> Понятие мотивации.</w:t>
      </w:r>
      <w:bookmarkEnd w:id="2"/>
    </w:p>
    <w:p w:rsidR="008B44E5" w:rsidRPr="00DB6E50" w:rsidRDefault="000649A4" w:rsidP="000649A4">
      <w:pPr>
        <w:pStyle w:val="ab"/>
        <w:spacing w:line="360" w:lineRule="auto"/>
        <w:rPr>
          <w:sz w:val="25"/>
          <w:szCs w:val="25"/>
        </w:rPr>
      </w:pPr>
      <w:r w:rsidRPr="00DB6E50">
        <w:rPr>
          <w:iCs/>
          <w:sz w:val="25"/>
          <w:szCs w:val="25"/>
        </w:rPr>
        <w:t>Мотивация</w:t>
      </w:r>
      <w:r w:rsidRPr="00DB6E50">
        <w:rPr>
          <w:sz w:val="25"/>
          <w:szCs w:val="25"/>
        </w:rPr>
        <w:t> - процесс побуждения себя и других к деятельности для достижения личных це</w:t>
      </w:r>
      <w:r w:rsidR="00431C1E">
        <w:rPr>
          <w:sz w:val="25"/>
          <w:szCs w:val="25"/>
        </w:rPr>
        <w:t xml:space="preserve">лей.  Слово «мотивация» впервые </w:t>
      </w:r>
      <w:r w:rsidRPr="00DB6E50">
        <w:rPr>
          <w:sz w:val="25"/>
          <w:szCs w:val="25"/>
        </w:rPr>
        <w:t xml:space="preserve">употребил А. Шопенгауэр в статье "Четыре </w:t>
      </w:r>
      <w:r w:rsidR="009C6D1F" w:rsidRPr="00DB6E50">
        <w:rPr>
          <w:sz w:val="25"/>
          <w:szCs w:val="25"/>
        </w:rPr>
        <w:t xml:space="preserve">принципа достаточной причины". </w:t>
      </w:r>
      <w:r w:rsidRPr="00DB6E50">
        <w:rPr>
          <w:sz w:val="25"/>
          <w:szCs w:val="25"/>
        </w:rPr>
        <w:t xml:space="preserve">Потом </w:t>
      </w:r>
      <w:r w:rsidR="009C6D1F" w:rsidRPr="00DB6E50">
        <w:rPr>
          <w:sz w:val="25"/>
          <w:szCs w:val="25"/>
        </w:rPr>
        <w:t xml:space="preserve">этот термин </w:t>
      </w:r>
      <w:r w:rsidRPr="00DB6E50">
        <w:rPr>
          <w:sz w:val="25"/>
          <w:szCs w:val="25"/>
        </w:rPr>
        <w:t xml:space="preserve">надолго </w:t>
      </w:r>
      <w:r w:rsidR="00E7082A" w:rsidRPr="00DB6E50">
        <w:rPr>
          <w:sz w:val="25"/>
          <w:szCs w:val="25"/>
        </w:rPr>
        <w:t xml:space="preserve">закрепился </w:t>
      </w:r>
      <w:r w:rsidR="009C6D1F" w:rsidRPr="00DB6E50">
        <w:rPr>
          <w:sz w:val="25"/>
          <w:szCs w:val="25"/>
        </w:rPr>
        <w:t>в</w:t>
      </w:r>
      <w:r w:rsidR="00964B82" w:rsidRPr="00DB6E50">
        <w:rPr>
          <w:sz w:val="25"/>
          <w:szCs w:val="25"/>
        </w:rPr>
        <w:t xml:space="preserve"> </w:t>
      </w:r>
      <w:r w:rsidR="009C6D1F" w:rsidRPr="00DB6E50">
        <w:rPr>
          <w:sz w:val="25"/>
          <w:szCs w:val="25"/>
        </w:rPr>
        <w:t>психологическ</w:t>
      </w:r>
      <w:r w:rsidR="00964B82" w:rsidRPr="00DB6E50">
        <w:rPr>
          <w:sz w:val="25"/>
          <w:szCs w:val="25"/>
        </w:rPr>
        <w:t>о</w:t>
      </w:r>
      <w:r w:rsidRPr="00DB6E50">
        <w:rPr>
          <w:sz w:val="25"/>
          <w:szCs w:val="25"/>
        </w:rPr>
        <w:t>й</w:t>
      </w:r>
      <w:r w:rsidR="00431C1E">
        <w:rPr>
          <w:sz w:val="25"/>
          <w:szCs w:val="25"/>
        </w:rPr>
        <w:t xml:space="preserve"> </w:t>
      </w:r>
      <w:r w:rsidRPr="00DB6E50">
        <w:rPr>
          <w:sz w:val="25"/>
          <w:szCs w:val="25"/>
        </w:rPr>
        <w:t xml:space="preserve">практике </w:t>
      </w:r>
      <w:r w:rsidR="009C6D1F" w:rsidRPr="00DB6E50">
        <w:rPr>
          <w:sz w:val="25"/>
          <w:szCs w:val="25"/>
        </w:rPr>
        <w:t xml:space="preserve">для объяснения причин поведения человека </w:t>
      </w:r>
      <w:r w:rsidR="00964B82" w:rsidRPr="00DB6E50">
        <w:rPr>
          <w:sz w:val="25"/>
          <w:szCs w:val="25"/>
        </w:rPr>
        <w:t>.</w:t>
      </w:r>
    </w:p>
    <w:p w:rsidR="00C735C4" w:rsidRPr="00DB6E50" w:rsidRDefault="00964B82" w:rsidP="00C735C4">
      <w:pPr>
        <w:pStyle w:val="ab"/>
        <w:spacing w:line="360" w:lineRule="auto"/>
        <w:rPr>
          <w:sz w:val="25"/>
          <w:szCs w:val="25"/>
        </w:rPr>
      </w:pPr>
      <w:r w:rsidRPr="00DB6E50">
        <w:rPr>
          <w:sz w:val="25"/>
          <w:szCs w:val="25"/>
        </w:rPr>
        <w:t xml:space="preserve">Понятие </w:t>
      </w:r>
      <w:r w:rsidR="009C6D1F" w:rsidRPr="00DB6E50">
        <w:rPr>
          <w:sz w:val="25"/>
          <w:szCs w:val="25"/>
        </w:rPr>
        <w:t>мотиваци</w:t>
      </w:r>
      <w:r w:rsidRPr="00DB6E50">
        <w:rPr>
          <w:sz w:val="25"/>
          <w:szCs w:val="25"/>
        </w:rPr>
        <w:t>я</w:t>
      </w:r>
      <w:r w:rsidR="009C6D1F" w:rsidRPr="00DB6E50">
        <w:rPr>
          <w:sz w:val="25"/>
          <w:szCs w:val="25"/>
        </w:rPr>
        <w:t xml:space="preserve"> можно отнести к двум направлениям.</w:t>
      </w:r>
    </w:p>
    <w:p w:rsidR="00B620B1" w:rsidRDefault="008B44E5" w:rsidP="00B620B1">
      <w:pPr>
        <w:pStyle w:val="ab"/>
        <w:numPr>
          <w:ilvl w:val="0"/>
          <w:numId w:val="12"/>
        </w:numPr>
        <w:spacing w:line="360" w:lineRule="auto"/>
        <w:rPr>
          <w:sz w:val="25"/>
          <w:szCs w:val="25"/>
        </w:rPr>
      </w:pPr>
      <w:r w:rsidRPr="00DB6E50">
        <w:rPr>
          <w:sz w:val="25"/>
          <w:szCs w:val="25"/>
        </w:rPr>
        <w:t xml:space="preserve">Рассмотрение мотивации </w:t>
      </w:r>
      <w:r w:rsidR="009C6D1F" w:rsidRPr="00DB6E50">
        <w:rPr>
          <w:sz w:val="25"/>
          <w:szCs w:val="25"/>
        </w:rPr>
        <w:t>со структурных позиций</w:t>
      </w:r>
      <w:r w:rsidRPr="00DB6E50">
        <w:rPr>
          <w:sz w:val="25"/>
          <w:szCs w:val="25"/>
        </w:rPr>
        <w:t xml:space="preserve"> в качестве совокупности мотивов или факторов. В соответствии со схемой </w:t>
      </w:r>
      <w:r w:rsidR="009C6D1F" w:rsidRPr="00DB6E50">
        <w:rPr>
          <w:sz w:val="25"/>
          <w:szCs w:val="25"/>
        </w:rPr>
        <w:t>В.Д. Шадрикова, мотивация</w:t>
      </w:r>
      <w:r w:rsidR="009C6D1F" w:rsidRPr="00DB6E50">
        <w:rPr>
          <w:sz w:val="25"/>
          <w:szCs w:val="25"/>
        </w:rPr>
        <w:br/>
        <w:t xml:space="preserve">обусловлена целями </w:t>
      </w:r>
      <w:r w:rsidRPr="00DB6E50">
        <w:rPr>
          <w:sz w:val="25"/>
          <w:szCs w:val="25"/>
        </w:rPr>
        <w:t xml:space="preserve">и потребностями </w:t>
      </w:r>
      <w:r w:rsidR="009C6D1F" w:rsidRPr="00DB6E50">
        <w:rPr>
          <w:sz w:val="25"/>
          <w:szCs w:val="25"/>
        </w:rPr>
        <w:t>личности, идеалами,</w:t>
      </w:r>
      <w:r w:rsidRPr="00DB6E50">
        <w:rPr>
          <w:sz w:val="25"/>
          <w:szCs w:val="25"/>
        </w:rPr>
        <w:t xml:space="preserve"> уровнем притязаний,</w:t>
      </w:r>
      <w:r w:rsidR="009C6D1F" w:rsidRPr="00DB6E50">
        <w:rPr>
          <w:sz w:val="25"/>
          <w:szCs w:val="25"/>
        </w:rPr>
        <w:t xml:space="preserve"> условиями деятельности (внешними, </w:t>
      </w:r>
      <w:r w:rsidRPr="00DB6E50">
        <w:rPr>
          <w:sz w:val="25"/>
          <w:szCs w:val="25"/>
        </w:rPr>
        <w:t xml:space="preserve">объективными, </w:t>
      </w:r>
      <w:r w:rsidR="009C6D1F" w:rsidRPr="00DB6E50">
        <w:rPr>
          <w:sz w:val="25"/>
          <w:szCs w:val="25"/>
        </w:rPr>
        <w:t>внутренними</w:t>
      </w:r>
      <w:r w:rsidRPr="00DB6E50">
        <w:rPr>
          <w:sz w:val="25"/>
          <w:szCs w:val="25"/>
        </w:rPr>
        <w:t xml:space="preserve">, субъективными </w:t>
      </w:r>
      <w:r w:rsidR="009C6D1F" w:rsidRPr="00DB6E50">
        <w:rPr>
          <w:sz w:val="25"/>
          <w:szCs w:val="25"/>
        </w:rPr>
        <w:t xml:space="preserve"> — знаниями, способностями,</w:t>
      </w:r>
      <w:r w:rsidRPr="00DB6E50">
        <w:rPr>
          <w:sz w:val="25"/>
          <w:szCs w:val="25"/>
        </w:rPr>
        <w:t xml:space="preserve"> умениями, </w:t>
      </w:r>
      <w:r w:rsidR="009C6D1F" w:rsidRPr="00DB6E50">
        <w:rPr>
          <w:sz w:val="25"/>
          <w:szCs w:val="25"/>
        </w:rPr>
        <w:t>характером) и убеждениями</w:t>
      </w:r>
      <w:r w:rsidRPr="00DB6E50">
        <w:rPr>
          <w:sz w:val="25"/>
          <w:szCs w:val="25"/>
        </w:rPr>
        <w:t xml:space="preserve">, мировоззрением, </w:t>
      </w:r>
      <w:r w:rsidR="00C735C4" w:rsidRPr="00DB6E50">
        <w:rPr>
          <w:sz w:val="25"/>
          <w:szCs w:val="25"/>
        </w:rPr>
        <w:t xml:space="preserve">направленностью личности. Учитывая эти факторы принимается решение, формируются намерения. </w:t>
      </w:r>
    </w:p>
    <w:p w:rsidR="00C735C4" w:rsidRPr="00B620B1" w:rsidRDefault="00C735C4" w:rsidP="00B620B1">
      <w:pPr>
        <w:pStyle w:val="ab"/>
        <w:numPr>
          <w:ilvl w:val="0"/>
          <w:numId w:val="12"/>
        </w:numPr>
        <w:spacing w:line="360" w:lineRule="auto"/>
        <w:rPr>
          <w:sz w:val="25"/>
          <w:szCs w:val="25"/>
        </w:rPr>
      </w:pPr>
      <w:r w:rsidRPr="00B620B1">
        <w:rPr>
          <w:sz w:val="25"/>
          <w:szCs w:val="25"/>
        </w:rPr>
        <w:t xml:space="preserve">Рассмотрение мотивации в качестве динамичного образования, механизма к действиям. </w:t>
      </w:r>
    </w:p>
    <w:p w:rsidR="009C6D1F" w:rsidRPr="00DB6E50" w:rsidRDefault="000649A4" w:rsidP="00C735C4">
      <w:pPr>
        <w:pStyle w:val="ab"/>
        <w:spacing w:after="0" w:line="360" w:lineRule="auto"/>
        <w:ind w:right="300"/>
        <w:jc w:val="both"/>
      </w:pPr>
      <w:r w:rsidRPr="00DB6E50">
        <w:t xml:space="preserve">В обоих </w:t>
      </w:r>
      <w:r w:rsidR="009C6D1F" w:rsidRPr="00DB6E50">
        <w:t>случа</w:t>
      </w:r>
      <w:r w:rsidRPr="00DB6E50">
        <w:t>ях</w:t>
      </w:r>
      <w:r w:rsidR="009C6D1F" w:rsidRPr="00DB6E50">
        <w:t xml:space="preserve"> мотивация у авторов выступает </w:t>
      </w:r>
      <w:r w:rsidR="00C735C4" w:rsidRPr="00DB6E50">
        <w:t xml:space="preserve">в качестве вторичного явления по отношению к мотиву. Во втором же случае является механизмом </w:t>
      </w:r>
      <w:r w:rsidR="009C6D1F" w:rsidRPr="00DB6E50">
        <w:t xml:space="preserve">реализации имеющихся мотивов: возникла ситуация, </w:t>
      </w:r>
      <w:r w:rsidR="00C735C4" w:rsidRPr="00DB6E50">
        <w:t xml:space="preserve">благодаря которой можно </w:t>
      </w:r>
      <w:r w:rsidR="009C6D1F" w:rsidRPr="00DB6E50">
        <w:t xml:space="preserve">реализовать </w:t>
      </w:r>
      <w:r w:rsidR="00C735C4" w:rsidRPr="00DB6E50">
        <w:t xml:space="preserve">уже </w:t>
      </w:r>
      <w:r w:rsidR="009C6D1F" w:rsidRPr="00DB6E50">
        <w:t xml:space="preserve">имеющийся мотив, появляется мотивация, т. е. процесс </w:t>
      </w:r>
      <w:r w:rsidR="00535F6B" w:rsidRPr="00DB6E50">
        <w:t xml:space="preserve">упорядочения </w:t>
      </w:r>
      <w:r w:rsidR="009C6D1F" w:rsidRPr="00DB6E50">
        <w:t xml:space="preserve">деятельности с помощью мотива. </w:t>
      </w:r>
      <w:r w:rsidR="00C735C4" w:rsidRPr="00DB6E50">
        <w:t xml:space="preserve">Мнение </w:t>
      </w:r>
      <w:r w:rsidR="009C6D1F" w:rsidRPr="00DB6E50">
        <w:t>В. А. Иванников</w:t>
      </w:r>
      <w:r w:rsidR="00C735C4" w:rsidRPr="00DB6E50">
        <w:t xml:space="preserve">а заключается в том, что в начале </w:t>
      </w:r>
      <w:r w:rsidR="009C6D1F" w:rsidRPr="00DB6E50">
        <w:t>процесс</w:t>
      </w:r>
      <w:r w:rsidR="00C735C4" w:rsidRPr="00DB6E50">
        <w:t xml:space="preserve">а </w:t>
      </w:r>
      <w:r w:rsidR="009C6D1F" w:rsidRPr="00DB6E50">
        <w:t xml:space="preserve">мотивации </w:t>
      </w:r>
      <w:r w:rsidR="00C735C4" w:rsidRPr="00DB6E50">
        <w:t>стоит мотив, так как он является предметом удовлетворения потребности</w:t>
      </w:r>
      <w:r w:rsidR="00535F6B" w:rsidRPr="00DB6E50">
        <w:t>,</w:t>
      </w:r>
      <w:r w:rsidR="00C735C4" w:rsidRPr="00DB6E50">
        <w:t xml:space="preserve"> </w:t>
      </w:r>
      <w:r w:rsidR="009C6D1F" w:rsidRPr="00DB6E50">
        <w:t xml:space="preserve">т. е. мотив дан </w:t>
      </w:r>
      <w:r w:rsidR="00535F6B" w:rsidRPr="00DB6E50">
        <w:t>человеку в готовом виде</w:t>
      </w:r>
      <w:r w:rsidR="009C6D1F" w:rsidRPr="00DB6E50">
        <w:t xml:space="preserve">. Его не </w:t>
      </w:r>
      <w:r w:rsidR="00C735C4" w:rsidRPr="00DB6E50">
        <w:t>нужно</w:t>
      </w:r>
      <w:r w:rsidR="009C6D1F" w:rsidRPr="00DB6E50">
        <w:t xml:space="preserve"> формировать, </w:t>
      </w:r>
      <w:r w:rsidR="00C735C4" w:rsidRPr="00DB6E50">
        <w:t>его необходимо обновлять (</w:t>
      </w:r>
      <w:r w:rsidR="00535F6B" w:rsidRPr="00DB6E50">
        <w:t>актуализировать</w:t>
      </w:r>
      <w:r w:rsidR="00C735C4" w:rsidRPr="00DB6E50">
        <w:t>)</w:t>
      </w:r>
      <w:r w:rsidR="00535F6B" w:rsidRPr="00DB6E50">
        <w:t>.</w:t>
      </w:r>
    </w:p>
    <w:p w:rsidR="00C735C4" w:rsidRPr="00DB6E50" w:rsidRDefault="00C735C4" w:rsidP="009C6D1F">
      <w:pPr>
        <w:pStyle w:val="a3"/>
        <w:shd w:val="clear" w:color="auto" w:fill="auto"/>
        <w:spacing w:after="60" w:line="480" w:lineRule="exact"/>
        <w:ind w:left="23" w:right="578" w:firstLine="340"/>
        <w:jc w:val="both"/>
      </w:pPr>
      <w:r w:rsidRPr="00DB6E50">
        <w:t xml:space="preserve">Виды мотивации по В.Г. Леонтьеву: </w:t>
      </w:r>
    </w:p>
    <w:p w:rsidR="00C735C4" w:rsidRPr="00DB6E50" w:rsidRDefault="00C735C4" w:rsidP="00C735C4">
      <w:pPr>
        <w:pStyle w:val="a3"/>
        <w:numPr>
          <w:ilvl w:val="0"/>
          <w:numId w:val="13"/>
        </w:numPr>
        <w:shd w:val="clear" w:color="auto" w:fill="auto"/>
        <w:spacing w:after="60" w:line="480" w:lineRule="exact"/>
        <w:ind w:right="578"/>
        <w:jc w:val="both"/>
      </w:pPr>
      <w:r w:rsidRPr="00DB6E50">
        <w:t>первичная</w:t>
      </w:r>
      <w:r w:rsidR="009C6D1F" w:rsidRPr="00DB6E50">
        <w:t>,</w:t>
      </w:r>
      <w:r w:rsidR="00431C1E">
        <w:t xml:space="preserve"> </w:t>
      </w:r>
      <w:r w:rsidR="009C6D1F" w:rsidRPr="00DB6E50">
        <w:t>которая прояв</w:t>
      </w:r>
      <w:r w:rsidR="009C6D1F" w:rsidRPr="00DB6E50">
        <w:softHyphen/>
        <w:t xml:space="preserve">ляется в форме влечения, </w:t>
      </w:r>
      <w:r w:rsidRPr="00DB6E50">
        <w:t xml:space="preserve">потребности, </w:t>
      </w:r>
      <w:r w:rsidR="009C6D1F" w:rsidRPr="00DB6E50">
        <w:t xml:space="preserve">инстинкта, </w:t>
      </w:r>
    </w:p>
    <w:p w:rsidR="00C735C4" w:rsidRPr="00DB6E50" w:rsidRDefault="00C735C4" w:rsidP="00C735C4">
      <w:pPr>
        <w:pStyle w:val="a3"/>
        <w:numPr>
          <w:ilvl w:val="0"/>
          <w:numId w:val="13"/>
        </w:numPr>
        <w:shd w:val="clear" w:color="auto" w:fill="auto"/>
        <w:spacing w:after="60" w:line="480" w:lineRule="exact"/>
        <w:ind w:right="578"/>
        <w:jc w:val="both"/>
      </w:pPr>
      <w:r w:rsidRPr="00DB6E50">
        <w:lastRenderedPageBreak/>
        <w:t>вторичная</w:t>
      </w:r>
      <w:r w:rsidR="009C6D1F" w:rsidRPr="00DB6E50">
        <w:t xml:space="preserve">, </w:t>
      </w:r>
      <w:r w:rsidRPr="00DB6E50">
        <w:t xml:space="preserve">которая проявляется </w:t>
      </w:r>
      <w:r w:rsidR="009C6D1F" w:rsidRPr="00DB6E50">
        <w:t>в форме мотива</w:t>
      </w:r>
      <w:r w:rsidR="00B620B1">
        <w:t>. В</w:t>
      </w:r>
      <w:r w:rsidR="009C6D1F" w:rsidRPr="00DB6E50">
        <w:t xml:space="preserve"> </w:t>
      </w:r>
      <w:r w:rsidRPr="00DB6E50">
        <w:t>данном</w:t>
      </w:r>
      <w:r w:rsidR="00535F6B" w:rsidRPr="00DB6E50">
        <w:t xml:space="preserve"> </w:t>
      </w:r>
      <w:r w:rsidR="009C6D1F" w:rsidRPr="00DB6E50">
        <w:t xml:space="preserve">случае </w:t>
      </w:r>
      <w:r w:rsidRPr="00DB6E50">
        <w:t xml:space="preserve">также существуют </w:t>
      </w:r>
      <w:r w:rsidR="00964B82" w:rsidRPr="00DB6E50">
        <w:t xml:space="preserve">сходства </w:t>
      </w:r>
      <w:r w:rsidR="009C6D1F" w:rsidRPr="00DB6E50">
        <w:t xml:space="preserve">мотива с мотивацией. </w:t>
      </w:r>
    </w:p>
    <w:p w:rsidR="009C6D1F" w:rsidRPr="00DB6E50" w:rsidRDefault="00C735C4" w:rsidP="00C735C4">
      <w:pPr>
        <w:pStyle w:val="a3"/>
        <w:shd w:val="clear" w:color="auto" w:fill="auto"/>
        <w:spacing w:after="60" w:line="480" w:lineRule="exact"/>
        <w:ind w:right="578" w:firstLine="0"/>
        <w:jc w:val="both"/>
      </w:pPr>
      <w:r w:rsidRPr="00DB6E50">
        <w:t xml:space="preserve">По мнению </w:t>
      </w:r>
      <w:r w:rsidR="009C6D1F" w:rsidRPr="00DB6E50">
        <w:t>В.Г. Леонтьев</w:t>
      </w:r>
      <w:r w:rsidRPr="00DB6E50">
        <w:t xml:space="preserve">а мотив в качестве формы мотивации появляется </w:t>
      </w:r>
      <w:r w:rsidR="009C6D1F" w:rsidRPr="00DB6E50">
        <w:t>на уровне личности</w:t>
      </w:r>
      <w:r w:rsidRPr="00DB6E50">
        <w:t xml:space="preserve">, он </w:t>
      </w:r>
      <w:r w:rsidR="009C6D1F" w:rsidRPr="00DB6E50">
        <w:t xml:space="preserve">обеспечивает личностное </w:t>
      </w:r>
      <w:r w:rsidR="00535F6B" w:rsidRPr="00DB6E50">
        <w:t>доказательство</w:t>
      </w:r>
      <w:r w:rsidR="00C06D9A" w:rsidRPr="00DB6E50">
        <w:t xml:space="preserve"> </w:t>
      </w:r>
      <w:r w:rsidR="009C6D1F" w:rsidRPr="00DB6E50">
        <w:t>решения действовать в определенном направлении д</w:t>
      </w:r>
      <w:r w:rsidR="00964B82" w:rsidRPr="00DB6E50">
        <w:t xml:space="preserve">ля </w:t>
      </w:r>
      <w:r w:rsidRPr="00DB6E50">
        <w:t xml:space="preserve">того, чтобы достичь поставленные цели. </w:t>
      </w:r>
    </w:p>
    <w:p w:rsidR="009C6D1F" w:rsidRPr="00DB6E50" w:rsidRDefault="009C6D1F" w:rsidP="009C6D1F">
      <w:pPr>
        <w:pStyle w:val="a3"/>
        <w:shd w:val="clear" w:color="auto" w:fill="auto"/>
        <w:spacing w:after="60" w:line="480" w:lineRule="exact"/>
        <w:ind w:left="20" w:right="580" w:firstLine="340"/>
        <w:jc w:val="both"/>
      </w:pPr>
      <w:r w:rsidRPr="00DB6E50">
        <w:t xml:space="preserve">Во многих случаях психологи под мотивацией </w:t>
      </w:r>
      <w:r w:rsidR="00C735C4" w:rsidRPr="00DB6E50">
        <w:t>подразумевают</w:t>
      </w:r>
      <w:r w:rsidRPr="00DB6E50">
        <w:t xml:space="preserve"> </w:t>
      </w:r>
      <w:r w:rsidR="00510DED" w:rsidRPr="00DB6E50">
        <w:t xml:space="preserve">установление </w:t>
      </w:r>
      <w:r w:rsidRPr="00DB6E50">
        <w:t>поведения</w:t>
      </w:r>
      <w:r w:rsidR="00C735C4" w:rsidRPr="00DB6E50">
        <w:t xml:space="preserve">. В связи с этим они </w:t>
      </w:r>
      <w:r w:rsidRPr="00DB6E50">
        <w:t>выделяют внутреннюю</w:t>
      </w:r>
      <w:r w:rsidR="00C735C4" w:rsidRPr="00DB6E50">
        <w:t xml:space="preserve"> и внешнюю</w:t>
      </w:r>
      <w:r w:rsidRPr="00DB6E50">
        <w:t xml:space="preserve"> мотивацию.</w:t>
      </w:r>
    </w:p>
    <w:p w:rsidR="009C6D1F" w:rsidRPr="00DB6E50" w:rsidRDefault="00C735C4" w:rsidP="00C06D9A">
      <w:pPr>
        <w:pStyle w:val="a3"/>
        <w:shd w:val="clear" w:color="auto" w:fill="auto"/>
        <w:spacing w:after="0" w:line="480" w:lineRule="exact"/>
        <w:ind w:left="20" w:right="580" w:firstLine="340"/>
        <w:jc w:val="both"/>
      </w:pPr>
      <w:r w:rsidRPr="00DB6E50">
        <w:t xml:space="preserve">Отсюда можно сделать вывод, что единство взглядов отсутствует как в понимании </w:t>
      </w:r>
      <w:r w:rsidR="009C6D1F" w:rsidRPr="00DB6E50">
        <w:t>сущности мотивации, ее роли в регуляции поведения</w:t>
      </w:r>
      <w:r w:rsidR="00B620B1">
        <w:t xml:space="preserve">, </w:t>
      </w:r>
      <w:r w:rsidRPr="00DB6E50">
        <w:t>так и в</w:t>
      </w:r>
      <w:r w:rsidR="009C6D1F" w:rsidRPr="00DB6E50">
        <w:t xml:space="preserve"> понимании соотношений </w:t>
      </w:r>
      <w:r w:rsidR="00480041" w:rsidRPr="00DB6E50">
        <w:t xml:space="preserve">мотивации </w:t>
      </w:r>
      <w:r w:rsidR="009C6D1F" w:rsidRPr="00DB6E50">
        <w:t>и мотив</w:t>
      </w:r>
      <w:r w:rsidR="00480041" w:rsidRPr="00DB6E50">
        <w:t>а. Эти понятия во многих работах используются в качестве синонимов. Мотивацию необходимо рассматривать в качестве подвижного (динамичного), меняющегося процесса формирования мотива.</w:t>
      </w:r>
    </w:p>
    <w:p w:rsidR="009C6D1F" w:rsidRPr="00DB6E50" w:rsidRDefault="009C6D1F" w:rsidP="009C6D1F">
      <w:pPr>
        <w:rPr>
          <w:color w:val="auto"/>
        </w:rPr>
      </w:pPr>
    </w:p>
    <w:p w:rsidR="009C6D1F" w:rsidRPr="00DB6E50" w:rsidRDefault="009C6D1F" w:rsidP="009C6D1F">
      <w:pPr>
        <w:rPr>
          <w:color w:val="auto"/>
        </w:rPr>
      </w:pPr>
    </w:p>
    <w:p w:rsidR="009C6D1F" w:rsidRPr="00DB6E50" w:rsidRDefault="009C6D1F" w:rsidP="009C6D1F">
      <w:pPr>
        <w:rPr>
          <w:color w:val="auto"/>
        </w:rPr>
      </w:pPr>
    </w:p>
    <w:p w:rsidR="009C6D1F" w:rsidRPr="00DB6E50" w:rsidRDefault="009C6D1F" w:rsidP="009C6D1F">
      <w:pPr>
        <w:rPr>
          <w:color w:val="auto"/>
        </w:rPr>
      </w:pPr>
    </w:p>
    <w:p w:rsidR="009C6D1F" w:rsidRPr="00DB6E50" w:rsidRDefault="009C6D1F" w:rsidP="009C6D1F">
      <w:pPr>
        <w:rPr>
          <w:color w:val="auto"/>
        </w:rPr>
      </w:pPr>
    </w:p>
    <w:p w:rsidR="009C6D1F" w:rsidRPr="00DB6E50" w:rsidRDefault="009C6D1F" w:rsidP="009C6D1F">
      <w:pPr>
        <w:rPr>
          <w:color w:val="auto"/>
        </w:rPr>
      </w:pPr>
    </w:p>
    <w:p w:rsidR="009C6D1F" w:rsidRPr="00DB6E50" w:rsidRDefault="009C6D1F" w:rsidP="009C6D1F">
      <w:pPr>
        <w:rPr>
          <w:color w:val="auto"/>
        </w:rPr>
      </w:pPr>
    </w:p>
    <w:p w:rsidR="009C6D1F" w:rsidRPr="00DB6E50" w:rsidRDefault="009C6D1F" w:rsidP="009C6D1F">
      <w:pPr>
        <w:rPr>
          <w:color w:val="auto"/>
        </w:rPr>
      </w:pPr>
    </w:p>
    <w:p w:rsidR="009C6D1F" w:rsidRPr="00DB6E50" w:rsidRDefault="009C6D1F" w:rsidP="009C6D1F">
      <w:pPr>
        <w:rPr>
          <w:color w:val="auto"/>
        </w:rPr>
      </w:pPr>
    </w:p>
    <w:p w:rsidR="009C6D1F" w:rsidRPr="00DB6E50" w:rsidRDefault="009C6D1F" w:rsidP="009C6D1F">
      <w:pPr>
        <w:rPr>
          <w:color w:val="auto"/>
        </w:rPr>
      </w:pPr>
    </w:p>
    <w:p w:rsidR="009C6D1F" w:rsidRPr="00DB6E50" w:rsidRDefault="009C6D1F" w:rsidP="009C6D1F">
      <w:pPr>
        <w:rPr>
          <w:color w:val="auto"/>
        </w:rPr>
      </w:pPr>
    </w:p>
    <w:p w:rsidR="009C6D1F" w:rsidRPr="00DB6E50" w:rsidRDefault="009C6D1F" w:rsidP="009C6D1F">
      <w:pPr>
        <w:rPr>
          <w:color w:val="auto"/>
        </w:rPr>
      </w:pPr>
    </w:p>
    <w:p w:rsidR="009C6D1F" w:rsidRPr="00DB6E50" w:rsidRDefault="009C6D1F" w:rsidP="009C6D1F">
      <w:pPr>
        <w:rPr>
          <w:color w:val="auto"/>
        </w:rPr>
      </w:pPr>
    </w:p>
    <w:p w:rsidR="009C6D1F" w:rsidRPr="00DB6E50" w:rsidRDefault="009C6D1F" w:rsidP="009C6D1F">
      <w:pPr>
        <w:rPr>
          <w:color w:val="auto"/>
        </w:rPr>
      </w:pPr>
    </w:p>
    <w:p w:rsidR="00510DED" w:rsidRPr="00DB6E50" w:rsidRDefault="00510DED" w:rsidP="00510DED">
      <w:pPr>
        <w:pStyle w:val="14"/>
        <w:shd w:val="clear" w:color="auto" w:fill="auto"/>
        <w:spacing w:after="307" w:line="250" w:lineRule="exact"/>
        <w:rPr>
          <w:rFonts w:ascii="Arial Unicode MS" w:eastAsia="Arial Unicode MS" w:hAnsi="Arial Unicode MS" w:cs="Arial Unicode MS"/>
          <w:b w:val="0"/>
          <w:bCs w:val="0"/>
          <w:sz w:val="24"/>
          <w:szCs w:val="24"/>
          <w:lang w:eastAsia="ru-RU"/>
        </w:rPr>
      </w:pPr>
      <w:bookmarkStart w:id="3" w:name="bookmark2"/>
    </w:p>
    <w:p w:rsidR="00C06D9A" w:rsidRPr="00DB6E50" w:rsidRDefault="00C06D9A" w:rsidP="00510DED">
      <w:pPr>
        <w:pStyle w:val="14"/>
        <w:shd w:val="clear" w:color="auto" w:fill="auto"/>
        <w:spacing w:after="307" w:line="250" w:lineRule="exact"/>
      </w:pPr>
    </w:p>
    <w:p w:rsidR="009C6D1F" w:rsidRPr="00DB6E50" w:rsidRDefault="00510DED" w:rsidP="00510DED">
      <w:pPr>
        <w:pStyle w:val="14"/>
        <w:shd w:val="clear" w:color="auto" w:fill="auto"/>
        <w:spacing w:after="307" w:line="250" w:lineRule="exact"/>
      </w:pPr>
      <w:r w:rsidRPr="00DB6E50">
        <w:lastRenderedPageBreak/>
        <w:t>Б)</w:t>
      </w:r>
      <w:r w:rsidR="009C6D1F" w:rsidRPr="00DB6E50">
        <w:t>. Возрастные особенности мотивации.</w:t>
      </w:r>
      <w:bookmarkEnd w:id="3"/>
    </w:p>
    <w:p w:rsidR="00510DED" w:rsidRPr="00DB6E50" w:rsidRDefault="00510DED" w:rsidP="00510DED">
      <w:pPr>
        <w:pStyle w:val="14"/>
        <w:shd w:val="clear" w:color="auto" w:fill="auto"/>
        <w:spacing w:after="307" w:line="276" w:lineRule="auto"/>
        <w:rPr>
          <w:b w:val="0"/>
        </w:rPr>
      </w:pPr>
      <w:r w:rsidRPr="00DB6E50">
        <w:rPr>
          <w:b w:val="0"/>
        </w:rPr>
        <w:t>На формирование мотивации оказывают влияние возрастные особенности.</w:t>
      </w:r>
    </w:p>
    <w:p w:rsidR="009C6D1F" w:rsidRPr="00DB6E50" w:rsidRDefault="00510DED" w:rsidP="00510DED">
      <w:pPr>
        <w:pStyle w:val="14"/>
        <w:shd w:val="clear" w:color="auto" w:fill="auto"/>
        <w:spacing w:after="307" w:line="360" w:lineRule="auto"/>
        <w:rPr>
          <w:b w:val="0"/>
          <w:sz w:val="24"/>
          <w:szCs w:val="24"/>
        </w:rPr>
      </w:pPr>
      <w:r w:rsidRPr="00DB6E50">
        <w:rPr>
          <w:b w:val="0"/>
        </w:rPr>
        <w:t xml:space="preserve">    </w:t>
      </w:r>
      <w:r w:rsidR="00480041" w:rsidRPr="00DB6E50">
        <w:rPr>
          <w:b w:val="0"/>
        </w:rPr>
        <w:t xml:space="preserve">С помощью игры происходит развитие </w:t>
      </w:r>
      <w:r w:rsidR="009C6D1F" w:rsidRPr="00DB6E50">
        <w:rPr>
          <w:b w:val="0"/>
        </w:rPr>
        <w:t>мотивационной</w:t>
      </w:r>
      <w:r w:rsidR="00480041" w:rsidRPr="00DB6E50">
        <w:rPr>
          <w:b w:val="0"/>
        </w:rPr>
        <w:t xml:space="preserve"> </w:t>
      </w:r>
      <w:r w:rsidR="009C6D1F" w:rsidRPr="00DB6E50">
        <w:rPr>
          <w:b w:val="0"/>
        </w:rPr>
        <w:t xml:space="preserve">сферы ребенка. </w:t>
      </w:r>
      <w:r w:rsidR="00480041" w:rsidRPr="00DB6E50">
        <w:rPr>
          <w:b w:val="0"/>
        </w:rPr>
        <w:t xml:space="preserve">Появляются новые интересы, </w:t>
      </w:r>
      <w:r w:rsidR="009C6D1F" w:rsidRPr="00DB6E50">
        <w:rPr>
          <w:b w:val="0"/>
        </w:rPr>
        <w:t>цели. При этом</w:t>
      </w:r>
      <w:r w:rsidR="00480041" w:rsidRPr="00DB6E50">
        <w:rPr>
          <w:b w:val="0"/>
        </w:rPr>
        <w:t xml:space="preserve"> происходит реализация закона индивидуального развития, сформулированного </w:t>
      </w:r>
      <w:r w:rsidR="009C6D1F" w:rsidRPr="00DB6E50">
        <w:rPr>
          <w:b w:val="0"/>
        </w:rPr>
        <w:t>О. К. Тихомировым</w:t>
      </w:r>
      <w:r w:rsidR="00480041" w:rsidRPr="00DB6E50">
        <w:rPr>
          <w:b w:val="0"/>
        </w:rPr>
        <w:t xml:space="preserve">: </w:t>
      </w:r>
      <w:r w:rsidRPr="00DB6E50">
        <w:rPr>
          <w:b w:val="0"/>
        </w:rPr>
        <w:t>постановка цели</w:t>
      </w:r>
      <w:r w:rsidR="00480041" w:rsidRPr="00DB6E50">
        <w:rPr>
          <w:b w:val="0"/>
        </w:rPr>
        <w:t xml:space="preserve">, а также </w:t>
      </w:r>
      <w:r w:rsidRPr="00DB6E50">
        <w:rPr>
          <w:b w:val="0"/>
        </w:rPr>
        <w:t xml:space="preserve">ее достижение, </w:t>
      </w:r>
      <w:r w:rsidR="00C06D9A" w:rsidRPr="00DB6E50">
        <w:rPr>
          <w:b w:val="0"/>
        </w:rPr>
        <w:t xml:space="preserve">которая была </w:t>
      </w:r>
      <w:r w:rsidRPr="00DB6E50">
        <w:rPr>
          <w:b w:val="0"/>
        </w:rPr>
        <w:t>первоначально</w:t>
      </w:r>
      <w:r w:rsidR="00C06D9A" w:rsidRPr="00DB6E50">
        <w:rPr>
          <w:b w:val="0"/>
        </w:rPr>
        <w:t xml:space="preserve"> </w:t>
      </w:r>
      <w:r w:rsidR="009C6D1F" w:rsidRPr="00DB6E50">
        <w:rPr>
          <w:b w:val="0"/>
        </w:rPr>
        <w:t>разделен</w:t>
      </w:r>
      <w:r w:rsidR="00C06D9A" w:rsidRPr="00DB6E50">
        <w:rPr>
          <w:b w:val="0"/>
        </w:rPr>
        <w:t>а</w:t>
      </w:r>
      <w:r w:rsidR="009C6D1F" w:rsidRPr="00DB6E50">
        <w:rPr>
          <w:b w:val="0"/>
        </w:rPr>
        <w:t xml:space="preserve"> м</w:t>
      </w:r>
      <w:r w:rsidR="001D6F1C" w:rsidRPr="00DB6E50">
        <w:rPr>
          <w:b w:val="0"/>
        </w:rPr>
        <w:t xml:space="preserve">ежду детьми и родителями, затем </w:t>
      </w:r>
      <w:r w:rsidR="009C6D1F" w:rsidRPr="00DB6E50">
        <w:rPr>
          <w:b w:val="0"/>
        </w:rPr>
        <w:t>объединяются в деятельности ребенка. Однако</w:t>
      </w:r>
      <w:r w:rsidR="001D6F1C" w:rsidRPr="00DB6E50">
        <w:rPr>
          <w:b w:val="0"/>
        </w:rPr>
        <w:t xml:space="preserve"> даже для 6-7- летних детей еще </w:t>
      </w:r>
      <w:r w:rsidR="009C6D1F" w:rsidRPr="00DB6E50">
        <w:rPr>
          <w:b w:val="0"/>
        </w:rPr>
        <w:t>окончательное оформление цели в</w:t>
      </w:r>
      <w:r w:rsidR="001D6F1C" w:rsidRPr="00DB6E50">
        <w:rPr>
          <w:b w:val="0"/>
        </w:rPr>
        <w:t xml:space="preserve"> их сознании по ходу выполнения </w:t>
      </w:r>
      <w:r w:rsidR="009C6D1F" w:rsidRPr="00DB6E50">
        <w:rPr>
          <w:b w:val="0"/>
        </w:rPr>
        <w:t>действия, что зависит от предметной ситуации</w:t>
      </w:r>
      <w:r w:rsidR="001D6F1C" w:rsidRPr="00DB6E50">
        <w:rPr>
          <w:b w:val="0"/>
        </w:rPr>
        <w:t xml:space="preserve"> и от «строительного» материала,  например: </w:t>
      </w:r>
      <w:r w:rsidR="009C6D1F" w:rsidRPr="00DB6E50">
        <w:rPr>
          <w:b w:val="0"/>
        </w:rPr>
        <w:t>формы, цвета кубиков при постройке дома</w:t>
      </w:r>
      <w:r w:rsidR="001D6F1C" w:rsidRPr="00DB6E50">
        <w:rPr>
          <w:b w:val="0"/>
        </w:rPr>
        <w:t>.</w:t>
      </w:r>
      <w:r w:rsidR="009C6D1F" w:rsidRPr="00DB6E50">
        <w:rPr>
          <w:b w:val="0"/>
        </w:rPr>
        <w:t xml:space="preserve"> </w:t>
      </w:r>
      <w:r w:rsidR="001D6F1C" w:rsidRPr="00DB6E50">
        <w:rPr>
          <w:b w:val="0"/>
        </w:rPr>
        <w:t xml:space="preserve">Уже с </w:t>
      </w:r>
      <w:r w:rsidR="009C6D1F" w:rsidRPr="00DB6E50">
        <w:rPr>
          <w:b w:val="0"/>
        </w:rPr>
        <w:t>4 лет начина</w:t>
      </w:r>
      <w:r w:rsidR="001D6F1C" w:rsidRPr="00DB6E50">
        <w:rPr>
          <w:b w:val="0"/>
        </w:rPr>
        <w:t xml:space="preserve">ет проявляться смыслообразующая функция мотива, так как </w:t>
      </w:r>
      <w:r w:rsidR="009C6D1F" w:rsidRPr="00DB6E50">
        <w:rPr>
          <w:b w:val="0"/>
        </w:rPr>
        <w:t>ребенок начинает планировать смысл своей деятельности.</w:t>
      </w:r>
    </w:p>
    <w:p w:rsidR="009C6D1F" w:rsidRPr="00DB6E50" w:rsidRDefault="001D6F1C" w:rsidP="00510DED">
      <w:pPr>
        <w:pStyle w:val="a3"/>
        <w:shd w:val="clear" w:color="auto" w:fill="auto"/>
        <w:spacing w:after="0" w:line="360" w:lineRule="auto"/>
        <w:ind w:left="20" w:right="360" w:firstLine="360"/>
        <w:jc w:val="both"/>
      </w:pPr>
      <w:r w:rsidRPr="00DB6E50">
        <w:t xml:space="preserve">У детей </w:t>
      </w:r>
      <w:r w:rsidR="009C6D1F" w:rsidRPr="00DB6E50">
        <w:t>младшего школьного возраста появляются новые мотивы</w:t>
      </w:r>
      <w:r w:rsidR="009C6D1F" w:rsidRPr="00DB6E50">
        <w:br/>
        <w:t xml:space="preserve">(интересы, </w:t>
      </w:r>
      <w:r w:rsidR="00480041" w:rsidRPr="00DB6E50">
        <w:t xml:space="preserve">потребности, </w:t>
      </w:r>
      <w:r w:rsidR="009C6D1F" w:rsidRPr="00DB6E50">
        <w:t xml:space="preserve">желания), </w:t>
      </w:r>
      <w:r w:rsidR="00480041" w:rsidRPr="00DB6E50">
        <w:t>меняется</w:t>
      </w:r>
      <w:r w:rsidR="009C6D1F" w:rsidRPr="00DB6E50">
        <w:t xml:space="preserve"> мотивационн</w:t>
      </w:r>
      <w:r w:rsidR="00480041" w:rsidRPr="00DB6E50">
        <w:t>ая система</w:t>
      </w:r>
      <w:r w:rsidR="009C6D1F" w:rsidRPr="00DB6E50">
        <w:t xml:space="preserve"> ребенка. </w:t>
      </w:r>
      <w:r w:rsidR="00480041" w:rsidRPr="00DB6E50">
        <w:t xml:space="preserve">Все мотивы, интересы, которые были ранее, сменяются на новые. </w:t>
      </w:r>
      <w:r w:rsidR="009C6D1F" w:rsidRPr="00DB6E50">
        <w:t xml:space="preserve">То, что </w:t>
      </w:r>
      <w:r w:rsidR="00480041" w:rsidRPr="00DB6E50">
        <w:t xml:space="preserve">относится </w:t>
      </w:r>
      <w:r w:rsidR="009C6D1F" w:rsidRPr="00DB6E50">
        <w:t>к</w:t>
      </w:r>
      <w:r w:rsidR="009C6D1F" w:rsidRPr="00DB6E50">
        <w:br/>
        <w:t xml:space="preserve">учебной деятельности, </w:t>
      </w:r>
      <w:r w:rsidR="00480041" w:rsidRPr="00DB6E50">
        <w:t xml:space="preserve">обретает значимость и ценность. В этот же момент у школьников младших классов можно отметить, что мотивы преобладают над мотивационными установками, т.к. в основном они формируют цели на </w:t>
      </w:r>
      <w:r w:rsidR="009C6D1F" w:rsidRPr="00DB6E50">
        <w:t>ближайшее будущее,</w:t>
      </w:r>
      <w:r w:rsidR="00480041" w:rsidRPr="00DB6E50">
        <w:t xml:space="preserve"> которое связано с происходящими событиями. Божович считает, что </w:t>
      </w:r>
      <w:r w:rsidR="009C6D1F" w:rsidRPr="00DB6E50">
        <w:t>«непосредственно действующие мотивы»</w:t>
      </w:r>
      <w:r w:rsidR="00480041" w:rsidRPr="00DB6E50">
        <w:t xml:space="preserve"> становятся преобладающими, а </w:t>
      </w:r>
      <w:r w:rsidR="009C6D1F" w:rsidRPr="00DB6E50">
        <w:t>принимаемые</w:t>
      </w:r>
      <w:r w:rsidR="00480041" w:rsidRPr="00DB6E50">
        <w:t xml:space="preserve"> </w:t>
      </w:r>
      <w:r w:rsidR="009C6D1F" w:rsidRPr="00DB6E50">
        <w:t xml:space="preserve">намерения «идут на поводу» у </w:t>
      </w:r>
      <w:r w:rsidRPr="00DB6E50">
        <w:t xml:space="preserve">конкретных </w:t>
      </w:r>
      <w:r w:rsidR="009C6D1F" w:rsidRPr="00DB6E50">
        <w:t>желаний</w:t>
      </w:r>
      <w:r w:rsidR="00480041" w:rsidRPr="00DB6E50">
        <w:t>, побуждений</w:t>
      </w:r>
      <w:r w:rsidRPr="00DB6E50">
        <w:t>.</w:t>
      </w:r>
      <w:r w:rsidR="009C6D1F" w:rsidRPr="00DB6E50">
        <w:t xml:space="preserve"> У младших школьников </w:t>
      </w:r>
      <w:r w:rsidR="00480041" w:rsidRPr="00DB6E50">
        <w:t xml:space="preserve">отмечается формирование новых общественных установок, социальных мотивов, связанных </w:t>
      </w:r>
      <w:r w:rsidR="009C6D1F" w:rsidRPr="00DB6E50">
        <w:t xml:space="preserve">с </w:t>
      </w:r>
      <w:r w:rsidR="00480041" w:rsidRPr="00DB6E50">
        <w:t xml:space="preserve">ответственностью и </w:t>
      </w:r>
      <w:r w:rsidR="009C6D1F" w:rsidRPr="00DB6E50">
        <w:t>чувс</w:t>
      </w:r>
      <w:r w:rsidR="00480041" w:rsidRPr="00DB6E50">
        <w:t xml:space="preserve">твом долга, </w:t>
      </w:r>
      <w:r w:rsidR="009C6D1F" w:rsidRPr="00DB6E50">
        <w:t>с</w:t>
      </w:r>
      <w:r w:rsidR="009C6D1F" w:rsidRPr="00DB6E50">
        <w:br/>
        <w:t xml:space="preserve">необходимостью получения образования («быть грамотным»). </w:t>
      </w:r>
      <w:r w:rsidR="00F43EAE" w:rsidRPr="00DB6E50">
        <w:t xml:space="preserve"> </w:t>
      </w:r>
      <w:r w:rsidR="00480041" w:rsidRPr="00DB6E50">
        <w:t>Но, к</w:t>
      </w:r>
      <w:r w:rsidR="00F43EAE" w:rsidRPr="00DB6E50">
        <w:t xml:space="preserve"> сожалению, </w:t>
      </w:r>
      <w:r w:rsidR="00480041" w:rsidRPr="00DB6E50">
        <w:t xml:space="preserve">все </w:t>
      </w:r>
      <w:r w:rsidR="009C6D1F" w:rsidRPr="00DB6E50">
        <w:t>эти</w:t>
      </w:r>
      <w:r w:rsidR="00480041" w:rsidRPr="00DB6E50">
        <w:t xml:space="preserve"> </w:t>
      </w:r>
      <w:r w:rsidR="009C6D1F" w:rsidRPr="00DB6E50">
        <w:t>мотивы остаются только</w:t>
      </w:r>
      <w:r w:rsidR="00F43EAE" w:rsidRPr="00DB6E50">
        <w:t xml:space="preserve"> на словах</w:t>
      </w:r>
      <w:r w:rsidR="009C6D1F" w:rsidRPr="00DB6E50">
        <w:t xml:space="preserve">, </w:t>
      </w:r>
      <w:r w:rsidR="00480041" w:rsidRPr="00DB6E50">
        <w:t xml:space="preserve">тогда как </w:t>
      </w:r>
      <w:r w:rsidR="00510DED" w:rsidRPr="00DB6E50">
        <w:t>р</w:t>
      </w:r>
      <w:r w:rsidR="00480041" w:rsidRPr="00DB6E50">
        <w:t>еально действующий мотив - хорошие</w:t>
      </w:r>
      <w:r w:rsidR="00F43EAE" w:rsidRPr="00DB6E50">
        <w:t xml:space="preserve"> </w:t>
      </w:r>
      <w:r w:rsidR="00480041" w:rsidRPr="00DB6E50">
        <w:t>отметки</w:t>
      </w:r>
      <w:r w:rsidR="00F43EAE" w:rsidRPr="00DB6E50">
        <w:t xml:space="preserve">, </w:t>
      </w:r>
      <w:r w:rsidR="00480041" w:rsidRPr="00DB6E50">
        <w:t>похвала учителя, родителей</w:t>
      </w:r>
      <w:r w:rsidR="00F43EAE" w:rsidRPr="00DB6E50">
        <w:t>.</w:t>
      </w:r>
      <w:r w:rsidR="009C6D1F" w:rsidRPr="00DB6E50">
        <w:t xml:space="preserve"> </w:t>
      </w:r>
      <w:r w:rsidR="00480041" w:rsidRPr="00DB6E50">
        <w:t xml:space="preserve">Для получения этой похвалы ребенок старается, занимается. </w:t>
      </w:r>
    </w:p>
    <w:p w:rsidR="009C6D1F" w:rsidRPr="00DB6E50" w:rsidRDefault="00F43EAE" w:rsidP="00431C1E">
      <w:pPr>
        <w:pStyle w:val="a3"/>
        <w:shd w:val="clear" w:color="auto" w:fill="auto"/>
        <w:spacing w:after="0" w:line="480" w:lineRule="exact"/>
        <w:ind w:right="240" w:firstLine="380"/>
        <w:jc w:val="both"/>
      </w:pPr>
      <w:r w:rsidRPr="00DB6E50">
        <w:t>Подростковый период является самым сложным периодом в</w:t>
      </w:r>
      <w:r w:rsidRPr="00DB6E50">
        <w:br/>
        <w:t>жизни ребенка</w:t>
      </w:r>
      <w:r w:rsidRPr="00DB6E50">
        <w:rPr>
          <w:shd w:val="clear" w:color="auto" w:fill="FFFFFF"/>
        </w:rPr>
        <w:t xml:space="preserve"> Ученые, изучавшие подростковый период, выделяли границы подросткового возраста. Так, </w:t>
      </w:r>
      <w:r w:rsidR="00EA0967" w:rsidRPr="00DB6E50">
        <w:rPr>
          <w:shd w:val="clear" w:color="auto" w:fill="FFFFFF"/>
        </w:rPr>
        <w:t>к примеру</w:t>
      </w:r>
      <w:r w:rsidRPr="00DB6E50">
        <w:rPr>
          <w:shd w:val="clear" w:color="auto" w:fill="FFFFFF"/>
        </w:rPr>
        <w:t xml:space="preserve">, Г. Гримм </w:t>
      </w:r>
      <w:r w:rsidR="00EA0967" w:rsidRPr="00DB6E50">
        <w:rPr>
          <w:shd w:val="clear" w:color="auto" w:fill="FFFFFF"/>
        </w:rPr>
        <w:t xml:space="preserve">разделяет возрастной период у </w:t>
      </w:r>
      <w:r w:rsidR="00EA0967" w:rsidRPr="00DB6E50">
        <w:rPr>
          <w:shd w:val="clear" w:color="auto" w:fill="FFFFFF"/>
        </w:rPr>
        <w:lastRenderedPageBreak/>
        <w:t xml:space="preserve">мальчиков (12-15 лет) от возрастного периода девочек (13-16 лет), тогда как </w:t>
      </w:r>
      <w:r w:rsidRPr="00DB6E50">
        <w:rPr>
          <w:shd w:val="clear" w:color="auto" w:fill="FFFFFF"/>
        </w:rPr>
        <w:t>Дж. Биррен</w:t>
      </w:r>
      <w:r w:rsidR="00EA0967" w:rsidRPr="00DB6E50">
        <w:rPr>
          <w:shd w:val="clear" w:color="auto" w:fill="FFFFFF"/>
        </w:rPr>
        <w:t xml:space="preserve"> приравнивает данный период к 12</w:t>
      </w:r>
      <w:r w:rsidRPr="00DB6E50">
        <w:rPr>
          <w:shd w:val="clear" w:color="auto" w:fill="FFFFFF"/>
        </w:rPr>
        <w:t xml:space="preserve">-17 </w:t>
      </w:r>
      <w:r w:rsidR="00EA0967" w:rsidRPr="00DB6E50">
        <w:rPr>
          <w:shd w:val="clear" w:color="auto" w:fill="FFFFFF"/>
        </w:rPr>
        <w:t>годам. В соответствии с классификацией</w:t>
      </w:r>
      <w:r w:rsidRPr="00DB6E50">
        <w:rPr>
          <w:shd w:val="clear" w:color="auto" w:fill="FFFFFF"/>
        </w:rPr>
        <w:t xml:space="preserve"> Д.Б. Брамлей </w:t>
      </w:r>
      <w:r w:rsidR="00EA0967" w:rsidRPr="00DB6E50">
        <w:rPr>
          <w:shd w:val="clear" w:color="auto" w:fill="FFFFFF"/>
        </w:rPr>
        <w:t xml:space="preserve">этот возраст приравнивается к </w:t>
      </w:r>
      <w:r w:rsidRPr="00DB6E50">
        <w:rPr>
          <w:shd w:val="clear" w:color="auto" w:fill="FFFFFF"/>
        </w:rPr>
        <w:t xml:space="preserve">11-15 годам. </w:t>
      </w:r>
      <w:r w:rsidR="00EA0967" w:rsidRPr="00DB6E50">
        <w:rPr>
          <w:shd w:val="clear" w:color="auto" w:fill="FFFFFF"/>
        </w:rPr>
        <w:t xml:space="preserve">Этой же продолжительности придерживаются и другие </w:t>
      </w:r>
      <w:r w:rsidRPr="00DB6E50">
        <w:rPr>
          <w:shd w:val="clear" w:color="auto" w:fill="FFFFFF"/>
        </w:rPr>
        <w:t xml:space="preserve">авторы исследовательского института развития человека Калифорнийского университета. </w:t>
      </w:r>
      <w:r w:rsidR="00EA0967" w:rsidRPr="00DB6E50">
        <w:rPr>
          <w:shd w:val="clear" w:color="auto" w:fill="FFFFFF"/>
        </w:rPr>
        <w:t xml:space="preserve">Подростковый возраст детей по мнению Ж. Пиаже: </w:t>
      </w:r>
      <w:r w:rsidRPr="00DB6E50">
        <w:rPr>
          <w:shd w:val="clear" w:color="auto" w:fill="FFFFFF"/>
        </w:rPr>
        <w:t xml:space="preserve">12 </w:t>
      </w:r>
      <w:r w:rsidR="00EA0967" w:rsidRPr="00DB6E50">
        <w:rPr>
          <w:shd w:val="clear" w:color="auto" w:fill="FFFFFF"/>
        </w:rPr>
        <w:t xml:space="preserve">- </w:t>
      </w:r>
      <w:r w:rsidRPr="00DB6E50">
        <w:rPr>
          <w:shd w:val="clear" w:color="auto" w:fill="FFFFFF"/>
        </w:rPr>
        <w:t xml:space="preserve">15 лет. </w:t>
      </w:r>
      <w:r w:rsidR="00EA0967" w:rsidRPr="00DB6E50">
        <w:rPr>
          <w:shd w:val="clear" w:color="auto" w:fill="FFFFFF"/>
        </w:rPr>
        <w:t xml:space="preserve">Принято считать, что более точно границы </w:t>
      </w:r>
      <w:r w:rsidRPr="00DB6E50">
        <w:rPr>
          <w:shd w:val="clear" w:color="auto" w:fill="FFFFFF"/>
        </w:rPr>
        <w:t xml:space="preserve">подросткового возраста </w:t>
      </w:r>
      <w:r w:rsidR="00EA0967" w:rsidRPr="00DB6E50">
        <w:rPr>
          <w:shd w:val="clear" w:color="auto" w:fill="FFFFFF"/>
        </w:rPr>
        <w:t>представил</w:t>
      </w:r>
      <w:r w:rsidRPr="00DB6E50">
        <w:rPr>
          <w:shd w:val="clear" w:color="auto" w:fill="FFFFFF"/>
        </w:rPr>
        <w:t xml:space="preserve"> Д.Б. Эльконин, </w:t>
      </w:r>
      <w:r w:rsidR="00EA0967" w:rsidRPr="00DB6E50">
        <w:rPr>
          <w:shd w:val="clear" w:color="auto" w:fill="FFFFFF"/>
        </w:rPr>
        <w:t xml:space="preserve">где внимание акцентируется </w:t>
      </w:r>
      <w:r w:rsidRPr="00DB6E50">
        <w:rPr>
          <w:shd w:val="clear" w:color="auto" w:fill="FFFFFF"/>
        </w:rPr>
        <w:t xml:space="preserve">на </w:t>
      </w:r>
      <w:r w:rsidR="00EA0967" w:rsidRPr="00DB6E50">
        <w:rPr>
          <w:shd w:val="clear" w:color="auto" w:fill="FFFFFF"/>
        </w:rPr>
        <w:t xml:space="preserve">формировании новых </w:t>
      </w:r>
      <w:r w:rsidRPr="00DB6E50">
        <w:rPr>
          <w:shd w:val="clear" w:color="auto" w:fill="FFFFFF"/>
        </w:rPr>
        <w:t xml:space="preserve">психических образований, </w:t>
      </w:r>
      <w:r w:rsidR="00EA0967" w:rsidRPr="00DB6E50">
        <w:rPr>
          <w:shd w:val="clear" w:color="auto" w:fill="FFFFFF"/>
        </w:rPr>
        <w:t xml:space="preserve">которые обусловлены развитием и сменой основных </w:t>
      </w:r>
      <w:r w:rsidRPr="00DB6E50">
        <w:rPr>
          <w:shd w:val="clear" w:color="auto" w:fill="FFFFFF"/>
        </w:rPr>
        <w:t xml:space="preserve">типов деятельности. </w:t>
      </w:r>
      <w:r w:rsidR="00EA0967" w:rsidRPr="00DB6E50">
        <w:rPr>
          <w:shd w:val="clear" w:color="auto" w:fill="FFFFFF"/>
        </w:rPr>
        <w:t>В данном случае г</w:t>
      </w:r>
      <w:r w:rsidRPr="00DB6E50">
        <w:rPr>
          <w:shd w:val="clear" w:color="auto" w:fill="FFFFFF"/>
        </w:rPr>
        <w:t>раницы подросткового возраста</w:t>
      </w:r>
      <w:r w:rsidR="00EA0967" w:rsidRPr="00DB6E50">
        <w:rPr>
          <w:shd w:val="clear" w:color="auto" w:fill="FFFFFF"/>
        </w:rPr>
        <w:t xml:space="preserve">: </w:t>
      </w:r>
      <w:r w:rsidRPr="00DB6E50">
        <w:rPr>
          <w:shd w:val="clear" w:color="auto" w:fill="FFFFFF"/>
        </w:rPr>
        <w:t xml:space="preserve">10-15 </w:t>
      </w:r>
      <w:r w:rsidR="00EA0967" w:rsidRPr="00DB6E50">
        <w:rPr>
          <w:shd w:val="clear" w:color="auto" w:fill="FFFFFF"/>
        </w:rPr>
        <w:t xml:space="preserve">лет </w:t>
      </w:r>
      <w:r w:rsidRPr="00DB6E50">
        <w:rPr>
          <w:shd w:val="clear" w:color="auto" w:fill="FFFFFF"/>
        </w:rPr>
        <w:t>(Эльконин, 1971г).</w:t>
      </w:r>
      <w:r w:rsidRPr="00DB6E50">
        <w:t xml:space="preserve"> </w:t>
      </w:r>
      <w:r w:rsidR="009C6D1F" w:rsidRPr="00DB6E50">
        <w:br/>
        <w:t>Подростковый возраст характеризуется следующими особенностями:</w:t>
      </w:r>
    </w:p>
    <w:p w:rsidR="009C6D1F" w:rsidRPr="00DB6E50" w:rsidRDefault="009C6D1F" w:rsidP="00431C1E">
      <w:pPr>
        <w:pStyle w:val="a3"/>
        <w:shd w:val="clear" w:color="auto" w:fill="auto"/>
        <w:spacing w:after="0" w:line="480" w:lineRule="exact"/>
        <w:ind w:right="240" w:firstLine="0"/>
      </w:pPr>
      <w:r w:rsidRPr="00DB6E50">
        <w:t xml:space="preserve"> - </w:t>
      </w:r>
      <w:r w:rsidR="006475DD" w:rsidRPr="00DB6E50">
        <w:t xml:space="preserve">усиленное </w:t>
      </w:r>
      <w:r w:rsidRPr="00DB6E50">
        <w:t>половое созревание</w:t>
      </w:r>
      <w:r w:rsidR="006475DD" w:rsidRPr="00DB6E50">
        <w:t>;</w:t>
      </w:r>
      <w:r w:rsidRPr="00DB6E50">
        <w:br/>
        <w:t>- физиологическая перестройка организма</w:t>
      </w:r>
      <w:r w:rsidR="006475DD" w:rsidRPr="00DB6E50">
        <w:t>;</w:t>
      </w:r>
    </w:p>
    <w:p w:rsidR="009C6D1F" w:rsidRPr="00DB6E50" w:rsidRDefault="006475DD" w:rsidP="00431C1E">
      <w:pPr>
        <w:pStyle w:val="a3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480" w:lineRule="exact"/>
        <w:ind w:firstLine="0"/>
        <w:jc w:val="both"/>
      </w:pPr>
      <w:r w:rsidRPr="00DB6E50">
        <w:t xml:space="preserve">переменчивая </w:t>
      </w:r>
      <w:r w:rsidR="009C6D1F" w:rsidRPr="00DB6E50">
        <w:t>эмоциональная сфера</w:t>
      </w:r>
      <w:r w:rsidRPr="00DB6E50">
        <w:t>;</w:t>
      </w:r>
    </w:p>
    <w:p w:rsidR="00510DED" w:rsidRPr="00DB6E50" w:rsidRDefault="006475DD" w:rsidP="00431C1E">
      <w:pPr>
        <w:pStyle w:val="a3"/>
        <w:numPr>
          <w:ilvl w:val="0"/>
          <w:numId w:val="2"/>
        </w:numPr>
        <w:shd w:val="clear" w:color="auto" w:fill="auto"/>
        <w:tabs>
          <w:tab w:val="left" w:pos="154"/>
        </w:tabs>
        <w:spacing w:after="0" w:line="480" w:lineRule="exact"/>
        <w:ind w:firstLine="0"/>
        <w:jc w:val="both"/>
      </w:pPr>
      <w:r w:rsidRPr="00DB6E50">
        <w:t>в</w:t>
      </w:r>
      <w:r w:rsidR="009C6D1F" w:rsidRPr="00DB6E50">
        <w:t>сплески и неуправляемость эмоций</w:t>
      </w:r>
      <w:r w:rsidRPr="00DB6E50">
        <w:t xml:space="preserve">, быстрая </w:t>
      </w:r>
      <w:r w:rsidR="009C6D1F" w:rsidRPr="00DB6E50">
        <w:t xml:space="preserve"> </w:t>
      </w:r>
      <w:r w:rsidRPr="00DB6E50">
        <w:t xml:space="preserve"> смена </w:t>
      </w:r>
      <w:r w:rsidR="009C6D1F" w:rsidRPr="00DB6E50">
        <w:t>настроени</w:t>
      </w:r>
      <w:r w:rsidRPr="00DB6E50">
        <w:t>я</w:t>
      </w:r>
      <w:r w:rsidR="009C6D1F" w:rsidRPr="00DB6E50">
        <w:t>.</w:t>
      </w:r>
    </w:p>
    <w:p w:rsidR="009C6D1F" w:rsidRPr="00DB6E50" w:rsidRDefault="00510DED" w:rsidP="00431C1E">
      <w:pPr>
        <w:pStyle w:val="a3"/>
        <w:shd w:val="clear" w:color="auto" w:fill="auto"/>
        <w:tabs>
          <w:tab w:val="left" w:pos="154"/>
        </w:tabs>
        <w:spacing w:after="0" w:line="480" w:lineRule="exact"/>
        <w:ind w:firstLine="0"/>
        <w:jc w:val="both"/>
      </w:pPr>
      <w:r w:rsidRPr="00DB6E50">
        <w:t xml:space="preserve">У </w:t>
      </w:r>
      <w:r w:rsidR="009C6D1F" w:rsidRPr="00DB6E50">
        <w:t>детей подросткового возраста</w:t>
      </w:r>
      <w:r w:rsidRPr="00DB6E50">
        <w:t xml:space="preserve"> значимым </w:t>
      </w:r>
      <w:r w:rsidR="009C6D1F" w:rsidRPr="00DB6E50">
        <w:t>становится</w:t>
      </w:r>
      <w:r w:rsidR="009C6D1F" w:rsidRPr="00DB6E50">
        <w:br/>
        <w:t>общение со сверстниками. В этот период ребенок может отвергать те идеалы</w:t>
      </w:r>
      <w:r w:rsidRPr="00DB6E50">
        <w:t>,</w:t>
      </w:r>
      <w:r w:rsidR="00B620B1">
        <w:t xml:space="preserve"> </w:t>
      </w:r>
      <w:r w:rsidR="009C6D1F" w:rsidRPr="00DB6E50">
        <w:t xml:space="preserve">которые у него были в детском возрасте. Для многих </w:t>
      </w:r>
      <w:r w:rsidR="006475DD" w:rsidRPr="00DB6E50">
        <w:t xml:space="preserve">подростков </w:t>
      </w:r>
      <w:r w:rsidR="009C6D1F" w:rsidRPr="00DB6E50">
        <w:br/>
        <w:t>идеалом становится сверстник или какой-то кумир взятый из многочисле</w:t>
      </w:r>
      <w:r w:rsidR="006475DD" w:rsidRPr="00DB6E50">
        <w:t>нных</w:t>
      </w:r>
      <w:r w:rsidR="006475DD" w:rsidRPr="00DB6E50">
        <w:br/>
        <w:t>сериалов.</w:t>
      </w:r>
      <w:r w:rsidR="00431C1E">
        <w:t xml:space="preserve"> (Учитель </w:t>
      </w:r>
      <w:r w:rsidR="009C6D1F" w:rsidRPr="00DB6E50">
        <w:t>для него теряет былой</w:t>
      </w:r>
      <w:r w:rsidR="009C6D1F" w:rsidRPr="00DB6E50">
        <w:br/>
        <w:t>авторитет</w:t>
      </w:r>
      <w:r w:rsidR="00B26B8F" w:rsidRPr="00DB6E50">
        <w:t>)</w:t>
      </w:r>
      <w:r w:rsidR="009C6D1F" w:rsidRPr="00DB6E50">
        <w:t>.</w:t>
      </w:r>
    </w:p>
    <w:p w:rsidR="009C6D1F" w:rsidRPr="00DB6E50" w:rsidRDefault="009C6D1F" w:rsidP="00431C1E">
      <w:pPr>
        <w:pStyle w:val="a3"/>
        <w:shd w:val="clear" w:color="auto" w:fill="auto"/>
        <w:spacing w:after="0" w:line="480" w:lineRule="exact"/>
        <w:ind w:right="240" w:firstLine="380"/>
        <w:jc w:val="both"/>
      </w:pPr>
      <w:r w:rsidRPr="00DB6E50">
        <w:t xml:space="preserve">Поэтому занятия физкультурой и спортом в </w:t>
      </w:r>
      <w:r w:rsidR="00A91C99" w:rsidRPr="00DB6E50">
        <w:t xml:space="preserve">подростковом возрасте  очень важен для </w:t>
      </w:r>
      <w:r w:rsidRPr="00DB6E50">
        <w:t>формирования правильных идеалов и норм поведения. Учебно-тренировочную</w:t>
      </w:r>
      <w:r w:rsidRPr="00DB6E50">
        <w:br/>
        <w:t>деятельность нужно строить на воспитании у подрастающего поколения этих идеалов и норм по</w:t>
      </w:r>
      <w:r w:rsidR="00B26B8F" w:rsidRPr="00DB6E50">
        <w:t>средством физических упражнений и на личном примере.</w:t>
      </w:r>
    </w:p>
    <w:p w:rsidR="00EA0967" w:rsidRPr="00DB6E50" w:rsidRDefault="00EA0967" w:rsidP="00431C1E">
      <w:pPr>
        <w:pStyle w:val="a3"/>
        <w:shd w:val="clear" w:color="auto" w:fill="auto"/>
        <w:spacing w:after="0" w:line="480" w:lineRule="exact"/>
        <w:ind w:right="280" w:firstLine="360"/>
        <w:jc w:val="both"/>
      </w:pPr>
      <w:r w:rsidRPr="00DB6E50">
        <w:t xml:space="preserve">Формирование интереса </w:t>
      </w:r>
      <w:r w:rsidR="009C6D1F" w:rsidRPr="00DB6E50">
        <w:t xml:space="preserve">к физической культуре </w:t>
      </w:r>
      <w:r w:rsidRPr="00DB6E50">
        <w:t xml:space="preserve">является проявлением </w:t>
      </w:r>
      <w:r w:rsidR="009C6D1F" w:rsidRPr="00DB6E50">
        <w:t xml:space="preserve">сложных процессов мотивационной сферы. </w:t>
      </w:r>
    </w:p>
    <w:p w:rsidR="00EA0967" w:rsidRPr="00DB6E50" w:rsidRDefault="00EA0967" w:rsidP="00431C1E">
      <w:pPr>
        <w:pStyle w:val="a3"/>
        <w:shd w:val="clear" w:color="auto" w:fill="auto"/>
        <w:spacing w:after="0" w:line="480" w:lineRule="exact"/>
        <w:ind w:right="280" w:firstLine="360"/>
        <w:jc w:val="both"/>
      </w:pPr>
      <w:r w:rsidRPr="00DB6E50">
        <w:t xml:space="preserve">Виды мотивации у школьников: внутренняя, внешняя. </w:t>
      </w:r>
    </w:p>
    <w:p w:rsidR="009C6D1F" w:rsidRPr="00DB6E50" w:rsidRDefault="00EA0967" w:rsidP="009C6D1F">
      <w:pPr>
        <w:pStyle w:val="a3"/>
        <w:shd w:val="clear" w:color="auto" w:fill="auto"/>
        <w:spacing w:after="0" w:line="480" w:lineRule="exact"/>
        <w:ind w:right="280" w:firstLine="360"/>
        <w:jc w:val="both"/>
      </w:pPr>
      <w:r w:rsidRPr="00DB6E50">
        <w:lastRenderedPageBreak/>
        <w:t xml:space="preserve">Однако необходимо отметить, что формирование интереса в первую очередь происходит на основе внутренней мотивации, не зависимо от того, на сколько сильной является внешняя </w:t>
      </w:r>
      <w:r w:rsidR="009C6D1F" w:rsidRPr="00DB6E50">
        <w:t>мотивация</w:t>
      </w:r>
      <w:r w:rsidRPr="00DB6E50">
        <w:t xml:space="preserve">. Внутренняя мотивация появляется в тот момент, когда внешние цели и мотивы </w:t>
      </w:r>
      <w:r w:rsidR="009C6D1F" w:rsidRPr="00DB6E50">
        <w:t xml:space="preserve">соответствуют </w:t>
      </w:r>
      <w:r w:rsidRPr="00DB6E50">
        <w:t xml:space="preserve">имеющимся </w:t>
      </w:r>
      <w:r w:rsidR="009C6D1F" w:rsidRPr="00DB6E50">
        <w:t xml:space="preserve">возможностям </w:t>
      </w:r>
      <w:r w:rsidRPr="00DB6E50">
        <w:t xml:space="preserve">у </w:t>
      </w:r>
      <w:r w:rsidR="009C6D1F" w:rsidRPr="00DB6E50">
        <w:t xml:space="preserve">школьника, когда школьник </w:t>
      </w:r>
      <w:r w:rsidRPr="00DB6E50">
        <w:t xml:space="preserve">осознает </w:t>
      </w:r>
      <w:r w:rsidR="009C6D1F" w:rsidRPr="00DB6E50">
        <w:t xml:space="preserve">ответственность за их реализацию. </w:t>
      </w:r>
      <w:r w:rsidRPr="00DB6E50">
        <w:t>В результате успешной реализации целей и мотивов</w:t>
      </w:r>
      <w:r w:rsidR="00952F5A" w:rsidRPr="00DB6E50">
        <w:t xml:space="preserve"> школьник обретает новые силы и желание продолжать занятия, т.е. у него появляется внутренняя мотивация и интерес. Еще одна причина формирования внутренней мотивации заключается в получении удовлетворения от самого процесса занятий и от их условий, </w:t>
      </w:r>
      <w:r w:rsidR="009C6D1F" w:rsidRPr="00DB6E50">
        <w:t>от характера взаимоотношений с членами коллектива</w:t>
      </w:r>
      <w:r w:rsidR="00952F5A" w:rsidRPr="00DB6E50">
        <w:t>, педагогом</w:t>
      </w:r>
      <w:r w:rsidR="009C6D1F" w:rsidRPr="00DB6E50">
        <w:t xml:space="preserve"> во время </w:t>
      </w:r>
      <w:r w:rsidR="00952F5A" w:rsidRPr="00DB6E50">
        <w:t>данных</w:t>
      </w:r>
      <w:r w:rsidR="009C6D1F" w:rsidRPr="00DB6E50">
        <w:t xml:space="preserve"> занятий.</w:t>
      </w:r>
    </w:p>
    <w:p w:rsidR="009C6D1F" w:rsidRPr="00DB6E50" w:rsidRDefault="00A91C99" w:rsidP="00A91C99">
      <w:pPr>
        <w:pStyle w:val="a3"/>
        <w:shd w:val="clear" w:color="auto" w:fill="auto"/>
        <w:spacing w:after="0" w:line="480" w:lineRule="exact"/>
        <w:ind w:right="280" w:firstLine="0"/>
        <w:jc w:val="both"/>
      </w:pPr>
      <w:r w:rsidRPr="00DB6E50">
        <w:t>И</w:t>
      </w:r>
      <w:r w:rsidR="009C6D1F" w:rsidRPr="00DB6E50">
        <w:t xml:space="preserve">нтерес </w:t>
      </w:r>
      <w:r w:rsidRPr="00DB6E50">
        <w:t xml:space="preserve">к занятиям спортом </w:t>
      </w:r>
      <w:r w:rsidR="009C6D1F" w:rsidRPr="00DB6E50">
        <w:t xml:space="preserve">может развиваться, </w:t>
      </w:r>
      <w:r w:rsidR="00952F5A" w:rsidRPr="00DB6E50">
        <w:t xml:space="preserve">укрепляться, </w:t>
      </w:r>
      <w:r w:rsidR="009C6D1F" w:rsidRPr="00DB6E50">
        <w:t xml:space="preserve">становиться более </w:t>
      </w:r>
      <w:r w:rsidR="00B26B8F" w:rsidRPr="00DB6E50">
        <w:t>разносторонним</w:t>
      </w:r>
      <w:r w:rsidR="00952F5A" w:rsidRPr="00DB6E50">
        <w:t xml:space="preserve"> и глубоким</w:t>
      </w:r>
      <w:r w:rsidR="00B26B8F" w:rsidRPr="00DB6E50">
        <w:t>. Интерес</w:t>
      </w:r>
      <w:r w:rsidR="009C6D1F" w:rsidRPr="00DB6E50">
        <w:t xml:space="preserve"> является постоянным </w:t>
      </w:r>
      <w:r w:rsidR="00B26B8F" w:rsidRPr="00DB6E50">
        <w:t xml:space="preserve">усилителем </w:t>
      </w:r>
      <w:r w:rsidRPr="00DB6E50">
        <w:t xml:space="preserve">активности </w:t>
      </w:r>
      <w:r w:rsidR="009C6D1F" w:rsidRPr="00DB6E50">
        <w:t xml:space="preserve">человека: он стимулирует волевое усилие, </w:t>
      </w:r>
      <w:r w:rsidR="00952F5A" w:rsidRPr="00DB6E50">
        <w:t xml:space="preserve">облегчает выполнение деятельности, </w:t>
      </w:r>
      <w:r w:rsidR="009C6D1F" w:rsidRPr="00DB6E50">
        <w:t xml:space="preserve">помогает проявлять упорство, настойчивость, </w:t>
      </w:r>
      <w:r w:rsidR="00952F5A" w:rsidRPr="00DB6E50">
        <w:t xml:space="preserve">терпение, </w:t>
      </w:r>
      <w:r w:rsidR="009C6D1F" w:rsidRPr="00DB6E50">
        <w:t>способствует целеустремлённости.</w:t>
      </w:r>
    </w:p>
    <w:p w:rsidR="009C6D1F" w:rsidRPr="00DB6E50" w:rsidRDefault="009C6D1F" w:rsidP="009C6D1F">
      <w:pPr>
        <w:pStyle w:val="a3"/>
        <w:shd w:val="clear" w:color="auto" w:fill="auto"/>
        <w:spacing w:after="0" w:line="480" w:lineRule="exact"/>
        <w:ind w:right="280" w:firstLine="360"/>
        <w:jc w:val="both"/>
      </w:pPr>
      <w:r w:rsidRPr="00DB6E50">
        <w:t xml:space="preserve">Для </w:t>
      </w:r>
      <w:r w:rsidR="00952F5A" w:rsidRPr="00DB6E50">
        <w:t xml:space="preserve">того, чтобы поддержать активный интерес </w:t>
      </w:r>
      <w:r w:rsidRPr="00DB6E50">
        <w:t xml:space="preserve">к физической культуре </w:t>
      </w:r>
      <w:r w:rsidR="00952F5A" w:rsidRPr="00DB6E50">
        <w:t>требуется</w:t>
      </w:r>
      <w:r w:rsidRPr="00DB6E50">
        <w:t xml:space="preserve"> </w:t>
      </w:r>
      <w:r w:rsidR="00952F5A" w:rsidRPr="00DB6E50">
        <w:t>систематически предоставлять</w:t>
      </w:r>
      <w:r w:rsidRPr="00DB6E50">
        <w:t xml:space="preserve"> школьнику соответствующую информацию при обучении движению, при его </w:t>
      </w:r>
      <w:r w:rsidR="008A7C89" w:rsidRPr="00DB6E50">
        <w:t>продвижении вперед.</w:t>
      </w:r>
      <w:r w:rsidR="00952F5A" w:rsidRPr="00DB6E50">
        <w:t xml:space="preserve"> Такая </w:t>
      </w:r>
      <w:r w:rsidRPr="00DB6E50">
        <w:t xml:space="preserve">информация должна </w:t>
      </w:r>
      <w:r w:rsidR="00952F5A" w:rsidRPr="00DB6E50">
        <w:t xml:space="preserve">объяснять важность какого-либо </w:t>
      </w:r>
      <w:r w:rsidRPr="00DB6E50">
        <w:t xml:space="preserve">упражнения для </w:t>
      </w:r>
      <w:r w:rsidR="00952F5A" w:rsidRPr="00DB6E50">
        <w:t xml:space="preserve">ученика. К примеру, при обучении </w:t>
      </w:r>
      <w:r w:rsidRPr="00DB6E50">
        <w:t xml:space="preserve">опорному прыжку, </w:t>
      </w:r>
      <w:r w:rsidR="00B26B8F" w:rsidRPr="00DB6E50">
        <w:t xml:space="preserve">я </w:t>
      </w:r>
      <w:r w:rsidRPr="00DB6E50">
        <w:t>объясня</w:t>
      </w:r>
      <w:r w:rsidR="00B26B8F" w:rsidRPr="00DB6E50">
        <w:t>ю</w:t>
      </w:r>
      <w:r w:rsidRPr="00DB6E50">
        <w:t xml:space="preserve">, что </w:t>
      </w:r>
      <w:r w:rsidR="00952F5A" w:rsidRPr="00DB6E50">
        <w:t xml:space="preserve">прыгая через козла или коня, обучающийся укрепляет силу своих мышц, </w:t>
      </w:r>
      <w:r w:rsidRPr="00DB6E50">
        <w:t>вырабатыва</w:t>
      </w:r>
      <w:r w:rsidR="008A7C89" w:rsidRPr="00DB6E50">
        <w:t>е</w:t>
      </w:r>
      <w:r w:rsidRPr="00DB6E50">
        <w:t>т умение ориентироваться в пространстве</w:t>
      </w:r>
      <w:r w:rsidR="00952F5A" w:rsidRPr="00DB6E50">
        <w:t>, развивает координацию движений</w:t>
      </w:r>
      <w:r w:rsidRPr="00DB6E50">
        <w:t>.</w:t>
      </w:r>
    </w:p>
    <w:p w:rsidR="009C6D1F" w:rsidRPr="00DB6E50" w:rsidRDefault="009C6D1F" w:rsidP="009C6D1F">
      <w:pPr>
        <w:pStyle w:val="a3"/>
        <w:shd w:val="clear" w:color="auto" w:fill="auto"/>
        <w:spacing w:after="0" w:line="480" w:lineRule="exact"/>
        <w:ind w:right="280" w:firstLine="360"/>
        <w:jc w:val="both"/>
      </w:pPr>
      <w:r w:rsidRPr="00DB6E50">
        <w:t xml:space="preserve">На занятиях физической культурой </w:t>
      </w:r>
      <w:r w:rsidR="00952F5A" w:rsidRPr="00DB6E50">
        <w:t xml:space="preserve">требуется, чтобы </w:t>
      </w:r>
      <w:r w:rsidRPr="00DB6E50">
        <w:t xml:space="preserve">школьник </w:t>
      </w:r>
      <w:r w:rsidR="00952F5A" w:rsidRPr="00DB6E50">
        <w:t xml:space="preserve">нес ответственность </w:t>
      </w:r>
      <w:r w:rsidRPr="00DB6E50">
        <w:t>за результаты занятий</w:t>
      </w:r>
      <w:r w:rsidR="00952F5A" w:rsidRPr="00DB6E50">
        <w:t xml:space="preserve">, чтобы он осознавал и понимал свои неудачи, а также причину их появления, которая заключается не в отсутствии необходимых у него способностей, а в недостаточно приложенных усилиях. </w:t>
      </w:r>
      <w:r w:rsidRPr="00DB6E50">
        <w:t xml:space="preserve">Только в </w:t>
      </w:r>
      <w:r w:rsidR="00952F5A" w:rsidRPr="00DB6E50">
        <w:t>данном</w:t>
      </w:r>
      <w:r w:rsidRPr="00DB6E50">
        <w:t xml:space="preserve"> случае </w:t>
      </w:r>
      <w:r w:rsidR="00952F5A" w:rsidRPr="00DB6E50">
        <w:t xml:space="preserve">внутренняя мотивация, а также интерес к занятиям будет </w:t>
      </w:r>
      <w:r w:rsidR="00952F5A" w:rsidRPr="00DB6E50">
        <w:lastRenderedPageBreak/>
        <w:t xml:space="preserve">развиваться, а не исчезать. Для школьника требуется осуществлять подбор доступных ему, т.е. индивидуальных, но при этом возрастающих показателей. Все задания, требования и упражнения должны быть для него выполнимыми. </w:t>
      </w:r>
      <w:r w:rsidRPr="00DB6E50">
        <w:t xml:space="preserve"> </w:t>
      </w:r>
    </w:p>
    <w:p w:rsidR="009C6D1F" w:rsidRPr="00DB6E50" w:rsidRDefault="009C6D1F" w:rsidP="009C6D1F">
      <w:pPr>
        <w:pStyle w:val="a3"/>
        <w:shd w:val="clear" w:color="auto" w:fill="auto"/>
        <w:spacing w:after="0" w:line="480" w:lineRule="exact"/>
        <w:ind w:left="20" w:right="260" w:firstLine="340"/>
        <w:jc w:val="both"/>
      </w:pPr>
      <w:r w:rsidRPr="00DB6E50">
        <w:t xml:space="preserve">Каждого школьника необходимо сориентировать на подходящий </w:t>
      </w:r>
      <w:r w:rsidR="007A283A" w:rsidRPr="00DB6E50">
        <w:t xml:space="preserve">и доступный для него результат, </w:t>
      </w:r>
      <w:r w:rsidRPr="00DB6E50">
        <w:t xml:space="preserve">достижение которого должно восприниматься им и оцениваться учителем, товарищами по классу, родителями как </w:t>
      </w:r>
      <w:r w:rsidR="007A283A" w:rsidRPr="00DB6E50">
        <w:t xml:space="preserve">успех, </w:t>
      </w:r>
      <w:r w:rsidRPr="00DB6E50">
        <w:t xml:space="preserve">победа школьника над собой. </w:t>
      </w:r>
      <w:r w:rsidR="007A283A" w:rsidRPr="00DB6E50">
        <w:t>К примеру, в ходе обучения</w:t>
      </w:r>
      <w:r w:rsidRPr="00DB6E50">
        <w:t xml:space="preserve"> техник</w:t>
      </w:r>
      <w:r w:rsidR="007A283A" w:rsidRPr="00DB6E50">
        <w:t>и</w:t>
      </w:r>
      <w:r w:rsidRPr="00DB6E50">
        <w:t xml:space="preserve"> выполнение кувырка назад задача </w:t>
      </w:r>
      <w:r w:rsidR="007A283A" w:rsidRPr="00DB6E50">
        <w:t xml:space="preserve">заключается в овладении техникой за несколько уроков, на каждом их которых дети устанавливают минимальные задачи. Тот ученик, который первый выполнил упражнение обладает более сильной задачей. Я предлагаю такому ученику после овладения техникой кувырка, совершенствовать </w:t>
      </w:r>
      <w:r w:rsidRPr="00DB6E50">
        <w:t xml:space="preserve">его из </w:t>
      </w:r>
      <w:r w:rsidR="007A283A" w:rsidRPr="00DB6E50">
        <w:t>разных</w:t>
      </w:r>
      <w:r w:rsidRPr="00DB6E50">
        <w:t xml:space="preserve"> исходных положений или</w:t>
      </w:r>
      <w:r w:rsidR="007A283A" w:rsidRPr="00DB6E50">
        <w:t xml:space="preserve"> же</w:t>
      </w:r>
      <w:r w:rsidRPr="00DB6E50">
        <w:t xml:space="preserve">, наоборот, приходить после кувырка в </w:t>
      </w:r>
      <w:r w:rsidR="007A283A" w:rsidRPr="00DB6E50">
        <w:t>разные</w:t>
      </w:r>
      <w:r w:rsidRPr="00DB6E50">
        <w:t xml:space="preserve"> конечные положения. </w:t>
      </w:r>
      <w:r w:rsidR="007A283A" w:rsidRPr="00DB6E50">
        <w:t>Также зачастую сильный ученик помогает более слабому овладеть техникой изучаемого движения. После выполнения упражнения все учащиеся должны оценить это выполнение. В любом случае учитель должен поддерживать ученика.</w:t>
      </w:r>
    </w:p>
    <w:p w:rsidR="009C6D1F" w:rsidRPr="00DB6E50" w:rsidRDefault="007A283A" w:rsidP="009C6D1F">
      <w:pPr>
        <w:pStyle w:val="a3"/>
        <w:shd w:val="clear" w:color="auto" w:fill="auto"/>
        <w:spacing w:after="0" w:line="480" w:lineRule="exact"/>
        <w:ind w:left="20" w:right="260" w:firstLine="340"/>
        <w:jc w:val="both"/>
      </w:pPr>
      <w:r w:rsidRPr="00DB6E50">
        <w:t xml:space="preserve">На каждом уроке я </w:t>
      </w:r>
      <w:r w:rsidR="009C6D1F" w:rsidRPr="00DB6E50">
        <w:t>использу</w:t>
      </w:r>
      <w:r w:rsidR="00B26B8F" w:rsidRPr="00DB6E50">
        <w:t>ю</w:t>
      </w:r>
      <w:r w:rsidR="009C6D1F" w:rsidRPr="00DB6E50">
        <w:t xml:space="preserve"> самоанализ</w:t>
      </w:r>
      <w:r w:rsidRPr="00DB6E50">
        <w:t xml:space="preserve"> и анализ выполненной работы</w:t>
      </w:r>
      <w:r w:rsidR="009C6D1F" w:rsidRPr="00DB6E50">
        <w:t xml:space="preserve">. </w:t>
      </w:r>
      <w:r w:rsidRPr="00DB6E50">
        <w:t>Я п</w:t>
      </w:r>
      <w:r w:rsidR="009C6D1F" w:rsidRPr="00DB6E50">
        <w:t>редлага</w:t>
      </w:r>
      <w:r w:rsidR="00B26B8F" w:rsidRPr="00DB6E50">
        <w:t>ю</w:t>
      </w:r>
      <w:r w:rsidR="009C6D1F" w:rsidRPr="00DB6E50">
        <w:t xml:space="preserve"> детям после </w:t>
      </w:r>
      <w:r w:rsidRPr="00DB6E50">
        <w:t xml:space="preserve">завершения </w:t>
      </w:r>
      <w:r w:rsidR="009C6D1F" w:rsidRPr="00DB6E50">
        <w:t xml:space="preserve">задания </w:t>
      </w:r>
      <w:r w:rsidRPr="00DB6E50">
        <w:t xml:space="preserve">самостоятельно обнаружить совершенные ошибки, а также объяснить причины неудач. В самом начале я задаю наводящие вопросы, а затем – просто контролирую их ответы. В конце обсуждения необходимо разобрать что получилось, а что еще требует закрепления. Все это формирует у школьника осознание связи достигнутого результата и активной деятельности. </w:t>
      </w:r>
    </w:p>
    <w:p w:rsidR="009C6D1F" w:rsidRPr="00DB6E50" w:rsidRDefault="007A283A" w:rsidP="009C6D1F">
      <w:pPr>
        <w:pStyle w:val="a3"/>
        <w:shd w:val="clear" w:color="auto" w:fill="auto"/>
        <w:spacing w:after="0" w:line="480" w:lineRule="exact"/>
        <w:ind w:left="20" w:right="280" w:firstLine="340"/>
        <w:jc w:val="both"/>
      </w:pPr>
      <w:r w:rsidRPr="00DB6E50">
        <w:t xml:space="preserve">При работе со школьниками учитель должен всегда помнить, что мотивация отражается на формировании </w:t>
      </w:r>
      <w:r w:rsidR="009C6D1F" w:rsidRPr="00DB6E50">
        <w:t>двигательных навыков и развити</w:t>
      </w:r>
      <w:r w:rsidRPr="00DB6E50">
        <w:t>и</w:t>
      </w:r>
      <w:r w:rsidR="009C6D1F" w:rsidRPr="00DB6E50">
        <w:t xml:space="preserve"> физических качеств </w:t>
      </w:r>
      <w:r w:rsidRPr="00DB6E50">
        <w:t xml:space="preserve">учеников и зависит </w:t>
      </w:r>
      <w:r w:rsidR="009C6D1F" w:rsidRPr="00DB6E50">
        <w:t>от силы их нервной системы</w:t>
      </w:r>
      <w:r w:rsidRPr="00DB6E50">
        <w:t xml:space="preserve">. Опираясь на опыт работы в школе, видно, что </w:t>
      </w:r>
      <w:r w:rsidR="00963F73" w:rsidRPr="00DB6E50">
        <w:t xml:space="preserve">развитие и обучаемость повышается за счет обычной учебной мотивации. У детей со слабой нервной системой </w:t>
      </w:r>
      <w:r w:rsidR="009C6D1F" w:rsidRPr="00DB6E50">
        <w:t>двигательное качество более значительно</w:t>
      </w:r>
      <w:r w:rsidR="00963F73" w:rsidRPr="00DB6E50">
        <w:t>, а с</w:t>
      </w:r>
      <w:r w:rsidR="009C6D1F" w:rsidRPr="00DB6E50">
        <w:t xml:space="preserve">оревновательная </w:t>
      </w:r>
      <w:r w:rsidR="00963F73" w:rsidRPr="00DB6E50">
        <w:t xml:space="preserve">и игровая </w:t>
      </w:r>
      <w:r w:rsidR="009C6D1F" w:rsidRPr="00DB6E50">
        <w:t xml:space="preserve">деятельность - у детей с сильной </w:t>
      </w:r>
      <w:r w:rsidR="009C6D1F" w:rsidRPr="00DB6E50">
        <w:lastRenderedPageBreak/>
        <w:t xml:space="preserve">нервной системой. </w:t>
      </w:r>
      <w:r w:rsidR="00963F73" w:rsidRPr="00DB6E50">
        <w:t xml:space="preserve">Методы обучения также дают различные результаты у школьников со слабой и сильной </w:t>
      </w:r>
      <w:r w:rsidR="009C6D1F" w:rsidRPr="00DB6E50">
        <w:t>нервной системой.</w:t>
      </w:r>
    </w:p>
    <w:p w:rsidR="009C6D1F" w:rsidRPr="00DB6E50" w:rsidRDefault="00B66434" w:rsidP="009C6D1F">
      <w:pPr>
        <w:pStyle w:val="a3"/>
        <w:shd w:val="clear" w:color="auto" w:fill="auto"/>
        <w:spacing w:after="0" w:line="480" w:lineRule="exact"/>
        <w:ind w:left="20" w:right="280" w:firstLine="340"/>
        <w:jc w:val="both"/>
      </w:pPr>
      <w:r w:rsidRPr="00DB6E50">
        <w:t xml:space="preserve">Формирование внешней мотивации школьников происходит стихийно, не полностью осознанными среди педагогов путями, методами, средствами, обстоятельствами. Но при этом по педагогическому опыту видно, что в первую очередь во время работы </w:t>
      </w:r>
      <w:r w:rsidR="009C6D1F" w:rsidRPr="00DB6E50">
        <w:t xml:space="preserve">с классом </w:t>
      </w:r>
      <w:r w:rsidRPr="00DB6E50">
        <w:t xml:space="preserve">на уроках требуется </w:t>
      </w:r>
      <w:r w:rsidR="009C6D1F" w:rsidRPr="00DB6E50">
        <w:t xml:space="preserve">максимальной настойчивостью использовать реальные возможности фронтальных методов воздействия на учащихся для целенаправленного воспитания у них внутренних положительных мотивов занятий физическими упражнениями. </w:t>
      </w:r>
      <w:r w:rsidRPr="00DB6E50">
        <w:t xml:space="preserve">Начать </w:t>
      </w:r>
      <w:r w:rsidR="009C6D1F" w:rsidRPr="00DB6E50">
        <w:t>можно с прим</w:t>
      </w:r>
      <w:r w:rsidRPr="00DB6E50">
        <w:t xml:space="preserve">енения игровых комплексов, состоящих из подвижных игр, эстафет, парных упражнений </w:t>
      </w:r>
      <w:r w:rsidR="009C6D1F" w:rsidRPr="00DB6E50">
        <w:t>соревновательного характера</w:t>
      </w:r>
      <w:r w:rsidRPr="00DB6E50">
        <w:t>. Отличаются и и</w:t>
      </w:r>
      <w:r w:rsidR="009C6D1F" w:rsidRPr="00DB6E50">
        <w:t>нтересы учащихся к занятиям физической культурой</w:t>
      </w:r>
      <w:r w:rsidRPr="00DB6E50">
        <w:t>: с</w:t>
      </w:r>
      <w:r w:rsidR="009C6D1F" w:rsidRPr="00DB6E50">
        <w:t xml:space="preserve">тремление </w:t>
      </w:r>
      <w:r w:rsidRPr="00DB6E50">
        <w:t xml:space="preserve">сформировать осанку, </w:t>
      </w:r>
      <w:r w:rsidR="009C6D1F" w:rsidRPr="00DB6E50">
        <w:t>у</w:t>
      </w:r>
      <w:r w:rsidRPr="00DB6E50">
        <w:t xml:space="preserve">лучшить </w:t>
      </w:r>
      <w:r w:rsidR="009C6D1F" w:rsidRPr="00DB6E50">
        <w:t xml:space="preserve">здоровье, желание развить волевые </w:t>
      </w:r>
      <w:r w:rsidRPr="00DB6E50">
        <w:t xml:space="preserve">и двигательные </w:t>
      </w:r>
      <w:r w:rsidR="009C6D1F" w:rsidRPr="00DB6E50">
        <w:t xml:space="preserve">качества. </w:t>
      </w:r>
      <w:r w:rsidRPr="00DB6E50">
        <w:t xml:space="preserve">Различны и интересы у девочек и мальчиков: у девочек в приоритете красивая фигура, гибкость, изящество походки, движений, и только после этого скорость, сила, выносливость. А у мальчиков наоборот. Основная цель заключается в развитии силы, выносливости, скорости. </w:t>
      </w:r>
      <w:r w:rsidR="009C6D1F" w:rsidRPr="00DB6E50">
        <w:t xml:space="preserve">Значимость привлекательных сторон физическими упражнениями. </w:t>
      </w:r>
      <w:r w:rsidRPr="00DB6E50">
        <w:t>У старшеклассников у</w:t>
      </w:r>
      <w:r w:rsidR="009C6D1F" w:rsidRPr="00DB6E50">
        <w:t xml:space="preserve">же с какой-то </w:t>
      </w:r>
      <w:r w:rsidRPr="00DB6E50">
        <w:t>определенной</w:t>
      </w:r>
      <w:r w:rsidR="009C6D1F" w:rsidRPr="00DB6E50">
        <w:t xml:space="preserve"> целью</w:t>
      </w:r>
      <w:r w:rsidRPr="00DB6E50">
        <w:t xml:space="preserve"> в приоритете находятся мотивы, которые связаны с жизненными их планами, т.е. с подготовкой себя, своего организма к службе в армии, к определенной профессии.</w:t>
      </w:r>
    </w:p>
    <w:p w:rsidR="009C6D1F" w:rsidRPr="00DB6E50" w:rsidRDefault="00B87B98" w:rsidP="009C6D1F">
      <w:pPr>
        <w:pStyle w:val="a3"/>
        <w:shd w:val="clear" w:color="auto" w:fill="auto"/>
        <w:spacing w:after="0" w:line="480" w:lineRule="exact"/>
        <w:ind w:left="20" w:right="260" w:firstLine="340"/>
        <w:jc w:val="both"/>
      </w:pPr>
      <w:r w:rsidRPr="00DB6E50">
        <w:t>В</w:t>
      </w:r>
      <w:r w:rsidR="009C6D1F" w:rsidRPr="00DB6E50">
        <w:t>се эти</w:t>
      </w:r>
      <w:r w:rsidR="00B620B1">
        <w:t xml:space="preserve"> моменты</w:t>
      </w:r>
      <w:r w:rsidR="009C6D1F" w:rsidRPr="00DB6E50">
        <w:t xml:space="preserve"> </w:t>
      </w:r>
      <w:r w:rsidR="003F5502" w:rsidRPr="00DB6E50">
        <w:t>требуется</w:t>
      </w:r>
      <w:r w:rsidR="009C6D1F" w:rsidRPr="00DB6E50">
        <w:t xml:space="preserve"> учитывать. Поддержание целеустремлённости </w:t>
      </w:r>
      <w:r w:rsidR="003F5502" w:rsidRPr="00DB6E50">
        <w:t xml:space="preserve">и интереса </w:t>
      </w:r>
      <w:r w:rsidR="009C6D1F" w:rsidRPr="00DB6E50">
        <w:t>у школьников в</w:t>
      </w:r>
      <w:r w:rsidR="003F5502" w:rsidRPr="00DB6E50">
        <w:t xml:space="preserve"> основном зависит от испытываемых эмоций на </w:t>
      </w:r>
      <w:r w:rsidR="009C6D1F" w:rsidRPr="00DB6E50">
        <w:t xml:space="preserve">уроке физической культуры, </w:t>
      </w:r>
      <w:r w:rsidR="003F5502" w:rsidRPr="00DB6E50">
        <w:t xml:space="preserve">формирования удовлетворенности от занятий </w:t>
      </w:r>
      <w:r w:rsidR="009C6D1F" w:rsidRPr="00DB6E50">
        <w:t>физическими упражнениями.</w:t>
      </w:r>
    </w:p>
    <w:p w:rsidR="009C6D1F" w:rsidRPr="00DB6E50" w:rsidRDefault="003F5502" w:rsidP="00C028F7">
      <w:pPr>
        <w:pStyle w:val="a3"/>
        <w:shd w:val="clear" w:color="auto" w:fill="auto"/>
        <w:spacing w:after="0" w:line="480" w:lineRule="exact"/>
        <w:ind w:left="20" w:right="260" w:firstLine="340"/>
        <w:jc w:val="both"/>
      </w:pPr>
      <w:r w:rsidRPr="00DB6E50">
        <w:t>Кроме</w:t>
      </w:r>
      <w:r w:rsidR="009C6D1F" w:rsidRPr="00DB6E50">
        <w:t xml:space="preserve"> удовлетворённости уроком, у школьников </w:t>
      </w:r>
      <w:r w:rsidRPr="00DB6E50">
        <w:t>есть</w:t>
      </w:r>
      <w:r w:rsidR="009C6D1F" w:rsidRPr="00DB6E50">
        <w:t xml:space="preserve"> ещё и отношение к физической культуре, как к учебному предмету, </w:t>
      </w:r>
      <w:r w:rsidRPr="00DB6E50">
        <w:t>характеризуемое</w:t>
      </w:r>
      <w:r w:rsidR="00B87B98" w:rsidRPr="00DB6E50">
        <w:t xml:space="preserve"> </w:t>
      </w:r>
      <w:r w:rsidR="009C6D1F" w:rsidRPr="00DB6E50">
        <w:t xml:space="preserve">пониманием значимости </w:t>
      </w:r>
      <w:r w:rsidRPr="00DB6E50">
        <w:t>данного</w:t>
      </w:r>
      <w:r w:rsidR="009C6D1F" w:rsidRPr="00DB6E50">
        <w:t xml:space="preserve"> предмета</w:t>
      </w:r>
      <w:r w:rsidR="00B87B98" w:rsidRPr="00DB6E50">
        <w:t xml:space="preserve"> и</w:t>
      </w:r>
      <w:r w:rsidR="009C6D1F" w:rsidRPr="00DB6E50">
        <w:t xml:space="preserve"> ожиданием того, что на уроках </w:t>
      </w:r>
      <w:r w:rsidRPr="00DB6E50">
        <w:t xml:space="preserve">этого предмета можно удовлетворить </w:t>
      </w:r>
      <w:r w:rsidR="009C6D1F" w:rsidRPr="00DB6E50">
        <w:t>свои потребности</w:t>
      </w:r>
      <w:r w:rsidRPr="00DB6E50">
        <w:t>, интересы</w:t>
      </w:r>
      <w:r w:rsidR="009C6D1F" w:rsidRPr="00DB6E50">
        <w:t xml:space="preserve"> в двигательной активности. </w:t>
      </w:r>
      <w:r w:rsidRPr="00DB6E50">
        <w:t xml:space="preserve">Если </w:t>
      </w:r>
      <w:r w:rsidR="009C6D1F" w:rsidRPr="00DB6E50">
        <w:lastRenderedPageBreak/>
        <w:t xml:space="preserve">учащийся испытывает </w:t>
      </w:r>
      <w:r w:rsidRPr="00DB6E50">
        <w:t xml:space="preserve">удовлетворение, то формируется положительно-активное отношение </w:t>
      </w:r>
      <w:r w:rsidR="009C6D1F" w:rsidRPr="00DB6E50">
        <w:t>к физической культуре.</w:t>
      </w:r>
    </w:p>
    <w:p w:rsidR="009C6D1F" w:rsidRPr="00DB6E50" w:rsidRDefault="003F5502" w:rsidP="00C028F7">
      <w:pPr>
        <w:pStyle w:val="a3"/>
        <w:shd w:val="clear" w:color="auto" w:fill="auto"/>
        <w:spacing w:after="0" w:line="480" w:lineRule="exact"/>
        <w:ind w:left="20" w:right="260" w:firstLine="340"/>
        <w:jc w:val="both"/>
      </w:pPr>
      <w:r w:rsidRPr="00DB6E50">
        <w:t xml:space="preserve">От мотивов </w:t>
      </w:r>
      <w:r w:rsidR="009C6D1F" w:rsidRPr="00DB6E50">
        <w:t xml:space="preserve">посещения </w:t>
      </w:r>
      <w:r w:rsidRPr="00DB6E50">
        <w:t xml:space="preserve">учениками </w:t>
      </w:r>
      <w:r w:rsidR="009C6D1F" w:rsidRPr="00DB6E50">
        <w:t xml:space="preserve">уроков физической культуры </w:t>
      </w:r>
      <w:r w:rsidRPr="00DB6E50">
        <w:t xml:space="preserve">зависит их учебная активность. Те школьники, которые удовлетворены результатом и качеством, являются более активными, </w:t>
      </w:r>
      <w:r w:rsidR="009C6D1F" w:rsidRPr="00DB6E50">
        <w:t xml:space="preserve">чем </w:t>
      </w:r>
      <w:r w:rsidR="00B26B8F" w:rsidRPr="00DB6E50">
        <w:t>те,</w:t>
      </w:r>
      <w:r w:rsidR="00B87B98" w:rsidRPr="00DB6E50">
        <w:t xml:space="preserve"> </w:t>
      </w:r>
      <w:r w:rsidR="00B26B8F" w:rsidRPr="00DB6E50">
        <w:t>кому не нравится заниматься физической культурой.</w:t>
      </w:r>
    </w:p>
    <w:p w:rsidR="009C6D1F" w:rsidRPr="00DB6E50" w:rsidRDefault="003F5502" w:rsidP="003F5502">
      <w:pPr>
        <w:pStyle w:val="a3"/>
        <w:shd w:val="clear" w:color="auto" w:fill="auto"/>
        <w:spacing w:after="0" w:line="480" w:lineRule="exact"/>
        <w:ind w:left="20" w:right="660" w:firstLine="340"/>
        <w:jc w:val="both"/>
      </w:pPr>
      <w:r w:rsidRPr="00DB6E50">
        <w:t xml:space="preserve">В основе формирования </w:t>
      </w:r>
      <w:r w:rsidR="009C6D1F" w:rsidRPr="00DB6E50">
        <w:t>интереса к занят</w:t>
      </w:r>
      <w:r w:rsidRPr="00DB6E50">
        <w:t xml:space="preserve">иям физической культурой должны находиться современные методы </w:t>
      </w:r>
      <w:r w:rsidR="009C6D1F" w:rsidRPr="00DB6E50">
        <w:t xml:space="preserve">обучения, </w:t>
      </w:r>
      <w:r w:rsidRPr="00DB6E50">
        <w:t>способствующие эффективное проведение занятий</w:t>
      </w:r>
      <w:r w:rsidR="00B26B8F" w:rsidRPr="00DB6E50">
        <w:t>.</w:t>
      </w:r>
    </w:p>
    <w:p w:rsidR="003F5502" w:rsidRPr="00DB6E50" w:rsidRDefault="009C6D1F" w:rsidP="00DB31DB">
      <w:pPr>
        <w:pStyle w:val="a3"/>
        <w:shd w:val="clear" w:color="auto" w:fill="auto"/>
        <w:spacing w:after="0" w:line="480" w:lineRule="exact"/>
        <w:ind w:left="20" w:right="260" w:firstLine="340"/>
        <w:jc w:val="both"/>
      </w:pPr>
      <w:r w:rsidRPr="00DB6E50">
        <w:t>Важн</w:t>
      </w:r>
      <w:r w:rsidR="003F5502" w:rsidRPr="00DB6E50">
        <w:t xml:space="preserve">ая роль в </w:t>
      </w:r>
      <w:r w:rsidRPr="00DB6E50">
        <w:t>освоени</w:t>
      </w:r>
      <w:r w:rsidR="003F5502" w:rsidRPr="00DB6E50">
        <w:t>и</w:t>
      </w:r>
      <w:r w:rsidRPr="00DB6E50">
        <w:t xml:space="preserve"> учебного материала по физической культуре </w:t>
      </w:r>
      <w:r w:rsidR="003F5502" w:rsidRPr="00DB6E50">
        <w:t xml:space="preserve">принадлежит познавательному интересу. </w:t>
      </w:r>
      <w:r w:rsidR="00DB31DB" w:rsidRPr="00DB6E50">
        <w:t>«Познавательный инте</w:t>
      </w:r>
      <w:r w:rsidR="00B620B1">
        <w:t xml:space="preserve">рес имеет огромную побуждающую </w:t>
      </w:r>
      <w:r w:rsidR="00DB31DB" w:rsidRPr="00DB6E50">
        <w:t xml:space="preserve">силу: он заставляет человека активно стремиться к познанию, активно искать способы и средства удовлетворения возникшей у него жажды знаний» - Божович Л.И. </w:t>
      </w:r>
      <w:r w:rsidR="003F5502" w:rsidRPr="00DB6E50">
        <w:t xml:space="preserve">Познавательный интерес, осуществляя регулярное укрепление и развитие, становится </w:t>
      </w:r>
      <w:r w:rsidR="00DB31DB" w:rsidRPr="00DB6E50">
        <w:t xml:space="preserve">основой положительного отношения к </w:t>
      </w:r>
      <w:r w:rsidR="003F5502" w:rsidRPr="00DB6E50">
        <w:t>обучению</w:t>
      </w:r>
      <w:r w:rsidR="00DB31DB" w:rsidRPr="00DB6E50">
        <w:t xml:space="preserve">. </w:t>
      </w:r>
      <w:r w:rsidR="003F5502" w:rsidRPr="00DB6E50">
        <w:t>По причине многозначности познавательного</w:t>
      </w:r>
      <w:r w:rsidRPr="00DB6E50">
        <w:t xml:space="preserve"> интерес</w:t>
      </w:r>
      <w:r w:rsidR="003F5502" w:rsidRPr="00DB6E50">
        <w:t>а, он отражается на освоении у</w:t>
      </w:r>
      <w:r w:rsidRPr="00DB6E50">
        <w:t xml:space="preserve">чебного материала </w:t>
      </w:r>
      <w:r w:rsidR="003F5502" w:rsidRPr="00DB6E50">
        <w:t>разными</w:t>
      </w:r>
      <w:r w:rsidRPr="00DB6E50">
        <w:t xml:space="preserve"> своими сторонами: </w:t>
      </w:r>
    </w:p>
    <w:p w:rsidR="003F5502" w:rsidRPr="00DB6E50" w:rsidRDefault="003F5502" w:rsidP="003F5502">
      <w:pPr>
        <w:pStyle w:val="a3"/>
        <w:numPr>
          <w:ilvl w:val="0"/>
          <w:numId w:val="14"/>
        </w:numPr>
        <w:shd w:val="clear" w:color="auto" w:fill="auto"/>
        <w:spacing w:after="0" w:line="480" w:lineRule="exact"/>
        <w:ind w:right="260"/>
        <w:jc w:val="both"/>
      </w:pPr>
      <w:r w:rsidRPr="00DB6E50">
        <w:t xml:space="preserve">являться внешним стимулом процесса освоения в качестве средства </w:t>
      </w:r>
      <w:r w:rsidR="00DB31DB" w:rsidRPr="00DB6E50">
        <w:t xml:space="preserve">усиления </w:t>
      </w:r>
      <w:r w:rsidR="009C6D1F" w:rsidRPr="00DB6E50">
        <w:t xml:space="preserve">своего процесса; </w:t>
      </w:r>
    </w:p>
    <w:p w:rsidR="009C6D1F" w:rsidRPr="00DB6E50" w:rsidRDefault="003F5502" w:rsidP="003F5502">
      <w:pPr>
        <w:pStyle w:val="a3"/>
        <w:numPr>
          <w:ilvl w:val="0"/>
          <w:numId w:val="14"/>
        </w:numPr>
        <w:shd w:val="clear" w:color="auto" w:fill="auto"/>
        <w:spacing w:after="0" w:line="480" w:lineRule="exact"/>
        <w:ind w:right="260"/>
        <w:jc w:val="both"/>
      </w:pPr>
      <w:r w:rsidRPr="00DB6E50">
        <w:t xml:space="preserve">являться мотивом познания, воздействуя </w:t>
      </w:r>
      <w:r w:rsidR="009C6D1F" w:rsidRPr="00DB6E50">
        <w:t xml:space="preserve">на освоение учебного материала, </w:t>
      </w:r>
      <w:r w:rsidRPr="00DB6E50">
        <w:t xml:space="preserve">при этом </w:t>
      </w:r>
      <w:r w:rsidR="009C6D1F" w:rsidRPr="00DB6E50">
        <w:t xml:space="preserve">взаимодействуя с </w:t>
      </w:r>
      <w:r w:rsidRPr="00DB6E50">
        <w:t>иными</w:t>
      </w:r>
      <w:r w:rsidR="009C6D1F" w:rsidRPr="00DB6E50">
        <w:t xml:space="preserve"> мотивами.</w:t>
      </w:r>
    </w:p>
    <w:p w:rsidR="009C6D1F" w:rsidRPr="00DB6E50" w:rsidRDefault="009C6D1F" w:rsidP="00C028F7">
      <w:pPr>
        <w:pStyle w:val="a3"/>
        <w:shd w:val="clear" w:color="auto" w:fill="auto"/>
        <w:spacing w:after="0" w:line="480" w:lineRule="exact"/>
        <w:ind w:right="320" w:firstLine="360"/>
        <w:jc w:val="both"/>
      </w:pPr>
      <w:r w:rsidRPr="00DB6E50">
        <w:t xml:space="preserve">Учитывая это, </w:t>
      </w:r>
      <w:r w:rsidR="003F5502" w:rsidRPr="00DB6E50">
        <w:t xml:space="preserve">требуется регулярно активизировать познавательные интересы. Основными направлениями такой активизациями могут быть представлены: </w:t>
      </w:r>
      <w:r w:rsidRPr="00DB6E50">
        <w:t xml:space="preserve"> стимуляция познавательных интересов </w:t>
      </w:r>
      <w:r w:rsidR="008704CE" w:rsidRPr="00DB6E50">
        <w:t>с помощью</w:t>
      </w:r>
      <w:r w:rsidRPr="00DB6E50">
        <w:t xml:space="preserve"> содержания изучаемого материала; стимуляция познавательных интересов организацией и характером познавательной деятельности. Для этого нужно эффективно использовать домашние задания</w:t>
      </w:r>
      <w:r w:rsidR="006C7463" w:rsidRPr="00DB6E50">
        <w:t xml:space="preserve"> и объяснять почему комплекс физических упражнений нужно проделывать регулярно и для каких систем и органов они полезны.</w:t>
      </w:r>
      <w:r w:rsidR="00B620B1">
        <w:t xml:space="preserve"> </w:t>
      </w:r>
      <w:r w:rsidR="005E698F" w:rsidRPr="00DB6E50">
        <w:t>У</w:t>
      </w:r>
      <w:r w:rsidRPr="00DB6E50">
        <w:t xml:space="preserve">же в </w:t>
      </w:r>
      <w:r w:rsidRPr="00DB6E50">
        <w:lastRenderedPageBreak/>
        <w:t xml:space="preserve">начальных классах надо учить их делать правильные выводы: например, после бега у человека учащается пульс, а если человек находится в покое, то пульс восстанавливается, </w:t>
      </w:r>
      <w:r w:rsidR="006C7463" w:rsidRPr="00DB6E50">
        <w:t>почему?</w:t>
      </w:r>
      <w:r w:rsidR="00B620B1">
        <w:t xml:space="preserve"> </w:t>
      </w:r>
      <w:r w:rsidRPr="00DB6E50">
        <w:t>Полезно также предлагать детям при освоении новых движений найти, где в жизни дети их используют или применяют похожие: например, лазание по гимнастической стенке - лазание по деревьям; ходьба по бревну - хо</w:t>
      </w:r>
      <w:r w:rsidR="00C028F7" w:rsidRPr="00DB6E50">
        <w:t xml:space="preserve">дьба по бортику тротуара, когда </w:t>
      </w:r>
      <w:r w:rsidRPr="00DB6E50">
        <w:t>надо перейти ручей по бревну; прыжок в высоту или в длину - п</w:t>
      </w:r>
      <w:r w:rsidR="00F51045">
        <w:t xml:space="preserve">реодоление простого препятствия. </w:t>
      </w:r>
      <w:r w:rsidRPr="00DB6E50">
        <w:t>Если дети не справились с этим заданием, вместе с ними ище</w:t>
      </w:r>
      <w:r w:rsidR="005E698F" w:rsidRPr="00DB6E50">
        <w:t>м</w:t>
      </w:r>
      <w:r w:rsidRPr="00DB6E50">
        <w:t xml:space="preserve"> примеры в окружающем мире. Для этого в начальных классах прово</w:t>
      </w:r>
      <w:r w:rsidR="00B620B1">
        <w:t>жу</w:t>
      </w:r>
      <w:r w:rsidRPr="00DB6E50">
        <w:t xml:space="preserve"> уроки - экскурсии, цель которых - применить изученное движение на практике. (Это преодоление поваленных деревьев, перепрыгивание через лужи, прыжки с небольшой высоты и т.д.) </w:t>
      </w:r>
      <w:r w:rsidR="005E698F" w:rsidRPr="00DB6E50">
        <w:t xml:space="preserve">Также </w:t>
      </w:r>
      <w:r w:rsidRPr="00DB6E50">
        <w:t>полосу препятствий можно соорудить на спортивной площадке школы и после её прохождения предложить детям проанализировать, какие движения были ими использованы в ходе преодоления препятствий.</w:t>
      </w:r>
      <w:r w:rsidR="006C7463" w:rsidRPr="00DB6E50">
        <w:t xml:space="preserve"> Традиционными стали «Тропинки здоровья»</w:t>
      </w:r>
      <w:r w:rsidR="008704CE" w:rsidRPr="00DB6E50">
        <w:t xml:space="preserve"> </w:t>
      </w:r>
      <w:r w:rsidR="00F51045">
        <w:t>(ходьба по шишкам</w:t>
      </w:r>
      <w:r w:rsidR="006C7463" w:rsidRPr="00DB6E50">
        <w:t>…)</w:t>
      </w:r>
    </w:p>
    <w:p w:rsidR="009C6D1F" w:rsidRPr="00DB6E50" w:rsidRDefault="009C6D1F" w:rsidP="00C028F7">
      <w:pPr>
        <w:pStyle w:val="a3"/>
        <w:shd w:val="clear" w:color="auto" w:fill="auto"/>
        <w:spacing w:after="0" w:line="480" w:lineRule="exact"/>
        <w:ind w:right="320" w:firstLine="360"/>
        <w:jc w:val="both"/>
      </w:pPr>
      <w:r w:rsidRPr="00DB6E50">
        <w:t xml:space="preserve">Таким же образом </w:t>
      </w:r>
      <w:r w:rsidR="008704CE" w:rsidRPr="00DB6E50">
        <w:t xml:space="preserve">я </w:t>
      </w:r>
      <w:r w:rsidRPr="00DB6E50">
        <w:t xml:space="preserve">предлагаю </w:t>
      </w:r>
      <w:r w:rsidR="008704CE" w:rsidRPr="00DB6E50">
        <w:t>ученикам</w:t>
      </w:r>
      <w:r w:rsidRPr="00DB6E50">
        <w:t xml:space="preserve"> понаблюдать за окружающими</w:t>
      </w:r>
      <w:r w:rsidR="008704CE" w:rsidRPr="00DB6E50">
        <w:t xml:space="preserve"> и за собой для того, чтобы установить, когда и при каких обстоятельствах они используют какое-либо движение или посчитать, сколько раз ими было совершенно это движение. Творческое задание для старших и средних классов заключается в рассмотрении новых движений с точки зрения физики, анатомии и биологии.</w:t>
      </w:r>
    </w:p>
    <w:p w:rsidR="00C028F7" w:rsidRPr="00DB6E50" w:rsidRDefault="008704CE" w:rsidP="00C028F7">
      <w:pPr>
        <w:pStyle w:val="a3"/>
        <w:shd w:val="clear" w:color="auto" w:fill="auto"/>
        <w:spacing w:after="0" w:line="480" w:lineRule="exact"/>
        <w:ind w:right="260" w:firstLine="360"/>
        <w:jc w:val="both"/>
      </w:pPr>
      <w:r w:rsidRPr="00DB6E50">
        <w:t xml:space="preserve">Пути формирования интереса в соответствии с проведенными педагогическими исследованиями: оказание воздействия на некоторые мотивы, оказание воздействия на всю мотивационную сферу. </w:t>
      </w:r>
      <w:r w:rsidR="00C028F7" w:rsidRPr="00DB6E50">
        <w:t xml:space="preserve">Однако в мотивационной сфере </w:t>
      </w:r>
      <w:r w:rsidRPr="00DB6E50">
        <w:t>учеников</w:t>
      </w:r>
      <w:r w:rsidR="00C028F7" w:rsidRPr="00DB6E50">
        <w:t xml:space="preserve"> всё </w:t>
      </w:r>
      <w:r w:rsidRPr="00DB6E50">
        <w:t>связанно между собой</w:t>
      </w:r>
      <w:r w:rsidR="00C028F7" w:rsidRPr="00DB6E50">
        <w:t xml:space="preserve">: </w:t>
      </w:r>
      <w:r w:rsidRPr="00DB6E50">
        <w:t>в ходе формирования одних мотивов происходит формирование и других. По этой причине при</w:t>
      </w:r>
      <w:r w:rsidR="00C028F7" w:rsidRPr="00DB6E50">
        <w:t xml:space="preserve"> целенаправленном формировании интереса к физической культуре педагогически оправдано </w:t>
      </w:r>
      <w:r w:rsidRPr="00DB6E50">
        <w:t>в качестве воздействия</w:t>
      </w:r>
      <w:r w:rsidR="00C028F7" w:rsidRPr="00DB6E50">
        <w:t xml:space="preserve"> на </w:t>
      </w:r>
      <w:r w:rsidRPr="00DB6E50">
        <w:t>некоторые</w:t>
      </w:r>
      <w:r w:rsidR="00C028F7" w:rsidRPr="00DB6E50">
        <w:t xml:space="preserve"> мотивы, так и комплексное воздействие на </w:t>
      </w:r>
      <w:r w:rsidRPr="00DB6E50">
        <w:t xml:space="preserve">всю мотивационную сферу. К </w:t>
      </w:r>
      <w:r w:rsidRPr="00DB6E50">
        <w:lastRenderedPageBreak/>
        <w:t xml:space="preserve">примеру, </w:t>
      </w:r>
      <w:r w:rsidR="00C028F7" w:rsidRPr="00DB6E50">
        <w:t xml:space="preserve">успешное формирование учебно-познавательных мотивов достигается </w:t>
      </w:r>
      <w:r w:rsidRPr="00DB6E50">
        <w:t>развитию</w:t>
      </w:r>
      <w:r w:rsidR="00C028F7" w:rsidRPr="00DB6E50">
        <w:t xml:space="preserve"> физических качеств</w:t>
      </w:r>
      <w:r w:rsidRPr="00DB6E50">
        <w:t xml:space="preserve"> и сознательностью обучения</w:t>
      </w:r>
      <w:r w:rsidR="00C028F7" w:rsidRPr="00DB6E50">
        <w:t>.</w:t>
      </w:r>
    </w:p>
    <w:p w:rsidR="00C028F7" w:rsidRPr="00DB6E50" w:rsidRDefault="008704CE" w:rsidP="00C028F7">
      <w:pPr>
        <w:pStyle w:val="a3"/>
        <w:shd w:val="clear" w:color="auto" w:fill="auto"/>
        <w:spacing w:after="240" w:line="480" w:lineRule="exact"/>
        <w:ind w:right="260" w:firstLine="360"/>
        <w:jc w:val="both"/>
      </w:pPr>
      <w:r w:rsidRPr="00DB6E50">
        <w:t>Считаю</w:t>
      </w:r>
      <w:r w:rsidR="005E698F" w:rsidRPr="00DB6E50">
        <w:t>,</w:t>
      </w:r>
      <w:r w:rsidRPr="00DB6E50">
        <w:t xml:space="preserve"> </w:t>
      </w:r>
      <w:r w:rsidR="005E698F" w:rsidRPr="00DB6E50">
        <w:t xml:space="preserve">что нужно </w:t>
      </w:r>
      <w:r w:rsidR="00C028F7" w:rsidRPr="00DB6E50">
        <w:t>примен</w:t>
      </w:r>
      <w:r w:rsidR="005E698F" w:rsidRPr="00DB6E50">
        <w:t xml:space="preserve">ять </w:t>
      </w:r>
      <w:r w:rsidR="00C028F7" w:rsidRPr="00DB6E50">
        <w:t>средств</w:t>
      </w:r>
      <w:r w:rsidR="005E698F" w:rsidRPr="00DB6E50">
        <w:t>а</w:t>
      </w:r>
      <w:r w:rsidR="00C028F7" w:rsidRPr="00DB6E50">
        <w:t xml:space="preserve"> наглядности, учебны</w:t>
      </w:r>
      <w:r w:rsidR="005E698F" w:rsidRPr="00DB6E50">
        <w:t xml:space="preserve">е </w:t>
      </w:r>
      <w:r w:rsidR="00C028F7" w:rsidRPr="00DB6E50">
        <w:t>карточ</w:t>
      </w:r>
      <w:r w:rsidR="005E698F" w:rsidRPr="00DB6E50">
        <w:t>ки</w:t>
      </w:r>
      <w:r w:rsidR="00C028F7" w:rsidRPr="00DB6E50">
        <w:t xml:space="preserve"> и стенд</w:t>
      </w:r>
      <w:r w:rsidR="005E698F" w:rsidRPr="00DB6E50">
        <w:t>ы</w:t>
      </w:r>
      <w:r w:rsidR="00C028F7" w:rsidRPr="00DB6E50">
        <w:t>, технически</w:t>
      </w:r>
      <w:r w:rsidR="005E698F" w:rsidRPr="00DB6E50">
        <w:t>е</w:t>
      </w:r>
      <w:r w:rsidR="00C028F7" w:rsidRPr="00DB6E50">
        <w:t xml:space="preserve"> средств</w:t>
      </w:r>
      <w:r w:rsidR="005E698F" w:rsidRPr="00DB6E50">
        <w:t xml:space="preserve">а обучения. Наглядность - </w:t>
      </w:r>
      <w:r w:rsidR="00C028F7" w:rsidRPr="00DB6E50">
        <w:t xml:space="preserve"> </w:t>
      </w:r>
      <w:r w:rsidRPr="00DB6E50">
        <w:t xml:space="preserve">это обязательное </w:t>
      </w:r>
      <w:r w:rsidR="00C028F7" w:rsidRPr="00DB6E50">
        <w:t>условие эффективной передачи, усвоения информации</w:t>
      </w:r>
      <w:r w:rsidRPr="00DB6E50">
        <w:t xml:space="preserve">, </w:t>
      </w:r>
      <w:r w:rsidR="00C028F7" w:rsidRPr="00DB6E50">
        <w:t xml:space="preserve">успешного формирования у </w:t>
      </w:r>
      <w:r w:rsidRPr="00DB6E50">
        <w:t>учеников</w:t>
      </w:r>
      <w:r w:rsidR="00C028F7" w:rsidRPr="00DB6E50">
        <w:t xml:space="preserve"> интереса к физической культуре. По</w:t>
      </w:r>
      <w:r w:rsidRPr="00DB6E50">
        <w:t xml:space="preserve"> этой причине </w:t>
      </w:r>
      <w:r w:rsidR="00C028F7" w:rsidRPr="00DB6E50">
        <w:t>различные средства наглядности должны применяться с самых первых этапов формирования интереса к физической культуре.</w:t>
      </w:r>
      <w:r w:rsidR="006C7463" w:rsidRPr="00DB6E50">
        <w:t xml:space="preserve"> Так возле спортивного зала размещен стенд «Всероссийский ФС ГТО».</w:t>
      </w:r>
    </w:p>
    <w:p w:rsidR="00C028F7" w:rsidRPr="00DB6E50" w:rsidRDefault="00C028F7" w:rsidP="00C028F7">
      <w:pPr>
        <w:pStyle w:val="a3"/>
        <w:shd w:val="clear" w:color="auto" w:fill="auto"/>
        <w:spacing w:after="240" w:line="480" w:lineRule="exact"/>
        <w:ind w:right="260" w:firstLine="360"/>
        <w:jc w:val="both"/>
      </w:pPr>
      <w:r w:rsidRPr="00DB6E50">
        <w:t xml:space="preserve">Затем постепенно </w:t>
      </w:r>
      <w:r w:rsidR="006C7463" w:rsidRPr="00DB6E50">
        <w:t xml:space="preserve">преимущество должно </w:t>
      </w:r>
      <w:r w:rsidRPr="00DB6E50">
        <w:t>отдаваться постановк</w:t>
      </w:r>
      <w:r w:rsidR="006C7463" w:rsidRPr="00DB6E50">
        <w:t>е</w:t>
      </w:r>
      <w:r w:rsidRPr="00DB6E50">
        <w:t xml:space="preserve"> целей. Такая закономерность уже давно выработана человечеством. И только после этого необходимо теоретическое освещение способов достижения цели, так как лишь на последней ступени развития человечества ведущим стало усвоение научных знаний. Но и здесь </w:t>
      </w:r>
      <w:r w:rsidR="005E698F" w:rsidRPr="00DB6E50">
        <w:t xml:space="preserve">важно использовать </w:t>
      </w:r>
      <w:r w:rsidRPr="00DB6E50">
        <w:t>наглядност</w:t>
      </w:r>
      <w:r w:rsidR="005E698F" w:rsidRPr="00DB6E50">
        <w:t>ь</w:t>
      </w:r>
      <w:r w:rsidRPr="00DB6E50">
        <w:t>, показ и практически</w:t>
      </w:r>
      <w:r w:rsidR="005E698F" w:rsidRPr="00DB6E50">
        <w:t>е</w:t>
      </w:r>
      <w:r w:rsidRPr="00DB6E50">
        <w:t xml:space="preserve"> действи</w:t>
      </w:r>
      <w:r w:rsidR="005E698F" w:rsidRPr="00DB6E50">
        <w:t>я</w:t>
      </w:r>
      <w:r w:rsidRPr="00DB6E50">
        <w:t xml:space="preserve"> учащихся.</w:t>
      </w:r>
    </w:p>
    <w:p w:rsidR="00C028F7" w:rsidRPr="00DB6E50" w:rsidRDefault="00C028F7" w:rsidP="00C028F7">
      <w:pPr>
        <w:pStyle w:val="a3"/>
        <w:shd w:val="clear" w:color="auto" w:fill="auto"/>
        <w:spacing w:after="0" w:line="480" w:lineRule="exact"/>
        <w:ind w:right="260" w:firstLine="360"/>
        <w:jc w:val="both"/>
      </w:pPr>
      <w:r w:rsidRPr="00DB6E50">
        <w:t>Обязательн</w:t>
      </w:r>
      <w:r w:rsidR="008704CE" w:rsidRPr="00DB6E50">
        <w:t xml:space="preserve">ое условие </w:t>
      </w:r>
      <w:r w:rsidRPr="00DB6E50">
        <w:t>успешного формирования у школьников устойчивого</w:t>
      </w:r>
      <w:r w:rsidR="008704CE" w:rsidRPr="00DB6E50">
        <w:t>, активного</w:t>
      </w:r>
      <w:r w:rsidRPr="00DB6E50">
        <w:t xml:space="preserve"> интереса к физической культуре </w:t>
      </w:r>
      <w:r w:rsidR="008704CE" w:rsidRPr="00DB6E50">
        <w:t>-</w:t>
      </w:r>
      <w:r w:rsidRPr="00DB6E50">
        <w:t xml:space="preserve"> формирование результативных мотивов. </w:t>
      </w:r>
      <w:r w:rsidR="008704CE" w:rsidRPr="00DB6E50">
        <w:t xml:space="preserve">Если отсутствует ориентация </w:t>
      </w:r>
      <w:r w:rsidRPr="00DB6E50">
        <w:t>на результат</w:t>
      </w:r>
      <w:r w:rsidR="008704CE" w:rsidRPr="00DB6E50">
        <w:t>, то</w:t>
      </w:r>
      <w:r w:rsidRPr="00DB6E50">
        <w:t xml:space="preserve"> двигательная активность </w:t>
      </w:r>
      <w:r w:rsidR="008704CE" w:rsidRPr="00DB6E50">
        <w:t xml:space="preserve">учеников не может быть эффективной ни в плане </w:t>
      </w:r>
      <w:r w:rsidRPr="00DB6E50">
        <w:t xml:space="preserve">формирования активного интереса к физической культуре, </w:t>
      </w:r>
      <w:r w:rsidR="008704CE" w:rsidRPr="00DB6E50">
        <w:t xml:space="preserve">ни </w:t>
      </w:r>
      <w:r w:rsidRPr="00DB6E50">
        <w:t xml:space="preserve">в плане технической </w:t>
      </w:r>
      <w:r w:rsidR="008704CE" w:rsidRPr="00DB6E50">
        <w:t xml:space="preserve">и физической </w:t>
      </w:r>
      <w:r w:rsidRPr="00DB6E50">
        <w:t>подготовки школьников.</w:t>
      </w:r>
    </w:p>
    <w:p w:rsidR="00C028F7" w:rsidRPr="00DB6E50" w:rsidRDefault="005E698F" w:rsidP="00C028F7">
      <w:pPr>
        <w:pStyle w:val="a3"/>
        <w:shd w:val="clear" w:color="auto" w:fill="auto"/>
        <w:spacing w:after="180" w:line="480" w:lineRule="exact"/>
        <w:ind w:right="200" w:firstLine="340"/>
        <w:jc w:val="both"/>
      </w:pPr>
      <w:r w:rsidRPr="00DB6E50">
        <w:t>У</w:t>
      </w:r>
      <w:r w:rsidR="00402B60" w:rsidRPr="00DB6E50">
        <w:t>ровень результата зависи</w:t>
      </w:r>
      <w:r w:rsidR="00C028F7" w:rsidRPr="00DB6E50">
        <w:t>т от физической подготовленности</w:t>
      </w:r>
      <w:r w:rsidR="00402B60" w:rsidRPr="00DB6E50">
        <w:t xml:space="preserve">, возраста, </w:t>
      </w:r>
      <w:r w:rsidR="00C028F7" w:rsidRPr="00DB6E50">
        <w:t xml:space="preserve">воспитанности школьников. Это может быть результат подвижной, </w:t>
      </w:r>
      <w:r w:rsidR="00402B60" w:rsidRPr="00DB6E50">
        <w:t xml:space="preserve">сюжетной, </w:t>
      </w:r>
      <w:r w:rsidR="00C028F7" w:rsidRPr="00DB6E50">
        <w:t xml:space="preserve">спортивной игры; норма спортивного разряда; </w:t>
      </w:r>
      <w:r w:rsidR="00402B60" w:rsidRPr="00DB6E50">
        <w:t xml:space="preserve">учебный норматив; </w:t>
      </w:r>
      <w:r w:rsidR="00C028F7" w:rsidRPr="00DB6E50">
        <w:t xml:space="preserve">норматив комплекса ГТО; конкретные показатели в тестах; </w:t>
      </w:r>
      <w:r w:rsidR="00402B60" w:rsidRPr="00DB6E50">
        <w:t xml:space="preserve">определённое место в спортивных соревнованиях; </w:t>
      </w:r>
      <w:r w:rsidR="00C028F7" w:rsidRPr="00DB6E50">
        <w:t xml:space="preserve">возрастные показатели выполнения </w:t>
      </w:r>
      <w:r w:rsidR="00402B60" w:rsidRPr="00DB6E50">
        <w:t>некоторых упражнений.</w:t>
      </w:r>
    </w:p>
    <w:p w:rsidR="00C028F7" w:rsidRPr="00DB6E50" w:rsidRDefault="00C028F7" w:rsidP="00C028F7">
      <w:pPr>
        <w:pStyle w:val="a3"/>
        <w:shd w:val="clear" w:color="auto" w:fill="auto"/>
        <w:spacing w:after="0" w:line="480" w:lineRule="exact"/>
        <w:ind w:right="200" w:firstLine="340"/>
        <w:jc w:val="both"/>
      </w:pPr>
      <w:r w:rsidRPr="00DB6E50">
        <w:lastRenderedPageBreak/>
        <w:t xml:space="preserve">Результативные мотивы </w:t>
      </w:r>
      <w:r w:rsidR="00402B60" w:rsidRPr="00DB6E50">
        <w:t>требуется</w:t>
      </w:r>
      <w:r w:rsidRPr="00DB6E50">
        <w:t xml:space="preserve"> формировать </w:t>
      </w:r>
      <w:r w:rsidR="00402B60" w:rsidRPr="00DB6E50">
        <w:t xml:space="preserve">в ходе </w:t>
      </w:r>
      <w:r w:rsidRPr="00DB6E50">
        <w:t xml:space="preserve">обучения двигательным действиям. Для этого </w:t>
      </w:r>
      <w:r w:rsidR="00402B60" w:rsidRPr="00DB6E50">
        <w:t xml:space="preserve">в </w:t>
      </w:r>
      <w:r w:rsidRPr="00DB6E50">
        <w:t xml:space="preserve">обучение </w:t>
      </w:r>
      <w:r w:rsidR="00402B60" w:rsidRPr="00DB6E50">
        <w:t xml:space="preserve">включается </w:t>
      </w:r>
      <w:r w:rsidRPr="00DB6E50">
        <w:t>в личностно значимую соревновательную деятельность</w:t>
      </w:r>
      <w:r w:rsidR="00402B60" w:rsidRPr="00DB6E50">
        <w:t xml:space="preserve"> для каждого учащегося</w:t>
      </w:r>
      <w:r w:rsidRPr="00DB6E50">
        <w:t xml:space="preserve">, когда школьники, </w:t>
      </w:r>
      <w:r w:rsidR="00402B60" w:rsidRPr="00DB6E50">
        <w:t xml:space="preserve">осуществляя обучение, готовятся </w:t>
      </w:r>
      <w:r w:rsidRPr="00DB6E50">
        <w:t>к участию в соревнованиях по данному виду упражнений на первенство школы</w:t>
      </w:r>
      <w:r w:rsidR="00402B60" w:rsidRPr="00DB6E50">
        <w:t>, класса</w:t>
      </w:r>
      <w:r w:rsidRPr="00DB6E50">
        <w:t xml:space="preserve">. </w:t>
      </w:r>
      <w:r w:rsidR="00402B60" w:rsidRPr="00DB6E50">
        <w:t>Но даже здес</w:t>
      </w:r>
      <w:r w:rsidRPr="00DB6E50">
        <w:t xml:space="preserve">ь </w:t>
      </w:r>
      <w:r w:rsidR="00402B60" w:rsidRPr="00DB6E50">
        <w:t xml:space="preserve">у каждого учащегося должен быть свой, доступный для него результат, </w:t>
      </w:r>
      <w:r w:rsidRPr="00DB6E50">
        <w:t xml:space="preserve">движение которого </w:t>
      </w:r>
      <w:r w:rsidR="00402B60" w:rsidRPr="00DB6E50">
        <w:t xml:space="preserve">учитель, одноклассники, родители должны воспринимать в качестве победы. Только в данном случае появляется </w:t>
      </w:r>
      <w:r w:rsidRPr="00DB6E50">
        <w:t xml:space="preserve">внутренняя мотивация занятий физическими упражнениями, </w:t>
      </w:r>
      <w:r w:rsidR="00402B60" w:rsidRPr="00DB6E50">
        <w:t xml:space="preserve">которая является определяющим фактором в заинтересованности </w:t>
      </w:r>
      <w:r w:rsidRPr="00DB6E50">
        <w:t xml:space="preserve">учащихся </w:t>
      </w:r>
      <w:r w:rsidR="00402B60" w:rsidRPr="00DB6E50">
        <w:t>в</w:t>
      </w:r>
      <w:r w:rsidRPr="00DB6E50">
        <w:t xml:space="preserve"> физической культуре.</w:t>
      </w:r>
    </w:p>
    <w:p w:rsidR="00C028F7" w:rsidRPr="00DB6E50" w:rsidRDefault="00402B60" w:rsidP="00C028F7">
      <w:pPr>
        <w:pStyle w:val="a3"/>
        <w:shd w:val="clear" w:color="auto" w:fill="auto"/>
        <w:spacing w:after="0" w:line="480" w:lineRule="exact"/>
        <w:ind w:right="200" w:firstLine="340"/>
        <w:jc w:val="both"/>
      </w:pPr>
      <w:r w:rsidRPr="00DB6E50">
        <w:t xml:space="preserve">В соответствии с научными исследованиями и педагогической практикой можно сделать вывод, </w:t>
      </w:r>
      <w:r w:rsidR="00C028F7" w:rsidRPr="00DB6E50">
        <w:t xml:space="preserve">что </w:t>
      </w:r>
      <w:r w:rsidRPr="00DB6E50">
        <w:t xml:space="preserve">результативная мотивация </w:t>
      </w:r>
      <w:r w:rsidR="00C028F7" w:rsidRPr="00DB6E50">
        <w:t xml:space="preserve">и интерес к физической культуре </w:t>
      </w:r>
      <w:r w:rsidRPr="00DB6E50">
        <w:t xml:space="preserve">увеличиваются при наличии прогресса </w:t>
      </w:r>
      <w:r w:rsidR="00C028F7" w:rsidRPr="00DB6E50">
        <w:t xml:space="preserve">в обучении двигательным действиям и развитии двигательных качеств </w:t>
      </w:r>
      <w:r w:rsidR="00660145" w:rsidRPr="00DB6E50">
        <w:t xml:space="preserve">за </w:t>
      </w:r>
      <w:r w:rsidRPr="00DB6E50">
        <w:t>небольшой временной</w:t>
      </w:r>
      <w:r w:rsidR="00C028F7" w:rsidRPr="00DB6E50">
        <w:t xml:space="preserve"> промежуток. В итоге </w:t>
      </w:r>
      <w:r w:rsidRPr="00DB6E50">
        <w:t>происходит более быстрое формирование внутренней мотивации,</w:t>
      </w:r>
      <w:r w:rsidR="00C028F7" w:rsidRPr="00DB6E50">
        <w:t xml:space="preserve"> что </w:t>
      </w:r>
      <w:r w:rsidRPr="00DB6E50">
        <w:t xml:space="preserve">является </w:t>
      </w:r>
      <w:r w:rsidR="00C028F7" w:rsidRPr="00DB6E50">
        <w:t>особенно важн</w:t>
      </w:r>
      <w:r w:rsidRPr="00DB6E50">
        <w:t>ым</w:t>
      </w:r>
      <w:r w:rsidR="00C028F7" w:rsidRPr="00DB6E50">
        <w:t xml:space="preserve"> для учащихся младших классов, </w:t>
      </w:r>
      <w:r w:rsidRPr="00DB6E50">
        <w:t>по той причине, что о</w:t>
      </w:r>
      <w:r w:rsidR="00C028F7" w:rsidRPr="00DB6E50">
        <w:t xml:space="preserve">ни </w:t>
      </w:r>
      <w:r w:rsidR="00660145" w:rsidRPr="00DB6E50">
        <w:t xml:space="preserve">плохо </w:t>
      </w:r>
      <w:r w:rsidR="00C028F7" w:rsidRPr="00DB6E50">
        <w:t>перенос</w:t>
      </w:r>
      <w:r w:rsidR="00660145" w:rsidRPr="00DB6E50">
        <w:t>ят</w:t>
      </w:r>
      <w:r w:rsidR="00C028F7" w:rsidRPr="00DB6E50">
        <w:t xml:space="preserve"> длительные напряжения под воздействием только вн</w:t>
      </w:r>
      <w:r w:rsidR="00660145" w:rsidRPr="00DB6E50">
        <w:t>ешней мотивации.</w:t>
      </w:r>
    </w:p>
    <w:p w:rsidR="00660145" w:rsidRPr="00DB6E50" w:rsidRDefault="00660145" w:rsidP="00C028F7">
      <w:pPr>
        <w:pStyle w:val="a3"/>
        <w:shd w:val="clear" w:color="auto" w:fill="auto"/>
        <w:spacing w:after="0" w:line="480" w:lineRule="exact"/>
        <w:ind w:right="200" w:firstLine="340"/>
        <w:jc w:val="both"/>
      </w:pPr>
    </w:p>
    <w:p w:rsidR="00C028F7" w:rsidRPr="00DB6E50" w:rsidRDefault="00C028F7" w:rsidP="009C6D1F">
      <w:pPr>
        <w:rPr>
          <w:rFonts w:ascii="Times New Roman" w:eastAsiaTheme="minorHAnsi" w:hAnsi="Times New Roman" w:cs="Times New Roman"/>
          <w:color w:val="auto"/>
          <w:sz w:val="25"/>
          <w:szCs w:val="25"/>
          <w:lang w:eastAsia="en-US"/>
        </w:rPr>
      </w:pPr>
    </w:p>
    <w:p w:rsidR="00B444AD" w:rsidRDefault="00B444AD" w:rsidP="009C6D1F">
      <w:pPr>
        <w:rPr>
          <w:color w:val="auto"/>
        </w:rPr>
      </w:pPr>
    </w:p>
    <w:p w:rsidR="00B620B1" w:rsidRDefault="00B620B1" w:rsidP="009C6D1F">
      <w:pPr>
        <w:rPr>
          <w:color w:val="auto"/>
        </w:rPr>
      </w:pPr>
    </w:p>
    <w:p w:rsidR="00B620B1" w:rsidRDefault="00B620B1" w:rsidP="009C6D1F">
      <w:pPr>
        <w:rPr>
          <w:color w:val="auto"/>
        </w:rPr>
      </w:pPr>
    </w:p>
    <w:p w:rsidR="00B620B1" w:rsidRDefault="00B620B1" w:rsidP="009C6D1F">
      <w:pPr>
        <w:rPr>
          <w:color w:val="auto"/>
        </w:rPr>
      </w:pPr>
    </w:p>
    <w:p w:rsidR="00B620B1" w:rsidRDefault="00B620B1" w:rsidP="009C6D1F">
      <w:pPr>
        <w:rPr>
          <w:color w:val="auto"/>
        </w:rPr>
      </w:pPr>
    </w:p>
    <w:p w:rsidR="00B620B1" w:rsidRDefault="00B620B1" w:rsidP="009C6D1F">
      <w:pPr>
        <w:rPr>
          <w:color w:val="auto"/>
        </w:rPr>
      </w:pPr>
    </w:p>
    <w:p w:rsidR="00B620B1" w:rsidRDefault="00B620B1" w:rsidP="009C6D1F">
      <w:pPr>
        <w:rPr>
          <w:color w:val="auto"/>
        </w:rPr>
      </w:pPr>
    </w:p>
    <w:p w:rsidR="00B620B1" w:rsidRDefault="00B620B1" w:rsidP="009C6D1F">
      <w:pPr>
        <w:rPr>
          <w:color w:val="auto"/>
        </w:rPr>
      </w:pPr>
    </w:p>
    <w:p w:rsidR="00B620B1" w:rsidRDefault="00B620B1" w:rsidP="009C6D1F">
      <w:pPr>
        <w:rPr>
          <w:color w:val="auto"/>
        </w:rPr>
      </w:pPr>
    </w:p>
    <w:p w:rsidR="00B620B1" w:rsidRPr="00DB6E50" w:rsidRDefault="00B620B1" w:rsidP="009C6D1F">
      <w:pPr>
        <w:rPr>
          <w:color w:val="auto"/>
        </w:rPr>
      </w:pPr>
    </w:p>
    <w:p w:rsidR="00C028F7" w:rsidRPr="00DB6E50" w:rsidRDefault="00C028F7" w:rsidP="00AA20CE">
      <w:pPr>
        <w:pStyle w:val="14"/>
        <w:numPr>
          <w:ilvl w:val="0"/>
          <w:numId w:val="14"/>
        </w:numPr>
        <w:shd w:val="clear" w:color="auto" w:fill="auto"/>
        <w:ind w:right="197"/>
        <w:jc w:val="both"/>
      </w:pPr>
      <w:bookmarkStart w:id="4" w:name="bookmark3"/>
      <w:r w:rsidRPr="00DB6E50">
        <w:lastRenderedPageBreak/>
        <w:t xml:space="preserve">Применение </w:t>
      </w:r>
      <w:r w:rsidR="00AA20CE">
        <w:t>современных</w:t>
      </w:r>
      <w:r w:rsidRPr="00DB6E50">
        <w:t xml:space="preserve"> технологий как способ повышения</w:t>
      </w:r>
      <w:r w:rsidRPr="00DB6E50">
        <w:br/>
        <w:t xml:space="preserve">мотивации учащихся </w:t>
      </w:r>
      <w:r w:rsidR="00AA20CE">
        <w:t xml:space="preserve">12 – 15 лет </w:t>
      </w:r>
      <w:r w:rsidRPr="00DB6E50">
        <w:t>к урокам физической культуры</w:t>
      </w:r>
      <w:r w:rsidRPr="00DB6E50">
        <w:rPr>
          <w:rStyle w:val="15"/>
          <w:b w:val="0"/>
          <w:bCs w:val="0"/>
        </w:rPr>
        <w:t>.</w:t>
      </w:r>
      <w:bookmarkEnd w:id="4"/>
    </w:p>
    <w:p w:rsidR="00C028F7" w:rsidRPr="00DB6E50" w:rsidRDefault="00C028F7" w:rsidP="00C028F7">
      <w:pPr>
        <w:pStyle w:val="a3"/>
        <w:shd w:val="clear" w:color="auto" w:fill="auto"/>
        <w:spacing w:after="0" w:line="480" w:lineRule="exact"/>
        <w:ind w:left="20" w:right="280" w:firstLine="380"/>
        <w:jc w:val="both"/>
      </w:pPr>
      <w:r w:rsidRPr="00DB6E50">
        <w:t>Работая в школе</w:t>
      </w:r>
      <w:r w:rsidR="005E698F" w:rsidRPr="00DB6E50">
        <w:t xml:space="preserve"> уже</w:t>
      </w:r>
      <w:r w:rsidR="00B620B1">
        <w:t xml:space="preserve"> </w:t>
      </w:r>
      <w:r w:rsidR="00660145" w:rsidRPr="00DB6E50">
        <w:t>3</w:t>
      </w:r>
      <w:r w:rsidR="00A66E46">
        <w:t>4-й</w:t>
      </w:r>
      <w:r w:rsidR="00660145" w:rsidRPr="00DB6E50">
        <w:t xml:space="preserve"> год</w:t>
      </w:r>
      <w:r w:rsidRPr="00DB6E50">
        <w:t>,</w:t>
      </w:r>
      <w:r w:rsidR="00A66E46">
        <w:t xml:space="preserve"> из них в МАОУ СОШ № 216 – 4-й,</w:t>
      </w:r>
      <w:r w:rsidRPr="00DB6E50">
        <w:t xml:space="preserve"> выделил актуальную пр</w:t>
      </w:r>
      <w:r w:rsidR="005E698F" w:rsidRPr="00DB6E50">
        <w:t xml:space="preserve">облему - отсутствие мотивации у </w:t>
      </w:r>
      <w:r w:rsidRPr="00DB6E50">
        <w:t>многих учеников. Задался вопросом: что ж</w:t>
      </w:r>
      <w:r w:rsidR="005E698F" w:rsidRPr="00DB6E50">
        <w:t xml:space="preserve">е нужно сделать для того, чтобы </w:t>
      </w:r>
      <w:r w:rsidRPr="00DB6E50">
        <w:t>ученику было интересно, как же его мотивировать на у</w:t>
      </w:r>
      <w:r w:rsidR="005E698F" w:rsidRPr="00DB6E50">
        <w:t xml:space="preserve">чебную деятельность, на </w:t>
      </w:r>
      <w:r w:rsidRPr="00DB6E50">
        <w:t xml:space="preserve">восприятие материала? </w:t>
      </w:r>
      <w:r w:rsidR="00B620B1">
        <w:t xml:space="preserve">Оказывается, положительно </w:t>
      </w:r>
      <w:r w:rsidRPr="00DB6E50">
        <w:t>влияет на</w:t>
      </w:r>
      <w:r w:rsidRPr="00DB6E50">
        <w:br/>
        <w:t>мотивацию ребенка собственная увлеченность</w:t>
      </w:r>
      <w:r w:rsidR="005E698F" w:rsidRPr="00DB6E50">
        <w:t xml:space="preserve"> самого </w:t>
      </w:r>
      <w:r w:rsidRPr="00DB6E50">
        <w:t xml:space="preserve">учителя, умение сделать </w:t>
      </w:r>
      <w:r w:rsidR="005E698F" w:rsidRPr="00DB6E50">
        <w:t xml:space="preserve">урок </w:t>
      </w:r>
      <w:r w:rsidRPr="00DB6E50">
        <w:t>занимательным, необычным. Дети предпочитают активную деятельность</w:t>
      </w:r>
      <w:r w:rsidRPr="00DB6E50">
        <w:br/>
        <w:t>пассивному слушанию, собственную инициативу исполнению</w:t>
      </w:r>
      <w:r w:rsidR="00B620B1">
        <w:t xml:space="preserve"> указаний</w:t>
      </w:r>
      <w:r w:rsidRPr="00DB6E50">
        <w:t>, групповую работу - индивидуальной.</w:t>
      </w:r>
      <w:r w:rsidR="00660145" w:rsidRPr="00DB6E50">
        <w:t xml:space="preserve"> </w:t>
      </w:r>
      <w:r w:rsidRPr="00DB6E50">
        <w:t xml:space="preserve"> </w:t>
      </w:r>
      <w:r w:rsidR="00660145" w:rsidRPr="00DB6E50">
        <w:t xml:space="preserve">Задания не должны быть слишком сложными. </w:t>
      </w:r>
      <w:r w:rsidRPr="00DB6E50">
        <w:t xml:space="preserve"> Только посильная работа вызывает интерес.</w:t>
      </w:r>
    </w:p>
    <w:p w:rsidR="00C028F7" w:rsidRPr="00DB6E50" w:rsidRDefault="00660145" w:rsidP="00C028F7">
      <w:pPr>
        <w:pStyle w:val="a3"/>
        <w:shd w:val="clear" w:color="auto" w:fill="auto"/>
        <w:spacing w:after="0" w:line="480" w:lineRule="exact"/>
        <w:ind w:left="20" w:right="280" w:firstLine="380"/>
        <w:jc w:val="both"/>
      </w:pPr>
      <w:r w:rsidRPr="00DB6E50">
        <w:t xml:space="preserve">Целью </w:t>
      </w:r>
      <w:r w:rsidR="00C028F7" w:rsidRPr="00DB6E50">
        <w:t>моего педагогического опыта</w:t>
      </w:r>
      <w:r w:rsidR="00B620B1">
        <w:t xml:space="preserve"> является</w:t>
      </w:r>
      <w:r w:rsidR="00C028F7" w:rsidRPr="00DB6E50">
        <w:t>:</w:t>
      </w:r>
      <w:r w:rsidR="00F51045">
        <w:t xml:space="preserve"> </w:t>
      </w:r>
      <w:r w:rsidRPr="00DB6E50">
        <w:t xml:space="preserve">повышение мотивации учащихся к </w:t>
      </w:r>
      <w:r w:rsidR="00C028F7" w:rsidRPr="00DB6E50">
        <w:t>учебной деятельности, уровня обученности</w:t>
      </w:r>
      <w:r w:rsidRPr="00DB6E50">
        <w:t xml:space="preserve"> путем применения </w:t>
      </w:r>
      <w:r w:rsidR="00A66E46">
        <w:t>современных</w:t>
      </w:r>
      <w:r w:rsidRPr="00DB6E50">
        <w:t xml:space="preserve"> </w:t>
      </w:r>
      <w:r w:rsidR="00C028F7" w:rsidRPr="00DB6E50">
        <w:t>образовательных технологий, которые направлены на:</w:t>
      </w:r>
    </w:p>
    <w:p w:rsidR="00C028F7" w:rsidRPr="00DB6E50" w:rsidRDefault="00C028F7" w:rsidP="00B620B1">
      <w:pPr>
        <w:pStyle w:val="a3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480" w:lineRule="exact"/>
        <w:ind w:left="23" w:firstLine="0"/>
        <w:jc w:val="both"/>
      </w:pPr>
      <w:r w:rsidRPr="00DB6E50">
        <w:t>формирование здорового образа жизни;</w:t>
      </w:r>
    </w:p>
    <w:p w:rsidR="00C028F7" w:rsidRPr="00DB6E50" w:rsidRDefault="00C028F7" w:rsidP="00B620B1">
      <w:pPr>
        <w:pStyle w:val="a3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480" w:lineRule="exact"/>
        <w:ind w:left="23" w:firstLine="0"/>
        <w:jc w:val="both"/>
      </w:pPr>
      <w:r w:rsidRPr="00DB6E50">
        <w:t>формирование двигательной деятельности учащихся;</w:t>
      </w:r>
    </w:p>
    <w:p w:rsidR="00C028F7" w:rsidRPr="00DB6E50" w:rsidRDefault="00C028F7" w:rsidP="00B620B1">
      <w:pPr>
        <w:pStyle w:val="a3"/>
        <w:numPr>
          <w:ilvl w:val="0"/>
          <w:numId w:val="3"/>
        </w:numPr>
        <w:shd w:val="clear" w:color="auto" w:fill="auto"/>
        <w:tabs>
          <w:tab w:val="left" w:pos="183"/>
        </w:tabs>
        <w:spacing w:after="0" w:line="480" w:lineRule="exact"/>
        <w:ind w:left="23" w:firstLine="0"/>
        <w:jc w:val="both"/>
      </w:pPr>
      <w:r w:rsidRPr="00DB6E50">
        <w:t>совершенствование индивидуальной и групповой работы с учащимися.</w:t>
      </w:r>
    </w:p>
    <w:p w:rsidR="00660145" w:rsidRPr="00DB6E50" w:rsidRDefault="00814F39" w:rsidP="00814F39">
      <w:pPr>
        <w:spacing w:line="360" w:lineRule="auto"/>
        <w:rPr>
          <w:rFonts w:ascii="Times New Roman" w:hAnsi="Times New Roman" w:cs="Times New Roman"/>
          <w:bCs/>
          <w:color w:val="auto"/>
          <w:sz w:val="25"/>
          <w:szCs w:val="25"/>
        </w:rPr>
      </w:pPr>
      <w:r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    </w:t>
      </w:r>
      <w:r w:rsidR="00C028F7" w:rsidRPr="00DB6E50">
        <w:rPr>
          <w:rFonts w:ascii="Times New Roman" w:hAnsi="Times New Roman" w:cs="Times New Roman"/>
          <w:color w:val="auto"/>
          <w:sz w:val="25"/>
          <w:szCs w:val="25"/>
        </w:rPr>
        <w:t>Применение современных педагогических технологий помогает в решении</w:t>
      </w:r>
      <w:r w:rsidR="00C028F7" w:rsidRPr="00DB6E50">
        <w:rPr>
          <w:rFonts w:ascii="Times New Roman" w:hAnsi="Times New Roman" w:cs="Times New Roman"/>
          <w:color w:val="auto"/>
          <w:sz w:val="25"/>
          <w:szCs w:val="25"/>
        </w:rPr>
        <w:br/>
        <w:t xml:space="preserve">поставленных задач, </w:t>
      </w:r>
      <w:r w:rsidR="00660145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позволяет </w:t>
      </w:r>
      <w:r w:rsidR="00C028F7" w:rsidRPr="00DB6E50">
        <w:rPr>
          <w:rFonts w:ascii="Times New Roman" w:hAnsi="Times New Roman" w:cs="Times New Roman"/>
          <w:color w:val="auto"/>
          <w:sz w:val="25"/>
          <w:szCs w:val="25"/>
        </w:rPr>
        <w:t>добиться более высоких результатов</w:t>
      </w:r>
      <w:r w:rsidR="00C028F7" w:rsidRPr="00DB6E50">
        <w:rPr>
          <w:rFonts w:ascii="Times New Roman" w:hAnsi="Times New Roman" w:cs="Times New Roman"/>
          <w:color w:val="auto"/>
          <w:sz w:val="25"/>
          <w:szCs w:val="25"/>
        </w:rPr>
        <w:br/>
        <w:t>образовательного процесса, повышая мотивацию обучения и интерес детей к</w:t>
      </w:r>
      <w:r w:rsidR="00C028F7" w:rsidRPr="00DB6E50">
        <w:rPr>
          <w:rFonts w:ascii="Times New Roman" w:hAnsi="Times New Roman" w:cs="Times New Roman"/>
          <w:color w:val="auto"/>
          <w:sz w:val="25"/>
          <w:szCs w:val="25"/>
        </w:rPr>
        <w:br/>
        <w:t>урокам физической культуры, актуализируя личность ребёнка, сохраняя</w:t>
      </w:r>
      <w:r w:rsidR="00C028F7" w:rsidRPr="00DB6E50">
        <w:rPr>
          <w:rFonts w:ascii="Times New Roman" w:hAnsi="Times New Roman" w:cs="Times New Roman"/>
          <w:color w:val="auto"/>
          <w:sz w:val="25"/>
          <w:szCs w:val="25"/>
        </w:rPr>
        <w:br/>
        <w:t>показатели физического и психического здоровья.</w:t>
      </w:r>
      <w:r w:rsidR="00660145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 Мои ученики</w:t>
      </w:r>
      <w:r w:rsidR="00660145" w:rsidRPr="00DB6E50">
        <w:rPr>
          <w:rFonts w:ascii="Times New Roman" w:hAnsi="Times New Roman" w:cs="Times New Roman"/>
          <w:bCs/>
          <w:color w:val="auto"/>
          <w:sz w:val="25"/>
          <w:szCs w:val="25"/>
        </w:rPr>
        <w:t xml:space="preserve"> </w:t>
      </w:r>
      <w:r w:rsidR="00A66E46">
        <w:rPr>
          <w:rFonts w:ascii="Times New Roman" w:hAnsi="Times New Roman" w:cs="Times New Roman"/>
          <w:bCs/>
          <w:color w:val="auto"/>
          <w:sz w:val="25"/>
          <w:szCs w:val="25"/>
        </w:rPr>
        <w:t>ведут дневники самоконтроля</w:t>
      </w:r>
      <w:r w:rsidR="00660145" w:rsidRPr="00DB6E50">
        <w:rPr>
          <w:rFonts w:ascii="Times New Roman" w:hAnsi="Times New Roman" w:cs="Times New Roman"/>
          <w:bCs/>
          <w:color w:val="auto"/>
          <w:sz w:val="25"/>
          <w:szCs w:val="25"/>
        </w:rPr>
        <w:t>.</w:t>
      </w:r>
      <w:r w:rsidR="00660145" w:rsidRPr="00DB6E50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В них учащиеся оценивают себя в двигательной деятельности по следующим критериям: пробую выполнять физические упражнения, выполняю с помощью товарища, учителя, выполняю самостоятельно, могу научить другого, придумываю новые физические упражнения, комплексы физических упражнений</w:t>
      </w:r>
      <w:r w:rsidR="00B620B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записывают показатели в беге, </w:t>
      </w:r>
      <w:r w:rsidRPr="00DB6E50">
        <w:rPr>
          <w:rFonts w:ascii="Times New Roman" w:eastAsia="Times New Roman" w:hAnsi="Times New Roman" w:cs="Times New Roman"/>
          <w:color w:val="auto"/>
          <w:sz w:val="25"/>
          <w:szCs w:val="25"/>
        </w:rPr>
        <w:t>подтягивании, прыжках.</w:t>
      </w:r>
      <w:r w:rsidR="00A66E4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Кроме этого</w:t>
      </w:r>
      <w:r w:rsidR="000869C1">
        <w:rPr>
          <w:rFonts w:ascii="Times New Roman" w:eastAsia="Times New Roman" w:hAnsi="Times New Roman" w:cs="Times New Roman"/>
          <w:color w:val="auto"/>
          <w:sz w:val="25"/>
          <w:szCs w:val="25"/>
        </w:rPr>
        <w:t>,</w:t>
      </w:r>
      <w:r w:rsidR="00A66E46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учащиеся контролируют ЧСС, чтобы не выполнить слишком высокую нагрузку. Они видят, как </w:t>
      </w:r>
      <w:r w:rsidR="00A66E46">
        <w:rPr>
          <w:rFonts w:ascii="Times New Roman" w:eastAsia="Times New Roman" w:hAnsi="Times New Roman" w:cs="Times New Roman"/>
          <w:color w:val="auto"/>
          <w:sz w:val="25"/>
          <w:szCs w:val="25"/>
        </w:rPr>
        <w:lastRenderedPageBreak/>
        <w:t xml:space="preserve">меняется результат в сторону </w:t>
      </w:r>
      <w:r w:rsidR="000869C1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улучшения (увеличение количества раз, снижение времени выполнения упражнения). </w:t>
      </w:r>
    </w:p>
    <w:p w:rsidR="009C6D1F" w:rsidRPr="00DB6E50" w:rsidRDefault="00814F39" w:rsidP="00814F39">
      <w:pPr>
        <w:pStyle w:val="a3"/>
        <w:shd w:val="clear" w:color="auto" w:fill="auto"/>
        <w:spacing w:after="0" w:line="360" w:lineRule="auto"/>
        <w:ind w:left="20" w:right="280" w:firstLine="380"/>
        <w:jc w:val="both"/>
      </w:pPr>
      <w:r w:rsidRPr="00DB6E50">
        <w:t xml:space="preserve">Изучив </w:t>
      </w:r>
      <w:r w:rsidR="00C028F7" w:rsidRPr="00DB6E50">
        <w:t>учебно-методические пособия</w:t>
      </w:r>
      <w:r w:rsidR="00744B9C" w:rsidRPr="00DB6E50">
        <w:t>,</w:t>
      </w:r>
      <w:r w:rsidR="00C028F7" w:rsidRPr="00DB6E50">
        <w:t xml:space="preserve"> обучаясь на семинарах, стал применять в </w:t>
      </w:r>
      <w:r w:rsidRPr="00DB6E50">
        <w:t xml:space="preserve">учебно-воспитательном </w:t>
      </w:r>
      <w:r w:rsidR="00C028F7" w:rsidRPr="00DB6E50">
        <w:t xml:space="preserve">воспитательном процессе следующие современные </w:t>
      </w:r>
      <w:r w:rsidR="00B620B1">
        <w:t xml:space="preserve">педагогические технологии, </w:t>
      </w:r>
      <w:r w:rsidR="00C028F7" w:rsidRPr="00DB6E50">
        <w:t>повышающие эффективность</w:t>
      </w:r>
      <w:r w:rsidR="00B620B1">
        <w:t xml:space="preserve"> обучения: здоровьесберегающие, технологию </w:t>
      </w:r>
      <w:r w:rsidR="00C028F7" w:rsidRPr="00DB6E50">
        <w:t xml:space="preserve">личностно-ориентированного обучения, игровые технологии, метод проекта. </w:t>
      </w:r>
      <w:r w:rsidRPr="00DB6E50">
        <w:t>П</w:t>
      </w:r>
      <w:r w:rsidR="00C028F7" w:rsidRPr="00DB6E50">
        <w:t xml:space="preserve">утём применения </w:t>
      </w:r>
      <w:r w:rsidR="000869C1">
        <w:t>современных</w:t>
      </w:r>
      <w:r w:rsidR="00C028F7" w:rsidRPr="00DB6E50">
        <w:t xml:space="preserve"> </w:t>
      </w:r>
      <w:r w:rsidR="00270758" w:rsidRPr="00DB6E50">
        <w:t>педагогических технологий</w:t>
      </w:r>
      <w:r w:rsidRPr="00DB6E50">
        <w:t xml:space="preserve"> можно добиться более высоких показателей в занятиях физической культурой и спортом.</w:t>
      </w: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B620B1" w:rsidRDefault="00B620B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0869C1" w:rsidRDefault="000869C1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</w:p>
    <w:p w:rsidR="00C028F7" w:rsidRPr="00DB6E50" w:rsidRDefault="0004254A" w:rsidP="00C028F7">
      <w:pPr>
        <w:pStyle w:val="a3"/>
        <w:shd w:val="clear" w:color="auto" w:fill="auto"/>
        <w:spacing w:after="0" w:line="480" w:lineRule="exact"/>
        <w:ind w:firstLine="0"/>
        <w:jc w:val="both"/>
        <w:rPr>
          <w:b/>
        </w:rPr>
      </w:pPr>
      <w:r w:rsidRPr="00DB6E50">
        <w:rPr>
          <w:b/>
        </w:rPr>
        <w:lastRenderedPageBreak/>
        <w:t xml:space="preserve">А) </w:t>
      </w:r>
      <w:r w:rsidR="00C028F7" w:rsidRPr="00DB6E50">
        <w:rPr>
          <w:b/>
        </w:rPr>
        <w:t>Информационные технологии и игровые технологии.</w:t>
      </w:r>
    </w:p>
    <w:p w:rsidR="00C028F7" w:rsidRPr="00DB6E50" w:rsidRDefault="00C028F7" w:rsidP="00270758">
      <w:pPr>
        <w:pStyle w:val="a3"/>
        <w:shd w:val="clear" w:color="auto" w:fill="auto"/>
        <w:spacing w:after="0" w:line="480" w:lineRule="exact"/>
        <w:ind w:right="280" w:firstLine="709"/>
        <w:jc w:val="both"/>
      </w:pPr>
      <w:r w:rsidRPr="00DB6E50">
        <w:t xml:space="preserve">Использование </w:t>
      </w:r>
      <w:r w:rsidR="00814F39" w:rsidRPr="00DB6E50">
        <w:t xml:space="preserve">информационных </w:t>
      </w:r>
      <w:r w:rsidRPr="00DB6E50">
        <w:t>технологи</w:t>
      </w:r>
      <w:r w:rsidR="00814F39" w:rsidRPr="00DB6E50">
        <w:t>й</w:t>
      </w:r>
      <w:r w:rsidRPr="00DB6E50">
        <w:t xml:space="preserve"> помогает</w:t>
      </w:r>
      <w:r w:rsidR="0004254A" w:rsidRPr="00DB6E50">
        <w:t xml:space="preserve"> мне </w:t>
      </w:r>
      <w:r w:rsidR="00814F39" w:rsidRPr="00DB6E50">
        <w:t xml:space="preserve">сделать урок интереснее, </w:t>
      </w:r>
      <w:r w:rsidRPr="00DB6E50">
        <w:t xml:space="preserve">насыщеннее. Выбор </w:t>
      </w:r>
      <w:r w:rsidR="00814F39" w:rsidRPr="00DB6E50">
        <w:t xml:space="preserve">данной </w:t>
      </w:r>
      <w:r w:rsidRPr="00DB6E50">
        <w:t>технологии обусловлен необходимостью</w:t>
      </w:r>
      <w:r w:rsidRPr="00DB6E50">
        <w:br/>
        <w:t>обучения учащихся с различными источниками информации, включая</w:t>
      </w:r>
      <w:r w:rsidRPr="00DB6E50">
        <w:br/>
        <w:t>электронные носители. Чаще всего данную технологию использую на</w:t>
      </w:r>
      <w:r w:rsidRPr="00DB6E50">
        <w:br/>
        <w:t>индивидуально - групповых занятиях. Каждый ребенок может за компьютером</w:t>
      </w:r>
      <w:r w:rsidRPr="00DB6E50">
        <w:br/>
        <w:t>проверить свои знания по определенной теме, выполнить тест по физической</w:t>
      </w:r>
      <w:r w:rsidRPr="00DB6E50">
        <w:br/>
        <w:t>культуре. Использование информационной технологии дает возможность</w:t>
      </w:r>
      <w:r w:rsidRPr="00DB6E50">
        <w:br/>
        <w:t>ученикам самостоятельно готовить презентации на разные темы, защищая их на</w:t>
      </w:r>
      <w:r w:rsidRPr="00DB6E50">
        <w:br/>
        <w:t>уроках и на внеклассных мероприятиях. Ребята</w:t>
      </w:r>
      <w:r w:rsidR="0004254A" w:rsidRPr="00DB6E50">
        <w:t xml:space="preserve"> учатся </w:t>
      </w:r>
      <w:r w:rsidRPr="00DB6E50">
        <w:t>грамотно выража</w:t>
      </w:r>
      <w:r w:rsidR="0004254A" w:rsidRPr="00DB6E50">
        <w:t xml:space="preserve">ть </w:t>
      </w:r>
      <w:r w:rsidRPr="00DB6E50">
        <w:t>свои</w:t>
      </w:r>
      <w:r w:rsidRPr="00DB6E50">
        <w:br/>
        <w:t>мысли, учатся работать при большой аудитории, отвечают на вопросы, ведут</w:t>
      </w:r>
      <w:r w:rsidRPr="00DB6E50">
        <w:br/>
        <w:t xml:space="preserve">диалог, учатся владеть спортивной терминологией. </w:t>
      </w:r>
    </w:p>
    <w:p w:rsidR="00C028F7" w:rsidRPr="00DB6E50" w:rsidRDefault="00C028F7" w:rsidP="00270758">
      <w:pPr>
        <w:pStyle w:val="a3"/>
        <w:shd w:val="clear" w:color="auto" w:fill="auto"/>
        <w:spacing w:after="0" w:line="480" w:lineRule="exact"/>
        <w:ind w:right="280" w:firstLine="709"/>
        <w:jc w:val="both"/>
      </w:pPr>
      <w:r w:rsidRPr="00DB6E50">
        <w:t>Метод проекта. Развитию познавательных интересов, творческих</w:t>
      </w:r>
      <w:r w:rsidRPr="00DB6E50">
        <w:br/>
        <w:t>способностей у учащихся способствует применение на уроках и во внеурочное</w:t>
      </w:r>
      <w:r w:rsidRPr="00DB6E50">
        <w:br/>
        <w:t>время метода проекта. Ученики готовят работы к научно-</w:t>
      </w:r>
      <w:r w:rsidR="00814F39" w:rsidRPr="00DB6E50">
        <w:t xml:space="preserve">практической  </w:t>
      </w:r>
      <w:r w:rsidRPr="00DB6E50">
        <w:br/>
        <w:t>конференции: «Мой любимый вид спорта», «</w:t>
      </w:r>
      <w:r w:rsidR="00EB587A">
        <w:t>Новосибирские олимпийцы</w:t>
      </w:r>
      <w:r w:rsidRPr="00DB6E50">
        <w:t>» и др.</w:t>
      </w:r>
    </w:p>
    <w:p w:rsidR="00C028F7" w:rsidRPr="00DB6E50" w:rsidRDefault="00C028F7" w:rsidP="00270758">
      <w:pPr>
        <w:pStyle w:val="a3"/>
        <w:shd w:val="clear" w:color="auto" w:fill="auto"/>
        <w:spacing w:after="0" w:line="480" w:lineRule="exact"/>
        <w:ind w:right="280" w:firstLine="709"/>
        <w:jc w:val="both"/>
      </w:pPr>
      <w:r w:rsidRPr="00DB6E50">
        <w:t>Игровые технологии. В методике обучения физической культуре ставится</w:t>
      </w:r>
      <w:r w:rsidRPr="00DB6E50">
        <w:br/>
        <w:t xml:space="preserve">задача сделать обязательным использование на уроках игр и </w:t>
      </w:r>
      <w:r w:rsidR="00814F39" w:rsidRPr="00DB6E50">
        <w:t xml:space="preserve">развивающих </w:t>
      </w:r>
      <w:r w:rsidRPr="00DB6E50">
        <w:t>упражнений, оказывающих стимулирующее воздействие на развитие</w:t>
      </w:r>
      <w:r w:rsidRPr="00DB6E50">
        <w:br/>
        <w:t>познавательного интереса и уровня физической подготовленности учащихся.</w:t>
      </w:r>
    </w:p>
    <w:p w:rsidR="00C028F7" w:rsidRPr="00DB6E50" w:rsidRDefault="00C028F7" w:rsidP="00270758">
      <w:pPr>
        <w:pStyle w:val="a3"/>
        <w:shd w:val="clear" w:color="auto" w:fill="auto"/>
        <w:spacing w:after="0" w:line="480" w:lineRule="exact"/>
        <w:ind w:right="280" w:firstLine="709"/>
        <w:jc w:val="both"/>
      </w:pPr>
      <w:r w:rsidRPr="00DB6E50">
        <w:t xml:space="preserve">Физическое образование ребенка </w:t>
      </w:r>
      <w:r w:rsidR="00814F39" w:rsidRPr="00DB6E50">
        <w:t>это –</w:t>
      </w:r>
      <w:r w:rsidR="00EB587A">
        <w:t xml:space="preserve"> </w:t>
      </w:r>
      <w:r w:rsidR="00814F39" w:rsidRPr="00DB6E50">
        <w:t xml:space="preserve">основа </w:t>
      </w:r>
      <w:r w:rsidRPr="00DB6E50">
        <w:t>для всего остального. Без</w:t>
      </w:r>
      <w:r w:rsidRPr="00DB6E50">
        <w:br/>
        <w:t>правильного применения гигиены в развитии ребенка, без правильно</w:t>
      </w:r>
      <w:r w:rsidRPr="00DB6E50">
        <w:br/>
        <w:t>поставленной физкультуры и спорта мы никогда не получим здорового</w:t>
      </w:r>
      <w:r w:rsidRPr="00DB6E50">
        <w:br/>
        <w:t xml:space="preserve">поколения.  </w:t>
      </w:r>
    </w:p>
    <w:p w:rsidR="00C028F7" w:rsidRPr="00DB6E50" w:rsidRDefault="00C028F7" w:rsidP="00270758">
      <w:pPr>
        <w:pStyle w:val="a3"/>
        <w:shd w:val="clear" w:color="auto" w:fill="auto"/>
        <w:spacing w:after="0" w:line="480" w:lineRule="exact"/>
        <w:ind w:right="280" w:firstLine="709"/>
        <w:jc w:val="both"/>
      </w:pPr>
      <w:r w:rsidRPr="00DB6E50">
        <w:t xml:space="preserve">Игра — один из древнейших, и, тем не менее, актуальных методов обучения. Она является важнейшим способом передачи накопленного опыта от старшего поколения к младшему. С её помощью можно моделировать жизненные и учебные проблемные ситуации и сосредоточивать игровые действия вокруг реальных </w:t>
      </w:r>
      <w:r w:rsidRPr="00DB6E50">
        <w:lastRenderedPageBreak/>
        <w:t xml:space="preserve">проблем и отношений. Включение игры в учебный процесс заметно повышает интерес к учебному предмету, создаёт ситуации, наполненные эмоциональными переживаниями, стимулирует деятельность учащихся. </w:t>
      </w:r>
      <w:r w:rsidR="00814F39" w:rsidRPr="00DB6E50">
        <w:t xml:space="preserve">Игра </w:t>
      </w:r>
      <w:r w:rsidRPr="00DB6E50">
        <w:t xml:space="preserve">является основным видом деятельности в начальной школе на уроках физической культуры. Кроме того, что игры используют в каждом разделе программного материала, ещё подвижные игры выделены в программе в отдельном разделе, что говорит об их важности. Игровая технология является </w:t>
      </w:r>
      <w:r w:rsidR="0004151A" w:rsidRPr="00DB6E50">
        <w:t xml:space="preserve">исключительной </w:t>
      </w:r>
      <w:r w:rsidRPr="00DB6E50">
        <w:t>формой обучения, которая позволяет сделать обычный урок интересным и увлекательным. В игре удовлетворяются физические и духовные потребности ребёнка, в ней формируются его ум, волевые качества. Подвижные игры — это доступный и очень эффективный метод воздействия на ребенка. В игре обычное становится необычным, а значит особенно</w:t>
      </w:r>
      <w:r w:rsidR="0004151A" w:rsidRPr="00DB6E50">
        <w:t xml:space="preserve"> ярким и </w:t>
      </w:r>
      <w:r w:rsidRPr="00DB6E50">
        <w:t>привлекательным.</w:t>
      </w:r>
    </w:p>
    <w:p w:rsidR="00C028F7" w:rsidRPr="00DB6E50" w:rsidRDefault="00C028F7" w:rsidP="00270758">
      <w:pPr>
        <w:pStyle w:val="a3"/>
        <w:shd w:val="clear" w:color="auto" w:fill="auto"/>
        <w:spacing w:after="0" w:line="480" w:lineRule="exact"/>
        <w:ind w:right="280" w:firstLine="709"/>
        <w:jc w:val="both"/>
      </w:pPr>
      <w:r w:rsidRPr="00DB6E50">
        <w:t xml:space="preserve">Главный </w:t>
      </w:r>
      <w:r w:rsidR="0004151A" w:rsidRPr="00DB6E50">
        <w:t xml:space="preserve">показатель </w:t>
      </w:r>
      <w:r w:rsidRPr="00DB6E50">
        <w:t xml:space="preserve">подвижных игр — это наличие двигательных действий, благодаря чему они являются отличным средством и методом физического развития. </w:t>
      </w:r>
      <w:r w:rsidR="0004254A" w:rsidRPr="00DB6E50">
        <w:t>П</w:t>
      </w:r>
      <w:r w:rsidRPr="00DB6E50">
        <w:t xml:space="preserve">рименение игровых технологий с учетом возрастных особенностей не теряет актуальность в средней и старшей школе. Принципы игровой технологии: принцип постепенности — от простого к сложному. </w:t>
      </w:r>
      <w:r w:rsidR="0004254A" w:rsidRPr="00DB6E50">
        <w:t xml:space="preserve">Я показываю, </w:t>
      </w:r>
      <w:r w:rsidRPr="00DB6E50">
        <w:t xml:space="preserve">технику приёма и передачи мяча в игре волейбол уже с начальных классов. Начиная с игры с простыми правилами, облегчёнными мячами и постепенно усложняя правила игры. </w:t>
      </w:r>
      <w:r w:rsidR="0004254A" w:rsidRPr="00DB6E50">
        <w:t>П</w:t>
      </w:r>
      <w:r w:rsidRPr="00DB6E50">
        <w:t xml:space="preserve">ринцип наглядности — суть этого принципа состоит в том, что </w:t>
      </w:r>
      <w:r w:rsidR="0004254A" w:rsidRPr="00DB6E50">
        <w:t xml:space="preserve">надо показывать и </w:t>
      </w:r>
      <w:r w:rsidRPr="00DB6E50">
        <w:t>использ</w:t>
      </w:r>
      <w:r w:rsidR="0004254A" w:rsidRPr="00DB6E50">
        <w:t>овать</w:t>
      </w:r>
      <w:r w:rsidRPr="00DB6E50">
        <w:t xml:space="preserve"> различные наглядные пособия, </w:t>
      </w:r>
      <w:r w:rsidR="0004254A" w:rsidRPr="00DB6E50">
        <w:t xml:space="preserve">это </w:t>
      </w:r>
      <w:r w:rsidRPr="00DB6E50">
        <w:t xml:space="preserve">создает ясное представление об изучаемом материале, помогает более отчетливо понять его. </w:t>
      </w:r>
      <w:r w:rsidR="0004151A" w:rsidRPr="00DB6E50">
        <w:t xml:space="preserve"> Очень хорошо помогают в этом презентации. Например, можно наглядно увидеть последовательность выполнения упражнения «Мост». </w:t>
      </w:r>
      <w:r w:rsidR="0004254A" w:rsidRPr="00DB6E50">
        <w:t>П</w:t>
      </w:r>
      <w:r w:rsidRPr="00DB6E50">
        <w:t>ринцип доступности — это подбор упражнений по сложности в соответствии с индивидуальными возрас</w:t>
      </w:r>
      <w:r w:rsidR="0004151A" w:rsidRPr="00DB6E50">
        <w:t xml:space="preserve">тными, половыми особенностями, </w:t>
      </w:r>
      <w:r w:rsidRPr="00DB6E50">
        <w:t xml:space="preserve">степенью подготовленности. Упражнения должны быть доступны и в то же время представлять определённую трудность для </w:t>
      </w:r>
      <w:r w:rsidRPr="00DB6E50">
        <w:lastRenderedPageBreak/>
        <w:t>занимающихся.</w:t>
      </w:r>
      <w:r w:rsidR="0004151A" w:rsidRPr="00DB6E50">
        <w:t xml:space="preserve"> </w:t>
      </w:r>
      <w:r w:rsidRPr="00DB6E50">
        <w:t xml:space="preserve"> </w:t>
      </w:r>
      <w:r w:rsidR="0004254A" w:rsidRPr="00DB6E50">
        <w:t>П</w:t>
      </w:r>
      <w:r w:rsidRPr="00DB6E50">
        <w:t xml:space="preserve">ринцип прочности состоит в том, что изученный материал путём </w:t>
      </w:r>
      <w:r w:rsidR="0004151A" w:rsidRPr="00DB6E50">
        <w:t xml:space="preserve">многократных </w:t>
      </w:r>
      <w:r w:rsidRPr="00DB6E50">
        <w:t>повторений доводится до прочного навыка.</w:t>
      </w:r>
    </w:p>
    <w:p w:rsidR="00C028F7" w:rsidRPr="00DB6E50" w:rsidRDefault="00C028F7" w:rsidP="00270758">
      <w:pPr>
        <w:pStyle w:val="a3"/>
        <w:shd w:val="clear" w:color="auto" w:fill="auto"/>
        <w:spacing w:after="0" w:line="480" w:lineRule="exact"/>
        <w:ind w:left="20" w:right="280" w:firstLine="709"/>
        <w:jc w:val="both"/>
      </w:pPr>
      <w:r w:rsidRPr="00DB6E50">
        <w:t xml:space="preserve">Игровые технологии используются для развития физических качеств (быстроты, ловкости, силы, выносливости, гибкости); формирования умений и навыков в выполнении физических упражнений. Подвижные игры на уроках физической культуры используются для решения: </w:t>
      </w:r>
    </w:p>
    <w:p w:rsidR="00C028F7" w:rsidRPr="00DB6E50" w:rsidRDefault="00C028F7" w:rsidP="00270758">
      <w:pPr>
        <w:pStyle w:val="a3"/>
        <w:shd w:val="clear" w:color="auto" w:fill="auto"/>
        <w:spacing w:after="0" w:line="480" w:lineRule="exact"/>
        <w:ind w:left="20" w:right="280" w:firstLine="709"/>
        <w:jc w:val="both"/>
      </w:pPr>
      <w:r w:rsidRPr="00DB6E50">
        <w:t xml:space="preserve">1) образовательных задач (закрепление и совершенствование изучаемых приёмов игры, развитие умения ориентироваться на площадке во время игры, увеличение моторной плотности уроков); </w:t>
      </w:r>
    </w:p>
    <w:p w:rsidR="00C028F7" w:rsidRPr="00DB6E50" w:rsidRDefault="00C028F7" w:rsidP="00270758">
      <w:pPr>
        <w:pStyle w:val="a3"/>
        <w:shd w:val="clear" w:color="auto" w:fill="auto"/>
        <w:spacing w:after="0" w:line="480" w:lineRule="exact"/>
        <w:ind w:left="20" w:right="280" w:firstLine="709"/>
        <w:jc w:val="both"/>
      </w:pPr>
      <w:r w:rsidRPr="00DB6E50">
        <w:t xml:space="preserve">2) воспитательных задач (чувства солидарности, товарищества, честности, ответственности за действие друг друга); </w:t>
      </w:r>
    </w:p>
    <w:p w:rsidR="00C028F7" w:rsidRPr="00DB6E50" w:rsidRDefault="00C028F7" w:rsidP="00270758">
      <w:pPr>
        <w:pStyle w:val="a3"/>
        <w:shd w:val="clear" w:color="auto" w:fill="auto"/>
        <w:spacing w:after="0" w:line="480" w:lineRule="exact"/>
        <w:ind w:left="20" w:right="280" w:firstLine="709"/>
        <w:jc w:val="both"/>
      </w:pPr>
      <w:r w:rsidRPr="00DB6E50">
        <w:t xml:space="preserve">3) оздоровительных задач в соответствии с требованиями программы. </w:t>
      </w:r>
    </w:p>
    <w:p w:rsidR="00C028F7" w:rsidRPr="00DB6E50" w:rsidRDefault="00C028F7" w:rsidP="00270758">
      <w:pPr>
        <w:pStyle w:val="a3"/>
        <w:shd w:val="clear" w:color="auto" w:fill="auto"/>
        <w:spacing w:after="0" w:line="480" w:lineRule="exact"/>
        <w:ind w:left="20" w:right="280" w:firstLine="709"/>
        <w:jc w:val="both"/>
      </w:pPr>
      <w:r w:rsidRPr="00DB6E50">
        <w:t>В</w:t>
      </w:r>
      <w:r w:rsidR="00402B60" w:rsidRPr="00DB6E50">
        <w:t xml:space="preserve">о время игр происходит выработка взаимного понимания </w:t>
      </w:r>
      <w:r w:rsidRPr="00DB6E50">
        <w:t>партнёров в коллективе</w:t>
      </w:r>
      <w:r w:rsidR="00402B60" w:rsidRPr="00DB6E50">
        <w:t xml:space="preserve">, которое является необходимым аспектом в лично-командных и командных </w:t>
      </w:r>
      <w:r w:rsidRPr="00DB6E50">
        <w:t xml:space="preserve">соревнованиях. </w:t>
      </w:r>
      <w:r w:rsidR="0004254A" w:rsidRPr="00DB6E50">
        <w:t>В</w:t>
      </w:r>
      <w:r w:rsidR="00402B60" w:rsidRPr="00DB6E50">
        <w:t>ажнейшим</w:t>
      </w:r>
      <w:r w:rsidRPr="00DB6E50">
        <w:t xml:space="preserve"> результат</w:t>
      </w:r>
      <w:r w:rsidR="00402B60" w:rsidRPr="00DB6E50">
        <w:t xml:space="preserve">ом игры является радость, эмоциональный </w:t>
      </w:r>
      <w:r w:rsidRPr="00DB6E50">
        <w:t xml:space="preserve">подъём детей. Благодаря </w:t>
      </w:r>
      <w:r w:rsidR="00402B60" w:rsidRPr="00DB6E50">
        <w:t>данному</w:t>
      </w:r>
      <w:r w:rsidRPr="00DB6E50">
        <w:t xml:space="preserve"> свойству игры, в значительной степени соревновательного </w:t>
      </w:r>
      <w:r w:rsidR="00402B60" w:rsidRPr="00DB6E50">
        <w:t xml:space="preserve">и игрового </w:t>
      </w:r>
      <w:r w:rsidRPr="00DB6E50">
        <w:t xml:space="preserve">характера, больше чем </w:t>
      </w:r>
      <w:r w:rsidR="00402B60" w:rsidRPr="00DB6E50">
        <w:t>иные</w:t>
      </w:r>
      <w:r w:rsidRPr="00DB6E50">
        <w:t xml:space="preserve"> средства </w:t>
      </w:r>
      <w:r w:rsidR="00402B60" w:rsidRPr="00DB6E50">
        <w:t xml:space="preserve">и формы </w:t>
      </w:r>
      <w:r w:rsidRPr="00DB6E50">
        <w:t xml:space="preserve">физической культуры, соответствуют воспитанию </w:t>
      </w:r>
      <w:r w:rsidR="00402B60" w:rsidRPr="00DB6E50">
        <w:t xml:space="preserve">у учащихся </w:t>
      </w:r>
      <w:r w:rsidRPr="00DB6E50">
        <w:t xml:space="preserve">двигательных способностей. </w:t>
      </w:r>
      <w:r w:rsidR="00402B60" w:rsidRPr="00DB6E50">
        <w:t xml:space="preserve">Для игровых действий и видов необходим весь комплекс </w:t>
      </w:r>
      <w:r w:rsidRPr="00DB6E50">
        <w:t>скоростных способностей от учащегося</w:t>
      </w:r>
      <w:r w:rsidR="004A7AD0" w:rsidRPr="00DB6E50">
        <w:t xml:space="preserve"> по той причине, что для </w:t>
      </w:r>
      <w:r w:rsidRPr="00DB6E50">
        <w:t xml:space="preserve">стимулирования развития </w:t>
      </w:r>
      <w:r w:rsidR="004A7AD0" w:rsidRPr="00DB6E50">
        <w:t xml:space="preserve">скорости требуется </w:t>
      </w:r>
      <w:r w:rsidRPr="00DB6E50">
        <w:t xml:space="preserve">многократно повторять </w:t>
      </w:r>
      <w:r w:rsidR="004A7AD0" w:rsidRPr="00DB6E50">
        <w:t xml:space="preserve">с максимально возможной скоростью </w:t>
      </w:r>
      <w:r w:rsidRPr="00DB6E50">
        <w:t xml:space="preserve">движения, учитывать </w:t>
      </w:r>
      <w:r w:rsidR="004A7AD0" w:rsidRPr="00DB6E50">
        <w:t xml:space="preserve">все </w:t>
      </w:r>
      <w:r w:rsidRPr="00DB6E50">
        <w:t xml:space="preserve">функциональные возможности </w:t>
      </w:r>
      <w:r w:rsidR="004A7AD0" w:rsidRPr="00DB6E50">
        <w:t>у школьника</w:t>
      </w:r>
      <w:r w:rsidRPr="00DB6E50">
        <w:t>.</w:t>
      </w:r>
    </w:p>
    <w:p w:rsidR="004A7AD0" w:rsidRPr="00DB6E50" w:rsidRDefault="004A7AD0" w:rsidP="004A7AD0">
      <w:pPr>
        <w:pStyle w:val="a3"/>
        <w:shd w:val="clear" w:color="auto" w:fill="auto"/>
        <w:spacing w:after="0" w:line="480" w:lineRule="exact"/>
        <w:ind w:left="20" w:right="280" w:firstLine="709"/>
        <w:jc w:val="both"/>
      </w:pPr>
      <w:r w:rsidRPr="00DB6E50">
        <w:t>В результате использования различных</w:t>
      </w:r>
      <w:r w:rsidR="00C028F7" w:rsidRPr="00DB6E50">
        <w:t xml:space="preserve"> игровых вариантов </w:t>
      </w:r>
      <w:r w:rsidRPr="00DB6E50">
        <w:t>можно</w:t>
      </w:r>
      <w:r w:rsidR="00C028F7" w:rsidRPr="00DB6E50">
        <w:t xml:space="preserve"> повторять </w:t>
      </w:r>
      <w:r w:rsidRPr="00DB6E50">
        <w:t xml:space="preserve">действия, </w:t>
      </w:r>
      <w:r w:rsidR="00C028F7" w:rsidRPr="00DB6E50">
        <w:t>знакомые ученику</w:t>
      </w:r>
      <w:r w:rsidRPr="00DB6E50">
        <w:t>,</w:t>
      </w:r>
      <w:r w:rsidR="00C028F7" w:rsidRPr="00DB6E50">
        <w:t xml:space="preserve"> с повышенными требованиями, </w:t>
      </w:r>
      <w:r w:rsidRPr="00DB6E50">
        <w:t>сохраняется интерес к игре. Основными мотивами и</w:t>
      </w:r>
      <w:r w:rsidR="00C028F7" w:rsidRPr="00DB6E50">
        <w:t>гровой деятельности</w:t>
      </w:r>
      <w:r w:rsidRPr="00DB6E50">
        <w:t xml:space="preserve">, а также </w:t>
      </w:r>
      <w:r w:rsidR="00C028F7" w:rsidRPr="00DB6E50">
        <w:t xml:space="preserve">взаимоотношений играющих, при достижении </w:t>
      </w:r>
      <w:r w:rsidRPr="00DB6E50">
        <w:t xml:space="preserve">целей, стоящих перед игрой, подразделяются на следующие группы: </w:t>
      </w:r>
    </w:p>
    <w:p w:rsidR="00C028F7" w:rsidRPr="00DB6E50" w:rsidRDefault="00C028F7" w:rsidP="004A7AD0">
      <w:pPr>
        <w:pStyle w:val="a3"/>
        <w:numPr>
          <w:ilvl w:val="0"/>
          <w:numId w:val="16"/>
        </w:numPr>
        <w:shd w:val="clear" w:color="auto" w:fill="auto"/>
        <w:spacing w:after="0" w:line="480" w:lineRule="exact"/>
        <w:ind w:right="280"/>
        <w:jc w:val="both"/>
      </w:pPr>
      <w:r w:rsidRPr="00DB6E50">
        <w:lastRenderedPageBreak/>
        <w:t>некомандные игры —</w:t>
      </w:r>
      <w:r w:rsidR="004A7AD0" w:rsidRPr="00DB6E50">
        <w:t xml:space="preserve"> </w:t>
      </w:r>
      <w:r w:rsidRPr="00DB6E50">
        <w:t>игры</w:t>
      </w:r>
      <w:r w:rsidR="004A7AD0" w:rsidRPr="00DB6E50">
        <w:t xml:space="preserve">, где отсутствуют общие цели для участников. </w:t>
      </w:r>
      <w:r w:rsidRPr="00DB6E50">
        <w:t xml:space="preserve">В </w:t>
      </w:r>
      <w:r w:rsidR="004A7AD0" w:rsidRPr="00DB6E50">
        <w:t>таких</w:t>
      </w:r>
      <w:r w:rsidRPr="00DB6E50">
        <w:t xml:space="preserve"> играх дети </w:t>
      </w:r>
      <w:r w:rsidR="004A7AD0" w:rsidRPr="00DB6E50">
        <w:t xml:space="preserve">следуют </w:t>
      </w:r>
      <w:r w:rsidRPr="00DB6E50">
        <w:t xml:space="preserve">определённым правилам, </w:t>
      </w:r>
      <w:r w:rsidR="004A7AD0" w:rsidRPr="00DB6E50">
        <w:t>которые</w:t>
      </w:r>
      <w:r w:rsidRPr="00DB6E50">
        <w:t xml:space="preserve"> предусматривают личные интересы играющего, например: «Удочка», </w:t>
      </w:r>
      <w:r w:rsidR="004A7AD0" w:rsidRPr="00DB6E50">
        <w:t xml:space="preserve">«Пустое место», </w:t>
      </w:r>
      <w:r w:rsidRPr="00DB6E50">
        <w:t>«Чай — чай — выручай»</w:t>
      </w:r>
      <w:r w:rsidR="004A7AD0" w:rsidRPr="00DB6E50">
        <w:t>, «День и ночь»</w:t>
      </w:r>
      <w:r w:rsidRPr="00DB6E50">
        <w:t>.</w:t>
      </w:r>
    </w:p>
    <w:p w:rsidR="004A7AD0" w:rsidRPr="00DB6E50" w:rsidRDefault="004A7AD0" w:rsidP="004A7AD0">
      <w:pPr>
        <w:pStyle w:val="a3"/>
        <w:numPr>
          <w:ilvl w:val="0"/>
          <w:numId w:val="16"/>
        </w:numPr>
        <w:shd w:val="clear" w:color="auto" w:fill="auto"/>
        <w:spacing w:after="0" w:line="480" w:lineRule="exact"/>
        <w:ind w:right="280"/>
        <w:jc w:val="both"/>
      </w:pPr>
      <w:r w:rsidRPr="00DB6E50">
        <w:t>и</w:t>
      </w:r>
      <w:r w:rsidR="00C028F7" w:rsidRPr="00DB6E50">
        <w:t>гры переходные к командным —</w:t>
      </w:r>
      <w:r w:rsidRPr="00DB6E50">
        <w:t xml:space="preserve"> </w:t>
      </w:r>
      <w:r w:rsidR="00C028F7" w:rsidRPr="00DB6E50">
        <w:t xml:space="preserve">игры, </w:t>
      </w:r>
      <w:r w:rsidRPr="00DB6E50">
        <w:t xml:space="preserve">где </w:t>
      </w:r>
      <w:r w:rsidR="00C028F7" w:rsidRPr="00DB6E50">
        <w:t xml:space="preserve">отсутствует постоянная </w:t>
      </w:r>
      <w:r w:rsidRPr="00DB6E50">
        <w:t>единая</w:t>
      </w:r>
      <w:r w:rsidR="00C028F7" w:rsidRPr="00DB6E50">
        <w:t xml:space="preserve"> цель для играющих</w:t>
      </w:r>
      <w:r w:rsidRPr="00DB6E50">
        <w:t xml:space="preserve">, необходимость </w:t>
      </w:r>
      <w:r w:rsidR="00C028F7" w:rsidRPr="00DB6E50">
        <w:t>действовать в интересах других</w:t>
      </w:r>
      <w:r w:rsidRPr="00DB6E50">
        <w:t xml:space="preserve"> участников</w:t>
      </w:r>
      <w:r w:rsidR="00C028F7" w:rsidRPr="00DB6E50">
        <w:t xml:space="preserve">. Именно в </w:t>
      </w:r>
      <w:r w:rsidRPr="00DB6E50">
        <w:t>таких</w:t>
      </w:r>
      <w:r w:rsidR="00C028F7" w:rsidRPr="00DB6E50">
        <w:t xml:space="preserve"> играх дети начинают включаться в коллективную деятельность, например: «Светофор», </w:t>
      </w:r>
      <w:r w:rsidRPr="00DB6E50">
        <w:t xml:space="preserve">«Жуки», </w:t>
      </w:r>
      <w:r w:rsidR="00C028F7" w:rsidRPr="00DB6E50">
        <w:t xml:space="preserve">«Два медведя». </w:t>
      </w:r>
    </w:p>
    <w:p w:rsidR="004A7AD0" w:rsidRPr="00DB6E50" w:rsidRDefault="004A7AD0" w:rsidP="004A7AD0">
      <w:pPr>
        <w:pStyle w:val="a3"/>
        <w:numPr>
          <w:ilvl w:val="0"/>
          <w:numId w:val="16"/>
        </w:numPr>
        <w:shd w:val="clear" w:color="auto" w:fill="auto"/>
        <w:spacing w:after="0" w:line="480" w:lineRule="exact"/>
        <w:ind w:right="280"/>
        <w:jc w:val="both"/>
      </w:pPr>
      <w:r w:rsidRPr="00DB6E50">
        <w:t>к</w:t>
      </w:r>
      <w:r w:rsidR="00C028F7" w:rsidRPr="00DB6E50">
        <w:t>омандные игры —</w:t>
      </w:r>
      <w:r w:rsidRPr="00DB6E50">
        <w:t xml:space="preserve"> </w:t>
      </w:r>
      <w:r w:rsidR="00C028F7" w:rsidRPr="00DB6E50">
        <w:t xml:space="preserve">игры, </w:t>
      </w:r>
      <w:r w:rsidRPr="00DB6E50">
        <w:t xml:space="preserve">которые характеризуются </w:t>
      </w:r>
      <w:r w:rsidR="00C028F7" w:rsidRPr="00DB6E50">
        <w:t xml:space="preserve">совместной деятельностью, </w:t>
      </w:r>
      <w:r w:rsidRPr="00DB6E50">
        <w:t xml:space="preserve">цель которой заключается в достижении общей цели: </w:t>
      </w:r>
      <w:r w:rsidR="00C028F7" w:rsidRPr="00DB6E50">
        <w:t xml:space="preserve">«Пионербол», </w:t>
      </w:r>
      <w:r w:rsidR="0004151A" w:rsidRPr="00DB6E50">
        <w:t>«Волейбол»</w:t>
      </w:r>
      <w:r w:rsidRPr="00DB6E50">
        <w:t>, «Лапта»</w:t>
      </w:r>
      <w:r w:rsidR="0004151A" w:rsidRPr="00DB6E50">
        <w:t>.</w:t>
      </w:r>
      <w:r w:rsidR="00C028F7" w:rsidRPr="00DB6E50">
        <w:t xml:space="preserve"> </w:t>
      </w:r>
    </w:p>
    <w:p w:rsidR="00C028F7" w:rsidRPr="00DB6E50" w:rsidRDefault="0004151A" w:rsidP="004A7AD0">
      <w:pPr>
        <w:pStyle w:val="a3"/>
        <w:shd w:val="clear" w:color="auto" w:fill="auto"/>
        <w:spacing w:after="0" w:line="480" w:lineRule="exact"/>
        <w:ind w:right="280" w:firstLine="0"/>
        <w:jc w:val="both"/>
      </w:pPr>
      <w:r w:rsidRPr="00DB6E50">
        <w:t>Д</w:t>
      </w:r>
      <w:r w:rsidR="00C028F7" w:rsidRPr="00DB6E50">
        <w:t>ля орг</w:t>
      </w:r>
      <w:r w:rsidRPr="00DB6E50">
        <w:t>анизации интер</w:t>
      </w:r>
      <w:r w:rsidR="00B620B1">
        <w:t>есного урока или занимательного</w:t>
      </w:r>
      <w:r w:rsidR="00C028F7" w:rsidRPr="00DB6E50">
        <w:t xml:space="preserve"> мероприятия </w:t>
      </w:r>
      <w:r w:rsidR="0004254A" w:rsidRPr="00DB6E50">
        <w:t xml:space="preserve">я подробно знакомлю детей </w:t>
      </w:r>
      <w:r w:rsidR="00C028F7" w:rsidRPr="00DB6E50">
        <w:t>с основными видами игровых технологий. Продумыва</w:t>
      </w:r>
      <w:r w:rsidR="0004254A" w:rsidRPr="00DB6E50">
        <w:t>ю</w:t>
      </w:r>
      <w:r w:rsidR="00C028F7" w:rsidRPr="00DB6E50">
        <w:t xml:space="preserve"> весь ход игры. Каждый урок физической культуры в школе </w:t>
      </w:r>
      <w:r w:rsidR="004A7AD0" w:rsidRPr="00DB6E50">
        <w:t xml:space="preserve">ученики должны </w:t>
      </w:r>
      <w:r w:rsidR="00C028F7" w:rsidRPr="00DB6E50">
        <w:t>называть уроком хорошего настроения, уроком радости</w:t>
      </w:r>
      <w:r w:rsidR="004A7AD0" w:rsidRPr="00DB6E50">
        <w:t xml:space="preserve"> и творческого вдохновения</w:t>
      </w:r>
      <w:r w:rsidR="0004254A" w:rsidRPr="00DB6E50">
        <w:t>.</w:t>
      </w:r>
      <w:r w:rsidR="00C028F7" w:rsidRPr="00DB6E50">
        <w:t xml:space="preserve"> </w:t>
      </w:r>
      <w:r w:rsidR="0004254A" w:rsidRPr="00DB6E50">
        <w:t>И</w:t>
      </w:r>
      <w:r w:rsidR="00C028F7" w:rsidRPr="00DB6E50">
        <w:t xml:space="preserve">нтерес к этим урокам </w:t>
      </w:r>
      <w:r w:rsidR="004A7AD0" w:rsidRPr="00DB6E50">
        <w:t>порождает</w:t>
      </w:r>
      <w:r w:rsidR="00C028F7" w:rsidRPr="00DB6E50">
        <w:t xml:space="preserve"> у детей развитие волевых качеств, побуждает </w:t>
      </w:r>
      <w:r w:rsidR="004A7AD0" w:rsidRPr="00DB6E50">
        <w:t>их</w:t>
      </w:r>
      <w:r w:rsidR="00C028F7" w:rsidRPr="00DB6E50">
        <w:t xml:space="preserve"> к творческому самовыражению.</w:t>
      </w:r>
    </w:p>
    <w:p w:rsidR="00C028F7" w:rsidRPr="00DB6E50" w:rsidRDefault="004A7AD0" w:rsidP="00270758">
      <w:pPr>
        <w:pStyle w:val="a3"/>
        <w:shd w:val="clear" w:color="auto" w:fill="auto"/>
        <w:spacing w:after="0" w:line="480" w:lineRule="exact"/>
        <w:ind w:left="20" w:right="280" w:firstLine="709"/>
        <w:jc w:val="both"/>
      </w:pPr>
      <w:r w:rsidRPr="00DB6E50">
        <w:t>Важнейшая особенность</w:t>
      </w:r>
      <w:r w:rsidR="00C028F7" w:rsidRPr="00DB6E50">
        <w:t xml:space="preserve"> игровых технологий на уроках физкультуры </w:t>
      </w:r>
      <w:r w:rsidRPr="00DB6E50">
        <w:t>-</w:t>
      </w:r>
      <w:r w:rsidR="00C028F7" w:rsidRPr="00DB6E50">
        <w:t xml:space="preserve"> связь с </w:t>
      </w:r>
      <w:r w:rsidRPr="00DB6E50">
        <w:t>иными</w:t>
      </w:r>
      <w:r w:rsidR="00C028F7" w:rsidRPr="00DB6E50">
        <w:t xml:space="preserve"> предметами. </w:t>
      </w:r>
      <w:r w:rsidRPr="00DB6E50">
        <w:t xml:space="preserve">Почти на всех уроках дети работают с мячом, скакалкой, обручем. Они используют знания, которые они получили на уроке физкультуры. </w:t>
      </w:r>
      <w:r w:rsidR="00C028F7" w:rsidRPr="00DB6E50">
        <w:t xml:space="preserve"> На </w:t>
      </w:r>
      <w:r w:rsidRPr="00DB6E50">
        <w:t xml:space="preserve">всех уроках </w:t>
      </w:r>
      <w:r w:rsidR="00C028F7" w:rsidRPr="00DB6E50">
        <w:t>физической культуры применяются элементы игровой технологии: - для обучения двигательным действиям (спортивные игры</w:t>
      </w:r>
      <w:r w:rsidRPr="00DB6E50">
        <w:t>, подвижные игры</w:t>
      </w:r>
      <w:r w:rsidR="00C028F7" w:rsidRPr="00DB6E50">
        <w:t xml:space="preserve"> —волейбол, </w:t>
      </w:r>
      <w:r w:rsidRPr="00DB6E50">
        <w:t xml:space="preserve">баскетбол, </w:t>
      </w:r>
      <w:r w:rsidR="00C028F7" w:rsidRPr="00DB6E50">
        <w:t>футбол) - для развития физических качеств (подвижные игры</w:t>
      </w:r>
      <w:r w:rsidRPr="00DB6E50">
        <w:t>, эстафеты</w:t>
      </w:r>
      <w:r w:rsidR="00C028F7" w:rsidRPr="00DB6E50">
        <w:t xml:space="preserve">) - для формирования понятий о нормах общественного поведения, воспитания культурных навыков поведения - для увеличения положительных эмоций от занятий физической культурой и </w:t>
      </w:r>
      <w:r w:rsidRPr="00DB6E50">
        <w:t>в результате</w:t>
      </w:r>
      <w:r w:rsidR="00C028F7" w:rsidRPr="00DB6E50">
        <w:t xml:space="preserve"> повышения интереса к занятиям физическими упражнениями и спортом.</w:t>
      </w:r>
      <w:r w:rsidR="0004151A" w:rsidRPr="00DB6E50">
        <w:t xml:space="preserve"> Приоритет отдаю урокам, </w:t>
      </w:r>
      <w:r w:rsidR="0004151A" w:rsidRPr="00DB6E50">
        <w:lastRenderedPageBreak/>
        <w:t>проводимым на свежем воздухе. Зимой на лыжах, а в весенний и осенний период на школьной площадке.</w:t>
      </w:r>
    </w:p>
    <w:p w:rsidR="00C028F7" w:rsidRPr="00DB6E50" w:rsidRDefault="0065040D" w:rsidP="00270758">
      <w:pPr>
        <w:pStyle w:val="a3"/>
        <w:shd w:val="clear" w:color="auto" w:fill="auto"/>
        <w:spacing w:after="0" w:line="480" w:lineRule="exact"/>
        <w:ind w:left="20" w:right="280" w:firstLine="709"/>
        <w:jc w:val="both"/>
      </w:pPr>
      <w:r w:rsidRPr="00DB6E50">
        <w:t xml:space="preserve">Таким образом, </w:t>
      </w:r>
      <w:r w:rsidR="00C028F7" w:rsidRPr="00DB6E50">
        <w:t>использовани</w:t>
      </w:r>
      <w:r w:rsidRPr="00DB6E50">
        <w:t>е</w:t>
      </w:r>
      <w:r w:rsidR="00C028F7" w:rsidRPr="00DB6E50">
        <w:t xml:space="preserve"> игровой технологии</w:t>
      </w:r>
      <w:r w:rsidR="00B620B1">
        <w:t xml:space="preserve"> способствует </w:t>
      </w:r>
      <w:r w:rsidRPr="00DB6E50">
        <w:t>активной</w:t>
      </w:r>
      <w:r w:rsidR="00C028F7" w:rsidRPr="00DB6E50">
        <w:t xml:space="preserve"> двигательн</w:t>
      </w:r>
      <w:r w:rsidRPr="00DB6E50">
        <w:t>ой</w:t>
      </w:r>
      <w:r w:rsidR="00C028F7" w:rsidRPr="00DB6E50">
        <w:t xml:space="preserve"> </w:t>
      </w:r>
      <w:r w:rsidR="00DB6E50" w:rsidRPr="00DB6E50">
        <w:t>активности</w:t>
      </w:r>
      <w:r w:rsidRPr="00DB6E50">
        <w:t>,</w:t>
      </w:r>
      <w:r w:rsidR="00DB6E50" w:rsidRPr="00DB6E50">
        <w:t xml:space="preserve"> </w:t>
      </w:r>
      <w:r w:rsidR="00C028F7" w:rsidRPr="00DB6E50">
        <w:t>вызыва</w:t>
      </w:r>
      <w:r w:rsidR="00B620B1">
        <w:t xml:space="preserve">ют положительные эмоции </w:t>
      </w:r>
      <w:r w:rsidR="00C028F7" w:rsidRPr="00DB6E50">
        <w:t>усиливают все физиологические процессы в организме, улучшают работу всех органов и систем.</w:t>
      </w:r>
    </w:p>
    <w:p w:rsidR="00C028F7" w:rsidRPr="00DB6E50" w:rsidRDefault="00DB6E50" w:rsidP="00270758">
      <w:pPr>
        <w:pStyle w:val="a3"/>
        <w:shd w:val="clear" w:color="auto" w:fill="auto"/>
        <w:spacing w:after="0" w:line="480" w:lineRule="exact"/>
        <w:ind w:left="20" w:right="280" w:firstLine="709"/>
        <w:jc w:val="both"/>
      </w:pPr>
      <w:r w:rsidRPr="00DB6E50">
        <w:t xml:space="preserve">Формирование игровой технологии происходит в качестве целостного формирования, затрагивающего некоторую часть всего учебного процесса. </w:t>
      </w:r>
      <w:r w:rsidR="00C028F7" w:rsidRPr="00DB6E50">
        <w:t>Игра</w:t>
      </w:r>
      <w:r w:rsidRPr="00DB6E50">
        <w:t xml:space="preserve"> – это важное средство </w:t>
      </w:r>
      <w:r w:rsidR="00C028F7" w:rsidRPr="00DB6E50">
        <w:t>физического воспитания школьников</w:t>
      </w:r>
      <w:r w:rsidRPr="00DB6E50">
        <w:t>, влияющая на физическое, умственное, нравственное, эстетическое развитие ребенка.</w:t>
      </w:r>
    </w:p>
    <w:p w:rsidR="0065040D" w:rsidRDefault="00DB6E50" w:rsidP="00B620B1">
      <w:pPr>
        <w:pStyle w:val="a3"/>
        <w:shd w:val="clear" w:color="auto" w:fill="auto"/>
        <w:spacing w:after="0" w:line="480" w:lineRule="exact"/>
        <w:ind w:left="20" w:right="540" w:firstLine="709"/>
        <w:jc w:val="both"/>
      </w:pPr>
      <w:r w:rsidRPr="00DB6E50">
        <w:t>Результат</w:t>
      </w:r>
      <w:r w:rsidR="00C028F7" w:rsidRPr="00DB6E50">
        <w:t xml:space="preserve"> широкого </w:t>
      </w:r>
      <w:r w:rsidRPr="00DB6E50">
        <w:t>использования</w:t>
      </w:r>
      <w:r w:rsidR="00C028F7" w:rsidRPr="00DB6E50">
        <w:t xml:space="preserve"> игровых технологий на уроках физкультуры </w:t>
      </w:r>
      <w:r w:rsidRPr="00DB6E50">
        <w:t>-</w:t>
      </w:r>
      <w:r w:rsidR="00C028F7" w:rsidRPr="00DB6E50">
        <w:t xml:space="preserve"> изменение отношения к предмету. </w:t>
      </w:r>
      <w:r w:rsidRPr="00DB6E50">
        <w:t xml:space="preserve">Все школьники, в </w:t>
      </w:r>
      <w:r w:rsidR="00C028F7" w:rsidRPr="00DB6E50">
        <w:t xml:space="preserve">работе с которыми </w:t>
      </w:r>
      <w:r w:rsidRPr="00DB6E50">
        <w:t>постоянно</w:t>
      </w:r>
      <w:r w:rsidR="00C028F7" w:rsidRPr="00DB6E50">
        <w:t xml:space="preserve"> использовалась игровая технология, посещают уроки физической культуры с удовольствием. </w:t>
      </w:r>
    </w:p>
    <w:p w:rsidR="00B620B1" w:rsidRDefault="00B620B1" w:rsidP="00B620B1">
      <w:pPr>
        <w:pStyle w:val="a3"/>
        <w:shd w:val="clear" w:color="auto" w:fill="auto"/>
        <w:spacing w:after="0" w:line="480" w:lineRule="exact"/>
        <w:ind w:left="20" w:right="540" w:firstLine="709"/>
        <w:jc w:val="both"/>
      </w:pPr>
    </w:p>
    <w:p w:rsidR="00B620B1" w:rsidRDefault="00B620B1" w:rsidP="00B620B1">
      <w:pPr>
        <w:pStyle w:val="a3"/>
        <w:shd w:val="clear" w:color="auto" w:fill="auto"/>
        <w:spacing w:after="0" w:line="480" w:lineRule="exact"/>
        <w:ind w:left="20" w:right="540" w:firstLine="709"/>
        <w:jc w:val="both"/>
      </w:pPr>
    </w:p>
    <w:p w:rsidR="00B620B1" w:rsidRDefault="00B620B1" w:rsidP="00B620B1">
      <w:pPr>
        <w:pStyle w:val="a3"/>
        <w:shd w:val="clear" w:color="auto" w:fill="auto"/>
        <w:spacing w:after="0" w:line="480" w:lineRule="exact"/>
        <w:ind w:left="20" w:right="540" w:firstLine="709"/>
        <w:jc w:val="both"/>
      </w:pPr>
    </w:p>
    <w:p w:rsidR="00B620B1" w:rsidRDefault="00B620B1" w:rsidP="00B620B1">
      <w:pPr>
        <w:pStyle w:val="a3"/>
        <w:shd w:val="clear" w:color="auto" w:fill="auto"/>
        <w:spacing w:after="0" w:line="480" w:lineRule="exact"/>
        <w:ind w:left="20" w:right="540" w:firstLine="709"/>
        <w:jc w:val="both"/>
      </w:pPr>
    </w:p>
    <w:p w:rsidR="00B620B1" w:rsidRDefault="00B620B1" w:rsidP="00B620B1">
      <w:pPr>
        <w:pStyle w:val="a3"/>
        <w:shd w:val="clear" w:color="auto" w:fill="auto"/>
        <w:spacing w:after="0" w:line="480" w:lineRule="exact"/>
        <w:ind w:left="20" w:right="540" w:firstLine="709"/>
        <w:jc w:val="both"/>
      </w:pPr>
    </w:p>
    <w:p w:rsidR="00B620B1" w:rsidRDefault="00B620B1" w:rsidP="00B620B1">
      <w:pPr>
        <w:pStyle w:val="a3"/>
        <w:shd w:val="clear" w:color="auto" w:fill="auto"/>
        <w:spacing w:after="0" w:line="480" w:lineRule="exact"/>
        <w:ind w:left="20" w:right="540" w:firstLine="709"/>
        <w:jc w:val="both"/>
      </w:pPr>
    </w:p>
    <w:p w:rsidR="00B620B1" w:rsidRDefault="00B620B1" w:rsidP="00B620B1">
      <w:pPr>
        <w:pStyle w:val="a3"/>
        <w:shd w:val="clear" w:color="auto" w:fill="auto"/>
        <w:spacing w:after="0" w:line="480" w:lineRule="exact"/>
        <w:ind w:left="20" w:right="540" w:firstLine="709"/>
        <w:jc w:val="both"/>
      </w:pPr>
    </w:p>
    <w:p w:rsidR="00B620B1" w:rsidRDefault="00B620B1" w:rsidP="00B620B1">
      <w:pPr>
        <w:pStyle w:val="a3"/>
        <w:shd w:val="clear" w:color="auto" w:fill="auto"/>
        <w:spacing w:after="0" w:line="480" w:lineRule="exact"/>
        <w:ind w:left="20" w:right="540" w:firstLine="709"/>
        <w:jc w:val="both"/>
      </w:pPr>
    </w:p>
    <w:p w:rsidR="00B620B1" w:rsidRDefault="00B620B1" w:rsidP="00B620B1">
      <w:pPr>
        <w:pStyle w:val="a3"/>
        <w:shd w:val="clear" w:color="auto" w:fill="auto"/>
        <w:spacing w:after="0" w:line="480" w:lineRule="exact"/>
        <w:ind w:left="20" w:right="540" w:firstLine="709"/>
        <w:jc w:val="both"/>
      </w:pPr>
    </w:p>
    <w:p w:rsidR="00B620B1" w:rsidRDefault="00B620B1" w:rsidP="00B620B1">
      <w:pPr>
        <w:pStyle w:val="a3"/>
        <w:shd w:val="clear" w:color="auto" w:fill="auto"/>
        <w:spacing w:after="0" w:line="480" w:lineRule="exact"/>
        <w:ind w:left="20" w:right="540" w:firstLine="709"/>
        <w:jc w:val="both"/>
      </w:pPr>
    </w:p>
    <w:p w:rsidR="00B620B1" w:rsidRDefault="00B620B1" w:rsidP="00B620B1">
      <w:pPr>
        <w:pStyle w:val="a3"/>
        <w:shd w:val="clear" w:color="auto" w:fill="auto"/>
        <w:spacing w:after="0" w:line="480" w:lineRule="exact"/>
        <w:ind w:left="20" w:right="540" w:firstLine="709"/>
        <w:jc w:val="both"/>
      </w:pPr>
    </w:p>
    <w:p w:rsidR="00B620B1" w:rsidRDefault="00B620B1" w:rsidP="00B620B1">
      <w:pPr>
        <w:pStyle w:val="a3"/>
        <w:shd w:val="clear" w:color="auto" w:fill="auto"/>
        <w:spacing w:after="0" w:line="480" w:lineRule="exact"/>
        <w:ind w:left="20" w:right="540" w:firstLine="709"/>
        <w:jc w:val="both"/>
      </w:pPr>
    </w:p>
    <w:p w:rsidR="00B620B1" w:rsidRDefault="00B620B1" w:rsidP="00B620B1">
      <w:pPr>
        <w:pStyle w:val="a3"/>
        <w:shd w:val="clear" w:color="auto" w:fill="auto"/>
        <w:spacing w:after="0" w:line="480" w:lineRule="exact"/>
        <w:ind w:left="20" w:right="540" w:firstLine="709"/>
        <w:jc w:val="both"/>
      </w:pPr>
    </w:p>
    <w:p w:rsidR="00B620B1" w:rsidRDefault="00B620B1" w:rsidP="00B620B1">
      <w:pPr>
        <w:pStyle w:val="a3"/>
        <w:shd w:val="clear" w:color="auto" w:fill="auto"/>
        <w:spacing w:after="0" w:line="480" w:lineRule="exact"/>
        <w:ind w:left="20" w:right="540" w:firstLine="709"/>
        <w:jc w:val="both"/>
      </w:pPr>
    </w:p>
    <w:p w:rsidR="00B620B1" w:rsidRPr="00DB6E50" w:rsidRDefault="00B620B1" w:rsidP="00B620B1">
      <w:pPr>
        <w:pStyle w:val="a3"/>
        <w:shd w:val="clear" w:color="auto" w:fill="auto"/>
        <w:spacing w:after="0" w:line="480" w:lineRule="exact"/>
        <w:ind w:left="20" w:right="540" w:firstLine="709"/>
        <w:jc w:val="both"/>
      </w:pPr>
    </w:p>
    <w:p w:rsidR="00270758" w:rsidRPr="00DB6E50" w:rsidRDefault="0065040D" w:rsidP="0065040D">
      <w:pPr>
        <w:pStyle w:val="a3"/>
        <w:shd w:val="clear" w:color="auto" w:fill="auto"/>
        <w:spacing w:after="0" w:line="480" w:lineRule="exact"/>
        <w:ind w:right="540" w:firstLine="0"/>
        <w:jc w:val="both"/>
        <w:rPr>
          <w:b/>
        </w:rPr>
      </w:pPr>
      <w:r w:rsidRPr="00DB6E50">
        <w:rPr>
          <w:b/>
        </w:rPr>
        <w:lastRenderedPageBreak/>
        <w:t xml:space="preserve">Результаты </w:t>
      </w:r>
      <w:r w:rsidR="00270758" w:rsidRPr="00DB6E50">
        <w:rPr>
          <w:b/>
        </w:rPr>
        <w:t>анкетирования.</w:t>
      </w:r>
    </w:p>
    <w:p w:rsidR="00C028F7" w:rsidRPr="00DB6E50" w:rsidRDefault="00270758" w:rsidP="00270758">
      <w:pPr>
        <w:pStyle w:val="a3"/>
        <w:shd w:val="clear" w:color="auto" w:fill="auto"/>
        <w:spacing w:after="0" w:line="480" w:lineRule="exact"/>
        <w:ind w:right="540" w:firstLine="0"/>
        <w:jc w:val="both"/>
      </w:pPr>
      <w:r w:rsidRPr="00DB6E50">
        <w:t xml:space="preserve">        </w:t>
      </w:r>
      <w:r w:rsidR="00C028F7" w:rsidRPr="00DB6E50">
        <w:t xml:space="preserve"> В основе мотивации лежат потребности и интересы личности. А средний школьный возраст благоприятен для закладки основ умений, знаний, навыков, желанию учиться.     После проделанной</w:t>
      </w:r>
      <w:r w:rsidR="00F51045">
        <w:t xml:space="preserve"> работы по повышению мотивации </w:t>
      </w:r>
      <w:r w:rsidR="00C028F7" w:rsidRPr="00DB6E50">
        <w:t>учащихся я провел анкетирование по методике Дубовицкой Т.Г.</w:t>
      </w:r>
    </w:p>
    <w:p w:rsidR="00C028F7" w:rsidRPr="00DB6E50" w:rsidRDefault="00C028F7" w:rsidP="00C028F7">
      <w:pPr>
        <w:pStyle w:val="a3"/>
        <w:shd w:val="clear" w:color="auto" w:fill="auto"/>
        <w:spacing w:after="0" w:line="480" w:lineRule="exact"/>
        <w:ind w:left="20" w:right="540" w:firstLine="340"/>
      </w:pPr>
      <w:r w:rsidRPr="00DB6E50">
        <w:t>Результаты следующие:</w:t>
      </w:r>
    </w:p>
    <w:p w:rsidR="00C028F7" w:rsidRPr="00DB6E50" w:rsidRDefault="00C028F7" w:rsidP="00C028F7">
      <w:pPr>
        <w:rPr>
          <w:rFonts w:ascii="Times New Roman" w:hAnsi="Times New Roman"/>
          <w:color w:val="auto"/>
        </w:rPr>
      </w:pPr>
      <w:r w:rsidRPr="00DB6E50">
        <w:rPr>
          <w:rFonts w:ascii="Times New Roman" w:hAnsi="Times New Roman"/>
          <w:color w:val="auto"/>
        </w:rPr>
        <w:t xml:space="preserve">     </w:t>
      </w:r>
    </w:p>
    <w:p w:rsidR="00C028F7" w:rsidRPr="00DB6E50" w:rsidRDefault="00C028F7" w:rsidP="00C028F7">
      <w:pPr>
        <w:jc w:val="right"/>
        <w:rPr>
          <w:rFonts w:ascii="Times New Roman" w:hAnsi="Times New Roman"/>
          <w:color w:val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2306"/>
        <w:gridCol w:w="2299"/>
        <w:gridCol w:w="2299"/>
      </w:tblGrid>
      <w:tr w:rsidR="00C028F7" w:rsidRPr="00DB6E50" w:rsidTr="00270758">
        <w:trPr>
          <w:trHeight w:val="991"/>
        </w:trPr>
        <w:tc>
          <w:tcPr>
            <w:tcW w:w="2265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DB6E50">
              <w:rPr>
                <w:rFonts w:ascii="Times New Roman" w:hAnsi="Times New Roman"/>
                <w:color w:val="auto"/>
                <w:lang w:val="ru-RU"/>
              </w:rPr>
              <w:t xml:space="preserve">Класс </w:t>
            </w:r>
          </w:p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DB6E50">
              <w:rPr>
                <w:rFonts w:ascii="Times New Roman" w:hAnsi="Times New Roman"/>
                <w:color w:val="auto"/>
                <w:lang w:val="ru-RU"/>
              </w:rPr>
              <w:t>(кол-во человек)</w:t>
            </w:r>
          </w:p>
        </w:tc>
        <w:tc>
          <w:tcPr>
            <w:tcW w:w="2306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DB6E50">
              <w:rPr>
                <w:rFonts w:ascii="Times New Roman" w:hAnsi="Times New Roman"/>
                <w:color w:val="auto"/>
                <w:lang w:val="ru-RU"/>
              </w:rPr>
              <w:t>Высокий уровень внутренней мотивации(15-20б)</w:t>
            </w:r>
          </w:p>
        </w:tc>
        <w:tc>
          <w:tcPr>
            <w:tcW w:w="2299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DB6E50">
              <w:rPr>
                <w:rFonts w:ascii="Times New Roman" w:hAnsi="Times New Roman"/>
                <w:color w:val="auto"/>
                <w:lang w:val="ru-RU"/>
              </w:rPr>
              <w:t>Средний уровень внутренней мотивации(6-14б)</w:t>
            </w:r>
          </w:p>
        </w:tc>
        <w:tc>
          <w:tcPr>
            <w:tcW w:w="2299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DB6E50">
              <w:rPr>
                <w:rFonts w:ascii="Times New Roman" w:hAnsi="Times New Roman"/>
                <w:color w:val="auto"/>
                <w:lang w:val="ru-RU"/>
              </w:rPr>
              <w:t>Низкий уровень внутренней мотивации(0-5б)</w:t>
            </w:r>
          </w:p>
        </w:tc>
      </w:tr>
      <w:tr w:rsidR="00C028F7" w:rsidRPr="00DB6E50" w:rsidTr="00270758">
        <w:trPr>
          <w:trHeight w:val="317"/>
        </w:trPr>
        <w:tc>
          <w:tcPr>
            <w:tcW w:w="2265" w:type="dxa"/>
          </w:tcPr>
          <w:p w:rsidR="00C028F7" w:rsidRPr="00DB6E50" w:rsidRDefault="00162EB1" w:rsidP="00C028F7">
            <w:pPr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  <w:t>6В</w:t>
            </w:r>
            <w:r w:rsidR="00C028F7" w:rsidRPr="00DB6E50">
              <w:rPr>
                <w:rFonts w:ascii="Times New Roman" w:hAnsi="Times New Roman"/>
                <w:b/>
                <w:color w:val="auto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auto"/>
                <w:lang w:val="ru-RU"/>
              </w:rPr>
              <w:t>35</w:t>
            </w:r>
          </w:p>
        </w:tc>
        <w:tc>
          <w:tcPr>
            <w:tcW w:w="2306" w:type="dxa"/>
          </w:tcPr>
          <w:p w:rsidR="00C028F7" w:rsidRPr="00DB6E50" w:rsidRDefault="005C27BB" w:rsidP="00C028F7">
            <w:pPr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  <w:t>22</w:t>
            </w:r>
          </w:p>
        </w:tc>
        <w:tc>
          <w:tcPr>
            <w:tcW w:w="2299" w:type="dxa"/>
          </w:tcPr>
          <w:p w:rsidR="00C028F7" w:rsidRPr="00DB6E50" w:rsidRDefault="005C27BB" w:rsidP="00C028F7">
            <w:pPr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2299" w:type="dxa"/>
          </w:tcPr>
          <w:p w:rsidR="00C028F7" w:rsidRPr="00DB6E50" w:rsidRDefault="005C27BB" w:rsidP="00C028F7">
            <w:pPr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  <w:t>9</w:t>
            </w:r>
          </w:p>
        </w:tc>
      </w:tr>
      <w:tr w:rsidR="00C028F7" w:rsidRPr="00DB6E50" w:rsidTr="00270758">
        <w:trPr>
          <w:trHeight w:val="317"/>
        </w:trPr>
        <w:tc>
          <w:tcPr>
            <w:tcW w:w="2265" w:type="dxa"/>
          </w:tcPr>
          <w:p w:rsidR="00C028F7" w:rsidRPr="00DB6E50" w:rsidRDefault="00162EB1" w:rsidP="00C028F7">
            <w:pPr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  <w:t>7В</w:t>
            </w:r>
            <w:r w:rsidR="00C028F7" w:rsidRPr="00DB6E50">
              <w:rPr>
                <w:rFonts w:ascii="Times New Roman" w:hAnsi="Times New Roman"/>
                <w:b/>
                <w:color w:val="auto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auto"/>
                <w:lang w:val="ru-RU"/>
              </w:rPr>
              <w:t>35</w:t>
            </w:r>
          </w:p>
        </w:tc>
        <w:tc>
          <w:tcPr>
            <w:tcW w:w="2306" w:type="dxa"/>
          </w:tcPr>
          <w:p w:rsidR="00C028F7" w:rsidRPr="00DB6E50" w:rsidRDefault="005C27BB" w:rsidP="00C028F7">
            <w:pPr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  <w:t>23</w:t>
            </w:r>
          </w:p>
        </w:tc>
        <w:tc>
          <w:tcPr>
            <w:tcW w:w="2299" w:type="dxa"/>
          </w:tcPr>
          <w:p w:rsidR="00C028F7" w:rsidRPr="00DB6E50" w:rsidRDefault="005C27BB" w:rsidP="00C028F7">
            <w:pPr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2299" w:type="dxa"/>
          </w:tcPr>
          <w:p w:rsidR="00C028F7" w:rsidRPr="00DB6E50" w:rsidRDefault="005C27BB" w:rsidP="00C028F7">
            <w:pPr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  <w:t>8</w:t>
            </w:r>
          </w:p>
        </w:tc>
      </w:tr>
      <w:tr w:rsidR="00C028F7" w:rsidRPr="00DB6E50" w:rsidTr="00270758">
        <w:trPr>
          <w:trHeight w:val="317"/>
        </w:trPr>
        <w:tc>
          <w:tcPr>
            <w:tcW w:w="2265" w:type="dxa"/>
          </w:tcPr>
          <w:p w:rsidR="00C028F7" w:rsidRPr="00DB6E50" w:rsidRDefault="00162EB1" w:rsidP="00C028F7">
            <w:pPr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  <w:t>8В</w:t>
            </w:r>
            <w:r w:rsidR="00C028F7" w:rsidRPr="00DB6E50">
              <w:rPr>
                <w:rFonts w:ascii="Times New Roman" w:hAnsi="Times New Roman"/>
                <w:b/>
                <w:color w:val="auto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auto"/>
                <w:lang w:val="ru-RU"/>
              </w:rPr>
              <w:t>32</w:t>
            </w:r>
          </w:p>
        </w:tc>
        <w:tc>
          <w:tcPr>
            <w:tcW w:w="2306" w:type="dxa"/>
          </w:tcPr>
          <w:p w:rsidR="00C028F7" w:rsidRPr="00DB6E50" w:rsidRDefault="005C27BB" w:rsidP="00C028F7">
            <w:pPr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  <w:t>23</w:t>
            </w:r>
          </w:p>
        </w:tc>
        <w:tc>
          <w:tcPr>
            <w:tcW w:w="2299" w:type="dxa"/>
          </w:tcPr>
          <w:p w:rsidR="00C028F7" w:rsidRPr="00DB6E50" w:rsidRDefault="005C27BB" w:rsidP="00C028F7">
            <w:pPr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  <w:t>3</w:t>
            </w:r>
          </w:p>
        </w:tc>
        <w:tc>
          <w:tcPr>
            <w:tcW w:w="2299" w:type="dxa"/>
          </w:tcPr>
          <w:p w:rsidR="00C028F7" w:rsidRPr="00DB6E50" w:rsidRDefault="005C27BB" w:rsidP="00C028F7">
            <w:pPr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lang w:val="ru-RU"/>
              </w:rPr>
              <w:t>6</w:t>
            </w:r>
          </w:p>
        </w:tc>
      </w:tr>
    </w:tbl>
    <w:p w:rsidR="00C028F7" w:rsidRPr="00DB6E50" w:rsidRDefault="00C028F7" w:rsidP="00C028F7">
      <w:pPr>
        <w:tabs>
          <w:tab w:val="left" w:pos="2985"/>
        </w:tabs>
        <w:rPr>
          <w:rFonts w:ascii="Times New Roman" w:hAnsi="Times New Roman"/>
          <w:b/>
          <w:color w:val="auto"/>
        </w:rPr>
      </w:pPr>
      <w:r w:rsidRPr="00DB6E50">
        <w:rPr>
          <w:rFonts w:ascii="Times New Roman" w:hAnsi="Times New Roman"/>
          <w:b/>
          <w:color w:val="auto"/>
        </w:rPr>
        <w:tab/>
      </w:r>
    </w:p>
    <w:p w:rsidR="00C028F7" w:rsidRPr="00DB6E50" w:rsidRDefault="00C028F7" w:rsidP="00C028F7">
      <w:pPr>
        <w:jc w:val="right"/>
        <w:rPr>
          <w:rFonts w:ascii="Times New Roman" w:hAnsi="Times New Roman"/>
          <w:color w:val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0"/>
        <w:gridCol w:w="2303"/>
        <w:gridCol w:w="2316"/>
        <w:gridCol w:w="2297"/>
      </w:tblGrid>
      <w:tr w:rsidR="00660145" w:rsidRPr="00DB6E50" w:rsidTr="00270758">
        <w:trPr>
          <w:trHeight w:val="1156"/>
        </w:trPr>
        <w:tc>
          <w:tcPr>
            <w:tcW w:w="2270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DB6E50">
              <w:rPr>
                <w:rFonts w:ascii="Times New Roman" w:hAnsi="Times New Roman"/>
                <w:color w:val="auto"/>
                <w:lang w:val="ru-RU"/>
              </w:rPr>
              <w:t>Учебный год</w:t>
            </w:r>
          </w:p>
        </w:tc>
        <w:tc>
          <w:tcPr>
            <w:tcW w:w="2303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DB6E50">
              <w:rPr>
                <w:rFonts w:ascii="Times New Roman" w:hAnsi="Times New Roman"/>
                <w:color w:val="auto"/>
                <w:lang w:val="ru-RU"/>
              </w:rPr>
              <w:t>Общее количество обучающихся в классе</w:t>
            </w:r>
          </w:p>
        </w:tc>
        <w:tc>
          <w:tcPr>
            <w:tcW w:w="2316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DB6E50">
              <w:rPr>
                <w:rFonts w:ascii="Times New Roman" w:hAnsi="Times New Roman"/>
                <w:color w:val="auto"/>
                <w:lang w:val="ru-RU"/>
              </w:rPr>
              <w:t>Доля обучающихся, испытывающих интерес к изучению предмета</w:t>
            </w:r>
          </w:p>
        </w:tc>
        <w:tc>
          <w:tcPr>
            <w:tcW w:w="2297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DB6E50">
              <w:rPr>
                <w:rFonts w:ascii="Times New Roman" w:hAnsi="Times New Roman"/>
                <w:color w:val="auto"/>
                <w:lang w:val="ru-RU"/>
              </w:rPr>
              <w:t>% от общего количества</w:t>
            </w:r>
          </w:p>
        </w:tc>
      </w:tr>
      <w:tr w:rsidR="00660145" w:rsidRPr="00DB6E50" w:rsidTr="00270758">
        <w:trPr>
          <w:trHeight w:val="280"/>
        </w:trPr>
        <w:tc>
          <w:tcPr>
            <w:tcW w:w="2270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b/>
                <w:color w:val="auto"/>
                <w:szCs w:val="28"/>
                <w:lang w:val="ru-RU"/>
              </w:rPr>
            </w:pPr>
            <w:r w:rsidRPr="00DB6E50">
              <w:rPr>
                <w:rFonts w:ascii="Times New Roman" w:hAnsi="Times New Roman"/>
                <w:b/>
                <w:color w:val="auto"/>
                <w:szCs w:val="28"/>
                <w:lang w:val="ru-RU"/>
              </w:rPr>
              <w:t>20</w:t>
            </w:r>
            <w:r w:rsidR="002C021C">
              <w:rPr>
                <w:rFonts w:ascii="Times New Roman" w:hAnsi="Times New Roman"/>
                <w:b/>
                <w:color w:val="auto"/>
                <w:szCs w:val="28"/>
                <w:lang w:val="ru-RU"/>
              </w:rPr>
              <w:t>21</w:t>
            </w:r>
            <w:r w:rsidRPr="00DB6E50">
              <w:rPr>
                <w:rFonts w:ascii="Times New Roman" w:hAnsi="Times New Roman"/>
                <w:b/>
                <w:color w:val="auto"/>
                <w:szCs w:val="28"/>
                <w:lang w:val="ru-RU"/>
              </w:rPr>
              <w:t>-20</w:t>
            </w:r>
            <w:r w:rsidR="002C021C">
              <w:rPr>
                <w:rFonts w:ascii="Times New Roman" w:hAnsi="Times New Roman"/>
                <w:b/>
                <w:color w:val="auto"/>
                <w:szCs w:val="28"/>
                <w:lang w:val="ru-RU"/>
              </w:rPr>
              <w:t>22</w:t>
            </w:r>
          </w:p>
        </w:tc>
        <w:tc>
          <w:tcPr>
            <w:tcW w:w="2303" w:type="dxa"/>
          </w:tcPr>
          <w:p w:rsidR="00C028F7" w:rsidRPr="00DB6E50" w:rsidRDefault="00333FB2" w:rsidP="00C028F7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3</w:t>
            </w:r>
            <w:r w:rsidR="00162EB1">
              <w:rPr>
                <w:rFonts w:ascii="Times New Roman" w:hAnsi="Times New Roman"/>
                <w:color w:val="auto"/>
                <w:lang w:val="ru-RU"/>
              </w:rPr>
              <w:t>5</w:t>
            </w:r>
          </w:p>
        </w:tc>
        <w:tc>
          <w:tcPr>
            <w:tcW w:w="2316" w:type="dxa"/>
          </w:tcPr>
          <w:p w:rsidR="00C028F7" w:rsidRPr="00DB6E50" w:rsidRDefault="002C021C" w:rsidP="00C028F7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2</w:t>
            </w:r>
            <w:r w:rsidR="00162EB1">
              <w:rPr>
                <w:rFonts w:ascii="Times New Roman" w:hAnsi="Times New Roman"/>
                <w:color w:val="auto"/>
                <w:lang w:val="ru-RU"/>
              </w:rPr>
              <w:t>6</w:t>
            </w:r>
          </w:p>
        </w:tc>
        <w:tc>
          <w:tcPr>
            <w:tcW w:w="2297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DB6E50">
              <w:rPr>
                <w:rFonts w:ascii="Times New Roman" w:hAnsi="Times New Roman"/>
                <w:b/>
                <w:color w:val="auto"/>
                <w:lang w:val="ru-RU"/>
              </w:rPr>
              <w:t>7</w:t>
            </w:r>
            <w:r w:rsidR="002C021C">
              <w:rPr>
                <w:rFonts w:ascii="Times New Roman" w:hAnsi="Times New Roman"/>
                <w:b/>
                <w:color w:val="auto"/>
                <w:lang w:val="ru-RU"/>
              </w:rPr>
              <w:t>5</w:t>
            </w:r>
            <w:r w:rsidRPr="00DB6E50">
              <w:rPr>
                <w:rFonts w:ascii="Times New Roman" w:hAnsi="Times New Roman"/>
                <w:b/>
                <w:color w:val="auto"/>
                <w:lang w:val="ru-RU"/>
              </w:rPr>
              <w:t>%</w:t>
            </w:r>
          </w:p>
        </w:tc>
      </w:tr>
      <w:tr w:rsidR="00660145" w:rsidRPr="00DB6E50" w:rsidTr="00270758">
        <w:trPr>
          <w:trHeight w:val="297"/>
        </w:trPr>
        <w:tc>
          <w:tcPr>
            <w:tcW w:w="2270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b/>
                <w:color w:val="auto"/>
                <w:szCs w:val="28"/>
                <w:lang w:val="ru-RU"/>
              </w:rPr>
            </w:pPr>
            <w:r w:rsidRPr="00DB6E50">
              <w:rPr>
                <w:rFonts w:ascii="Times New Roman" w:hAnsi="Times New Roman"/>
                <w:b/>
                <w:color w:val="auto"/>
                <w:szCs w:val="28"/>
                <w:lang w:val="ru-RU"/>
              </w:rPr>
              <w:t>20</w:t>
            </w:r>
            <w:r w:rsidR="002C021C">
              <w:rPr>
                <w:rFonts w:ascii="Times New Roman" w:hAnsi="Times New Roman"/>
                <w:b/>
                <w:color w:val="auto"/>
                <w:szCs w:val="28"/>
                <w:lang w:val="ru-RU"/>
              </w:rPr>
              <w:t>22</w:t>
            </w:r>
            <w:r w:rsidRPr="00DB6E50">
              <w:rPr>
                <w:rFonts w:ascii="Times New Roman" w:hAnsi="Times New Roman"/>
                <w:b/>
                <w:color w:val="auto"/>
                <w:szCs w:val="28"/>
                <w:lang w:val="ru-RU"/>
              </w:rPr>
              <w:t>-20</w:t>
            </w:r>
            <w:r w:rsidR="002C021C">
              <w:rPr>
                <w:rFonts w:ascii="Times New Roman" w:hAnsi="Times New Roman"/>
                <w:b/>
                <w:color w:val="auto"/>
                <w:szCs w:val="28"/>
                <w:lang w:val="ru-RU"/>
              </w:rPr>
              <w:t>23</w:t>
            </w:r>
          </w:p>
        </w:tc>
        <w:tc>
          <w:tcPr>
            <w:tcW w:w="2303" w:type="dxa"/>
          </w:tcPr>
          <w:p w:rsidR="00C028F7" w:rsidRPr="00DB6E50" w:rsidRDefault="002C021C" w:rsidP="00C028F7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3</w:t>
            </w:r>
            <w:r w:rsidR="00162EB1">
              <w:rPr>
                <w:rFonts w:ascii="Times New Roman" w:hAnsi="Times New Roman"/>
                <w:color w:val="auto"/>
                <w:lang w:val="ru-RU"/>
              </w:rPr>
              <w:t>5</w:t>
            </w:r>
          </w:p>
        </w:tc>
        <w:tc>
          <w:tcPr>
            <w:tcW w:w="2316" w:type="dxa"/>
          </w:tcPr>
          <w:p w:rsidR="00C028F7" w:rsidRPr="00DB6E50" w:rsidRDefault="002C021C" w:rsidP="00C028F7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2</w:t>
            </w:r>
            <w:r w:rsidR="00162EB1">
              <w:rPr>
                <w:rFonts w:ascii="Times New Roman" w:hAnsi="Times New Roman"/>
                <w:color w:val="auto"/>
                <w:lang w:val="ru-RU"/>
              </w:rPr>
              <w:t>7</w:t>
            </w:r>
          </w:p>
        </w:tc>
        <w:tc>
          <w:tcPr>
            <w:tcW w:w="2297" w:type="dxa"/>
          </w:tcPr>
          <w:p w:rsidR="00C028F7" w:rsidRPr="00DB6E50" w:rsidRDefault="00C028F7" w:rsidP="00C028F7">
            <w:pPr>
              <w:tabs>
                <w:tab w:val="center" w:pos="1088"/>
                <w:tab w:val="right" w:pos="2177"/>
              </w:tabs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DB6E50">
              <w:rPr>
                <w:rFonts w:ascii="Times New Roman" w:hAnsi="Times New Roman"/>
                <w:b/>
                <w:color w:val="auto"/>
                <w:lang w:eastAsia="en-US"/>
              </w:rPr>
              <w:tab/>
            </w:r>
            <w:r w:rsidRPr="00DB6E50">
              <w:rPr>
                <w:rFonts w:ascii="Times New Roman" w:hAnsi="Times New Roman"/>
                <w:b/>
                <w:color w:val="auto"/>
                <w:lang w:val="ru-RU"/>
              </w:rPr>
              <w:t>7</w:t>
            </w:r>
            <w:r w:rsidR="00162EB1">
              <w:rPr>
                <w:rFonts w:ascii="Times New Roman" w:hAnsi="Times New Roman"/>
                <w:b/>
                <w:color w:val="auto"/>
                <w:lang w:val="ru-RU"/>
              </w:rPr>
              <w:t>9</w:t>
            </w:r>
            <w:r w:rsidRPr="00DB6E50">
              <w:rPr>
                <w:rFonts w:ascii="Times New Roman" w:hAnsi="Times New Roman"/>
                <w:b/>
                <w:color w:val="auto"/>
                <w:lang w:val="ru-RU"/>
              </w:rPr>
              <w:t>%</w:t>
            </w:r>
            <w:r w:rsidRPr="00DB6E50">
              <w:rPr>
                <w:rFonts w:ascii="Times New Roman" w:hAnsi="Times New Roman"/>
                <w:b/>
                <w:color w:val="auto"/>
                <w:lang w:eastAsia="en-US"/>
              </w:rPr>
              <w:tab/>
            </w:r>
          </w:p>
        </w:tc>
      </w:tr>
      <w:tr w:rsidR="00660145" w:rsidRPr="00DB6E50" w:rsidTr="00270758">
        <w:trPr>
          <w:trHeight w:val="280"/>
        </w:trPr>
        <w:tc>
          <w:tcPr>
            <w:tcW w:w="2270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b/>
                <w:color w:val="auto"/>
                <w:szCs w:val="28"/>
                <w:lang w:val="ru-RU"/>
              </w:rPr>
            </w:pPr>
            <w:r w:rsidRPr="00DB6E50">
              <w:rPr>
                <w:rFonts w:ascii="Times New Roman" w:hAnsi="Times New Roman"/>
                <w:b/>
                <w:color w:val="auto"/>
                <w:szCs w:val="28"/>
                <w:lang w:val="ru-RU"/>
              </w:rPr>
              <w:t>20</w:t>
            </w:r>
            <w:r w:rsidR="002C021C">
              <w:rPr>
                <w:rFonts w:ascii="Times New Roman" w:hAnsi="Times New Roman"/>
                <w:b/>
                <w:color w:val="auto"/>
                <w:szCs w:val="28"/>
                <w:lang w:val="ru-RU"/>
              </w:rPr>
              <w:t>23</w:t>
            </w:r>
            <w:r w:rsidRPr="00DB6E50">
              <w:rPr>
                <w:rFonts w:ascii="Times New Roman" w:hAnsi="Times New Roman"/>
                <w:b/>
                <w:color w:val="auto"/>
                <w:szCs w:val="28"/>
                <w:lang w:val="ru-RU"/>
              </w:rPr>
              <w:t>-20</w:t>
            </w:r>
            <w:r w:rsidR="002C021C">
              <w:rPr>
                <w:rFonts w:ascii="Times New Roman" w:hAnsi="Times New Roman"/>
                <w:b/>
                <w:color w:val="auto"/>
                <w:szCs w:val="28"/>
                <w:lang w:val="ru-RU"/>
              </w:rPr>
              <w:t>24</w:t>
            </w:r>
          </w:p>
        </w:tc>
        <w:tc>
          <w:tcPr>
            <w:tcW w:w="2303" w:type="dxa"/>
          </w:tcPr>
          <w:p w:rsidR="00C028F7" w:rsidRPr="00DB6E50" w:rsidRDefault="002C021C" w:rsidP="00C028F7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3</w:t>
            </w:r>
            <w:r w:rsidR="00162EB1">
              <w:rPr>
                <w:rFonts w:ascii="Times New Roman" w:hAnsi="Times New Roman"/>
                <w:color w:val="auto"/>
                <w:lang w:val="ru-RU"/>
              </w:rPr>
              <w:t>2</w:t>
            </w:r>
          </w:p>
        </w:tc>
        <w:tc>
          <w:tcPr>
            <w:tcW w:w="2316" w:type="dxa"/>
          </w:tcPr>
          <w:p w:rsidR="00C028F7" w:rsidRPr="00DB6E50" w:rsidRDefault="00653952" w:rsidP="00C028F7">
            <w:pPr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26</w:t>
            </w:r>
          </w:p>
        </w:tc>
        <w:tc>
          <w:tcPr>
            <w:tcW w:w="2297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DB6E50">
              <w:rPr>
                <w:rFonts w:ascii="Times New Roman" w:hAnsi="Times New Roman"/>
                <w:b/>
                <w:color w:val="auto"/>
                <w:lang w:val="ru-RU"/>
              </w:rPr>
              <w:t>8</w:t>
            </w:r>
            <w:r w:rsidR="00653952">
              <w:rPr>
                <w:rFonts w:ascii="Times New Roman" w:hAnsi="Times New Roman"/>
                <w:b/>
                <w:color w:val="auto"/>
                <w:lang w:val="ru-RU"/>
              </w:rPr>
              <w:t>1</w:t>
            </w:r>
            <w:r w:rsidRPr="00DB6E50">
              <w:rPr>
                <w:rFonts w:ascii="Times New Roman" w:hAnsi="Times New Roman"/>
                <w:b/>
                <w:color w:val="auto"/>
                <w:lang w:val="ru-RU"/>
              </w:rPr>
              <w:t>%</w:t>
            </w:r>
          </w:p>
        </w:tc>
      </w:tr>
      <w:tr w:rsidR="00660145" w:rsidRPr="00DB6E50" w:rsidTr="00270758">
        <w:trPr>
          <w:trHeight w:val="280"/>
        </w:trPr>
        <w:tc>
          <w:tcPr>
            <w:tcW w:w="2270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b/>
                <w:color w:val="auto"/>
                <w:szCs w:val="28"/>
                <w:lang w:val="ru-RU"/>
              </w:rPr>
            </w:pPr>
          </w:p>
        </w:tc>
        <w:tc>
          <w:tcPr>
            <w:tcW w:w="2303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6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97" w:type="dxa"/>
          </w:tcPr>
          <w:p w:rsidR="00C028F7" w:rsidRPr="00DB6E50" w:rsidRDefault="00C028F7" w:rsidP="00C028F7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028F7" w:rsidRPr="00DB6E50" w:rsidRDefault="00C028F7" w:rsidP="00C028F7">
      <w:pPr>
        <w:rPr>
          <w:rFonts w:ascii="Times New Roman" w:hAnsi="Times New Roman"/>
          <w:b/>
          <w:color w:val="auto"/>
          <w:szCs w:val="28"/>
        </w:rPr>
      </w:pPr>
    </w:p>
    <w:p w:rsidR="00C028F7" w:rsidRPr="00DB6E50" w:rsidRDefault="00C028F7" w:rsidP="00C028F7">
      <w:pPr>
        <w:pStyle w:val="a3"/>
        <w:shd w:val="clear" w:color="auto" w:fill="auto"/>
        <w:spacing w:after="0" w:line="360" w:lineRule="auto"/>
        <w:ind w:left="20" w:right="280" w:firstLine="340"/>
        <w:jc w:val="both"/>
      </w:pPr>
      <w:r w:rsidRPr="00DB6E50">
        <w:t>Таким образом, по данным таблиц видно, что количество учащихся, испытывающих интерес к предмету составляет от 7</w:t>
      </w:r>
      <w:r w:rsidR="002C021C">
        <w:t>5</w:t>
      </w:r>
      <w:r w:rsidRPr="00DB6E50">
        <w:t>% до 8</w:t>
      </w:r>
      <w:r w:rsidR="00653952">
        <w:t>1</w:t>
      </w:r>
      <w:r w:rsidRPr="00DB6E50">
        <w:t>%.</w:t>
      </w:r>
    </w:p>
    <w:p w:rsidR="009C6D1F" w:rsidRPr="00DB6E50" w:rsidRDefault="00C028F7" w:rsidP="00653952">
      <w:pPr>
        <w:pStyle w:val="a3"/>
        <w:shd w:val="clear" w:color="auto" w:fill="auto"/>
        <w:spacing w:after="0" w:line="360" w:lineRule="auto"/>
        <w:ind w:left="20" w:right="280" w:firstLine="340"/>
        <w:jc w:val="both"/>
      </w:pPr>
      <w:r w:rsidRPr="00DB6E50">
        <w:t>Так</w:t>
      </w:r>
      <w:r w:rsidR="00270758" w:rsidRPr="00DB6E50">
        <w:t xml:space="preserve"> же мотивация учащихся носит диф</w:t>
      </w:r>
      <w:r w:rsidRPr="00DB6E50">
        <w:t xml:space="preserve">еренцированный характер в разных школах и разных классах. Она зависит от многих факторов: материально- технической базы школы, личности учителя физической культуры, от его педагогического мастерства, особенностей воспитательной работы в классе, школе, семье. Так, наша школа </w:t>
      </w:r>
      <w:r w:rsidR="00653952">
        <w:t>новая – 5 лет, но</w:t>
      </w:r>
      <w:r w:rsidRPr="00DB6E50">
        <w:t xml:space="preserve"> </w:t>
      </w:r>
      <w:r w:rsidR="00653952">
        <w:t>уже добилась спортивных успехов на районном и городском уровнях: победитель районной традиционной легкоатлетической эстафеты – 3 раза, победитель районных и городских соревнований «Веселые старты» - 2 раза</w:t>
      </w:r>
      <w:r w:rsidRPr="00DB6E50">
        <w:t xml:space="preserve">. </w:t>
      </w:r>
      <w:r w:rsidR="00653952">
        <w:t>Учащиеся хотят попасть в школьную команду, поэтому прилагают усилия в достижении этой цели, дополнительно занимаясь физической культур</w:t>
      </w:r>
      <w:r w:rsidR="00822BAB">
        <w:t>ой.</w:t>
      </w:r>
    </w:p>
    <w:p w:rsidR="001D5EE4" w:rsidRPr="00DB6E50" w:rsidRDefault="001D5EE4" w:rsidP="00360EF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6E5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</w:p>
    <w:p w:rsidR="001D5EE4" w:rsidRPr="00DB6E50" w:rsidRDefault="001D5EE4" w:rsidP="001D5EE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D5EE4" w:rsidRPr="00DB6E50" w:rsidRDefault="0004254A" w:rsidP="00270758">
      <w:pPr>
        <w:spacing w:line="480" w:lineRule="exact"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B6E50">
        <w:rPr>
          <w:rFonts w:ascii="Times New Roman" w:hAnsi="Times New Roman" w:cs="Times New Roman"/>
          <w:color w:val="auto"/>
          <w:sz w:val="25"/>
          <w:szCs w:val="25"/>
        </w:rPr>
        <w:t>И</w:t>
      </w:r>
      <w:r w:rsidR="001D5EE4" w:rsidRPr="00DB6E50">
        <w:rPr>
          <w:rFonts w:ascii="Times New Roman" w:hAnsi="Times New Roman" w:cs="Times New Roman"/>
          <w:color w:val="auto"/>
          <w:sz w:val="25"/>
          <w:szCs w:val="25"/>
        </w:rPr>
        <w:t>сслед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>уя тему по формированию мотивации учащихся я могу сделать вывод</w:t>
      </w:r>
      <w:r w:rsidR="0065040D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="001D5EE4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 что интерес к физической культуре можно формировать воздействуя на отдельные мотивы и на мотивационную сферу в целом. </w:t>
      </w:r>
      <w:r w:rsidR="00722D4C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Но  </w:t>
      </w:r>
      <w:r w:rsidR="001D5EE4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в мотивационной сфере школьников всё взаимно связано: при формировании одних мотивов неизменно затрагиваются и формируются другие. Поэтому при целенаправленном формировании интереса к физической культуре оправдано как воздействие на отдельные мотивы, так и комплексное воздействие на мотивационную сферу в целом, например, успешное формирование учебно-познавательных мотивов достигается сознательностью обучения и развития физических качеств. </w:t>
      </w:r>
    </w:p>
    <w:p w:rsidR="001D5EE4" w:rsidRPr="00DB6E50" w:rsidRDefault="001D5EE4" w:rsidP="00270758">
      <w:pPr>
        <w:spacing w:line="480" w:lineRule="exact"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B6E50">
        <w:rPr>
          <w:rFonts w:ascii="Times New Roman" w:hAnsi="Times New Roman" w:cs="Times New Roman"/>
          <w:color w:val="auto"/>
          <w:sz w:val="25"/>
          <w:szCs w:val="25"/>
        </w:rPr>
        <w:t>Обязательн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ое условие 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успешного формирования у школьников 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устойчивого, активного 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интереса к физической культуре 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>-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 формирование результативных мотивов. 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>Д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>вигательная активность школьников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 без ориентации на результат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 не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 будет эффективной ни в плане 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>формирования активного интереса к физической культуре,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 ни в плане технической и 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физической подготовки школьников. Конкретный уровень 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и вид 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>результата зависят от физической подготовленности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, возраста, 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воспитанности школьников. Это может быть результат подвижной, 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сюжетной, 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спортивной игры; норма спортивного разряда; 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учебный норматив; 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>определённое место в спортивных соревнованиях; возрастные показатели выполнения отдельных упражнений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>; конкретные показатели в тестах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1D5EE4" w:rsidRPr="00DB6E50" w:rsidRDefault="001D5EE4" w:rsidP="00270758">
      <w:pPr>
        <w:spacing w:line="480" w:lineRule="exact"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Результативные мотивы 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>требуется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 формировать и в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 ходе 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>обучения двигательным действиям. Для этого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 необходимо включать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 обучение на уроках физической культуры в 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соревновательную деятельность, 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личностно значимую для каждого 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ученика, когда школьники во время обучения готовятся к участию в соревнованиях 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>по данному виду упражнений на первенство школы</w:t>
      </w:r>
      <w:r w:rsidR="00DB6E50" w:rsidRPr="00DB6E50">
        <w:rPr>
          <w:rFonts w:ascii="Times New Roman" w:hAnsi="Times New Roman" w:cs="Times New Roman"/>
          <w:color w:val="auto"/>
          <w:sz w:val="25"/>
          <w:szCs w:val="25"/>
        </w:rPr>
        <w:t>, класса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. Однако и здесь каждому учащемуся должен быть определён индивидуальный доступный результат, движение которого опять-таки должно расцениваться учителем, товарищами по классу, как успех, как победа школьника над собой. Только в этом 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lastRenderedPageBreak/>
        <w:t>случае возникает внутренняя мотивация занятий физическими упражнениями, определяющая интерес учащихся к физической культуре.</w:t>
      </w:r>
    </w:p>
    <w:p w:rsidR="001D5EE4" w:rsidRPr="00DB6E50" w:rsidRDefault="001D5EE4" w:rsidP="00270758">
      <w:pPr>
        <w:spacing w:line="480" w:lineRule="exact"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B6E50">
        <w:rPr>
          <w:rFonts w:ascii="Times New Roman" w:hAnsi="Times New Roman" w:cs="Times New Roman"/>
          <w:color w:val="auto"/>
          <w:sz w:val="25"/>
          <w:szCs w:val="25"/>
        </w:rPr>
        <w:t xml:space="preserve"> А сам учитель физической культуры должен являться для детей примером.</w:t>
      </w:r>
      <w:r w:rsidRPr="00DB6E50">
        <w:rPr>
          <w:rFonts w:ascii="Times New Roman" w:hAnsi="Times New Roman" w:cs="Times New Roman"/>
          <w:color w:val="auto"/>
          <w:sz w:val="25"/>
          <w:szCs w:val="25"/>
        </w:rPr>
        <w:br/>
      </w:r>
    </w:p>
    <w:p w:rsidR="00744B9C" w:rsidRPr="00DB6E50" w:rsidRDefault="00744B9C" w:rsidP="00270758">
      <w:pPr>
        <w:spacing w:line="480" w:lineRule="exact"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744B9C" w:rsidRPr="00DB6E50" w:rsidRDefault="00744B9C" w:rsidP="00270758">
      <w:pPr>
        <w:spacing w:line="480" w:lineRule="exact"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744B9C" w:rsidRPr="00DB6E50" w:rsidRDefault="00744B9C" w:rsidP="00270758">
      <w:pPr>
        <w:spacing w:line="480" w:lineRule="exact"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744B9C" w:rsidRPr="00DB6E50" w:rsidRDefault="00744B9C" w:rsidP="00270758">
      <w:pPr>
        <w:spacing w:line="480" w:lineRule="exact"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744B9C" w:rsidRPr="00DB6E50" w:rsidRDefault="00744B9C" w:rsidP="00270758">
      <w:pPr>
        <w:spacing w:line="480" w:lineRule="exact"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744B9C" w:rsidRPr="00DB6E50" w:rsidRDefault="00744B9C" w:rsidP="00270758">
      <w:pPr>
        <w:spacing w:line="480" w:lineRule="exact"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744B9C" w:rsidRPr="00DB6E50" w:rsidRDefault="00744B9C" w:rsidP="00270758">
      <w:pPr>
        <w:spacing w:line="480" w:lineRule="exact"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744B9C" w:rsidRPr="00DB6E50" w:rsidRDefault="00744B9C" w:rsidP="00270758">
      <w:pPr>
        <w:spacing w:line="480" w:lineRule="exact"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744B9C" w:rsidRPr="00DB6E50" w:rsidRDefault="00744B9C" w:rsidP="00270758">
      <w:pPr>
        <w:spacing w:line="480" w:lineRule="exact"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360EFF" w:rsidRPr="00DB6E50" w:rsidRDefault="00360EFF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</w:p>
    <w:p w:rsidR="00360EFF" w:rsidRDefault="00360EFF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</w:p>
    <w:p w:rsidR="00B620B1" w:rsidRDefault="00B620B1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</w:p>
    <w:p w:rsidR="00B620B1" w:rsidRDefault="00B620B1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</w:p>
    <w:p w:rsidR="00B620B1" w:rsidRDefault="00B620B1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</w:p>
    <w:p w:rsidR="00B620B1" w:rsidRDefault="00B620B1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</w:p>
    <w:p w:rsidR="00B620B1" w:rsidRDefault="00B620B1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</w:p>
    <w:p w:rsidR="00B620B1" w:rsidRDefault="00B620B1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</w:p>
    <w:p w:rsidR="00B620B1" w:rsidRDefault="00B620B1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</w:p>
    <w:p w:rsidR="00B620B1" w:rsidRDefault="00B620B1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</w:p>
    <w:p w:rsidR="00B620B1" w:rsidRDefault="00B620B1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</w:p>
    <w:p w:rsidR="00B620B1" w:rsidRDefault="00B620B1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</w:p>
    <w:p w:rsidR="00B620B1" w:rsidRDefault="00B620B1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</w:p>
    <w:p w:rsidR="00B620B1" w:rsidRDefault="00B620B1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</w:p>
    <w:p w:rsidR="00B620B1" w:rsidRPr="00DB6E50" w:rsidRDefault="00B620B1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</w:p>
    <w:p w:rsidR="00EE493D" w:rsidRDefault="00EE493D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</w:p>
    <w:p w:rsidR="00744B9C" w:rsidRPr="00DB6E50" w:rsidRDefault="00744B9C" w:rsidP="0065040D">
      <w:pPr>
        <w:pStyle w:val="a3"/>
        <w:shd w:val="clear" w:color="auto" w:fill="auto"/>
        <w:spacing w:after="0" w:line="360" w:lineRule="auto"/>
        <w:ind w:firstLine="0"/>
        <w:jc w:val="center"/>
        <w:rPr>
          <w:b/>
          <w:sz w:val="28"/>
        </w:rPr>
      </w:pPr>
      <w:r w:rsidRPr="00DB6E50">
        <w:rPr>
          <w:b/>
          <w:sz w:val="28"/>
        </w:rPr>
        <w:lastRenderedPageBreak/>
        <w:t>Список литературы</w:t>
      </w:r>
    </w:p>
    <w:p w:rsidR="00B620B1" w:rsidRDefault="00722D4C" w:rsidP="00B620B1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DB6E50">
        <w:rPr>
          <w:rStyle w:val="c3"/>
        </w:rPr>
        <w:t>Азбукина Е.Ю., Михайлова Е.Н. Основы специальной педагогики и психологии: Учебник. - Томск: Издательство Томского государственного педагогического университета, 2006. – 335 с.</w:t>
      </w:r>
    </w:p>
    <w:p w:rsidR="00B620B1" w:rsidRPr="00B620B1" w:rsidRDefault="00722D4C" w:rsidP="00B620B1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="Calibri" w:hAnsi="Calibri"/>
          <w:sz w:val="22"/>
          <w:szCs w:val="22"/>
        </w:rPr>
      </w:pPr>
      <w:r w:rsidRPr="00DB6E50">
        <w:rPr>
          <w:rStyle w:val="c3"/>
        </w:rPr>
        <w:t>Божович Л.И. Изучение мотивации поведения детей и подростков / Под ред. Л.И. Божович и Л.В. Благонадежной. - М.: АСТ-Пресс, 2002. – 460 с.</w:t>
      </w:r>
    </w:p>
    <w:p w:rsidR="00B620B1" w:rsidRPr="00B620B1" w:rsidRDefault="00744B9C" w:rsidP="00B620B1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DB6E50">
        <w:t>Т.Ю. Круцевич, Критерии эффективности системы физического воспитания молодежи/ Т.Ю. Круцевич - М.: БЕК, 2004.</w:t>
      </w:r>
    </w:p>
    <w:p w:rsidR="00B620B1" w:rsidRPr="00B620B1" w:rsidRDefault="00722D4C" w:rsidP="00B620B1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="Calibri" w:hAnsi="Calibri"/>
          <w:sz w:val="22"/>
          <w:szCs w:val="22"/>
        </w:rPr>
      </w:pPr>
      <w:r w:rsidRPr="00DB6E50">
        <w:rPr>
          <w:rStyle w:val="c3"/>
        </w:rPr>
        <w:t>Леонтьев В.Г. Мотивация и психологические механизмы ее формирования. -  Новосибирский полиграфкомбинат, 2002. – 264.</w:t>
      </w:r>
    </w:p>
    <w:p w:rsidR="00B620B1" w:rsidRPr="00B620B1" w:rsidRDefault="00744B9C" w:rsidP="00B620B1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DB6E50">
        <w:t>Под ред. Т.Т. Джамгарова, А.Ц. Пуни, Психология физического воспитания и спорта/ Под ред. Т.Т. Джамгарова, А.Ц. Пуни - ИНФРА-М, 2004.</w:t>
      </w:r>
    </w:p>
    <w:p w:rsidR="00B620B1" w:rsidRPr="00B620B1" w:rsidRDefault="00744B9C" w:rsidP="00B620B1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DB6E50">
        <w:t>С.Н.Шуткин,</w:t>
      </w:r>
      <w:r w:rsidRPr="00DB6E50">
        <w:tab/>
        <w:t>Педагогические условия воспитания основ самоорганизации личности на уроке физкультуры/ С.Н.Шуткин - Липецк: ЛГУ, 2003.</w:t>
      </w:r>
    </w:p>
    <w:p w:rsidR="00B620B1" w:rsidRPr="00B620B1" w:rsidRDefault="00744B9C" w:rsidP="00B620B1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DB6E50">
        <w:t>Г.Ю.</w:t>
      </w:r>
      <w:r w:rsidRPr="00DB6E50">
        <w:tab/>
        <w:t>Ксензовой, учебно-методические пособия Перспективные школьные технологии/ Г.Ю. Ксензовой</w:t>
      </w:r>
    </w:p>
    <w:p w:rsidR="00B620B1" w:rsidRPr="00B620B1" w:rsidRDefault="00744B9C" w:rsidP="00B620B1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B620B1">
        <w:rPr>
          <w:lang w:val="en-US"/>
        </w:rPr>
        <w:t>B</w:t>
      </w:r>
      <w:r w:rsidRPr="00DB6E50">
        <w:t>.</w:t>
      </w:r>
      <w:r w:rsidRPr="00B620B1">
        <w:rPr>
          <w:lang w:val="en-US"/>
        </w:rPr>
        <w:t>C</w:t>
      </w:r>
      <w:r w:rsidRPr="00DB6E50">
        <w:t>.</w:t>
      </w:r>
      <w:r w:rsidRPr="00DB6E50">
        <w:tab/>
        <w:t xml:space="preserve">Магун, Потребности и психология социальной деятельности личности/ </w:t>
      </w:r>
      <w:r w:rsidRPr="00B620B1">
        <w:rPr>
          <w:lang w:val="en-US"/>
        </w:rPr>
        <w:t>B</w:t>
      </w:r>
      <w:r w:rsidRPr="00DB6E50">
        <w:t>.</w:t>
      </w:r>
      <w:r w:rsidRPr="00B620B1">
        <w:rPr>
          <w:lang w:val="en-US"/>
        </w:rPr>
        <w:t>C</w:t>
      </w:r>
      <w:r w:rsidRPr="00DB6E50">
        <w:t>. Магун- Л. Наука, 2009г.с.16</w:t>
      </w:r>
    </w:p>
    <w:p w:rsidR="00B620B1" w:rsidRPr="00B620B1" w:rsidRDefault="00744B9C" w:rsidP="00B620B1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DB6E50">
        <w:t>В.М. Богданов, В.С.Пономарев, А.В. Соловов, Сотвори себя сам: Учебное пособие.-Самара/ В.М. Богданов, В.С.Пономарев, А.В. Соловов,- СГАУ,2001г.</w:t>
      </w:r>
    </w:p>
    <w:p w:rsidR="00B620B1" w:rsidRPr="00B620B1" w:rsidRDefault="00744B9C" w:rsidP="00B620B1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="Calibri" w:hAnsi="Calibri"/>
          <w:sz w:val="22"/>
          <w:szCs w:val="22"/>
        </w:rPr>
      </w:pPr>
      <w:r w:rsidRPr="00DB6E50">
        <w:t>Фридман</w:t>
      </w:r>
      <w:r w:rsidRPr="00DB6E50">
        <w:tab/>
        <w:t>Л.М., Кулагина И.В. Психологический справочник учителя. - М.: Просвещение, 2009.с37.</w:t>
      </w:r>
      <w:r w:rsidR="00722D4C" w:rsidRPr="00DB6E50">
        <w:rPr>
          <w:rStyle w:val="c3"/>
        </w:rPr>
        <w:t xml:space="preserve"> </w:t>
      </w:r>
    </w:p>
    <w:p w:rsidR="00722D4C" w:rsidRPr="00B620B1" w:rsidRDefault="00722D4C" w:rsidP="00B620B1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DB6E50">
        <w:rPr>
          <w:rStyle w:val="c3"/>
        </w:rPr>
        <w:t>Шадриков В.Д. Психология деятельности человека. - М.: Институт психологии РАН, 2013.</w:t>
      </w:r>
    </w:p>
    <w:p w:rsidR="00744B9C" w:rsidRPr="00DB6E50" w:rsidRDefault="00744B9C" w:rsidP="0065040D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sectPr w:rsidR="00744B9C" w:rsidRPr="00DB6E50" w:rsidSect="001D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A66" w:rsidRDefault="006D0A66" w:rsidP="001D5EE4">
      <w:r>
        <w:separator/>
      </w:r>
    </w:p>
  </w:endnote>
  <w:endnote w:type="continuationSeparator" w:id="0">
    <w:p w:rsidR="006D0A66" w:rsidRDefault="006D0A66" w:rsidP="001D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5855305"/>
      <w:docPartObj>
        <w:docPartGallery w:val="Page Numbers (Bottom of Page)"/>
        <w:docPartUnique/>
      </w:docPartObj>
    </w:sdtPr>
    <w:sdtEndPr/>
    <w:sdtContent>
      <w:p w:rsidR="00402B60" w:rsidRDefault="00780F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6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B60" w:rsidRDefault="00402B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A66" w:rsidRDefault="006D0A66" w:rsidP="001D5EE4">
      <w:r>
        <w:separator/>
      </w:r>
    </w:p>
  </w:footnote>
  <w:footnote w:type="continuationSeparator" w:id="0">
    <w:p w:rsidR="006D0A66" w:rsidRDefault="006D0A66" w:rsidP="001D5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B60" w:rsidRDefault="00402B60" w:rsidP="00B444AD">
    <w:pPr>
      <w:pStyle w:val="a6"/>
    </w:pPr>
  </w:p>
  <w:p w:rsidR="00402B60" w:rsidRDefault="00402B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B60" w:rsidRDefault="00402B60">
    <w:pPr>
      <w:pStyle w:val="a6"/>
      <w:jc w:val="center"/>
    </w:pPr>
  </w:p>
  <w:p w:rsidR="00402B60" w:rsidRDefault="00402B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E0E4AB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1BCD4ABB"/>
    <w:multiLevelType w:val="multilevel"/>
    <w:tmpl w:val="3E9E9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163AD6"/>
    <w:multiLevelType w:val="multilevel"/>
    <w:tmpl w:val="ACD04F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57D6B43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2B701164"/>
    <w:multiLevelType w:val="multilevel"/>
    <w:tmpl w:val="A2E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4EB5123"/>
    <w:multiLevelType w:val="multilevel"/>
    <w:tmpl w:val="3E9E9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61B5E4C"/>
    <w:multiLevelType w:val="hybridMultilevel"/>
    <w:tmpl w:val="32AE911A"/>
    <w:lvl w:ilvl="0" w:tplc="55980B2E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 w15:restartNumberingAfterBreak="0">
    <w:nsid w:val="426A25AD"/>
    <w:multiLevelType w:val="multilevel"/>
    <w:tmpl w:val="3E9E9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04A5C8E"/>
    <w:multiLevelType w:val="hybridMultilevel"/>
    <w:tmpl w:val="FEBAEEA4"/>
    <w:lvl w:ilvl="0" w:tplc="03E6FC6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2523E04"/>
    <w:multiLevelType w:val="hybridMultilevel"/>
    <w:tmpl w:val="D616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B6843"/>
    <w:multiLevelType w:val="hybridMultilevel"/>
    <w:tmpl w:val="5D1EA1FA"/>
    <w:lvl w:ilvl="0" w:tplc="8A2C39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4" w15:restartNumberingAfterBreak="0">
    <w:nsid w:val="6A7D7A86"/>
    <w:multiLevelType w:val="multilevel"/>
    <w:tmpl w:val="50BE07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65538F"/>
    <w:multiLevelType w:val="hybridMultilevel"/>
    <w:tmpl w:val="A0F6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14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2"/>
  </w:num>
  <w:num w:numId="13">
    <w:abstractNumId w:val="11"/>
  </w:num>
  <w:num w:numId="14">
    <w:abstractNumId w:val="1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994"/>
    <w:rsid w:val="0004151A"/>
    <w:rsid w:val="0004254A"/>
    <w:rsid w:val="000649A4"/>
    <w:rsid w:val="000869C1"/>
    <w:rsid w:val="000C1205"/>
    <w:rsid w:val="00162EB1"/>
    <w:rsid w:val="001D3589"/>
    <w:rsid w:val="001D5B00"/>
    <w:rsid w:val="001D5EE4"/>
    <w:rsid w:val="001D6F1C"/>
    <w:rsid w:val="00202A53"/>
    <w:rsid w:val="00270758"/>
    <w:rsid w:val="002C021C"/>
    <w:rsid w:val="00333FB2"/>
    <w:rsid w:val="00347EA5"/>
    <w:rsid w:val="00360EFF"/>
    <w:rsid w:val="00362FD4"/>
    <w:rsid w:val="003F5502"/>
    <w:rsid w:val="00402B60"/>
    <w:rsid w:val="00404994"/>
    <w:rsid w:val="00431C1E"/>
    <w:rsid w:val="00476E32"/>
    <w:rsid w:val="00480041"/>
    <w:rsid w:val="004A7AD0"/>
    <w:rsid w:val="004B5A88"/>
    <w:rsid w:val="00510DED"/>
    <w:rsid w:val="00535F6B"/>
    <w:rsid w:val="005B1A08"/>
    <w:rsid w:val="005C27BB"/>
    <w:rsid w:val="005E698F"/>
    <w:rsid w:val="005E7F37"/>
    <w:rsid w:val="006475DD"/>
    <w:rsid w:val="0065040D"/>
    <w:rsid w:val="00653952"/>
    <w:rsid w:val="00660145"/>
    <w:rsid w:val="00665137"/>
    <w:rsid w:val="00687F46"/>
    <w:rsid w:val="006C7463"/>
    <w:rsid w:val="006D0A66"/>
    <w:rsid w:val="00722D4C"/>
    <w:rsid w:val="00744B9C"/>
    <w:rsid w:val="00763C71"/>
    <w:rsid w:val="00780FF0"/>
    <w:rsid w:val="007A283A"/>
    <w:rsid w:val="007D467E"/>
    <w:rsid w:val="00814F39"/>
    <w:rsid w:val="00822BAB"/>
    <w:rsid w:val="008277FD"/>
    <w:rsid w:val="008704CE"/>
    <w:rsid w:val="00891C9B"/>
    <w:rsid w:val="008A7C89"/>
    <w:rsid w:val="008B44E5"/>
    <w:rsid w:val="00952F5A"/>
    <w:rsid w:val="00963F73"/>
    <w:rsid w:val="00964B82"/>
    <w:rsid w:val="00997937"/>
    <w:rsid w:val="009C4C65"/>
    <w:rsid w:val="009C6D1F"/>
    <w:rsid w:val="00A23A70"/>
    <w:rsid w:val="00A66E46"/>
    <w:rsid w:val="00A91C99"/>
    <w:rsid w:val="00AA20CE"/>
    <w:rsid w:val="00B26B8F"/>
    <w:rsid w:val="00B444AD"/>
    <w:rsid w:val="00B44AB0"/>
    <w:rsid w:val="00B620B1"/>
    <w:rsid w:val="00B642BC"/>
    <w:rsid w:val="00B66434"/>
    <w:rsid w:val="00B76901"/>
    <w:rsid w:val="00B86409"/>
    <w:rsid w:val="00B87B98"/>
    <w:rsid w:val="00B96E2A"/>
    <w:rsid w:val="00C028F7"/>
    <w:rsid w:val="00C06D9A"/>
    <w:rsid w:val="00C735C4"/>
    <w:rsid w:val="00C904EA"/>
    <w:rsid w:val="00DB31DB"/>
    <w:rsid w:val="00DB6E50"/>
    <w:rsid w:val="00DC43B0"/>
    <w:rsid w:val="00DF37C3"/>
    <w:rsid w:val="00E7082A"/>
    <w:rsid w:val="00EA0967"/>
    <w:rsid w:val="00EB587A"/>
    <w:rsid w:val="00EE493D"/>
    <w:rsid w:val="00F43EAE"/>
    <w:rsid w:val="00F45217"/>
    <w:rsid w:val="00F51045"/>
    <w:rsid w:val="00F5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A1EC5"/>
  <w15:docId w15:val="{0D4C6B61-EC0B-4F20-B8E4-4A84C69F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D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9C6D1F"/>
    <w:rPr>
      <w:rFonts w:ascii="Times New Roman" w:hAnsi="Times New Roman" w:cs="Times New Roman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C6D1F"/>
    <w:pPr>
      <w:shd w:val="clear" w:color="auto" w:fill="FFFFFF"/>
      <w:spacing w:after="240" w:line="278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-2"/>
      <w:sz w:val="22"/>
      <w:szCs w:val="22"/>
      <w:lang w:eastAsia="en-US"/>
    </w:rPr>
  </w:style>
  <w:style w:type="character" w:customStyle="1" w:styleId="21">
    <w:name w:val="Оглавление (2)_"/>
    <w:basedOn w:val="a0"/>
    <w:link w:val="22"/>
    <w:uiPriority w:val="99"/>
    <w:locked/>
    <w:rsid w:val="009C6D1F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1">
    <w:name w:val="Оглавление 1 Знак"/>
    <w:basedOn w:val="a0"/>
    <w:link w:val="10"/>
    <w:uiPriority w:val="99"/>
    <w:locked/>
    <w:rsid w:val="009C6D1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">
    <w:name w:val="Оглавление + 11"/>
    <w:aliases w:val="5 pt2"/>
    <w:basedOn w:val="1"/>
    <w:uiPriority w:val="99"/>
    <w:rsid w:val="009C6D1F"/>
    <w:rPr>
      <w:rFonts w:ascii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3">
    <w:name w:val="Оглавление (3)_"/>
    <w:basedOn w:val="a0"/>
    <w:link w:val="30"/>
    <w:uiPriority w:val="99"/>
    <w:locked/>
    <w:rsid w:val="009C6D1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11">
    <w:name w:val="Оглавление (3) + 11"/>
    <w:aliases w:val="5 pt1,Полужирный"/>
    <w:basedOn w:val="3"/>
    <w:uiPriority w:val="99"/>
    <w:rsid w:val="009C6D1F"/>
    <w:rPr>
      <w:rFonts w:ascii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31">
    <w:name w:val="Оглавление (3) + Полужирный"/>
    <w:basedOn w:val="3"/>
    <w:uiPriority w:val="99"/>
    <w:rsid w:val="009C6D1F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9C6D1F"/>
    <w:pPr>
      <w:shd w:val="clear" w:color="auto" w:fill="FFFFFF"/>
      <w:spacing w:before="600" w:line="590" w:lineRule="exact"/>
    </w:pPr>
    <w:rPr>
      <w:rFonts w:ascii="Times New Roman" w:eastAsiaTheme="minorHAnsi" w:hAnsi="Times New Roman" w:cs="Times New Roman"/>
      <w:color w:val="auto"/>
      <w:spacing w:val="1"/>
      <w:sz w:val="21"/>
      <w:szCs w:val="21"/>
      <w:lang w:eastAsia="en-US"/>
    </w:rPr>
  </w:style>
  <w:style w:type="paragraph" w:styleId="10">
    <w:name w:val="toc 1"/>
    <w:basedOn w:val="a"/>
    <w:next w:val="a"/>
    <w:link w:val="1"/>
    <w:uiPriority w:val="99"/>
    <w:rsid w:val="009C6D1F"/>
    <w:pPr>
      <w:shd w:val="clear" w:color="auto" w:fill="FFFFFF"/>
      <w:spacing w:line="590" w:lineRule="exact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30">
    <w:name w:val="Оглавление (3)"/>
    <w:basedOn w:val="a"/>
    <w:link w:val="3"/>
    <w:uiPriority w:val="99"/>
    <w:rsid w:val="009C6D1F"/>
    <w:pPr>
      <w:shd w:val="clear" w:color="auto" w:fill="FFFFFF"/>
      <w:spacing w:before="240" w:after="60" w:line="240" w:lineRule="atLeas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32">
    <w:name w:val="Основной текст (3)_"/>
    <w:basedOn w:val="a0"/>
    <w:link w:val="310"/>
    <w:uiPriority w:val="99"/>
    <w:locked/>
    <w:rsid w:val="009C6D1F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9C6D1F"/>
    <w:pPr>
      <w:shd w:val="clear" w:color="auto" w:fill="FFFFFF"/>
      <w:spacing w:before="240" w:line="274" w:lineRule="exact"/>
      <w:ind w:hanging="1040"/>
      <w:jc w:val="center"/>
    </w:pPr>
    <w:rPr>
      <w:rFonts w:ascii="Times New Roman" w:eastAsiaTheme="minorHAnsi" w:hAnsi="Times New Roman" w:cs="Times New Roman"/>
      <w:color w:val="auto"/>
      <w:spacing w:val="1"/>
      <w:sz w:val="21"/>
      <w:szCs w:val="21"/>
      <w:lang w:eastAsia="en-US"/>
    </w:rPr>
  </w:style>
  <w:style w:type="character" w:customStyle="1" w:styleId="12">
    <w:name w:val="Основной текст Знак1"/>
    <w:basedOn w:val="a0"/>
    <w:link w:val="a3"/>
    <w:uiPriority w:val="99"/>
    <w:locked/>
    <w:rsid w:val="009C6D1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2"/>
    <w:uiPriority w:val="99"/>
    <w:rsid w:val="009C6D1F"/>
    <w:pPr>
      <w:shd w:val="clear" w:color="auto" w:fill="FFFFFF"/>
      <w:spacing w:after="720" w:line="240" w:lineRule="atLeast"/>
      <w:ind w:hanging="360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C6D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9C6D1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9C6D1F"/>
    <w:pPr>
      <w:shd w:val="clear" w:color="auto" w:fill="FFFFFF"/>
      <w:spacing w:line="480" w:lineRule="exact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5">
    <w:name w:val="Заголовок №1 + Не полужирный"/>
    <w:basedOn w:val="13"/>
    <w:uiPriority w:val="99"/>
    <w:rsid w:val="00C028F7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table" w:styleId="a5">
    <w:name w:val="Table Grid"/>
    <w:basedOn w:val="a1"/>
    <w:uiPriority w:val="59"/>
    <w:rsid w:val="00C028F7"/>
    <w:pPr>
      <w:spacing w:after="200" w:line="276" w:lineRule="auto"/>
    </w:pPr>
    <w:rPr>
      <w:rFonts w:ascii="Calibri" w:eastAsia="Arial Unicode MS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5E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5EE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5E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5EE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1D5EE4"/>
  </w:style>
  <w:style w:type="paragraph" w:customStyle="1" w:styleId="c18">
    <w:name w:val="c18"/>
    <w:basedOn w:val="a"/>
    <w:rsid w:val="00722D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6">
    <w:name w:val="c6"/>
    <w:basedOn w:val="a0"/>
    <w:rsid w:val="00722D4C"/>
  </w:style>
  <w:style w:type="paragraph" w:customStyle="1" w:styleId="c2">
    <w:name w:val="c2"/>
    <w:basedOn w:val="a"/>
    <w:rsid w:val="00722D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722D4C"/>
  </w:style>
  <w:style w:type="character" w:customStyle="1" w:styleId="c4">
    <w:name w:val="c4"/>
    <w:basedOn w:val="a0"/>
    <w:rsid w:val="00722D4C"/>
  </w:style>
  <w:style w:type="paragraph" w:styleId="ab">
    <w:name w:val="Normal (Web)"/>
    <w:basedOn w:val="a"/>
    <w:uiPriority w:val="99"/>
    <w:unhideWhenUsed/>
    <w:rsid w:val="000649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831E-0CFC-43D7-A25A-053912D4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27</Pages>
  <Words>5862</Words>
  <Characters>33417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dcterms:created xsi:type="dcterms:W3CDTF">2019-02-14T14:37:00Z</dcterms:created>
  <dcterms:modified xsi:type="dcterms:W3CDTF">2024-08-29T06:38:00Z</dcterms:modified>
</cp:coreProperties>
</file>