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B" w:rsidRPr="007A61A2" w:rsidRDefault="00A6753B" w:rsidP="00A6753B">
      <w:pPr>
        <w:jc w:val="center"/>
        <w:rPr>
          <w:rFonts w:ascii="Times New Roman" w:hAnsi="Times New Roman"/>
          <w:b/>
          <w:sz w:val="28"/>
          <w:szCs w:val="28"/>
        </w:rPr>
      </w:pPr>
      <w:r w:rsidRPr="007A61A2">
        <w:rPr>
          <w:rFonts w:ascii="Times New Roman" w:hAnsi="Times New Roman"/>
          <w:b/>
          <w:sz w:val="28"/>
          <w:szCs w:val="28"/>
        </w:rPr>
        <w:t>Муниципальное дошкольное образовательное      учреждение</w:t>
      </w:r>
    </w:p>
    <w:p w:rsidR="00A6753B" w:rsidRPr="007A61A2" w:rsidRDefault="00A6753B" w:rsidP="00A6753B">
      <w:pPr>
        <w:jc w:val="center"/>
        <w:rPr>
          <w:rFonts w:ascii="Times New Roman" w:hAnsi="Times New Roman"/>
          <w:b/>
          <w:sz w:val="28"/>
          <w:szCs w:val="28"/>
        </w:rPr>
      </w:pPr>
      <w:r w:rsidRPr="007A61A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A61A2">
        <w:rPr>
          <w:rFonts w:ascii="Times New Roman" w:hAnsi="Times New Roman"/>
          <w:b/>
          <w:sz w:val="28"/>
          <w:szCs w:val="28"/>
        </w:rPr>
        <w:t>«Детский сад № 8 Советского района Волгограда»</w:t>
      </w:r>
    </w:p>
    <w:p w:rsidR="00D548D5" w:rsidRDefault="00D548D5" w:rsidP="00D548D5">
      <w:pPr>
        <w:jc w:val="both"/>
        <w:rPr>
          <w:sz w:val="52"/>
          <w:szCs w:val="52"/>
        </w:rPr>
      </w:pPr>
    </w:p>
    <w:p w:rsidR="00D548D5" w:rsidRDefault="00D548D5" w:rsidP="00D548D5">
      <w:pPr>
        <w:jc w:val="both"/>
        <w:rPr>
          <w:sz w:val="52"/>
          <w:szCs w:val="52"/>
        </w:rPr>
      </w:pPr>
    </w:p>
    <w:p w:rsidR="00D548D5" w:rsidRDefault="00D548D5" w:rsidP="00D548D5">
      <w:pPr>
        <w:jc w:val="both"/>
        <w:rPr>
          <w:sz w:val="52"/>
          <w:szCs w:val="52"/>
        </w:rPr>
      </w:pPr>
    </w:p>
    <w:p w:rsidR="00D548D5" w:rsidRDefault="00D548D5" w:rsidP="0030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D548D5" w:rsidRDefault="00D548D5" w:rsidP="0030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ДОУ на тему</w:t>
      </w:r>
      <w:r w:rsidRPr="005560FD">
        <w:rPr>
          <w:rFonts w:ascii="Times New Roman" w:hAnsi="Times New Roman" w:cs="Times New Roman"/>
          <w:sz w:val="28"/>
          <w:szCs w:val="28"/>
        </w:rPr>
        <w:t>:</w:t>
      </w:r>
    </w:p>
    <w:p w:rsidR="00D548D5" w:rsidRPr="00B82E43" w:rsidRDefault="00D548D5" w:rsidP="00305D67">
      <w:pPr>
        <w:pStyle w:val="a3"/>
        <w:jc w:val="center"/>
      </w:pPr>
      <w:r w:rsidRPr="005560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Речево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развитие детей </w:t>
      </w:r>
      <w:r w:rsidRPr="005560FD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Pr="005560FD">
        <w:rPr>
          <w:rFonts w:ascii="Times New Roman" w:hAnsi="Times New Roman" w:cs="Times New Roman"/>
          <w:sz w:val="28"/>
          <w:szCs w:val="28"/>
        </w:rPr>
        <w:t>»</w:t>
      </w:r>
    </w:p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Default="00D548D5" w:rsidP="00D548D5"/>
    <w:p w:rsidR="00D548D5" w:rsidRPr="005902B1" w:rsidRDefault="00D548D5" w:rsidP="00D5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5902B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A6753B">
        <w:rPr>
          <w:rFonts w:ascii="Times New Roman" w:hAnsi="Times New Roman" w:cs="Times New Roman"/>
          <w:sz w:val="28"/>
          <w:szCs w:val="28"/>
        </w:rPr>
        <w:t>Пяткина</w:t>
      </w:r>
      <w:proofErr w:type="spellEnd"/>
      <w:r w:rsidR="00A6753B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D548D5" w:rsidRDefault="00D548D5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5" w:rsidRDefault="00D548D5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5" w:rsidRDefault="00D548D5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5" w:rsidRDefault="00D548D5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2E" w:rsidRDefault="003C752E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2E" w:rsidRDefault="003C752E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52E" w:rsidRDefault="003C752E" w:rsidP="00D5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5" w:rsidRDefault="00D548D5" w:rsidP="00D548D5">
      <w:pPr>
        <w:jc w:val="both"/>
        <w:rPr>
          <w:rFonts w:ascii="Times New Roman" w:hAnsi="Times New Roman" w:cs="Times New Roman"/>
          <w:sz w:val="28"/>
          <w:szCs w:val="28"/>
        </w:rPr>
      </w:pPr>
      <w:r w:rsidRPr="005902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75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753B" w:rsidRDefault="00A6753B" w:rsidP="00D54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3B" w:rsidRPr="005902B1" w:rsidRDefault="00A6753B" w:rsidP="00D5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Волгоград 2024</w:t>
      </w:r>
    </w:p>
    <w:p w:rsidR="00363199" w:rsidRPr="00D548D5" w:rsidRDefault="00B23411" w:rsidP="00D548D5">
      <w:pPr>
        <w:pStyle w:val="a5"/>
      </w:pPr>
      <w:r w:rsidRPr="00D548D5">
        <w:lastRenderedPageBreak/>
        <w:t>Главный показатель умственного развития ребёнка</w:t>
      </w:r>
      <w:r w:rsidR="003C752E">
        <w:t xml:space="preserve">: </w:t>
      </w:r>
      <w:r w:rsidRPr="00D548D5">
        <w:t>речевое развитие. Развитие речи и речевое общение дошкольников в детском саду осуществляется во всех видах деятельности, в разных формах, как на специальных речевых занятиях, так и в партнёрской и самостоятельной деятельности.</w:t>
      </w:r>
    </w:p>
    <w:p w:rsidR="00B23411" w:rsidRPr="00D548D5" w:rsidRDefault="00B23411" w:rsidP="00D548D5">
      <w:pPr>
        <w:pStyle w:val="a5"/>
      </w:pPr>
      <w:r w:rsidRPr="00D548D5">
        <w:t>Дошкольный возраст наиболее благоприятен для развития речи и формирования культуры речевого общения. Практика показывает: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</w:t>
      </w:r>
    </w:p>
    <w:p w:rsidR="00B23411" w:rsidRPr="00D548D5" w:rsidRDefault="00B23411" w:rsidP="00D548D5">
      <w:pPr>
        <w:pStyle w:val="a5"/>
      </w:pPr>
      <w:r w:rsidRPr="00D548D5">
        <w:t xml:space="preserve">Говорить умеют почти все, но говорить правильно, лишь единицы из нас. Своевременное и полноценное формирование речи в дошкольном возрасте – одно из основных условий нормального развития ребёнка и в дальнейшем его успешного обучение в школе. Проблема развития речи детей дошкольного возраста была и остаётся одной из актуальных. </w:t>
      </w:r>
    </w:p>
    <w:p w:rsidR="00D548D5" w:rsidRDefault="00B23411" w:rsidP="00D548D5">
      <w:pPr>
        <w:pStyle w:val="a5"/>
      </w:pPr>
      <w:r w:rsidRPr="00D548D5">
        <w:t xml:space="preserve"> Типичные проблемы развития речи дошкольника</w:t>
      </w:r>
      <w:r w:rsidR="00D548D5">
        <w:t>: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23411" w:rsidRPr="00D548D5">
        <w:rPr>
          <w:rFonts w:ascii="Times New Roman" w:hAnsi="Times New Roman" w:cs="Times New Roman"/>
          <w:sz w:val="28"/>
          <w:szCs w:val="28"/>
        </w:rPr>
        <w:t>дносложная, состоящая лишь из простых предложений речь (так</w:t>
      </w:r>
      <w:r>
        <w:rPr>
          <w:rFonts w:ascii="Times New Roman" w:hAnsi="Times New Roman" w:cs="Times New Roman"/>
          <w:sz w:val="28"/>
          <w:szCs w:val="28"/>
        </w:rPr>
        <w:t xml:space="preserve"> называемая «ситуативная» речь);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23411" w:rsidRPr="00D548D5">
        <w:rPr>
          <w:rFonts w:ascii="Times New Roman" w:hAnsi="Times New Roman" w:cs="Times New Roman"/>
          <w:sz w:val="28"/>
          <w:szCs w:val="28"/>
        </w:rPr>
        <w:t xml:space="preserve">еспособность грамматически правильно построить распространенное </w:t>
      </w:r>
      <w:r>
        <w:rPr>
          <w:rFonts w:ascii="Times New Roman" w:hAnsi="Times New Roman" w:cs="Times New Roman"/>
          <w:sz w:val="28"/>
          <w:szCs w:val="28"/>
        </w:rPr>
        <w:t>предложение;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словарный запас;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23411" w:rsidRPr="00D548D5">
        <w:rPr>
          <w:rFonts w:ascii="Times New Roman" w:hAnsi="Times New Roman" w:cs="Times New Roman"/>
          <w:sz w:val="28"/>
          <w:szCs w:val="28"/>
        </w:rPr>
        <w:t>потребление нелитературных слов и выражений.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B23411" w:rsidRPr="00D548D5">
        <w:rPr>
          <w:rFonts w:ascii="Times New Roman" w:hAnsi="Times New Roman" w:cs="Times New Roman"/>
          <w:sz w:val="28"/>
          <w:szCs w:val="28"/>
        </w:rPr>
        <w:t>едная диалогическая речь: неспособность грамотно и доступно сформулировать вопрос, построить краткий или развернутый ответ</w:t>
      </w:r>
      <w:r>
        <w:rPr>
          <w:rFonts w:ascii="Times New Roman" w:hAnsi="Times New Roman" w:cs="Times New Roman"/>
          <w:sz w:val="28"/>
          <w:szCs w:val="28"/>
        </w:rPr>
        <w:t>, если это необходимо и уместно;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23411" w:rsidRPr="00D548D5">
        <w:rPr>
          <w:rFonts w:ascii="Times New Roman" w:hAnsi="Times New Roman" w:cs="Times New Roman"/>
          <w:sz w:val="28"/>
          <w:szCs w:val="28"/>
        </w:rPr>
        <w:t>еспособность построить монолог: например, сюжетный или описательный рассказ на предложенную тему, составить рассказ по серии картин, сюжетной картине, творческий рассказ,</w:t>
      </w:r>
      <w:r>
        <w:rPr>
          <w:rFonts w:ascii="Times New Roman" w:hAnsi="Times New Roman" w:cs="Times New Roman"/>
          <w:sz w:val="28"/>
          <w:szCs w:val="28"/>
        </w:rPr>
        <w:t xml:space="preserve"> пересказ текста своими словами;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23411" w:rsidRPr="00D548D5">
        <w:rPr>
          <w:rFonts w:ascii="Times New Roman" w:hAnsi="Times New Roman" w:cs="Times New Roman"/>
          <w:sz w:val="28"/>
          <w:szCs w:val="28"/>
        </w:rPr>
        <w:t>тсутствие логического обоснования своих утверждений и выводов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23411" w:rsidRPr="00D548D5">
        <w:rPr>
          <w:rFonts w:ascii="Times New Roman" w:hAnsi="Times New Roman" w:cs="Times New Roman"/>
          <w:sz w:val="28"/>
          <w:szCs w:val="28"/>
        </w:rPr>
        <w:t>тсутствие навыков культуры речи: неумение использовать интонации, регулировать громкость голоса и темп речи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23411" w:rsidRPr="00D548D5">
        <w:rPr>
          <w:rFonts w:ascii="Times New Roman" w:hAnsi="Times New Roman" w:cs="Times New Roman"/>
          <w:sz w:val="28"/>
          <w:szCs w:val="28"/>
        </w:rPr>
        <w:t>едостаточно развитое фонематическое восприятие и неумение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проводить звуковой анализ слов;</w:t>
      </w:r>
    </w:p>
    <w:p w:rsidR="00B23411" w:rsidRPr="00D548D5" w:rsidRDefault="00D548D5" w:rsidP="00D54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23411" w:rsidRPr="00D548D5">
        <w:rPr>
          <w:rFonts w:ascii="Times New Roman" w:hAnsi="Times New Roman" w:cs="Times New Roman"/>
          <w:sz w:val="28"/>
          <w:szCs w:val="28"/>
        </w:rPr>
        <w:t>арушения звукопроизношения и дикции.</w:t>
      </w:r>
    </w:p>
    <w:p w:rsidR="00B23411" w:rsidRPr="00D548D5" w:rsidRDefault="00B23411" w:rsidP="00D548D5">
      <w:pPr>
        <w:pStyle w:val="a5"/>
      </w:pPr>
      <w:r w:rsidRPr="00D548D5">
        <w:lastRenderedPageBreak/>
        <w:t xml:space="preserve"> Речь ребенка не является врожденной способностью, 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D548D5" w:rsidRDefault="00625E4B" w:rsidP="00D548D5">
      <w:pPr>
        <w:pStyle w:val="a5"/>
      </w:pPr>
      <w:r w:rsidRPr="00D548D5">
        <w:t>Ра</w:t>
      </w:r>
      <w:r w:rsidR="00D548D5">
        <w:t>з</w:t>
      </w:r>
      <w:r w:rsidRPr="00D548D5">
        <w:t>витию речи каждого ребёнка с учётом его склонностей, интересов и уровня активности способствует создание предметно-развивающей среды, создание условий для развития общения и речи детей:</w:t>
      </w:r>
    </w:p>
    <w:p w:rsidR="00D548D5" w:rsidRDefault="00DB5B5D" w:rsidP="003C752E">
      <w:pPr>
        <w:pStyle w:val="a5"/>
      </w:pPr>
      <w:r w:rsidRPr="00D548D5">
        <w:t>Правильная орган</w:t>
      </w:r>
      <w:r w:rsidR="00D548D5">
        <w:t>изация занятия</w:t>
      </w:r>
    </w:p>
    <w:p w:rsidR="00DB5B5D" w:rsidRPr="00D548D5" w:rsidRDefault="00D548D5" w:rsidP="00D548D5">
      <w:pPr>
        <w:pStyle w:val="a5"/>
      </w:pPr>
      <w:r>
        <w:t xml:space="preserve"> - о</w:t>
      </w:r>
      <w:r w:rsidR="00DB5B5D" w:rsidRPr="00D548D5">
        <w:t>рганизация занятия должна отвечать всем гигиеническим и эстетическим требованиям, предъявляемым и к другим занятиям (освещенность, чистота воздуха, мебель по росту, расположение демонстрационного и раздаточного наглядного материала; эстетичность помещения, пособий). Важно обеспечить тишину, чтобы дети могли правильно слышать образцы речи воспитателя и речь друг друга.</w:t>
      </w:r>
    </w:p>
    <w:p w:rsidR="00DB5B5D" w:rsidRPr="00D548D5" w:rsidRDefault="00DB5B5D" w:rsidP="00D548D5">
      <w:pPr>
        <w:pStyle w:val="a5"/>
      </w:pPr>
      <w:r w:rsidRPr="00D548D5">
        <w:t xml:space="preserve"> </w:t>
      </w:r>
      <w:r w:rsidR="00D548D5">
        <w:t>- р</w:t>
      </w:r>
      <w:r w:rsidRPr="00D548D5">
        <w:t>екомендуются непринужденные формы организации детей, способствующие созданию доверительной атмосферы общения, при которых дети видят лица друг друга, находятся на близком расстоянии от воспитателя.</w:t>
      </w:r>
    </w:p>
    <w:p w:rsidR="00DB5B5D" w:rsidRPr="00D548D5" w:rsidRDefault="00DB5B5D" w:rsidP="00D548D5">
      <w:pPr>
        <w:pStyle w:val="a5"/>
      </w:pPr>
      <w:r w:rsidRPr="00D548D5">
        <w:t xml:space="preserve">    </w:t>
      </w:r>
      <w:r w:rsidR="00D548D5">
        <w:t>- д</w:t>
      </w:r>
      <w:r w:rsidRPr="00D548D5">
        <w:t>ля выработки прочных навыков и умений необходимо закрепление и повторение материала на других занятиях, в играх, труде, в общении в быту.</w:t>
      </w:r>
    </w:p>
    <w:p w:rsidR="00DB5B5D" w:rsidRPr="00D548D5" w:rsidRDefault="00D548D5" w:rsidP="00D548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B5B5D" w:rsidRPr="00D548D5">
        <w:rPr>
          <w:rFonts w:ascii="Times New Roman" w:hAnsi="Times New Roman" w:cs="Times New Roman"/>
          <w:sz w:val="28"/>
          <w:szCs w:val="28"/>
        </w:rPr>
        <w:t>ри планировании занятия определяются приемы работы с детьми.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>Они могут быть разными по степени сложности:</w:t>
      </w:r>
    </w:p>
    <w:p w:rsidR="00DB5B5D" w:rsidRPr="00D548D5" w:rsidRDefault="00DB5B5D" w:rsidP="00D548D5">
      <w:pPr>
        <w:pStyle w:val="a5"/>
      </w:pPr>
      <w:r w:rsidRPr="00D548D5">
        <w:t>- восприятие и описание натуральных объектов и их моделей (игрушки);</w:t>
      </w:r>
    </w:p>
    <w:p w:rsidR="00DB5B5D" w:rsidRPr="00D548D5" w:rsidRDefault="00DB5B5D" w:rsidP="00D548D5">
      <w:pPr>
        <w:pStyle w:val="a5"/>
      </w:pPr>
      <w:r w:rsidRPr="00D548D5">
        <w:t xml:space="preserve"> - использование наглядных пособий, воспринимаемых зрительно (картины, иллюстрации, диафильмы и кинофильмы);</w:t>
      </w:r>
    </w:p>
    <w:p w:rsidR="00DB5B5D" w:rsidRPr="00D548D5" w:rsidRDefault="00DB5B5D" w:rsidP="00D548D5">
      <w:pPr>
        <w:pStyle w:val="a5"/>
      </w:pPr>
      <w:r w:rsidRPr="00D548D5"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игра-драматизация.</w:t>
      </w:r>
    </w:p>
    <w:p w:rsidR="00DB5B5D" w:rsidRPr="00D548D5" w:rsidRDefault="00DB5B5D" w:rsidP="00D548D5">
      <w:pPr>
        <w:pStyle w:val="a5"/>
      </w:pPr>
      <w:r w:rsidRPr="00D548D5">
        <w:t>Выбор приемов работы обусловлен содержанием речевой задачи, которую предстоит решать с детьми.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>Занятия в разных возрастных группах имеют свои особенности.</w:t>
      </w:r>
    </w:p>
    <w:p w:rsidR="00DB5B5D" w:rsidRPr="00D548D5" w:rsidRDefault="00DB5B5D" w:rsidP="00D548D5">
      <w:pPr>
        <w:pStyle w:val="a5"/>
      </w:pPr>
      <w:r w:rsidRPr="00D548D5">
        <w:t xml:space="preserve">В группе младшего (раннего возраста 2-3 года) дети еще не умеют заниматься в коллективе, не относят к себе речь, обращенную ко всей группе. Они не умеют слушать товарищей; сильным раздражителем, способным привлечь внимание детей, является речь педагога. Очень важно помнить о </w:t>
      </w:r>
      <w:r w:rsidRPr="00D548D5">
        <w:lastRenderedPageBreak/>
        <w:t>развитии речи на других занятиях и следить за тем, чтобы дети постоянно слышали образец правильной русской речи.</w:t>
      </w:r>
    </w:p>
    <w:p w:rsidR="00DB5B5D" w:rsidRPr="00D548D5" w:rsidRDefault="00DB5B5D" w:rsidP="00D548D5">
      <w:pPr>
        <w:pStyle w:val="a5"/>
      </w:pPr>
      <w:r w:rsidRPr="00D548D5">
        <w:t>В этих группах требуется широкое применение наглядности, эмоциональных приемов обучения, в основном игровых, сюрпризных моментов. Перед детьми не ставится учебной задачи (не сообщается – будем учиться, а воспитатель предлагает поиграть, посмотреть на картину, послушать сказку). Занятие носит подгрупповой и индивидуальный характер. Структура проста. Первое время от детей не требуют индивидуальных ответов, на вопросы воспитателя отвечают те, кто захочет, все вместе.</w:t>
      </w:r>
    </w:p>
    <w:p w:rsidR="00DB5B5D" w:rsidRPr="00D548D5" w:rsidRDefault="00DB5B5D" w:rsidP="00D548D5">
      <w:pPr>
        <w:pStyle w:val="a5"/>
      </w:pPr>
      <w:r w:rsidRPr="00D548D5">
        <w:t>В группе младшего дошкольного возраста (3-4 года) продолжается работа по обогащению словаря, совершенствованию грамматической правильности речи, воспитанию звуковой культуры речи, проводится подготовительная р</w:t>
      </w:r>
      <w:r w:rsidR="00D548D5">
        <w:t>абота по обучению рассказыванию:</w:t>
      </w:r>
    </w:p>
    <w:p w:rsidR="00DB5B5D" w:rsidRPr="00D548D5" w:rsidRDefault="00D37970" w:rsidP="00D37970">
      <w:pPr>
        <w:pStyle w:val="a5"/>
      </w:pPr>
      <w:r>
        <w:t xml:space="preserve">1. Развитие словаря. </w:t>
      </w:r>
      <w:r w:rsidR="00DB5B5D" w:rsidRPr="00D548D5">
        <w:t>В период дошкольного детства усваиваются слова из основного словарного фонда языка, отбор их зависит от словаря окружающих, от ориентировки ребенка в окружающем мире. 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</w:t>
      </w:r>
    </w:p>
    <w:p w:rsidR="00DB5B5D" w:rsidRPr="00D548D5" w:rsidRDefault="00DB5B5D" w:rsidP="00D37970">
      <w:pPr>
        <w:pStyle w:val="a5"/>
      </w:pPr>
      <w:r w:rsidRPr="00D548D5">
        <w:t>2. Заниматься грамматикой следует непродолжительно, так как материал сложен. Играм и упражнениям отводится 5-10 минут, они составляют лишь часть занятия по развитию речи. Образовательная деятельность должна проходить непринужденно, живо.</w:t>
      </w:r>
    </w:p>
    <w:p w:rsidR="00DB5B5D" w:rsidRPr="00D548D5" w:rsidRDefault="00DB5B5D" w:rsidP="00D37970">
      <w:pPr>
        <w:pStyle w:val="a5"/>
      </w:pPr>
      <w:r w:rsidRPr="00D548D5">
        <w:t>Воспитателю не следует при объяснении употреблять грамматическую терминологию. В младших группах можно вводить игровые персонажи, особенно при повторении материала. Для того чтобы заинтересовать детей, можно в предлагаемые связи включать имена присутствующих, давать задания придумать предложения о самих себе.</w:t>
      </w:r>
    </w:p>
    <w:p w:rsidR="00DB5B5D" w:rsidRPr="00D548D5" w:rsidRDefault="00DB5B5D" w:rsidP="00D37970">
      <w:pPr>
        <w:pStyle w:val="a5"/>
      </w:pPr>
      <w:r w:rsidRPr="00D548D5">
        <w:t>Для занятия по развитию речи лучше брать всего одну задачу, это позволит сконцентрировать внимание детей на нужном материале.</w:t>
      </w:r>
    </w:p>
    <w:p w:rsidR="00DB5B5D" w:rsidRPr="00D548D5" w:rsidRDefault="00DB5B5D" w:rsidP="00D37970">
      <w:pPr>
        <w:pStyle w:val="a5"/>
      </w:pPr>
      <w:r w:rsidRPr="00D548D5">
        <w:t>Важную роль играют активные приемы обучения, предупреждающие появление ошибки, концентрирующие внимание детей на правильной словоформе, словосочетании</w:t>
      </w:r>
    </w:p>
    <w:p w:rsidR="00DB5B5D" w:rsidRPr="00D548D5" w:rsidRDefault="00DB5B5D" w:rsidP="00D37970">
      <w:pPr>
        <w:pStyle w:val="a5"/>
      </w:pPr>
      <w:r w:rsidRPr="00D548D5">
        <w:t xml:space="preserve"> 3. Особое внимание уделяется на всех речевых занятиях воспитанию звуковой культуры речи.</w:t>
      </w:r>
    </w:p>
    <w:p w:rsidR="00DB5B5D" w:rsidRPr="00D548D5" w:rsidRDefault="00DB5B5D" w:rsidP="00D37970">
      <w:pPr>
        <w:pStyle w:val="a5"/>
      </w:pPr>
      <w:r w:rsidRPr="00D548D5">
        <w:t xml:space="preserve">Прежде всего ребенок должен овладеть звуковым строем языка, правильным звукопроизношением. Работа над звуковой стороной речи основывается на данных русской фонетики. Ребенок, подражая и учась, </w:t>
      </w:r>
      <w:r w:rsidRPr="00D548D5">
        <w:lastRenderedPageBreak/>
        <w:t>целенаправленно (под воздействием взрослых) усваивает систему ударений в словах, интонационный строй родного языка, произношение слов.</w:t>
      </w:r>
    </w:p>
    <w:p w:rsidR="00DB5B5D" w:rsidRPr="00D548D5" w:rsidRDefault="00DB5B5D" w:rsidP="00D37970">
      <w:pPr>
        <w:pStyle w:val="a5"/>
      </w:pPr>
      <w:r w:rsidRPr="00D548D5">
        <w:t>Планируя образовательную деятельность по развитию речи, воспитатель должен строить их с опорой на основные принципы методики, помнить, что методы и приемы работы обусловлены как закономерностями осваиваемого языка, так и возрастными психическими закономерностями восприятия, памяти, воображения, мышления детей.</w:t>
      </w:r>
    </w:p>
    <w:p w:rsidR="00DB5B5D" w:rsidRPr="00D548D5" w:rsidRDefault="00DB5B5D" w:rsidP="003C752E">
      <w:pPr>
        <w:pStyle w:val="a5"/>
      </w:pPr>
      <w:r w:rsidRPr="00D548D5">
        <w:t>Так в работе с детьми младших групп применим метод имитации, или отраженной речи. Другие методы (метод разговора-беседы, метод пересказа, метод рассказывания - сочинения) хотя и имеют место в работе с малышами, но используются в качестве сопутствующих.</w:t>
      </w:r>
    </w:p>
    <w:p w:rsidR="00DB5B5D" w:rsidRPr="00D548D5" w:rsidRDefault="00DB5B5D" w:rsidP="00D37970">
      <w:pPr>
        <w:pStyle w:val="a5"/>
      </w:pPr>
      <w:r w:rsidRPr="00D548D5">
        <w:t>Методом имитации воспитатель пользуется и в старших возрастных группах- на первоначальном этапе выработки у детей новых, более сложных речевых умений и навыков. Так, знакомя с понятием предложение, воспитатель произносит вслух несколько предложений, говорит, что предложением можно сказать о каждом предмете, находящемся рядом или далеко от нас, и предлагает детям придумать предложения. Подражая примерам, они придумывают предложения об игрушках, предметах мебели, растениях и картинах, украшающих группу, или о предметах и явлениях, находящихся за пределами детского сада.</w:t>
      </w:r>
    </w:p>
    <w:p w:rsidR="00DB5B5D" w:rsidRPr="00D548D5" w:rsidRDefault="00DB5B5D" w:rsidP="00D37970">
      <w:pPr>
        <w:pStyle w:val="a5"/>
      </w:pPr>
      <w:r w:rsidRPr="00D548D5">
        <w:t>Обучая придумыванию рассказов, воспитатель вначале демонстрирует свой рассказ-образец. Затем, напомнив детям его структуру, план (где было, когда, с чего начиналось, что было потом, чем закончился рассказ?), он предлагает придумать свои рассказы. Дети, составляя рассказ по образцу, с трудом преодолевают тягу к прямому копированию содержания. Воспитатель должен это учитывать, подводить их мысль к «своему» содержанию.</w:t>
      </w:r>
    </w:p>
    <w:p w:rsidR="00DB5B5D" w:rsidRPr="00D548D5" w:rsidRDefault="00DB5B5D" w:rsidP="00D37970">
      <w:pPr>
        <w:pStyle w:val="a5"/>
      </w:pPr>
      <w:r w:rsidRPr="00D548D5">
        <w:t>Метод разговора- беседы целесообразен при активизации речевого запаса детей, побуждает их уместно пользоваться словами, конструкциями предложений. При этом в младших группах воспитатель использует прием опоры на натуральные объекты и их модели (игрушки), на картинки, а в старших группах – на словесные дидактические игры.</w:t>
      </w:r>
    </w:p>
    <w:p w:rsidR="00DB5B5D" w:rsidRPr="00D548D5" w:rsidRDefault="00DB5B5D" w:rsidP="00D37970">
      <w:pPr>
        <w:pStyle w:val="a5"/>
      </w:pPr>
      <w:r w:rsidRPr="00D548D5">
        <w:t xml:space="preserve">Метод пересказа широко используется в работе с детьми начиная с пятого года жизни. Если у младших дошкольников требование взрослого запомнить не приводит к выделению ими соответствующей цели, то «старшие» дети ухе владеют умением принимать задачу запомнить и припомнить. С помощью этого метода обогащаются все компоненты языка (лексика, грамматика, интонации). Дети практически осваивают связную диалогическую и монологическую речи на лучших образцах художественной литературы. Задача воспитателя при планировании занятий по пересказу </w:t>
      </w:r>
      <w:r w:rsidRPr="00D548D5">
        <w:lastRenderedPageBreak/>
        <w:t>художественных произведений- отобрать тексты, доступные по содержанию и стилю изложения детям данной возрастной группы.</w:t>
      </w:r>
    </w:p>
    <w:p w:rsidR="00DB5B5D" w:rsidRPr="00D548D5" w:rsidRDefault="00DB5B5D" w:rsidP="00D37970">
      <w:pPr>
        <w:pStyle w:val="a5"/>
      </w:pPr>
      <w:r w:rsidRPr="00D548D5">
        <w:t>Метод сочинения также предполагает использование разных приемов обучения детей творческому рассказыванию: по восприятию (наблюдению) воображению.</w:t>
      </w:r>
    </w:p>
    <w:p w:rsidR="00DB5B5D" w:rsidRPr="00D548D5" w:rsidRDefault="00DB5B5D" w:rsidP="00D37970">
      <w:pPr>
        <w:pStyle w:val="a5"/>
      </w:pPr>
      <w:r w:rsidRPr="00D548D5">
        <w:t>При планировании каждой ОД определяются приемы работы с детьми. Они могут быть разными по степени сложности: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>- восприятие и описание натуральных объектов и их моделей</w:t>
      </w:r>
      <w:r w:rsidR="00D37970">
        <w:rPr>
          <w:rFonts w:ascii="Times New Roman" w:hAnsi="Times New Roman" w:cs="Times New Roman"/>
          <w:sz w:val="28"/>
          <w:szCs w:val="28"/>
        </w:rPr>
        <w:t>;</w:t>
      </w:r>
    </w:p>
    <w:p w:rsidR="00DB5B5D" w:rsidRPr="00D548D5" w:rsidRDefault="00DB5B5D" w:rsidP="00D37970">
      <w:pPr>
        <w:pStyle w:val="a5"/>
      </w:pPr>
      <w:r w:rsidRPr="00D548D5">
        <w:t>- использование наглядных пособий, воспринимаемых зрительно (картины, иллюстрации, презентации, диафильмы)</w:t>
      </w:r>
      <w:r w:rsidR="00D37970">
        <w:t>;</w:t>
      </w:r>
    </w:p>
    <w:p w:rsidR="00DB5B5D" w:rsidRPr="00D548D5" w:rsidRDefault="00DB5B5D" w:rsidP="00D37970">
      <w:pPr>
        <w:pStyle w:val="a5"/>
      </w:pPr>
      <w:r w:rsidRPr="00D548D5"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</w:t>
      </w:r>
      <w:r w:rsidR="00D37970">
        <w:t>ческие игры, игра- драматизация;</w:t>
      </w:r>
    </w:p>
    <w:p w:rsidR="00DB5B5D" w:rsidRPr="00D548D5" w:rsidRDefault="00DB5B5D" w:rsidP="00D37970">
      <w:pPr>
        <w:pStyle w:val="a5"/>
      </w:pPr>
      <w:r w:rsidRPr="00D548D5">
        <w:t>Выбор приемов работы обусловлен как содержанием речевой задачи, которую предстоит решать с детьми (фонетика, лексика, грамматика), так и уровнем развития речевых навыков к моменту проведения данного занятия.</w:t>
      </w:r>
    </w:p>
    <w:p w:rsidR="00DB5B5D" w:rsidRPr="00D548D5" w:rsidRDefault="00DB5B5D" w:rsidP="00D37970">
      <w:pPr>
        <w:pStyle w:val="a5"/>
      </w:pPr>
      <w:r w:rsidRPr="00D548D5">
        <w:t xml:space="preserve">Особое место в плане ОД занимает текстовый дидактический материал- сказки, песенки, стихотворения, рассказы, загадки, пословицы, </w:t>
      </w:r>
      <w:proofErr w:type="spellStart"/>
      <w:r w:rsidRPr="00D548D5">
        <w:t>чистоговорки</w:t>
      </w:r>
      <w:proofErr w:type="spellEnd"/>
      <w:r w:rsidRPr="00D548D5">
        <w:t>. Этот материал по тематике должен соответствовать содержанию занятия, его образовательной цели, дидактической задаче, должен обеспечивать возможность упражнять детей в звуковом анализе или произнесении звуков либо в морфологическом анализе слова с целью определения средств выразительности, и т.д. Этот материал должен быть художественным, образным и доступным для понимания детьми данной возрастной группы (объем, сложность содержания, количество новых слов-понятий, их сложность).</w:t>
      </w:r>
    </w:p>
    <w:p w:rsidR="00DB5B5D" w:rsidRPr="00D548D5" w:rsidRDefault="00DB5B5D" w:rsidP="00D37970">
      <w:pPr>
        <w:pStyle w:val="a5"/>
      </w:pPr>
      <w:r w:rsidRPr="00D548D5">
        <w:t>Основой учета должно быть не общее впечатление от занятия, а объем и уровень выполнения детьми речевых задач.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>Рекомендации для воспитателей по речевые развития детей 2 – 4 лет.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5D" w:rsidRPr="00D548D5" w:rsidRDefault="00D37970" w:rsidP="00D37970">
      <w:pPr>
        <w:pStyle w:val="a5"/>
      </w:pPr>
      <w:r>
        <w:t>1.</w:t>
      </w:r>
      <w:r>
        <w:tab/>
      </w:r>
      <w:r w:rsidR="00DB5B5D" w:rsidRPr="00D548D5">
        <w:t>Если в группе много детей с плохо развитой речью, надо чаще использовать вопросы и задания, требующие от ребенка ответа – действия (что-то показать, найти, принести, сделать и т.п.)</w:t>
      </w:r>
    </w:p>
    <w:p w:rsidR="00DB5B5D" w:rsidRPr="00D548D5" w:rsidRDefault="00D37970" w:rsidP="00D37970">
      <w:pPr>
        <w:pStyle w:val="a5"/>
      </w:pPr>
      <w:r>
        <w:t>2.</w:t>
      </w:r>
      <w:r>
        <w:tab/>
      </w:r>
      <w:r w:rsidR="00DB5B5D" w:rsidRPr="00D548D5">
        <w:t xml:space="preserve">Разговаривая с ребенком, следует проявлять выдержку и терпение. Если на ваш вопрос не последовало ответа, повторите его и </w:t>
      </w:r>
      <w:r w:rsidR="00DB5B5D" w:rsidRPr="00D548D5">
        <w:lastRenderedPageBreak/>
        <w:t>подскажите ответ, поощряя попытки малыша воспроизвести вслед за вами слово, фразу.</w:t>
      </w:r>
    </w:p>
    <w:p w:rsidR="00DB5B5D" w:rsidRPr="00D548D5" w:rsidRDefault="00D37970" w:rsidP="00D37970">
      <w:pPr>
        <w:pStyle w:val="a5"/>
      </w:pPr>
      <w:r>
        <w:t>3.</w:t>
      </w:r>
      <w:r>
        <w:tab/>
      </w:r>
      <w:r w:rsidR="00DB5B5D" w:rsidRPr="00D548D5">
        <w:t>У вас «не получилось» занятие. Если вы считаете, что этот материал важен для детей, повторите занятие, но вначале проанализируйте причины – неудачи (завышены требования; неудачно разместили детей и т.п.).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Не забывайте повторять с детьми пройденный материал.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Ведите себя естественно, не читайте детям нравоучений.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Чаще хвалите детей. Вместе с ними радуйтесь их успехам.</w:t>
      </w:r>
    </w:p>
    <w:p w:rsidR="00DB5B5D" w:rsidRPr="00D548D5" w:rsidRDefault="00DB5B5D" w:rsidP="00D37970">
      <w:pPr>
        <w:pStyle w:val="a5"/>
      </w:pPr>
      <w:r w:rsidRPr="00D548D5">
        <w:t>7.</w:t>
      </w:r>
      <w:r w:rsidR="00D37970">
        <w:tab/>
      </w:r>
      <w:r w:rsidRPr="00D548D5">
        <w:t>Старайтесь вносить в жизнь детей что – то новое, неожиданное, радовать их сюрпризами, которые создают условия для развивающего общения.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>Рекомендации для воспитателей по развития речи детей 4 – 7 лет.</w:t>
      </w:r>
    </w:p>
    <w:p w:rsidR="00DB5B5D" w:rsidRPr="00D548D5" w:rsidRDefault="00DB5B5D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5D" w:rsidRPr="00D37970" w:rsidRDefault="00DB5B5D" w:rsidP="00D3797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970">
        <w:rPr>
          <w:rFonts w:ascii="Times New Roman" w:hAnsi="Times New Roman" w:cs="Times New Roman"/>
          <w:sz w:val="28"/>
          <w:szCs w:val="28"/>
        </w:rPr>
        <w:t>Развивать произносительную сторону речи: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подготавливать артикуляционный аппарат для правильного произношения звуков;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вырабатывать четкое произношение слов, предложений, спокойный темп и размеренный ритм речи.</w:t>
      </w:r>
    </w:p>
    <w:p w:rsidR="00DB5B5D" w:rsidRPr="00D37970" w:rsidRDefault="00DB5B5D" w:rsidP="00D3797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970">
        <w:rPr>
          <w:rFonts w:ascii="Times New Roman" w:hAnsi="Times New Roman" w:cs="Times New Roman"/>
          <w:sz w:val="28"/>
          <w:szCs w:val="28"/>
        </w:rPr>
        <w:t>Развивать и совершенствовать словарь:</w:t>
      </w:r>
    </w:p>
    <w:p w:rsidR="00DB5B5D" w:rsidRPr="00D548D5" w:rsidRDefault="00D37970" w:rsidP="00D37970">
      <w:pPr>
        <w:pStyle w:val="a5"/>
      </w:pPr>
      <w:r>
        <w:t xml:space="preserve">· </w:t>
      </w:r>
      <w:r>
        <w:tab/>
      </w:r>
      <w:r w:rsidR="00DB5B5D" w:rsidRPr="00D548D5">
        <w:t>знакомить со словами, обозначающими качества, свойства предметов;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учить понимать обобщенное значение слов и пользоваться простейшими обобщениями в самостоятельной речи.</w:t>
      </w:r>
    </w:p>
    <w:p w:rsidR="00DB5B5D" w:rsidRPr="00D37970" w:rsidRDefault="00DB5B5D" w:rsidP="00D3797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970">
        <w:rPr>
          <w:rFonts w:ascii="Times New Roman" w:hAnsi="Times New Roman" w:cs="Times New Roman"/>
          <w:sz w:val="28"/>
          <w:szCs w:val="28"/>
        </w:rPr>
        <w:t>Развивать грамматические навыки устной речи: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упражнять в правильном употреблении предлогов, выражающих различные пространственные отношения (на, в, за, из, с, над, между, перед и т.п.);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упражнять в употреблении имен существительных во множественном числе (по принципу «один – много») и образовании род. Падежа множественного числа существительных (при ответе на вопрос «Чего нет?»;</w:t>
      </w:r>
    </w:p>
    <w:p w:rsidR="00DB5B5D" w:rsidRPr="00D548D5" w:rsidRDefault="00D37970" w:rsidP="00D37970">
      <w:pPr>
        <w:pStyle w:val="a5"/>
      </w:pPr>
      <w:r>
        <w:lastRenderedPageBreak/>
        <w:t>·</w:t>
      </w:r>
      <w:r>
        <w:tab/>
      </w:r>
      <w:r w:rsidR="00DB5B5D" w:rsidRPr="00D548D5">
        <w:t>учить пользоваться глаголами в повелительном наклонении. Обучать спряжению глагола «хотеть»;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обучать составлению и распространению простых предложений за счёт однородных членов; подлежащих, определений, сказуемых.</w:t>
      </w:r>
    </w:p>
    <w:p w:rsidR="00DB5B5D" w:rsidRPr="00D37970" w:rsidRDefault="00DB5B5D" w:rsidP="003C752E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970">
        <w:rPr>
          <w:rFonts w:ascii="Times New Roman" w:hAnsi="Times New Roman" w:cs="Times New Roman"/>
          <w:sz w:val="28"/>
          <w:szCs w:val="28"/>
        </w:rPr>
        <w:t>Способствовать развитию связной речи. Развивать диалогическую речь: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создавать условия, способствующие активному использованию диалогической речи (игровые и проблемные ситуации, экскурсии, театрально – игровую деятельность);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учить осмысленно, пользоваться языковыми материалами в зависимости от ситуации (приветствие, обращение, просьба, извинение, утешение, благодарность, прощение);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демонстрировать детям культуру ведения диалога;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готовить к обучению связной монологической речи;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посредством игровых упражнений и разных форм пересказа учить составлять характеристики предметов и объектов (для описания); восстанавливать последовательность событий в повествовании.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Не забывать развивать мелкую моторику рук.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Создавать условия, способствующие активизации речи:</w:t>
      </w:r>
    </w:p>
    <w:p w:rsidR="00DB5B5D" w:rsidRPr="00D548D5" w:rsidRDefault="00D37970" w:rsidP="00D37970">
      <w:pPr>
        <w:pStyle w:val="a5"/>
      </w:pPr>
      <w:r>
        <w:t>·</w:t>
      </w:r>
      <w:r>
        <w:tab/>
      </w:r>
      <w:r w:rsidR="00DB5B5D" w:rsidRPr="00D548D5">
        <w:t>рассматривая с детьми их работы по изобразительной деятельности, побуждать к рассказу о созданных образах, предметах окружающего мира;</w:t>
      </w:r>
    </w:p>
    <w:p w:rsidR="00DB5B5D" w:rsidRPr="00D548D5" w:rsidRDefault="00D37970" w:rsidP="00DB5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</w:r>
      <w:r w:rsidR="00DB5B5D" w:rsidRPr="00D548D5">
        <w:rPr>
          <w:rFonts w:ascii="Times New Roman" w:hAnsi="Times New Roman" w:cs="Times New Roman"/>
          <w:sz w:val="28"/>
          <w:szCs w:val="28"/>
        </w:rPr>
        <w:t>создавать для ребенка культурную богатую речевую среду.</w:t>
      </w:r>
    </w:p>
    <w:p w:rsidR="00ED39F2" w:rsidRPr="00D548D5" w:rsidRDefault="00ED39F2" w:rsidP="003C752E">
      <w:pPr>
        <w:pStyle w:val="a5"/>
      </w:pPr>
      <w:r w:rsidRPr="00D548D5">
        <w:t>Только совместными усилиями детского сада и семьи можно добиться положительных результатов в развитии речи детей дошкольного возраста.</w:t>
      </w:r>
    </w:p>
    <w:p w:rsidR="00ED39F2" w:rsidRPr="00D548D5" w:rsidRDefault="00ED39F2" w:rsidP="00ED39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3411" w:rsidRPr="00D548D5" w:rsidRDefault="00B23411" w:rsidP="00ED39F2">
      <w:pPr>
        <w:rPr>
          <w:rFonts w:ascii="Times New Roman" w:hAnsi="Times New Roman" w:cs="Times New Roman"/>
          <w:sz w:val="28"/>
          <w:szCs w:val="28"/>
        </w:rPr>
      </w:pPr>
    </w:p>
    <w:p w:rsidR="00B23411" w:rsidRPr="00D548D5" w:rsidRDefault="00B23411" w:rsidP="00B234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3411" w:rsidRPr="00D548D5" w:rsidRDefault="00B23411" w:rsidP="00B234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23411" w:rsidRPr="00D548D5" w:rsidSect="003C75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C1B"/>
    <w:multiLevelType w:val="hybridMultilevel"/>
    <w:tmpl w:val="E5E64AA4"/>
    <w:lvl w:ilvl="0" w:tplc="15CA5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11"/>
    <w:rsid w:val="00014243"/>
    <w:rsid w:val="00305D67"/>
    <w:rsid w:val="00363199"/>
    <w:rsid w:val="003C752E"/>
    <w:rsid w:val="00625E4B"/>
    <w:rsid w:val="00A6753B"/>
    <w:rsid w:val="00B23411"/>
    <w:rsid w:val="00B76935"/>
    <w:rsid w:val="00D37970"/>
    <w:rsid w:val="00D548D5"/>
    <w:rsid w:val="00DB5B5D"/>
    <w:rsid w:val="00ED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3"/>
  </w:style>
  <w:style w:type="paragraph" w:styleId="1">
    <w:name w:val="heading 1"/>
    <w:basedOn w:val="a"/>
    <w:next w:val="a"/>
    <w:link w:val="10"/>
    <w:uiPriority w:val="9"/>
    <w:qFormat/>
    <w:rsid w:val="00D548D5"/>
    <w:pPr>
      <w:keepNext/>
      <w:tabs>
        <w:tab w:val="left" w:pos="2295"/>
      </w:tabs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48D5"/>
    <w:pPr>
      <w:jc w:val="both"/>
    </w:pPr>
    <w:rPr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D548D5"/>
    <w:rPr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548D5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D548D5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48D5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5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5</cp:revision>
  <dcterms:created xsi:type="dcterms:W3CDTF">2021-09-04T10:15:00Z</dcterms:created>
  <dcterms:modified xsi:type="dcterms:W3CDTF">2024-08-06T04:07:00Z</dcterms:modified>
</cp:coreProperties>
</file>