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CCAE" w14:textId="77777777" w:rsidR="0097479B" w:rsidRDefault="0097479B" w:rsidP="0097479B">
      <w:pPr>
        <w:spacing w:after="0"/>
        <w:ind w:firstLine="709"/>
      </w:pPr>
      <w:r w:rsidRPr="0097479B">
        <w:t>В современных условиях образования, когда мир знаний стремительно изменяется, а требования к специалистам возрастают, самообразование становится не просто желательным, а необходимым условием профессионального роста педагогического работника. В данном докладе мы рассмотрим, что такое самообразование, его значение для педагогов, а также методы и формы, способствующие развитию профессиональных компетенций.</w:t>
      </w:r>
      <w:r w:rsidRPr="0097479B">
        <w:br/>
      </w:r>
      <w:r w:rsidRPr="0097479B">
        <w:br/>
        <w:t xml:space="preserve">1. </w:t>
      </w:r>
      <w:r w:rsidRPr="0097479B">
        <w:rPr>
          <w:b/>
          <w:bCs/>
        </w:rPr>
        <w:t>Понятие самообразования</w:t>
      </w:r>
      <w:r w:rsidRPr="0097479B">
        <w:br/>
      </w:r>
      <w:r w:rsidRPr="0097479B">
        <w:br/>
        <w:t>Самообразование – это процесс сознательного и целенаправленного приобретения знаний, умений и навыков, который осуществляется человеком самостоятельно. Это включает в себя как изучение теоретических материалов, так и практическое применение полученных знаний. Для педагогического работника самообразование охватывает широкий спектр тем: от новых методик и технологий обучения до психологии и педагогики.</w:t>
      </w:r>
      <w:r w:rsidRPr="0097479B">
        <w:br/>
      </w:r>
      <w:r w:rsidRPr="0097479B">
        <w:br/>
      </w:r>
      <w:r w:rsidRPr="0097479B">
        <w:rPr>
          <w:b/>
          <w:bCs/>
        </w:rPr>
        <w:t>2. Значение самообразования для профессионального роста</w:t>
      </w:r>
      <w:r w:rsidRPr="0097479B">
        <w:rPr>
          <w:b/>
          <w:bCs/>
        </w:rPr>
        <w:br/>
      </w:r>
      <w:r w:rsidRPr="0097479B">
        <w:br/>
      </w:r>
      <w:r>
        <w:t xml:space="preserve">1) </w:t>
      </w:r>
      <w:r w:rsidRPr="0097479B">
        <w:t>Адаптация к изменениям</w:t>
      </w:r>
      <w:r>
        <w:t>:</w:t>
      </w:r>
      <w:r w:rsidRPr="0097479B">
        <w:t xml:space="preserve"> </w:t>
      </w:r>
      <w:r>
        <w:t>о</w:t>
      </w:r>
      <w:r w:rsidRPr="0097479B">
        <w:t>бразование находится в постоянном развитии, и педагоги должны быть готовы к внедрению новых технологий и методик. Самообразование позволяет учителям быть в курсе последних тенденций педагогики и психологии.</w:t>
      </w:r>
      <w:r w:rsidRPr="0097479B">
        <w:br/>
      </w:r>
      <w:r w:rsidRPr="0097479B">
        <w:br/>
      </w:r>
      <w:r>
        <w:t xml:space="preserve">2) </w:t>
      </w:r>
      <w:r w:rsidRPr="0097479B">
        <w:t>Развитие профессиональных навыков:</w:t>
      </w:r>
      <w:r>
        <w:t xml:space="preserve"> у</w:t>
      </w:r>
      <w:r w:rsidRPr="0097479B">
        <w:t>чителя, занимающиеся самообразованием, имеют возможность повышать свои компетенции, что приводит к улучшению качества обучения. Это включает в себя развитие критического мышления, креативности и других ключевых навыков.</w:t>
      </w:r>
      <w:r w:rsidRPr="0097479B">
        <w:br/>
      </w:r>
      <w:r w:rsidRPr="0097479B">
        <w:br/>
      </w:r>
      <w:r>
        <w:t xml:space="preserve">3) </w:t>
      </w:r>
      <w:r w:rsidRPr="0097479B">
        <w:t>Личностный рост:</w:t>
      </w:r>
      <w:r>
        <w:t xml:space="preserve"> п</w:t>
      </w:r>
      <w:r w:rsidRPr="0097479B">
        <w:t>роцесс самообразования способствует не только профессиональному, но и личностному развитию. Педагоги становятся более уверенными в своих силах, что положительно сказывается на их взаимодействии с учениками и коллегами.</w:t>
      </w:r>
      <w:r w:rsidRPr="0097479B">
        <w:br/>
      </w:r>
      <w:r w:rsidRPr="0097479B">
        <w:br/>
      </w:r>
      <w:r w:rsidRPr="0097479B">
        <w:rPr>
          <w:b/>
          <w:bCs/>
        </w:rPr>
        <w:t>3. Методы и формы самообразования</w:t>
      </w:r>
      <w:r w:rsidRPr="0097479B">
        <w:rPr>
          <w:b/>
          <w:bCs/>
        </w:rPr>
        <w:br/>
      </w:r>
      <w:r w:rsidRPr="0097479B">
        <w:br/>
        <w:t>Существует множество методов и форм, которые педагогические работники могут использовать для самообразования:</w:t>
      </w:r>
      <w:r w:rsidRPr="0097479B">
        <w:br/>
      </w:r>
      <w:r w:rsidRPr="0097479B">
        <w:br/>
      </w:r>
      <w:r>
        <w:t xml:space="preserve">1) </w:t>
      </w:r>
      <w:r w:rsidRPr="0097479B">
        <w:t>Чтение профессиональной литературы:</w:t>
      </w:r>
      <w:r>
        <w:t xml:space="preserve"> к</w:t>
      </w:r>
      <w:r w:rsidRPr="0097479B">
        <w:t>ниги, статьи и исследования в области педагогики помогут углубить знания и расширить кругозор.</w:t>
      </w:r>
      <w:r w:rsidRPr="0097479B">
        <w:br/>
      </w:r>
      <w:r w:rsidRPr="0097479B">
        <w:br/>
      </w:r>
      <w:r>
        <w:t xml:space="preserve">2) </w:t>
      </w:r>
      <w:r w:rsidRPr="0097479B">
        <w:t>Участие в семинарах и вебинарах:</w:t>
      </w:r>
      <w:r>
        <w:t xml:space="preserve"> э</w:t>
      </w:r>
      <w:r w:rsidRPr="0097479B">
        <w:t>то отличная возможность получить новые знания и обсудить актуальные вопросы с коллегами и экспертами.</w:t>
      </w:r>
      <w:r w:rsidRPr="0097479B">
        <w:br/>
      </w:r>
      <w:r w:rsidRPr="0097479B">
        <w:br/>
      </w:r>
      <w:r>
        <w:lastRenderedPageBreak/>
        <w:t xml:space="preserve">3) </w:t>
      </w:r>
      <w:r w:rsidRPr="0097479B">
        <w:t xml:space="preserve">Онлайн-курсы и </w:t>
      </w:r>
      <w:proofErr w:type="spellStart"/>
      <w:r w:rsidRPr="0097479B">
        <w:t>MOOCs</w:t>
      </w:r>
      <w:proofErr w:type="spellEnd"/>
      <w:r w:rsidRPr="0097479B">
        <w:t>:</w:t>
      </w:r>
      <w:r>
        <w:t xml:space="preserve"> м</w:t>
      </w:r>
      <w:r w:rsidRPr="0097479B">
        <w:t>ножество образовательных платформ предлагают курсы по самым различным темам, что позволяет выбирать именно те, которые соответствуют интересам и потребностям педагога.</w:t>
      </w:r>
      <w:r w:rsidRPr="0097479B">
        <w:br/>
      </w:r>
      <w:r w:rsidRPr="0097479B">
        <w:br/>
      </w:r>
      <w:r>
        <w:t xml:space="preserve">4) </w:t>
      </w:r>
      <w:r w:rsidRPr="0097479B">
        <w:t>Обмен опытом с коллегами:</w:t>
      </w:r>
      <w:r>
        <w:t xml:space="preserve"> с</w:t>
      </w:r>
      <w:r w:rsidRPr="0097479B">
        <w:t>етевое взаимодействие и сотрудничество с другими учителями способствуют обмену знаниями и опытом, а также вдохновляют на новые идеи.</w:t>
      </w:r>
      <w:r w:rsidRPr="0097479B">
        <w:br/>
      </w:r>
      <w:r w:rsidRPr="0097479B">
        <w:br/>
      </w:r>
      <w:r>
        <w:t xml:space="preserve">5) </w:t>
      </w:r>
      <w:r w:rsidRPr="0097479B">
        <w:t>Создание собственного проекта:</w:t>
      </w:r>
      <w:r>
        <w:t xml:space="preserve"> р</w:t>
      </w:r>
      <w:r w:rsidRPr="0097479B">
        <w:t>азработка проекта, связанного с обучением, может стать отличным стимулом для самообразования и самосовершенствования.</w:t>
      </w:r>
      <w:r w:rsidRPr="0097479B">
        <w:br/>
      </w:r>
    </w:p>
    <w:p w14:paraId="36CD03E5" w14:textId="69613BC4" w:rsidR="00F12C76" w:rsidRDefault="0097479B" w:rsidP="0097479B">
      <w:pPr>
        <w:spacing w:after="0"/>
        <w:ind w:firstLine="709"/>
      </w:pPr>
      <w:r w:rsidRPr="0097479B">
        <w:rPr>
          <w:b/>
          <w:bCs/>
        </w:rPr>
        <w:t>Заключение</w:t>
      </w:r>
      <w:r w:rsidRPr="0097479B">
        <w:rPr>
          <w:b/>
          <w:bCs/>
        </w:rPr>
        <w:br/>
      </w:r>
      <w:r w:rsidRPr="0097479B">
        <w:br/>
        <w:t>Самообразование – это важный аспект профессионального роста педагогического работника. В условиях быстро меняющегося мира образования каждый учитель должен осознавать свою ответственность за собственное развитие и активно заниматься самообразованием. Это не только помогает ему сохранять свою конкурентоспособность, но и способствует повышению качества образования в целом. Самообразование – это ключ к успеху, который открывает новые горизонты и возможности как для педагога, так и для его учеников.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B"/>
    <w:rsid w:val="00613293"/>
    <w:rsid w:val="006C0B77"/>
    <w:rsid w:val="007F49C5"/>
    <w:rsid w:val="008242FF"/>
    <w:rsid w:val="00870751"/>
    <w:rsid w:val="00922C48"/>
    <w:rsid w:val="0097479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D7BD"/>
  <w15:chartTrackingRefBased/>
  <w15:docId w15:val="{D361E484-3FE0-42CE-93B3-31A3C50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2024-08-07T17:02:00Z</dcterms:created>
  <dcterms:modified xsi:type="dcterms:W3CDTF">2024-08-07T17:09:00Z</dcterms:modified>
</cp:coreProperties>
</file>