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E2CD9" w14:textId="77777777" w:rsidR="003E5DC0" w:rsidRDefault="003E5DC0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4"/>
          <w:szCs w:val="24"/>
          <w:lang w:eastAsia="ru-RU"/>
        </w:rPr>
      </w:pPr>
    </w:p>
    <w:p w14:paraId="633B3EA5" w14:textId="77777777" w:rsidR="003E5DC0" w:rsidRDefault="003E5DC0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4"/>
          <w:szCs w:val="24"/>
          <w:lang w:eastAsia="ru-RU"/>
        </w:rPr>
      </w:pPr>
    </w:p>
    <w:p w14:paraId="72DF3A85" w14:textId="77777777" w:rsidR="00A458B7" w:rsidRDefault="00A458B7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4"/>
          <w:szCs w:val="24"/>
          <w:lang w:eastAsia="ru-RU"/>
        </w:rPr>
      </w:pPr>
    </w:p>
    <w:p w14:paraId="78D506CF" w14:textId="77777777" w:rsidR="00A458B7" w:rsidRDefault="00A458B7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4"/>
          <w:szCs w:val="24"/>
          <w:lang w:eastAsia="ru-RU"/>
        </w:rPr>
      </w:pPr>
    </w:p>
    <w:p w14:paraId="1F733534" w14:textId="77777777" w:rsidR="003E5DC0" w:rsidRDefault="003E5DC0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4"/>
          <w:szCs w:val="24"/>
          <w:lang w:eastAsia="ru-RU"/>
        </w:rPr>
      </w:pPr>
    </w:p>
    <w:p w14:paraId="21CCC510" w14:textId="2A85144F" w:rsidR="00261A8B" w:rsidRPr="00FE2FCC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 w:themeColor="text1"/>
          <w:sz w:val="56"/>
          <w:szCs w:val="56"/>
          <w:lang w:eastAsia="ru-RU"/>
        </w:rPr>
      </w:pPr>
      <w:r w:rsidRPr="00765B58">
        <w:rPr>
          <w:rFonts w:eastAsia="Times New Roman"/>
          <w:b w:val="0"/>
          <w:color w:val="000000"/>
          <w:sz w:val="24"/>
          <w:szCs w:val="24"/>
          <w:lang w:eastAsia="ru-RU"/>
        </w:rPr>
        <w:br/>
      </w:r>
      <w:r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>Познавательно</w:t>
      </w:r>
      <w:r w:rsidR="001017EC"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 xml:space="preserve"> </w:t>
      </w:r>
      <w:r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>-</w:t>
      </w:r>
      <w:r w:rsidR="001017EC"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 xml:space="preserve"> </w:t>
      </w:r>
      <w:proofErr w:type="gramStart"/>
      <w:r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>исследовательский  проект</w:t>
      </w:r>
      <w:proofErr w:type="gramEnd"/>
      <w:r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 xml:space="preserve"> </w:t>
      </w:r>
      <w:r w:rsidR="00EB0536"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>в</w:t>
      </w:r>
      <w:r w:rsidR="00DC2794"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>о второй группе раннего возраста</w:t>
      </w:r>
      <w:r w:rsidR="00EB0536"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 xml:space="preserve"> № 1</w:t>
      </w:r>
      <w:r w:rsidR="00DC2794" w:rsidRPr="00FE2FCC">
        <w:rPr>
          <w:rFonts w:eastAsia="Times New Roman"/>
          <w:bCs/>
          <w:color w:val="000000" w:themeColor="text1"/>
          <w:sz w:val="56"/>
          <w:szCs w:val="56"/>
          <w:lang w:eastAsia="ru-RU"/>
        </w:rPr>
        <w:t>2</w:t>
      </w:r>
    </w:p>
    <w:p w14:paraId="47B0C0FE" w14:textId="77777777" w:rsidR="00261A8B" w:rsidRPr="001017EC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92D050"/>
          <w:sz w:val="96"/>
          <w:szCs w:val="96"/>
          <w:lang w:eastAsia="ru-RU"/>
        </w:rPr>
      </w:pPr>
    </w:p>
    <w:p w14:paraId="62E8A35E" w14:textId="77777777" w:rsidR="00261A8B" w:rsidRPr="00FE2FCC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Cs/>
          <w:sz w:val="16"/>
          <w:szCs w:val="16"/>
          <w:lang w:eastAsia="ru-RU"/>
        </w:rPr>
      </w:pPr>
      <w:r w:rsidRPr="00FE2FCC">
        <w:rPr>
          <w:rFonts w:eastAsia="Times New Roman"/>
          <w:bCs/>
          <w:sz w:val="96"/>
          <w:szCs w:val="96"/>
          <w:lang w:eastAsia="ru-RU"/>
        </w:rPr>
        <w:t>«Чудесная водичка»</w:t>
      </w:r>
    </w:p>
    <w:p w14:paraId="11D037D9" w14:textId="77777777" w:rsidR="001017EC" w:rsidRPr="001017EC" w:rsidRDefault="001017EC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B0F0"/>
          <w:sz w:val="16"/>
          <w:szCs w:val="16"/>
          <w:lang w:eastAsia="ru-RU"/>
        </w:rPr>
      </w:pPr>
    </w:p>
    <w:p w14:paraId="7BFB4C7B" w14:textId="77777777" w:rsidR="001017EC" w:rsidRDefault="001017EC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0000"/>
          <w:sz w:val="16"/>
          <w:szCs w:val="16"/>
          <w:lang w:eastAsia="ru-RU"/>
        </w:rPr>
      </w:pPr>
    </w:p>
    <w:p w14:paraId="72B203EA" w14:textId="77777777" w:rsidR="001017EC" w:rsidRDefault="001017EC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0000"/>
          <w:sz w:val="16"/>
          <w:szCs w:val="16"/>
          <w:lang w:eastAsia="ru-RU"/>
        </w:rPr>
      </w:pPr>
    </w:p>
    <w:p w14:paraId="324D2451" w14:textId="77777777" w:rsidR="001017EC" w:rsidRPr="001017EC" w:rsidRDefault="001017EC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0000"/>
          <w:sz w:val="16"/>
          <w:szCs w:val="16"/>
          <w:lang w:eastAsia="ru-RU"/>
        </w:rPr>
      </w:pPr>
    </w:p>
    <w:p w14:paraId="5476F817" w14:textId="77777777" w:rsidR="001017EC" w:rsidRDefault="001017EC" w:rsidP="001017EC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36"/>
          <w:szCs w:val="24"/>
          <w:lang w:eastAsia="ru-RU"/>
        </w:rPr>
      </w:pPr>
      <w:r>
        <w:rPr>
          <w:rFonts w:eastAsia="Times New Roman"/>
          <w:bCs/>
          <w:noProof/>
          <w:color w:val="000000"/>
          <w:sz w:val="36"/>
          <w:szCs w:val="24"/>
          <w:lang w:eastAsia="ru-RU"/>
        </w:rPr>
        <w:drawing>
          <wp:inline distT="0" distB="0" distL="0" distR="0" wp14:anchorId="72115A33" wp14:editId="1EBE4DBE">
            <wp:extent cx="5940425" cy="3960283"/>
            <wp:effectExtent l="19050" t="0" r="3175" b="0"/>
            <wp:docPr id="4" name="Рисунок 3" descr="C:\Users\Инга\Pictures\318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га\Pictures\3181_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73185AD3" w14:textId="77777777" w:rsidR="001017EC" w:rsidRDefault="001017EC" w:rsidP="001017EC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36"/>
          <w:szCs w:val="24"/>
          <w:lang w:eastAsia="ru-RU"/>
        </w:rPr>
      </w:pPr>
    </w:p>
    <w:p w14:paraId="08615401" w14:textId="77777777" w:rsidR="001017EC" w:rsidRDefault="001017EC" w:rsidP="001017EC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36"/>
          <w:szCs w:val="24"/>
          <w:lang w:eastAsia="ru-RU"/>
        </w:rPr>
      </w:pPr>
    </w:p>
    <w:p w14:paraId="18E06DE0" w14:textId="77777777" w:rsidR="00694849" w:rsidRDefault="00694849" w:rsidP="001017EC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36"/>
          <w:szCs w:val="24"/>
          <w:lang w:eastAsia="ru-RU"/>
        </w:rPr>
      </w:pPr>
    </w:p>
    <w:p w14:paraId="74E3F719" w14:textId="77777777" w:rsidR="00E94F14" w:rsidRDefault="001017EC" w:rsidP="001017EC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36"/>
          <w:szCs w:val="24"/>
          <w:lang w:eastAsia="ru-RU"/>
        </w:rPr>
      </w:pPr>
      <w:r>
        <w:rPr>
          <w:rFonts w:eastAsia="Times New Roman"/>
          <w:bCs/>
          <w:color w:val="000000"/>
          <w:sz w:val="36"/>
          <w:szCs w:val="24"/>
          <w:lang w:eastAsia="ru-RU"/>
        </w:rPr>
        <w:t xml:space="preserve">                                                                           </w:t>
      </w:r>
    </w:p>
    <w:p w14:paraId="688B7A48" w14:textId="77777777" w:rsidR="001017EC" w:rsidRPr="00240C31" w:rsidRDefault="00E94F14" w:rsidP="001017EC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0000"/>
          <w:sz w:val="32"/>
          <w:szCs w:val="32"/>
          <w:lang w:eastAsia="ru-RU"/>
        </w:rPr>
      </w:pPr>
      <w:r>
        <w:rPr>
          <w:rFonts w:eastAsia="Times New Roman"/>
          <w:bCs/>
          <w:color w:val="000000"/>
          <w:sz w:val="36"/>
          <w:szCs w:val="24"/>
          <w:lang w:eastAsia="ru-RU"/>
        </w:rPr>
        <w:t xml:space="preserve">                                                                       </w:t>
      </w:r>
      <w:r w:rsidR="00416076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Выполнили</w:t>
      </w:r>
      <w:r w:rsidR="00261A8B" w:rsidRPr="00240C31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:</w:t>
      </w:r>
    </w:p>
    <w:p w14:paraId="49DF1444" w14:textId="209EA2A0" w:rsidR="001017EC" w:rsidRDefault="001017EC" w:rsidP="001017EC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0000"/>
          <w:sz w:val="32"/>
          <w:szCs w:val="32"/>
          <w:lang w:eastAsia="ru-RU"/>
        </w:rPr>
      </w:pPr>
      <w:r>
        <w:rPr>
          <w:rFonts w:eastAsia="Times New Roman"/>
          <w:b w:val="0"/>
          <w:bCs/>
          <w:color w:val="000000"/>
          <w:sz w:val="32"/>
          <w:szCs w:val="32"/>
          <w:lang w:eastAsia="ru-RU"/>
        </w:rPr>
        <w:t xml:space="preserve">                                                                                       </w:t>
      </w:r>
      <w:r w:rsidR="00DC2794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Барсукова</w:t>
      </w:r>
      <w:r w:rsidR="00261A8B" w:rsidRPr="00261A8B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 xml:space="preserve"> </w:t>
      </w:r>
      <w:r w:rsidR="00DC2794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А</w:t>
      </w:r>
      <w:r w:rsidR="00261A8B" w:rsidRPr="00261A8B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.</w:t>
      </w:r>
      <w:r w:rsidR="00DC2794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С</w:t>
      </w:r>
      <w:r w:rsidR="00694849">
        <w:rPr>
          <w:rFonts w:eastAsia="Times New Roman"/>
          <w:b w:val="0"/>
          <w:bCs/>
          <w:color w:val="000000"/>
          <w:sz w:val="32"/>
          <w:szCs w:val="32"/>
          <w:lang w:eastAsia="ru-RU"/>
        </w:rPr>
        <w:t>.</w:t>
      </w:r>
    </w:p>
    <w:p w14:paraId="0E195510" w14:textId="3A259829" w:rsidR="00416076" w:rsidRPr="00694849" w:rsidRDefault="00416076" w:rsidP="001017EC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bCs/>
          <w:color w:val="000000"/>
          <w:sz w:val="32"/>
          <w:szCs w:val="32"/>
          <w:lang w:eastAsia="ru-RU"/>
        </w:rPr>
      </w:pPr>
      <w:r>
        <w:rPr>
          <w:rFonts w:eastAsia="Times New Roman"/>
          <w:b w:val="0"/>
          <w:bCs/>
          <w:color w:val="000000"/>
          <w:sz w:val="32"/>
          <w:szCs w:val="32"/>
          <w:lang w:eastAsia="ru-RU"/>
        </w:rPr>
        <w:lastRenderedPageBreak/>
        <w:t xml:space="preserve">                                                                                     </w:t>
      </w:r>
    </w:p>
    <w:p w14:paraId="31208C48" w14:textId="77777777" w:rsidR="00261A8B" w:rsidRPr="00FE2FCC" w:rsidRDefault="00261A8B" w:rsidP="00DB1FF5">
      <w:pPr>
        <w:shd w:val="clear" w:color="auto" w:fill="FFFFFF"/>
        <w:spacing w:after="0"/>
        <w:rPr>
          <w:rFonts w:eastAsia="Times New Roman"/>
          <w:b w:val="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Тема проекта: «Чудесная водичка»</w:t>
      </w:r>
    </w:p>
    <w:p w14:paraId="48B27C8C" w14:textId="77777777" w:rsidR="00261A8B" w:rsidRPr="00FE2FCC" w:rsidRDefault="00261A8B" w:rsidP="00DB1FF5">
      <w:pPr>
        <w:shd w:val="clear" w:color="auto" w:fill="FFFFFF"/>
        <w:spacing w:after="0"/>
        <w:rPr>
          <w:rFonts w:eastAsia="Times New Roman"/>
          <w:b w:val="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Срок реализации</w:t>
      </w:r>
      <w:r w:rsidRPr="00FE2FCC">
        <w:rPr>
          <w:rFonts w:eastAsia="Times New Roman"/>
          <w:b w:val="0"/>
          <w:sz w:val="28"/>
          <w:szCs w:val="28"/>
          <w:lang w:eastAsia="ru-RU"/>
        </w:rPr>
        <w:t> – 2 недели.</w:t>
      </w:r>
      <w:r w:rsidR="001017EC" w:rsidRPr="00FE2FCC">
        <w:rPr>
          <w:rFonts w:eastAsia="Times New Roman"/>
          <w:b w:val="0"/>
          <w:sz w:val="28"/>
          <w:szCs w:val="28"/>
          <w:lang w:eastAsia="ru-RU"/>
        </w:rPr>
        <w:t xml:space="preserve">                   </w:t>
      </w:r>
    </w:p>
    <w:p w14:paraId="0260F143" w14:textId="77777777" w:rsidR="00261A8B" w:rsidRPr="00FE2FCC" w:rsidRDefault="00261A8B" w:rsidP="00DB1FF5">
      <w:pPr>
        <w:shd w:val="clear" w:color="auto" w:fill="FFFFFF"/>
        <w:spacing w:after="0"/>
        <w:rPr>
          <w:rFonts w:eastAsia="Times New Roman"/>
          <w:b w:val="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Вид проекта</w:t>
      </w:r>
      <w:r w:rsidRPr="00FE2FCC">
        <w:rPr>
          <w:rFonts w:eastAsia="Times New Roman"/>
          <w:b w:val="0"/>
          <w:sz w:val="28"/>
          <w:szCs w:val="28"/>
          <w:lang w:eastAsia="ru-RU"/>
        </w:rPr>
        <w:t> – познавательно – исследовательский</w:t>
      </w:r>
    </w:p>
    <w:p w14:paraId="5C14481E" w14:textId="77777777" w:rsidR="00261A8B" w:rsidRPr="00261A8B" w:rsidRDefault="00261A8B" w:rsidP="00DB1FF5">
      <w:pPr>
        <w:shd w:val="clear" w:color="auto" w:fill="FFFFFF"/>
        <w:spacing w:after="0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Участники проекта: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воспитатель группы, дети 2-3 лет, родители.</w:t>
      </w:r>
    </w:p>
    <w:p w14:paraId="111F8A42" w14:textId="77777777" w:rsidR="0040014F" w:rsidRDefault="001017EC" w:rsidP="00DB1FF5">
      <w:pPr>
        <w:pStyle w:val="a6"/>
        <w:shd w:val="clear" w:color="auto" w:fill="FFFFFF"/>
        <w:spacing w:after="0"/>
        <w:ind w:left="0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rStyle w:val="a9"/>
          <w:b/>
          <w:color w:val="C00000"/>
          <w:sz w:val="40"/>
          <w:szCs w:val="40"/>
          <w:bdr w:val="none" w:sz="0" w:space="0" w:color="auto" w:frame="1"/>
          <w:shd w:val="clear" w:color="auto" w:fill="FFFFFF"/>
        </w:rPr>
        <w:t xml:space="preserve">                     </w:t>
      </w:r>
      <w:r w:rsidR="00585F2C" w:rsidRPr="00FE2FCC">
        <w:rPr>
          <w:rStyle w:val="a9"/>
          <w:b/>
          <w:sz w:val="40"/>
          <w:szCs w:val="40"/>
          <w:bdr w:val="none" w:sz="0" w:space="0" w:color="auto" w:frame="1"/>
          <w:shd w:val="clear" w:color="auto" w:fill="FFFFFF"/>
        </w:rPr>
        <w:t>Актуальность проекта:</w:t>
      </w:r>
      <w:r w:rsidR="00585F2C" w:rsidRPr="001017EC">
        <w:rPr>
          <w:b w:val="0"/>
          <w:color w:val="C00000"/>
          <w:sz w:val="40"/>
          <w:szCs w:val="40"/>
        </w:rPr>
        <w:br/>
      </w:r>
      <w:r w:rsidR="003E5DC0">
        <w:rPr>
          <w:b w:val="0"/>
          <w:color w:val="000000"/>
          <w:sz w:val="28"/>
          <w:szCs w:val="28"/>
          <w:shd w:val="clear" w:color="auto" w:fill="FFFFFF"/>
        </w:rPr>
        <w:t xml:space="preserve">    </w:t>
      </w:r>
      <w:r w:rsidR="00585F2C" w:rsidRPr="00585F2C">
        <w:rPr>
          <w:b w:val="0"/>
          <w:color w:val="000000"/>
          <w:sz w:val="28"/>
          <w:szCs w:val="28"/>
          <w:shd w:val="clear" w:color="auto" w:fill="FFFFFF"/>
        </w:rPr>
        <w:t>Развивающие зан</w:t>
      </w:r>
      <w:r w:rsidR="00EF4033">
        <w:rPr>
          <w:b w:val="0"/>
          <w:color w:val="000000"/>
          <w:sz w:val="28"/>
          <w:szCs w:val="28"/>
          <w:shd w:val="clear" w:color="auto" w:fill="FFFFFF"/>
        </w:rPr>
        <w:t>ятия и игры с водой для ребенка</w:t>
      </w:r>
      <w:r w:rsidR="00585F2C" w:rsidRPr="00585F2C">
        <w:rPr>
          <w:b w:val="0"/>
          <w:color w:val="000000"/>
          <w:sz w:val="28"/>
          <w:szCs w:val="28"/>
          <w:shd w:val="clear" w:color="auto" w:fill="FFFFFF"/>
        </w:rPr>
        <w:t xml:space="preserve"> открыв</w:t>
      </w:r>
      <w:r w:rsidR="00EF4033">
        <w:rPr>
          <w:b w:val="0"/>
          <w:color w:val="000000"/>
          <w:sz w:val="28"/>
          <w:szCs w:val="28"/>
          <w:shd w:val="clear" w:color="auto" w:fill="FFFFFF"/>
        </w:rPr>
        <w:t>ают дверь в мир неизведанного. В</w:t>
      </w:r>
      <w:r w:rsidR="00585F2C" w:rsidRPr="00585F2C">
        <w:rPr>
          <w:b w:val="0"/>
          <w:color w:val="000000"/>
          <w:sz w:val="28"/>
          <w:szCs w:val="28"/>
          <w:shd w:val="clear" w:color="auto" w:fill="FFFFFF"/>
        </w:rPr>
        <w:t>ода – это удивительный объект познания. Первое вещество, с которым с удовольствием знакомится малыш</w:t>
      </w:r>
      <w:r w:rsidR="00EF4033">
        <w:rPr>
          <w:b w:val="0"/>
          <w:color w:val="000000"/>
          <w:sz w:val="28"/>
          <w:szCs w:val="28"/>
          <w:shd w:val="clear" w:color="auto" w:fill="FFFFFF"/>
        </w:rPr>
        <w:t xml:space="preserve"> – это вода. О</w:t>
      </w:r>
      <w:r w:rsidR="00585F2C" w:rsidRPr="00585F2C">
        <w:rPr>
          <w:b w:val="0"/>
          <w:color w:val="000000"/>
          <w:sz w:val="28"/>
          <w:szCs w:val="28"/>
          <w:shd w:val="clear" w:color="auto" w:fill="FFFFFF"/>
        </w:rPr>
        <w:t>на дает ребенку приятное ощущение, развивает различные рецепторы и предоставляет практически неограниченные возможности познавать мир и себя в нем. Особенно это важно для самых маленьких детей. Вода вызывает особ</w:t>
      </w:r>
      <w:r w:rsidR="00EF4033">
        <w:rPr>
          <w:b w:val="0"/>
          <w:color w:val="000000"/>
          <w:sz w:val="28"/>
          <w:szCs w:val="28"/>
          <w:shd w:val="clear" w:color="auto" w:fill="FFFFFF"/>
        </w:rPr>
        <w:t>ый интерес у детей. Она</w:t>
      </w:r>
      <w:r w:rsidR="00585F2C" w:rsidRPr="00585F2C">
        <w:rPr>
          <w:b w:val="0"/>
          <w:color w:val="000000"/>
          <w:sz w:val="28"/>
          <w:szCs w:val="28"/>
          <w:shd w:val="clear" w:color="auto" w:fill="FFFFFF"/>
        </w:rPr>
        <w:t xml:space="preserve"> очень удобна для поисково – исследовательской деятельности.</w:t>
      </w:r>
      <w:r w:rsidR="00585F2C" w:rsidRPr="00585F2C">
        <w:rPr>
          <w:b w:val="0"/>
          <w:color w:val="000000"/>
          <w:sz w:val="28"/>
          <w:szCs w:val="28"/>
        </w:rPr>
        <w:br/>
      </w:r>
      <w:r w:rsidR="003E5DC0">
        <w:rPr>
          <w:b w:val="0"/>
          <w:color w:val="000000"/>
          <w:sz w:val="28"/>
          <w:szCs w:val="28"/>
          <w:shd w:val="clear" w:color="auto" w:fill="FFFFFF"/>
        </w:rPr>
        <w:t xml:space="preserve">     </w:t>
      </w:r>
      <w:r w:rsidR="00585F2C" w:rsidRPr="00585F2C">
        <w:rPr>
          <w:b w:val="0"/>
          <w:color w:val="000000"/>
          <w:sz w:val="28"/>
          <w:szCs w:val="28"/>
          <w:shd w:val="clear" w:color="auto" w:fill="FFFFFF"/>
        </w:rPr>
        <w:t>Вода обладает психотерапевтическими свойствами: снимает напряжение, способствует релаксации. И еще вода есть всегда и везде.</w:t>
      </w:r>
    </w:p>
    <w:p w14:paraId="0207CAEA" w14:textId="77777777" w:rsidR="00261A8B" w:rsidRPr="0040014F" w:rsidRDefault="00261A8B" w:rsidP="001017EC">
      <w:pPr>
        <w:pStyle w:val="a6"/>
        <w:shd w:val="clear" w:color="auto" w:fill="FFFFFF"/>
        <w:spacing w:after="0" w:line="240" w:lineRule="auto"/>
        <w:ind w:left="0"/>
        <w:rPr>
          <w:rFonts w:eastAsia="Times New Roman"/>
          <w:b w:val="0"/>
          <w:sz w:val="28"/>
          <w:szCs w:val="28"/>
          <w:lang w:eastAsia="ru-RU"/>
        </w:rPr>
      </w:pPr>
    </w:p>
    <w:p w14:paraId="00002AAF" w14:textId="77777777" w:rsidR="0040014F" w:rsidRPr="0040014F" w:rsidRDefault="0040014F" w:rsidP="0040014F">
      <w:pPr>
        <w:shd w:val="clear" w:color="auto" w:fill="FFFFFF"/>
        <w:spacing w:after="150" w:line="240" w:lineRule="auto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Цель:</w:t>
      </w: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 w:val="0"/>
          <w:sz w:val="28"/>
          <w:szCs w:val="28"/>
          <w:shd w:val="clear" w:color="auto" w:fill="FFFFFF"/>
          <w:lang w:eastAsia="ru-RU"/>
        </w:rPr>
        <w:t>р</w:t>
      </w:r>
      <w:r w:rsidRPr="0040014F">
        <w:rPr>
          <w:rFonts w:eastAsia="Times New Roman"/>
          <w:b w:val="0"/>
          <w:sz w:val="28"/>
          <w:szCs w:val="28"/>
          <w:shd w:val="clear" w:color="auto" w:fill="FFFFFF"/>
          <w:lang w:eastAsia="ru-RU"/>
        </w:rPr>
        <w:t>азвивать познавательный интерес детей в процессе экспериментирования с водой.</w:t>
      </w:r>
    </w:p>
    <w:p w14:paraId="21722D7B" w14:textId="77777777" w:rsidR="0040014F" w:rsidRPr="00FE2FCC" w:rsidRDefault="0040014F" w:rsidP="0040014F">
      <w:pPr>
        <w:shd w:val="clear" w:color="auto" w:fill="FFFFFF"/>
        <w:spacing w:after="150" w:line="240" w:lineRule="auto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Задачи:</w:t>
      </w:r>
    </w:p>
    <w:p w14:paraId="3447911C" w14:textId="77777777" w:rsidR="0040014F" w:rsidRPr="0040014F" w:rsidRDefault="0040014F" w:rsidP="0040014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40014F">
        <w:rPr>
          <w:rFonts w:eastAsia="Times New Roman"/>
          <w:b w:val="0"/>
          <w:sz w:val="28"/>
          <w:szCs w:val="28"/>
          <w:lang w:eastAsia="ru-RU"/>
        </w:rPr>
        <w:t>1.</w:t>
      </w:r>
      <w:r w:rsidRPr="0040014F">
        <w:rPr>
          <w:rFonts w:eastAsia="Times New Roman"/>
          <w:b w:val="0"/>
          <w:sz w:val="28"/>
          <w:szCs w:val="28"/>
          <w:shd w:val="clear" w:color="auto" w:fill="FFFFFF"/>
          <w:lang w:eastAsia="ru-RU"/>
        </w:rPr>
        <w:t>Обучать детей навыкам экспериментирования с водой;</w:t>
      </w:r>
    </w:p>
    <w:p w14:paraId="3896A87D" w14:textId="77777777" w:rsidR="0040014F" w:rsidRPr="0040014F" w:rsidRDefault="0040014F" w:rsidP="0040014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40014F">
        <w:rPr>
          <w:rFonts w:eastAsia="Times New Roman"/>
          <w:b w:val="0"/>
          <w:sz w:val="28"/>
          <w:szCs w:val="28"/>
          <w:lang w:eastAsia="ru-RU"/>
        </w:rPr>
        <w:t>2.</w:t>
      </w:r>
      <w:r w:rsidRPr="0040014F">
        <w:rPr>
          <w:rFonts w:eastAsia="Times New Roman"/>
          <w:b w:val="0"/>
          <w:sz w:val="28"/>
          <w:szCs w:val="28"/>
          <w:shd w:val="clear" w:color="auto" w:fill="FFFFFF"/>
          <w:lang w:eastAsia="ru-RU"/>
        </w:rPr>
        <w:t>Формировать представления детей о свойствах воды;</w:t>
      </w:r>
    </w:p>
    <w:p w14:paraId="06CAA648" w14:textId="77777777" w:rsidR="0040014F" w:rsidRPr="0040014F" w:rsidRDefault="0040014F" w:rsidP="0040014F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40014F">
        <w:rPr>
          <w:rFonts w:eastAsia="Times New Roman"/>
          <w:b w:val="0"/>
          <w:sz w:val="28"/>
          <w:szCs w:val="28"/>
          <w:lang w:eastAsia="ru-RU"/>
        </w:rPr>
        <w:t>3.</w:t>
      </w:r>
      <w:r w:rsidRPr="0040014F">
        <w:rPr>
          <w:rFonts w:eastAsia="Times New Roman"/>
          <w:b w:val="0"/>
          <w:sz w:val="28"/>
          <w:szCs w:val="28"/>
          <w:shd w:val="clear" w:color="auto" w:fill="FFFFFF"/>
          <w:lang w:eastAsia="ru-RU"/>
        </w:rPr>
        <w:t>Активизировать словарь детей (горячая, теплая, холодная);</w:t>
      </w:r>
    </w:p>
    <w:p w14:paraId="2759D24D" w14:textId="77777777" w:rsidR="0040014F" w:rsidRPr="0040014F" w:rsidRDefault="0040014F" w:rsidP="0040014F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40014F">
        <w:rPr>
          <w:rFonts w:eastAsia="Times New Roman"/>
          <w:b w:val="0"/>
          <w:sz w:val="28"/>
          <w:szCs w:val="28"/>
          <w:lang w:eastAsia="ru-RU"/>
        </w:rPr>
        <w:t>4.Воспитывать эмоциональный настрой;</w:t>
      </w:r>
    </w:p>
    <w:p w14:paraId="3BE5AC04" w14:textId="77777777" w:rsidR="0040014F" w:rsidRPr="0040014F" w:rsidRDefault="0040014F" w:rsidP="0040014F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40014F">
        <w:rPr>
          <w:rFonts w:eastAsia="Times New Roman"/>
          <w:b w:val="0"/>
          <w:sz w:val="28"/>
          <w:szCs w:val="28"/>
          <w:lang w:eastAsia="ru-RU"/>
        </w:rPr>
        <w:t>5.Воспитывать любознательность, стремление наблюдать и экспериментировать;</w:t>
      </w:r>
    </w:p>
    <w:p w14:paraId="7504D956" w14:textId="77777777" w:rsidR="0040014F" w:rsidRPr="0040014F" w:rsidRDefault="0040014F" w:rsidP="0040014F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 w:val="0"/>
          <w:sz w:val="28"/>
          <w:szCs w:val="28"/>
          <w:lang w:eastAsia="ru-RU"/>
        </w:rPr>
      </w:pPr>
      <w:r w:rsidRPr="0040014F">
        <w:rPr>
          <w:rFonts w:eastAsia="Times New Roman"/>
          <w:b w:val="0"/>
          <w:sz w:val="28"/>
          <w:szCs w:val="28"/>
          <w:lang w:eastAsia="ru-RU"/>
        </w:rPr>
        <w:t>6.Развивать тактильное восприятие, мелкую моторику рук, мыслительные способности;</w:t>
      </w:r>
    </w:p>
    <w:p w14:paraId="5612A7CF" w14:textId="77777777" w:rsidR="00261A8B" w:rsidRPr="00FE2FCC" w:rsidRDefault="00261A8B" w:rsidP="00261A8B">
      <w:pPr>
        <w:shd w:val="clear" w:color="auto" w:fill="FFFFFF"/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Методы проекта:</w:t>
      </w:r>
    </w:p>
    <w:p w14:paraId="24BC9BE0" w14:textId="77777777" w:rsidR="00DB1FF5" w:rsidRPr="001017EC" w:rsidRDefault="00DB1FF5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FF0000"/>
          <w:sz w:val="28"/>
          <w:szCs w:val="28"/>
          <w:lang w:eastAsia="ru-RU"/>
        </w:rPr>
      </w:pPr>
    </w:p>
    <w:p w14:paraId="72B49486" w14:textId="77777777" w:rsidR="00261A8B" w:rsidRPr="00261A8B" w:rsidRDefault="00261A8B" w:rsidP="00DB1FF5">
      <w:pPr>
        <w:shd w:val="clear" w:color="auto" w:fill="FFFFFF"/>
        <w:spacing w:after="0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Игровые: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дидактические игры, подвижные игры, игры - забавы.</w:t>
      </w:r>
    </w:p>
    <w:p w14:paraId="14B2C2B5" w14:textId="77777777" w:rsidR="00261A8B" w:rsidRPr="00261A8B" w:rsidRDefault="00261A8B" w:rsidP="00DB1FF5">
      <w:pPr>
        <w:shd w:val="clear" w:color="auto" w:fill="FFFFFF"/>
        <w:spacing w:after="0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Словесные: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чтение и рассказывание стихов, сказок, потешек.</w:t>
      </w:r>
    </w:p>
    <w:p w14:paraId="28E44E21" w14:textId="77777777" w:rsidR="00261A8B" w:rsidRPr="00261A8B" w:rsidRDefault="00261A8B" w:rsidP="00DB1FF5">
      <w:pPr>
        <w:shd w:val="clear" w:color="auto" w:fill="FFFFFF"/>
        <w:spacing w:after="0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практические: выполнение поручений, совместные действия воспитателя и ребенка.</w:t>
      </w:r>
    </w:p>
    <w:p w14:paraId="5996208D" w14:textId="77777777" w:rsidR="003E5DC0" w:rsidRDefault="00261A8B" w:rsidP="00DB1FF5">
      <w:pPr>
        <w:shd w:val="clear" w:color="auto" w:fill="FFFFFF"/>
        <w:spacing w:after="0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Наглядные: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показ игрушек, рассматривание иллюстраций, </w:t>
      </w:r>
      <w:r w:rsidR="001017EC">
        <w:rPr>
          <w:rFonts w:eastAsia="Times New Roman"/>
          <w:b w:val="0"/>
          <w:color w:val="000000"/>
          <w:sz w:val="28"/>
          <w:szCs w:val="28"/>
          <w:lang w:eastAsia="ru-RU"/>
        </w:rPr>
        <w:t>использование кукольного театра</w:t>
      </w:r>
    </w:p>
    <w:p w14:paraId="6F6BB5E2" w14:textId="77777777" w:rsidR="00DB1FF5" w:rsidRDefault="00DB1FF5" w:rsidP="00DB1FF5">
      <w:pPr>
        <w:shd w:val="clear" w:color="auto" w:fill="FFFFFF"/>
        <w:spacing w:after="0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122D9830" w14:textId="77777777" w:rsidR="00DB1FF5" w:rsidRDefault="00DB1FF5" w:rsidP="00DB1FF5">
      <w:pPr>
        <w:shd w:val="clear" w:color="auto" w:fill="FFFFFF"/>
        <w:spacing w:after="0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7A34314A" w14:textId="77777777" w:rsidR="00E94F14" w:rsidRDefault="00E94F14" w:rsidP="00DB1FF5">
      <w:pPr>
        <w:shd w:val="clear" w:color="auto" w:fill="FFFFFF"/>
        <w:spacing w:after="0"/>
        <w:rPr>
          <w:rFonts w:eastAsia="Times New Roman"/>
          <w:bCs/>
          <w:color w:val="FF0000"/>
          <w:sz w:val="28"/>
          <w:szCs w:val="28"/>
          <w:lang w:eastAsia="ru-RU"/>
        </w:rPr>
      </w:pPr>
    </w:p>
    <w:p w14:paraId="3F53EB81" w14:textId="77777777" w:rsidR="00261A8B" w:rsidRPr="00FE2FCC" w:rsidRDefault="00261A8B" w:rsidP="00DB1FF5">
      <w:pPr>
        <w:shd w:val="clear" w:color="auto" w:fill="FFFFFF"/>
        <w:spacing w:after="0"/>
        <w:rPr>
          <w:rFonts w:eastAsia="Times New Roman"/>
          <w:b w:val="0"/>
          <w:sz w:val="28"/>
          <w:szCs w:val="28"/>
          <w:lang w:eastAsia="ru-RU"/>
        </w:rPr>
      </w:pPr>
      <w:r w:rsidRPr="00FE2FCC">
        <w:rPr>
          <w:rFonts w:eastAsia="Times New Roman"/>
          <w:bCs/>
          <w:sz w:val="28"/>
          <w:szCs w:val="28"/>
          <w:lang w:eastAsia="ru-RU"/>
        </w:rPr>
        <w:t>Предполагаемый результат:</w:t>
      </w:r>
    </w:p>
    <w:p w14:paraId="117E8504" w14:textId="77777777" w:rsidR="00261A8B" w:rsidRPr="00261A8B" w:rsidRDefault="003E5DC0" w:rsidP="00DB1FF5">
      <w:pPr>
        <w:shd w:val="clear" w:color="auto" w:fill="FFFFFF"/>
        <w:spacing w:after="0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1.</w:t>
      </w:r>
      <w:proofErr w:type="gramStart"/>
      <w:r>
        <w:rPr>
          <w:rFonts w:eastAsia="Times New Roman"/>
          <w:b w:val="0"/>
          <w:color w:val="000000"/>
          <w:sz w:val="28"/>
          <w:szCs w:val="28"/>
          <w:lang w:eastAsia="ru-RU"/>
        </w:rPr>
        <w:t>Дети  проявят</w:t>
      </w:r>
      <w:proofErr w:type="gramEnd"/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интерес к экспериментированию с водой.</w:t>
      </w:r>
    </w:p>
    <w:p w14:paraId="3DC19311" w14:textId="77777777" w:rsidR="00261A8B" w:rsidRPr="00261A8B" w:rsidRDefault="003E5DC0" w:rsidP="00DB1FF5">
      <w:pPr>
        <w:shd w:val="clear" w:color="auto" w:fill="FFFFFF"/>
        <w:spacing w:after="0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2. О</w:t>
      </w:r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владевают знаниями о свойствах о воде.</w:t>
      </w:r>
    </w:p>
    <w:p w14:paraId="4633B7E3" w14:textId="77777777" w:rsidR="00261A8B" w:rsidRPr="00261A8B" w:rsidRDefault="003E5DC0" w:rsidP="00DB1FF5">
      <w:pPr>
        <w:shd w:val="clear" w:color="auto" w:fill="FFFFFF"/>
        <w:spacing w:after="0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3. П</w:t>
      </w:r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роявляют доброту, заботу, бережное отношение к природе.</w:t>
      </w:r>
    </w:p>
    <w:p w14:paraId="49224898" w14:textId="77777777" w:rsidR="00261A8B" w:rsidRPr="00261A8B" w:rsidRDefault="003E5DC0" w:rsidP="00DB1FF5">
      <w:pPr>
        <w:shd w:val="clear" w:color="auto" w:fill="FFFFFF"/>
        <w:spacing w:after="0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4. В</w:t>
      </w:r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озрастает речевая активность детей в разных видах </w:t>
      </w:r>
      <w:proofErr w:type="gramStart"/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деятельности .</w:t>
      </w:r>
      <w:proofErr w:type="gramEnd"/>
    </w:p>
    <w:p w14:paraId="4347D3D9" w14:textId="77777777" w:rsidR="00DB1FF5" w:rsidRPr="00FE2FCC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sz w:val="36"/>
          <w:szCs w:val="36"/>
          <w:lang w:eastAsia="ru-RU"/>
        </w:rPr>
      </w:pPr>
      <w:r w:rsidRPr="00FE2FCC">
        <w:rPr>
          <w:rFonts w:eastAsia="Times New Roman"/>
          <w:bCs/>
          <w:sz w:val="36"/>
          <w:szCs w:val="36"/>
          <w:lang w:eastAsia="ru-RU"/>
        </w:rPr>
        <w:t>1 этап – подготовительный </w:t>
      </w:r>
    </w:p>
    <w:p w14:paraId="3597038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Постановка цели и задач, определение направлений, объектов, методов, предварительная работа с детьми и родителями, выбор оборудования и материалов.</w:t>
      </w:r>
    </w:p>
    <w:p w14:paraId="7D6E0CE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Задачи:</w:t>
      </w:r>
    </w:p>
    <w:p w14:paraId="01F1FE18" w14:textId="77777777" w:rsidR="00261A8B" w:rsidRPr="00261A8B" w:rsidRDefault="00261A8B" w:rsidP="00261A8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вызвать интерес к решению поставленной задачи</w:t>
      </w:r>
    </w:p>
    <w:p w14:paraId="3BADA21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Формы организации работы 1 этапа:</w:t>
      </w:r>
    </w:p>
    <w:p w14:paraId="0F2FBE6D" w14:textId="77777777" w:rsidR="00261A8B" w:rsidRPr="00261A8B" w:rsidRDefault="00261A8B" w:rsidP="00261A8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Планирование проектной деятельности по теме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« Чудесная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водичка»</w:t>
      </w:r>
    </w:p>
    <w:p w14:paraId="35A907F5" w14:textId="77777777" w:rsidR="00261A8B" w:rsidRPr="00261A8B" w:rsidRDefault="00261A8B" w:rsidP="00261A8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Опираясь на методическую литературу;</w:t>
      </w:r>
    </w:p>
    <w:p w14:paraId="30A309DD" w14:textId="77777777" w:rsidR="00261A8B" w:rsidRPr="00261A8B" w:rsidRDefault="00261A8B" w:rsidP="00261A8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Подбор методической и художественной литературы;</w:t>
      </w:r>
    </w:p>
    <w:p w14:paraId="79BE1E2D" w14:textId="77777777" w:rsidR="00261A8B" w:rsidRPr="00261A8B" w:rsidRDefault="00261A8B" w:rsidP="00261A8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Подбор дидактических, подвижных, малоподвижных игр;</w:t>
      </w:r>
    </w:p>
    <w:p w14:paraId="0D989BB6" w14:textId="77777777" w:rsidR="00261A8B" w:rsidRPr="00261A8B" w:rsidRDefault="00261A8B" w:rsidP="00261A8B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Составление плана взаимодействия с родителями и детьми.</w:t>
      </w:r>
    </w:p>
    <w:p w14:paraId="329A563B" w14:textId="77777777" w:rsidR="00DB1FF5" w:rsidRPr="00FE2FCC" w:rsidRDefault="00261A8B" w:rsidP="00261A8B">
      <w:pPr>
        <w:shd w:val="clear" w:color="auto" w:fill="FFFFFF"/>
        <w:spacing w:after="0" w:line="240" w:lineRule="auto"/>
        <w:rPr>
          <w:rFonts w:eastAsia="Times New Roman"/>
          <w:bCs/>
          <w:sz w:val="36"/>
          <w:szCs w:val="36"/>
          <w:lang w:eastAsia="ru-RU"/>
        </w:rPr>
      </w:pPr>
      <w:r w:rsidRPr="00FE2FCC">
        <w:rPr>
          <w:rFonts w:eastAsia="Times New Roman"/>
          <w:bCs/>
          <w:sz w:val="36"/>
          <w:szCs w:val="36"/>
          <w:lang w:eastAsia="ru-RU"/>
        </w:rPr>
        <w:t>2 этап - практический</w:t>
      </w:r>
    </w:p>
    <w:p w14:paraId="65EAE95A" w14:textId="77777777" w:rsidR="00261A8B" w:rsidRDefault="005A6E2D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0070C53" w14:textId="77777777" w:rsidR="00DB1FF5" w:rsidRPr="00261A8B" w:rsidRDefault="00DB1FF5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29706B79" w14:textId="77777777" w:rsidR="00261A8B" w:rsidRPr="00FE2FCC" w:rsidRDefault="00261A8B" w:rsidP="00DB1FF5">
      <w:pPr>
        <w:shd w:val="clear" w:color="auto" w:fill="FFFFFF"/>
        <w:spacing w:after="0" w:line="240" w:lineRule="auto"/>
        <w:jc w:val="center"/>
        <w:rPr>
          <w:rFonts w:eastAsia="Times New Roman"/>
          <w:bCs/>
          <w:sz w:val="36"/>
          <w:szCs w:val="36"/>
          <w:lang w:eastAsia="ru-RU"/>
        </w:rPr>
      </w:pPr>
      <w:r w:rsidRPr="00FE2FCC">
        <w:rPr>
          <w:rFonts w:eastAsia="Times New Roman"/>
          <w:bCs/>
          <w:sz w:val="36"/>
          <w:szCs w:val="36"/>
          <w:lang w:eastAsia="ru-RU"/>
        </w:rPr>
        <w:t>Формы организации работы 2 этапа:</w:t>
      </w:r>
    </w:p>
    <w:p w14:paraId="58D7D7F3" w14:textId="77777777" w:rsidR="00DB1FF5" w:rsidRPr="00DB1FF5" w:rsidRDefault="00DB1FF5" w:rsidP="00DB1FF5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C00000"/>
          <w:sz w:val="36"/>
          <w:szCs w:val="36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5"/>
        <w:gridCol w:w="4677"/>
      </w:tblGrid>
      <w:tr w:rsidR="00261A8B" w:rsidRPr="00261A8B" w14:paraId="0433420F" w14:textId="77777777" w:rsidTr="009717C6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846855" w14:textId="77777777" w:rsidR="00261A8B" w:rsidRPr="00261A8B" w:rsidRDefault="00261A8B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Формы работы с детьми</w:t>
            </w:r>
          </w:p>
        </w:tc>
        <w:tc>
          <w:tcPr>
            <w:tcW w:w="4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A363AA" w14:textId="77777777" w:rsidR="00261A8B" w:rsidRPr="00261A8B" w:rsidRDefault="00261A8B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Формы работы с родителями</w:t>
            </w:r>
          </w:p>
        </w:tc>
      </w:tr>
      <w:tr w:rsidR="00261A8B" w:rsidRPr="00261A8B" w14:paraId="5A29FE8F" w14:textId="77777777" w:rsidTr="009717C6">
        <w:trPr>
          <w:tblCellSpacing w:w="15" w:type="dxa"/>
        </w:trPr>
        <w:tc>
          <w:tcPr>
            <w:tcW w:w="4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79EFFF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Тематическая беседа:</w:t>
            </w:r>
          </w:p>
          <w:p w14:paraId="09F8EC79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14:paraId="2D948179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Дидактические игры</w:t>
            </w:r>
          </w:p>
          <w:p w14:paraId="3537DC8B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Сюжетные игры:</w:t>
            </w:r>
          </w:p>
          <w:p w14:paraId="3B149551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Разучивание пальчиковых игр:</w:t>
            </w:r>
          </w:p>
          <w:p w14:paraId="1FB10F95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Cs/>
                <w:sz w:val="28"/>
                <w:szCs w:val="28"/>
                <w:lang w:eastAsia="ru-RU"/>
              </w:rPr>
              <w:t>Подвижные игры:</w:t>
            </w:r>
          </w:p>
          <w:p w14:paraId="66AF81B9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1071B1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Знакомство родителей с задачами проекта.</w:t>
            </w:r>
          </w:p>
          <w:p w14:paraId="6FE68B2F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Консультация «Опыты с водой дома»,</w:t>
            </w:r>
          </w:p>
          <w:p w14:paraId="7A767BE3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«Игры с водой – это интересно».</w:t>
            </w:r>
          </w:p>
          <w:p w14:paraId="2E7BB05F" w14:textId="77777777" w:rsidR="00261A8B" w:rsidRPr="00261A8B" w:rsidRDefault="00261A8B" w:rsidP="00DB1FF5">
            <w:pPr>
              <w:spacing w:after="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Привлечение родителей к пополнению развивающей среды пособиями (плавающими, заводными игрушками, художественной литературой).</w:t>
            </w:r>
          </w:p>
        </w:tc>
      </w:tr>
    </w:tbl>
    <w:p w14:paraId="181789D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tbl>
      <w:tblPr>
        <w:tblW w:w="1048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2"/>
        <w:gridCol w:w="180"/>
      </w:tblGrid>
      <w:tr w:rsidR="00261A8B" w:rsidRPr="00261A8B" w14:paraId="5C1A35CC" w14:textId="77777777" w:rsidTr="00C26FE8">
        <w:trPr>
          <w:trHeight w:val="585"/>
          <w:tblCellSpacing w:w="15" w:type="dxa"/>
        </w:trPr>
        <w:tc>
          <w:tcPr>
            <w:tcW w:w="1025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0EF6E8" w14:textId="77777777" w:rsidR="00261A8B" w:rsidRPr="00261A8B" w:rsidRDefault="00261A8B" w:rsidP="003E5DC0">
            <w:pPr>
              <w:spacing w:after="0" w:line="240" w:lineRule="auto"/>
              <w:ind w:right="289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35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B231646" w14:textId="77777777" w:rsidR="00261A8B" w:rsidRPr="00261A8B" w:rsidRDefault="00261A8B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261A8B" w:rsidRPr="00261A8B" w14:paraId="6A6C3A05" w14:textId="77777777" w:rsidTr="00C26FE8">
        <w:trPr>
          <w:trHeight w:val="870"/>
          <w:tblCellSpacing w:w="15" w:type="dxa"/>
        </w:trPr>
        <w:tc>
          <w:tcPr>
            <w:tcW w:w="1025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EC00D" w14:textId="77777777" w:rsidR="00A154F8" w:rsidRDefault="00A154F8" w:rsidP="00812B4D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236AB6F9" w14:textId="77777777" w:rsidR="00A154F8" w:rsidRDefault="00A154F8" w:rsidP="00812B4D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4FFA38DC" w14:textId="77777777" w:rsidR="00A154F8" w:rsidRDefault="00A154F8" w:rsidP="00812B4D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4D6437EC" w14:textId="77777777" w:rsidR="00A154F8" w:rsidRDefault="00A154F8" w:rsidP="00812B4D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0399361C" w14:textId="77777777" w:rsidR="00DC2794" w:rsidRDefault="00DC2794" w:rsidP="00812B4D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18C23712" w14:textId="00D196F7" w:rsidR="00DB1FF5" w:rsidRPr="00FE2FCC" w:rsidRDefault="00812B4D" w:rsidP="00812B4D">
            <w:pPr>
              <w:spacing w:after="0" w:line="240" w:lineRule="auto"/>
              <w:jc w:val="both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FE2FCC">
              <w:rPr>
                <w:rFonts w:eastAsia="Times New Roman"/>
                <w:bCs/>
                <w:sz w:val="28"/>
                <w:szCs w:val="28"/>
                <w:lang w:eastAsia="ru-RU"/>
              </w:rPr>
              <w:lastRenderedPageBreak/>
              <w:t>Образовательные области и виды деятельности</w:t>
            </w:r>
          </w:p>
          <w:p w14:paraId="6DC77B50" w14:textId="77777777" w:rsidR="00DB1FF5" w:rsidRPr="00DB1FF5" w:rsidRDefault="00DB1FF5" w:rsidP="00812B4D">
            <w:pPr>
              <w:spacing w:after="0" w:line="240" w:lineRule="auto"/>
              <w:jc w:val="both"/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</w:pPr>
          </w:p>
          <w:p w14:paraId="18D29ABC" w14:textId="77777777" w:rsidR="00261A8B" w:rsidRPr="00FE2FCC" w:rsidRDefault="00812B4D" w:rsidP="00DB1FF5">
            <w:pPr>
              <w:spacing w:after="0" w:line="240" w:lineRule="auto"/>
              <w:rPr>
                <w:rFonts w:eastAsia="Times New Roman"/>
                <w:bCs/>
                <w:sz w:val="36"/>
                <w:szCs w:val="36"/>
                <w:lang w:eastAsia="ru-RU"/>
              </w:rPr>
            </w:pPr>
            <w:r w:rsidRPr="00FE2FCC">
              <w:rPr>
                <w:rFonts w:eastAsia="Times New Roman"/>
                <w:bCs/>
                <w:sz w:val="36"/>
                <w:szCs w:val="36"/>
                <w:lang w:eastAsia="ru-RU"/>
              </w:rPr>
              <w:t>Физическое развитие</w:t>
            </w:r>
          </w:p>
          <w:p w14:paraId="6286DCB6" w14:textId="77777777" w:rsidR="00812B4D" w:rsidRPr="00261A8B" w:rsidRDefault="00812B4D" w:rsidP="00812B4D">
            <w:pPr>
              <w:spacing w:after="0" w:line="240" w:lineRule="auto"/>
              <w:ind w:hanging="1626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« Дождик</w:t>
            </w:r>
            <w:proofErr w:type="gramEnd"/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, л</w:t>
            </w:r>
          </w:p>
          <w:p w14:paraId="6ACE17B8" w14:textId="77777777" w:rsidR="00812B4D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Подвижная игра «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Над водой летят стрижи»,</w:t>
            </w:r>
          </w:p>
          <w:p w14:paraId="7F70D35E" w14:textId="77777777" w:rsidR="00E94F14" w:rsidRPr="00261A8B" w:rsidRDefault="00E94F14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2669C226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Подвижная игра </w:t>
            </w:r>
            <w:proofErr w:type="gramStart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 Солнышко</w:t>
            </w:r>
            <w:proofErr w:type="gramEnd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, дождик».</w:t>
            </w:r>
          </w:p>
          <w:p w14:paraId="4249EF2A" w14:textId="77777777" w:rsidR="00812B4D" w:rsidRDefault="00812B4D" w:rsidP="00812B4D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Пальчиковые игры: «Рыбки»</w:t>
            </w: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,</w:t>
            </w:r>
            <w:r w:rsidR="007C5077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«Дождик».</w:t>
            </w:r>
          </w:p>
          <w:p w14:paraId="2969036A" w14:textId="77777777" w:rsidR="00362B63" w:rsidRPr="00362B63" w:rsidRDefault="00362B63" w:rsidP="00812B4D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</w:p>
          <w:p w14:paraId="3CB4B53A" w14:textId="6387167B" w:rsidR="00362B63" w:rsidRDefault="00FE2FCC" w:rsidP="00812B4D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6DA08B" wp14:editId="7B1FD501">
                  <wp:extent cx="6210300" cy="43205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942FD" w14:textId="77777777" w:rsidR="00362B63" w:rsidRPr="00362B63" w:rsidRDefault="00362B63" w:rsidP="00812B4D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</w:p>
          <w:p w14:paraId="4980610B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7253E3B5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79ED681D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C0B2BF7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37B20B54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C2C845F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6CFCA5A6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6016BA2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4E9FF2B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7BA0DDA6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E00D8E7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0D75D42D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203AF0E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2E44654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C468FC1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8C3383E" w14:textId="77777777" w:rsidR="00FE2FCC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1ABEAB5" w14:textId="4A05BA27" w:rsidR="00812B4D" w:rsidRDefault="00812B4D" w:rsidP="00812B4D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lastRenderedPageBreak/>
              <w:t>Игровое упражнение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 Побродим</w:t>
            </w:r>
            <w:proofErr w:type="gramEnd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по лужам»</w:t>
            </w:r>
          </w:p>
          <w:p w14:paraId="7B57F2E6" w14:textId="77777777" w:rsidR="00362B63" w:rsidRPr="00362B63" w:rsidRDefault="00362B63" w:rsidP="00812B4D">
            <w:pPr>
              <w:spacing w:after="0" w:line="240" w:lineRule="auto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</w:p>
          <w:p w14:paraId="780E56E4" w14:textId="00BB3D8C" w:rsidR="00362B63" w:rsidRPr="00261A8B" w:rsidRDefault="00FE2FCC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1E09D65" wp14:editId="1DDEA060">
                  <wp:extent cx="6210300" cy="467614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28540D" w14:textId="77777777" w:rsidR="00812B4D" w:rsidRPr="00261A8B" w:rsidRDefault="00812B4D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35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B2D4DDC" w14:textId="77777777" w:rsidR="003E5DC0" w:rsidRDefault="003E5DC0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410FAA5" w14:textId="77777777" w:rsidR="00261A8B" w:rsidRPr="00261A8B" w:rsidRDefault="00261A8B" w:rsidP="00812B4D">
            <w:pPr>
              <w:spacing w:after="0" w:line="240" w:lineRule="auto"/>
              <w:ind w:hanging="1626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Физминутки: 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 </w:t>
            </w:r>
          </w:p>
        </w:tc>
      </w:tr>
      <w:tr w:rsidR="00261A8B" w:rsidRPr="00261A8B" w14:paraId="150D5853" w14:textId="77777777" w:rsidTr="00C26FE8">
        <w:trPr>
          <w:trHeight w:val="825"/>
          <w:tblCellSpacing w:w="15" w:type="dxa"/>
        </w:trPr>
        <w:tc>
          <w:tcPr>
            <w:tcW w:w="1025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7D37A9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2CD1727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F0C02F7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F0C8CAD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129A82D1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3215F691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2D8737FD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1D694A6E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520EEC9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167D9951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2DAAC1A9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08E0E322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734D40E8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1CC628D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108AF9E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7DAE64BA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1079EBBC" w14:textId="77777777" w:rsidR="0098112C" w:rsidRDefault="0098112C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4FAC6DA" w14:textId="265B1D25" w:rsidR="00261A8B" w:rsidRPr="0098112C" w:rsidRDefault="00261A8B" w:rsidP="00DB1FF5">
            <w:pPr>
              <w:spacing w:after="0" w:line="240" w:lineRule="auto"/>
              <w:rPr>
                <w:rFonts w:eastAsia="Times New Roman"/>
                <w:bCs/>
                <w:sz w:val="36"/>
                <w:szCs w:val="36"/>
                <w:lang w:eastAsia="ru-RU"/>
              </w:rPr>
            </w:pPr>
            <w:r w:rsidRPr="0098112C">
              <w:rPr>
                <w:rFonts w:eastAsia="Times New Roman"/>
                <w:bCs/>
                <w:sz w:val="36"/>
                <w:szCs w:val="36"/>
                <w:lang w:eastAsia="ru-RU"/>
              </w:rPr>
              <w:lastRenderedPageBreak/>
              <w:t>Соци</w:t>
            </w:r>
            <w:r w:rsidR="00812B4D" w:rsidRPr="0098112C">
              <w:rPr>
                <w:rFonts w:eastAsia="Times New Roman"/>
                <w:bCs/>
                <w:sz w:val="36"/>
                <w:szCs w:val="36"/>
                <w:lang w:eastAsia="ru-RU"/>
              </w:rPr>
              <w:t>ально- коммуникативное развитие</w:t>
            </w:r>
          </w:p>
          <w:p w14:paraId="33AB8EC2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Игра–забава с водой </w:t>
            </w:r>
          </w:p>
          <w:p w14:paraId="4B1C6DCD" w14:textId="62504655" w:rsidR="00812B4D" w:rsidRPr="009365E0" w:rsidRDefault="00812B4D" w:rsidP="009365E0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«Здравствуй водичка»</w:t>
            </w:r>
          </w:p>
          <w:p w14:paraId="4B6B556D" w14:textId="77777777" w:rsidR="009365E0" w:rsidRDefault="009365E0" w:rsidP="009365E0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CAD1E94" w14:textId="77777777" w:rsidR="009717C6" w:rsidRDefault="009717C6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387AC3B8" w14:textId="77777777" w:rsidR="009717C6" w:rsidRDefault="009717C6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8B34D46" w14:textId="6D61CE97" w:rsidR="00416076" w:rsidRDefault="0098112C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68BE41" wp14:editId="0733E842">
                  <wp:extent cx="6210300" cy="46761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851B1" w14:textId="5140E9BB" w:rsidR="009717C6" w:rsidRDefault="00416076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</w:t>
            </w:r>
            <w:r w:rsidR="009717C6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</w:t>
            </w:r>
            <w:r w:rsidR="009717C6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</w:t>
            </w:r>
          </w:p>
          <w:p w14:paraId="6152D648" w14:textId="77777777" w:rsidR="009717C6" w:rsidRPr="009717C6" w:rsidRDefault="009717C6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1F3600C" w14:textId="77777777" w:rsidR="00812B4D" w:rsidRDefault="00812B4D" w:rsidP="00812B4D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proofErr w:type="gramStart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 Мы</w:t>
            </w:r>
            <w:proofErr w:type="gramEnd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стираем маме помогаем»</w:t>
            </w:r>
          </w:p>
          <w:p w14:paraId="30B888AC" w14:textId="41DE3170" w:rsidR="005B172E" w:rsidRDefault="005B172E" w:rsidP="005B172E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       </w:t>
            </w:r>
          </w:p>
          <w:p w14:paraId="307BB60C" w14:textId="342BD677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0CF6F78" w14:textId="00F41914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2F72B682" w14:textId="5ED07371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7DE98FB3" w14:textId="043ABFDD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CDF423F" w14:textId="7BFD573B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108654D" w14:textId="7A22FFFA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2BC32530" w14:textId="78767694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73B00B4A" w14:textId="43AE1C14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09781166" w14:textId="5E401945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C165424" w14:textId="5FA6CE61" w:rsidR="0098112C" w:rsidRDefault="0098112C" w:rsidP="0098112C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DBDD91E" w14:textId="04969DC5" w:rsidR="0098112C" w:rsidRDefault="0098112C" w:rsidP="005555BE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212F39A7" w14:textId="2BC38027" w:rsidR="005555BE" w:rsidRDefault="005555BE" w:rsidP="005555BE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061832C3" w14:textId="6960071A" w:rsidR="005555BE" w:rsidRDefault="005555BE" w:rsidP="005555BE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23FD6D5A" w14:textId="77777777" w:rsidR="005555BE" w:rsidRPr="005555BE" w:rsidRDefault="005555BE" w:rsidP="005555BE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0A82114" w14:textId="77777777" w:rsidR="005555BE" w:rsidRDefault="005555BE" w:rsidP="005555BE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325FFFEF" w14:textId="4C58E7AB" w:rsidR="005B172E" w:rsidRDefault="00812B4D" w:rsidP="005B172E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9717C6">
              <w:rPr>
                <w:rFonts w:eastAsia="Times New Roman"/>
                <w:b w:val="0"/>
                <w:sz w:val="28"/>
                <w:szCs w:val="28"/>
                <w:lang w:eastAsia="ru-RU"/>
              </w:rPr>
              <w:t>«Поймай пузырь на ладошку»</w:t>
            </w:r>
          </w:p>
          <w:p w14:paraId="27EA384F" w14:textId="77777777" w:rsidR="005B172E" w:rsidRPr="005B172E" w:rsidRDefault="005B172E" w:rsidP="005B172E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F7F0949" w14:textId="44A7F28D" w:rsidR="005B172E" w:rsidRPr="009717C6" w:rsidRDefault="005B172E" w:rsidP="005B172E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    </w:t>
            </w:r>
            <w:r w:rsidR="00772743">
              <w:rPr>
                <w:noProof/>
              </w:rPr>
              <w:drawing>
                <wp:inline distT="0" distB="0" distL="0" distR="0" wp14:anchorId="7B7CDF0E" wp14:editId="73853BB0">
                  <wp:extent cx="5265420" cy="36423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42683" w14:textId="77777777" w:rsidR="00DB1FF5" w:rsidRPr="00261A8B" w:rsidRDefault="00DB1FF5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35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79964621" w14:textId="77777777" w:rsidR="00261A8B" w:rsidRPr="00261A8B" w:rsidRDefault="00261A8B" w:rsidP="00812B4D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812B4D" w:rsidRPr="00261A8B" w14:paraId="71D6CB84" w14:textId="77777777" w:rsidTr="00C26FE8">
        <w:trPr>
          <w:gridAfter w:val="1"/>
          <w:wAfter w:w="135" w:type="dxa"/>
          <w:trHeight w:val="870"/>
          <w:tblCellSpacing w:w="15" w:type="dxa"/>
        </w:trPr>
        <w:tc>
          <w:tcPr>
            <w:tcW w:w="1025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023734" w14:textId="77777777" w:rsidR="00977ED7" w:rsidRDefault="00977ED7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16"/>
                <w:szCs w:val="16"/>
                <w:lang w:eastAsia="ru-RU"/>
              </w:rPr>
            </w:pPr>
          </w:p>
          <w:p w14:paraId="6ABC7FA9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3C0C9192" w14:textId="1AEFDCF2" w:rsidR="00DB1FF5" w:rsidRPr="001522FD" w:rsidRDefault="00812B4D" w:rsidP="00DB1FF5">
            <w:pPr>
              <w:spacing w:after="0" w:line="240" w:lineRule="auto"/>
              <w:rPr>
                <w:rFonts w:eastAsia="Times New Roman"/>
                <w:bCs/>
                <w:sz w:val="16"/>
                <w:szCs w:val="16"/>
                <w:lang w:eastAsia="ru-RU"/>
              </w:rPr>
            </w:pPr>
            <w:r w:rsidRPr="001522FD">
              <w:rPr>
                <w:rFonts w:eastAsia="Times New Roman"/>
                <w:bCs/>
                <w:sz w:val="36"/>
                <w:szCs w:val="36"/>
                <w:lang w:eastAsia="ru-RU"/>
              </w:rPr>
              <w:t>Художественно- эстетическое развитие</w:t>
            </w:r>
          </w:p>
          <w:p w14:paraId="4939530C" w14:textId="77777777" w:rsidR="00DB1FF5" w:rsidRPr="00DB1FF5" w:rsidRDefault="00DB1FF5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16"/>
                <w:szCs w:val="16"/>
                <w:lang w:eastAsia="ru-RU"/>
              </w:rPr>
            </w:pPr>
          </w:p>
          <w:p w14:paraId="3733D85D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Нетрадиционная техника рисования:</w:t>
            </w:r>
          </w:p>
          <w:p w14:paraId="5B003BEE" w14:textId="6686D61F" w:rsidR="00416076" w:rsidRDefault="00DC2794" w:rsidP="00E94F14">
            <w:pPr>
              <w:pStyle w:val="a6"/>
              <w:numPr>
                <w:ilvl w:val="0"/>
                <w:numId w:val="23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«Цветные ладошки»</w:t>
            </w:r>
          </w:p>
          <w:p w14:paraId="3307F2A0" w14:textId="77777777" w:rsidR="00E94F14" w:rsidRDefault="009717C6" w:rsidP="00416076">
            <w:pPr>
              <w:pStyle w:val="a6"/>
              <w:spacing w:after="0" w:line="240" w:lineRule="auto"/>
              <w:ind w:left="108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E94F14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E94F14" w:rsidRPr="00E94F14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</w:p>
          <w:p w14:paraId="52F3C3CF" w14:textId="691EEFAD" w:rsidR="009717C6" w:rsidRDefault="00E94F14" w:rsidP="00E94F14">
            <w:pPr>
              <w:pStyle w:val="a6"/>
              <w:spacing w:after="0" w:line="240" w:lineRule="auto"/>
              <w:ind w:left="108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E94F14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</w:t>
            </w:r>
            <w:r w:rsidR="001522FD">
              <w:rPr>
                <w:noProof/>
              </w:rPr>
              <w:drawing>
                <wp:inline distT="0" distB="0" distL="0" distR="0" wp14:anchorId="0C1043E3" wp14:editId="663318BB">
                  <wp:extent cx="5097780" cy="33147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78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4F14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                                                </w:t>
            </w:r>
          </w:p>
          <w:p w14:paraId="6CABB450" w14:textId="77777777" w:rsidR="00E94F14" w:rsidRPr="00E94F14" w:rsidRDefault="00E94F14" w:rsidP="00E94F14">
            <w:pPr>
              <w:pStyle w:val="a6"/>
              <w:spacing w:after="0" w:line="240" w:lineRule="auto"/>
              <w:ind w:left="108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373A230" w14:textId="36DBC824" w:rsidR="001522FD" w:rsidRDefault="001522FD" w:rsidP="001522FD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2899ED2C" w14:textId="77777777" w:rsidR="001522FD" w:rsidRPr="001522FD" w:rsidRDefault="001522FD" w:rsidP="001522FD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2315248" w14:textId="40F0081A" w:rsidR="00A7377A" w:rsidRPr="00A7377A" w:rsidRDefault="009717C6" w:rsidP="00A7377A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Лепка </w:t>
            </w:r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</w:t>
            </w:r>
            <w:proofErr w:type="gramStart"/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Дождик ,</w:t>
            </w:r>
            <w:proofErr w:type="gramEnd"/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дождик – кап, </w:t>
            </w: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кап, кап» </w:t>
            </w:r>
          </w:p>
          <w:p w14:paraId="092E5952" w14:textId="77777777" w:rsidR="009717C6" w:rsidRDefault="009717C6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2254500" w14:textId="77777777" w:rsidR="00A7377A" w:rsidRDefault="00A7377A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              </w:t>
            </w:r>
            <w:r w:rsidR="009717C6">
              <w:rPr>
                <w:rFonts w:eastAsia="Times New Roman"/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5FC84" wp14:editId="73C93FB3">
                  <wp:extent cx="3417570" cy="2971800"/>
                  <wp:effectExtent l="152400" t="152400" r="125730" b="133350"/>
                  <wp:docPr id="14" name="Рисунок 5" descr="C:\Users\Инга\Desktop\ИНГА 2\ФОТО 10 гр\20210520_09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нга\Desktop\ИНГА 2\ФОТО 10 гр\20210520_09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82" cy="297181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AD50343" w14:textId="77777777" w:rsidR="009717C6" w:rsidRDefault="009717C6" w:rsidP="009717C6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58EB219E" w14:textId="77777777" w:rsidR="00812B4D" w:rsidRDefault="009717C6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Рисование</w:t>
            </w:r>
            <w:r w:rsidR="00575957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«Капельки дождя на окне</w:t>
            </w:r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»</w:t>
            </w:r>
            <w:r w:rsidR="00575957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- коллективная работа</w:t>
            </w:r>
          </w:p>
          <w:p w14:paraId="4F75830A" w14:textId="77777777" w:rsidR="00416076" w:rsidRDefault="00416076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6A30EBE6" w14:textId="77777777" w:rsidR="00416076" w:rsidRPr="00416076" w:rsidRDefault="00416076" w:rsidP="00416076">
            <w:pPr>
              <w:spacing w:after="0" w:line="240" w:lineRule="auto"/>
              <w:jc w:val="center"/>
              <w:rPr>
                <w:rFonts w:eastAsia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b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EF7BA" wp14:editId="40973B1C">
                  <wp:extent cx="3573780" cy="3124200"/>
                  <wp:effectExtent l="228600" t="228600" r="217170" b="209550"/>
                  <wp:docPr id="40" name="Рисунок 2" descr="C:\Users\Инга\Desktop\ФОТО для проекта\20220124_18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нга\Desktop\ФОТО для проекта\20220124_18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535" cy="313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A8B" w:rsidRPr="00261A8B" w14:paraId="6141C96C" w14:textId="77777777" w:rsidTr="00C26FE8">
        <w:trPr>
          <w:trHeight w:val="855"/>
          <w:tblCellSpacing w:w="15" w:type="dxa"/>
        </w:trPr>
        <w:tc>
          <w:tcPr>
            <w:tcW w:w="1025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A758C" w14:textId="77777777" w:rsidR="00977ED7" w:rsidRDefault="00977ED7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16"/>
                <w:szCs w:val="16"/>
                <w:lang w:eastAsia="ru-RU"/>
              </w:rPr>
            </w:pPr>
          </w:p>
          <w:p w14:paraId="5E9B903B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3FA95E73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14F5898C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967CCC8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F5F5400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B0C77AD" w14:textId="77777777" w:rsidR="001522FD" w:rsidRDefault="001522FD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3B8C5998" w14:textId="37268015" w:rsidR="00261A8B" w:rsidRPr="001522FD" w:rsidRDefault="00261A8B" w:rsidP="00DB1FF5">
            <w:pPr>
              <w:spacing w:after="0" w:line="240" w:lineRule="auto"/>
              <w:rPr>
                <w:rFonts w:eastAsia="Times New Roman"/>
                <w:bCs/>
                <w:sz w:val="16"/>
                <w:szCs w:val="16"/>
                <w:lang w:eastAsia="ru-RU"/>
              </w:rPr>
            </w:pPr>
            <w:r w:rsidRPr="001522FD">
              <w:rPr>
                <w:rFonts w:eastAsia="Times New Roman"/>
                <w:bCs/>
                <w:sz w:val="36"/>
                <w:szCs w:val="36"/>
                <w:lang w:eastAsia="ru-RU"/>
              </w:rPr>
              <w:t>Речевое развитие</w:t>
            </w:r>
          </w:p>
          <w:p w14:paraId="1255FEFA" w14:textId="77777777" w:rsidR="00DB1FF5" w:rsidRPr="00DB1FF5" w:rsidRDefault="00DB1FF5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16"/>
                <w:szCs w:val="16"/>
                <w:lang w:eastAsia="ru-RU"/>
              </w:rPr>
            </w:pPr>
          </w:p>
          <w:p w14:paraId="08237FBC" w14:textId="77777777" w:rsidR="00A80144" w:rsidRDefault="00A80144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К.И. Чуковский «Федорино горе»</w:t>
            </w:r>
          </w:p>
          <w:p w14:paraId="54E80AA4" w14:textId="4B632503" w:rsidR="00A80144" w:rsidRDefault="00416076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noProof/>
                <w:sz w:val="28"/>
                <w:szCs w:val="28"/>
                <w:lang w:eastAsia="ru-RU"/>
              </w:rPr>
              <w:t xml:space="preserve">    </w:t>
            </w:r>
            <w:r w:rsidR="00A154F8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</w:t>
            </w:r>
            <w:r w:rsidR="000C1066">
              <w:rPr>
                <w:noProof/>
              </w:rPr>
              <w:drawing>
                <wp:inline distT="0" distB="0" distL="0" distR="0" wp14:anchorId="5310F3CA" wp14:editId="73E5A11F">
                  <wp:extent cx="6210300" cy="467614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D0A05" w14:textId="77777777" w:rsidR="00977ED7" w:rsidRDefault="00977ED7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74A656DA" w14:textId="09BC5A06" w:rsidR="00812B4D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К. И. Чуковский «Мойдодыр»</w:t>
            </w:r>
          </w:p>
          <w:p w14:paraId="2C5EDEC2" w14:textId="77777777" w:rsidR="00416076" w:rsidRDefault="00416076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E94922A" w14:textId="3258BF0A" w:rsidR="00320330" w:rsidRPr="00261A8B" w:rsidRDefault="00A80144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416076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</w:t>
            </w:r>
            <w:r w:rsidR="0092414E">
              <w:rPr>
                <w:noProof/>
              </w:rPr>
              <w:drawing>
                <wp:inline distT="0" distB="0" distL="0" distR="0" wp14:anchorId="4781EF1E" wp14:editId="16AEC631">
                  <wp:extent cx="6210300" cy="307848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83F5B" w14:textId="77777777" w:rsidR="00416076" w:rsidRDefault="00416076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B6367B1" w14:textId="77777777" w:rsidR="00416076" w:rsidRDefault="00416076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F8DBEC7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А. Барто «Девочка чумазая»</w:t>
            </w:r>
          </w:p>
          <w:p w14:paraId="0BDCAB18" w14:textId="19D655EC" w:rsidR="00812B4D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Потешки</w:t>
            </w:r>
            <w:r w:rsidR="006B6558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«Водичка, водичка»</w:t>
            </w:r>
          </w:p>
          <w:p w14:paraId="2B9C602E" w14:textId="2BBB0C55" w:rsidR="006B6558" w:rsidRDefault="000A55DA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462476" wp14:editId="7877EC8E">
                  <wp:extent cx="6210300" cy="467614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2A1D9" w14:textId="35BD45C5" w:rsidR="006B6558" w:rsidRPr="00261A8B" w:rsidRDefault="006B6558" w:rsidP="006B655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         </w:t>
            </w:r>
          </w:p>
          <w:p w14:paraId="30A7D335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proofErr w:type="gramStart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 Ай</w:t>
            </w:r>
            <w:proofErr w:type="gramEnd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лады , лады не боимся мы воды»</w:t>
            </w:r>
          </w:p>
          <w:p w14:paraId="315E55C5" w14:textId="77777777" w:rsidR="00A7377A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proofErr w:type="gramStart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 Ах</w:t>
            </w:r>
            <w:proofErr w:type="gramEnd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водичка хороша»</w:t>
            </w:r>
          </w:p>
          <w:p w14:paraId="0B0D4548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35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17277F0D" w14:textId="77777777" w:rsidR="00261A8B" w:rsidRPr="00261A8B" w:rsidRDefault="00261A8B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</w:tr>
      <w:tr w:rsidR="00261A8B" w:rsidRPr="00261A8B" w14:paraId="38805AFF" w14:textId="77777777" w:rsidTr="00C26FE8">
        <w:trPr>
          <w:trHeight w:val="1995"/>
          <w:tblCellSpacing w:w="15" w:type="dxa"/>
        </w:trPr>
        <w:tc>
          <w:tcPr>
            <w:tcW w:w="10257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AAFE2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7B4E4E1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BC05B7C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2582986A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7DE06FC0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055E7376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3870F31D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7D8618EF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2F80527F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7018CCB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60EE0F2B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5D870C49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12AABD12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715DFE40" w14:textId="77777777" w:rsidR="000A55DA" w:rsidRDefault="000A55DA" w:rsidP="00DB1FF5">
            <w:pPr>
              <w:spacing w:after="0" w:line="240" w:lineRule="auto"/>
              <w:rPr>
                <w:rFonts w:eastAsia="Times New Roman"/>
                <w:bCs/>
                <w:color w:val="00B050"/>
                <w:sz w:val="36"/>
                <w:szCs w:val="36"/>
                <w:lang w:eastAsia="ru-RU"/>
              </w:rPr>
            </w:pPr>
          </w:p>
          <w:p w14:paraId="33D91AD0" w14:textId="3B240EF1" w:rsidR="00261A8B" w:rsidRPr="000A55DA" w:rsidRDefault="00261A8B" w:rsidP="00DB1FF5">
            <w:pPr>
              <w:spacing w:after="0" w:line="240" w:lineRule="auto"/>
              <w:rPr>
                <w:rFonts w:eastAsia="Times New Roman"/>
                <w:bCs/>
                <w:sz w:val="16"/>
                <w:szCs w:val="16"/>
                <w:lang w:eastAsia="ru-RU"/>
              </w:rPr>
            </w:pPr>
            <w:r w:rsidRPr="000A55DA">
              <w:rPr>
                <w:rFonts w:eastAsia="Times New Roman"/>
                <w:bCs/>
                <w:sz w:val="36"/>
                <w:szCs w:val="36"/>
                <w:lang w:eastAsia="ru-RU"/>
              </w:rPr>
              <w:t>Познавательное развитие</w:t>
            </w:r>
          </w:p>
          <w:p w14:paraId="2AE66A97" w14:textId="77777777" w:rsidR="00DB1FF5" w:rsidRPr="00DB1FF5" w:rsidRDefault="00DB1FF5" w:rsidP="00812B4D">
            <w:pPr>
              <w:spacing w:after="0" w:line="240" w:lineRule="auto"/>
              <w:jc w:val="right"/>
              <w:rPr>
                <w:rFonts w:eastAsia="Times New Roman"/>
                <w:bCs/>
                <w:color w:val="00B050"/>
                <w:sz w:val="16"/>
                <w:szCs w:val="16"/>
                <w:lang w:eastAsia="ru-RU"/>
              </w:rPr>
            </w:pPr>
          </w:p>
          <w:p w14:paraId="6493F234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Беседа «Для чего нужна вода?»</w:t>
            </w:r>
          </w:p>
          <w:p w14:paraId="3BD1E189" w14:textId="77777777" w:rsidR="000A55DA" w:rsidRDefault="00A7377A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Эксперименты с </w:t>
            </w:r>
            <w:proofErr w:type="gramStart"/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водой</w:t>
            </w:r>
            <w:r w:rsidR="00C26FE8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</w:t>
            </w:r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</w:t>
            </w:r>
            <w:proofErr w:type="gramEnd"/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Тонет не тонет»</w:t>
            </w:r>
            <w:r w:rsidR="00F60FC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</w:t>
            </w:r>
          </w:p>
          <w:p w14:paraId="1ABF9C72" w14:textId="5CEE44CA" w:rsidR="00A7377A" w:rsidRDefault="00F60FC9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                 </w:t>
            </w:r>
            <w:r w:rsidR="00C26FE8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A80144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</w:t>
            </w:r>
          </w:p>
          <w:p w14:paraId="43E175F0" w14:textId="1CAF0454" w:rsidR="00A154F8" w:rsidRPr="00F60FC9" w:rsidRDefault="0035303D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D71C750" wp14:editId="1FE58C7C">
                  <wp:extent cx="5676900" cy="35052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27AE7" w14:textId="77777777" w:rsidR="005F2792" w:rsidRPr="005F2792" w:rsidRDefault="005F2792" w:rsidP="005F2792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3B765EB1" w14:textId="57EA2035" w:rsidR="00812B4D" w:rsidRDefault="00575957" w:rsidP="00812B4D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>«</w:t>
            </w:r>
            <w:r w:rsidR="00812B4D"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Цветная вода»</w:t>
            </w:r>
          </w:p>
          <w:p w14:paraId="471B725C" w14:textId="77777777" w:rsidR="00F60FC9" w:rsidRDefault="00F60FC9" w:rsidP="00F60FC9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02FF06E5" w14:textId="223FC069" w:rsidR="00F60FC9" w:rsidRDefault="00C26FE8" w:rsidP="00F60FC9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</w:t>
            </w:r>
            <w:r w:rsidR="00F60FC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            </w:t>
            </w:r>
            <w:r w:rsidR="00F60FC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</w:t>
            </w:r>
            <w:r w:rsidR="005F2792">
              <w:rPr>
                <w:noProof/>
              </w:rPr>
              <w:drawing>
                <wp:inline distT="0" distB="0" distL="0" distR="0" wp14:anchorId="43946D3C" wp14:editId="08C9FCFD">
                  <wp:extent cx="6210300" cy="406146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06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84002" w14:textId="77777777" w:rsidR="00F60FC9" w:rsidRPr="00F60FC9" w:rsidRDefault="00F60FC9" w:rsidP="00F60FC9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lastRenderedPageBreak/>
              <w:t xml:space="preserve">       </w:t>
            </w:r>
          </w:p>
          <w:p w14:paraId="137C44C7" w14:textId="77777777" w:rsidR="00812B4D" w:rsidRDefault="00812B4D" w:rsidP="00812B4D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proofErr w:type="gramStart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« Горячая</w:t>
            </w:r>
            <w:proofErr w:type="gramEnd"/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, теплая, холодная вода»</w:t>
            </w:r>
          </w:p>
          <w:p w14:paraId="21674BAB" w14:textId="26D83127" w:rsidR="00C26FE8" w:rsidRDefault="006D3D50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C8CE5C3" wp14:editId="77B6473F">
                  <wp:extent cx="6210300" cy="467614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EB15C" w14:textId="1B2C187B" w:rsidR="00C26FE8" w:rsidRDefault="00C26FE8" w:rsidP="00C26FE8">
            <w:pPr>
              <w:spacing w:after="0" w:line="240" w:lineRule="auto"/>
              <w:jc w:val="center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1E76C42B" w14:textId="77777777" w:rsidR="00C26FE8" w:rsidRPr="00C26FE8" w:rsidRDefault="00C26FE8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D50681F" w14:textId="77777777" w:rsidR="00C26FE8" w:rsidRPr="00C26FE8" w:rsidRDefault="00812B4D" w:rsidP="00C26FE8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575957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«Вода </w:t>
            </w:r>
            <w:proofErr w:type="gramStart"/>
            <w:r w:rsidRPr="00575957">
              <w:rPr>
                <w:rFonts w:eastAsia="Times New Roman"/>
                <w:b w:val="0"/>
                <w:sz w:val="28"/>
                <w:szCs w:val="28"/>
                <w:lang w:eastAsia="ru-RU"/>
              </w:rPr>
              <w:t>жидкая ,она</w:t>
            </w:r>
            <w:proofErr w:type="gramEnd"/>
            <w:r w:rsidRPr="00575957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течет</w:t>
            </w:r>
            <w:r w:rsidR="00E94F14">
              <w:rPr>
                <w:rFonts w:eastAsia="Times New Roman"/>
                <w:b w:val="0"/>
                <w:sz w:val="28"/>
                <w:szCs w:val="28"/>
                <w:lang w:eastAsia="ru-RU"/>
              </w:rPr>
              <w:t>»</w:t>
            </w:r>
          </w:p>
          <w:p w14:paraId="20B73BD4" w14:textId="77777777" w:rsidR="00C26FE8" w:rsidRPr="00C26FE8" w:rsidRDefault="00C26FE8" w:rsidP="00C26FE8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307EE59F" w14:textId="45E776C1" w:rsidR="00C26FE8" w:rsidRDefault="00C26FE8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    </w:t>
            </w:r>
            <w:r w:rsidR="00837333">
              <w:rPr>
                <w:noProof/>
              </w:rPr>
              <w:drawing>
                <wp:inline distT="0" distB="0" distL="0" distR="0" wp14:anchorId="41991B95" wp14:editId="705517ED">
                  <wp:extent cx="5646420" cy="30937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420" cy="30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BC1AF" w14:textId="77777777" w:rsidR="00C26FE8" w:rsidRDefault="00C26FE8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0281FD8A" w14:textId="77777777" w:rsidR="00C26FE8" w:rsidRPr="00C26FE8" w:rsidRDefault="00C26FE8" w:rsidP="00C26FE8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  <w:p w14:paraId="4FE85BFE" w14:textId="77777777" w:rsidR="00812B4D" w:rsidRPr="00261A8B" w:rsidRDefault="00812B4D" w:rsidP="00812B4D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  <w:tc>
          <w:tcPr>
            <w:tcW w:w="135" w:type="dxa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201DF658" w14:textId="77777777" w:rsidR="00261A8B" w:rsidRPr="00261A8B" w:rsidRDefault="00261A8B" w:rsidP="00812B4D">
            <w:pPr>
              <w:pStyle w:val="a6"/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</w:p>
        </w:tc>
      </w:tr>
    </w:tbl>
    <w:p w14:paraId="5A659DF6" w14:textId="77777777" w:rsidR="00837333" w:rsidRDefault="00837333" w:rsidP="00DB1FF5">
      <w:pPr>
        <w:shd w:val="clear" w:color="auto" w:fill="FFFFFF"/>
        <w:spacing w:after="0" w:line="240" w:lineRule="auto"/>
        <w:jc w:val="both"/>
        <w:rPr>
          <w:rFonts w:eastAsia="Times New Roman"/>
          <w:bCs/>
          <w:sz w:val="36"/>
          <w:szCs w:val="36"/>
          <w:lang w:eastAsia="ru-RU"/>
        </w:rPr>
      </w:pPr>
    </w:p>
    <w:p w14:paraId="2F2FB7FD" w14:textId="0B83CD3F" w:rsidR="00261A8B" w:rsidRPr="00837333" w:rsidRDefault="00261A8B" w:rsidP="00DB1FF5">
      <w:pPr>
        <w:shd w:val="clear" w:color="auto" w:fill="FFFFFF"/>
        <w:spacing w:after="0" w:line="240" w:lineRule="auto"/>
        <w:jc w:val="both"/>
        <w:rPr>
          <w:rFonts w:eastAsia="Times New Roman"/>
          <w:bCs/>
          <w:sz w:val="36"/>
          <w:szCs w:val="36"/>
          <w:lang w:eastAsia="ru-RU"/>
        </w:rPr>
      </w:pPr>
      <w:r w:rsidRPr="006F36CF">
        <w:rPr>
          <w:rFonts w:eastAsia="Times New Roman"/>
          <w:bCs/>
          <w:sz w:val="36"/>
          <w:szCs w:val="36"/>
          <w:lang w:eastAsia="ru-RU"/>
        </w:rPr>
        <w:t>3 этап – обобщающий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 (заключительный). </w:t>
      </w:r>
    </w:p>
    <w:p w14:paraId="54B2261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В ходе проекта: </w:t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 Чудесная</w:t>
      </w:r>
      <w:proofErr w:type="gramEnd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 водичка» 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предполагаемые результаты были достигнуты:</w:t>
      </w:r>
    </w:p>
    <w:p w14:paraId="516C67F8" w14:textId="77777777" w:rsidR="00261A8B" w:rsidRPr="00261A8B" w:rsidRDefault="00240C31" w:rsidP="00261A8B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Детей стремят</w:t>
      </w:r>
      <w:r w:rsidR="00CC228D">
        <w:rPr>
          <w:rFonts w:eastAsia="Times New Roman"/>
          <w:b w:val="0"/>
          <w:color w:val="000000"/>
          <w:sz w:val="28"/>
          <w:szCs w:val="28"/>
          <w:lang w:eastAsia="ru-RU"/>
        </w:rPr>
        <w:t>ся</w:t>
      </w:r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к познанию. </w:t>
      </w:r>
    </w:p>
    <w:p w14:paraId="46DD7B98" w14:textId="77777777" w:rsidR="00261A8B" w:rsidRDefault="00240C31" w:rsidP="00261A8B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Отмечена</w:t>
      </w:r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положительная реакция и эмоциональный отклик детей на знакомство со свойствами </w:t>
      </w:r>
      <w:r w:rsidR="00DB1FF5">
        <w:rPr>
          <w:rFonts w:eastAsia="Times New Roman"/>
          <w:b w:val="0"/>
          <w:color w:val="000000"/>
          <w:sz w:val="28"/>
          <w:szCs w:val="28"/>
          <w:lang w:eastAsia="ru-RU"/>
        </w:rPr>
        <w:t>воды.</w:t>
      </w:r>
    </w:p>
    <w:p w14:paraId="39DB62A4" w14:textId="77777777" w:rsidR="005E655F" w:rsidRPr="005E655F" w:rsidRDefault="005E655F" w:rsidP="005E655F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color w:val="000000"/>
          <w:sz w:val="28"/>
          <w:szCs w:val="28"/>
          <w:lang w:eastAsia="ru-RU"/>
        </w:rPr>
        <w:t>Пополнился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словарный запас детей;</w:t>
      </w:r>
    </w:p>
    <w:p w14:paraId="3064010D" w14:textId="77777777" w:rsidR="00261A8B" w:rsidRDefault="00261A8B" w:rsidP="00261A8B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Возросла речевая активность детей</w:t>
      </w:r>
      <w:r w:rsidR="00575957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в различных видах деятельности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, что положительно повлияло на самостоятельную игровую деятельность детей.</w:t>
      </w:r>
    </w:p>
    <w:p w14:paraId="0789108A" w14:textId="77777777" w:rsidR="00240C31" w:rsidRPr="00261A8B" w:rsidRDefault="00240C31" w:rsidP="00240C31">
      <w:pPr>
        <w:pStyle w:val="a6"/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304C362E" w14:textId="77777777" w:rsidR="00261A8B" w:rsidRDefault="00240C31" w:rsidP="00575957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40C31">
        <w:rPr>
          <w:rFonts w:eastAsia="Times New Roman"/>
          <w:b w:val="0"/>
          <w:color w:val="000000"/>
          <w:sz w:val="28"/>
          <w:szCs w:val="28"/>
          <w:lang w:eastAsia="ru-RU"/>
        </w:rPr>
        <w:t>Итог :</w:t>
      </w:r>
      <w:proofErr w:type="gramEnd"/>
      <w:r w:rsidRPr="00240C31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презентация проекта, р</w:t>
      </w:r>
      <w:r w:rsidR="002F3545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азвлечение «В гости к нам пришла </w:t>
      </w:r>
      <w:r w:rsidR="00575957" w:rsidRPr="00240C31">
        <w:rPr>
          <w:rFonts w:eastAsia="Times New Roman"/>
          <w:b w:val="0"/>
          <w:color w:val="000000"/>
          <w:sz w:val="28"/>
          <w:szCs w:val="28"/>
          <w:lang w:eastAsia="ru-RU"/>
        </w:rPr>
        <w:t>водичка»</w:t>
      </w:r>
    </w:p>
    <w:p w14:paraId="76C75774" w14:textId="77777777" w:rsidR="00D56219" w:rsidRDefault="00D56219" w:rsidP="00575957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5872E7B0" w14:textId="77777777" w:rsidR="00DB1FF5" w:rsidRDefault="00DB1FF5" w:rsidP="00575957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14:paraId="0F46E544" w14:textId="686D8D95" w:rsidR="00D56219" w:rsidRPr="00785CBB" w:rsidRDefault="00D56219" w:rsidP="00C8680B">
      <w:pPr>
        <w:pStyle w:val="ab"/>
        <w:rPr>
          <w:b w:val="0"/>
          <w:sz w:val="28"/>
          <w:szCs w:val="28"/>
        </w:rPr>
      </w:pPr>
    </w:p>
    <w:p w14:paraId="2DD62870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</w:p>
    <w:p w14:paraId="0BDA1626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ПРИЛОЖЕНИЕ</w:t>
      </w:r>
    </w:p>
    <w:p w14:paraId="489071E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bCs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CA33A4" wp14:editId="722BCB94">
            <wp:simplePos x="0" y="0"/>
            <wp:positionH relativeFrom="column">
              <wp:posOffset>3061335</wp:posOffset>
            </wp:positionH>
            <wp:positionV relativeFrom="paragraph">
              <wp:posOffset>83185</wp:posOffset>
            </wp:positionV>
            <wp:extent cx="2792095" cy="2094865"/>
            <wp:effectExtent l="19050" t="0" r="8255" b="0"/>
            <wp:wrapThrough wrapText="bothSides">
              <wp:wrapPolygon edited="0">
                <wp:start x="-147" y="0"/>
                <wp:lineTo x="-147" y="21410"/>
                <wp:lineTo x="21664" y="21410"/>
                <wp:lineTo x="21664" y="0"/>
                <wp:lineTo x="-147" y="0"/>
              </wp:wrapPolygon>
            </wp:wrapThrough>
            <wp:docPr id="2" name="Рисунок 2" descr="https://xn--j1ahfl.xn--p1ai/data/images/u146450/t149263127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46450/t1492631271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6E199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</w:pPr>
    </w:p>
    <w:p w14:paraId="62D9511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i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>Всем нужна водичка:</w:t>
      </w:r>
    </w:p>
    <w:p w14:paraId="4608838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i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>И рыбке, и птичке. И деревьям в лесу,</w:t>
      </w:r>
    </w:p>
    <w:p w14:paraId="4FAB616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i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 xml:space="preserve">И цветочкам на лугу. И </w:t>
      </w:r>
      <w:proofErr w:type="gramStart"/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>котятам</w:t>
      </w:r>
      <w:proofErr w:type="gramEnd"/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 xml:space="preserve"> и тигрятам,</w:t>
      </w:r>
    </w:p>
    <w:p w14:paraId="7CC5B56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i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>Даже маленьким ребятам.</w:t>
      </w:r>
    </w:p>
    <w:p w14:paraId="47CD986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bCs/>
          <w:i/>
          <w:color w:val="000000"/>
          <w:sz w:val="28"/>
          <w:szCs w:val="28"/>
          <w:lang w:eastAsia="ru-RU"/>
        </w:rPr>
        <w:t>Везде и всегда помогает нам вода</w:t>
      </w: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!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</w:p>
    <w:p w14:paraId="355C425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2F68FF4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6A164F8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</w:p>
    <w:p w14:paraId="74F6279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2DE507" wp14:editId="1CB8058D">
            <wp:simplePos x="0" y="0"/>
            <wp:positionH relativeFrom="column">
              <wp:posOffset>3204845</wp:posOffset>
            </wp:positionH>
            <wp:positionV relativeFrom="paragraph">
              <wp:posOffset>290195</wp:posOffset>
            </wp:positionV>
            <wp:extent cx="2648585" cy="1656080"/>
            <wp:effectExtent l="19050" t="0" r="0" b="0"/>
            <wp:wrapThrough wrapText="bothSides">
              <wp:wrapPolygon edited="0">
                <wp:start x="-155" y="0"/>
                <wp:lineTo x="-155" y="21368"/>
                <wp:lineTo x="21595" y="21368"/>
                <wp:lineTo x="21595" y="0"/>
                <wp:lineTo x="-155" y="0"/>
              </wp:wrapPolygon>
            </wp:wrapThrough>
            <wp:docPr id="3" name="Рисунок 3" descr="https://xn--j1ahfl.xn--p1ai/data/images/u146450/t149263127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46450/t1492631271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2258B5A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Физминутка« Дождик</w:t>
      </w:r>
      <w:proofErr w:type="gramEnd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 , лейся»,»</w:t>
      </w:r>
    </w:p>
    <w:p w14:paraId="403C8DC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Дождик капнул на ладошку - правой рукой касаемся левой</w:t>
      </w:r>
    </w:p>
    <w:p w14:paraId="6E17A5D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На цветы - круговое движение правой рукой</w:t>
      </w:r>
    </w:p>
    <w:p w14:paraId="1C41284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И на дорожку - обе руки перед собой</w:t>
      </w:r>
    </w:p>
    <w:p w14:paraId="0AB4090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Льётся, льётся - ой-ой-ой! - покачивание головы</w:t>
      </w:r>
    </w:p>
    <w:p w14:paraId="37CB69C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Побежали мы домой. - бег на месте</w:t>
      </w:r>
    </w:p>
    <w:p w14:paraId="11A6948C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B9BB0D" wp14:editId="2249D0D8">
            <wp:simplePos x="0" y="0"/>
            <wp:positionH relativeFrom="column">
              <wp:posOffset>3209290</wp:posOffset>
            </wp:positionH>
            <wp:positionV relativeFrom="paragraph">
              <wp:posOffset>323850</wp:posOffset>
            </wp:positionV>
            <wp:extent cx="2648585" cy="1483995"/>
            <wp:effectExtent l="19050" t="0" r="0" b="0"/>
            <wp:wrapThrough wrapText="bothSides">
              <wp:wrapPolygon edited="0">
                <wp:start x="-155" y="0"/>
                <wp:lineTo x="-155" y="21350"/>
                <wp:lineTo x="21595" y="21350"/>
                <wp:lineTo x="21595" y="0"/>
                <wp:lineTo x="-155" y="0"/>
              </wp:wrapPolygon>
            </wp:wrapThrough>
            <wp:docPr id="34" name="Рисунок 4" descr="https://xn--j1ahfl.xn--p1ai/data/images/u146450/t149263127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46450/t1492631271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3E9D85B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«Над водой летят стрижи»</w:t>
      </w:r>
    </w:p>
    <w:p w14:paraId="3C209D6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Над водой летят стрижи, (Руки в стороны.)</w:t>
      </w:r>
    </w:p>
    <w:p w14:paraId="4A43F21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Под водой плывут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ерши,(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Присели.)</w:t>
      </w:r>
    </w:p>
    <w:p w14:paraId="2BAACBC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Плывет лодочка-краса —Расписные паруса. (Руки сцеплены в замок перед грудью, плавные движения туловища.)</w:t>
      </w: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t xml:space="preserve"> </w:t>
      </w:r>
    </w:p>
    <w:p w14:paraId="5259257A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40FFA764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</w:r>
    </w:p>
    <w:p w14:paraId="2AC57AA6" w14:textId="77777777" w:rsidR="00261A8B" w:rsidRPr="00261A8B" w:rsidRDefault="00DB1FF5" w:rsidP="00261A8B">
      <w:pPr>
        <w:shd w:val="clear" w:color="auto" w:fill="FFFFFF"/>
        <w:spacing w:after="0" w:line="240" w:lineRule="auto"/>
        <w:jc w:val="center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4DDB042" wp14:editId="47BF99E2">
            <wp:simplePos x="0" y="0"/>
            <wp:positionH relativeFrom="column">
              <wp:posOffset>2914015</wp:posOffset>
            </wp:positionH>
            <wp:positionV relativeFrom="paragraph">
              <wp:posOffset>134620</wp:posOffset>
            </wp:positionV>
            <wp:extent cx="2943860" cy="2143125"/>
            <wp:effectExtent l="19050" t="0" r="8890" b="0"/>
            <wp:wrapThrough wrapText="bothSides">
              <wp:wrapPolygon edited="0">
                <wp:start x="-140" y="0"/>
                <wp:lineTo x="-140" y="21504"/>
                <wp:lineTo x="21665" y="21504"/>
                <wp:lineTo x="21665" y="0"/>
                <wp:lineTo x="-140" y="0"/>
              </wp:wrapPolygon>
            </wp:wrapThrough>
            <wp:docPr id="5" name="Рисунок 5" descr="https://xn--j1ahfl.xn--p1ai/data/images/u146450/t149263127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46450/t1492631271a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FF0B8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Подвижная игра </w:t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 Солнышко</w:t>
      </w:r>
      <w:proofErr w:type="gramEnd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, дождик».</w:t>
      </w:r>
    </w:p>
    <w:p w14:paraId="776ABA2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Цель: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Приучать  детей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ходить и бегать врассыпную, не наталкиваясь друг на друга, действовать по сигналу воспитателя.</w:t>
      </w:r>
    </w:p>
    <w:p w14:paraId="547417F3" w14:textId="77777777" w:rsidR="00C8680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Описание: 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Дети присаживаются на корточки за чертой, обозначенной воспитателем. Воспитатель говорит: </w:t>
      </w:r>
    </w:p>
    <w:p w14:paraId="04C79E85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7919149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«На небе солнышко! Можно идти гулять». Дети бегают по площадке. На сигнал: «Дождик! Скорей домой!» - бегут за обозначенную линию и присаживаются на корточки. Воспитатель снова говорит: «Солнышко! Идите гулять», и игра повторяется.</w:t>
      </w:r>
    </w:p>
    <w:p w14:paraId="5238524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2 – вариант: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по сигналу: «Дождик! Скорее домой!» дети бегут к воспитателю, у которого в руках большой зонтик.</w:t>
      </w:r>
    </w:p>
    <w:p w14:paraId="55BA45A3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660E6D1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  <w:r w:rsidRPr="00261A8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Пальчиковые игры:</w:t>
      </w:r>
      <w:r w:rsidRPr="00261A8B">
        <w:rPr>
          <w:rFonts w:eastAsia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 «Рыбки»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7"/>
        <w:gridCol w:w="6773"/>
      </w:tblGrid>
      <w:tr w:rsidR="00261A8B" w:rsidRPr="00261A8B" w14:paraId="411132AD" w14:textId="77777777" w:rsidTr="003E5DC0">
        <w:trPr>
          <w:tblCellSpacing w:w="15" w:type="dxa"/>
        </w:trPr>
        <w:tc>
          <w:tcPr>
            <w:tcW w:w="15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7C9E6B" w14:textId="77777777" w:rsidR="00261A8B" w:rsidRPr="00261A8B" w:rsidRDefault="00261A8B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Рыбка плавает в водице.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Рыбке весело играть.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</w:r>
          </w:p>
          <w:p w14:paraId="11D64125" w14:textId="77777777" w:rsidR="00261A8B" w:rsidRPr="00261A8B" w:rsidRDefault="00261A8B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Рыбка, рыбка, озорница, 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Мы хотим тебя поймать.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Рыбка спинку изогнула, 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Крошку хлебную взяла.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Рыбка хвостиком вильнула, 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Быстро-быстро уплыла.</w:t>
            </w:r>
          </w:p>
        </w:tc>
        <w:tc>
          <w:tcPr>
            <w:tcW w:w="345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8DECD9" w14:textId="77777777" w:rsidR="00261A8B" w:rsidRPr="00261A8B" w:rsidRDefault="00261A8B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C7F5F00" wp14:editId="5D6C4C0E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65405</wp:posOffset>
                  </wp:positionV>
                  <wp:extent cx="2654300" cy="1979295"/>
                  <wp:effectExtent l="19050" t="0" r="0" b="0"/>
                  <wp:wrapThrough wrapText="bothSides">
                    <wp:wrapPolygon edited="0">
                      <wp:start x="-155" y="0"/>
                      <wp:lineTo x="-155" y="21413"/>
                      <wp:lineTo x="21548" y="21413"/>
                      <wp:lineTo x="21548" y="0"/>
                      <wp:lineTo x="-155" y="0"/>
                    </wp:wrapPolygon>
                  </wp:wrapThrough>
                  <wp:docPr id="6" name="Рисунок 6" descr="https://xn--j1ahfl.xn--p1ai/data/images/u146450/t1492631271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j1ahfl.xn--p1ai/data/images/u146450/t1492631271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7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Две ладошки вместе изображают плавательные движения.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Хлопают в ладоши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</w:r>
          </w:p>
          <w:p w14:paraId="56C43AD0" w14:textId="77777777" w:rsidR="00261A8B" w:rsidRPr="00261A8B" w:rsidRDefault="00261A8B" w:rsidP="003E5DC0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t>Ладони поочередно сжимаются в кулак. 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Плавное движение каждой ладонью.</w:t>
            </w:r>
            <w:r w:rsidRPr="00261A8B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Плавные сходящиеся и расходящиеся движения обеими руками.</w:t>
            </w:r>
          </w:p>
        </w:tc>
      </w:tr>
    </w:tbl>
    <w:p w14:paraId="4BD1ED0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4F7E87F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Игровое упражнение:</w:t>
      </w:r>
      <w:r w:rsidRPr="00261A8B">
        <w:rPr>
          <w:rFonts w:eastAsia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shd w:val="clear" w:color="auto" w:fill="FFFFFF"/>
          <w:lang w:eastAsia="ru-RU"/>
        </w:rPr>
        <w:t>« Побродим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shd w:val="clear" w:color="auto" w:fill="FFFFFF"/>
          <w:lang w:eastAsia="ru-RU"/>
        </w:rPr>
        <w:t xml:space="preserve"> по лужам»</w:t>
      </w:r>
    </w:p>
    <w:p w14:paraId="4432326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Цель: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расширение словарного запаса, развитие игровых навыков.</w:t>
      </w:r>
    </w:p>
    <w:p w14:paraId="54C5151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Форма проведения: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индивидуальная.</w:t>
      </w:r>
    </w:p>
    <w:p w14:paraId="27C7654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Материал: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картинка с изображением дождика, большие кубики.</w:t>
      </w:r>
    </w:p>
    <w:p w14:paraId="2786398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i/>
          <w:color w:val="000000"/>
          <w:sz w:val="28"/>
          <w:szCs w:val="28"/>
          <w:lang w:eastAsia="ru-RU"/>
        </w:rPr>
        <w:t>Ход игры:</w:t>
      </w:r>
      <w:r w:rsidRPr="00261A8B">
        <w:rPr>
          <w:rFonts w:eastAsia="Times New Roman"/>
          <w:color w:val="000000"/>
          <w:sz w:val="28"/>
          <w:szCs w:val="28"/>
          <w:lang w:eastAsia="ru-RU"/>
        </w:rPr>
        <w:t> </w:t>
      </w:r>
    </w:p>
    <w:p w14:paraId="6359C1D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i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Ребенку показывают картинку с дождем и задают вопросы:</w:t>
      </w:r>
    </w:p>
    <w:p w14:paraId="056F229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Почему девочка в сапожках? (Идет дождь.)</w:t>
      </w:r>
    </w:p>
    <w:p w14:paraId="138FA70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Холодно? Как девочка одета? (Девочка тепло одета, с зонтиком.)</w:t>
      </w:r>
    </w:p>
    <w:p w14:paraId="0907375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 xml:space="preserve">Дует ветер? Как он дует? </w:t>
      </w: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Ребенок по предложению взрослого показывает, как дует ветер: глубоко вдыхает и постепенно выдыхает воздух, раздувая щеки.</w:t>
      </w:r>
    </w:p>
    <w:p w14:paraId="74E209B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Звучит стихотворение П. Синявского «Дождик»:</w:t>
      </w:r>
    </w:p>
    <w:p w14:paraId="1E9BDC3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Кругом цветные зонтики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Раскрылись под дождем,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Пустились чьи-то ботики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От дождика бегом.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Зачем же мама ахала?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Льет дождик –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Ну и пусть!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Я вовсе не из сахара,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Растаять не боюсь!</w:t>
      </w:r>
    </w:p>
    <w:p w14:paraId="5C5D0EDD" w14:textId="77777777" w:rsidR="00C8680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16"/>
          <w:szCs w:val="16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Теперь взрослый предлагает изобразить дождик: после слов «льет дождик» малыш должен присесть на корточки и постучать пальчиками о пол, приговаривая «кап-кап-кап». После слов «солнце светит» малыш встает, </w:t>
      </w:r>
    </w:p>
    <w:p w14:paraId="7910140A" w14:textId="77777777" w:rsidR="00C8680B" w:rsidRDefault="00C8680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78DDC914" w14:textId="77777777" w:rsidR="00C8680B" w:rsidRDefault="00C8680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6F77F16F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поднимается на носочки, вытягивает руки вверх и несколько раз поворачивает кисти в разные стороны. Упражнение повторяется 3-4 раза, затем ребенку предлагают побегать «по лужам». На пол кладут кубики, а ребенок должен перешагивать их, стараясь не задеть.</w:t>
      </w:r>
    </w:p>
    <w:p w14:paraId="6776223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Игра –забава с водой «Здравствуй водичка»</w:t>
      </w:r>
    </w:p>
    <w:p w14:paraId="3A0A76C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Цель: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создание позитивного настроения.</w:t>
      </w:r>
    </w:p>
    <w:p w14:paraId="3E7CC83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-Посмотрите, какая вода? Прозрачная, светлая, чистая. Давайте с ней поздороваемся.</w:t>
      </w:r>
    </w:p>
    <w:p w14:paraId="5419470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-Приготовьте ладошки и нежно прикоснитесь к ней. Правой ладошкой, левой ладошкой. Приговаривают: «Здравствуй водичка! Погладьте водичку.</w:t>
      </w:r>
    </w:p>
    <w:p w14:paraId="68C6FD6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AE92C0" wp14:editId="2A40852D">
            <wp:simplePos x="0" y="0"/>
            <wp:positionH relativeFrom="column">
              <wp:posOffset>1885950</wp:posOffset>
            </wp:positionH>
            <wp:positionV relativeFrom="paragraph">
              <wp:posOffset>-10160</wp:posOffset>
            </wp:positionV>
            <wp:extent cx="4088130" cy="3065780"/>
            <wp:effectExtent l="19050" t="0" r="7620" b="0"/>
            <wp:wrapThrough wrapText="bothSides">
              <wp:wrapPolygon edited="0">
                <wp:start x="-101" y="0"/>
                <wp:lineTo x="-101" y="21475"/>
                <wp:lineTo x="21640" y="21475"/>
                <wp:lineTo x="21640" y="0"/>
                <wp:lineTo x="-101" y="0"/>
              </wp:wrapPolygon>
            </wp:wrapThrough>
            <wp:docPr id="7" name="Рисунок 7" descr="https://xn--j1ahfl.xn--p1ai/data/images/u146450/t1492631271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images/u146450/t1492631271a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-А теперь давайте поздороваемся пальчиками. Приговаривают: «Здравствуй водичка! </w:t>
      </w:r>
      <w:r w:rsidRPr="00261A8B">
        <w:rPr>
          <w:rFonts w:eastAsia="Times New Roman"/>
          <w:b w:val="0"/>
          <w:i/>
          <w:color w:val="000000"/>
          <w:sz w:val="28"/>
          <w:szCs w:val="28"/>
          <w:lang w:eastAsia="ru-RU"/>
        </w:rPr>
        <w:t>Сжимание кулачков в воде с напряжением и поочерёдно. Потереть в воде пальчики поочерёдно словно перетирать (указательными, средними, безымянными, мизинчиками).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Пальцы бегут по воде, шагают</w:t>
      </w:r>
    </w:p>
    <w:p w14:paraId="34F56B0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.-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Вот бегут босые ножки </w:t>
      </w:r>
    </w:p>
    <w:p w14:paraId="461703D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-Прямо по дорожке. </w:t>
      </w:r>
    </w:p>
    <w:p w14:paraId="7BFB405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70DF753C" w14:textId="77777777" w:rsidR="00261A8B" w:rsidRPr="00261A8B" w:rsidRDefault="00D756EE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841D662" wp14:editId="60CA2892">
            <wp:simplePos x="0" y="0"/>
            <wp:positionH relativeFrom="column">
              <wp:posOffset>2748915</wp:posOffset>
            </wp:positionH>
            <wp:positionV relativeFrom="paragraph">
              <wp:posOffset>320675</wp:posOffset>
            </wp:positionV>
            <wp:extent cx="2781300" cy="1762125"/>
            <wp:effectExtent l="19050" t="0" r="0" b="0"/>
            <wp:wrapThrough wrapText="bothSides">
              <wp:wrapPolygon edited="0">
                <wp:start x="-148" y="0"/>
                <wp:lineTo x="-148" y="21483"/>
                <wp:lineTo x="21600" y="21483"/>
                <wp:lineTo x="21600" y="0"/>
                <wp:lineTo x="-148" y="0"/>
              </wp:wrapPolygon>
            </wp:wrapThrough>
            <wp:docPr id="8" name="Рисунок 8" descr="https://xn--j1ahfl.xn--p1ai/data/images/u146450/t1492631271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images/u146450/t1492631271ah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A8B"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47A16AE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Упражнение «</w:t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Дождик</w:t>
      </w:r>
      <w:r w:rsidR="00D756EE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 капает</w:t>
      </w:r>
      <w:proofErr w:type="gramEnd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»</w:t>
      </w:r>
    </w:p>
    <w:p w14:paraId="168F976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Цель: развивать тактильно - кинестетическую чувствительность.</w:t>
      </w:r>
    </w:p>
    <w:p w14:paraId="1DB0490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-Дети выньте руки из воды, опустите пальчики вниз, что это капает с пальчиков? (Вода).</w:t>
      </w:r>
    </w:p>
    <w:p w14:paraId="0EEF2A2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- Как она капает? Кап-кап-кап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это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друзья «Капельки» – капли.</w:t>
      </w:r>
    </w:p>
    <w:p w14:paraId="0830D70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А давайте сделаем дождик на воде пальчиками.</w:t>
      </w:r>
    </w:p>
    <w:p w14:paraId="54B5547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Ударяют пальчиками о поверхность воды.</w:t>
      </w:r>
    </w:p>
    <w:p w14:paraId="4B7588C2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-Кап–кап-кап, кап-кап-кап,</w:t>
      </w:r>
    </w:p>
    <w:p w14:paraId="770C512A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-Тучки собираются</w:t>
      </w:r>
    </w:p>
    <w:p w14:paraId="2E92BE88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-Кап–кап-кап, кап-кап-кап,</w:t>
      </w:r>
    </w:p>
    <w:p w14:paraId="4EA42E10" w14:textId="77777777" w:rsidR="00C8680B" w:rsidRDefault="00C8680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0B8800AB" w14:textId="77777777" w:rsidR="00C8680B" w:rsidRDefault="00C8680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7B8E6653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-Дождик начинается</w:t>
      </w:r>
    </w:p>
    <w:p w14:paraId="20F885ED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-Дождик, дождик перестань,</w:t>
      </w:r>
    </w:p>
    <w:p w14:paraId="79368DAA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-Отдохнуть немного дай!</w:t>
      </w:r>
    </w:p>
    <w:p w14:paraId="3CE5B84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Вытирают руки полотенцем.</w:t>
      </w:r>
    </w:p>
    <w:p w14:paraId="53DB7002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2464CC0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</w:p>
    <w:p w14:paraId="49F2FC9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«Рыбалка»</w:t>
      </w:r>
    </w:p>
    <w:p w14:paraId="09D0BF2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Цель: развивать зрительно - двигательную координацию движений.</w:t>
      </w:r>
    </w:p>
    <w:p w14:paraId="284187D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6834101" wp14:editId="3461A6A5">
            <wp:simplePos x="0" y="0"/>
            <wp:positionH relativeFrom="column">
              <wp:posOffset>2004695</wp:posOffset>
            </wp:positionH>
            <wp:positionV relativeFrom="paragraph">
              <wp:posOffset>43180</wp:posOffset>
            </wp:positionV>
            <wp:extent cx="4223385" cy="1731645"/>
            <wp:effectExtent l="19050" t="0" r="5715" b="0"/>
            <wp:wrapThrough wrapText="bothSides">
              <wp:wrapPolygon edited="0">
                <wp:start x="-97" y="0"/>
                <wp:lineTo x="-97" y="21386"/>
                <wp:lineTo x="21629" y="21386"/>
                <wp:lineTo x="21629" y="0"/>
                <wp:lineTo x="-97" y="0"/>
              </wp:wrapPolygon>
            </wp:wrapThrough>
            <wp:docPr id="9" name="Рисунок 9" descr="https://xn--j1ahfl.xn--p1ai/data/images/u146450/t1492631271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46450/t1492631271a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вылавливают рыбок и складывают их в ведёрко. Рыбки могут быть разного цвета, так можно развивать цветовое восприятие детей; могут быть с разными эмоциями – это будет способствовать развитию эмоциональной сферы. </w:t>
      </w:r>
    </w:p>
    <w:p w14:paraId="7505330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63843B6F" w14:textId="77777777" w:rsidR="00261A8B" w:rsidRPr="00DB1FF5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6"/>
          <w:szCs w:val="36"/>
          <w:lang w:eastAsia="ru-RU"/>
        </w:rPr>
      </w:pP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>Конспект игровой ситуации с детьми 2-3 лет</w:t>
      </w:r>
    </w:p>
    <w:p w14:paraId="62E8F6B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«Купание куклы Даши»</w:t>
      </w:r>
    </w:p>
    <w:p w14:paraId="1E4D280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Задачи:</w:t>
      </w:r>
    </w:p>
    <w:p w14:paraId="1104E604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Образовательные: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обогатить словарь детей и побуждать употреблять в речи глаголы и прилагательные.</w:t>
      </w:r>
    </w:p>
    <w:p w14:paraId="03F8E2A7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Развивающие: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развивать связную речь, познавательную активность.</w:t>
      </w:r>
    </w:p>
    <w:p w14:paraId="7E1BC0CF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Воспитательные: 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формировать гуманное отношение, умение сопереживать, оказывать помощь.</w:t>
      </w:r>
    </w:p>
    <w:p w14:paraId="09C0C27C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Речевые: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активизация словаря, употребление в речи названий предметов, действий, качественных признаков.</w:t>
      </w:r>
    </w:p>
    <w:p w14:paraId="42F1B722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lastRenderedPageBreak/>
        <w:t>Материалы: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кукла Даша, фартуки детские, тазик, два ведёрка с горячей и холодной водой, шампунь, мыло, мочалка, мыльница, полотенце.</w:t>
      </w:r>
    </w:p>
    <w:p w14:paraId="4E0B740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Ход занятия: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</w:p>
    <w:p w14:paraId="286E56B5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Воспитатель случайно обнаруживает куклу Катю возле входной двери в группу (кукла с испачканным лицом и руками, в грязной курточке) и привлекает внимание детей.</w:t>
      </w:r>
    </w:p>
    <w:p w14:paraId="2C011966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 Ребятки, посмотрите, кто к нам пришёл?</w:t>
      </w:r>
    </w:p>
    <w:p w14:paraId="41382802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Спрашиваю у детей, кто бы это мог быть. Обращаю внимание на внешний вид куклы. Предлагаю спросить у куколки, где она была и что с ней произошло.</w:t>
      </w:r>
    </w:p>
    <w:p w14:paraId="2263B948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: Здравствуй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, куколка! Что с тобой случилось?</w:t>
      </w:r>
    </w:p>
    <w:p w14:paraId="66C7CFDA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Кукла рассказывает ребятишкам, что она спешила в детский сад в гости к детям, оступилась и упала в грязную лужу возле дороги.</w:t>
      </w:r>
    </w:p>
    <w:p w14:paraId="1A7DD017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Предлагаю детям помочь кукле. Спрашиваю, что нужно делать. Нужно вымыть нашу грязнульку.</w:t>
      </w:r>
    </w:p>
    <w:p w14:paraId="67A4B96D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 Ребята, я принесла для купания воду: горячую и холодную. Что нужно с ней сделать? - Варианты ответов.</w:t>
      </w:r>
    </w:p>
    <w:p w14:paraId="356A77D8" w14:textId="77777777" w:rsidR="00C8680B" w:rsidRDefault="00C8680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50846CDD" w14:textId="77777777" w:rsidR="00C8680B" w:rsidRDefault="00C8680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03513A7F" w14:textId="77777777" w:rsidR="00C8680B" w:rsidRDefault="00C8680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5E3DD64D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Помогаю детям найти верное решение наводящими вопросами о том, можно ли использовать только горячую воду или только холодную, и почему этого делать нельзя.</w:t>
      </w:r>
    </w:p>
    <w:p w14:paraId="055342B6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 Молодцы, дети! Воду будем смешивать, горячую с холодной. Какая вода получится? (Предлагаю потрогать воду в тазу)</w:t>
      </w:r>
    </w:p>
    <w:p w14:paraId="6632F876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 Тёплая!</w:t>
      </w:r>
    </w:p>
    <w:p w14:paraId="4C72B77C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А теперь будем Даше мыть голову шампунем, проговариваю свои действия и спрашиваю у детей, что я сейчас делаю. Затем прошу подать мочалку, намыливаю её мылом, дети по желанию мылят куклу и повторяю 2-3 раза следующие строки:</w:t>
      </w:r>
    </w:p>
    <w:p w14:paraId="67F5EA1C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142D545" wp14:editId="1BFC7CEE">
            <wp:simplePos x="0" y="0"/>
            <wp:positionH relativeFrom="column">
              <wp:posOffset>3478530</wp:posOffset>
            </wp:positionH>
            <wp:positionV relativeFrom="paragraph">
              <wp:posOffset>173990</wp:posOffset>
            </wp:positionV>
            <wp:extent cx="2347595" cy="2291080"/>
            <wp:effectExtent l="19050" t="0" r="0" b="0"/>
            <wp:wrapThrough wrapText="bothSides">
              <wp:wrapPolygon edited="0">
                <wp:start x="-175" y="0"/>
                <wp:lineTo x="-175" y="21373"/>
                <wp:lineTo x="21559" y="21373"/>
                <wp:lineTo x="21559" y="0"/>
                <wp:lineTo x="-175" y="0"/>
              </wp:wrapPolygon>
            </wp:wrapThrough>
            <wp:docPr id="10" name="Рисунок 10" descr="https://xn--j1ahfl.xn--p1ai/data/images/u146450/t1492631271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46450/t1492631271aj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</w:t>
      </w:r>
    </w:p>
    <w:p w14:paraId="60231ABF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Водичка, водичка,</w:t>
      </w:r>
    </w:p>
    <w:p w14:paraId="3DC604C7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Умой мое личико,</w:t>
      </w:r>
    </w:p>
    <w:p w14:paraId="70B215A4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Чтобы глазоньки блестели,</w:t>
      </w:r>
    </w:p>
    <w:p w14:paraId="7AF51C20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Чтобы щечки краснели,</w:t>
      </w:r>
    </w:p>
    <w:p w14:paraId="2844F907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Чтоб смеялся роток,</w:t>
      </w:r>
    </w:p>
    <w:p w14:paraId="79124FB1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Чтоб кусался зубок!</w:t>
      </w:r>
    </w:p>
    <w:p w14:paraId="4E882473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Затем предлагаю сполоснуть куклу чистой тёплой водичкой:</w:t>
      </w:r>
    </w:p>
    <w:p w14:paraId="57EB2006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: От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водички, от водицы</w:t>
      </w:r>
    </w:p>
    <w:p w14:paraId="7238749F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Всё улыбками искрится!</w:t>
      </w:r>
    </w:p>
    <w:p w14:paraId="7ADEEDEC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От водички, от водицы</w:t>
      </w:r>
    </w:p>
    <w:p w14:paraId="555A61CE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Веселей цветы и птицы!</w:t>
      </w:r>
    </w:p>
    <w:p w14:paraId="07670B68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Даша умывается,</w:t>
      </w:r>
    </w:p>
    <w:p w14:paraId="172D5A05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Солнцу улыбается!</w:t>
      </w:r>
    </w:p>
    <w:p w14:paraId="41E31F00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Прошу кого-нибудь из детей подать мне полотенце. Спрашиваю, для чего оно мне понадобится. Вытираю куклу, прошу помочь положить куклу в кроватку отдохнуть.</w:t>
      </w:r>
    </w:p>
    <w:p w14:paraId="41290AC8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 Умнички - ребятишки! Посмотрите, Даша в кроватке уже засыпает.</w:t>
      </w:r>
    </w:p>
    <w:p w14:paraId="5E8F74F1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lastRenderedPageBreak/>
        <w:t>Заключительная часть.</w:t>
      </w:r>
    </w:p>
    <w:p w14:paraId="40863D08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 А сейчас, пока наша куколка отдыхает, расскажите, чем мы Дашу мыли? А чем вытирали? Помогаю проговаривать правильные формы слов. Прошу повторить за мной.</w:t>
      </w:r>
    </w:p>
    <w:p w14:paraId="78E042EE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Дети, вы Даше так замечательно сегодня помогли, вы большие молодцы.</w:t>
      </w:r>
    </w:p>
    <w:p w14:paraId="4E749B4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</w:p>
    <w:p w14:paraId="6A768FBE" w14:textId="77777777" w:rsidR="00261A8B" w:rsidRPr="00DB1FF5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36"/>
          <w:szCs w:val="36"/>
          <w:lang w:eastAsia="ru-RU"/>
        </w:rPr>
      </w:pP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>Конспект игровой ситуации</w:t>
      </w:r>
      <w:r w:rsidRPr="00DB1FF5">
        <w:rPr>
          <w:rFonts w:eastAsia="Times New Roman"/>
          <w:b w:val="0"/>
          <w:color w:val="000000"/>
          <w:sz w:val="36"/>
          <w:szCs w:val="36"/>
          <w:lang w:eastAsia="ru-RU"/>
        </w:rPr>
        <w:t xml:space="preserve"> </w:t>
      </w: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>«Мы стираем маме помогаем».</w:t>
      </w:r>
    </w:p>
    <w:p w14:paraId="617563C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Задачи:</w:t>
      </w:r>
    </w:p>
    <w:p w14:paraId="6F80ED5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Образовательные:</w:t>
      </w:r>
    </w:p>
    <w:p w14:paraId="401E9AC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- способствовать обогащению содержания игр «в семью»;</w:t>
      </w:r>
    </w:p>
    <w:p w14:paraId="712441D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учить детей действовать по определённому алгоритму;</w:t>
      </w:r>
    </w:p>
    <w:p w14:paraId="16FDEF5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-учить использовать полученные знания в самостоятельной игре.</w:t>
      </w:r>
    </w:p>
    <w:p w14:paraId="26D4366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Развивающие:</w:t>
      </w:r>
    </w:p>
    <w:p w14:paraId="3638A83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формировать интерес к познавательно-исследовательской деятельности по теме «Одежда»; формировать представление о действиях и предметах, необходимых для стирки.</w:t>
      </w:r>
    </w:p>
    <w:p w14:paraId="369973A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учить соотносить речь и движения при воспроизведении потешки;</w:t>
      </w:r>
    </w:p>
    <w:p w14:paraId="37F5F627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71F10A03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4719F8B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развивать долговременную зрительную и слуховую память;</w:t>
      </w:r>
    </w:p>
    <w:p w14:paraId="4A68815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Воспитательные:</w:t>
      </w:r>
    </w:p>
    <w:p w14:paraId="2636CB2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воспитывать интерес к труду, желание принимать посильное участие в нём;</w:t>
      </w:r>
    </w:p>
    <w:p w14:paraId="1F1CB49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закрепить представления о необходимости содержать одежду в чистоте;</w:t>
      </w:r>
    </w:p>
    <w:p w14:paraId="2B48F6C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воспитывать аккуратность.</w:t>
      </w:r>
    </w:p>
    <w:p w14:paraId="292EDAD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Оборудование: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стол, кукольное белье (платье, штаны, кофта, рубашка); таз (2 шт.); теплая вода; мыло; кроватка; кукла Катя; верёвка со стойками для просушивания одежды, салфетки или полотенца для рук.</w:t>
      </w:r>
    </w:p>
    <w:p w14:paraId="058D978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Ход игры:</w:t>
      </w:r>
    </w:p>
    <w:p w14:paraId="23FB362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Сюрпризный момент: (стук в дверь) появление куклы Кати.</w:t>
      </w:r>
    </w:p>
    <w:p w14:paraId="7759C97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 нам сегодня в гости</w:t>
      </w:r>
    </w:p>
    <w:p w14:paraId="4A92BCC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Катенька пришла.</w:t>
      </w:r>
    </w:p>
    <w:p w14:paraId="7A60594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Дома кашу ела,</w:t>
      </w:r>
    </w:p>
    <w:p w14:paraId="5D4E143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 гости нас звала.</w:t>
      </w:r>
    </w:p>
    <w:p w14:paraId="1769918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Только вот беда случилась,</w:t>
      </w:r>
    </w:p>
    <w:p w14:paraId="4800362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Катя в каше извозилась.</w:t>
      </w:r>
    </w:p>
    <w:p w14:paraId="4B29DDF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Плачет, плачет Катя наша,</w:t>
      </w:r>
    </w:p>
    <w:p w14:paraId="2035333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Замарала платье в каше.</w:t>
      </w:r>
    </w:p>
    <w:p w14:paraId="33FB4AD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Чем же Кате мы поможем?</w:t>
      </w:r>
    </w:p>
    <w:p w14:paraId="4A73870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 мы здесь поделать можем?</w:t>
      </w:r>
    </w:p>
    <w:p w14:paraId="4D0FFEB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Что надо сделать, чтобы кукла была чисто одета? (Выстирать грязную одежду.)</w:t>
      </w:r>
    </w:p>
    <w:p w14:paraId="79ABB74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Что нужно, чтобы постирать одежду? (Нам необходима вода, таз, мыло.)</w:t>
      </w:r>
    </w:p>
    <w:p w14:paraId="4BA20D5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Дети усаживаются вокруг небольшого столика, на котором воспитатель будет показывать трудовые действия.</w:t>
      </w:r>
    </w:p>
    <w:p w14:paraId="22E746A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Создан интерес к предстоящей деятельности, развиваются умение познавать окружающий мир через непосредственные действия.</w:t>
      </w:r>
    </w:p>
    <w:p w14:paraId="1D8F6D4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- Можно ли сразу начинать стирать грязную одежду? Почему?  (одежда находится на кукле)</w:t>
      </w:r>
    </w:p>
    <w:p w14:paraId="225F53F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Значит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, что нам нужно сделать?  (снять всю грязную одежду)</w:t>
      </w:r>
    </w:p>
    <w:p w14:paraId="3E25268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- Молодцы! Я буду снимать грязную одежду с куклы Маши, а вы представьте и покажите, что вы тоже снимаете одежду с куклы.</w:t>
      </w:r>
    </w:p>
    <w:p w14:paraId="32434C2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следят за действиями воспитателя, отвечают на вопросы, имитируют снимание одежды со своей воображаемой куклы.</w:t>
      </w:r>
    </w:p>
    <w:p w14:paraId="5ACC4DF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Развиваются познавательно-исследовательские способности; пополняется словарный запас.</w:t>
      </w:r>
    </w:p>
    <w:p w14:paraId="6AD84E4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 говорит: «А теперь пусть наша кукла отдохнет, она устала». Просит одного ребенка отнести куклу Катю на кроватку в кукольный уголок.</w:t>
      </w:r>
    </w:p>
    <w:p w14:paraId="0740E20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Одежду сняли, что делаем дальше? (платье нужно замочить в воде)</w:t>
      </w:r>
    </w:p>
    <w:p w14:paraId="5F2CCCC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Чтобы платье постирать,              </w:t>
      </w:r>
    </w:p>
    <w:p w14:paraId="54B9207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Нужно тазик срочно взять.        </w:t>
      </w:r>
    </w:p>
    <w:p w14:paraId="5D1F998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И туда налить водицы,                    </w:t>
      </w:r>
    </w:p>
    <w:p w14:paraId="205276A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И намылить платье мыльцем.</w:t>
      </w:r>
    </w:p>
    <w:p w14:paraId="169F135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Замачиваем платье в тазике с тёплой водой.</w:t>
      </w:r>
    </w:p>
    <w:p w14:paraId="6FB54080" w14:textId="77777777" w:rsidR="00C8680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Здесь воспитатель дает возможность потрогать воду в тазу и определить, что она теплая. Грязное белье лежит на стульчике рядом с тазиком. Воспитатель берет </w:t>
      </w:r>
    </w:p>
    <w:p w14:paraId="1778572D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7EB529BE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070F5A68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730C0F56" w14:textId="77777777" w:rsidR="00C8680B" w:rsidRDefault="00C8680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16"/>
          <w:szCs w:val="16"/>
          <w:lang w:eastAsia="ru-RU"/>
        </w:rPr>
      </w:pPr>
    </w:p>
    <w:p w14:paraId="30B541F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платье, стирая, приговаривает: «Возьму мыло и платье выстираю». Намыливает так, чтобы было много пены.</w:t>
      </w:r>
    </w:p>
    <w:p w14:paraId="34B1688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 «А это, что?». (Ответ детей – пена).</w:t>
      </w:r>
    </w:p>
    <w:p w14:paraId="150469F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  стирая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, спрашивает:</w:t>
      </w:r>
    </w:p>
    <w:p w14:paraId="6562484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Что я сейчас делаю? (Ответы детей).</w:t>
      </w:r>
    </w:p>
    <w:p w14:paraId="067AB47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Я взяла мыло и намыливаю мокрое платье. Повторите «намыливаю».</w:t>
      </w:r>
    </w:p>
    <w:p w14:paraId="2C6909D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-А это что? (Показывает на носочки, штанишки, кофточку).</w:t>
      </w:r>
    </w:p>
    <w:p w14:paraId="54AAB50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И носочки, и кофточку, и штанишки тоже постираем – всё будет чистое.</w:t>
      </w:r>
    </w:p>
    <w:p w14:paraId="33EF8B0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-Одежду мы постирали, а что теперь надо сделать? (прополоскать в чистой воде).</w:t>
      </w:r>
    </w:p>
    <w:p w14:paraId="07B69D2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 наливает в другой таз тёплой воды и начинает полоскать бельё.</w:t>
      </w:r>
    </w:p>
    <w:p w14:paraId="03B7F82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Что мы сейчас с вами делали? (прополоскали одежду).</w:t>
      </w:r>
    </w:p>
    <w:p w14:paraId="43B7A3D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Предложить Юлиане помочь воспитателю прополоскать и отжать платье.</w:t>
      </w:r>
    </w:p>
    <w:p w14:paraId="7716623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     Дети следят за действиями воспитателя, отвечают на вопросы, повторяют каждое действие воспитателя с воображаемой одеждой, повторяют за воспитателем слова, одновременно с воспитателем имитируют стирку.</w:t>
      </w:r>
    </w:p>
    <w:p w14:paraId="30C3181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Физминутка</w:t>
      </w:r>
    </w:p>
    <w:p w14:paraId="4780466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Мы стираем, мы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стираем,   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                      (повторение действия дважды)</w:t>
      </w:r>
    </w:p>
    <w:p w14:paraId="1F1AD18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Раз, два, три - руками трём.</w:t>
      </w:r>
    </w:p>
    <w:p w14:paraId="62E4697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А потом мы прополощем,</w:t>
      </w:r>
    </w:p>
    <w:p w14:paraId="6FAF53D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Сильно-сильно отожмём,</w:t>
      </w:r>
    </w:p>
    <w:p w14:paraId="342F8BB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А потом вот так встряхнём</w:t>
      </w:r>
    </w:p>
    <w:p w14:paraId="1F0F98A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И прищепочки возьмём.</w:t>
      </w:r>
    </w:p>
    <w:p w14:paraId="3460798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Вот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теперь вся одежда чистая!</w:t>
      </w:r>
    </w:p>
    <w:p w14:paraId="74237D6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Можно надевать одежду на куклу?</w:t>
      </w:r>
    </w:p>
    <w:p w14:paraId="108F6D5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Почему? (одежда мокрая)</w:t>
      </w:r>
    </w:p>
    <w:p w14:paraId="6962FCB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Что мы должны сделать, чтобы она стала сухой? (высушить) Как?</w:t>
      </w:r>
    </w:p>
    <w:p w14:paraId="158615A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Для этого мы повесим одежду на верёвку, чтобы одежда высохла.</w:t>
      </w:r>
    </w:p>
    <w:p w14:paraId="53FA913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    Воспитатель предлагает повесить белье на веревку и закрепить его прищепками. Педагог предлагает детям повторить слово «прищепки». Далее 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воспитатель предлагает детям повесить остальное белье, постоянно спрашивая, что они вешают?</w:t>
      </w:r>
    </w:p>
    <w:p w14:paraId="4EA114F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А сейчас мы с вами поиграем в игру.  </w:t>
      </w:r>
    </w:p>
    <w:p w14:paraId="14AE0D7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Упражнение на развитие внимания: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«Запомни».</w:t>
      </w:r>
    </w:p>
    <w:p w14:paraId="7448525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На столе несколько предметов одежды. Воспитатель предлагает детям запомнить их, а затем предлагает закрыть глаза и убирает один предмет, после этого просит детей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определить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чего не стало.</w:t>
      </w:r>
    </w:p>
    <w:p w14:paraId="158CD7D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запоминают предметы одежды, закрывают глаза, открывают глаза, называют недостающий предмет одежды.</w:t>
      </w:r>
    </w:p>
    <w:p w14:paraId="573FFD2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 Развивается зрительная память, закреплены знания детей о предметах одежды, сформировано умение эмоционально откликаться на игру.</w:t>
      </w:r>
    </w:p>
    <w:p w14:paraId="4CE0DDD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    Воспитатель говорит:</w:t>
      </w:r>
    </w:p>
    <w:p w14:paraId="69ACA02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Высохнет платье,              </w:t>
      </w:r>
    </w:p>
    <w:p w14:paraId="1E88165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Его мы погладим,</w:t>
      </w:r>
    </w:p>
    <w:p w14:paraId="65CCCC5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И нашу Катюшу                                            </w:t>
      </w:r>
    </w:p>
    <w:p w14:paraId="7CC8C25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Мы в платье нарядим.   </w:t>
      </w:r>
    </w:p>
    <w:p w14:paraId="3CD419B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Когда белье высохнет, мы с вами погладим его и оденем на нашу куклу Катю.</w:t>
      </w:r>
    </w:p>
    <w:p w14:paraId="2FEB251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ab/>
      </w:r>
    </w:p>
    <w:p w14:paraId="6AFA0817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051672A" wp14:editId="0DEF92A6">
            <wp:simplePos x="0" y="0"/>
            <wp:positionH relativeFrom="column">
              <wp:posOffset>2338070</wp:posOffset>
            </wp:positionH>
            <wp:positionV relativeFrom="paragraph">
              <wp:posOffset>288925</wp:posOffset>
            </wp:positionV>
            <wp:extent cx="3778250" cy="2129790"/>
            <wp:effectExtent l="19050" t="0" r="0" b="0"/>
            <wp:wrapThrough wrapText="bothSides">
              <wp:wrapPolygon edited="0">
                <wp:start x="-109" y="0"/>
                <wp:lineTo x="-109" y="21445"/>
                <wp:lineTo x="21564" y="21445"/>
                <wp:lineTo x="21564" y="0"/>
                <wp:lineTo x="-109" y="0"/>
              </wp:wrapPolygon>
            </wp:wrapThrough>
            <wp:docPr id="11" name="Рисунок 11" descr="https://xn--j1ahfl.xn--p1ai/data/images/u146450/t1492631271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46450/t1492631271a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ab/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«Поймай пузырь на ладошку»</w:t>
      </w:r>
    </w:p>
    <w:p w14:paraId="1515516B" w14:textId="77777777" w:rsidR="00261A8B" w:rsidRPr="00261A8B" w:rsidRDefault="00261A8B" w:rsidP="00261A8B">
      <w:pPr>
        <w:shd w:val="clear" w:color="auto" w:fill="FFFFFF"/>
        <w:spacing w:after="0" w:line="240" w:lineRule="auto"/>
        <w:jc w:val="both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Взрослый на прогулке выдувает мыльные пузыри. Пытается поймать на лету все пузыри, пока они не коснулись земли. Наступает на мыльный пузырь и удивленно спрашивает у детей, куда он пропал? Затем учит каждого ребенка ловить пузыри. Сначала можно проиграть только со своим ребёнком или с малым количеством детей, а затем со всеми. </w:t>
      </w:r>
    </w:p>
    <w:p w14:paraId="6DE14179" w14:textId="77777777" w:rsidR="00261A8B" w:rsidRPr="00261A8B" w:rsidRDefault="00261A8B" w:rsidP="00D756EE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7599A35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Пальчиковая игра «Осьминоги»</w:t>
      </w:r>
    </w:p>
    <w:p w14:paraId="221CE98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  <w:sectPr w:rsidR="00261A8B" w:rsidRPr="00261A8B" w:rsidSect="006B6558">
          <w:type w:val="continuous"/>
          <w:pgSz w:w="11906" w:h="16838"/>
          <w:pgMar w:top="567" w:right="850" w:bottom="993" w:left="1276" w:header="708" w:footer="708" w:gutter="0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pace="708"/>
          <w:docGrid w:linePitch="360"/>
        </w:sectPr>
      </w:pPr>
    </w:p>
    <w:p w14:paraId="4A3873B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Осьминоги, осьминожки</w:t>
      </w:r>
    </w:p>
    <w:p w14:paraId="72BBA40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Тренируют ручки, ножки.</w:t>
      </w:r>
    </w:p>
    <w:p w14:paraId="23912A2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Могут плавать вверх и вниз,</w:t>
      </w:r>
    </w:p>
    <w:p w14:paraId="130B63F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Сальто сделают на бис,</w:t>
      </w:r>
    </w:p>
    <w:p w14:paraId="3706413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Вправо проплывут и влево –</w:t>
      </w:r>
    </w:p>
    <w:p w14:paraId="05FF951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Тренируются умело.</w:t>
      </w:r>
    </w:p>
    <w:p w14:paraId="39079E9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Им гимнастика важней,</w:t>
      </w:r>
    </w:p>
    <w:p w14:paraId="745B339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Всех забав и всех затей.</w:t>
      </w:r>
    </w:p>
    <w:p w14:paraId="69D7C91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  <w:sectPr w:rsidR="00261A8B" w:rsidRPr="00261A8B" w:rsidSect="00DB1FF5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num="2" w:space="708"/>
          <w:docGrid w:linePitch="360"/>
        </w:sectPr>
      </w:pPr>
    </w:p>
    <w:p w14:paraId="1649E33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Кисти рук (ладонями вниз) лежат на столе: правая рука – с сомкнутыми пальцами, левая - с разомкнутыми. Одновременно менять положение пальцев (одни смыкать, другие размыкать).</w:t>
      </w:r>
    </w:p>
    <w:p w14:paraId="2B9DFAB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Ладонь правой руки медленно движется вверх, а ладонь левой руки – вниз.</w:t>
      </w:r>
    </w:p>
    <w:p w14:paraId="66A6FFA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Ладони переворачиваются в воздухе.</w:t>
      </w:r>
    </w:p>
    <w:p w14:paraId="2FA9F7E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Ладонь правой руки медленно движется вправо, а ладонь левой руки влево, затем наоборот.</w:t>
      </w:r>
    </w:p>
    <w:p w14:paraId="2698B4D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 Ребята, посмотрите, что мы еще не нарисовали осьминогам?</w:t>
      </w:r>
    </w:p>
    <w:p w14:paraId="4B5E2DA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Дети: Глазки, рот.</w:t>
      </w:r>
    </w:p>
    <w:p w14:paraId="7709B36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Воспитатель: Правильно. Возьмите фломастеры, нарисуйте глазки и ротик.</w:t>
      </w:r>
    </w:p>
    <w:p w14:paraId="4A33A96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Как много друзей мы нарисовали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для  Осьминожки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. Теперь он будет очень рад, ему больше не будет одиноко. Ребята, вы совершили очень хороший поступок. Вы молодцы!</w:t>
      </w:r>
    </w:p>
    <w:p w14:paraId="3AF645A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14DB2031" w14:textId="77777777" w:rsidR="00261A8B" w:rsidRPr="00DB1FF5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36"/>
          <w:szCs w:val="36"/>
          <w:lang w:eastAsia="ru-RU"/>
        </w:rPr>
      </w:pP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>Конспект НОД «Дождик, чаще, кап-кап-кап!»</w:t>
      </w:r>
      <w:r w:rsidRPr="00DB1FF5">
        <w:rPr>
          <w:rFonts w:eastAsia="Times New Roman"/>
          <w:b w:val="0"/>
          <w:color w:val="000000"/>
          <w:sz w:val="36"/>
          <w:szCs w:val="36"/>
          <w:lang w:eastAsia="ru-RU"/>
        </w:rPr>
        <w:t xml:space="preserve"> </w:t>
      </w: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>с использованием нетрадиционной техники рисования ватными палочками</w:t>
      </w:r>
    </w:p>
    <w:p w14:paraId="356EA95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Задачи по образовательным областям:</w:t>
      </w:r>
    </w:p>
    <w:p w14:paraId="7162D7D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1.Художетсвенное творчество</w:t>
      </w:r>
    </w:p>
    <w:p w14:paraId="77FEB176" w14:textId="77777777" w:rsidR="00261A8B" w:rsidRPr="00261A8B" w:rsidRDefault="00261A8B" w:rsidP="00261A8B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Подведение к изображению знакомых предметов</w:t>
      </w:r>
    </w:p>
    <w:p w14:paraId="00EAE6CB" w14:textId="77777777" w:rsidR="00261A8B" w:rsidRPr="00261A8B" w:rsidRDefault="00261A8B" w:rsidP="00261A8B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правильной позы при рисовании</w:t>
      </w:r>
    </w:p>
    <w:p w14:paraId="4EA4B504" w14:textId="77777777" w:rsidR="00261A8B" w:rsidRPr="00261A8B" w:rsidRDefault="00261A8B" w:rsidP="00261A8B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Привлечение внимания к тому, что пальчик (или ватная палочка) оставляет след на бумаге</w:t>
      </w:r>
    </w:p>
    <w:p w14:paraId="1FC127EF" w14:textId="77777777" w:rsidR="00261A8B" w:rsidRPr="00261A8B" w:rsidRDefault="00261A8B" w:rsidP="00261A8B">
      <w:pPr>
        <w:pStyle w:val="a6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Воспитывать интерес к отражению своих впечатлений в изобразительной деятельности</w:t>
      </w:r>
    </w:p>
    <w:p w14:paraId="5025B3B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2. Коммуникация</w:t>
      </w:r>
    </w:p>
    <w:p w14:paraId="516C8703" w14:textId="77777777" w:rsidR="00261A8B" w:rsidRPr="00261A8B" w:rsidRDefault="00261A8B" w:rsidP="00261A8B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Обогащение  словаря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по теме «Осень»</w:t>
      </w:r>
    </w:p>
    <w:p w14:paraId="4B8470E1" w14:textId="77777777" w:rsidR="00261A8B" w:rsidRPr="00261A8B" w:rsidRDefault="00261A8B" w:rsidP="00261A8B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Развитие свободного общения с взрослыми и детьми</w:t>
      </w:r>
    </w:p>
    <w:p w14:paraId="32EB4C12" w14:textId="77777777" w:rsidR="00261A8B" w:rsidRPr="00261A8B" w:rsidRDefault="00261A8B" w:rsidP="00261A8B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Совершенствование грамматической структуры речи</w:t>
      </w:r>
    </w:p>
    <w:p w14:paraId="07D20A56" w14:textId="77777777" w:rsidR="00261A8B" w:rsidRPr="00261A8B" w:rsidRDefault="00261A8B" w:rsidP="00261A8B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Поощрение попыток детей по собственной инициативе или просьбе воспитателя рассказывать об изображенном на картинке</w:t>
      </w:r>
    </w:p>
    <w:p w14:paraId="1FE336C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3. Познание</w:t>
      </w:r>
    </w:p>
    <w:p w14:paraId="6AB8FFE0" w14:textId="77777777" w:rsidR="00261A8B" w:rsidRPr="00261A8B" w:rsidRDefault="00261A8B" w:rsidP="00261A8B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Развивать чувство формы</w:t>
      </w:r>
    </w:p>
    <w:p w14:paraId="563D2C2F" w14:textId="77777777" w:rsidR="00261A8B" w:rsidRPr="00261A8B" w:rsidRDefault="00261A8B" w:rsidP="00261A8B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Знакомство детей с синим цветом</w:t>
      </w:r>
    </w:p>
    <w:p w14:paraId="03D4F1ED" w14:textId="77777777" w:rsidR="00261A8B" w:rsidRPr="00261A8B" w:rsidRDefault="00261A8B" w:rsidP="00261A8B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умения ориентироваться на листе бумаге в пределах нарисованного контура</w:t>
      </w:r>
    </w:p>
    <w:p w14:paraId="1B51C553" w14:textId="77777777" w:rsidR="00261A8B" w:rsidRPr="00261A8B" w:rsidRDefault="00261A8B" w:rsidP="00261A8B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представлений о простейших связях между предметами ближайшего окружения (туча-дождь)</w:t>
      </w:r>
    </w:p>
    <w:p w14:paraId="2B0BCBC8" w14:textId="77777777" w:rsidR="00261A8B" w:rsidRPr="00261A8B" w:rsidRDefault="00261A8B" w:rsidP="00261A8B">
      <w:pPr>
        <w:pStyle w:val="a6"/>
        <w:numPr>
          <w:ilvl w:val="0"/>
          <w:numId w:val="17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представлений об осенних изменениях в природе</w:t>
      </w:r>
    </w:p>
    <w:p w14:paraId="7E958E3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4. Физкультура и здоровье</w:t>
      </w:r>
    </w:p>
    <w:p w14:paraId="4A7D0C80" w14:textId="77777777" w:rsidR="00261A8B" w:rsidRPr="00261A8B" w:rsidRDefault="00261A8B" w:rsidP="00261A8B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Развитие умения прыгать на двух ногах на месте</w:t>
      </w:r>
    </w:p>
    <w:p w14:paraId="3A55598D" w14:textId="77777777" w:rsidR="00261A8B" w:rsidRPr="00261A8B" w:rsidRDefault="00261A8B" w:rsidP="00261A8B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привычки мыть руки после работы с красками</w:t>
      </w:r>
    </w:p>
    <w:p w14:paraId="775941E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5. Социализация</w:t>
      </w:r>
    </w:p>
    <w:p w14:paraId="3641FFEE" w14:textId="77777777" w:rsidR="00261A8B" w:rsidRPr="00261A8B" w:rsidRDefault="00261A8B" w:rsidP="00261A8B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Воспитывать умение помогать друг другу</w:t>
      </w:r>
    </w:p>
    <w:p w14:paraId="1D040C2E" w14:textId="77777777" w:rsidR="00261A8B" w:rsidRPr="00261A8B" w:rsidRDefault="00261A8B" w:rsidP="00261A8B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Содействие накоплению опыта доброжелательных взаимоотношений со сверстниками</w:t>
      </w:r>
    </w:p>
    <w:p w14:paraId="3F53F57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6. Безопасность и труд</w:t>
      </w:r>
    </w:p>
    <w:p w14:paraId="12FC84EA" w14:textId="77777777" w:rsidR="00261A8B" w:rsidRPr="00261A8B" w:rsidRDefault="00261A8B" w:rsidP="00261A8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умения соблюдать правила безопасного обращения с материалами продуктивной деятельности (кисточки, краски)</w:t>
      </w:r>
    </w:p>
    <w:p w14:paraId="7C83BEB3" w14:textId="77777777" w:rsidR="00261A8B" w:rsidRPr="00261A8B" w:rsidRDefault="00261A8B" w:rsidP="00261A8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Формирование навыков опрятности, аккуратности, самостоятельности при работе</w:t>
      </w:r>
    </w:p>
    <w:p w14:paraId="6537D3FC" w14:textId="77777777" w:rsidR="00261A8B" w:rsidRPr="00261A8B" w:rsidRDefault="00261A8B" w:rsidP="00261A8B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Развитие умения совместно со взрослым и под его контролем осуществлять уборку оборудования после рисования</w:t>
      </w:r>
    </w:p>
    <w:p w14:paraId="29CC473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7. Музыка</w:t>
      </w:r>
    </w:p>
    <w:p w14:paraId="1CD596BA" w14:textId="77777777" w:rsidR="00261A8B" w:rsidRPr="00261A8B" w:rsidRDefault="00261A8B" w:rsidP="00261A8B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Развитие интереса к музыке</w:t>
      </w:r>
    </w:p>
    <w:p w14:paraId="49040D73" w14:textId="77777777" w:rsidR="00261A8B" w:rsidRPr="00261A8B" w:rsidRDefault="00261A8B" w:rsidP="00261A8B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Получение эстетического удовольствия, релаксации, стимулирование к фантазии</w:t>
      </w:r>
    </w:p>
    <w:p w14:paraId="3B84D13D" w14:textId="77777777" w:rsidR="00261A8B" w:rsidRPr="00261A8B" w:rsidRDefault="00261A8B" w:rsidP="00261A8B">
      <w:pPr>
        <w:pStyle w:val="a6"/>
        <w:numPr>
          <w:ilvl w:val="0"/>
          <w:numId w:val="21"/>
        </w:num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Развитие чувства ритма</w:t>
      </w:r>
    </w:p>
    <w:p w14:paraId="715BF08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Материалы и оборудование:</w:t>
      </w:r>
    </w:p>
    <w:p w14:paraId="6F27E71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Листы бумаги с изображением туч</w:t>
      </w:r>
    </w:p>
    <w:p w14:paraId="68D9ABC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Ватные палочки, стаканчики с водой, салфетки бумажные и матерчатые</w:t>
      </w:r>
    </w:p>
    <w:p w14:paraId="01A001A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Гуашевые краски синего цвета</w:t>
      </w:r>
    </w:p>
    <w:p w14:paraId="726D4AD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Вариативные образцы для пояснения техники</w:t>
      </w:r>
    </w:p>
    <w:p w14:paraId="65DE44F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Аудиозапись «Шум дождя»</w:t>
      </w:r>
    </w:p>
    <w:p w14:paraId="1B08E27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Фотографии, дидактические картины на тему «Осенний дождь»</w:t>
      </w:r>
    </w:p>
    <w:p w14:paraId="3EE5D40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Ход занятия:</w:t>
      </w:r>
    </w:p>
    <w:p w14:paraId="12045C6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- Ребята, сегодня к нам в гости пришел Дождь (прослушивание аудиозаписи «Шум дождя»). Как капает дождик?</w:t>
      </w:r>
    </w:p>
    <w:p w14:paraId="4C5A7E7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Дождь считает:</w:t>
      </w:r>
    </w:p>
    <w:p w14:paraId="46B17B6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-Кап-кап-кап!</w:t>
      </w:r>
    </w:p>
    <w:p w14:paraId="21D8342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Капает считалка.</w:t>
      </w:r>
    </w:p>
    <w:p w14:paraId="7E54865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Кап да кап! Кап да кап!</w:t>
      </w:r>
    </w:p>
    <w:p w14:paraId="0BB1B15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Капает на галку!</w:t>
      </w:r>
    </w:p>
    <w:p w14:paraId="3AECF6E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-Кап да кап! Кап да кап! –</w:t>
      </w:r>
    </w:p>
    <w:p w14:paraId="2FC8BA6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Возмутилась галка. –</w:t>
      </w:r>
    </w:p>
    <w:p w14:paraId="42A4145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Очень мокрая для лап,</w:t>
      </w:r>
    </w:p>
    <w:p w14:paraId="2BADA21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Дождь, твоя считалка! («Мокрая считалка» Г.Лагздынь)</w:t>
      </w:r>
    </w:p>
    <w:p w14:paraId="3F309E6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Давайте с вами нарисуем тучки, из которых на землю капает дождик. Показ вариативных образцов, выполненные пальчиками и ватными палочками. – Догадываетесь ли вы, чем они нарисованы? Обратите внимание на цвет туч и дождинок и как размещены дождинки. На туче пятнышки поставлены плотно, почти сливаются, иногда находят друг на друга, а пятнышки дождинки размещены свободно, «летят» на расстоянии друг от друга.</w:t>
      </w:r>
    </w:p>
    <w:p w14:paraId="4738CE6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выбирают листы бумаги с изображением тучек, начинают рисовать пальчиками или ватными палочками по своему желанию. Ритм отпечатков сопровождается ритмом слов «кап-кап, кап-кап, кап-кап-кап».</w:t>
      </w:r>
    </w:p>
    <w:p w14:paraId="6952ECC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Поощрение детей за их работы.</w:t>
      </w:r>
    </w:p>
    <w:p w14:paraId="2D518FD1" w14:textId="77777777" w:rsidR="00261A8B" w:rsidRPr="00261A8B" w:rsidRDefault="00261A8B" w:rsidP="00DB1FF5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</w:r>
    </w:p>
    <w:p w14:paraId="2D070763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AD99C5C" wp14:editId="495035C9">
            <wp:simplePos x="0" y="0"/>
            <wp:positionH relativeFrom="column">
              <wp:posOffset>2635250</wp:posOffset>
            </wp:positionH>
            <wp:positionV relativeFrom="paragraph">
              <wp:posOffset>29845</wp:posOffset>
            </wp:positionV>
            <wp:extent cx="3407410" cy="2043430"/>
            <wp:effectExtent l="19050" t="0" r="2540" b="0"/>
            <wp:wrapThrough wrapText="bothSides">
              <wp:wrapPolygon edited="0">
                <wp:start x="-121" y="0"/>
                <wp:lineTo x="-121" y="21345"/>
                <wp:lineTo x="21616" y="21345"/>
                <wp:lineTo x="21616" y="0"/>
                <wp:lineTo x="-121" y="0"/>
              </wp:wrapPolygon>
            </wp:wrapThrough>
            <wp:docPr id="25" name="Рисунок 25" descr="https://xn--j1ahfl.xn--p1ai/data/images/u146450/t1492631271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images/u146450/t1492631271a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 Ах</w:t>
      </w:r>
      <w:proofErr w:type="gramEnd"/>
      <w:r w:rsidR="00D756EE">
        <w:rPr>
          <w:rFonts w:eastAsia="Times New Roman"/>
          <w:bCs/>
          <w:color w:val="000000"/>
          <w:sz w:val="28"/>
          <w:szCs w:val="28"/>
          <w:lang w:eastAsia="ru-RU"/>
        </w:rPr>
        <w:t>,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 водичка хороша»</w:t>
      </w:r>
    </w:p>
    <w:p w14:paraId="01B33F3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Ой-ой-ой-ой,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Кто тут голенький такой?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Кто тут голенький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да весёленький?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Кто купаться пришёл,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Кто водичку нашёл?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Эх, водичка хороша,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Хороша водичка!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пусть умоет малыша,</w:t>
      </w:r>
    </w:p>
    <w:p w14:paraId="548D5AE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Чтоб сияло личико!</w:t>
      </w:r>
    </w:p>
    <w:p w14:paraId="4DE4362B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</w:p>
    <w:p w14:paraId="46FEE49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52C3AFC" wp14:editId="2CDF9CA8">
            <wp:simplePos x="0" y="0"/>
            <wp:positionH relativeFrom="column">
              <wp:posOffset>2736215</wp:posOffset>
            </wp:positionH>
            <wp:positionV relativeFrom="paragraph">
              <wp:posOffset>119380</wp:posOffset>
            </wp:positionV>
            <wp:extent cx="3304540" cy="2204720"/>
            <wp:effectExtent l="19050" t="0" r="0" b="0"/>
            <wp:wrapThrough wrapText="bothSides">
              <wp:wrapPolygon edited="0">
                <wp:start x="-125" y="0"/>
                <wp:lineTo x="-125" y="21463"/>
                <wp:lineTo x="21542" y="21463"/>
                <wp:lineTo x="21542" y="0"/>
                <wp:lineTo x="-125" y="0"/>
              </wp:wrapPolygon>
            </wp:wrapThrough>
            <wp:docPr id="26" name="Рисунок 26" descr="https://xn--j1ahfl.xn--p1ai/data/images/u146450/t1492631271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j1ahfl.xn--p1ai/data/images/u146450/t1492631271a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 Мы</w:t>
      </w:r>
      <w:proofErr w:type="gramEnd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 xml:space="preserve"> пойдем купаться»</w:t>
      </w:r>
    </w:p>
    <w:p w14:paraId="3B944DF2" w14:textId="77777777" w:rsidR="00261A8B" w:rsidRPr="00D756EE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t>Мы пойдем купаться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И в воде плескаться,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Брызгаться, резвиться,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Будет Катя мыться.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Мы помоем ножки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Нашей милой крошке,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Вымоем ручонки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Маленькой Катюшке,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Спинку и животик,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Личико и ротик –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Чистая какая</w:t>
      </w:r>
      <w:r w:rsidRPr="00261A8B">
        <w:rPr>
          <w:rFonts w:eastAsia="Times New Roman"/>
          <w:b w:val="0"/>
          <w:color w:val="4A4339"/>
          <w:sz w:val="28"/>
          <w:szCs w:val="28"/>
          <w:lang w:eastAsia="ru-RU"/>
        </w:rPr>
        <w:br/>
        <w:t>Доченька родная!</w:t>
      </w:r>
    </w:p>
    <w:p w14:paraId="437F15A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28"/>
          <w:szCs w:val="28"/>
          <w:lang w:eastAsia="ru-RU"/>
        </w:rPr>
      </w:pPr>
    </w:p>
    <w:p w14:paraId="7D6D9DB9" w14:textId="4186D53A" w:rsidR="00261A8B" w:rsidRPr="00DB1FF5" w:rsidRDefault="00261A8B" w:rsidP="00A458B7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sz w:val="36"/>
          <w:szCs w:val="36"/>
          <w:lang w:eastAsia="ru-RU"/>
        </w:rPr>
      </w:pP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 xml:space="preserve">Конспект игровой ситуации для детей </w:t>
      </w:r>
      <w:r w:rsidR="00785CBB">
        <w:rPr>
          <w:rFonts w:eastAsia="Times New Roman"/>
          <w:bCs/>
          <w:color w:val="000000"/>
          <w:sz w:val="36"/>
          <w:szCs w:val="36"/>
          <w:lang w:eastAsia="ru-RU"/>
        </w:rPr>
        <w:t>во второй</w:t>
      </w: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 xml:space="preserve"> групп</w:t>
      </w:r>
      <w:r w:rsidR="00785CBB">
        <w:rPr>
          <w:rFonts w:eastAsia="Times New Roman"/>
          <w:bCs/>
          <w:color w:val="000000"/>
          <w:sz w:val="36"/>
          <w:szCs w:val="36"/>
          <w:lang w:eastAsia="ru-RU"/>
        </w:rPr>
        <w:t>е раннего возраста</w:t>
      </w: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 xml:space="preserve"> по элементарному эксперим</w:t>
      </w:r>
      <w:r w:rsidR="00A458B7" w:rsidRPr="00DB1FF5">
        <w:rPr>
          <w:rFonts w:eastAsia="Times New Roman"/>
          <w:bCs/>
          <w:color w:val="000000"/>
          <w:sz w:val="36"/>
          <w:szCs w:val="36"/>
          <w:lang w:eastAsia="ru-RU"/>
        </w:rPr>
        <w:t>ентированию «Тонет или не тонет</w:t>
      </w:r>
      <w:r w:rsidRPr="00DB1FF5">
        <w:rPr>
          <w:rFonts w:eastAsia="Times New Roman"/>
          <w:bCs/>
          <w:color w:val="000000"/>
          <w:sz w:val="36"/>
          <w:szCs w:val="36"/>
          <w:lang w:eastAsia="ru-RU"/>
        </w:rPr>
        <w:t>»</w:t>
      </w:r>
    </w:p>
    <w:p w14:paraId="7148B30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Программное содержание:</w:t>
      </w:r>
    </w:p>
    <w:p w14:paraId="0D09C27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Обучающие задачи</w:t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Познакомить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детей, что предметы имеют свойства, которые проявляются при взаимодействии друг с другом.</w:t>
      </w:r>
    </w:p>
    <w:p w14:paraId="4A76AA8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Развивающие задачи</w:t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Развивать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тактильное восприятие, мышление, внимание, речь.</w:t>
      </w:r>
    </w:p>
    <w:p w14:paraId="457989B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Воспитательные задачи</w:t>
      </w:r>
      <w:proofErr w:type="gramStart"/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: 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Доставить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детям радость. Воспитывать желание помочь. Воспитывать аккуратность в игре - экспериментирования с водой.</w:t>
      </w:r>
    </w:p>
    <w:p w14:paraId="62A5D91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Речевые задачи: 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Продолжать учить детей отвечать предложениями (сложноподчиненными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) .</w:t>
      </w:r>
      <w:proofErr w:type="gramEnd"/>
    </w:p>
    <w:p w14:paraId="0F85775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Материал: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резиновый мячик, камешки, таз с водой, кукла.</w:t>
      </w:r>
    </w:p>
    <w:p w14:paraId="0E3FD20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Ход занятия</w:t>
      </w:r>
    </w:p>
    <w:p w14:paraId="4168D10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 Ребята, посмотрите, кто к нам пришёл? Кукла Таня в гости к нам пришла.</w:t>
      </w:r>
    </w:p>
    <w:p w14:paraId="6D26B5E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Давайте поздороваемся с Таней.</w:t>
      </w:r>
    </w:p>
    <w:p w14:paraId="011D550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Ребята смотрите, кукла Таня пришла грустная, расскажи Таня, что случилось?</w:t>
      </w:r>
    </w:p>
    <w:p w14:paraId="5D52EB6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Таня: Я играла с мячиком возле речки и мяч неожиданно упал в воду, я боюсь, что он утонет и прошу вас достать мяч.</w:t>
      </w:r>
    </w:p>
    <w:p w14:paraId="511D47F9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 Ребята поможем кукле Тане? Ребята, а можно ли ходить одним на речку без взрослых? (нет) Мы лучше позвоним спасателям, и они достанут твой мячик.</w:t>
      </w:r>
    </w:p>
    <w:p w14:paraId="6B5F0F4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А как вы думаете, может мячик утонуть в воде (нет, давайте проверим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) .</w:t>
      </w:r>
      <w:proofErr w:type="gramEnd"/>
    </w:p>
    <w:p w14:paraId="38DAA968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Возьмите мячики и осторожно пустите в воду, что делает мяч? (плавает или тонет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) .</w:t>
      </w:r>
      <w:proofErr w:type="gramEnd"/>
    </w:p>
    <w:p w14:paraId="37A1C9AE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берут маленькие мячики и опускают в таз с водой.</w:t>
      </w:r>
    </w:p>
    <w:p w14:paraId="54C2FC5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- Правильно. Мяч не утонул, он плавает в воде. Почему он плавает? (ответы детей)</w:t>
      </w:r>
    </w:p>
    <w:p w14:paraId="57567CA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Он легкий, почему он легкий, потому что он сделан из резины, значит он какой? (резиновый). Поэтому он не тонет, а плавает.</w:t>
      </w:r>
    </w:p>
    <w:p w14:paraId="2BF9DD1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 А теперь посмотрите, что я вам покажу (показывает камень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)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Что это? (камень)</w:t>
      </w:r>
    </w:p>
    <w:p w14:paraId="2BA409A2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Потрогайте, какой он, он шершавый и тяжелый. Как вы думаете, он утонет?</w:t>
      </w:r>
    </w:p>
    <w:p w14:paraId="4F1267D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должны сами сказать, знакомясь с качеством камня (шершавый, холодный, тяжелый)</w:t>
      </w:r>
    </w:p>
    <w:p w14:paraId="1027653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Дети: (ответы детей)</w:t>
      </w:r>
    </w:p>
    <w:p w14:paraId="526310A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 бросает в воду камень - он тонет.</w:t>
      </w:r>
    </w:p>
    <w:p w14:paraId="3D8395F0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: Что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произошло с камнем? Почему он утонул? (ответы детей). Камушек тяжелый вот и утонул, и у него внутри нет воздуха.</w:t>
      </w:r>
    </w:p>
    <w:p w14:paraId="7C1BF0E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тоже пробуют отпустить камешки в воду.</w:t>
      </w:r>
    </w:p>
    <w:p w14:paraId="56F5AA2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Таня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: Как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 интересно!</w:t>
      </w:r>
    </w:p>
    <w:p w14:paraId="298D8B16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Воспитатель: Ребята, с какими материалами мы сегодня познакомились? Что легче? Что тяжелее? (ответы детей)</w:t>
      </w:r>
    </w:p>
    <w:p w14:paraId="361D9A91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Таня: Мне у вас сегодня в гостях понравилось, можно я к вам еще в гости приду? (можно).</w:t>
      </w:r>
    </w:p>
    <w:p w14:paraId="28BF82C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До свидания!</w:t>
      </w:r>
    </w:p>
    <w:p w14:paraId="56088E17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«Упражнение «Цветная вода»</w:t>
      </w:r>
    </w:p>
    <w:p w14:paraId="213FEFFC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9899AF9" wp14:editId="4F0AEFF0">
            <wp:simplePos x="0" y="0"/>
            <wp:positionH relativeFrom="column">
              <wp:posOffset>2736215</wp:posOffset>
            </wp:positionH>
            <wp:positionV relativeFrom="paragraph">
              <wp:posOffset>132080</wp:posOffset>
            </wp:positionV>
            <wp:extent cx="3068320" cy="1290320"/>
            <wp:effectExtent l="19050" t="0" r="0" b="0"/>
            <wp:wrapThrough wrapText="bothSides">
              <wp:wrapPolygon edited="0">
                <wp:start x="-134" y="0"/>
                <wp:lineTo x="-134" y="21366"/>
                <wp:lineTo x="21591" y="21366"/>
                <wp:lineTo x="21591" y="0"/>
                <wp:lineTo x="-134" y="0"/>
              </wp:wrapPolygon>
            </wp:wrapThrough>
            <wp:docPr id="28" name="Рисунок 28" descr="https://xn--j1ahfl.xn--p1ai/data/images/u146450/t149263127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j1ahfl.xn--p1ai/data/images/u146450/t1492631271b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 емкости с теплой водой добавляют капельки гуаши. Вода окрашивается. Можно придумать кто живет в воде определенного цвета, используя бросовый, природный материал. Таким образом дети еще и закрепляют цвета. </w:t>
      </w:r>
    </w:p>
    <w:p w14:paraId="2CE6520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1AE62C0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0B335BE4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«Горячая, теплая, холодная вода»</w:t>
      </w:r>
    </w:p>
    <w:p w14:paraId="4C58E36A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1A3ADD7" wp14:editId="2F510146">
            <wp:simplePos x="0" y="0"/>
            <wp:positionH relativeFrom="column">
              <wp:posOffset>3757930</wp:posOffset>
            </wp:positionH>
            <wp:positionV relativeFrom="paragraph">
              <wp:posOffset>133350</wp:posOffset>
            </wp:positionV>
            <wp:extent cx="2045970" cy="2043430"/>
            <wp:effectExtent l="19050" t="0" r="0" b="0"/>
            <wp:wrapThrough wrapText="bothSides">
              <wp:wrapPolygon edited="0">
                <wp:start x="-201" y="0"/>
                <wp:lineTo x="-201" y="21345"/>
                <wp:lineTo x="21520" y="21345"/>
                <wp:lineTo x="21520" y="0"/>
                <wp:lineTo x="-201" y="0"/>
              </wp:wrapPolygon>
            </wp:wrapThrough>
            <wp:docPr id="29" name="Рисунок 29" descr="https://xn--j1ahfl.xn--p1ai/data/images/u146450/t149263127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j1ahfl.xn--p1ai/data/images/u146450/t1492631271b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 Предлагаю детям рассмотреть емкости с водой. Предлагаю выбрать воду для мытья рук, выяснить, какой может быть вода (горячей, холодной, теплой); какая вода должна быть для мытья </w:t>
      </w:r>
      <w:proofErr w:type="gramStart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рук(</w:t>
      </w:r>
      <w:proofErr w:type="gramEnd"/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 xml:space="preserve">холодной водой мыть руки неприятно, горячей – можно обжечься, надо выбрать теплую); как определить, какая вода в ведерках (потрогать не воду, а емкости, </w:t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lastRenderedPageBreak/>
        <w:t>осторожно, не прикладывая руку надолго к ведру, чтобы не обжечься).</w:t>
      </w:r>
    </w:p>
    <w:p w14:paraId="09192C15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Вместе с детьми выяснить, почему емкости имеют разную температуру (в них вода разной температуры, поэтому они нагрелись по-разному). Дети выливают теплую воду в ванночку и моют руки. Спросить у детей, где взять еще теплой воды, если ее не хватает (налить в тазик холодной воды и добавить горячей).</w:t>
      </w:r>
    </w:p>
    <w:p w14:paraId="25BCDB8D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Дети моют руки, наблюдая за изменением воды. После мытья рук проверяют температуру емкостей, в которых была вода: они одинаковые, так как без воды емкости быстро остыли. Обсудить это с детьми. </w:t>
      </w:r>
    </w:p>
    <w:p w14:paraId="593F735B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br/>
        <w:t> 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«Вода жидкая,</w:t>
      </w:r>
      <w:r w:rsidR="00D756EE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Pr="00261A8B">
        <w:rPr>
          <w:rFonts w:eastAsia="Times New Roman"/>
          <w:bCs/>
          <w:color w:val="000000"/>
          <w:sz w:val="28"/>
          <w:szCs w:val="28"/>
          <w:lang w:eastAsia="ru-RU"/>
        </w:rPr>
        <w:t>она течет»</w:t>
      </w:r>
    </w:p>
    <w:p w14:paraId="723960AB" w14:textId="77777777" w:rsidR="00261A8B" w:rsidRPr="00261A8B" w:rsidRDefault="00261A8B" w:rsidP="00261A8B">
      <w:pPr>
        <w:shd w:val="clear" w:color="auto" w:fill="FFFFFF"/>
        <w:spacing w:after="0" w:line="240" w:lineRule="auto"/>
        <w:jc w:val="center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1AAB11F" wp14:editId="1C59D22C">
            <wp:simplePos x="0" y="0"/>
            <wp:positionH relativeFrom="column">
              <wp:posOffset>3863340</wp:posOffset>
            </wp:positionH>
            <wp:positionV relativeFrom="paragraph">
              <wp:posOffset>97155</wp:posOffset>
            </wp:positionV>
            <wp:extent cx="1800225" cy="1552575"/>
            <wp:effectExtent l="19050" t="0" r="9525" b="0"/>
            <wp:wrapThrough wrapText="bothSides">
              <wp:wrapPolygon edited="0">
                <wp:start x="-229" y="0"/>
                <wp:lineTo x="-229" y="21467"/>
                <wp:lineTo x="21714" y="21467"/>
                <wp:lineTo x="21714" y="0"/>
                <wp:lineTo x="-229" y="0"/>
              </wp:wrapPolygon>
            </wp:wrapThrough>
            <wp:docPr id="30" name="Рисунок 30" descr="https://xn--j1ahfl.xn--p1ai/data/images/u146450/t1492631271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xn--j1ahfl.xn--p1ai/data/images/u146450/t1492631271b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 Дайте детям два стаканчика - один с водой, другой - пустой, и предложите аккуратно перелить воду из одного в другой. Льется вода? Почему? Потому что она жидкая. Если бы вода не была жидкой, то она не смогла бы течь в реках и ручейках, не текла бы из крана.</w:t>
      </w:r>
    </w:p>
    <w:p w14:paraId="1E3E6E91" w14:textId="77777777" w:rsidR="00261A8B" w:rsidRPr="00261A8B" w:rsidRDefault="00261A8B" w:rsidP="00D756EE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  <w:r w:rsidRPr="00261A8B">
        <w:rPr>
          <w:rFonts w:eastAsia="Times New Roman"/>
          <w:b w:val="0"/>
          <w:color w:val="000000"/>
          <w:sz w:val="28"/>
          <w:szCs w:val="28"/>
          <w:lang w:eastAsia="ru-RU"/>
        </w:rPr>
        <w:t>Для того, чтобы дети лучше поняли, что такое «жидкая», предложите им вспомнить, что кисель бывает жидким и густым. Если кисель течет, мы можем его перелить из стакана в стакан, и мы говорим, что он жидкий. Если же мы не можем его перелить из стакана в стакан, потому что он не течет, а вываливается кусками, то мы говорим, что кисель густой. Поскольку вода жидкая, может течь, ее называют жидкостью. </w:t>
      </w:r>
    </w:p>
    <w:p w14:paraId="5C24809F" w14:textId="77777777" w:rsidR="00261A8B" w:rsidRP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 w:val="0"/>
          <w:color w:val="000000"/>
          <w:sz w:val="28"/>
          <w:szCs w:val="28"/>
          <w:lang w:eastAsia="ru-RU"/>
        </w:rPr>
      </w:pPr>
    </w:p>
    <w:p w14:paraId="7F674CB1" w14:textId="77777777" w:rsidR="00261A8B" w:rsidRDefault="00261A8B" w:rsidP="00261A8B">
      <w:pPr>
        <w:shd w:val="clear" w:color="auto" w:fill="FFFFFF"/>
        <w:spacing w:after="0" w:line="240" w:lineRule="auto"/>
        <w:rPr>
          <w:rFonts w:eastAsia="Times New Roman"/>
          <w:bCs/>
          <w:color w:val="000000"/>
          <w:sz w:val="44"/>
          <w:szCs w:val="44"/>
          <w:lang w:eastAsia="ru-RU"/>
        </w:rPr>
      </w:pPr>
      <w:r w:rsidRPr="00D756EE">
        <w:rPr>
          <w:rFonts w:eastAsia="Times New Roman"/>
          <w:bCs/>
          <w:color w:val="000000"/>
          <w:sz w:val="44"/>
          <w:szCs w:val="44"/>
          <w:lang w:eastAsia="ru-RU"/>
        </w:rPr>
        <w:t>Консультац</w:t>
      </w:r>
      <w:r w:rsidR="00D756EE">
        <w:rPr>
          <w:rFonts w:eastAsia="Times New Roman"/>
          <w:bCs/>
          <w:color w:val="000000"/>
          <w:sz w:val="44"/>
          <w:szCs w:val="44"/>
          <w:lang w:eastAsia="ru-RU"/>
        </w:rPr>
        <w:t>ия для родителей «Игры с водой»</w:t>
      </w:r>
    </w:p>
    <w:p w14:paraId="38F628F3" w14:textId="77777777" w:rsidR="00D756EE" w:rsidRPr="00D756EE" w:rsidRDefault="00D756EE" w:rsidP="00261A8B">
      <w:pPr>
        <w:shd w:val="clear" w:color="auto" w:fill="FFFFFF"/>
        <w:spacing w:after="0" w:line="240" w:lineRule="auto"/>
        <w:rPr>
          <w:rFonts w:eastAsia="Times New Roman"/>
          <w:color w:val="000000"/>
          <w:sz w:val="44"/>
          <w:szCs w:val="44"/>
          <w:lang w:eastAsia="ru-RU"/>
        </w:rPr>
      </w:pPr>
    </w:p>
    <w:tbl>
      <w:tblPr>
        <w:tblStyle w:val="-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261A8B" w:rsidRPr="00D756EE" w14:paraId="7E0359AC" w14:textId="77777777" w:rsidTr="003E5D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il"/>
              <w:bottom w:val="nil"/>
            </w:tcBorders>
            <w:hideMark/>
          </w:tcPr>
          <w:p w14:paraId="568DB57D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Игры с водой – одно из любимых детских забав. И не удивительно, ведь игры с водой полезны не только для развития тактильных ощущений и мелкой моторики. Вода развивает различные рецепторы, успокаивает, дарит положительные эмоции. А что может быть лучше, чем счастливое лицо ребенка! И уже не важно то, что у вас вокруг одни лужи, выпачканная ванная и т. д.</w:t>
            </w:r>
          </w:p>
          <w:p w14:paraId="157853A1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В играх с водой ребёнок, при помощи взрослого, не только познает её свойства, но вода оказывает на организм ребёнка релаксационный эффект, очень интересно наблюдать, как простейшие действия с водой, доставляют радость детям и в дальнейшем оставляют прекрасные воспоминания. Малыши удивляются, делают для себя маленькие открытия. Взрослый пускает на воду маленький кораблик, и он плывёт, когда кораблик намокает, он тонет. Взрослый побуждает потрогать воду рукой. Кораблик плывёт, ребенок старается подтолкнуть его рукой. Задаёт вопрос: «Почему он плывёт медленно?». Малыш бросает мячик и говорит: «Смотрите, мячик плавает и не тонет!».  Затем пытается опустить его на дно таза, но мячик опять всплывает. Объясните, что мячик круглый, резиновый, лёгкий, поэтому он </w:t>
            </w: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плавает, а бумажный кораблик намокает, поэтому тонет.</w:t>
            </w:r>
          </w:p>
          <w:p w14:paraId="442D0B73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Так, простейшие игровые действия с водой могут принимать осмысленный характер. Взрослый опускает в воду камешек и железный шарик, оба предмета погружаются в таз на дно, дети восклицают, что камешек тонет в воде! Для маленького ребёнка – это открытие! Поясняет, что камешек </w:t>
            </w:r>
            <w:proofErr w:type="gramStart"/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тонет, потому, что</w:t>
            </w:r>
            <w:proofErr w:type="gramEnd"/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он тяжёлый и железный шарик тоже тяжёлый! Руководство в таких играх со стороны взрослого просто необходимо. Взрослый в игре помогает выделить из множества признаков и качеств предметов, наиболее существенные доступные для восприятия, предмет </w:t>
            </w:r>
            <w:proofErr w:type="gramStart"/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 тонет</w:t>
            </w:r>
            <w:proofErr w:type="gramEnd"/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», « плавает», «водичка чистая», «тёплая». Часто дети в играх с водой с удовольствием купают свои игрушки.</w:t>
            </w: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br/>
              <w:t> Игр с водой – огромное разнообразие, вот некоторые из них, которые доступны для каждого ребенка.</w:t>
            </w:r>
          </w:p>
          <w:p w14:paraId="0F1D0AF4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«Окрашивание воды»</w:t>
            </w:r>
          </w:p>
          <w:p w14:paraId="6839F3C0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Покрасьте воду акварельными красками. Начать лучше с одного цвета. В одной бутылке (пластиковой, прозрачной) сделайте концентрированный раствор, а потом разливайте этот раствор в разных количествах в другие бутылки. Разлив концентрированнный раствор по емкостям, долейте воды и посмотрите с ребенком, где вода получилась темнее, а где светлее.</w:t>
            </w:r>
          </w:p>
          <w:p w14:paraId="12490709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«Маленький рыбак»</w:t>
            </w:r>
          </w:p>
          <w:p w14:paraId="169FA888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Мелкие предметы бросаем в тазик или ванну. Это будут рыбки. Ребенку даем «удочку» (половник с длинной ручкой), которой он будет вылавливать рыбок. Можно ловить и сачком – для этого подойдет дуршлаг или сито.</w:t>
            </w:r>
          </w:p>
          <w:p w14:paraId="06112F18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«Учимся измерять»</w:t>
            </w:r>
          </w:p>
          <w:p w14:paraId="5C485C59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Для игры понадобится небольшая мисочка или кувшин, а также черпак. Взрослый просит заполнить миску водой, используя черпак. Для сравнения лучше взять разные по вместимости миску и кувшин.</w:t>
            </w:r>
          </w:p>
          <w:p w14:paraId="5F0B97C0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14:paraId="5AC97D49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«Поиск сокровищ»</w:t>
            </w:r>
          </w:p>
          <w:p w14:paraId="7ED83FDE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Дайте ребенку несколько игрушек, которые он должен рассмотреть и ощупать, а затем опустите их в тазик с водой. Завяжите ребенку глаза и предложите отгадать, какую игрушку он нащупал рукой в воде.</w:t>
            </w:r>
          </w:p>
          <w:p w14:paraId="49172C7F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«Лейся, лейся»</w:t>
            </w:r>
          </w:p>
          <w:p w14:paraId="1912DFED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Для этой забавы нужна воронка, пластиковый стакан и различные пластиковые емкости с узким горлышком. С помощью стакана малыш наливает </w:t>
            </w:r>
            <w:proofErr w:type="gramStart"/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воду  в</w:t>
            </w:r>
            <w:proofErr w:type="gramEnd"/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 бутылки через воронку. Можно просто лить воду через воронку, высоко подняв ее.</w:t>
            </w:r>
          </w:p>
          <w:p w14:paraId="04254E22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«Тонет – не тонет»</w:t>
            </w:r>
          </w:p>
          <w:p w14:paraId="26332952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Возьмите предметы из разных материалов: металл, дерево, пластмасса, резина, ткань, бумага, мочалка. Опуская по очереди разные предметы, ребенок наблюдает, погружаются они в воду или нет и что с ними происходит.</w:t>
            </w:r>
          </w:p>
          <w:p w14:paraId="13C506C2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«С места на место»</w:t>
            </w:r>
          </w:p>
          <w:p w14:paraId="08A0FD66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Помещаем мелкие пластмассовые шарики в воду. Задача ребенка – выловит ситечком с длинной ручкой все шарики и переложить их в пустую </w:t>
            </w: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lastRenderedPageBreak/>
              <w:t>пластмассовую миску, которая плавает рядом.</w:t>
            </w:r>
          </w:p>
          <w:p w14:paraId="2325D905" w14:textId="77777777" w:rsidR="00261A8B" w:rsidRPr="00D756EE" w:rsidRDefault="00261A8B" w:rsidP="003E5DC0">
            <w:pPr>
              <w:rPr>
                <w:rFonts w:eastAsia="Times New Roman"/>
                <w:sz w:val="28"/>
                <w:szCs w:val="28"/>
                <w:lang w:eastAsia="ru-RU"/>
              </w:rPr>
            </w:pPr>
            <w:r w:rsidRPr="00D756EE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  Уважаемые родители! Организуйте с детьми «Игры с водой» у себя дома, и вы увидите, какую пользу они принесут в развитии ваших малышей!</w:t>
            </w:r>
          </w:p>
        </w:tc>
      </w:tr>
    </w:tbl>
    <w:p w14:paraId="619418EA" w14:textId="77777777" w:rsidR="00261A8B" w:rsidRPr="00D756EE" w:rsidRDefault="00261A8B" w:rsidP="00261A8B">
      <w:pPr>
        <w:spacing w:after="0"/>
        <w:rPr>
          <w:b w:val="0"/>
          <w:sz w:val="28"/>
          <w:szCs w:val="28"/>
        </w:rPr>
      </w:pPr>
    </w:p>
    <w:p w14:paraId="098CA58C" w14:textId="77777777" w:rsid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Cs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Развлечение</w:t>
      </w:r>
      <w:r>
        <w:rPr>
          <w:rFonts w:eastAsia="Times New Roman"/>
          <w:bCs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bCs/>
          <w:color w:val="111111"/>
          <w:sz w:val="28"/>
          <w:szCs w:val="28"/>
          <w:lang w:eastAsia="ru-RU"/>
        </w:rPr>
        <w:t>в  первой</w:t>
      </w:r>
      <w:proofErr w:type="gramEnd"/>
      <w:r>
        <w:rPr>
          <w:rFonts w:eastAsia="Times New Roman"/>
          <w:bCs/>
          <w:color w:val="111111"/>
          <w:sz w:val="28"/>
          <w:szCs w:val="28"/>
          <w:lang w:eastAsia="ru-RU"/>
        </w:rPr>
        <w:t xml:space="preserve"> младшей группе</w:t>
      </w:r>
    </w:p>
    <w:p w14:paraId="73B7ABD8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</w:p>
    <w:p w14:paraId="68488251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i/>
          <w:iCs/>
          <w:color w:val="111111"/>
          <w:sz w:val="44"/>
          <w:szCs w:val="44"/>
          <w:bdr w:val="none" w:sz="0" w:space="0" w:color="auto" w:frame="1"/>
          <w:lang w:eastAsia="ru-RU"/>
        </w:rPr>
      </w:pPr>
      <w:r w:rsidRPr="00613156">
        <w:rPr>
          <w:rFonts w:eastAsia="Times New Roman"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«В </w:t>
      </w:r>
      <w:r w:rsidRPr="00613156">
        <w:rPr>
          <w:rFonts w:eastAsia="Times New Roman"/>
          <w:bCs/>
          <w:i/>
          <w:iCs/>
          <w:color w:val="111111"/>
          <w:sz w:val="44"/>
          <w:szCs w:val="44"/>
          <w:lang w:eastAsia="ru-RU"/>
        </w:rPr>
        <w:t>гости к нам пришла водичка</w:t>
      </w:r>
      <w:r w:rsidRPr="00613156">
        <w:rPr>
          <w:rFonts w:eastAsia="Times New Roman"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»</w:t>
      </w:r>
    </w:p>
    <w:p w14:paraId="40BC3937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</w:p>
    <w:p w14:paraId="0FEBBA04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Формирование у детей целостного представления о воде.</w:t>
      </w:r>
    </w:p>
    <w:p w14:paraId="614BE66C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</w:t>
      </w:r>
    </w:p>
    <w:p w14:paraId="37D39533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• создать условия для выявления свойств и качеств 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воды,;</w:t>
      </w:r>
      <w:proofErr w:type="gramEnd"/>
    </w:p>
    <w:p w14:paraId="4B0FA8CF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• совершенствовать знания о свойствах воды;</w:t>
      </w:r>
    </w:p>
    <w:p w14:paraId="32CBDA87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• закрепить представления о том, что вода может быть холодной, горячей, теплой;</w:t>
      </w:r>
    </w:p>
    <w:p w14:paraId="518B31E7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• стимулировать использование исследовательских и поисковых действий;</w:t>
      </w:r>
    </w:p>
    <w:p w14:paraId="640641FC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•</w:t>
      </w: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обратить внимание детей на значение воды в нашей жизни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для кого и для чего она нужна;</w:t>
      </w:r>
    </w:p>
    <w:p w14:paraId="5F1E3CEF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• воспитывать доброжелательное отношение друг к другу;</w:t>
      </w:r>
    </w:p>
    <w:p w14:paraId="2614753E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• воспитывать бережное отношение к воде.</w:t>
      </w:r>
    </w:p>
    <w:p w14:paraId="79E28BE2" w14:textId="77777777" w:rsidR="00613156" w:rsidRDefault="00613156" w:rsidP="00613156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16"/>
          <w:szCs w:val="16"/>
          <w:lang w:eastAsia="ru-RU"/>
        </w:rPr>
      </w:pPr>
      <w:r w:rsidRPr="00613156">
        <w:rPr>
          <w:rFonts w:eastAsia="Times New Roman"/>
          <w:sz w:val="40"/>
          <w:szCs w:val="40"/>
          <w:lang w:eastAsia="ru-RU"/>
        </w:rPr>
        <w:t>Ход мероприятия:</w:t>
      </w:r>
    </w:p>
    <w:p w14:paraId="031D5E6F" w14:textId="77777777" w:rsidR="00613156" w:rsidRPr="00613156" w:rsidRDefault="00613156" w:rsidP="00613156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16"/>
          <w:szCs w:val="16"/>
          <w:lang w:eastAsia="ru-RU"/>
        </w:rPr>
      </w:pPr>
    </w:p>
    <w:p w14:paraId="18BC6938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Буль! Буль! Буль!</w:t>
      </w:r>
    </w:p>
    <w:p w14:paraId="0F1D5939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Журчит </w:t>
      </w: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водичка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.</w:t>
      </w:r>
    </w:p>
    <w:p w14:paraId="73F49BF2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 на свете любят мыться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</w:t>
      </w:r>
    </w:p>
    <w:p w14:paraId="0A0F949E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И ребятки, и зверятки,</w:t>
      </w:r>
    </w:p>
    <w:p w14:paraId="12C53510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Рыбки, птички – невелички,</w:t>
      </w:r>
    </w:p>
    <w:p w14:paraId="32915B1D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Уточки, котята,</w:t>
      </w:r>
    </w:p>
    <w:p w14:paraId="0D613923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Даже поросята.</w:t>
      </w:r>
    </w:p>
    <w:p w14:paraId="65D99FC5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Ребята, а вы умываетесь по утрам, а вечером в ванночке купаетесь?</w:t>
      </w:r>
    </w:p>
    <w:p w14:paraId="68D34146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Да</w:t>
      </w:r>
    </w:p>
    <w:p w14:paraId="0B7C0C2D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Малоподвижная игра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серый умывается»</w:t>
      </w:r>
    </w:p>
    <w:p w14:paraId="30EBC37C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(</w:t>
      </w: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 произносит слова и вместе с детьми выполняет движения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:)</w:t>
      </w:r>
    </w:p>
    <w:p w14:paraId="5FB73B2B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Зайка серый умывается</w:t>
      </w:r>
    </w:p>
    <w:p w14:paraId="1365D9A2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lastRenderedPageBreak/>
        <w:t>Видно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в </w:t>
      </w: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гости собирается</w:t>
      </w:r>
    </w:p>
    <w:p w14:paraId="455ADCBD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Вымыл хвостик, вымыл ухо,</w:t>
      </w:r>
    </w:p>
    <w:p w14:paraId="49D3240A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Вымыл носик, вытер сухо!</w:t>
      </w:r>
    </w:p>
    <w:p w14:paraId="441A6441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Вот какой зайка! Ай да, зайка!</w:t>
      </w:r>
    </w:p>
    <w:p w14:paraId="4384FC89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Дети прыгают. Игра повторяется.</w:t>
      </w:r>
    </w:p>
    <w:p w14:paraId="5FD8F553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Ребята, послушайте рассказ К. Чуковского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«Мойдодыр»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, о мальчике, который не хотел купаться.</w:t>
      </w:r>
    </w:p>
    <w:p w14:paraId="21485E06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Чтение произведения К. 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Чуковского»Мойдодыр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»</w:t>
      </w:r>
    </w:p>
    <w:p w14:paraId="704BE318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Стук в дверь. Появляется Капелька</w:t>
      </w:r>
    </w:p>
    <w:p w14:paraId="2A540489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«Здравствуйте ребятишки, девчонки и мальчишки.</w:t>
      </w:r>
    </w:p>
    <w:p w14:paraId="743EB623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Здравствуй Капелька.</w:t>
      </w:r>
    </w:p>
    <w:p w14:paraId="24DE49AA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proofErr w:type="gramStart"/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 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Я к вам в </w:t>
      </w: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гости пришла и гостинцы принесла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(достает</w:t>
      </w:r>
      <w:r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из сундучка баночку с водой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. Ребята, вы знаете, что я принесла</w:t>
      </w:r>
      <w:r>
        <w:rPr>
          <w:rFonts w:eastAsia="Times New Roman"/>
          <w:b w:val="0"/>
          <w:color w:val="111111"/>
          <w:sz w:val="28"/>
          <w:szCs w:val="28"/>
          <w:lang w:eastAsia="ru-RU"/>
        </w:rPr>
        <w:t>?</w:t>
      </w:r>
    </w:p>
    <w:p w14:paraId="7EBCB66D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Да</w:t>
      </w:r>
    </w:p>
    <w:p w14:paraId="28AF723A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М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ы с вами будем </w:t>
      </w: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проводить опыты с водой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</w:t>
      </w:r>
    </w:p>
    <w:p w14:paraId="6DBDF402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Опыт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1.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Переливание воды с одного стакана в другой»</w:t>
      </w:r>
    </w:p>
    <w:p w14:paraId="2B46E1DF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Два стаканчика перед вами. Один с водой, другой пустой. Переливаем воду из одного стаканчика в другой.</w:t>
      </w:r>
    </w:p>
    <w:p w14:paraId="5953E647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Ребята, что вы увидели?</w:t>
      </w:r>
    </w:p>
    <w:p w14:paraId="02B60977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Вода жидкая.</w:t>
      </w:r>
    </w:p>
    <w:p w14:paraId="1C95BB47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Опыт2.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«Пахнет или нет»</w:t>
      </w:r>
    </w:p>
    <w:p w14:paraId="373E4A3E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Два стаканчика перед нами. Один с соком, другой с водой. Пахнет сок?</w:t>
      </w:r>
    </w:p>
    <w:p w14:paraId="6BB306E2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Да</w:t>
      </w:r>
    </w:p>
    <w:p w14:paraId="4E1C0E8D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Как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пахнет?</w:t>
      </w:r>
    </w:p>
    <w:p w14:paraId="25671A34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Вкусно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, апельсином, потому, что сок апельсиновый</w:t>
      </w:r>
    </w:p>
    <w:p w14:paraId="7F6514B4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А вода пахнет?</w:t>
      </w:r>
    </w:p>
    <w:p w14:paraId="63D83918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Нет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!</w:t>
      </w:r>
    </w:p>
    <w:p w14:paraId="791349B9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Вода не имеет запаха.</w:t>
      </w:r>
    </w:p>
    <w:p w14:paraId="74002FA5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Опыт 3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«Вода прозрачная»</w:t>
      </w:r>
    </w:p>
    <w:p w14:paraId="4630CD72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Возьмем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один стаканчик с водой, а другой с молоком. В оба стаканчика опустим по одному камешку. Показываю детям стаканчики. В стаканчики с молоком видно камушек?</w:t>
      </w:r>
    </w:p>
    <w:p w14:paraId="594655AB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нет</w:t>
      </w:r>
    </w:p>
    <w:p w14:paraId="7A51775B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Почему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?</w:t>
      </w:r>
    </w:p>
    <w:p w14:paraId="225CD007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Потому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что оно белое.</w:t>
      </w:r>
    </w:p>
    <w:p w14:paraId="5DA55AA8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А в стаканчике с водой, видно камушек?</w:t>
      </w:r>
    </w:p>
    <w:p w14:paraId="2B93CF20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Да</w:t>
      </w:r>
    </w:p>
    <w:p w14:paraId="607DCE46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Капелька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Почему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?</w:t>
      </w:r>
    </w:p>
    <w:p w14:paraId="555F307D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Вода прозрачная, цвета не имеет.</w:t>
      </w:r>
    </w:p>
    <w:p w14:paraId="3FD41C2D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Правильно. А сейчас я приглашаю вас поиграть со мной в игру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и дождик»</w:t>
      </w:r>
    </w:p>
    <w:p w14:paraId="4749D259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Дети играют в игру</w:t>
      </w:r>
    </w:p>
    <w:p w14:paraId="76177EAA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4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«Теплая, холодная»</w:t>
      </w:r>
    </w:p>
    <w:p w14:paraId="7E6333E5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Дети пробуют ладошками </w:t>
      </w: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водичку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.</w:t>
      </w:r>
    </w:p>
    <w:p w14:paraId="3ECAC703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proofErr w:type="gramStart"/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 Вода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нужна всем животным и растениям на Земле.</w:t>
      </w:r>
    </w:p>
    <w:p w14:paraId="04418A72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Ребята, а ещё я принесла с собой лейку (достает из сундучка лейку, которой мы будем поливать наши растения.</w:t>
      </w:r>
    </w:p>
    <w:p w14:paraId="6168EE69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Дети поливают растения из лейки.</w:t>
      </w:r>
    </w:p>
    <w:p w14:paraId="118F186D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Cs/>
          <w:color w:val="111111"/>
          <w:sz w:val="28"/>
          <w:szCs w:val="28"/>
          <w:lang w:eastAsia="ru-RU"/>
        </w:rPr>
        <w:t>Водичку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 нужно любить и очень бережно обращаться! Беречь! Не проливать, не расплескивать!</w:t>
      </w:r>
    </w:p>
    <w:p w14:paraId="39A8BEC0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Капелька, мы столько много с ребятами узнали о воде, поэтому мы приглашаем тебя в нашу изостудию рисовать пальчиками твоих подружек капелек.</w:t>
      </w:r>
    </w:p>
    <w:p w14:paraId="19AAAB96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Пальчиковая гимнастика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«Дождик»</w:t>
      </w:r>
    </w:p>
    <w:p w14:paraId="4385592E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Дождик, дождик, кап, да, кап (Пальцем правой руки дотрагиваться до ладошки левой руки, имитируя капельки)</w:t>
      </w:r>
    </w:p>
    <w:p w14:paraId="6DBB22AF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Ты не капай больше так! (Пальцем левой руки дотрагиваться до ладошки правой руки, имитируя капельки)</w:t>
      </w:r>
    </w:p>
    <w:p w14:paraId="3F2E7FC5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Хватит землю поливать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(Грозить указательным пальцем, знак отрицания)</w:t>
      </w:r>
    </w:p>
    <w:p w14:paraId="75E88D7E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Нам пора идти гулять! </w:t>
      </w:r>
      <w:r w:rsidRPr="00613156">
        <w:rPr>
          <w:rFonts w:eastAsia="Times New Roman"/>
          <w:b w:val="0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(Двумя пальцами каждой руки имитировать шаги)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.</w:t>
      </w:r>
    </w:p>
    <w:p w14:paraId="75890E4F" w14:textId="77777777" w:rsidR="00613156" w:rsidRPr="00613156" w:rsidRDefault="00613156" w:rsidP="00613156">
      <w:pPr>
        <w:shd w:val="clear" w:color="auto" w:fill="FFFFFF"/>
        <w:spacing w:before="225" w:after="225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Дети макают пальчики в краску и рисуют капельки воды на листочках бумаги.</w:t>
      </w:r>
    </w:p>
    <w:p w14:paraId="25F6F080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Капелька, мы хотим эти капельки подарить тебе.</w:t>
      </w:r>
    </w:p>
    <w:p w14:paraId="0D752576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Капелька</w:t>
      </w:r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Спасибо. До свидания!</w:t>
      </w:r>
    </w:p>
    <w:p w14:paraId="622AD3DE" w14:textId="77777777" w:rsidR="00613156" w:rsidRPr="00613156" w:rsidRDefault="00613156" w:rsidP="00613156">
      <w:pPr>
        <w:shd w:val="clear" w:color="auto" w:fill="FFFFFF"/>
        <w:spacing w:after="0" w:line="240" w:lineRule="auto"/>
        <w:ind w:firstLine="360"/>
        <w:rPr>
          <w:rFonts w:eastAsia="Times New Roman"/>
          <w:b w:val="0"/>
          <w:color w:val="111111"/>
          <w:sz w:val="28"/>
          <w:szCs w:val="28"/>
          <w:lang w:eastAsia="ru-RU"/>
        </w:rPr>
      </w:pPr>
      <w:r w:rsidRPr="00613156">
        <w:rPr>
          <w:rFonts w:eastAsia="Times New Roman"/>
          <w:b w:val="0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proofErr w:type="gramStart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>: До</w:t>
      </w:r>
      <w:proofErr w:type="gramEnd"/>
      <w:r w:rsidRPr="00613156">
        <w:rPr>
          <w:rFonts w:eastAsia="Times New Roman"/>
          <w:b w:val="0"/>
          <w:color w:val="111111"/>
          <w:sz w:val="28"/>
          <w:szCs w:val="28"/>
          <w:lang w:eastAsia="ru-RU"/>
        </w:rPr>
        <w:t xml:space="preserve"> свидания!</w:t>
      </w:r>
    </w:p>
    <w:p w14:paraId="200EC7BD" w14:textId="14F27F2D" w:rsidR="00BE0B27" w:rsidRPr="00613156" w:rsidRDefault="00BE0B27">
      <w:pPr>
        <w:rPr>
          <w:b w:val="0"/>
          <w:sz w:val="28"/>
          <w:szCs w:val="28"/>
        </w:rPr>
      </w:pPr>
    </w:p>
    <w:sectPr w:rsidR="00BE0B27" w:rsidRPr="00613156" w:rsidSect="00DB1FF5">
      <w:type w:val="continuous"/>
      <w:pgSz w:w="11906" w:h="16838"/>
      <w:pgMar w:top="1134" w:right="850" w:bottom="1134" w:left="170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306_"/>
      </v:shape>
    </w:pict>
  </w:numPicBullet>
  <w:abstractNum w:abstractNumId="0" w15:restartNumberingAfterBreak="0">
    <w:nsid w:val="002A6AB6"/>
    <w:multiLevelType w:val="hybridMultilevel"/>
    <w:tmpl w:val="70E68CBE"/>
    <w:lvl w:ilvl="0" w:tplc="EEBE8E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B55CB"/>
    <w:multiLevelType w:val="hybridMultilevel"/>
    <w:tmpl w:val="D05048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40FE2"/>
    <w:multiLevelType w:val="hybridMultilevel"/>
    <w:tmpl w:val="2632B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80026"/>
    <w:multiLevelType w:val="multilevel"/>
    <w:tmpl w:val="BB1EE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DD0E48"/>
    <w:multiLevelType w:val="hybridMultilevel"/>
    <w:tmpl w:val="49081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B0E79"/>
    <w:multiLevelType w:val="hybridMultilevel"/>
    <w:tmpl w:val="FABC9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746E7"/>
    <w:multiLevelType w:val="hybridMultilevel"/>
    <w:tmpl w:val="3F6A1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000B8"/>
    <w:multiLevelType w:val="hybridMultilevel"/>
    <w:tmpl w:val="8AE04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2119A"/>
    <w:multiLevelType w:val="hybridMultilevel"/>
    <w:tmpl w:val="ED601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83951"/>
    <w:multiLevelType w:val="hybridMultilevel"/>
    <w:tmpl w:val="51408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A3DE5"/>
    <w:multiLevelType w:val="hybridMultilevel"/>
    <w:tmpl w:val="6B2A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7489D"/>
    <w:multiLevelType w:val="hybridMultilevel"/>
    <w:tmpl w:val="D2F6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E4683"/>
    <w:multiLevelType w:val="hybridMultilevel"/>
    <w:tmpl w:val="B78E5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25461"/>
    <w:multiLevelType w:val="hybridMultilevel"/>
    <w:tmpl w:val="8EF24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B1708"/>
    <w:multiLevelType w:val="hybridMultilevel"/>
    <w:tmpl w:val="66AC5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3411A"/>
    <w:multiLevelType w:val="hybridMultilevel"/>
    <w:tmpl w:val="A16E7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F7A17"/>
    <w:multiLevelType w:val="hybridMultilevel"/>
    <w:tmpl w:val="34DA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37E07"/>
    <w:multiLevelType w:val="hybridMultilevel"/>
    <w:tmpl w:val="54023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65C83"/>
    <w:multiLevelType w:val="hybridMultilevel"/>
    <w:tmpl w:val="9E8AB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2321F"/>
    <w:multiLevelType w:val="hybridMultilevel"/>
    <w:tmpl w:val="B7105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F13830"/>
    <w:multiLevelType w:val="hybridMultilevel"/>
    <w:tmpl w:val="750CCDE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090036"/>
    <w:multiLevelType w:val="hybridMultilevel"/>
    <w:tmpl w:val="87068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67BA7"/>
    <w:multiLevelType w:val="hybridMultilevel"/>
    <w:tmpl w:val="154C6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9"/>
  </w:num>
  <w:num w:numId="4">
    <w:abstractNumId w:val="0"/>
  </w:num>
  <w:num w:numId="5">
    <w:abstractNumId w:val="8"/>
  </w:num>
  <w:num w:numId="6">
    <w:abstractNumId w:val="14"/>
  </w:num>
  <w:num w:numId="7">
    <w:abstractNumId w:val="19"/>
  </w:num>
  <w:num w:numId="8">
    <w:abstractNumId w:val="1"/>
  </w:num>
  <w:num w:numId="9">
    <w:abstractNumId w:val="22"/>
  </w:num>
  <w:num w:numId="10">
    <w:abstractNumId w:val="18"/>
  </w:num>
  <w:num w:numId="11">
    <w:abstractNumId w:val="12"/>
  </w:num>
  <w:num w:numId="12">
    <w:abstractNumId w:val="6"/>
  </w:num>
  <w:num w:numId="13">
    <w:abstractNumId w:val="7"/>
  </w:num>
  <w:num w:numId="14">
    <w:abstractNumId w:val="10"/>
  </w:num>
  <w:num w:numId="15">
    <w:abstractNumId w:val="5"/>
  </w:num>
  <w:num w:numId="16">
    <w:abstractNumId w:val="16"/>
  </w:num>
  <w:num w:numId="17">
    <w:abstractNumId w:val="2"/>
  </w:num>
  <w:num w:numId="18">
    <w:abstractNumId w:val="4"/>
  </w:num>
  <w:num w:numId="19">
    <w:abstractNumId w:val="21"/>
  </w:num>
  <w:num w:numId="20">
    <w:abstractNumId w:val="15"/>
  </w:num>
  <w:num w:numId="21">
    <w:abstractNumId w:val="11"/>
  </w:num>
  <w:num w:numId="22">
    <w:abstractNumId w:val="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1078"/>
    <w:rsid w:val="0005783F"/>
    <w:rsid w:val="00071DD8"/>
    <w:rsid w:val="00083D55"/>
    <w:rsid w:val="000A55DA"/>
    <w:rsid w:val="000C1066"/>
    <w:rsid w:val="000F2575"/>
    <w:rsid w:val="001017EC"/>
    <w:rsid w:val="00141AB9"/>
    <w:rsid w:val="001522FD"/>
    <w:rsid w:val="00215991"/>
    <w:rsid w:val="002316C0"/>
    <w:rsid w:val="00240C31"/>
    <w:rsid w:val="0025284B"/>
    <w:rsid w:val="00252BAC"/>
    <w:rsid w:val="00261A8B"/>
    <w:rsid w:val="00291BF3"/>
    <w:rsid w:val="002F3545"/>
    <w:rsid w:val="00313FD7"/>
    <w:rsid w:val="00320330"/>
    <w:rsid w:val="0035303D"/>
    <w:rsid w:val="00362B63"/>
    <w:rsid w:val="003E5DC0"/>
    <w:rsid w:val="0040014F"/>
    <w:rsid w:val="00416076"/>
    <w:rsid w:val="00456CD4"/>
    <w:rsid w:val="00502116"/>
    <w:rsid w:val="00532FE4"/>
    <w:rsid w:val="005555BE"/>
    <w:rsid w:val="00575957"/>
    <w:rsid w:val="00585F2C"/>
    <w:rsid w:val="005A6E2D"/>
    <w:rsid w:val="005B172E"/>
    <w:rsid w:val="005D1078"/>
    <w:rsid w:val="005E655F"/>
    <w:rsid w:val="005F2792"/>
    <w:rsid w:val="00613156"/>
    <w:rsid w:val="006779CE"/>
    <w:rsid w:val="0068585F"/>
    <w:rsid w:val="00694849"/>
    <w:rsid w:val="006A1222"/>
    <w:rsid w:val="006B6558"/>
    <w:rsid w:val="006C6CC7"/>
    <w:rsid w:val="006D3D50"/>
    <w:rsid w:val="006F36CF"/>
    <w:rsid w:val="00772743"/>
    <w:rsid w:val="00785CBB"/>
    <w:rsid w:val="007B6D7F"/>
    <w:rsid w:val="007C5077"/>
    <w:rsid w:val="00812B4D"/>
    <w:rsid w:val="0082431C"/>
    <w:rsid w:val="00837333"/>
    <w:rsid w:val="00883CB5"/>
    <w:rsid w:val="008D3AAB"/>
    <w:rsid w:val="0092414E"/>
    <w:rsid w:val="009365E0"/>
    <w:rsid w:val="009717C6"/>
    <w:rsid w:val="00975C67"/>
    <w:rsid w:val="00977ED7"/>
    <w:rsid w:val="0098112C"/>
    <w:rsid w:val="009B563D"/>
    <w:rsid w:val="009B6D90"/>
    <w:rsid w:val="009F4EB8"/>
    <w:rsid w:val="00A154F8"/>
    <w:rsid w:val="00A458B7"/>
    <w:rsid w:val="00A46EBB"/>
    <w:rsid w:val="00A7377A"/>
    <w:rsid w:val="00A773AA"/>
    <w:rsid w:val="00A80144"/>
    <w:rsid w:val="00AD439D"/>
    <w:rsid w:val="00B52205"/>
    <w:rsid w:val="00B94138"/>
    <w:rsid w:val="00BE0B27"/>
    <w:rsid w:val="00C26FE8"/>
    <w:rsid w:val="00C8680B"/>
    <w:rsid w:val="00C92FA3"/>
    <w:rsid w:val="00C95DDB"/>
    <w:rsid w:val="00CC228D"/>
    <w:rsid w:val="00CE47CF"/>
    <w:rsid w:val="00D00324"/>
    <w:rsid w:val="00D21F37"/>
    <w:rsid w:val="00D55244"/>
    <w:rsid w:val="00D56219"/>
    <w:rsid w:val="00D673B6"/>
    <w:rsid w:val="00D756EE"/>
    <w:rsid w:val="00DB1FF5"/>
    <w:rsid w:val="00DC2794"/>
    <w:rsid w:val="00E21D26"/>
    <w:rsid w:val="00E94F14"/>
    <w:rsid w:val="00EB0536"/>
    <w:rsid w:val="00EC1412"/>
    <w:rsid w:val="00EF4033"/>
    <w:rsid w:val="00F60FC9"/>
    <w:rsid w:val="00F74509"/>
    <w:rsid w:val="00FE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B2806F"/>
  <w15:docId w15:val="{A5A5F450-4058-418B-9B50-93BBB5057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A8B"/>
    <w:rPr>
      <w:rFonts w:ascii="Times New Roman" w:hAnsi="Times New Roman" w:cs="Times New Roman"/>
      <w:b/>
      <w:sz w:val="72"/>
      <w:szCs w:val="72"/>
    </w:rPr>
  </w:style>
  <w:style w:type="paragraph" w:styleId="2">
    <w:name w:val="heading 2"/>
    <w:basedOn w:val="a"/>
    <w:link w:val="20"/>
    <w:uiPriority w:val="9"/>
    <w:qFormat/>
    <w:rsid w:val="00613156"/>
    <w:pPr>
      <w:spacing w:before="100" w:beforeAutospacing="1" w:after="100" w:afterAutospacing="1" w:line="240" w:lineRule="auto"/>
      <w:outlineLvl w:val="1"/>
    </w:pPr>
    <w:rPr>
      <w:rFonts w:eastAsia="Times New Roman"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A8B"/>
    <w:pPr>
      <w:spacing w:before="100" w:beforeAutospacing="1" w:after="100" w:afterAutospacing="1" w:line="240" w:lineRule="auto"/>
    </w:pPr>
    <w:rPr>
      <w:rFonts w:eastAsia="Times New Roman"/>
      <w:b w:val="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A8B"/>
    <w:rPr>
      <w:rFonts w:ascii="Tahoma" w:hAnsi="Tahoma" w:cs="Tahoma"/>
      <w:b/>
      <w:sz w:val="16"/>
      <w:szCs w:val="16"/>
    </w:rPr>
  </w:style>
  <w:style w:type="paragraph" w:styleId="a6">
    <w:name w:val="List Paragraph"/>
    <w:basedOn w:val="a"/>
    <w:uiPriority w:val="34"/>
    <w:qFormat/>
    <w:rsid w:val="00261A8B"/>
    <w:pPr>
      <w:ind w:left="720"/>
      <w:contextualSpacing/>
    </w:pPr>
  </w:style>
  <w:style w:type="table" w:styleId="a7">
    <w:name w:val="Table Grid"/>
    <w:basedOn w:val="a1"/>
    <w:uiPriority w:val="59"/>
    <w:rsid w:val="00261A8B"/>
    <w:pPr>
      <w:spacing w:after="0" w:line="240" w:lineRule="auto"/>
    </w:pPr>
    <w:rPr>
      <w:rFonts w:ascii="Times New Roman" w:hAnsi="Times New Roman" w:cs="Times New Roman"/>
      <w:b/>
      <w:sz w:val="72"/>
      <w:szCs w:val="7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Light Shading"/>
    <w:basedOn w:val="a1"/>
    <w:uiPriority w:val="60"/>
    <w:rsid w:val="00261A8B"/>
    <w:pPr>
      <w:spacing w:after="0" w:line="240" w:lineRule="auto"/>
    </w:pPr>
    <w:rPr>
      <w:rFonts w:ascii="Times New Roman" w:hAnsi="Times New Roman" w:cs="Times New Roman"/>
      <w:b/>
      <w:color w:val="000000" w:themeColor="text1" w:themeShade="BF"/>
      <w:sz w:val="72"/>
      <w:szCs w:val="7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261A8B"/>
    <w:pPr>
      <w:spacing w:after="0" w:line="240" w:lineRule="auto"/>
    </w:pPr>
    <w:rPr>
      <w:rFonts w:ascii="Times New Roman" w:hAnsi="Times New Roman" w:cs="Times New Roman"/>
      <w:b/>
      <w:color w:val="365F91" w:themeColor="accent1" w:themeShade="BF"/>
      <w:sz w:val="72"/>
      <w:szCs w:val="7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261A8B"/>
    <w:pPr>
      <w:spacing w:after="0" w:line="240" w:lineRule="auto"/>
    </w:pPr>
    <w:rPr>
      <w:rFonts w:ascii="Times New Roman" w:hAnsi="Times New Roman" w:cs="Times New Roman"/>
      <w:b/>
      <w:color w:val="31849B" w:themeColor="accent5" w:themeShade="BF"/>
      <w:sz w:val="72"/>
      <w:szCs w:val="72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9">
    <w:name w:val="Strong"/>
    <w:basedOn w:val="a0"/>
    <w:uiPriority w:val="22"/>
    <w:qFormat/>
    <w:rsid w:val="00585F2C"/>
    <w:rPr>
      <w:b/>
      <w:bCs/>
    </w:rPr>
  </w:style>
  <w:style w:type="character" w:styleId="aa">
    <w:name w:val="Hyperlink"/>
    <w:basedOn w:val="a0"/>
    <w:uiPriority w:val="99"/>
    <w:semiHidden/>
    <w:unhideWhenUsed/>
    <w:rsid w:val="00D56219"/>
    <w:rPr>
      <w:color w:val="0000FF"/>
      <w:u w:val="single"/>
    </w:rPr>
  </w:style>
  <w:style w:type="paragraph" w:styleId="ab">
    <w:name w:val="No Spacing"/>
    <w:uiPriority w:val="1"/>
    <w:qFormat/>
    <w:rsid w:val="00313FD7"/>
    <w:pPr>
      <w:spacing w:after="0" w:line="240" w:lineRule="auto"/>
    </w:pPr>
    <w:rPr>
      <w:rFonts w:ascii="Times New Roman" w:hAnsi="Times New Roman" w:cs="Times New Roman"/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6131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29</Pages>
  <Words>4957</Words>
  <Characters>28260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Александра Барсукова</cp:lastModifiedBy>
  <cp:revision>68</cp:revision>
  <dcterms:created xsi:type="dcterms:W3CDTF">2021-10-14T16:56:00Z</dcterms:created>
  <dcterms:modified xsi:type="dcterms:W3CDTF">2024-08-16T09:33:00Z</dcterms:modified>
</cp:coreProperties>
</file>