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48" w:rsidRPr="00476448" w:rsidRDefault="00476448" w:rsidP="0047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64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дошкольное образовательное учреждение</w:t>
      </w:r>
    </w:p>
    <w:p w:rsidR="00476448" w:rsidRPr="00476448" w:rsidRDefault="00476448" w:rsidP="0047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64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«Детский сад № 22 Красноармейского района Волгограда»</w:t>
      </w:r>
    </w:p>
    <w:p w:rsidR="00476448" w:rsidRPr="00476448" w:rsidRDefault="00476448" w:rsidP="0047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64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(МОУ Детский сад № 22) </w:t>
      </w:r>
    </w:p>
    <w:p w:rsidR="00902C0C" w:rsidRPr="007C60B6" w:rsidRDefault="00902C0C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C0C" w:rsidRPr="007C60B6" w:rsidRDefault="00902C0C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C0C" w:rsidRPr="007C60B6" w:rsidRDefault="00902C0C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C0C" w:rsidRPr="007C60B6" w:rsidRDefault="00902C0C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C0C" w:rsidRPr="007C60B6" w:rsidRDefault="00902C0C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1F1C" w:rsidRDefault="00C21F1C" w:rsidP="007C60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21F1C" w:rsidRDefault="00C21F1C" w:rsidP="007C60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21F1C" w:rsidRDefault="00C21F1C" w:rsidP="007C60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21F1C" w:rsidRDefault="00C21F1C" w:rsidP="007C60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21F1C" w:rsidRDefault="00C21F1C" w:rsidP="007C60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21F1C" w:rsidRDefault="00C21F1C" w:rsidP="007C60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21F1C" w:rsidRDefault="00C21F1C" w:rsidP="007C60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02C0C" w:rsidRPr="007C60B6" w:rsidRDefault="00902C0C" w:rsidP="007C60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C60B6">
        <w:rPr>
          <w:rFonts w:ascii="Times New Roman" w:hAnsi="Times New Roman" w:cs="Times New Roman"/>
          <w:sz w:val="28"/>
          <w:szCs w:val="28"/>
        </w:rPr>
        <w:t>Методическая разработка конспекта занятия</w:t>
      </w:r>
    </w:p>
    <w:p w:rsidR="00902C0C" w:rsidRPr="007C60B6" w:rsidRDefault="00902C0C" w:rsidP="007C60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C60B6">
        <w:rPr>
          <w:rFonts w:ascii="Times New Roman" w:hAnsi="Times New Roman" w:cs="Times New Roman"/>
          <w:sz w:val="28"/>
          <w:szCs w:val="28"/>
        </w:rPr>
        <w:t>в старшей группе</w:t>
      </w:r>
    </w:p>
    <w:p w:rsidR="00902C0C" w:rsidRPr="007C60B6" w:rsidRDefault="00902C0C" w:rsidP="007C60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C60B6">
        <w:rPr>
          <w:rFonts w:ascii="Times New Roman" w:hAnsi="Times New Roman" w:cs="Times New Roman"/>
          <w:sz w:val="28"/>
          <w:szCs w:val="28"/>
        </w:rPr>
        <w:t>«Безопасное поведение на дороге»</w:t>
      </w:r>
    </w:p>
    <w:p w:rsidR="00902C0C" w:rsidRPr="007C60B6" w:rsidRDefault="00902C0C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C0C" w:rsidRPr="007C60B6" w:rsidRDefault="00902C0C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C0C" w:rsidRPr="007C60B6" w:rsidRDefault="00902C0C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C0C" w:rsidRPr="007C60B6" w:rsidRDefault="00902C0C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C0C" w:rsidRPr="007C60B6" w:rsidRDefault="00902C0C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C0C" w:rsidRPr="007C60B6" w:rsidRDefault="00902C0C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C0C" w:rsidRPr="007C60B6" w:rsidRDefault="00902C0C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C0C" w:rsidRPr="007C60B6" w:rsidRDefault="00902C0C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C0C" w:rsidRPr="007C60B6" w:rsidRDefault="00902C0C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C0C" w:rsidRPr="007C60B6" w:rsidRDefault="00902C0C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51B3" w:rsidRDefault="00902C0C" w:rsidP="00C21F1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C60B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351B3">
        <w:rPr>
          <w:rFonts w:ascii="Times New Roman" w:hAnsi="Times New Roman" w:cs="Times New Roman"/>
          <w:sz w:val="28"/>
          <w:szCs w:val="28"/>
        </w:rPr>
        <w:t>Логинова Е.В.,</w:t>
      </w:r>
    </w:p>
    <w:p w:rsidR="00902C0C" w:rsidRPr="007C60B6" w:rsidRDefault="00902C0C" w:rsidP="00C21F1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C60B6">
        <w:rPr>
          <w:rFonts w:ascii="Times New Roman" w:hAnsi="Times New Roman" w:cs="Times New Roman"/>
          <w:sz w:val="28"/>
          <w:szCs w:val="28"/>
        </w:rPr>
        <w:t>Назарова М.А.,</w:t>
      </w:r>
    </w:p>
    <w:p w:rsidR="005F5661" w:rsidRDefault="00902C0C" w:rsidP="005F56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C60B6">
        <w:rPr>
          <w:rFonts w:ascii="Times New Roman" w:hAnsi="Times New Roman" w:cs="Times New Roman"/>
          <w:sz w:val="28"/>
          <w:szCs w:val="28"/>
        </w:rPr>
        <w:t>Дуюнова</w:t>
      </w:r>
      <w:proofErr w:type="spellEnd"/>
      <w:r w:rsidRPr="007C60B6">
        <w:rPr>
          <w:rFonts w:ascii="Times New Roman" w:hAnsi="Times New Roman" w:cs="Times New Roman"/>
          <w:sz w:val="28"/>
          <w:szCs w:val="28"/>
        </w:rPr>
        <w:t xml:space="preserve"> М.С.</w:t>
      </w:r>
      <w:r w:rsidR="005F5661">
        <w:rPr>
          <w:rFonts w:ascii="Times New Roman" w:hAnsi="Times New Roman" w:cs="Times New Roman"/>
          <w:sz w:val="28"/>
          <w:szCs w:val="28"/>
        </w:rPr>
        <w:t>,</w:t>
      </w:r>
    </w:p>
    <w:p w:rsidR="00902C0C" w:rsidRDefault="00902C0C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3022" w:rsidRDefault="00B83022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3022" w:rsidRDefault="00B83022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3022" w:rsidRDefault="00B83022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3022" w:rsidRPr="007C60B6" w:rsidRDefault="00B83022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C0C" w:rsidRPr="007C60B6" w:rsidRDefault="00902C0C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C0C" w:rsidRDefault="00902C0C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1F1C" w:rsidRDefault="00C21F1C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1F1C" w:rsidRDefault="00C21F1C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1F1C" w:rsidRDefault="00C21F1C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1F1C" w:rsidRDefault="00C21F1C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1F1C" w:rsidRDefault="00C21F1C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1F1C" w:rsidRPr="007C60B6" w:rsidRDefault="00C21F1C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C0C" w:rsidRPr="007C60B6" w:rsidRDefault="00902C0C" w:rsidP="00C21F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60B6">
        <w:rPr>
          <w:rFonts w:ascii="Times New Roman" w:hAnsi="Times New Roman" w:cs="Times New Roman"/>
          <w:sz w:val="28"/>
          <w:szCs w:val="28"/>
        </w:rPr>
        <w:t>Волгоград-2021г.</w:t>
      </w:r>
    </w:p>
    <w:p w:rsidR="00D13FA9" w:rsidRPr="00C21F1C" w:rsidRDefault="00D13FA9" w:rsidP="007C60B6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21F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 занятия. </w:t>
      </w:r>
    </w:p>
    <w:p w:rsidR="00D13FA9" w:rsidRDefault="00D13FA9" w:rsidP="00C21F1C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знакомить с правилами дорожного движения.</w:t>
      </w:r>
    </w:p>
    <w:p w:rsidR="00C21F1C" w:rsidRDefault="00D13FA9" w:rsidP="007C60B6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1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</w:t>
      </w:r>
      <w:proofErr w:type="gramStart"/>
      <w:r w:rsidRPr="00C21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</w:t>
      </w:r>
      <w:proofErr w:type="gramEnd"/>
      <w:r w:rsidRPr="00C21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применять правила дорожного движения в различных ситуациях. </w:t>
      </w:r>
    </w:p>
    <w:p w:rsidR="00D13FA9" w:rsidRDefault="00D13FA9" w:rsidP="007C60B6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1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мышление, зрительное внимание, умение ориентироваться в окружающем мире. </w:t>
      </w:r>
    </w:p>
    <w:p w:rsidR="00C861AA" w:rsidRPr="00C21F1C" w:rsidRDefault="00D13FA9" w:rsidP="007C60B6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1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чувство ответственности.</w:t>
      </w:r>
    </w:p>
    <w:p w:rsidR="00D13FA9" w:rsidRPr="00C21F1C" w:rsidRDefault="00D13FA9" w:rsidP="007C60B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21F1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13FA9" w:rsidRPr="00C21F1C" w:rsidRDefault="00D13FA9" w:rsidP="007C60B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21F1C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D13FA9" w:rsidRPr="007C60B6" w:rsidRDefault="00D13FA9" w:rsidP="00C21F1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C60B6">
        <w:rPr>
          <w:rFonts w:ascii="Times New Roman" w:hAnsi="Times New Roman" w:cs="Times New Roman"/>
          <w:sz w:val="28"/>
          <w:szCs w:val="28"/>
        </w:rPr>
        <w:t xml:space="preserve">закрепить знания об опасностях, которые ждут их на улице, </w:t>
      </w:r>
    </w:p>
    <w:p w:rsidR="00D13FA9" w:rsidRPr="007C60B6" w:rsidRDefault="00D13FA9" w:rsidP="00C21F1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C60B6">
        <w:rPr>
          <w:rFonts w:ascii="Times New Roman" w:hAnsi="Times New Roman" w:cs="Times New Roman"/>
          <w:sz w:val="28"/>
          <w:szCs w:val="28"/>
        </w:rPr>
        <w:t xml:space="preserve">повторить правила поведения на улице, </w:t>
      </w:r>
    </w:p>
    <w:p w:rsidR="00D13FA9" w:rsidRDefault="00D13FA9" w:rsidP="00C21F1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C60B6">
        <w:rPr>
          <w:rFonts w:ascii="Times New Roman" w:hAnsi="Times New Roman" w:cs="Times New Roman"/>
          <w:sz w:val="28"/>
          <w:szCs w:val="28"/>
        </w:rPr>
        <w:t>совершенствовать диалогическую речь, интонационную выразительность речи,</w:t>
      </w:r>
    </w:p>
    <w:p w:rsidR="00D13FA9" w:rsidRPr="00C21F1C" w:rsidRDefault="00D13FA9" w:rsidP="007C60B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21F1C">
        <w:rPr>
          <w:rFonts w:ascii="Times New Roman" w:hAnsi="Times New Roman" w:cs="Times New Roman"/>
          <w:sz w:val="28"/>
          <w:szCs w:val="28"/>
        </w:rPr>
        <w:t>развивать у детей чувство ответственности при соблюдении ПДД.</w:t>
      </w:r>
    </w:p>
    <w:p w:rsidR="00D13FA9" w:rsidRPr="00C21F1C" w:rsidRDefault="00D13FA9" w:rsidP="007C60B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21F1C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D13FA9" w:rsidRPr="007C60B6" w:rsidRDefault="00D13FA9" w:rsidP="00C21F1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60B6">
        <w:rPr>
          <w:rFonts w:ascii="Times New Roman" w:hAnsi="Times New Roman" w:cs="Times New Roman"/>
          <w:sz w:val="28"/>
          <w:szCs w:val="28"/>
        </w:rPr>
        <w:t>расширять знания детей сигналов светофора, их значение, а также обозначение дорожных знаков.</w:t>
      </w:r>
    </w:p>
    <w:p w:rsidR="009227EF" w:rsidRPr="00C21F1C" w:rsidRDefault="00D13FA9" w:rsidP="007C60B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21F1C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9227EF" w:rsidRDefault="00D13FA9" w:rsidP="00C21F1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60B6">
        <w:rPr>
          <w:rFonts w:ascii="Times New Roman" w:hAnsi="Times New Roman" w:cs="Times New Roman"/>
          <w:sz w:val="28"/>
          <w:szCs w:val="28"/>
        </w:rPr>
        <w:t xml:space="preserve">формировать дружеские, доброжелательные отношения между детьми; </w:t>
      </w:r>
    </w:p>
    <w:p w:rsidR="009227EF" w:rsidRDefault="00D13FA9" w:rsidP="007C60B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1F1C">
        <w:rPr>
          <w:rFonts w:ascii="Times New Roman" w:hAnsi="Times New Roman" w:cs="Times New Roman"/>
          <w:sz w:val="28"/>
          <w:szCs w:val="28"/>
        </w:rPr>
        <w:t xml:space="preserve">воспитывать умение слушать своего сверстника, не перебивая; </w:t>
      </w:r>
    </w:p>
    <w:p w:rsidR="009227EF" w:rsidRPr="00C21F1C" w:rsidRDefault="00D13FA9" w:rsidP="007C60B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1F1C">
        <w:rPr>
          <w:rFonts w:ascii="Times New Roman" w:hAnsi="Times New Roman" w:cs="Times New Roman"/>
          <w:sz w:val="28"/>
          <w:szCs w:val="28"/>
        </w:rPr>
        <w:t>формировать желание соблюдать правила дорожного движения.</w:t>
      </w: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1F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Активизация словаря: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 закрепить в речи детей слова: пешеход, пассажир, тротуар; закрепить в речи названия дорожных знаков</w:t>
      </w:r>
      <w:r w:rsidRPr="007C60B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1F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 к занятию:</w:t>
      </w:r>
      <w:r w:rsidRPr="007C60B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дорожные знаки,</w:t>
      </w:r>
      <w:r w:rsidR="00C21F1C">
        <w:rPr>
          <w:rFonts w:ascii="Times New Roman" w:hAnsi="Times New Roman" w:cs="Times New Roman"/>
          <w:color w:val="000000"/>
          <w:sz w:val="28"/>
          <w:szCs w:val="28"/>
        </w:rPr>
        <w:t xml:space="preserve"> картина «Улицы города»</w:t>
      </w: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21F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приёмы</w:t>
      </w:r>
      <w:r w:rsidRPr="00C21F1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художественное слово (загадки, стихи), проблемная ситуация; вопросы причинно-следственного характера, предварительный настрой.</w:t>
      </w: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64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и приемы:</w:t>
      </w:r>
      <w:r w:rsidRPr="007C60B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художественное слово, показ, беседа, задание, объяснение, рассматривание, закрепление, поощрение, итог.</w:t>
      </w:r>
      <w:proofErr w:type="gramEnd"/>
    </w:p>
    <w:p w:rsidR="009227EF" w:rsidRPr="007C60B6" w:rsidRDefault="009227EF" w:rsidP="007C60B6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64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интегрированных образовательных областей</w:t>
      </w:r>
      <w:r w:rsidRPr="007C60B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bCs/>
          <w:color w:val="000000"/>
          <w:sz w:val="28"/>
          <w:szCs w:val="28"/>
        </w:rPr>
        <w:t>«Безопасность».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 Расширять представления о правилах дорожного движения. Продолжать знакомить с элементами дороги. Уточнять представления о работе светофора.</w:t>
      </w: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bCs/>
          <w:color w:val="000000"/>
          <w:sz w:val="28"/>
          <w:szCs w:val="28"/>
        </w:rPr>
        <w:t>«Познание».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 Закреплять названия форм: круг, прямоугольник, треугольник.</w:t>
      </w: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bCs/>
          <w:color w:val="000000"/>
          <w:sz w:val="28"/>
          <w:szCs w:val="28"/>
        </w:rPr>
        <w:t>«Социализация».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 Формировать дружеские, доброжелательные отношения между детьми.</w:t>
      </w: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bCs/>
          <w:color w:val="000000"/>
          <w:sz w:val="28"/>
          <w:szCs w:val="28"/>
        </w:rPr>
        <w:t>«Коммуникация».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 Закрепить в словаре детей: прямоугольник, светофор, сигнал, переход, остановка общественного транспорта. Развивать свободное общение с взрослыми и детьми.</w:t>
      </w: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bCs/>
          <w:color w:val="000000"/>
          <w:sz w:val="28"/>
          <w:szCs w:val="28"/>
        </w:rPr>
        <w:t>«Чтение художественной литературы». 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Развивать умение отгадывать загадки и соотносить их с изображением.</w:t>
      </w:r>
    </w:p>
    <w:p w:rsidR="009227EF" w:rsidRPr="00476448" w:rsidRDefault="009227EF" w:rsidP="007C60B6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4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Pr="004764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- чтение художественной литературы: </w:t>
      </w:r>
      <w:proofErr w:type="spellStart"/>
      <w:r w:rsidRPr="007C60B6">
        <w:rPr>
          <w:rFonts w:ascii="Times New Roman" w:hAnsi="Times New Roman" w:cs="Times New Roman"/>
          <w:color w:val="000000"/>
          <w:sz w:val="28"/>
          <w:szCs w:val="28"/>
        </w:rPr>
        <w:t>С.Михалков</w:t>
      </w:r>
      <w:proofErr w:type="spellEnd"/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 «Если свет </w:t>
      </w:r>
      <w:proofErr w:type="spellStart"/>
      <w:r w:rsidRPr="007C60B6">
        <w:rPr>
          <w:rFonts w:ascii="Times New Roman" w:hAnsi="Times New Roman" w:cs="Times New Roman"/>
          <w:color w:val="000000"/>
          <w:sz w:val="28"/>
          <w:szCs w:val="28"/>
        </w:rPr>
        <w:t>зажёгся</w:t>
      </w:r>
      <w:proofErr w:type="spellEnd"/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 красный», </w:t>
      </w:r>
      <w:proofErr w:type="spellStart"/>
      <w:r w:rsidRPr="007C60B6">
        <w:rPr>
          <w:rFonts w:ascii="Times New Roman" w:hAnsi="Times New Roman" w:cs="Times New Roman"/>
          <w:color w:val="000000"/>
          <w:sz w:val="28"/>
          <w:szCs w:val="28"/>
        </w:rPr>
        <w:t>С.Яковлев</w:t>
      </w:r>
      <w:proofErr w:type="spellEnd"/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 «Нужно слушаться без спора», </w:t>
      </w:r>
      <w:proofErr w:type="spellStart"/>
      <w:r w:rsidRPr="007C60B6">
        <w:rPr>
          <w:rFonts w:ascii="Times New Roman" w:hAnsi="Times New Roman" w:cs="Times New Roman"/>
          <w:color w:val="000000"/>
          <w:sz w:val="28"/>
          <w:szCs w:val="28"/>
        </w:rPr>
        <w:t>Б.Житков</w:t>
      </w:r>
      <w:proofErr w:type="spellEnd"/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 «Светофор».</w:t>
      </w: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рисование «Грузовой автомобиль», аппликация «Автобус»</w:t>
      </w: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27EF" w:rsidRPr="00476448" w:rsidRDefault="009227EF" w:rsidP="00476448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4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</w:t>
      </w:r>
      <w:r w:rsidRPr="0047644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76448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7644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 Ребята отгадайте загадку.</w:t>
      </w: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>В два ряда дома стоят,</w:t>
      </w: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>Десять, двадцать, сто подряд.</w:t>
      </w: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>Квадратными глазами</w:t>
      </w: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>Друг на друга глядят.</w:t>
      </w:r>
    </w:p>
    <w:p w:rsidR="00476448" w:rsidRDefault="00476448" w:rsidP="007C60B6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764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 Улица.</w:t>
      </w: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7644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 - Ребята, дома такие большие и их очень много, а улица длинная и широкая. А мы такие маленькие по сравнению с домами. Поэтому мы с вами должны знать, как вести себя на улице, чтобы с нами не случилась беда. </w:t>
      </w: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 выставляет картинку «Улица города», дети рассматривают её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7644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6E615A" w:rsidRPr="004764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задает вопросы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: - Для чего предназначена</w:t>
      </w:r>
      <w:r w:rsidR="006E615A"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 улица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? На какие части делится улица? Как называют людей, идущих по улице? Как пешеход должен идти по улице? Где люди могут переходить проезжую часть? Как узнать, где переход? Для чего нужна «зебра» и островок безопасности?</w:t>
      </w:r>
    </w:p>
    <w:p w:rsidR="006E615A" w:rsidRPr="007C60B6" w:rsidRDefault="006E615A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227EF" w:rsidRPr="007C60B6" w:rsidRDefault="009227EF" w:rsidP="007C60B6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 предлагает для рассматривания картину с разными ситуациями: кто из детей поступает правильно, а кто нет?</w:t>
      </w:r>
    </w:p>
    <w:p w:rsidR="009227EF" w:rsidRDefault="009227EF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Pr="007C60B6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565139" cy="3420093"/>
            <wp:effectExtent l="0" t="0" r="698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08_0909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898" cy="34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553195" cy="340417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08_0909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106" cy="340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15A" w:rsidRPr="007C60B6" w:rsidRDefault="006E615A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7644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: - Ребята, а теперь давайте вспомним правила поведения пешеходов – и взрослых, и детей!</w:t>
      </w:r>
    </w:p>
    <w:p w:rsidR="006E615A" w:rsidRPr="007C60B6" w:rsidRDefault="006E615A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6E615A" w:rsidRPr="007C60B6" w:rsidRDefault="006E615A" w:rsidP="007C60B6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i/>
          <w:color w:val="000000"/>
          <w:sz w:val="28"/>
          <w:szCs w:val="28"/>
        </w:rPr>
        <w:t>Дети по очереди рассказывают правила поведения пешеходов, воспитатель помогает наводящими вопросами.</w:t>
      </w:r>
    </w:p>
    <w:p w:rsidR="006E615A" w:rsidRPr="007C60B6" w:rsidRDefault="006E615A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C60B6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По улице надо идти спокойным шагом.</w:t>
      </w:r>
      <w:proofErr w:type="gramEnd"/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 Идти только по тротуару, по правой его стороне. Улицу переходить только по переходу. Нельзя играть на проезжей части, кататься на санках, на велосипеде. </w:t>
      </w:r>
      <w:proofErr w:type="gramStart"/>
      <w:r w:rsidRPr="007C60B6">
        <w:rPr>
          <w:rFonts w:ascii="Times New Roman" w:hAnsi="Times New Roman" w:cs="Times New Roman"/>
          <w:color w:val="000000"/>
          <w:sz w:val="28"/>
          <w:szCs w:val="28"/>
        </w:rPr>
        <w:t>Надо быть внимательным, отзывчивым, оказывать помощь друг другу, помогать переходить улицу маленьким и стареньким, инвалидам.)</w:t>
      </w:r>
      <w:proofErr w:type="gramEnd"/>
    </w:p>
    <w:p w:rsidR="006E615A" w:rsidRPr="007C60B6" w:rsidRDefault="006E615A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F5661" w:rsidRDefault="005F5661" w:rsidP="005F5661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25142" cy="3918717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08-WA0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387" cy="39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15A" w:rsidRPr="00476448" w:rsidRDefault="006E615A" w:rsidP="007C60B6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448">
        <w:rPr>
          <w:rFonts w:ascii="Times New Roman" w:hAnsi="Times New Roman" w:cs="Times New Roman"/>
          <w:b/>
          <w:color w:val="000000"/>
          <w:sz w:val="28"/>
          <w:szCs w:val="28"/>
        </w:rPr>
        <w:t>Физкультминутка. </w:t>
      </w:r>
    </w:p>
    <w:p w:rsidR="006E615A" w:rsidRPr="007C60B6" w:rsidRDefault="006E615A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6E615A" w:rsidRPr="007C60B6" w:rsidRDefault="006E615A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Style w:val="c0"/>
          <w:rFonts w:ascii="Times New Roman" w:hAnsi="Times New Roman" w:cs="Times New Roman"/>
          <w:color w:val="111111"/>
          <w:sz w:val="28"/>
          <w:szCs w:val="28"/>
        </w:rPr>
        <w:t>Мы по улице шагаем</w:t>
      </w:r>
    </w:p>
    <w:p w:rsidR="006E615A" w:rsidRPr="007C60B6" w:rsidRDefault="006E615A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Style w:val="c0"/>
          <w:rFonts w:ascii="Times New Roman" w:hAnsi="Times New Roman" w:cs="Times New Roman"/>
          <w:color w:val="111111"/>
          <w:sz w:val="28"/>
          <w:szCs w:val="28"/>
        </w:rPr>
        <w:t>И ворон мы не считаем,</w:t>
      </w:r>
    </w:p>
    <w:p w:rsidR="006E615A" w:rsidRPr="007C60B6" w:rsidRDefault="006E615A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Style w:val="c0"/>
          <w:rFonts w:ascii="Times New Roman" w:hAnsi="Times New Roman" w:cs="Times New Roman"/>
          <w:color w:val="111111"/>
          <w:sz w:val="28"/>
          <w:szCs w:val="28"/>
        </w:rPr>
        <w:t>Смело, мы идем вперед,</w:t>
      </w:r>
    </w:p>
    <w:p w:rsidR="006E615A" w:rsidRPr="007C60B6" w:rsidRDefault="006E615A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Style w:val="c0"/>
          <w:rFonts w:ascii="Times New Roman" w:hAnsi="Times New Roman" w:cs="Times New Roman"/>
          <w:color w:val="111111"/>
          <w:sz w:val="28"/>
          <w:szCs w:val="28"/>
        </w:rPr>
        <w:t>Где пешеходный переход!</w:t>
      </w:r>
    </w:p>
    <w:p w:rsidR="006E615A" w:rsidRPr="007C60B6" w:rsidRDefault="006E615A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Style w:val="c0"/>
          <w:rFonts w:ascii="Times New Roman" w:hAnsi="Times New Roman" w:cs="Times New Roman"/>
          <w:color w:val="111111"/>
          <w:sz w:val="28"/>
          <w:szCs w:val="28"/>
        </w:rPr>
        <w:t>Когда дорогу перешли</w:t>
      </w:r>
    </w:p>
    <w:p w:rsidR="006E615A" w:rsidRPr="007C60B6" w:rsidRDefault="006E615A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Style w:val="c0"/>
          <w:rFonts w:ascii="Times New Roman" w:hAnsi="Times New Roman" w:cs="Times New Roman"/>
          <w:color w:val="111111"/>
          <w:sz w:val="28"/>
          <w:szCs w:val="28"/>
        </w:rPr>
        <w:t>Можно прыгать – раз, два, три!</w:t>
      </w:r>
    </w:p>
    <w:p w:rsidR="006E615A" w:rsidRPr="007C60B6" w:rsidRDefault="006E615A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Style w:val="c0"/>
          <w:rFonts w:ascii="Times New Roman" w:hAnsi="Times New Roman" w:cs="Times New Roman"/>
          <w:color w:val="111111"/>
          <w:sz w:val="28"/>
          <w:szCs w:val="28"/>
        </w:rPr>
        <w:t>(Шаги на месте и прыжки под счет)</w:t>
      </w:r>
    </w:p>
    <w:p w:rsidR="006E615A" w:rsidRPr="007C60B6" w:rsidRDefault="006E615A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C60B6">
        <w:rPr>
          <w:rFonts w:ascii="Times New Roman" w:hAnsi="Times New Roman" w:cs="Times New Roman"/>
          <w:i/>
          <w:sz w:val="28"/>
          <w:szCs w:val="28"/>
        </w:rPr>
        <w:t>Врспитатель</w:t>
      </w:r>
      <w:proofErr w:type="spellEnd"/>
      <w:r w:rsidRPr="007C60B6">
        <w:rPr>
          <w:rFonts w:ascii="Times New Roman" w:hAnsi="Times New Roman" w:cs="Times New Roman"/>
          <w:i/>
          <w:sz w:val="28"/>
          <w:szCs w:val="28"/>
        </w:rPr>
        <w:t xml:space="preserve"> читает стихотворение</w:t>
      </w:r>
    </w:p>
    <w:p w:rsidR="00476448" w:rsidRDefault="00476448" w:rsidP="007C60B6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F06AE" w:rsidRPr="00476448" w:rsidRDefault="004F06AE" w:rsidP="007C60B6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764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городу, по улице</w:t>
      </w: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ходят просто так.</w:t>
      </w: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Когда не знаешь правил, </w:t>
      </w: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Легко попасть впросак. </w:t>
      </w: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время будь внимательным</w:t>
      </w: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помни наперёд: </w:t>
      </w: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 имеют правила </w:t>
      </w:r>
    </w:p>
    <w:p w:rsidR="006E615A" w:rsidRPr="007C60B6" w:rsidRDefault="004F06AE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Шофёр и пешеход.</w:t>
      </w:r>
    </w:p>
    <w:p w:rsidR="00476448" w:rsidRDefault="00476448" w:rsidP="007C60B6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64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C60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Ребята предлагаю вам немного поиграть. </w:t>
      </w: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764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Проводится игра «Ответь правильно».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7C60B6">
        <w:rPr>
          <w:rFonts w:ascii="Times New Roman" w:hAnsi="Times New Roman" w:cs="Times New Roman"/>
          <w:color w:val="000000"/>
          <w:sz w:val="28"/>
          <w:szCs w:val="28"/>
        </w:rPr>
        <w:t>Дети становятся по кругу, воспитатель в центре с мячом, кому из детей воспитатель бросает мяч, тот отвечает.)</w:t>
      </w:r>
      <w:proofErr w:type="gramEnd"/>
    </w:p>
    <w:p w:rsidR="004F06AE" w:rsidRPr="007C60B6" w:rsidRDefault="004F06AE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Вопросы: </w:t>
      </w: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Пешком по улице идет. Значит это (пешеход) </w:t>
      </w: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Если ты едешь в автобусе, автомобиле, то ты (пассажир) </w:t>
      </w: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Голос автомобиля (сигнал) </w:t>
      </w: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>А машины летают?</w:t>
      </w: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У светофора 8 глаз? (нет – 3 сигнала: красный, желтый, зеленый) </w:t>
      </w: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>А машины спят в кроватях? (нет, в гараже, на автостоянке)</w:t>
      </w: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>Как называется то место, где люди ожидают автобус (остановка)</w:t>
      </w: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>Как называется место, которое включает в себя дороги, парки, жилые дворы, игровые площадки (улица)</w:t>
      </w: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>Проводится </w:t>
      </w:r>
      <w:r w:rsidRPr="007C60B6">
        <w:rPr>
          <w:rFonts w:ascii="Times New Roman" w:hAnsi="Times New Roman" w:cs="Times New Roman"/>
          <w:bCs/>
          <w:color w:val="000000"/>
          <w:sz w:val="28"/>
          <w:szCs w:val="28"/>
        </w:rPr>
        <w:t>игра «Цветные автомобили».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764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: - На улице пешеходам и водителям помогают лучшие друзь</w:t>
      </w:r>
      <w:proofErr w:type="gramStart"/>
      <w:r w:rsidRPr="007C60B6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 дорожные знаки. Каждый знак имеет своё название. Дорожные знаки рассказывают о том, какова дорога, как надо ехать, что разрешается и что нельзя делать на дороге. Давайте сейчас </w:t>
      </w:r>
      <w:proofErr w:type="gramStart"/>
      <w:r w:rsidRPr="007C60B6">
        <w:rPr>
          <w:rFonts w:ascii="Times New Roman" w:hAnsi="Times New Roman" w:cs="Times New Roman"/>
          <w:color w:val="000000"/>
          <w:sz w:val="28"/>
          <w:szCs w:val="28"/>
        </w:rPr>
        <w:t>проверим</w:t>
      </w:r>
      <w:proofErr w:type="gramEnd"/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 знаете вы дорожные знаки или нет. Здесь у меня на столе лежат дорожные </w:t>
      </w:r>
      <w:proofErr w:type="gramStart"/>
      <w:r w:rsidRPr="007C60B6">
        <w:rPr>
          <w:rFonts w:ascii="Times New Roman" w:hAnsi="Times New Roman" w:cs="Times New Roman"/>
          <w:color w:val="000000"/>
          <w:sz w:val="28"/>
          <w:szCs w:val="28"/>
        </w:rPr>
        <w:t>знаки</w:t>
      </w:r>
      <w:proofErr w:type="gramEnd"/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 и ваша задача заключается не просто отгадать загадку, но и найти тот дорожный знак, о котором в этой загадке говорится. </w:t>
      </w:r>
    </w:p>
    <w:p w:rsidR="00476448" w:rsidRDefault="005F5661" w:rsidP="005F5661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583875" cy="343778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08-WA00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844" cy="343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661" w:rsidRDefault="005F5661" w:rsidP="005F5661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 загадывает загадки.</w:t>
      </w:r>
    </w:p>
    <w:p w:rsidR="00476448" w:rsidRDefault="00476448" w:rsidP="007C60B6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06AE" w:rsidRPr="007C60B6" w:rsidRDefault="004F06AE" w:rsidP="00476448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Всем знакомые полоски, </w:t>
      </w:r>
    </w:p>
    <w:p w:rsidR="004F06AE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F06AE"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Знают дети, знает взрослый, </w:t>
      </w:r>
    </w:p>
    <w:p w:rsidR="004F06AE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F06AE" w:rsidRPr="007C60B6">
        <w:rPr>
          <w:rFonts w:ascii="Times New Roman" w:hAnsi="Times New Roman" w:cs="Times New Roman"/>
          <w:color w:val="000000"/>
          <w:sz w:val="28"/>
          <w:szCs w:val="28"/>
        </w:rPr>
        <w:t>На ту сторону ведет... ("Пешеходный переход".)</w:t>
      </w: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4F73DC" w:rsidRPr="007C60B6" w:rsidRDefault="004F06AE" w:rsidP="00476448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машинах здесь, друзья, </w:t>
      </w:r>
    </w:p>
    <w:p w:rsidR="004F73DC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F06AE"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Ехать никому нельзя, </w:t>
      </w:r>
    </w:p>
    <w:p w:rsidR="004F73DC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F06AE"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ехать, знайте, дети, </w:t>
      </w:r>
    </w:p>
    <w:p w:rsidR="004F06AE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F06AE"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</w:t>
      </w:r>
      <w:proofErr w:type="gramStart"/>
      <w:r w:rsidR="004F06AE"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4F06AE"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 ("Велосипедная дорожка".)</w:t>
      </w:r>
    </w:p>
    <w:p w:rsidR="004F73DC" w:rsidRPr="007C60B6" w:rsidRDefault="004F73DC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73DC" w:rsidRPr="007C60B6" w:rsidRDefault="004F73DC" w:rsidP="00476448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Этот знак заметишь сразу. </w:t>
      </w:r>
    </w:p>
    <w:p w:rsidR="004F73DC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F73DC"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Три цветных огромных глаза </w:t>
      </w:r>
    </w:p>
    <w:p w:rsidR="004F73DC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F73DC" w:rsidRPr="007C60B6">
        <w:rPr>
          <w:rFonts w:ascii="Times New Roman" w:hAnsi="Times New Roman" w:cs="Times New Roman"/>
          <w:color w:val="000000"/>
          <w:sz w:val="28"/>
          <w:szCs w:val="28"/>
        </w:rPr>
        <w:t>Цвет у глаз определенный:</w:t>
      </w:r>
    </w:p>
    <w:p w:rsidR="004F73DC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F73DC" w:rsidRPr="007C60B6">
        <w:rPr>
          <w:rFonts w:ascii="Times New Roman" w:hAnsi="Times New Roman" w:cs="Times New Roman"/>
          <w:color w:val="000000"/>
          <w:sz w:val="28"/>
          <w:szCs w:val="28"/>
        </w:rPr>
        <w:t>Красный, желтый и зеленый.</w:t>
      </w:r>
    </w:p>
    <w:p w:rsidR="004F73DC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F73DC"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Загорелся красный – двигаться опасно. </w:t>
      </w:r>
    </w:p>
    <w:p w:rsidR="004F73DC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F73DC" w:rsidRPr="007C60B6">
        <w:rPr>
          <w:rFonts w:ascii="Times New Roman" w:hAnsi="Times New Roman" w:cs="Times New Roman"/>
          <w:color w:val="000000"/>
          <w:sz w:val="28"/>
          <w:szCs w:val="28"/>
        </w:rPr>
        <w:t>Для кого зеленый свет – проезжай, запрета нет. (Светофор)</w:t>
      </w:r>
    </w:p>
    <w:p w:rsidR="00476448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4F73DC" w:rsidRPr="007C60B6" w:rsidRDefault="004F73DC" w:rsidP="00476448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В белом треугольнике </w:t>
      </w:r>
    </w:p>
    <w:p w:rsidR="004F73DC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F73DC"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С окаемкой красной </w:t>
      </w:r>
    </w:p>
    <w:p w:rsidR="004F73DC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F73DC"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Человечкам-школьникам </w:t>
      </w:r>
    </w:p>
    <w:p w:rsidR="004F73DC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F73DC"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Очень безопасно. </w:t>
      </w:r>
    </w:p>
    <w:p w:rsidR="004F73DC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F73DC" w:rsidRPr="007C60B6">
        <w:rPr>
          <w:rFonts w:ascii="Times New Roman" w:hAnsi="Times New Roman" w:cs="Times New Roman"/>
          <w:color w:val="000000"/>
          <w:sz w:val="28"/>
          <w:szCs w:val="28"/>
        </w:rPr>
        <w:t>Этот знак дорожный</w:t>
      </w:r>
    </w:p>
    <w:p w:rsidR="004F73DC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F73DC"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Знают все на свете: </w:t>
      </w:r>
    </w:p>
    <w:p w:rsidR="004F73DC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F73DC"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Будьте осторожны, </w:t>
      </w:r>
    </w:p>
    <w:p w:rsidR="004F73DC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F73DC" w:rsidRPr="007C60B6">
        <w:rPr>
          <w:rFonts w:ascii="Times New Roman" w:hAnsi="Times New Roman" w:cs="Times New Roman"/>
          <w:color w:val="000000"/>
          <w:sz w:val="28"/>
          <w:szCs w:val="28"/>
        </w:rPr>
        <w:t>На дороге … (дети).</w:t>
      </w:r>
    </w:p>
    <w:p w:rsidR="004F06AE" w:rsidRPr="007C60B6" w:rsidRDefault="004F06AE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4F73DC" w:rsidRPr="007C60B6" w:rsidRDefault="004F73DC" w:rsidP="00476448">
      <w:pPr>
        <w:pStyle w:val="a5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Что за знак дорожный: </w:t>
      </w:r>
    </w:p>
    <w:p w:rsidR="004F73DC" w:rsidRPr="007C60B6" w:rsidRDefault="00476448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F73DC"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Красный крест на белом? </w:t>
      </w:r>
    </w:p>
    <w:p w:rsidR="004F73DC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F73DC"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Днем и ночью можно </w:t>
      </w:r>
    </w:p>
    <w:p w:rsidR="004F73DC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F73DC"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Обращаться смело! </w:t>
      </w:r>
    </w:p>
    <w:p w:rsidR="004F73DC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F73DC"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Врач повяжет голову </w:t>
      </w:r>
    </w:p>
    <w:p w:rsidR="004F73DC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F73DC"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Белою </w:t>
      </w:r>
      <w:proofErr w:type="spellStart"/>
      <w:r w:rsidR="004F73DC"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косынкою</w:t>
      </w:r>
      <w:proofErr w:type="spellEnd"/>
    </w:p>
    <w:p w:rsidR="004F06AE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F73DC"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окажет первую помощь медицинскую. (Пункт медицинской помощи).</w:t>
      </w:r>
    </w:p>
    <w:p w:rsidR="004F73DC" w:rsidRPr="007C60B6" w:rsidRDefault="004F73DC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60B6" w:rsidRPr="007C60B6" w:rsidRDefault="007C60B6" w:rsidP="00476448">
      <w:pPr>
        <w:pStyle w:val="a5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Остановка, толпится народ. </w:t>
      </w:r>
    </w:p>
    <w:p w:rsidR="007C60B6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C60B6"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Скоро автобус подойдёт. </w:t>
      </w:r>
    </w:p>
    <w:p w:rsidR="007C60B6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C60B6"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ждут транспорт городской, </w:t>
      </w:r>
    </w:p>
    <w:p w:rsidR="007C60B6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C60B6"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Едут в офис, в цех, домой. </w:t>
      </w:r>
    </w:p>
    <w:p w:rsidR="007C60B6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C60B6"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Едут в школу, детский сад, </w:t>
      </w:r>
    </w:p>
    <w:p w:rsidR="007C60B6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C60B6"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праздник едут на парад. </w:t>
      </w:r>
    </w:p>
    <w:p w:rsidR="007C60B6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C60B6"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уличном круговороте </w:t>
      </w:r>
    </w:p>
    <w:p w:rsidR="004F73DC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C60B6"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 городской в почете! (место остановки автобуса)</w:t>
      </w:r>
    </w:p>
    <w:p w:rsidR="00476448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60B6" w:rsidRPr="007C60B6" w:rsidRDefault="007C60B6" w:rsidP="00476448">
      <w:pPr>
        <w:pStyle w:val="a5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Долго ехали, устали, </w:t>
      </w:r>
    </w:p>
    <w:p w:rsidR="007C60B6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C60B6"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желудки заурчали, </w:t>
      </w:r>
    </w:p>
    <w:p w:rsidR="007C60B6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C60B6"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нам они признались, </w:t>
      </w:r>
    </w:p>
    <w:p w:rsidR="007C60B6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C60B6"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давно проголодались. </w:t>
      </w:r>
    </w:p>
    <w:p w:rsidR="007C60B6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C60B6"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прошло пяти минут </w:t>
      </w:r>
    </w:p>
    <w:p w:rsidR="007C60B6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C60B6" w:rsidRPr="007C6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 висит – обедай тут. (Пункт питания)</w:t>
      </w:r>
    </w:p>
    <w:p w:rsidR="00476448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7C60B6" w:rsidRPr="007C60B6" w:rsidRDefault="007C60B6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7644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 - Ребята, а сейчас я проверю вашу находчивость и сообразительность. Я буду задавать вам вопросы, кто знает правильный ответ, должен поднять руку. Отвечать хором нельзя. За каждый правильный ответ вы получите дорожный знак в подарок.</w:t>
      </w:r>
    </w:p>
    <w:p w:rsidR="007C60B6" w:rsidRPr="007C60B6" w:rsidRDefault="007C60B6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>- Сколько колёс у легкового автомобиля? - (</w:t>
      </w:r>
      <w:r w:rsidRPr="007C60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Четыре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C60B6" w:rsidRPr="007C60B6" w:rsidRDefault="007C60B6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>- Кто управляет автомобилем? - (</w:t>
      </w:r>
      <w:r w:rsidRPr="007C60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Водитель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C60B6" w:rsidRPr="007C60B6" w:rsidRDefault="007C60B6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>- Кто ходит по тротуару? - (</w:t>
      </w:r>
      <w:r w:rsidRPr="007C60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Пешеход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C60B6" w:rsidRPr="007C60B6" w:rsidRDefault="007C60B6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>- Для чего нужна проезжая часть? - (</w:t>
      </w:r>
      <w:r w:rsidRPr="007C60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 движения транспорта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C60B6" w:rsidRPr="007C60B6" w:rsidRDefault="007C60B6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>- По какой стороне проезжей части движется транспорт? - (</w:t>
      </w:r>
      <w:r w:rsidRPr="007C60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правой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C60B6" w:rsidRPr="007C60B6" w:rsidRDefault="007C60B6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>- Как называется место пересечения двух дорог? - (</w:t>
      </w:r>
      <w:r w:rsidRPr="007C60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Перекрёсток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C60B6" w:rsidRPr="007C60B6" w:rsidRDefault="007C60B6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>- Что может произойти, если пешеход или водитель нарушил правила дорожного движения? - (</w:t>
      </w:r>
      <w:r w:rsidRPr="007C60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Авария или ДТП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C60B6" w:rsidRPr="007C60B6" w:rsidRDefault="007C60B6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>- На какое животное похож пешеходный переход? - (</w:t>
      </w:r>
      <w:r w:rsidRPr="007C60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зебру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C60B6" w:rsidRPr="007C60B6" w:rsidRDefault="007C60B6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>- Какие машины оборудованы специальными звуковыми и световыми сигналами? - (</w:t>
      </w:r>
      <w:r w:rsidRPr="007C60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"Скорая помощь", пожарная и милицейская машины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C60B6" w:rsidRPr="007C60B6" w:rsidRDefault="007C60B6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>- Какой сигнал подаёт автомобиль, поворачивая вправо? - (</w:t>
      </w:r>
      <w:r w:rsidRPr="007C60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Моргает правой маленькой лампочкой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C60B6" w:rsidRPr="007C60B6" w:rsidRDefault="007C60B6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>- Где можно играть детям, чтобы не подвергаться опасности? - (</w:t>
      </w:r>
      <w:r w:rsidRPr="007C60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 дворе, на детской площадке</w:t>
      </w:r>
      <w:r w:rsidRPr="007C60B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76448" w:rsidRDefault="00476448" w:rsidP="007C60B6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60B6" w:rsidRPr="00476448" w:rsidRDefault="007C60B6" w:rsidP="007C60B6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4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Рефлексия.</w:t>
      </w:r>
    </w:p>
    <w:p w:rsidR="007C60B6" w:rsidRPr="007C60B6" w:rsidRDefault="007C60B6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Ребята, вам понравилось занятие? Что вам запомнилось больше всего? Какие задания показались вам трудными? (краткий опрос по занятию).</w:t>
      </w:r>
    </w:p>
    <w:p w:rsidR="007C60B6" w:rsidRPr="007C60B6" w:rsidRDefault="007C60B6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>- Всем ребятам спасибо за участие в занятии. Надеюсь, что вы будете всегда соблюдать правила дорожного движения.</w:t>
      </w:r>
    </w:p>
    <w:p w:rsidR="007C60B6" w:rsidRPr="007C60B6" w:rsidRDefault="007C60B6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C60B6" w:rsidRDefault="007C60B6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76448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476448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476448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476448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476448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476448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476448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476448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476448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476448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476448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476448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476448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476448" w:rsidRPr="007C60B6" w:rsidRDefault="00476448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476448" w:rsidRDefault="007C60B6" w:rsidP="00476448">
      <w:pPr>
        <w:pStyle w:val="a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Литература:</w:t>
      </w:r>
    </w:p>
    <w:p w:rsidR="00476448" w:rsidRDefault="00476448" w:rsidP="007C60B6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60B6" w:rsidRDefault="007C60B6" w:rsidP="00476448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>« Как обезопасить дошкольников»</w:t>
      </w:r>
      <w:proofErr w:type="gramStart"/>
      <w:r w:rsidRPr="007C60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7C60B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C60B6">
        <w:rPr>
          <w:rFonts w:ascii="Times New Roman" w:hAnsi="Times New Roman" w:cs="Times New Roman"/>
          <w:color w:val="000000"/>
          <w:sz w:val="28"/>
          <w:szCs w:val="28"/>
        </w:rPr>
        <w:t>.Ю.Белая</w:t>
      </w:r>
      <w:proofErr w:type="spellEnd"/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60B6">
        <w:rPr>
          <w:rFonts w:ascii="Times New Roman" w:hAnsi="Times New Roman" w:cs="Times New Roman"/>
          <w:color w:val="000000"/>
          <w:sz w:val="28"/>
          <w:szCs w:val="28"/>
        </w:rPr>
        <w:t>В.Н.Зимонина</w:t>
      </w:r>
      <w:proofErr w:type="spellEnd"/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60B6">
        <w:rPr>
          <w:rFonts w:ascii="Times New Roman" w:hAnsi="Times New Roman" w:cs="Times New Roman"/>
          <w:color w:val="000000"/>
          <w:sz w:val="28"/>
          <w:szCs w:val="28"/>
        </w:rPr>
        <w:t>Л.А.Кондрыкинская</w:t>
      </w:r>
      <w:proofErr w:type="spellEnd"/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60B6">
        <w:rPr>
          <w:rFonts w:ascii="Times New Roman" w:hAnsi="Times New Roman" w:cs="Times New Roman"/>
          <w:color w:val="000000"/>
          <w:sz w:val="28"/>
          <w:szCs w:val="28"/>
        </w:rPr>
        <w:t>Л.В.Куцакова</w:t>
      </w:r>
      <w:proofErr w:type="spellEnd"/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60B6">
        <w:rPr>
          <w:rFonts w:ascii="Times New Roman" w:hAnsi="Times New Roman" w:cs="Times New Roman"/>
          <w:color w:val="000000"/>
          <w:sz w:val="28"/>
          <w:szCs w:val="28"/>
        </w:rPr>
        <w:t>С.И.Мерзлякова</w:t>
      </w:r>
      <w:proofErr w:type="spellEnd"/>
      <w:r w:rsidRPr="007C60B6">
        <w:rPr>
          <w:rFonts w:ascii="Times New Roman" w:hAnsi="Times New Roman" w:cs="Times New Roman"/>
          <w:color w:val="000000"/>
          <w:sz w:val="28"/>
          <w:szCs w:val="28"/>
        </w:rPr>
        <w:t>, В.Н. Сахарова.</w:t>
      </w:r>
    </w:p>
    <w:p w:rsidR="00476448" w:rsidRPr="007C60B6" w:rsidRDefault="00476448" w:rsidP="00476448">
      <w:pPr>
        <w:pStyle w:val="a5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7C60B6" w:rsidRPr="007C60B6" w:rsidRDefault="007C60B6" w:rsidP="00476448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« Конспекты занятий в старшей группе детского сада». </w:t>
      </w:r>
    </w:p>
    <w:p w:rsidR="007C60B6" w:rsidRPr="007C60B6" w:rsidRDefault="007C60B6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Познавательное развитие. </w:t>
      </w:r>
      <w:proofErr w:type="spellStart"/>
      <w:r w:rsidRPr="007C60B6">
        <w:rPr>
          <w:rFonts w:ascii="Times New Roman" w:hAnsi="Times New Roman" w:cs="Times New Roman"/>
          <w:color w:val="000000"/>
          <w:sz w:val="28"/>
          <w:szCs w:val="28"/>
        </w:rPr>
        <w:t>В.Н.Волчкова</w:t>
      </w:r>
      <w:proofErr w:type="spellEnd"/>
      <w:r w:rsidRPr="007C60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60B6">
        <w:rPr>
          <w:rFonts w:ascii="Times New Roman" w:hAnsi="Times New Roman" w:cs="Times New Roman"/>
          <w:color w:val="000000"/>
          <w:sz w:val="28"/>
          <w:szCs w:val="28"/>
        </w:rPr>
        <w:t>Н.В.Степанова</w:t>
      </w:r>
      <w:proofErr w:type="spellEnd"/>
      <w:r w:rsidRPr="007C60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60B6" w:rsidRPr="007C60B6" w:rsidRDefault="007C60B6" w:rsidP="007C60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7C60B6" w:rsidRDefault="007C60B6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5661" w:rsidRPr="007C60B6" w:rsidRDefault="005F5661" w:rsidP="007C60B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sectPr w:rsidR="005F5661" w:rsidRPr="007C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70954"/>
    <w:multiLevelType w:val="hybridMultilevel"/>
    <w:tmpl w:val="F9C6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A5270"/>
    <w:multiLevelType w:val="hybridMultilevel"/>
    <w:tmpl w:val="CAACC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41E7E"/>
    <w:multiLevelType w:val="hybridMultilevel"/>
    <w:tmpl w:val="F79E31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937A53"/>
    <w:multiLevelType w:val="hybridMultilevel"/>
    <w:tmpl w:val="2F149B14"/>
    <w:lvl w:ilvl="0" w:tplc="1D1ABB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B1CE9"/>
    <w:multiLevelType w:val="hybridMultilevel"/>
    <w:tmpl w:val="87F67482"/>
    <w:lvl w:ilvl="0" w:tplc="1D1ABB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27A26"/>
    <w:multiLevelType w:val="hybridMultilevel"/>
    <w:tmpl w:val="D2ACC31E"/>
    <w:lvl w:ilvl="0" w:tplc="1D1ABB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2714F"/>
    <w:multiLevelType w:val="hybridMultilevel"/>
    <w:tmpl w:val="7D92E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0844C4"/>
    <w:multiLevelType w:val="hybridMultilevel"/>
    <w:tmpl w:val="E4BC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14FD1"/>
    <w:multiLevelType w:val="hybridMultilevel"/>
    <w:tmpl w:val="3450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B0E34"/>
    <w:multiLevelType w:val="hybridMultilevel"/>
    <w:tmpl w:val="80B2A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87A13"/>
    <w:multiLevelType w:val="hybridMultilevel"/>
    <w:tmpl w:val="6DE2EB66"/>
    <w:lvl w:ilvl="0" w:tplc="1D1ABB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0C"/>
    <w:rsid w:val="00242CE9"/>
    <w:rsid w:val="002E48C5"/>
    <w:rsid w:val="00476448"/>
    <w:rsid w:val="004F06AE"/>
    <w:rsid w:val="004F73DC"/>
    <w:rsid w:val="005E1219"/>
    <w:rsid w:val="005F5661"/>
    <w:rsid w:val="006351B3"/>
    <w:rsid w:val="006C3C56"/>
    <w:rsid w:val="006E615A"/>
    <w:rsid w:val="007C60B6"/>
    <w:rsid w:val="00902C0C"/>
    <w:rsid w:val="009227EF"/>
    <w:rsid w:val="00B83022"/>
    <w:rsid w:val="00C21F1C"/>
    <w:rsid w:val="00C861AA"/>
    <w:rsid w:val="00D13FA9"/>
    <w:rsid w:val="00E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0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02C0C"/>
  </w:style>
  <w:style w:type="character" w:customStyle="1" w:styleId="c0">
    <w:name w:val="c0"/>
    <w:basedOn w:val="a0"/>
    <w:rsid w:val="00902C0C"/>
  </w:style>
  <w:style w:type="paragraph" w:customStyle="1" w:styleId="c1">
    <w:name w:val="c1"/>
    <w:basedOn w:val="a"/>
    <w:rsid w:val="0090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3C56"/>
  </w:style>
  <w:style w:type="character" w:customStyle="1" w:styleId="c2">
    <w:name w:val="c2"/>
    <w:basedOn w:val="a0"/>
    <w:rsid w:val="005E1219"/>
  </w:style>
  <w:style w:type="paragraph" w:styleId="a4">
    <w:name w:val="List Paragraph"/>
    <w:basedOn w:val="a"/>
    <w:uiPriority w:val="34"/>
    <w:qFormat/>
    <w:rsid w:val="00D13FA9"/>
    <w:pPr>
      <w:ind w:left="720"/>
      <w:contextualSpacing/>
    </w:pPr>
  </w:style>
  <w:style w:type="paragraph" w:customStyle="1" w:styleId="c6">
    <w:name w:val="c6"/>
    <w:basedOn w:val="a"/>
    <w:rsid w:val="006E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C60B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F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0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02C0C"/>
  </w:style>
  <w:style w:type="character" w:customStyle="1" w:styleId="c0">
    <w:name w:val="c0"/>
    <w:basedOn w:val="a0"/>
    <w:rsid w:val="00902C0C"/>
  </w:style>
  <w:style w:type="paragraph" w:customStyle="1" w:styleId="c1">
    <w:name w:val="c1"/>
    <w:basedOn w:val="a"/>
    <w:rsid w:val="0090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3C56"/>
  </w:style>
  <w:style w:type="character" w:customStyle="1" w:styleId="c2">
    <w:name w:val="c2"/>
    <w:basedOn w:val="a0"/>
    <w:rsid w:val="005E1219"/>
  </w:style>
  <w:style w:type="paragraph" w:styleId="a4">
    <w:name w:val="List Paragraph"/>
    <w:basedOn w:val="a"/>
    <w:uiPriority w:val="34"/>
    <w:qFormat/>
    <w:rsid w:val="00D13FA9"/>
    <w:pPr>
      <w:ind w:left="720"/>
      <w:contextualSpacing/>
    </w:pPr>
  </w:style>
  <w:style w:type="paragraph" w:customStyle="1" w:styleId="c6">
    <w:name w:val="c6"/>
    <w:basedOn w:val="a"/>
    <w:rsid w:val="006E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C60B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F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87D93-021E-4D2B-B38D-12A53537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2021-02-06T16:20:00Z</dcterms:created>
  <dcterms:modified xsi:type="dcterms:W3CDTF">2024-04-13T18:50:00Z</dcterms:modified>
</cp:coreProperties>
</file>