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417" w:rsidRPr="000E6558" w:rsidRDefault="00874C0E" w:rsidP="0099141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E6558">
        <w:rPr>
          <w:rFonts w:ascii="Times New Roman" w:hAnsi="Times New Roman" w:cs="Times New Roman"/>
          <w:sz w:val="28"/>
          <w:szCs w:val="28"/>
        </w:rPr>
        <w:fldChar w:fldCharType="begin"/>
      </w:r>
      <w:r w:rsidR="008B04B0" w:rsidRPr="000E6558">
        <w:rPr>
          <w:rFonts w:ascii="Times New Roman" w:hAnsi="Times New Roman" w:cs="Times New Roman"/>
          <w:sz w:val="28"/>
          <w:szCs w:val="28"/>
        </w:rPr>
        <w:instrText>HYPERLINK "http://vospitateljam.ru/konspekt-besedy-s-detmi-starshego-doshkolnogo-vozrasta-vitaminy-dlya-zdorovya/" \o "Конспект беседы с детьми старшего дошкольного возраста "</w:instrText>
      </w:r>
      <w:r w:rsidRPr="000E6558">
        <w:rPr>
          <w:rFonts w:ascii="Times New Roman" w:hAnsi="Times New Roman" w:cs="Times New Roman"/>
          <w:sz w:val="28"/>
          <w:szCs w:val="28"/>
        </w:rPr>
        <w:fldChar w:fldCharType="separate"/>
      </w:r>
      <w:r w:rsidR="00991417" w:rsidRPr="000E65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Беседа с детьми «Витамины</w:t>
      </w:r>
      <w:r w:rsidR="000E65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необходимы каждому </w:t>
      </w:r>
      <w:r w:rsidR="00D41E4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человеку</w:t>
      </w:r>
      <w:r w:rsidR="00991417" w:rsidRPr="000E65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для здоровья»</w:t>
      </w:r>
      <w:r w:rsidRPr="000E6558">
        <w:rPr>
          <w:rFonts w:ascii="Times New Roman" w:hAnsi="Times New Roman" w:cs="Times New Roman"/>
          <w:sz w:val="28"/>
          <w:szCs w:val="28"/>
        </w:rPr>
        <w:fldChar w:fldCharType="end"/>
      </w:r>
      <w:r w:rsidR="008836CB" w:rsidRPr="000E6558">
        <w:rPr>
          <w:rFonts w:ascii="Times New Roman" w:hAnsi="Times New Roman" w:cs="Times New Roman"/>
          <w:sz w:val="28"/>
          <w:szCs w:val="28"/>
        </w:rPr>
        <w:t>.</w:t>
      </w:r>
    </w:p>
    <w:p w:rsidR="00991417" w:rsidRPr="000E6558" w:rsidRDefault="00991417" w:rsidP="00991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0E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детей желания заботиться о своём здоровье.</w:t>
      </w:r>
    </w:p>
    <w:p w:rsidR="00991417" w:rsidRPr="000E6558" w:rsidRDefault="00991417" w:rsidP="00991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0E6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E655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Учить детей различать витаминосодержащие продукты.</w:t>
      </w:r>
      <w:r w:rsidRPr="000E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Объяснить детям, как витамины влияют на организм человека, об их пользе и значении витаминов для здоровья человека.</w:t>
      </w:r>
      <w:r w:rsidRPr="000E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Помочь детям понять, что здоровье зависит от правильного питания, еда должна быть не только вкусной, но и полезной.</w:t>
      </w:r>
    </w:p>
    <w:p w:rsidR="00991417" w:rsidRPr="000E6558" w:rsidRDefault="00991417" w:rsidP="00991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беседы</w:t>
      </w:r>
    </w:p>
    <w:p w:rsidR="008836CB" w:rsidRPr="000E6558" w:rsidRDefault="008836CB" w:rsidP="000E655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6558">
        <w:rPr>
          <w:rFonts w:ascii="Times New Roman" w:hAnsi="Times New Roman" w:cs="Times New Roman"/>
          <w:sz w:val="28"/>
          <w:szCs w:val="28"/>
          <w:shd w:val="clear" w:color="auto" w:fill="FFFFFF"/>
        </w:rPr>
        <w:t>Витамины — это полезные вещества, которые необходимы для поддержания здоровья. Большинство из них не могут синтезироваться в организме самостоятельно — мы получаем их вместе с пищей. Поэтому сбалансированное питание — это не только оптимальное содержание белков, жиров и углеводов, но и насыщенность продуктов незаменимыми питательными веществами.</w:t>
      </w:r>
    </w:p>
    <w:p w:rsidR="008836CB" w:rsidRPr="000E6558" w:rsidRDefault="008836CB" w:rsidP="008836CB">
      <w:pPr>
        <w:pStyle w:val="2"/>
        <w:shd w:val="clear" w:color="auto" w:fill="FFFFFF"/>
        <w:spacing w:before="195" w:after="120"/>
        <w:jc w:val="both"/>
        <w:rPr>
          <w:rFonts w:ascii="Times New Roman" w:hAnsi="Times New Roman" w:cs="Times New Roman"/>
          <w:sz w:val="28"/>
          <w:szCs w:val="28"/>
        </w:rPr>
      </w:pPr>
      <w:r w:rsidRPr="000E6558">
        <w:rPr>
          <w:rFonts w:ascii="Times New Roman" w:hAnsi="Times New Roman" w:cs="Times New Roman"/>
          <w:color w:val="000000"/>
          <w:sz w:val="28"/>
          <w:szCs w:val="28"/>
        </w:rPr>
        <w:t>Зачем нужны витамины</w:t>
      </w:r>
    </w:p>
    <w:p w:rsidR="008836CB" w:rsidRPr="000E6558" w:rsidRDefault="008836CB" w:rsidP="008836CB">
      <w:pPr>
        <w:pStyle w:val="western"/>
        <w:shd w:val="clear" w:color="auto" w:fill="FFFFFF"/>
        <w:spacing w:after="135" w:afterAutospacing="0"/>
        <w:jc w:val="both"/>
        <w:rPr>
          <w:color w:val="3F3F3F"/>
          <w:sz w:val="28"/>
          <w:szCs w:val="28"/>
        </w:rPr>
      </w:pPr>
      <w:r w:rsidRPr="000E6558">
        <w:rPr>
          <w:color w:val="000000"/>
          <w:sz w:val="28"/>
          <w:szCs w:val="28"/>
        </w:rPr>
        <w:t>Витамины необходимы для правильной работы организма, его здоровья и активности в любом возрасте. Недостаток полезных веществ оказывает влияние на функционирование органов и систем, а также отражается на защитной функции иммунитета. Человек чувствует упадок сил, чаще болеет, сталкивается с проблемой потери волос и сухостью кожи.</w:t>
      </w:r>
    </w:p>
    <w:p w:rsidR="008836CB" w:rsidRPr="000E6558" w:rsidRDefault="008836CB" w:rsidP="008836CB">
      <w:pPr>
        <w:pStyle w:val="western"/>
        <w:shd w:val="clear" w:color="auto" w:fill="FFFFFF"/>
        <w:spacing w:after="135" w:afterAutospacing="0"/>
        <w:jc w:val="both"/>
        <w:rPr>
          <w:color w:val="3F3F3F"/>
          <w:sz w:val="28"/>
          <w:szCs w:val="28"/>
        </w:rPr>
      </w:pPr>
      <w:r w:rsidRPr="000E6558">
        <w:rPr>
          <w:color w:val="000000"/>
          <w:sz w:val="28"/>
          <w:szCs w:val="28"/>
        </w:rPr>
        <w:t>Группы витаминов и их назначение:</w:t>
      </w:r>
    </w:p>
    <w:p w:rsidR="008836CB" w:rsidRPr="000E6558" w:rsidRDefault="008836CB" w:rsidP="008836CB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ind w:left="0"/>
        <w:jc w:val="both"/>
        <w:rPr>
          <w:color w:val="3F3F3F"/>
          <w:sz w:val="28"/>
          <w:szCs w:val="28"/>
        </w:rPr>
      </w:pPr>
      <w:r w:rsidRPr="000E6558">
        <w:rPr>
          <w:color w:val="000000"/>
          <w:sz w:val="28"/>
          <w:szCs w:val="28"/>
        </w:rPr>
        <w:t>Витамин A. Помогает иммунной системе бороться с инфекциями, </w:t>
      </w:r>
      <w:r w:rsidRPr="000E6558">
        <w:rPr>
          <w:color w:val="3F3F3F"/>
          <w:sz w:val="28"/>
          <w:szCs w:val="28"/>
        </w:rPr>
        <w:t>обладает</w:t>
      </w:r>
      <w:r w:rsidRPr="000E6558">
        <w:rPr>
          <w:color w:val="000000"/>
          <w:sz w:val="28"/>
          <w:szCs w:val="28"/>
        </w:rPr>
        <w:t xml:space="preserve"> противовоспалительными свойствами, поддерживает здоровье кожи и слизистых, </w:t>
      </w:r>
      <w:proofErr w:type="gramStart"/>
      <w:r w:rsidRPr="000E6558">
        <w:rPr>
          <w:color w:val="000000"/>
          <w:sz w:val="28"/>
          <w:szCs w:val="28"/>
        </w:rPr>
        <w:t>важен</w:t>
      </w:r>
      <w:proofErr w:type="gramEnd"/>
      <w:r w:rsidRPr="000E6558">
        <w:rPr>
          <w:color w:val="000000"/>
          <w:sz w:val="28"/>
          <w:szCs w:val="28"/>
        </w:rPr>
        <w:t xml:space="preserve"> для нормального зрения.</w:t>
      </w:r>
    </w:p>
    <w:p w:rsidR="008836CB" w:rsidRPr="000E6558" w:rsidRDefault="008836CB" w:rsidP="008836CB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ind w:left="0"/>
        <w:jc w:val="both"/>
        <w:rPr>
          <w:color w:val="3F3F3F"/>
          <w:sz w:val="28"/>
          <w:szCs w:val="28"/>
        </w:rPr>
      </w:pPr>
      <w:r w:rsidRPr="000E6558">
        <w:rPr>
          <w:color w:val="000000"/>
          <w:sz w:val="28"/>
          <w:szCs w:val="28"/>
        </w:rPr>
        <w:t>Витамины группы B. Всего их 8, и у каждого свои свойства. Например, B3 принимает участие в выработке гормонов, B7 регулирует уровень глюкозы, B9 нужен для правильного протекания беременности и развития плода.</w:t>
      </w:r>
    </w:p>
    <w:p w:rsidR="008836CB" w:rsidRPr="000E6558" w:rsidRDefault="008836CB" w:rsidP="008836CB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ind w:left="0"/>
        <w:jc w:val="both"/>
        <w:rPr>
          <w:color w:val="3F3F3F"/>
          <w:sz w:val="28"/>
          <w:szCs w:val="28"/>
        </w:rPr>
      </w:pPr>
      <w:r w:rsidRPr="000E6558">
        <w:rPr>
          <w:color w:val="000000"/>
          <w:sz w:val="28"/>
          <w:szCs w:val="28"/>
        </w:rPr>
        <w:t>Витамин C. Поддерживает иммунитет, ускоряет заживление ран</w:t>
      </w:r>
      <w:r w:rsidRPr="000E6558">
        <w:rPr>
          <w:color w:val="3F3F3F"/>
          <w:sz w:val="28"/>
          <w:szCs w:val="28"/>
        </w:rPr>
        <w:t>, участвует в с</w:t>
      </w:r>
      <w:r w:rsidRPr="000E6558">
        <w:rPr>
          <w:color w:val="000000"/>
          <w:sz w:val="28"/>
          <w:szCs w:val="28"/>
        </w:rPr>
        <w:t>интезе коллагена, который нужен для упругой кожи и густых волос.</w:t>
      </w:r>
    </w:p>
    <w:p w:rsidR="008836CB" w:rsidRPr="000E6558" w:rsidRDefault="008836CB" w:rsidP="008836CB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ind w:left="0"/>
        <w:jc w:val="both"/>
        <w:rPr>
          <w:color w:val="3F3F3F"/>
          <w:sz w:val="28"/>
          <w:szCs w:val="28"/>
        </w:rPr>
      </w:pPr>
      <w:r w:rsidRPr="000E6558">
        <w:rPr>
          <w:color w:val="000000"/>
          <w:sz w:val="28"/>
          <w:szCs w:val="28"/>
        </w:rPr>
        <w:t xml:space="preserve">Витамин D. </w:t>
      </w:r>
      <w:proofErr w:type="gramStart"/>
      <w:r w:rsidRPr="000E6558">
        <w:rPr>
          <w:color w:val="000000"/>
          <w:sz w:val="28"/>
          <w:szCs w:val="28"/>
        </w:rPr>
        <w:t>Необходим</w:t>
      </w:r>
      <w:proofErr w:type="gramEnd"/>
      <w:r w:rsidRPr="000E6558">
        <w:rPr>
          <w:color w:val="000000"/>
          <w:sz w:val="28"/>
          <w:szCs w:val="28"/>
        </w:rPr>
        <w:t xml:space="preserve"> для здоровья зубов, костей, мышц, защищает от простуды и вирусов, важен для правильного обмена веществ.</w:t>
      </w:r>
    </w:p>
    <w:p w:rsidR="008836CB" w:rsidRPr="000E6558" w:rsidRDefault="008836CB" w:rsidP="008836CB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ind w:left="0"/>
        <w:jc w:val="both"/>
        <w:rPr>
          <w:color w:val="3F3F3F"/>
          <w:sz w:val="28"/>
          <w:szCs w:val="28"/>
        </w:rPr>
      </w:pPr>
      <w:r w:rsidRPr="000E6558">
        <w:rPr>
          <w:color w:val="000000"/>
          <w:sz w:val="28"/>
          <w:szCs w:val="28"/>
        </w:rPr>
        <w:t xml:space="preserve">Витамин E. Снижает риск </w:t>
      </w:r>
      <w:proofErr w:type="spellStart"/>
      <w:proofErr w:type="gramStart"/>
      <w:r w:rsidRPr="000E6558">
        <w:rPr>
          <w:color w:val="000000"/>
          <w:sz w:val="28"/>
          <w:szCs w:val="28"/>
        </w:rPr>
        <w:t>сердечно-сосудистых</w:t>
      </w:r>
      <w:proofErr w:type="spellEnd"/>
      <w:proofErr w:type="gramEnd"/>
      <w:r w:rsidRPr="000E6558">
        <w:rPr>
          <w:color w:val="000000"/>
          <w:sz w:val="28"/>
          <w:szCs w:val="28"/>
        </w:rPr>
        <w:t xml:space="preserve"> заболеваний, оберегает кожу от солнечных ожогов. Является антиоксидантом, то есть замедляет старение.</w:t>
      </w:r>
    </w:p>
    <w:p w:rsidR="008836CB" w:rsidRPr="000E6558" w:rsidRDefault="008836CB" w:rsidP="008836CB">
      <w:pPr>
        <w:pStyle w:val="western"/>
        <w:numPr>
          <w:ilvl w:val="0"/>
          <w:numId w:val="1"/>
        </w:numPr>
        <w:shd w:val="clear" w:color="auto" w:fill="FFFFFF"/>
        <w:spacing w:after="135" w:afterAutospacing="0"/>
        <w:ind w:left="0"/>
        <w:jc w:val="both"/>
        <w:rPr>
          <w:color w:val="3F3F3F"/>
          <w:sz w:val="28"/>
          <w:szCs w:val="28"/>
        </w:rPr>
      </w:pPr>
      <w:r w:rsidRPr="000E6558">
        <w:rPr>
          <w:color w:val="000000"/>
          <w:sz w:val="28"/>
          <w:szCs w:val="28"/>
        </w:rPr>
        <w:lastRenderedPageBreak/>
        <w:t xml:space="preserve">Витамин K. Способствует правильной работе почек, отвечает за свертываемость крови, защищает от развития </w:t>
      </w:r>
      <w:proofErr w:type="spellStart"/>
      <w:r w:rsidRPr="000E6558">
        <w:rPr>
          <w:color w:val="000000"/>
          <w:sz w:val="28"/>
          <w:szCs w:val="28"/>
        </w:rPr>
        <w:t>остеопороза</w:t>
      </w:r>
      <w:proofErr w:type="spellEnd"/>
      <w:r w:rsidRPr="000E6558">
        <w:rPr>
          <w:color w:val="000000"/>
          <w:sz w:val="28"/>
          <w:szCs w:val="28"/>
        </w:rPr>
        <w:t>.</w:t>
      </w:r>
    </w:p>
    <w:p w:rsidR="008836CB" w:rsidRPr="000E6558" w:rsidRDefault="008836CB" w:rsidP="008836CB">
      <w:pPr>
        <w:pStyle w:val="western"/>
        <w:shd w:val="clear" w:color="auto" w:fill="FFFFFF"/>
        <w:spacing w:after="135" w:afterAutospacing="0"/>
        <w:jc w:val="both"/>
        <w:rPr>
          <w:color w:val="3F3F3F"/>
          <w:sz w:val="28"/>
          <w:szCs w:val="28"/>
        </w:rPr>
      </w:pPr>
      <w:r w:rsidRPr="000E6558">
        <w:rPr>
          <w:color w:val="000000"/>
          <w:sz w:val="28"/>
          <w:szCs w:val="28"/>
        </w:rPr>
        <w:t>Это лишь основные функции витаминов. Их значение в организме невозможно переоценить. Они участвуют практически во всех процессах: от выработки гормонов до регуляции аппетита, также помогают усваивать минеральные вещества, например, железо, кальций.</w:t>
      </w:r>
    </w:p>
    <w:p w:rsidR="008836CB" w:rsidRPr="000E6558" w:rsidRDefault="008836CB" w:rsidP="008836CB">
      <w:pPr>
        <w:pStyle w:val="western"/>
        <w:shd w:val="clear" w:color="auto" w:fill="FFFFFF"/>
        <w:spacing w:after="135" w:afterAutospacing="0"/>
        <w:jc w:val="both"/>
        <w:rPr>
          <w:color w:val="3F3F3F"/>
          <w:sz w:val="28"/>
          <w:szCs w:val="28"/>
        </w:rPr>
      </w:pPr>
      <w:r w:rsidRPr="000E6558">
        <w:rPr>
          <w:color w:val="000000"/>
          <w:sz w:val="28"/>
          <w:szCs w:val="28"/>
        </w:rPr>
        <w:t>Малое поступление одного витамина часто приводит к недостатку другого. Это зачастую сопровождается плохим самочувствием, усталостью, раздражительностью. В итоге может повыситься риск развития заболеваний.</w:t>
      </w:r>
    </w:p>
    <w:p w:rsidR="00991417" w:rsidRPr="000E6558" w:rsidRDefault="00991417" w:rsidP="00991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5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кто из вас хочет быть здоровым?</w:t>
      </w:r>
      <w:r w:rsidRPr="000E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как вы понимаете, что значит быть здоровым? (Ответы детей)</w:t>
      </w:r>
      <w:r w:rsidRPr="000E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Верно, это когда не болеешь, растешь, когда хорошее настроение, когда можно гулять на улице, чувствуешь у себя силы и многое можешь сделать.</w:t>
      </w:r>
    </w:p>
    <w:p w:rsidR="00991417" w:rsidRPr="000E6558" w:rsidRDefault="00991417" w:rsidP="00991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55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вы знаете, что каждый человек сам может укрепить себе здоровье? Есть такая поговорка: «Я здоровье берегу, сам себе я помогу». Так как же можно укрепить свое здоровье? Как вы думаете? (Ответы детей)</w:t>
      </w:r>
      <w:r w:rsidRPr="000E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Правильно, нужно закаляться, делать зарядку, купаться в море, правильно питаться, гулять на свежем воздухе.</w:t>
      </w:r>
      <w:r w:rsidRPr="000E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что мы с вами делаем в детском саду для того, чтобы быть здоровыми и не болеть? (Ответы детей)</w:t>
      </w:r>
      <w:r w:rsidRPr="000E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Да, мы каждое утро делаем зарядку, гуляем на свежем воздухе, повара на кухне готовят нам вкусную здоровую пищу и полезные чаи с лимоном и шиповником, когда мы выходим из комнаты, </w:t>
      </w:r>
      <w:r w:rsidR="00D567BD" w:rsidRPr="000E65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няня</w:t>
      </w:r>
      <w:r w:rsidRPr="000E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открывает окна, проветривает помещение, чтобы воздух был чистым. А еще мы носили чесночные бусы и делали точечный массаж.</w:t>
      </w:r>
    </w:p>
    <w:p w:rsidR="00991417" w:rsidRPr="000E6558" w:rsidRDefault="00991417" w:rsidP="00991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55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я открою вам секрет: чтобы быть здоровым, сильным, бороться с микробами и не поддаваться болезням, нужно кушать витамины.</w:t>
      </w:r>
    </w:p>
    <w:p w:rsidR="00991417" w:rsidRPr="000E6558" w:rsidRDefault="00991417" w:rsidP="00991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5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унываю</w:t>
      </w:r>
      <w:proofErr w:type="gramStart"/>
      <w:r w:rsidRPr="000E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E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улыбка на лице,</w:t>
      </w:r>
      <w:r w:rsidRPr="000E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принимаю</w:t>
      </w:r>
      <w:r w:rsidRPr="000E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Витамины А, В, С.</w:t>
      </w:r>
    </w:p>
    <w:p w:rsidR="00991417" w:rsidRPr="000E6558" w:rsidRDefault="00991417" w:rsidP="00991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55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Витамины как солдаты охраняют наш организм от злых, вредных микробов и разных болезней. У витаминов есть имена, их зовут</w:t>
      </w:r>
      <w:proofErr w:type="gramStart"/>
      <w:r w:rsidRPr="000E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0E6558">
        <w:rPr>
          <w:rFonts w:ascii="Times New Roman" w:eastAsia="Times New Roman" w:hAnsi="Times New Roman" w:cs="Times New Roman"/>
          <w:sz w:val="28"/>
          <w:szCs w:val="28"/>
          <w:lang w:eastAsia="ru-RU"/>
        </w:rPr>
        <w:t>, В, С, Д, Е.</w:t>
      </w:r>
      <w:r w:rsidRPr="000E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вы знаете, где живут витамины? (Ответы детей)</w:t>
      </w:r>
      <w:r w:rsidRPr="000E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Витамины живут в овощах, фруктах, ягодах и других продуктах.</w:t>
      </w:r>
    </w:p>
    <w:p w:rsidR="00991417" w:rsidRPr="000E6558" w:rsidRDefault="00991417" w:rsidP="00991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55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у вас были всегда зоркие, здоровые глазки, нужно кушать витамин А. Живет он в оранжевых и красных овощах и фруктах. Подумайте и назовите оранжевые овощи и фрукты, в которых живет наш витамин</w:t>
      </w:r>
      <w:proofErr w:type="gramStart"/>
      <w:r w:rsidRPr="000E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0E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0E65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(Ответы детей)</w:t>
      </w:r>
      <w:r w:rsidRPr="000E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Да, это морковь, тыква, яблоко, болгарский перец. А еще этот витамин есть в рыбе, яйцах.</w:t>
      </w:r>
    </w:p>
    <w:p w:rsidR="00991417" w:rsidRPr="000E6558" w:rsidRDefault="00991417" w:rsidP="00991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558"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того чтобы ваш организм был как крепость, не подпускал злых микробов и не позволял им заразить вас болезнями очень нужен витамин С. Он, ребята, живет во всем кислом. Как вы думаете, в каких продуктах питания мы можем найти витамин</w:t>
      </w:r>
      <w:proofErr w:type="gramStart"/>
      <w:r w:rsidRPr="000E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0E6558">
        <w:rPr>
          <w:rFonts w:ascii="Times New Roman" w:eastAsia="Times New Roman" w:hAnsi="Times New Roman" w:cs="Times New Roman"/>
          <w:sz w:val="28"/>
          <w:szCs w:val="28"/>
          <w:lang w:eastAsia="ru-RU"/>
        </w:rPr>
        <w:t>? (Ответы детей)</w:t>
      </w:r>
      <w:r w:rsidRPr="000E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Это лимон, апельсин, шиповник, мандарин, смородина, клубника. А еще витамин</w:t>
      </w:r>
      <w:proofErr w:type="gramStart"/>
      <w:r w:rsidRPr="000E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0E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в капусте, редисе, луке.</w:t>
      </w:r>
    </w:p>
    <w:p w:rsidR="00991417" w:rsidRPr="000E6558" w:rsidRDefault="00991417" w:rsidP="00991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Хочу познакомить вас еще с одним витамином. Его </w:t>
      </w:r>
      <w:proofErr w:type="gramStart"/>
      <w:r w:rsidRPr="000E655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зовут витамин Е. Он необходим</w:t>
      </w:r>
      <w:proofErr w:type="gramEnd"/>
      <w:r w:rsidRPr="000E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здоровья нашей кожи. А живет он в зеленых овощах, фруктах и зелени. Назовите их. (Ответы детей)</w:t>
      </w:r>
      <w:r w:rsidRPr="000E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Это петрушка, киви, капуста, зеленый лук.</w:t>
      </w:r>
    </w:p>
    <w:p w:rsidR="00991417" w:rsidRPr="000E6558" w:rsidRDefault="00991417" w:rsidP="00991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Следующий витамин В. Витамин </w:t>
      </w:r>
      <w:proofErr w:type="gramStart"/>
      <w:r w:rsidRPr="000E65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способствует</w:t>
      </w:r>
      <w:proofErr w:type="gramEnd"/>
      <w:r w:rsidRPr="000E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хорошей работе сердца, его можно найти в рисе, изюме, орехах, бананах, печени.</w:t>
      </w:r>
    </w:p>
    <w:p w:rsidR="00991417" w:rsidRPr="000E6558" w:rsidRDefault="00991417" w:rsidP="00991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55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мы с вами теперь</w:t>
      </w:r>
      <w:r w:rsidR="00D567BD" w:rsidRPr="000E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знаем, какие продукты полезные и</w:t>
      </w:r>
      <w:r w:rsidRPr="000E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каких продуктах содержатся витамины</w:t>
      </w:r>
      <w:r w:rsidR="00D567BD" w:rsidRPr="000E65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1417" w:rsidRPr="000E6558" w:rsidRDefault="00991417" w:rsidP="00991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55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Итог: мы запомним навсегда, для здоровья нам нужна – витаминная еда!</w:t>
      </w:r>
    </w:p>
    <w:p w:rsidR="00F40F1E" w:rsidRPr="000E6558" w:rsidRDefault="00F40F1E">
      <w:pPr>
        <w:rPr>
          <w:rFonts w:ascii="Times New Roman" w:hAnsi="Times New Roman" w:cs="Times New Roman"/>
          <w:sz w:val="28"/>
          <w:szCs w:val="28"/>
        </w:rPr>
      </w:pPr>
    </w:p>
    <w:sectPr w:rsidR="00F40F1E" w:rsidRPr="000E6558" w:rsidSect="00F40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A3191"/>
    <w:multiLevelType w:val="multilevel"/>
    <w:tmpl w:val="B9B26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417"/>
    <w:rsid w:val="000E6558"/>
    <w:rsid w:val="00874C0E"/>
    <w:rsid w:val="008836CB"/>
    <w:rsid w:val="008B04B0"/>
    <w:rsid w:val="00991417"/>
    <w:rsid w:val="00BC1D84"/>
    <w:rsid w:val="00D41E45"/>
    <w:rsid w:val="00D567BD"/>
    <w:rsid w:val="00F40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1E"/>
  </w:style>
  <w:style w:type="paragraph" w:styleId="1">
    <w:name w:val="heading 1"/>
    <w:basedOn w:val="a"/>
    <w:link w:val="10"/>
    <w:uiPriority w:val="9"/>
    <w:qFormat/>
    <w:rsid w:val="009914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6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4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9141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1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141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83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88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Дом</cp:lastModifiedBy>
  <cp:revision>7</cp:revision>
  <dcterms:created xsi:type="dcterms:W3CDTF">2017-02-15T08:13:00Z</dcterms:created>
  <dcterms:modified xsi:type="dcterms:W3CDTF">2024-08-14T09:28:00Z</dcterms:modified>
</cp:coreProperties>
</file>