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C7" w:rsidRPr="00AC48C7" w:rsidRDefault="00A016D0" w:rsidP="00AC48C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5"/>
          <w:szCs w:val="45"/>
          <w:u w:val="single"/>
          <w:lang w:eastAsia="ru-RU"/>
        </w:rPr>
      </w:pPr>
      <w:r w:rsidRPr="00AC48C7">
        <w:rPr>
          <w:rFonts w:ascii="Arial" w:eastAsia="Times New Roman" w:hAnsi="Arial" w:cs="Arial"/>
          <w:b/>
          <w:color w:val="333333"/>
          <w:kern w:val="36"/>
          <w:sz w:val="45"/>
          <w:szCs w:val="45"/>
          <w:u w:val="single"/>
          <w:lang w:eastAsia="ru-RU"/>
        </w:rPr>
        <w:t>Сценарий летнего досуга</w:t>
      </w:r>
    </w:p>
    <w:p w:rsidR="00AC48C7" w:rsidRPr="00AC48C7" w:rsidRDefault="00A016D0" w:rsidP="00AC48C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5"/>
          <w:szCs w:val="45"/>
          <w:u w:val="single"/>
          <w:lang w:eastAsia="ru-RU"/>
        </w:rPr>
      </w:pPr>
      <w:r w:rsidRPr="00AC48C7">
        <w:rPr>
          <w:rFonts w:ascii="Arial" w:eastAsia="Times New Roman" w:hAnsi="Arial" w:cs="Arial"/>
          <w:b/>
          <w:color w:val="333333"/>
          <w:kern w:val="36"/>
          <w:sz w:val="45"/>
          <w:szCs w:val="45"/>
          <w:u w:val="single"/>
          <w:lang w:eastAsia="ru-RU"/>
        </w:rPr>
        <w:t>«12 июня — День России»</w:t>
      </w:r>
    </w:p>
    <w:p w:rsidR="00A016D0" w:rsidRDefault="00A016D0" w:rsidP="0071537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</w:pPr>
    </w:p>
    <w:p w:rsidR="00A016D0" w:rsidRPr="00A016D0" w:rsidRDefault="00A016D0" w:rsidP="00A016D0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A016D0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Ход мероприятия: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 руководитель: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сегодня мы собрались с вами в честь праздника – Дня рождения!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чей день рождения мы сейчас будем отмечать? (Ответы детей.)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Сегодня день рождения у нашей Родины, у нашей России.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Родина слово большое,</w:t>
      </w:r>
      <w:r w:rsidR="007153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большое!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не бывает на свете чудес,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сказать это слово с душою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Глубже морей оно,</w:t>
      </w:r>
      <w:r w:rsidR="007153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 небес!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нём умещается ровно полмира: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и папа, соседи,</w:t>
      </w:r>
      <w:r w:rsidR="007153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друзья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Город родимый,</w:t>
      </w:r>
      <w:r w:rsidR="007153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родная квартира,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Бабушка,</w:t>
      </w:r>
      <w:r w:rsidR="007153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школа,</w:t>
      </w:r>
      <w:r w:rsidR="007153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котенок</w:t>
      </w:r>
      <w:proofErr w:type="gramStart"/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я!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Солнечный зайчик в ладошке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Кустик сирени в окошке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щеке моей родинка-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тоже всё моя великая Родина.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Россия - самая большая страна в мире! В нашей стране живет очень много национальностей и народов (показывает национальную карту)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 каждого народа есть свои песни, музыка, культура, обычаи и обряды.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 и все страны мира, Россия имеет свои флаг, гимн и герб. </w:t>
      </w: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Государственный флаг - эмблема страны. 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Российский флаг состоит из трех цветов: сначала белый, потом синий и в конце красный.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Белый цвет означает мир и чистоту совести;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Синий - небо, верность и правду;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Красный - огонь и отвагу.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Эти цвета издревле почитались на Руси народом, ими украшали свои жилища, вышивали затейливые узоры на одеждах и одевали их по праздникам. Видимо все же не случайно стали они цветами государственного флага России.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сейчас мы с вами поделимся на две команды и проведём соревнование- кто быстрее соберет флаг РФ.</w:t>
      </w:r>
    </w:p>
    <w:p w:rsidR="00A016D0" w:rsidRPr="00A016D0" w:rsidRDefault="00A016D0" w:rsidP="00A016D0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A016D0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Игра «Собери флаг России»</w:t>
      </w:r>
    </w:p>
    <w:p w:rsidR="00A016D0" w:rsidRPr="00A016D0" w:rsidRDefault="00A016D0" w:rsidP="00A0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 руководитель: 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Государственный флаг поднимается во время торжественных мероприятий, праздников и в это время всегда звучит гимн Российской Федерации.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Гимн-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 торжественная,</w:t>
      </w:r>
      <w:r w:rsidR="007153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хвалебная песнь. Его слушают тихо и стоя. Сейчас мы все вместе послушаем гимн нашей страны.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Все встают,</w:t>
      </w:r>
      <w:r w:rsidR="0071537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016D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звучит Гимн России.</w:t>
      </w:r>
    </w:p>
    <w:p w:rsidR="00A016D0" w:rsidRPr="00A016D0" w:rsidRDefault="00A016D0" w:rsidP="00A016D0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A016D0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Гимн России.</w:t>
      </w:r>
    </w:p>
    <w:p w:rsidR="00A016D0" w:rsidRPr="00A016D0" w:rsidRDefault="00A016D0" w:rsidP="00A0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Третий символ нашей страны -это </w:t>
      </w: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герб. 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какой у нас красивый герб (показать изображение с гербом нашей страны). </w:t>
      </w: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Герб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-это отличительный знак нашего государства.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 России величавой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 гербе орел двуглавый!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Герб 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изображают на флагах,</w:t>
      </w:r>
      <w:r w:rsidR="007153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монетах,</w:t>
      </w:r>
      <w:r w:rsidR="007153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печатях (показать детям монеты)</w:t>
      </w:r>
    </w:p>
    <w:p w:rsidR="00A016D0" w:rsidRPr="00A016D0" w:rsidRDefault="00A016D0" w:rsidP="00A0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вот, мы сегодня с вами узнали </w:t>
      </w: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три главных символа России.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давайте споём праздничную песню «Здравствуй, Родина моя»</w:t>
      </w:r>
    </w:p>
    <w:p w:rsidR="00A016D0" w:rsidRPr="00A016D0" w:rsidRDefault="00A016D0" w:rsidP="00A016D0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A016D0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Песня «Здравствуй, Родина моя»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Утром солнышко встает,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на улицу зовет,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Выхожу из дома я,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Здравствуй, улица моя!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Я пою, и в вышине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Подпевают птицы мне,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Травы шепчут мне в пути: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«Ты скорей, дружок, расти!»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Отвечаю травам я,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Отвечаю ветрам я,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Отвечаю солнцу я: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«Здравствуй, Родина моя!»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(садятся на стульчики)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 руководитель: 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Прекрасно и трогательно вы спели песню о Родине. Теперь я хочу загадать вам загадки.</w:t>
      </w:r>
    </w:p>
    <w:p w:rsidR="00A016D0" w:rsidRPr="00A016D0" w:rsidRDefault="00A016D0" w:rsidP="00A016D0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A016D0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Загадки: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Где раньше в праздник всем народом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деревне хоровод водили?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Такие танцы у народа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стране по имени …</w:t>
      </w: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(Россия)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Раскинулся на семи холмах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Широкими кольцами чудо-град.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Кремле алая звезда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Город-Столица России. </w:t>
      </w: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(Москва)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На свете много песен разных,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эта нам важней всего,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Она, как символ государства,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стоя слушают ее! </w:t>
      </w: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(Гимн)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Символ мудрости и власти.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Отгоняющий напасти,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дополняет гимн и флаг,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Любой страны то главный знак.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России он особый,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назвать его попробуй. </w:t>
      </w: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(Герб)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У него названий много: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Триколор</w:t>
      </w:r>
      <w:proofErr w:type="spellEnd"/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трёхцветный стяг -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ветром гонит прочь тревоги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Бело-сине-красный. </w:t>
      </w: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(Флаг)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 руководитель: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есть еще три символа России, по которым нас сразу узнают иностранцы, иноземцы. Итак, это</w:t>
      </w: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русская березка. 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Дерево, которое растёт только в России.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встанем в хоровод, споем и станцуем «Во поле береза стояла»</w:t>
      </w:r>
    </w:p>
    <w:p w:rsidR="00AC48C7" w:rsidRDefault="00A016D0" w:rsidP="00AC48C7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A016D0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Песня с движениями в хороводе «Во поле береза стояла»</w:t>
      </w:r>
    </w:p>
    <w:p w:rsidR="00A016D0" w:rsidRPr="00A016D0" w:rsidRDefault="00A016D0" w:rsidP="00AC48C7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 руководитель: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Замечательная русская народная песня, которую сочинил народ. Продолжаем дальше. Еще отличительный символ России –</w:t>
      </w: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русский медведь.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(Музыкальный руководитель: достаёт перчаточного мишку и мёд)</w:t>
      </w:r>
    </w:p>
    <w:p w:rsidR="00A016D0" w:rsidRPr="00A016D0" w:rsidRDefault="00A016D0" w:rsidP="00A0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 бурый живёт в России и что ест? (ответы детей)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поиграем в игру «У медведя во бору грибы, ягоды беру».</w:t>
      </w:r>
    </w:p>
    <w:p w:rsidR="00A016D0" w:rsidRPr="00A016D0" w:rsidRDefault="00A016D0" w:rsidP="00A016D0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A016D0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Игра «У медведя во бору грибы, ягоды беру».</w:t>
      </w:r>
    </w:p>
    <w:p w:rsidR="00A016D0" w:rsidRPr="00A016D0" w:rsidRDefault="00A016D0" w:rsidP="00A0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 руководитель: 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Ну, и самый последний знаменитый символ –русская матрёшка. Давайте опять устроим </w:t>
      </w:r>
      <w:proofErr w:type="spellStart"/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сорвенование</w:t>
      </w:r>
      <w:proofErr w:type="spellEnd"/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«Кто быстрее разберет и снова соберет матрёшку». Делимся на команды.</w:t>
      </w:r>
    </w:p>
    <w:p w:rsidR="00A016D0" w:rsidRPr="00A016D0" w:rsidRDefault="00A016D0" w:rsidP="00A016D0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A016D0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Игра «Кто быстрее разберет и снова соберет матрёшку»</w:t>
      </w:r>
    </w:p>
    <w:p w:rsidR="00A016D0" w:rsidRPr="00A016D0" w:rsidRDefault="00A016D0" w:rsidP="00A0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 руководитель: 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закончим мы наш праздник весёлым танцем «Я, ты, он, она, вместе дружная семья»</w:t>
      </w:r>
    </w:p>
    <w:p w:rsidR="00A016D0" w:rsidRPr="00A016D0" w:rsidRDefault="00A016D0" w:rsidP="00A016D0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A016D0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Танец «Я, ты, он, она, вместе дружная семья»</w:t>
      </w:r>
    </w:p>
    <w:p w:rsidR="00A016D0" w:rsidRPr="00A016D0" w:rsidRDefault="00A016D0" w:rsidP="00A016D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spellStart"/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флешмоб</w:t>
      </w:r>
      <w:proofErr w:type="spellEnd"/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движения показывает музыкальный руководитель:)</w:t>
      </w:r>
    </w:p>
    <w:p w:rsidR="00A016D0" w:rsidRPr="00A016D0" w:rsidRDefault="00A016D0" w:rsidP="00A0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Музыкальный руководитель: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Праздник завершать пора –крикнем празднику: "Ура! "</w:t>
      </w:r>
    </w:p>
    <w:p w:rsidR="00A016D0" w:rsidRPr="00A016D0" w:rsidRDefault="00A016D0" w:rsidP="00A016D0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A016D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Если дружба велика, будет Родина крепка.</w:t>
      </w:r>
    </w:p>
    <w:p w:rsidR="00A016D0" w:rsidRPr="00A016D0" w:rsidRDefault="00A016D0" w:rsidP="00A016D0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A016D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Цвети же, наша Родина, любимая страна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 всей земле огромной такая ты одна!</w:t>
      </w:r>
    </w:p>
    <w:p w:rsidR="00A016D0" w:rsidRPr="00A016D0" w:rsidRDefault="00A016D0" w:rsidP="00A016D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возьмите буквы и поднимите слово</w:t>
      </w: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«Россия»</w:t>
      </w:r>
      <w:r w:rsidRPr="00A016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букв вверх, над своими головами. И крикнем звонко и громко</w:t>
      </w:r>
      <w:r w:rsidRPr="00A016D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«С днем Рожденья»!</w:t>
      </w:r>
    </w:p>
    <w:p w:rsidR="00D85CB1" w:rsidRDefault="00D85CB1"/>
    <w:sectPr w:rsidR="00D85CB1" w:rsidSect="0012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6D0"/>
    <w:rsid w:val="0012328B"/>
    <w:rsid w:val="00715372"/>
    <w:rsid w:val="00A016D0"/>
    <w:rsid w:val="00AC48C7"/>
    <w:rsid w:val="00D85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ANNA</cp:lastModifiedBy>
  <cp:revision>3</cp:revision>
  <dcterms:created xsi:type="dcterms:W3CDTF">2021-06-21T06:59:00Z</dcterms:created>
  <dcterms:modified xsi:type="dcterms:W3CDTF">2024-08-20T05:37:00Z</dcterms:modified>
</cp:coreProperties>
</file>