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73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5B88">
        <w:rPr>
          <w:rFonts w:ascii="Times New Roman" w:hAnsi="Times New Roman" w:cs="Times New Roman"/>
          <w:sz w:val="24"/>
          <w:szCs w:val="24"/>
        </w:rPr>
        <w:t>Технологическая карта НОД</w:t>
      </w:r>
    </w:p>
    <w:p w:rsidR="00F20273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73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Ф.И.О.</w:t>
      </w:r>
      <w:r w:rsidR="00D01EA4">
        <w:rPr>
          <w:rFonts w:ascii="Times New Roman" w:hAnsi="Times New Roman" w:cs="Times New Roman"/>
          <w:sz w:val="24"/>
          <w:szCs w:val="24"/>
        </w:rPr>
        <w:t xml:space="preserve"> </w:t>
      </w:r>
      <w:r w:rsidRPr="00425B88">
        <w:rPr>
          <w:rFonts w:ascii="Times New Roman" w:hAnsi="Times New Roman" w:cs="Times New Roman"/>
          <w:sz w:val="24"/>
          <w:szCs w:val="24"/>
        </w:rPr>
        <w:t>педагога: Циндрина Наталья Ни</w:t>
      </w:r>
      <w:r w:rsidR="00D01EA4">
        <w:rPr>
          <w:rFonts w:ascii="Times New Roman" w:hAnsi="Times New Roman" w:cs="Times New Roman"/>
          <w:sz w:val="24"/>
          <w:szCs w:val="24"/>
        </w:rPr>
        <w:t>к</w:t>
      </w:r>
      <w:r w:rsidRPr="00425B88">
        <w:rPr>
          <w:rFonts w:ascii="Times New Roman" w:hAnsi="Times New Roman" w:cs="Times New Roman"/>
          <w:sz w:val="24"/>
          <w:szCs w:val="24"/>
        </w:rPr>
        <w:t>олаевна</w:t>
      </w:r>
    </w:p>
    <w:p w:rsidR="00F20273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E75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Образовательная деятельность: Коммуникация.</w:t>
      </w:r>
    </w:p>
    <w:p w:rsidR="00F20273" w:rsidRPr="00425B88" w:rsidRDefault="00105E75" w:rsidP="0080624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Раздел:</w:t>
      </w:r>
      <w:r w:rsidR="00F20273" w:rsidRPr="00425B88">
        <w:rPr>
          <w:rFonts w:ascii="Times New Roman" w:hAnsi="Times New Roman" w:cs="Times New Roman"/>
          <w:sz w:val="24"/>
          <w:szCs w:val="24"/>
        </w:rPr>
        <w:t xml:space="preserve"> Развитие речи</w:t>
      </w:r>
    </w:p>
    <w:p w:rsidR="00F20273" w:rsidRPr="00425B88" w:rsidRDefault="00F20273" w:rsidP="0080624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425B88">
        <w:rPr>
          <w:rFonts w:ascii="Times New Roman" w:hAnsi="Times New Roman" w:cs="Times New Roman"/>
          <w:sz w:val="24"/>
          <w:szCs w:val="24"/>
        </w:rPr>
        <w:t>: Составление</w:t>
      </w:r>
      <w:r w:rsidR="00105E75" w:rsidRPr="00425B88">
        <w:rPr>
          <w:rFonts w:ascii="Times New Roman" w:hAnsi="Times New Roman" w:cs="Times New Roman"/>
          <w:sz w:val="24"/>
          <w:szCs w:val="24"/>
        </w:rPr>
        <w:t xml:space="preserve"> описательного</w:t>
      </w:r>
      <w:r w:rsidRPr="00425B88">
        <w:rPr>
          <w:rFonts w:ascii="Times New Roman" w:hAnsi="Times New Roman" w:cs="Times New Roman"/>
          <w:sz w:val="24"/>
          <w:szCs w:val="24"/>
        </w:rPr>
        <w:t xml:space="preserve"> рассказа по сюжетной картине</w:t>
      </w:r>
      <w:r w:rsidR="00105E75" w:rsidRPr="00425B88">
        <w:rPr>
          <w:rFonts w:ascii="Times New Roman" w:hAnsi="Times New Roman" w:cs="Times New Roman"/>
          <w:sz w:val="24"/>
          <w:szCs w:val="24"/>
        </w:rPr>
        <w:t xml:space="preserve"> «Собака со щенятами» с использованием элементов </w:t>
      </w:r>
      <w:proofErr w:type="gramStart"/>
      <w:r w:rsidR="00105E75" w:rsidRPr="00425B88">
        <w:rPr>
          <w:rFonts w:ascii="Times New Roman" w:hAnsi="Times New Roman" w:cs="Times New Roman"/>
          <w:sz w:val="24"/>
          <w:szCs w:val="24"/>
        </w:rPr>
        <w:t>ТРИЗ</w:t>
      </w:r>
      <w:r w:rsidRPr="00425B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0273" w:rsidRPr="00425B88" w:rsidRDefault="00F20273" w:rsidP="0080624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105E75" w:rsidRPr="00425B88">
        <w:rPr>
          <w:rFonts w:ascii="Times New Roman" w:hAnsi="Times New Roman" w:cs="Times New Roman"/>
          <w:sz w:val="24"/>
          <w:szCs w:val="24"/>
        </w:rPr>
        <w:t>с</w:t>
      </w:r>
      <w:r w:rsidRPr="00425B88">
        <w:rPr>
          <w:rFonts w:ascii="Times New Roman" w:hAnsi="Times New Roman" w:cs="Times New Roman"/>
          <w:sz w:val="24"/>
          <w:szCs w:val="24"/>
        </w:rPr>
        <w:t>таршая группа.</w:t>
      </w:r>
    </w:p>
    <w:p w:rsidR="00F20273" w:rsidRPr="00425B88" w:rsidRDefault="00F20273" w:rsidP="0080624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Характеристика группы: старшая группа</w:t>
      </w:r>
    </w:p>
    <w:p w:rsidR="00F20273" w:rsidRPr="00425B88" w:rsidRDefault="00F20273" w:rsidP="0080624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Предварительная работа: просмотр иллюстраций, чтение художественной литературы, стихотворений, загадывание загадок.</w:t>
      </w:r>
    </w:p>
    <w:p w:rsidR="00F20273" w:rsidRPr="00425B88" w:rsidRDefault="00F20273" w:rsidP="0080624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 xml:space="preserve">Оборудование: картина с изображение </w:t>
      </w:r>
      <w:r w:rsidR="00105E75" w:rsidRPr="00425B88">
        <w:rPr>
          <w:rFonts w:ascii="Times New Roman" w:hAnsi="Times New Roman" w:cs="Times New Roman"/>
          <w:sz w:val="24"/>
          <w:szCs w:val="24"/>
        </w:rPr>
        <w:t>«Собака со щенятами»</w:t>
      </w:r>
      <w:r w:rsidRPr="00425B88">
        <w:rPr>
          <w:rFonts w:ascii="Times New Roman" w:hAnsi="Times New Roman" w:cs="Times New Roman"/>
          <w:sz w:val="24"/>
          <w:szCs w:val="24"/>
        </w:rPr>
        <w:t>; готовые опорные  карточки с изображением  предметов, признаков</w:t>
      </w:r>
      <w:r w:rsidR="00105E75" w:rsidRPr="00425B88">
        <w:rPr>
          <w:rFonts w:ascii="Times New Roman" w:hAnsi="Times New Roman" w:cs="Times New Roman"/>
          <w:sz w:val="24"/>
          <w:szCs w:val="24"/>
        </w:rPr>
        <w:t>, игрушка щенка, фоновая музыка</w:t>
      </w:r>
      <w:r w:rsidRPr="00425B88">
        <w:rPr>
          <w:rFonts w:ascii="Times New Roman" w:hAnsi="Times New Roman" w:cs="Times New Roman"/>
          <w:sz w:val="24"/>
          <w:szCs w:val="24"/>
        </w:rPr>
        <w:t>.</w:t>
      </w:r>
    </w:p>
    <w:p w:rsidR="00F20273" w:rsidRPr="00425B88" w:rsidRDefault="00F20273" w:rsidP="00806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Цель НОД:</w:t>
      </w:r>
      <w:r w:rsidR="00105E75" w:rsidRPr="00425B88">
        <w:rPr>
          <w:rFonts w:ascii="Times New Roman" w:hAnsi="Times New Roman" w:cs="Times New Roman"/>
          <w:sz w:val="24"/>
          <w:szCs w:val="24"/>
        </w:rPr>
        <w:t xml:space="preserve"> расширение словаря предметов и признаков у старших дошкольников, по</w:t>
      </w:r>
      <w:r w:rsidR="002B2780" w:rsidRPr="00425B88">
        <w:rPr>
          <w:rFonts w:ascii="Times New Roman" w:hAnsi="Times New Roman" w:cs="Times New Roman"/>
          <w:sz w:val="24"/>
          <w:szCs w:val="24"/>
        </w:rPr>
        <w:t>средствам использования приема ТРИЗ «вхождение в картину».</w:t>
      </w:r>
    </w:p>
    <w:p w:rsidR="00F20273" w:rsidRPr="00425B88" w:rsidRDefault="00F20273" w:rsidP="0080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273" w:rsidRPr="00425B88" w:rsidRDefault="00F20273" w:rsidP="0080624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Задачи:</w:t>
      </w:r>
    </w:p>
    <w:p w:rsidR="002B2780" w:rsidRPr="00D01EA4" w:rsidRDefault="00F20273" w:rsidP="0080624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EA4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2B2780" w:rsidRPr="00D01EA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20273" w:rsidRPr="00425B88" w:rsidRDefault="00D01EA4" w:rsidP="0080624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20273" w:rsidRPr="00425B8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умение</w:t>
      </w:r>
      <w:r w:rsidR="002B2780" w:rsidRPr="00425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описывать словами воспринимаемое через различные органы чувств;</w:t>
      </w:r>
    </w:p>
    <w:p w:rsidR="002B2780" w:rsidRPr="00425B88" w:rsidRDefault="002B2780" w:rsidP="0080624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B88">
        <w:rPr>
          <w:rFonts w:ascii="Times New Roman" w:hAnsi="Times New Roman" w:cs="Times New Roman"/>
          <w:sz w:val="24"/>
          <w:szCs w:val="24"/>
          <w:shd w:val="clear" w:color="auto" w:fill="FFFFFF"/>
        </w:rPr>
        <w:t>- активизировать словарь предметов и признаков в соответствии с сюжетом картины;</w:t>
      </w:r>
    </w:p>
    <w:p w:rsidR="002B2780" w:rsidRPr="00425B88" w:rsidRDefault="002B2780" w:rsidP="0080624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B88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умение отвечать полным предложением.</w:t>
      </w:r>
    </w:p>
    <w:p w:rsidR="002B2780" w:rsidRPr="00D01EA4" w:rsidRDefault="00F20273" w:rsidP="0080624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EA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="002B2780" w:rsidRPr="00D01EA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B2780" w:rsidRPr="00425B88" w:rsidRDefault="00F20273" w:rsidP="00806242">
      <w:pPr>
        <w:snapToGrid w:val="0"/>
        <w:spacing w:after="0" w:line="24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-</w:t>
      </w:r>
      <w:r w:rsidRPr="00425B88">
        <w:rPr>
          <w:rStyle w:val="c18"/>
          <w:rFonts w:ascii="Times New Roman" w:hAnsi="Times New Roman" w:cs="Times New Roman"/>
          <w:sz w:val="24"/>
          <w:szCs w:val="24"/>
        </w:rPr>
        <w:t>воспитывать интерес к сюжетным картинам;</w:t>
      </w:r>
    </w:p>
    <w:p w:rsidR="002B2780" w:rsidRPr="00425B88" w:rsidRDefault="002B2780" w:rsidP="00806242">
      <w:pPr>
        <w:snapToGrid w:val="0"/>
        <w:spacing w:after="0" w:line="24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 w:rsidRPr="00425B88">
        <w:rPr>
          <w:rStyle w:val="c18"/>
          <w:rFonts w:ascii="Times New Roman" w:hAnsi="Times New Roman" w:cs="Times New Roman"/>
          <w:sz w:val="24"/>
          <w:szCs w:val="24"/>
        </w:rPr>
        <w:t>-воспитывать любовь к животным;</w:t>
      </w:r>
    </w:p>
    <w:p w:rsidR="002B2780" w:rsidRPr="00425B88" w:rsidRDefault="002B2780" w:rsidP="00806242">
      <w:pPr>
        <w:snapToGrid w:val="0"/>
        <w:spacing w:after="0" w:line="24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 w:rsidRPr="00425B88">
        <w:rPr>
          <w:rStyle w:val="c18"/>
          <w:rFonts w:ascii="Times New Roman" w:hAnsi="Times New Roman" w:cs="Times New Roman"/>
          <w:sz w:val="24"/>
          <w:szCs w:val="24"/>
        </w:rPr>
        <w:t xml:space="preserve">-воспитывать умения слушать других, не перебивая их. </w:t>
      </w:r>
    </w:p>
    <w:p w:rsidR="00F20273" w:rsidRPr="00D01EA4" w:rsidRDefault="00F20273" w:rsidP="0080624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EA4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2B2780" w:rsidRPr="00D01EA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B2780" w:rsidRPr="00425B88" w:rsidRDefault="002B2780" w:rsidP="0080624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-развивать связную, грамматическую правильную речь;</w:t>
      </w:r>
    </w:p>
    <w:p w:rsidR="002B2780" w:rsidRDefault="002B2780" w:rsidP="0080624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-развивать образное мышление, воображение, слуховое восприятие.</w:t>
      </w:r>
    </w:p>
    <w:p w:rsidR="00D01EA4" w:rsidRPr="00425B88" w:rsidRDefault="00D01EA4" w:rsidP="0080624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73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0F">
        <w:rPr>
          <w:rFonts w:ascii="Times New Roman" w:hAnsi="Times New Roman" w:cs="Times New Roman"/>
          <w:sz w:val="24"/>
          <w:szCs w:val="24"/>
          <w:u w:val="single"/>
        </w:rPr>
        <w:t>Интеграция областей:</w:t>
      </w:r>
      <w:r w:rsidRPr="00425B88">
        <w:rPr>
          <w:rFonts w:ascii="Times New Roman" w:hAnsi="Times New Roman" w:cs="Times New Roman"/>
          <w:sz w:val="24"/>
          <w:szCs w:val="24"/>
        </w:rPr>
        <w:t xml:space="preserve"> </w:t>
      </w:r>
      <w:r w:rsidRPr="00425B88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развитие, речевое развитие, социально-коммуникативное развитие.</w:t>
      </w:r>
    </w:p>
    <w:p w:rsidR="00F20273" w:rsidRPr="00425B88" w:rsidRDefault="00F20273" w:rsidP="00806242">
      <w:pPr>
        <w:keepNext/>
        <w:keepLine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273" w:rsidRPr="00425B88" w:rsidRDefault="00F20273" w:rsidP="00806242">
      <w:pPr>
        <w:keepNext/>
        <w:keepLines/>
        <w:spacing w:before="10"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05460F">
        <w:rPr>
          <w:rFonts w:ascii="Times New Roman" w:hAnsi="Times New Roman" w:cs="Times New Roman"/>
          <w:sz w:val="24"/>
          <w:szCs w:val="24"/>
          <w:u w:val="single"/>
        </w:rPr>
        <w:t>Планируемый результат</w:t>
      </w:r>
      <w:r w:rsidRPr="00425B88">
        <w:rPr>
          <w:rFonts w:ascii="Times New Roman" w:hAnsi="Times New Roman" w:cs="Times New Roman"/>
          <w:sz w:val="24"/>
          <w:szCs w:val="24"/>
        </w:rPr>
        <w:t>:</w:t>
      </w:r>
    </w:p>
    <w:p w:rsidR="00D87367" w:rsidRPr="00425B88" w:rsidRDefault="0005460F" w:rsidP="00806242">
      <w:pPr>
        <w:keepNext/>
        <w:keepLines/>
        <w:spacing w:before="10"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-Дети</w:t>
      </w:r>
      <w:r w:rsidR="00D87367" w:rsidRPr="00425B88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проявляют умение строить связную грамматическую правильную речь;</w:t>
      </w:r>
    </w:p>
    <w:p w:rsidR="00D87367" w:rsidRPr="00425B88" w:rsidRDefault="0005460F" w:rsidP="00806242">
      <w:pPr>
        <w:keepNext/>
        <w:keepLines/>
        <w:spacing w:before="10"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-Дети</w:t>
      </w:r>
      <w:r w:rsidR="00D87367" w:rsidRPr="00425B88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активизируют словарь, отвечают полным предложением;</w:t>
      </w:r>
    </w:p>
    <w:p w:rsidR="00D87367" w:rsidRPr="00425B88" w:rsidRDefault="00754286" w:rsidP="00806242">
      <w:pPr>
        <w:keepNext/>
        <w:keepLines/>
        <w:spacing w:before="10"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425B88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-</w:t>
      </w:r>
      <w:r w:rsidR="0005460F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Дети </w:t>
      </w:r>
      <w:r w:rsidR="00D87367" w:rsidRPr="00425B88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правильно объясняют взаимосвязи объектов на картине, проявляют субъективнуюпозицию</w:t>
      </w:r>
      <w:r w:rsidRPr="00425B88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в речевом общении;</w:t>
      </w:r>
    </w:p>
    <w:p w:rsidR="00D87367" w:rsidRPr="00425B88" w:rsidRDefault="0005460F" w:rsidP="00806242">
      <w:pPr>
        <w:keepNext/>
        <w:keepLines/>
        <w:spacing w:before="10"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-Р</w:t>
      </w:r>
      <w:r w:rsidR="00D87367" w:rsidRPr="00425B88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ебята проявляют умения слушать других, не перебивая их</w:t>
      </w:r>
      <w:r w:rsidR="00754286" w:rsidRPr="00425B88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.</w:t>
      </w:r>
    </w:p>
    <w:p w:rsidR="00D87367" w:rsidRPr="00425B88" w:rsidRDefault="00D87367" w:rsidP="00806242">
      <w:pPr>
        <w:keepNext/>
        <w:keepLines/>
        <w:spacing w:before="10"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</w:p>
    <w:p w:rsidR="00D87367" w:rsidRPr="00425B88" w:rsidRDefault="00D87367" w:rsidP="00806242">
      <w:pPr>
        <w:keepNext/>
        <w:keepLines/>
        <w:spacing w:before="10"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</w:p>
    <w:p w:rsidR="00D87367" w:rsidRPr="00425B88" w:rsidRDefault="00D87367" w:rsidP="00806242">
      <w:pPr>
        <w:keepNext/>
        <w:keepLines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F20273" w:rsidRPr="00425B88" w:rsidRDefault="00F20273" w:rsidP="00806242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73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0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Виды деятельности</w:t>
      </w:r>
      <w:r w:rsidRPr="00425B88">
        <w:rPr>
          <w:rFonts w:ascii="Times New Roman" w:eastAsia="Times New Roman" w:hAnsi="Times New Roman" w:cs="Times New Roman"/>
          <w:sz w:val="24"/>
          <w:szCs w:val="24"/>
        </w:rPr>
        <w:t>: познавательная, коммуникативная, двигательная, игровая, восприятие художественной литературы.</w:t>
      </w:r>
    </w:p>
    <w:p w:rsidR="00F20273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273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0F">
        <w:rPr>
          <w:rFonts w:ascii="Times New Roman" w:hAnsi="Times New Roman" w:cs="Times New Roman"/>
          <w:sz w:val="24"/>
          <w:szCs w:val="24"/>
          <w:u w:val="single"/>
        </w:rPr>
        <w:t>Формы взаимодействия</w:t>
      </w:r>
      <w:r w:rsidRPr="00425B88">
        <w:rPr>
          <w:rFonts w:ascii="Times New Roman" w:hAnsi="Times New Roman" w:cs="Times New Roman"/>
          <w:sz w:val="24"/>
          <w:szCs w:val="24"/>
        </w:rPr>
        <w:t>: групповая, индивидуальная.</w:t>
      </w:r>
    </w:p>
    <w:p w:rsidR="00F20273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73" w:rsidRPr="00425B88" w:rsidRDefault="00F20273" w:rsidP="0080624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0F">
        <w:rPr>
          <w:rFonts w:ascii="Times New Roman" w:hAnsi="Times New Roman" w:cs="Times New Roman"/>
          <w:sz w:val="24"/>
          <w:szCs w:val="24"/>
          <w:u w:val="single"/>
        </w:rPr>
        <w:t xml:space="preserve">Основные словесные методы работы с детьми </w:t>
      </w:r>
      <w:r w:rsidRPr="00425B88">
        <w:rPr>
          <w:rFonts w:ascii="Times New Roman" w:hAnsi="Times New Roman" w:cs="Times New Roman"/>
          <w:sz w:val="24"/>
          <w:szCs w:val="24"/>
        </w:rPr>
        <w:t>– беседы, игр</w:t>
      </w:r>
      <w:r w:rsidR="00754286" w:rsidRPr="00425B88">
        <w:rPr>
          <w:rFonts w:ascii="Times New Roman" w:hAnsi="Times New Roman" w:cs="Times New Roman"/>
          <w:sz w:val="24"/>
          <w:szCs w:val="24"/>
        </w:rPr>
        <w:t>ы</w:t>
      </w:r>
      <w:r w:rsidRPr="00425B88">
        <w:rPr>
          <w:rFonts w:ascii="Times New Roman" w:hAnsi="Times New Roman" w:cs="Times New Roman"/>
          <w:sz w:val="24"/>
          <w:szCs w:val="24"/>
        </w:rPr>
        <w:t>.</w:t>
      </w:r>
    </w:p>
    <w:p w:rsidR="00F20273" w:rsidRPr="00425B88" w:rsidRDefault="00F20273" w:rsidP="00806242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273" w:rsidRPr="0005460F" w:rsidRDefault="00F20273" w:rsidP="00806242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460F">
        <w:rPr>
          <w:rFonts w:ascii="Times New Roman" w:hAnsi="Times New Roman" w:cs="Times New Roman"/>
          <w:sz w:val="24"/>
          <w:szCs w:val="24"/>
          <w:u w:val="single"/>
        </w:rPr>
        <w:t>Методы, приемы, формы взаимодействия:</w:t>
      </w:r>
    </w:p>
    <w:p w:rsidR="00F20273" w:rsidRPr="00425B88" w:rsidRDefault="00F20273" w:rsidP="00806242">
      <w:pPr>
        <w:keepNext/>
        <w:keepLine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20273" w:rsidRPr="00425B88" w:rsidRDefault="00F20273" w:rsidP="00806242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Методы и приемы ТРИЗ – метод фантазирования</w:t>
      </w:r>
      <w:r w:rsidR="00754286" w:rsidRPr="00425B88">
        <w:rPr>
          <w:rFonts w:ascii="Times New Roman" w:hAnsi="Times New Roman" w:cs="Times New Roman"/>
          <w:sz w:val="24"/>
          <w:szCs w:val="24"/>
        </w:rPr>
        <w:t>,</w:t>
      </w:r>
      <w:r w:rsidR="007805B0" w:rsidRPr="00425B88">
        <w:rPr>
          <w:rFonts w:ascii="Times New Roman" w:hAnsi="Times New Roman" w:cs="Times New Roman"/>
          <w:sz w:val="24"/>
          <w:szCs w:val="24"/>
        </w:rPr>
        <w:t xml:space="preserve"> дидактическая игра «Подзорная труба», «вхождение в картину», Метод контрольных вопросов.</w:t>
      </w:r>
    </w:p>
    <w:p w:rsidR="00F20273" w:rsidRPr="00425B88" w:rsidRDefault="00F20273" w:rsidP="00806242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Формы взаимодействия – групповая, подгрупповая, индивидуальная;</w:t>
      </w:r>
    </w:p>
    <w:p w:rsidR="00F20273" w:rsidRPr="00425B88" w:rsidRDefault="00F20273" w:rsidP="00806242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Формы взаимодействия – фантазирование, рассматривание</w:t>
      </w:r>
      <w:r w:rsidR="00754286" w:rsidRPr="00425B88">
        <w:rPr>
          <w:rFonts w:ascii="Times New Roman" w:hAnsi="Times New Roman" w:cs="Times New Roman"/>
          <w:sz w:val="24"/>
          <w:szCs w:val="24"/>
        </w:rPr>
        <w:t xml:space="preserve"> картины</w:t>
      </w:r>
      <w:r w:rsidRPr="00425B88">
        <w:rPr>
          <w:rFonts w:ascii="Times New Roman" w:hAnsi="Times New Roman" w:cs="Times New Roman"/>
          <w:sz w:val="24"/>
          <w:szCs w:val="24"/>
        </w:rPr>
        <w:t>, беседа, разговоры, устные упражнения.</w:t>
      </w:r>
    </w:p>
    <w:p w:rsidR="00F20273" w:rsidRPr="00425B88" w:rsidRDefault="00F20273" w:rsidP="00806242">
      <w:pPr>
        <w:keepNext/>
        <w:keepLine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:rsidR="00F20273" w:rsidRPr="00425B88" w:rsidRDefault="00F20273" w:rsidP="00F20273">
      <w:pPr>
        <w:pStyle w:val="a3"/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273" w:rsidRPr="00425B88" w:rsidRDefault="00F20273" w:rsidP="00F2027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B88">
        <w:rPr>
          <w:rFonts w:ascii="Times New Roman" w:hAnsi="Times New Roman" w:cs="Times New Roman"/>
          <w:sz w:val="24"/>
          <w:szCs w:val="24"/>
        </w:rPr>
        <w:t>Этапы НОД.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2744"/>
        <w:gridCol w:w="2174"/>
        <w:gridCol w:w="2331"/>
      </w:tblGrid>
      <w:tr w:rsidR="00F20273" w:rsidRPr="00425B88" w:rsidTr="00105E75">
        <w:trPr>
          <w:trHeight w:val="97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73" w:rsidRPr="00425B88" w:rsidRDefault="00F2027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73" w:rsidRPr="00425B88" w:rsidRDefault="00F2027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F20273" w:rsidRPr="00425B88" w:rsidRDefault="00F2027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73" w:rsidRPr="00425B88" w:rsidRDefault="00F2027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Форма методического приема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73" w:rsidRPr="00425B88" w:rsidRDefault="00F2027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20273" w:rsidRPr="00425B88" w:rsidTr="00105E75">
        <w:trPr>
          <w:trHeight w:val="7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3" w:rsidRPr="00425B88" w:rsidRDefault="007805B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3" w:rsidRPr="00425B88" w:rsidRDefault="00D47A18" w:rsidP="00425B8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заходят из приемной в группу, встают полукругом.</w:t>
            </w:r>
            <w:r w:rsid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Воспитатель:</w:t>
            </w:r>
            <w:r w:rsid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прежде чем начать наше занятие, я хочу попросить вас, чтобы вы подарили друг другу свои улыбки и хорошее настроение</w:t>
            </w:r>
            <w:r w:rsidR="00425B88" w:rsidRPr="00425B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!</w:t>
            </w:r>
            <w:r w:rsidRPr="00425B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 </w:t>
            </w:r>
            <w:r w:rsidR="00425B88"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88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</w:rPr>
              <w:t>Собрались все дети в круг,</w:t>
            </w:r>
            <w:r w:rsidR="00425B88" w:rsidRPr="00425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25B88" w:rsidRPr="00425B88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</w:rPr>
              <w:t>я</w:t>
            </w:r>
            <w:r w:rsidRPr="00425B88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</w:rPr>
              <w:t xml:space="preserve"> – твой друг и ты – мой друг.</w:t>
            </w:r>
            <w:r w:rsidR="00425B88" w:rsidRPr="00425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</w:t>
            </w:r>
            <w:r w:rsidRPr="00425B88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</w:rPr>
              <w:t>Вместе за руки возьмемся</w:t>
            </w:r>
            <w:r w:rsidR="00425B88" w:rsidRPr="00425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                    </w:t>
            </w:r>
            <w:r w:rsidRPr="00425B88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</w:rPr>
              <w:t>И друг другу улыбнемся!</w:t>
            </w:r>
            <w:r w:rsidR="00425B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25B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(Дети улыбаются, садятся на стульчики).</w:t>
            </w:r>
            <w:r w:rsid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Воспитатель:</w:t>
            </w:r>
            <w:r w:rsid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ебята</w:t>
            </w:r>
            <w:r w:rsid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же это может быть, кто издает такие звуки?</w:t>
            </w:r>
            <w:r w:rsidR="00425B88"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5B88" w:rsidRPr="00425B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425B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ебята, </w:t>
            </w:r>
            <w:r w:rsidRPr="00425B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он </w:t>
            </w:r>
            <w:proofErr w:type="gramStart"/>
            <w:r w:rsidRPr="00425B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что то</w:t>
            </w:r>
            <w:proofErr w:type="gramEnd"/>
            <w:r w:rsidRPr="00425B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хочет мне сказать</w:t>
            </w:r>
            <w:r w:rsidR="00425B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73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Сюрпризный м</w:t>
            </w:r>
            <w:r w:rsidR="007C7F99" w:rsidRPr="00425B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0273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Подарили  свои улыбки и хорошее настроение</w:t>
            </w:r>
          </w:p>
        </w:tc>
      </w:tr>
      <w:tr w:rsidR="00F20273" w:rsidRPr="00425B88" w:rsidTr="00105E75">
        <w:trPr>
          <w:trHeight w:val="97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3" w:rsidRDefault="007805B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66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в картине</w:t>
            </w:r>
          </w:p>
          <w:p w:rsidR="00CB6266" w:rsidRPr="00425B88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9" w:rsidRPr="001A15AB" w:rsidRDefault="00425B88" w:rsidP="004D4CA9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color w:val="000000"/>
              </w:rPr>
            </w:pPr>
            <w:bookmarkStart w:id="1" w:name="_Hlk100487271"/>
            <w:proofErr w:type="gramStart"/>
            <w:r w:rsidRPr="00425B88">
              <w:rPr>
                <w:bCs/>
                <w:color w:val="000000"/>
              </w:rPr>
              <w:lastRenderedPageBreak/>
              <w:t>Воспитатель:</w:t>
            </w:r>
            <w:r>
              <w:rPr>
                <w:b/>
                <w:bCs/>
                <w:color w:val="000000"/>
              </w:rPr>
              <w:t xml:space="preserve">   </w:t>
            </w:r>
            <w:proofErr w:type="gramEnd"/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</w:t>
            </w:r>
            <w:r w:rsidR="004D4CA9" w:rsidRPr="00425B88">
              <w:rPr>
                <w:color w:val="000000"/>
              </w:rPr>
              <w:t xml:space="preserve">Ребята щенок </w:t>
            </w:r>
            <w:bookmarkEnd w:id="1"/>
            <w:r w:rsidR="004D4CA9" w:rsidRPr="00425B88">
              <w:rPr>
                <w:color w:val="000000"/>
              </w:rPr>
              <w:t xml:space="preserve">пришел к нам в гости не просто, а для того что бы пригласить нас в гости к себе в картину. </w:t>
            </w:r>
            <w:r>
              <w:rPr>
                <w:color w:val="000000"/>
              </w:rPr>
              <w:t>Но прежде чем попасть в картину, давай</w:t>
            </w:r>
            <w:r w:rsidR="004D4CA9" w:rsidRPr="00425B88">
              <w:rPr>
                <w:color w:val="000000"/>
              </w:rPr>
              <w:t>те</w:t>
            </w:r>
            <w:r>
              <w:rPr>
                <w:color w:val="000000"/>
              </w:rPr>
              <w:t xml:space="preserve"> </w:t>
            </w:r>
            <w:r w:rsidR="004D4CA9" w:rsidRPr="00425B88">
              <w:rPr>
                <w:color w:val="000000"/>
              </w:rPr>
              <w:lastRenderedPageBreak/>
              <w:t>рассмотрим ее.  Воспитатель:</w:t>
            </w:r>
            <w:r>
              <w:rPr>
                <w:color w:val="000000"/>
              </w:rPr>
              <w:t xml:space="preserve">                 </w:t>
            </w:r>
            <w:r w:rsidR="004D4CA9" w:rsidRPr="00425B88">
              <w:rPr>
                <w:color w:val="000000"/>
              </w:rPr>
              <w:t>Я предлагаю вам превратиться в юных </w:t>
            </w:r>
            <w:r w:rsidR="004D4CA9" w:rsidRPr="00425B88">
              <w:rPr>
                <w:i/>
                <w:iCs/>
                <w:color w:val="000000"/>
              </w:rPr>
              <w:t>наблюдателей</w:t>
            </w:r>
            <w:r w:rsidR="004D4CA9" w:rsidRPr="00425B88">
              <w:rPr>
                <w:color w:val="000000"/>
              </w:rPr>
              <w:t> и посмотреть в </w:t>
            </w:r>
            <w:r w:rsidR="004D4CA9" w:rsidRPr="00425B88">
              <w:rPr>
                <w:i/>
                <w:iCs/>
                <w:color w:val="000000"/>
              </w:rPr>
              <w:t>подзорную трубу</w:t>
            </w:r>
            <w:r w:rsidR="004D4CA9" w:rsidRPr="00425B88">
              <w:rPr>
                <w:color w:val="000000"/>
              </w:rPr>
              <w:t xml:space="preserve">: и назвать живые и неживые </w:t>
            </w:r>
            <w:r w:rsidRPr="00425B88">
              <w:rPr>
                <w:color w:val="000000"/>
              </w:rPr>
              <w:t>предметы,</w:t>
            </w:r>
            <w:r w:rsidR="004D4CA9" w:rsidRPr="00425B88">
              <w:rPr>
                <w:color w:val="000000"/>
              </w:rPr>
              <w:t xml:space="preserve"> которые вы увидите, а подзорную трубу мы сделаем с помощью наших ладоней.</w:t>
            </w:r>
            <w:r>
              <w:rPr>
                <w:b/>
                <w:bCs/>
                <w:color w:val="000000"/>
              </w:rPr>
              <w:t xml:space="preserve"> </w:t>
            </w:r>
            <w:r w:rsidR="004D4CA9" w:rsidRPr="00425B88">
              <w:rPr>
                <w:bCs/>
                <w:i/>
                <w:iCs/>
                <w:color w:val="000000"/>
              </w:rPr>
              <w:t>Вопросы, побуждающие к ответу:</w:t>
            </w:r>
            <w:r>
              <w:rPr>
                <w:b/>
                <w:bCs/>
                <w:i/>
                <w:color w:val="000000"/>
              </w:rPr>
              <w:t xml:space="preserve">    </w:t>
            </w:r>
            <w:r w:rsidR="004D4CA9" w:rsidRPr="00425B88">
              <w:rPr>
                <w:color w:val="000000"/>
              </w:rPr>
              <w:t>Воспитатель</w:t>
            </w:r>
            <w:r w:rsidR="001A15AB">
              <w:rPr>
                <w:color w:val="000000"/>
              </w:rPr>
              <w:t xml:space="preserve">: Ребята, </w:t>
            </w:r>
            <w:r w:rsidR="004D4CA9" w:rsidRPr="00425B88">
              <w:rPr>
                <w:color w:val="000000"/>
              </w:rPr>
              <w:t xml:space="preserve">будем отвечать полным ответом: </w:t>
            </w:r>
            <w:bookmarkStart w:id="2" w:name="_Hlk100595675"/>
            <w:r w:rsidR="004D4CA9" w:rsidRPr="001A15AB">
              <w:rPr>
                <w:i/>
                <w:color w:val="000000"/>
              </w:rPr>
              <w:t>Когда я смотрю на картину, я вижу</w:t>
            </w:r>
            <w:bookmarkEnd w:id="2"/>
            <w:r w:rsidR="004D4CA9" w:rsidRPr="001A15AB">
              <w:rPr>
                <w:i/>
                <w:color w:val="000000"/>
              </w:rPr>
              <w:t>…..</w:t>
            </w:r>
            <w:r w:rsidR="001A15AB">
              <w:rPr>
                <w:bCs/>
                <w:i/>
                <w:color w:val="000000"/>
              </w:rPr>
              <w:t xml:space="preserve"> </w:t>
            </w:r>
            <w:r w:rsidR="004D4CA9" w:rsidRPr="00425B88">
              <w:rPr>
                <w:color w:val="000000"/>
              </w:rPr>
              <w:t xml:space="preserve"> Кого вы видите?</w:t>
            </w:r>
            <w:r w:rsidR="001A15AB">
              <w:rPr>
                <w:color w:val="000000"/>
              </w:rPr>
              <w:t xml:space="preserve"> </w:t>
            </w:r>
            <w:r w:rsidR="004D4CA9" w:rsidRPr="00425B88">
              <w:rPr>
                <w:color w:val="000000"/>
              </w:rPr>
              <w:t>(собака, щенки, воробьи, бабочка), только прошу не повторять ответы товарищей.</w:t>
            </w:r>
            <w:bookmarkStart w:id="3" w:name="_Hlk100486897"/>
            <w:bookmarkStart w:id="4" w:name="_Hlk100486950"/>
            <w:r w:rsidR="001A15AB">
              <w:rPr>
                <w:bCs/>
                <w:i/>
                <w:color w:val="000000"/>
              </w:rPr>
              <w:t xml:space="preserve">                      – </w:t>
            </w:r>
            <w:r w:rsidR="004D4CA9" w:rsidRPr="00425B88">
              <w:rPr>
                <w:color w:val="000000"/>
              </w:rPr>
              <w:t>Молодец</w:t>
            </w:r>
            <w:bookmarkStart w:id="5" w:name="_Hlk100594823"/>
            <w:r w:rsidR="001A15AB">
              <w:rPr>
                <w:color w:val="000000"/>
              </w:rPr>
              <w:t xml:space="preserve">, Артем, </w:t>
            </w:r>
            <w:r w:rsidR="004D4CA9" w:rsidRPr="00425B88">
              <w:rPr>
                <w:color w:val="000000"/>
              </w:rPr>
              <w:t xml:space="preserve">подойди к столу возьми картинку </w:t>
            </w:r>
            <w:bookmarkEnd w:id="5"/>
            <w:r w:rsidR="004D4CA9" w:rsidRPr="00425B88">
              <w:rPr>
                <w:color w:val="000000"/>
              </w:rPr>
              <w:t>с собакой и повесь на магнитную доску</w:t>
            </w:r>
            <w:bookmarkEnd w:id="3"/>
            <w:r w:rsidR="004D4CA9" w:rsidRPr="00425B88">
              <w:rPr>
                <w:color w:val="000000"/>
              </w:rPr>
              <w:t>.</w:t>
            </w:r>
            <w:bookmarkStart w:id="6" w:name="_Hlk100594878"/>
            <w:r w:rsidR="001A15AB">
              <w:rPr>
                <w:bCs/>
                <w:i/>
                <w:color w:val="000000"/>
              </w:rPr>
              <w:t xml:space="preserve">                               </w:t>
            </w:r>
            <w:r w:rsidR="001A15AB">
              <w:rPr>
                <w:color w:val="000000"/>
              </w:rPr>
              <w:t>- Молодец, Богдан</w:t>
            </w:r>
            <w:r w:rsidR="004D4CA9" w:rsidRPr="00425B88">
              <w:rPr>
                <w:color w:val="000000"/>
              </w:rPr>
              <w:t xml:space="preserve">, подойди к столу возьми картинку </w:t>
            </w:r>
            <w:bookmarkEnd w:id="6"/>
            <w:r w:rsidR="004D4CA9" w:rsidRPr="00425B88">
              <w:rPr>
                <w:color w:val="000000"/>
              </w:rPr>
              <w:t xml:space="preserve">со щенком </w:t>
            </w:r>
            <w:bookmarkStart w:id="7" w:name="_Hlk100594912"/>
            <w:r w:rsidR="004D4CA9" w:rsidRPr="00425B88">
              <w:rPr>
                <w:color w:val="000000"/>
              </w:rPr>
              <w:t>и повесь на магнитную доску</w:t>
            </w:r>
            <w:bookmarkEnd w:id="7"/>
            <w:r w:rsidR="004D4CA9" w:rsidRPr="00425B88">
              <w:rPr>
                <w:color w:val="000000"/>
              </w:rPr>
              <w:t>.</w:t>
            </w:r>
            <w:bookmarkEnd w:id="4"/>
            <w:r w:rsidR="001A15AB">
              <w:rPr>
                <w:color w:val="000000"/>
              </w:rPr>
              <w:t xml:space="preserve">                               –</w:t>
            </w:r>
            <w:r w:rsidR="004D4CA9" w:rsidRPr="00425B88">
              <w:rPr>
                <w:color w:val="000000"/>
              </w:rPr>
              <w:t xml:space="preserve"> Молодец</w:t>
            </w:r>
            <w:r w:rsidR="001A15AB">
              <w:rPr>
                <w:color w:val="000000"/>
              </w:rPr>
              <w:t>, Влад</w:t>
            </w:r>
            <w:r w:rsidR="004D4CA9" w:rsidRPr="00425B88">
              <w:rPr>
                <w:color w:val="000000"/>
              </w:rPr>
              <w:t>,  подойди к столу возьми картинку с воробьем и повесь на магнитную доску.</w:t>
            </w:r>
            <w:r w:rsidR="001A15AB">
              <w:rPr>
                <w:color w:val="000000"/>
              </w:rPr>
              <w:t xml:space="preserve">                               </w:t>
            </w:r>
            <w:r w:rsidR="004D4CA9" w:rsidRPr="00425B88">
              <w:rPr>
                <w:color w:val="000000"/>
              </w:rPr>
              <w:t>-</w:t>
            </w:r>
            <w:r w:rsidR="001A15AB">
              <w:rPr>
                <w:color w:val="000000"/>
              </w:rPr>
              <w:t xml:space="preserve"> Молодец</w:t>
            </w:r>
            <w:r w:rsidR="004D4CA9" w:rsidRPr="00425B88">
              <w:rPr>
                <w:color w:val="000000"/>
              </w:rPr>
              <w:t>,</w:t>
            </w:r>
            <w:r w:rsidR="001A15AB">
              <w:rPr>
                <w:color w:val="000000"/>
              </w:rPr>
              <w:t xml:space="preserve"> Каролина,</w:t>
            </w:r>
            <w:r w:rsidR="004D4CA9" w:rsidRPr="00425B88">
              <w:rPr>
                <w:color w:val="000000"/>
              </w:rPr>
              <w:t xml:space="preserve"> подойди к столу возьми картинку с бабочкой и повесь на магнитную доску.</w:t>
            </w:r>
            <w:r w:rsidR="001A15AB">
              <w:rPr>
                <w:color w:val="000000"/>
              </w:rPr>
              <w:t xml:space="preserve">         </w:t>
            </w:r>
            <w:r w:rsidR="004D4CA9" w:rsidRPr="001A15AB">
              <w:rPr>
                <w:color w:val="000000"/>
              </w:rPr>
              <w:t>Воспитатель:</w:t>
            </w:r>
            <w:r w:rsidR="001A15AB">
              <w:rPr>
                <w:color w:val="000000"/>
              </w:rPr>
              <w:t xml:space="preserve"> Р</w:t>
            </w:r>
            <w:r w:rsidR="004D4CA9" w:rsidRPr="00425B88">
              <w:rPr>
                <w:color w:val="000000"/>
              </w:rPr>
              <w:t>ебята</w:t>
            </w:r>
            <w:r w:rsidR="001A15AB">
              <w:rPr>
                <w:color w:val="000000"/>
              </w:rPr>
              <w:t>,</w:t>
            </w:r>
            <w:r w:rsidR="004D4CA9" w:rsidRPr="00425B88">
              <w:rPr>
                <w:color w:val="000000"/>
              </w:rPr>
              <w:t xml:space="preserve"> а теперь что мы видим на картине?</w:t>
            </w:r>
            <w:r w:rsidR="001A15AB">
              <w:rPr>
                <w:color w:val="000000"/>
              </w:rPr>
              <w:t xml:space="preserve"> </w:t>
            </w:r>
            <w:r w:rsidR="004D4CA9" w:rsidRPr="001A15AB">
              <w:rPr>
                <w:i/>
                <w:color w:val="000000"/>
              </w:rPr>
              <w:t>Когда я смотрю на картину, я вижу….</w:t>
            </w:r>
            <w:r w:rsidR="001A15AB">
              <w:rPr>
                <w:i/>
                <w:color w:val="000000"/>
              </w:rPr>
              <w:t xml:space="preserve"> </w:t>
            </w:r>
            <w:r w:rsidR="001A15AB">
              <w:rPr>
                <w:color w:val="000000"/>
              </w:rPr>
              <w:t>- Ч</w:t>
            </w:r>
            <w:r w:rsidR="004D4CA9" w:rsidRPr="00425B88">
              <w:rPr>
                <w:color w:val="000000"/>
              </w:rPr>
              <w:t>то вы увидели?</w:t>
            </w:r>
            <w:r w:rsidR="001A15AB">
              <w:rPr>
                <w:color w:val="000000"/>
              </w:rPr>
              <w:t xml:space="preserve"> </w:t>
            </w:r>
            <w:r w:rsidR="004D4CA9" w:rsidRPr="00425B88">
              <w:rPr>
                <w:color w:val="000000"/>
              </w:rPr>
              <w:t>(Поводок, забор, будка, тарелка</w:t>
            </w:r>
            <w:r w:rsidR="001A15AB">
              <w:rPr>
                <w:color w:val="000000"/>
              </w:rPr>
              <w:t xml:space="preserve"> </w:t>
            </w:r>
            <w:r w:rsidR="004D4CA9" w:rsidRPr="00425B88">
              <w:rPr>
                <w:color w:val="000000"/>
              </w:rPr>
              <w:t>(миска), еда в тарелке.)</w:t>
            </w:r>
          </w:p>
          <w:p w:rsidR="004D4CA9" w:rsidRPr="00CB6266" w:rsidRDefault="004D4CA9" w:rsidP="00CB6266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c11"/>
                <w:i/>
                <w:color w:val="000000"/>
              </w:rPr>
            </w:pPr>
            <w:bookmarkStart w:id="8" w:name="_Hlk100595840"/>
            <w:r w:rsidRPr="00425B88">
              <w:rPr>
                <w:color w:val="000000"/>
              </w:rPr>
              <w:lastRenderedPageBreak/>
              <w:t>-Молодец</w:t>
            </w:r>
            <w:r w:rsidR="001A15AB">
              <w:rPr>
                <w:color w:val="000000"/>
              </w:rPr>
              <w:t xml:space="preserve">,  Тимур, </w:t>
            </w:r>
            <w:r w:rsidRPr="00425B88">
              <w:rPr>
                <w:color w:val="000000"/>
              </w:rPr>
              <w:t>подойди к столу возьми картинку с забором и повесь на магнитную доску.</w:t>
            </w:r>
            <w:r w:rsidR="001A15AB">
              <w:rPr>
                <w:color w:val="000000"/>
              </w:rPr>
              <w:t xml:space="preserve">                               </w:t>
            </w:r>
            <w:r w:rsidRPr="00425B88">
              <w:rPr>
                <w:color w:val="000000"/>
              </w:rPr>
              <w:t>-</w:t>
            </w:r>
            <w:r w:rsidR="001A15AB">
              <w:rPr>
                <w:color w:val="000000"/>
              </w:rPr>
              <w:t xml:space="preserve"> </w:t>
            </w:r>
            <w:r w:rsidRPr="00425B88">
              <w:rPr>
                <w:color w:val="000000"/>
              </w:rPr>
              <w:t>Молодец</w:t>
            </w:r>
            <w:r w:rsidR="001A15AB">
              <w:rPr>
                <w:color w:val="000000"/>
              </w:rPr>
              <w:t>, Богдан</w:t>
            </w:r>
            <w:r w:rsidRPr="00425B88">
              <w:rPr>
                <w:color w:val="000000"/>
              </w:rPr>
              <w:t>, подойди к столу возьми картинку с поводком и повесь на магнитную доску</w:t>
            </w:r>
            <w:bookmarkEnd w:id="8"/>
            <w:r w:rsidRPr="00425B88">
              <w:rPr>
                <w:color w:val="000000"/>
              </w:rPr>
              <w:t>.</w:t>
            </w:r>
            <w:r w:rsidR="001A15AB">
              <w:rPr>
                <w:color w:val="000000"/>
              </w:rPr>
              <w:t xml:space="preserve">                               </w:t>
            </w:r>
            <w:r w:rsidRPr="00425B88">
              <w:rPr>
                <w:color w:val="000000"/>
              </w:rPr>
              <w:t>-</w:t>
            </w:r>
            <w:r w:rsidR="001A15AB">
              <w:rPr>
                <w:color w:val="000000"/>
              </w:rPr>
              <w:t xml:space="preserve"> </w:t>
            </w:r>
            <w:r w:rsidRPr="00425B88">
              <w:rPr>
                <w:color w:val="000000"/>
              </w:rPr>
              <w:t>Молодец</w:t>
            </w:r>
            <w:r w:rsidR="001A15AB">
              <w:rPr>
                <w:color w:val="000000"/>
              </w:rPr>
              <w:t>, Света</w:t>
            </w:r>
            <w:r w:rsidRPr="00425B88">
              <w:rPr>
                <w:color w:val="000000"/>
              </w:rPr>
              <w:t>, подойди к столу возьми картинку с будкой и повесь на магнитную доску.</w:t>
            </w:r>
            <w:r w:rsidR="001A15AB">
              <w:rPr>
                <w:color w:val="000000"/>
              </w:rPr>
              <w:t xml:space="preserve">                               - Молодец</w:t>
            </w:r>
            <w:r w:rsidRPr="00425B88">
              <w:rPr>
                <w:color w:val="000000"/>
              </w:rPr>
              <w:t>, подойди к столу возьми картинку с тарелкой и повесь на магнитную доску</w:t>
            </w:r>
            <w:r w:rsidR="001A15AB">
              <w:rPr>
                <w:color w:val="000000"/>
              </w:rPr>
              <w:t xml:space="preserve">. </w:t>
            </w:r>
            <w:r w:rsidRPr="00425B88">
              <w:rPr>
                <w:color w:val="000000"/>
              </w:rPr>
              <w:t>Молодцы ребята!</w:t>
            </w:r>
            <w:r w:rsidR="001A15AB">
              <w:rPr>
                <w:color w:val="000000"/>
              </w:rPr>
              <w:t xml:space="preserve"> </w:t>
            </w:r>
            <w:r w:rsidRPr="001A15AB">
              <w:rPr>
                <w:color w:val="000000"/>
              </w:rPr>
              <w:t>Воспитатель:</w:t>
            </w:r>
            <w:r w:rsidRPr="00425B88">
              <w:rPr>
                <w:color w:val="000000"/>
              </w:rPr>
              <w:t xml:space="preserve"> Теперь он хочет пригласить нас в гости  в картину.</w:t>
            </w:r>
            <w:r w:rsidR="001A15AB">
              <w:rPr>
                <w:color w:val="000000"/>
              </w:rPr>
              <w:t xml:space="preserve">            </w:t>
            </w:r>
            <w:r w:rsidRPr="00425B88">
              <w:rPr>
                <w:color w:val="000000"/>
              </w:rPr>
              <w:t>-</w:t>
            </w:r>
            <w:r w:rsidR="001A15AB">
              <w:rPr>
                <w:color w:val="000000"/>
              </w:rPr>
              <w:t xml:space="preserve"> </w:t>
            </w:r>
            <w:r w:rsidRPr="00425B88">
              <w:rPr>
                <w:color w:val="000000"/>
              </w:rPr>
              <w:t>Ребята, а как мы можем попасть в картину</w:t>
            </w:r>
            <w:r w:rsidRPr="001A15AB">
              <w:rPr>
                <w:i/>
                <w:color w:val="000000"/>
              </w:rPr>
              <w:t>?</w:t>
            </w:r>
            <w:r w:rsidR="001A15AB" w:rsidRPr="001A15AB">
              <w:rPr>
                <w:i/>
                <w:color w:val="000000"/>
              </w:rPr>
              <w:t xml:space="preserve"> (Ответ ребят)</w:t>
            </w:r>
            <w:r w:rsidR="001A15AB">
              <w:rPr>
                <w:color w:val="000000"/>
              </w:rPr>
              <w:t xml:space="preserve"> </w:t>
            </w:r>
            <w:r w:rsidRPr="001A15AB">
              <w:rPr>
                <w:color w:val="000000"/>
              </w:rPr>
              <w:t>Воспитатель:</w:t>
            </w:r>
            <w:r w:rsidRPr="00425B88">
              <w:rPr>
                <w:color w:val="000000"/>
              </w:rPr>
              <w:t xml:space="preserve"> Я предлагаю </w:t>
            </w:r>
            <w:r w:rsidR="0062211F">
              <w:rPr>
                <w:color w:val="000000"/>
              </w:rPr>
              <w:t>вам, полететь на ковре самолете.</w:t>
            </w:r>
            <w:r w:rsidRPr="00425B88">
              <w:rPr>
                <w:color w:val="000000"/>
              </w:rPr>
              <w:t xml:space="preserve"> </w:t>
            </w:r>
            <w:r w:rsidR="0062211F">
              <w:rPr>
                <w:color w:val="000000"/>
              </w:rPr>
              <w:t xml:space="preserve">        </w:t>
            </w:r>
            <w:r w:rsidRPr="00425B88">
              <w:rPr>
                <w:color w:val="000000"/>
              </w:rPr>
              <w:t>Согласны?</w:t>
            </w:r>
            <w:r w:rsidR="001A15AB">
              <w:rPr>
                <w:color w:val="000000"/>
              </w:rPr>
              <w:t xml:space="preserve"> </w:t>
            </w:r>
            <w:r w:rsidR="001A15AB" w:rsidRPr="001A15AB">
              <w:rPr>
                <w:i/>
                <w:color w:val="000000"/>
              </w:rPr>
              <w:t>(</w:t>
            </w:r>
            <w:r w:rsidRPr="001A15AB">
              <w:rPr>
                <w:i/>
                <w:color w:val="000000"/>
              </w:rPr>
              <w:t>Ответ ребят</w:t>
            </w:r>
            <w:r w:rsidR="001A15AB" w:rsidRPr="001A15AB">
              <w:rPr>
                <w:i/>
                <w:color w:val="000000"/>
              </w:rPr>
              <w:t>)</w:t>
            </w:r>
            <w:r w:rsidR="0062211F">
              <w:rPr>
                <w:i/>
                <w:color w:val="000000"/>
              </w:rPr>
              <w:t xml:space="preserve">         </w:t>
            </w:r>
            <w:r w:rsidRPr="0062211F">
              <w:rPr>
                <w:color w:val="000000"/>
              </w:rPr>
              <w:t>Воспитатель:</w:t>
            </w:r>
            <w:r w:rsidRPr="00425B88">
              <w:rPr>
                <w:color w:val="000000"/>
              </w:rPr>
              <w:t xml:space="preserve"> - Прошу всех пройти на наш волшебный ковер самолет.</w:t>
            </w:r>
            <w:r w:rsidR="0062211F">
              <w:rPr>
                <w:i/>
                <w:color w:val="000000"/>
              </w:rPr>
              <w:t xml:space="preserve"> </w:t>
            </w:r>
            <w:r w:rsidRPr="00425B88">
              <w:rPr>
                <w:color w:val="000000"/>
              </w:rPr>
              <w:t>Но прежде чем мы с вами полетим, мы с вами закроем глаза и произнесем волшебные слова:</w:t>
            </w:r>
            <w:r w:rsidR="0062211F">
              <w:rPr>
                <w:color w:val="000000"/>
              </w:rPr>
              <w:t xml:space="preserve"> </w:t>
            </w:r>
            <w:r w:rsidRPr="0062211F">
              <w:rPr>
                <w:rStyle w:val="c1"/>
                <w:bCs/>
                <w:i/>
                <w:color w:val="000000"/>
              </w:rPr>
              <w:t>Ковёр- самолёт, возьми нас в полёт,</w:t>
            </w:r>
            <w:r w:rsidR="0062211F">
              <w:rPr>
                <w:rStyle w:val="c1"/>
                <w:bCs/>
                <w:i/>
                <w:color w:val="000000"/>
              </w:rPr>
              <w:t xml:space="preserve"> </w:t>
            </w:r>
            <w:r w:rsidRPr="0062211F">
              <w:rPr>
                <w:rStyle w:val="c11"/>
                <w:bCs/>
                <w:i/>
                <w:color w:val="000000"/>
              </w:rPr>
              <w:t>Взлетай в вышину, неси в гости к щенку.</w:t>
            </w:r>
            <w:r w:rsidR="0062211F">
              <w:rPr>
                <w:rStyle w:val="c11"/>
                <w:bCs/>
                <w:i/>
                <w:color w:val="000000"/>
              </w:rPr>
              <w:t xml:space="preserve"> </w:t>
            </w:r>
            <w:r w:rsidRPr="0062211F">
              <w:rPr>
                <w:rStyle w:val="c11"/>
                <w:bCs/>
                <w:color w:val="000000"/>
              </w:rPr>
              <w:t>Воспитатель:</w:t>
            </w:r>
            <w:r w:rsidR="0062211F">
              <w:rPr>
                <w:rStyle w:val="c11"/>
                <w:bCs/>
                <w:color w:val="000000"/>
              </w:rPr>
              <w:t xml:space="preserve"> Ребята, </w:t>
            </w:r>
            <w:r w:rsidRPr="00425B88">
              <w:rPr>
                <w:rStyle w:val="c11"/>
                <w:bCs/>
                <w:color w:val="000000"/>
              </w:rPr>
              <w:t>вот мы с вами и прилетели в гости к щенку.</w:t>
            </w:r>
            <w:r w:rsidR="0062211F">
              <w:rPr>
                <w:rStyle w:val="c11"/>
                <w:bCs/>
                <w:color w:val="000000"/>
              </w:rPr>
              <w:t xml:space="preserve"> Давайте прогуляемся со щенком и, </w:t>
            </w:r>
            <w:r w:rsidRPr="00425B88">
              <w:rPr>
                <w:rStyle w:val="c11"/>
                <w:bCs/>
                <w:color w:val="000000"/>
              </w:rPr>
              <w:t>прислушаемся что происходит рядом с вами, что вы слышите?</w:t>
            </w:r>
            <w:r w:rsidR="0062211F">
              <w:rPr>
                <w:rStyle w:val="c11"/>
                <w:bCs/>
                <w:color w:val="000000"/>
              </w:rPr>
              <w:t xml:space="preserve"> (</w:t>
            </w:r>
            <w:r w:rsidR="0062211F" w:rsidRPr="0062211F">
              <w:rPr>
                <w:rStyle w:val="c11"/>
                <w:bCs/>
                <w:i/>
                <w:color w:val="000000"/>
              </w:rPr>
              <w:t>Ответ ребят</w:t>
            </w:r>
            <w:r w:rsidR="0062211F">
              <w:rPr>
                <w:rStyle w:val="c11"/>
                <w:bCs/>
                <w:color w:val="000000"/>
              </w:rPr>
              <w:t xml:space="preserve"> (л</w:t>
            </w:r>
            <w:r w:rsidRPr="00425B88">
              <w:rPr>
                <w:rStyle w:val="c11"/>
                <w:bCs/>
                <w:color w:val="000000"/>
              </w:rPr>
              <w:t xml:space="preserve">ай </w:t>
            </w:r>
            <w:r w:rsidRPr="00425B88">
              <w:rPr>
                <w:rStyle w:val="c11"/>
                <w:bCs/>
                <w:color w:val="000000"/>
              </w:rPr>
              <w:lastRenderedPageBreak/>
              <w:t>собаки, шуршание ветра, пение птиц</w:t>
            </w:r>
            <w:r w:rsidR="0062211F">
              <w:rPr>
                <w:rStyle w:val="c11"/>
                <w:bCs/>
                <w:color w:val="000000"/>
              </w:rPr>
              <w:t>)</w:t>
            </w:r>
            <w:r w:rsidRPr="00425B88">
              <w:rPr>
                <w:rStyle w:val="c11"/>
                <w:bCs/>
                <w:color w:val="000000"/>
              </w:rPr>
              <w:t>.</w:t>
            </w:r>
            <w:r w:rsidR="0062211F">
              <w:rPr>
                <w:rStyle w:val="c11"/>
                <w:bCs/>
                <w:color w:val="000000"/>
              </w:rPr>
              <w:t xml:space="preserve"> </w:t>
            </w:r>
            <w:r w:rsidRPr="0062211F">
              <w:rPr>
                <w:rStyle w:val="c11"/>
                <w:bCs/>
                <w:color w:val="000000"/>
              </w:rPr>
              <w:t>Воспитатель:</w:t>
            </w:r>
            <w:r w:rsidRPr="00425B88">
              <w:rPr>
                <w:rStyle w:val="c11"/>
                <w:bCs/>
                <w:color w:val="000000"/>
              </w:rPr>
              <w:t xml:space="preserve"> А теперь попробуем вдохнуть запах того, что нас окружает? </w:t>
            </w:r>
            <w:r w:rsidR="0062211F" w:rsidRPr="0062211F">
              <w:rPr>
                <w:rStyle w:val="c11"/>
                <w:bCs/>
                <w:i/>
                <w:color w:val="000000"/>
              </w:rPr>
              <w:t>(Ответы детей)</w:t>
            </w:r>
            <w:r w:rsidR="0062211F">
              <w:rPr>
                <w:rStyle w:val="c11"/>
                <w:bCs/>
                <w:color w:val="000000"/>
              </w:rPr>
              <w:t xml:space="preserve"> </w:t>
            </w:r>
            <w:r w:rsidRPr="00425B88">
              <w:rPr>
                <w:rStyle w:val="c11"/>
                <w:bCs/>
                <w:color w:val="000000"/>
              </w:rPr>
              <w:t>Что вы ощущаете?</w:t>
            </w:r>
            <w:r w:rsidR="0062211F">
              <w:rPr>
                <w:rStyle w:val="c11"/>
                <w:bCs/>
                <w:color w:val="000000"/>
              </w:rPr>
              <w:t xml:space="preserve"> </w:t>
            </w:r>
            <w:r w:rsidR="0062211F" w:rsidRPr="0062211F">
              <w:rPr>
                <w:rStyle w:val="c11"/>
                <w:bCs/>
                <w:i/>
                <w:color w:val="000000"/>
              </w:rPr>
              <w:t>(Ответы детей)</w:t>
            </w:r>
            <w:r w:rsidR="0062211F">
              <w:rPr>
                <w:rStyle w:val="c11"/>
                <w:bCs/>
                <w:i/>
                <w:color w:val="000000"/>
              </w:rPr>
              <w:t xml:space="preserve">.                             </w:t>
            </w:r>
            <w:r w:rsidRPr="00425B88">
              <w:rPr>
                <w:rStyle w:val="c11"/>
                <w:bCs/>
                <w:color w:val="000000"/>
              </w:rPr>
              <w:t>-</w:t>
            </w:r>
            <w:bookmarkStart w:id="9" w:name="_Hlk100495949"/>
            <w:bookmarkStart w:id="10" w:name="_Hlk100596860"/>
            <w:r w:rsidR="0062211F">
              <w:rPr>
                <w:rStyle w:val="c11"/>
                <w:bCs/>
                <w:color w:val="000000"/>
              </w:rPr>
              <w:t xml:space="preserve"> </w:t>
            </w:r>
            <w:r w:rsidRPr="00425B88">
              <w:rPr>
                <w:rStyle w:val="c11"/>
                <w:bCs/>
                <w:color w:val="000000"/>
              </w:rPr>
              <w:t xml:space="preserve">Давайте </w:t>
            </w:r>
            <w:r w:rsidR="0062211F" w:rsidRPr="00425B88">
              <w:rPr>
                <w:rStyle w:val="c11"/>
                <w:bCs/>
                <w:color w:val="000000"/>
              </w:rPr>
              <w:t>представим,</w:t>
            </w:r>
            <w:r w:rsidRPr="00425B88">
              <w:rPr>
                <w:rStyle w:val="c11"/>
                <w:bCs/>
                <w:color w:val="000000"/>
              </w:rPr>
              <w:t xml:space="preserve"> как мы потрогаем собаку и щенят. Какие они?</w:t>
            </w:r>
            <w:bookmarkStart w:id="11" w:name="_Hlk100498170"/>
            <w:bookmarkEnd w:id="9"/>
            <w:r w:rsidR="0062211F">
              <w:rPr>
                <w:rStyle w:val="c11"/>
                <w:bCs/>
                <w:color w:val="000000"/>
              </w:rPr>
              <w:t xml:space="preserve"> </w:t>
            </w:r>
            <w:r w:rsidR="0062211F" w:rsidRPr="0062211F">
              <w:rPr>
                <w:rStyle w:val="c11"/>
                <w:bCs/>
                <w:i/>
                <w:color w:val="000000"/>
              </w:rPr>
              <w:t>(</w:t>
            </w:r>
            <w:r w:rsidRPr="0062211F">
              <w:rPr>
                <w:rStyle w:val="c11"/>
                <w:bCs/>
                <w:i/>
                <w:color w:val="000000"/>
              </w:rPr>
              <w:t xml:space="preserve">Ответ </w:t>
            </w:r>
            <w:proofErr w:type="gramStart"/>
            <w:r w:rsidRPr="0062211F">
              <w:rPr>
                <w:rStyle w:val="c11"/>
                <w:bCs/>
                <w:i/>
                <w:color w:val="000000"/>
              </w:rPr>
              <w:t>детей</w:t>
            </w:r>
            <w:r w:rsidR="0062211F" w:rsidRPr="0062211F">
              <w:rPr>
                <w:rStyle w:val="c11"/>
                <w:bCs/>
                <w:i/>
                <w:color w:val="000000"/>
              </w:rPr>
              <w:t>)</w:t>
            </w:r>
            <w:r w:rsidR="0062211F">
              <w:rPr>
                <w:rStyle w:val="c11"/>
                <w:bCs/>
                <w:color w:val="000000"/>
              </w:rPr>
              <w:t xml:space="preserve">   </w:t>
            </w:r>
            <w:proofErr w:type="gramEnd"/>
            <w:r w:rsidR="0062211F">
              <w:rPr>
                <w:rStyle w:val="c11"/>
                <w:bCs/>
                <w:color w:val="000000"/>
              </w:rPr>
              <w:t xml:space="preserve">      - </w:t>
            </w:r>
            <w:r w:rsidRPr="00425B88">
              <w:rPr>
                <w:rStyle w:val="c11"/>
                <w:bCs/>
                <w:color w:val="000000"/>
              </w:rPr>
              <w:t>Пушистые, мягкие, гладкие.</w:t>
            </w:r>
            <w:r w:rsidR="0062211F">
              <w:rPr>
                <w:rStyle w:val="c11"/>
                <w:bCs/>
                <w:color w:val="000000"/>
              </w:rPr>
              <w:t xml:space="preserve">            </w:t>
            </w:r>
            <w:r w:rsidRPr="0062211F">
              <w:rPr>
                <w:rStyle w:val="c11"/>
                <w:bCs/>
                <w:color w:val="000000"/>
              </w:rPr>
              <w:t>Воспитатель:</w:t>
            </w:r>
            <w:r w:rsidRPr="00425B88">
              <w:rPr>
                <w:rStyle w:val="c11"/>
                <w:bCs/>
                <w:color w:val="000000"/>
              </w:rPr>
              <w:t xml:space="preserve"> А какая бабочка?</w:t>
            </w:r>
            <w:r w:rsidR="0062211F">
              <w:rPr>
                <w:rStyle w:val="c11"/>
                <w:bCs/>
                <w:color w:val="000000"/>
              </w:rPr>
              <w:t xml:space="preserve"> </w:t>
            </w:r>
            <w:r w:rsidR="0062211F" w:rsidRPr="0062211F">
              <w:rPr>
                <w:rStyle w:val="c11"/>
                <w:bCs/>
                <w:i/>
                <w:color w:val="000000"/>
              </w:rPr>
              <w:t>(</w:t>
            </w:r>
            <w:r w:rsidRPr="0062211F">
              <w:rPr>
                <w:rStyle w:val="c11"/>
                <w:bCs/>
                <w:i/>
                <w:color w:val="000000"/>
              </w:rPr>
              <w:t>Ответ детей</w:t>
            </w:r>
            <w:r w:rsidR="0062211F" w:rsidRPr="0062211F">
              <w:rPr>
                <w:rStyle w:val="c11"/>
                <w:b/>
                <w:bCs/>
                <w:i/>
                <w:color w:val="000000"/>
              </w:rPr>
              <w:t>)</w:t>
            </w:r>
            <w:r w:rsidR="0062211F">
              <w:rPr>
                <w:rStyle w:val="c11"/>
                <w:b/>
                <w:bCs/>
                <w:color w:val="000000"/>
              </w:rPr>
              <w:t xml:space="preserve"> </w:t>
            </w:r>
            <w:r w:rsidR="0062211F">
              <w:rPr>
                <w:rStyle w:val="c11"/>
                <w:bCs/>
                <w:color w:val="000000"/>
              </w:rPr>
              <w:t xml:space="preserve">         </w:t>
            </w:r>
            <w:r w:rsidRPr="0062211F">
              <w:rPr>
                <w:rStyle w:val="c11"/>
                <w:bCs/>
                <w:color w:val="000000"/>
              </w:rPr>
              <w:t>Воспитатель:</w:t>
            </w:r>
            <w:r w:rsidRPr="00425B88">
              <w:rPr>
                <w:rStyle w:val="c11"/>
                <w:bCs/>
                <w:color w:val="000000"/>
              </w:rPr>
              <w:t xml:space="preserve"> А какие воробьи?</w:t>
            </w:r>
            <w:r w:rsidR="0062211F">
              <w:rPr>
                <w:rStyle w:val="c11"/>
                <w:bCs/>
                <w:color w:val="000000"/>
              </w:rPr>
              <w:t xml:space="preserve"> </w:t>
            </w:r>
            <w:r w:rsidR="0062211F" w:rsidRPr="0062211F">
              <w:rPr>
                <w:rStyle w:val="c11"/>
                <w:bCs/>
                <w:i/>
                <w:color w:val="000000"/>
              </w:rPr>
              <w:t>(Ответ детей</w:t>
            </w:r>
            <w:r w:rsidR="0062211F" w:rsidRPr="0062211F">
              <w:rPr>
                <w:rStyle w:val="c11"/>
                <w:b/>
                <w:bCs/>
                <w:i/>
                <w:color w:val="000000"/>
              </w:rPr>
              <w:t>)</w:t>
            </w:r>
            <w:r w:rsidR="0062211F">
              <w:rPr>
                <w:rStyle w:val="c11"/>
                <w:b/>
                <w:bCs/>
                <w:color w:val="000000"/>
              </w:rPr>
              <w:t xml:space="preserve"> </w:t>
            </w:r>
            <w:r w:rsidR="0062211F">
              <w:rPr>
                <w:rStyle w:val="c11"/>
                <w:bCs/>
                <w:color w:val="000000"/>
              </w:rPr>
              <w:t xml:space="preserve">         </w:t>
            </w:r>
            <w:r w:rsidRPr="0062211F">
              <w:rPr>
                <w:rStyle w:val="c11"/>
                <w:bCs/>
                <w:color w:val="000000"/>
              </w:rPr>
              <w:t>Воспитатель:</w:t>
            </w:r>
            <w:r w:rsidRPr="00425B88">
              <w:rPr>
                <w:rStyle w:val="c11"/>
                <w:bCs/>
                <w:color w:val="000000"/>
              </w:rPr>
              <w:t xml:space="preserve"> А теперь  потрогаем поводок, какой он?</w:t>
            </w:r>
            <w:r w:rsidR="0062211F">
              <w:rPr>
                <w:rStyle w:val="c11"/>
                <w:bCs/>
                <w:color w:val="000000"/>
              </w:rPr>
              <w:t xml:space="preserve"> </w:t>
            </w:r>
            <w:r w:rsidR="0062211F" w:rsidRPr="0062211F">
              <w:rPr>
                <w:rStyle w:val="c11"/>
                <w:bCs/>
                <w:i/>
                <w:color w:val="000000"/>
              </w:rPr>
              <w:t>(</w:t>
            </w:r>
            <w:r w:rsidRPr="0062211F">
              <w:rPr>
                <w:rStyle w:val="c11"/>
                <w:bCs/>
                <w:i/>
                <w:color w:val="000000"/>
              </w:rPr>
              <w:t>От</w:t>
            </w:r>
            <w:r w:rsidR="0062211F" w:rsidRPr="0062211F">
              <w:rPr>
                <w:rStyle w:val="c11"/>
                <w:bCs/>
                <w:i/>
                <w:color w:val="000000"/>
              </w:rPr>
              <w:t>вет детей)</w:t>
            </w:r>
            <w:r w:rsidRPr="00425B88">
              <w:rPr>
                <w:rStyle w:val="c11"/>
                <w:bCs/>
                <w:color w:val="000000"/>
              </w:rPr>
              <w:t xml:space="preserve"> </w:t>
            </w:r>
            <w:r w:rsidR="0062211F">
              <w:rPr>
                <w:rStyle w:val="c11"/>
                <w:bCs/>
                <w:color w:val="000000"/>
              </w:rPr>
              <w:t>(</w:t>
            </w:r>
            <w:r w:rsidRPr="00425B88">
              <w:rPr>
                <w:rStyle w:val="c11"/>
                <w:bCs/>
                <w:color w:val="000000"/>
              </w:rPr>
              <w:t>Гладкий, холодный, кожаный</w:t>
            </w:r>
            <w:r w:rsidR="0062211F">
              <w:rPr>
                <w:rStyle w:val="c11"/>
                <w:bCs/>
                <w:color w:val="000000"/>
              </w:rPr>
              <w:t>)</w:t>
            </w:r>
            <w:r w:rsidR="00CB6266">
              <w:rPr>
                <w:rStyle w:val="c11"/>
                <w:bCs/>
                <w:color w:val="000000"/>
              </w:rPr>
              <w:t xml:space="preserve"> </w:t>
            </w:r>
            <w:r w:rsidRPr="0062211F">
              <w:rPr>
                <w:rStyle w:val="c11"/>
                <w:bCs/>
                <w:color w:val="000000"/>
              </w:rPr>
              <w:t>Воспитатель:</w:t>
            </w:r>
            <w:r w:rsidRPr="00425B88">
              <w:rPr>
                <w:rStyle w:val="c11"/>
                <w:bCs/>
                <w:color w:val="000000"/>
              </w:rPr>
              <w:t xml:space="preserve"> А какой забор?</w:t>
            </w:r>
            <w:r w:rsidR="0062211F">
              <w:rPr>
                <w:rStyle w:val="c11"/>
                <w:bCs/>
                <w:color w:val="000000"/>
              </w:rPr>
              <w:t xml:space="preserve"> (</w:t>
            </w:r>
            <w:r w:rsidRPr="0062211F">
              <w:rPr>
                <w:rStyle w:val="c11"/>
                <w:bCs/>
                <w:color w:val="000000"/>
              </w:rPr>
              <w:t>Ответ детей</w:t>
            </w:r>
            <w:r w:rsidR="0062211F">
              <w:rPr>
                <w:rStyle w:val="c11"/>
                <w:bCs/>
                <w:color w:val="000000"/>
              </w:rPr>
              <w:t>)</w:t>
            </w:r>
            <w:r w:rsidRPr="0062211F">
              <w:rPr>
                <w:rStyle w:val="c11"/>
                <w:bCs/>
                <w:color w:val="000000"/>
              </w:rPr>
              <w:t xml:space="preserve"> </w:t>
            </w:r>
            <w:r w:rsidR="0062211F">
              <w:rPr>
                <w:rStyle w:val="c11"/>
                <w:bCs/>
                <w:color w:val="000000"/>
              </w:rPr>
              <w:t>(Деревянный, шершавый).</w:t>
            </w:r>
          </w:p>
          <w:p w:rsidR="004D4CA9" w:rsidRPr="0062211F" w:rsidRDefault="004D4CA9" w:rsidP="004D4C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А какая будка?</w:t>
            </w:r>
            <w:r w:rsidR="0062211F">
              <w:rPr>
                <w:rStyle w:val="c11"/>
                <w:bCs/>
                <w:color w:val="000000"/>
              </w:rPr>
              <w:t xml:space="preserve"> (</w:t>
            </w:r>
            <w:r w:rsidR="00EA670D">
              <w:rPr>
                <w:rStyle w:val="c11"/>
                <w:bCs/>
                <w:color w:val="000000"/>
              </w:rPr>
              <w:t>Ответ детей) (Деревянная, шершавая)</w:t>
            </w:r>
            <w:r w:rsidRPr="0062211F">
              <w:rPr>
                <w:rStyle w:val="c11"/>
                <w:bCs/>
                <w:color w:val="000000"/>
              </w:rPr>
              <w:t>.</w:t>
            </w:r>
          </w:p>
          <w:p w:rsidR="004D4CA9" w:rsidRPr="0062211F" w:rsidRDefault="004D4CA9" w:rsidP="004D4C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А какая тарелка?</w:t>
            </w:r>
            <w:r w:rsidR="00EA670D">
              <w:rPr>
                <w:rStyle w:val="c11"/>
                <w:bCs/>
                <w:color w:val="000000"/>
              </w:rPr>
              <w:t xml:space="preserve"> (</w:t>
            </w:r>
            <w:r w:rsidRPr="0062211F">
              <w:rPr>
                <w:rStyle w:val="c11"/>
                <w:bCs/>
                <w:color w:val="000000"/>
              </w:rPr>
              <w:t>Ответ детей:</w:t>
            </w:r>
            <w:r w:rsidR="00EA670D">
              <w:rPr>
                <w:rStyle w:val="c11"/>
                <w:bCs/>
                <w:color w:val="000000"/>
              </w:rPr>
              <w:t xml:space="preserve"> Железная, холодная).</w:t>
            </w:r>
          </w:p>
          <w:bookmarkEnd w:id="10"/>
          <w:bookmarkEnd w:id="11"/>
          <w:p w:rsidR="004D4CA9" w:rsidRPr="0062211F" w:rsidRDefault="004D4CA9" w:rsidP="004D4C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Мы с</w:t>
            </w:r>
            <w:r w:rsidR="00EA670D">
              <w:rPr>
                <w:rStyle w:val="c11"/>
                <w:bCs/>
                <w:color w:val="000000"/>
              </w:rPr>
              <w:t xml:space="preserve"> </w:t>
            </w:r>
            <w:r w:rsidRPr="0062211F">
              <w:rPr>
                <w:rStyle w:val="c11"/>
                <w:bCs/>
                <w:color w:val="000000"/>
              </w:rPr>
              <w:t xml:space="preserve">вами представили </w:t>
            </w:r>
            <w:proofErr w:type="gramStart"/>
            <w:r w:rsidRPr="0062211F">
              <w:rPr>
                <w:rStyle w:val="c11"/>
                <w:bCs/>
                <w:color w:val="000000"/>
              </w:rPr>
              <w:t>что,  побывали</w:t>
            </w:r>
            <w:proofErr w:type="gramEnd"/>
            <w:r w:rsidRPr="0062211F">
              <w:rPr>
                <w:rStyle w:val="c11"/>
                <w:bCs/>
                <w:color w:val="000000"/>
              </w:rPr>
              <w:t xml:space="preserve"> рядом со щенками, собакой, потрогали их руками, вдохнули запахи, которые их окружают, </w:t>
            </w:r>
            <w:r w:rsidR="00EA670D" w:rsidRPr="0062211F">
              <w:rPr>
                <w:rStyle w:val="c11"/>
                <w:bCs/>
                <w:color w:val="000000"/>
              </w:rPr>
              <w:t>слушали,</w:t>
            </w:r>
            <w:r w:rsidRPr="0062211F">
              <w:rPr>
                <w:rStyle w:val="c11"/>
                <w:bCs/>
                <w:color w:val="000000"/>
              </w:rPr>
              <w:t xml:space="preserve"> что происходит рядом, рассказали о полученных ощущениях, а теперь давайте</w:t>
            </w:r>
            <w:r w:rsidR="00EA670D">
              <w:rPr>
                <w:rStyle w:val="c11"/>
                <w:bCs/>
                <w:color w:val="000000"/>
              </w:rPr>
              <w:t>,</w:t>
            </w:r>
            <w:r w:rsidRPr="0062211F">
              <w:rPr>
                <w:rStyle w:val="c11"/>
                <w:bCs/>
                <w:color w:val="000000"/>
              </w:rPr>
              <w:t xml:space="preserve"> подберем признаки к нашим предметам которые </w:t>
            </w:r>
            <w:r w:rsidRPr="0062211F">
              <w:rPr>
                <w:rStyle w:val="c11"/>
                <w:bCs/>
                <w:color w:val="000000"/>
              </w:rPr>
              <w:lastRenderedPageBreak/>
              <w:t>висят</w:t>
            </w:r>
            <w:r w:rsidR="00EA670D">
              <w:rPr>
                <w:rStyle w:val="c11"/>
                <w:bCs/>
                <w:color w:val="000000"/>
              </w:rPr>
              <w:t>,</w:t>
            </w:r>
            <w:r w:rsidRPr="0062211F">
              <w:rPr>
                <w:rStyle w:val="c11"/>
                <w:bCs/>
                <w:color w:val="000000"/>
              </w:rPr>
              <w:t xml:space="preserve"> на нашей магнитной доске.</w:t>
            </w:r>
          </w:p>
          <w:p w:rsidR="004D4CA9" w:rsidRPr="0062211F" w:rsidRDefault="004D4CA9" w:rsidP="004D4C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Ребята, я предлагаю вам, присесть на стульчики.</w:t>
            </w:r>
          </w:p>
          <w:p w:rsidR="004D4CA9" w:rsidRPr="0062211F" w:rsidRDefault="00EA670D" w:rsidP="004D4C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>
              <w:rPr>
                <w:rStyle w:val="c11"/>
                <w:bCs/>
                <w:color w:val="000000"/>
              </w:rPr>
              <w:t>Ребята</w:t>
            </w:r>
            <w:r w:rsidR="004D4CA9" w:rsidRPr="0062211F">
              <w:rPr>
                <w:rStyle w:val="c11"/>
                <w:bCs/>
                <w:color w:val="000000"/>
              </w:rPr>
              <w:t>, а давайте посмотрим на нашего щенка и сравним, походит ли он на щенков  из картины?</w:t>
            </w:r>
            <w:r>
              <w:rPr>
                <w:rStyle w:val="c11"/>
                <w:bCs/>
                <w:color w:val="000000"/>
              </w:rPr>
              <w:t xml:space="preserve"> </w:t>
            </w:r>
            <w:r w:rsidRPr="00EA670D">
              <w:rPr>
                <w:rStyle w:val="c11"/>
                <w:bCs/>
                <w:i/>
                <w:color w:val="000000"/>
              </w:rPr>
              <w:t>(Ответы детей)</w:t>
            </w:r>
            <w:r w:rsidR="004D4CA9" w:rsidRPr="0062211F">
              <w:rPr>
                <w:rStyle w:val="c11"/>
                <w:bCs/>
                <w:color w:val="000000"/>
              </w:rPr>
              <w:t xml:space="preserve"> Какой он? </w:t>
            </w:r>
            <w:r w:rsidRPr="00EA670D">
              <w:rPr>
                <w:rStyle w:val="c11"/>
                <w:bCs/>
                <w:i/>
                <w:color w:val="000000"/>
              </w:rPr>
              <w:t>(Ответы детей)</w:t>
            </w:r>
            <w:r w:rsidRPr="0062211F">
              <w:rPr>
                <w:rStyle w:val="c11"/>
                <w:bCs/>
                <w:color w:val="000000"/>
              </w:rPr>
              <w:t xml:space="preserve"> </w:t>
            </w:r>
            <w:r w:rsidR="004D4CA9" w:rsidRPr="0062211F">
              <w:rPr>
                <w:rStyle w:val="c11"/>
                <w:bCs/>
                <w:color w:val="000000"/>
              </w:rPr>
              <w:t>(трогаем щенка).</w:t>
            </w:r>
          </w:p>
          <w:p w:rsidR="004D4CA9" w:rsidRPr="0062211F" w:rsidRDefault="00EA670D" w:rsidP="004D4C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EA670D">
              <w:rPr>
                <w:rStyle w:val="c11"/>
                <w:bCs/>
                <w:i/>
                <w:color w:val="000000"/>
              </w:rPr>
              <w:t>(</w:t>
            </w:r>
            <w:r>
              <w:rPr>
                <w:rStyle w:val="c11"/>
                <w:bCs/>
                <w:i/>
                <w:color w:val="000000"/>
              </w:rPr>
              <w:t xml:space="preserve">Ответ </w:t>
            </w:r>
            <w:r w:rsidR="004D4CA9" w:rsidRPr="00EA670D">
              <w:rPr>
                <w:rStyle w:val="c11"/>
                <w:bCs/>
                <w:i/>
                <w:color w:val="000000"/>
              </w:rPr>
              <w:t>детей:</w:t>
            </w:r>
            <w:r>
              <w:rPr>
                <w:rStyle w:val="c11"/>
                <w:bCs/>
                <w:color w:val="000000"/>
              </w:rPr>
              <w:t xml:space="preserve"> Пушистый, мягкий, гладкий)</w:t>
            </w:r>
          </w:p>
          <w:p w:rsidR="004D4CA9" w:rsidRPr="0062211F" w:rsidRDefault="004D4CA9" w:rsidP="004D4C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А какая бабочка</w:t>
            </w:r>
            <w:r w:rsidRPr="00EA670D">
              <w:rPr>
                <w:rStyle w:val="c11"/>
                <w:bCs/>
                <w:i/>
                <w:color w:val="000000"/>
              </w:rPr>
              <w:t>?</w:t>
            </w:r>
            <w:r w:rsidR="00EA670D" w:rsidRPr="00EA670D">
              <w:rPr>
                <w:rStyle w:val="c11"/>
                <w:bCs/>
                <w:i/>
                <w:color w:val="000000"/>
              </w:rPr>
              <w:t xml:space="preserve">             </w:t>
            </w:r>
            <w:r w:rsidR="00EA670D">
              <w:rPr>
                <w:rStyle w:val="c11"/>
                <w:bCs/>
                <w:i/>
                <w:color w:val="000000"/>
              </w:rPr>
              <w:t xml:space="preserve">        </w:t>
            </w:r>
            <w:r w:rsidR="00EA670D" w:rsidRPr="00EA670D">
              <w:rPr>
                <w:rStyle w:val="c11"/>
                <w:bCs/>
                <w:i/>
                <w:color w:val="000000"/>
              </w:rPr>
              <w:t xml:space="preserve"> </w:t>
            </w:r>
            <w:r w:rsidR="00EA670D">
              <w:rPr>
                <w:rStyle w:val="c11"/>
                <w:bCs/>
                <w:i/>
                <w:color w:val="000000"/>
              </w:rPr>
              <w:t>(</w:t>
            </w:r>
            <w:r w:rsidR="00CB6266">
              <w:rPr>
                <w:rStyle w:val="c11"/>
                <w:bCs/>
                <w:i/>
                <w:color w:val="000000"/>
              </w:rPr>
              <w:t>Ответ детей</w:t>
            </w:r>
            <w:r w:rsidR="00EA670D">
              <w:rPr>
                <w:rStyle w:val="c11"/>
                <w:bCs/>
                <w:color w:val="000000"/>
              </w:rPr>
              <w:t>)</w:t>
            </w:r>
          </w:p>
          <w:p w:rsidR="004D4CA9" w:rsidRPr="00EA670D" w:rsidRDefault="004D4CA9" w:rsidP="004D4C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i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А какие воробьи?</w:t>
            </w:r>
            <w:r w:rsidR="00EA670D">
              <w:rPr>
                <w:rStyle w:val="c11"/>
                <w:bCs/>
                <w:color w:val="000000"/>
              </w:rPr>
              <w:t xml:space="preserve"> </w:t>
            </w:r>
            <w:r w:rsidR="00EA670D" w:rsidRPr="00EA670D">
              <w:rPr>
                <w:rStyle w:val="c11"/>
                <w:bCs/>
                <w:i/>
                <w:color w:val="000000"/>
              </w:rPr>
              <w:t>(Ответ детей)</w:t>
            </w:r>
          </w:p>
          <w:p w:rsidR="004D4CA9" w:rsidRPr="0062211F" w:rsidRDefault="004D4CA9" w:rsidP="00CB62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 xml:space="preserve">Воспитатель: А </w:t>
            </w:r>
            <w:proofErr w:type="gramStart"/>
            <w:r w:rsidRPr="0062211F">
              <w:rPr>
                <w:rStyle w:val="c11"/>
                <w:bCs/>
                <w:color w:val="000000"/>
              </w:rPr>
              <w:t>теперь  потрогаем</w:t>
            </w:r>
            <w:proofErr w:type="gramEnd"/>
            <w:r w:rsidRPr="0062211F">
              <w:rPr>
                <w:rStyle w:val="c11"/>
                <w:bCs/>
                <w:color w:val="000000"/>
              </w:rPr>
              <w:t xml:space="preserve"> поводок, какой он?</w:t>
            </w:r>
            <w:r w:rsidR="00CB6266">
              <w:rPr>
                <w:rStyle w:val="c11"/>
                <w:bCs/>
                <w:color w:val="000000"/>
              </w:rPr>
              <w:t xml:space="preserve"> (</w:t>
            </w:r>
            <w:r w:rsidRPr="00CB6266">
              <w:rPr>
                <w:rStyle w:val="c11"/>
                <w:bCs/>
                <w:i/>
                <w:iCs/>
                <w:color w:val="000000"/>
              </w:rPr>
              <w:t>Ответ детей</w:t>
            </w:r>
            <w:r w:rsidRPr="0062211F">
              <w:rPr>
                <w:rStyle w:val="c11"/>
                <w:bCs/>
                <w:color w:val="000000"/>
              </w:rPr>
              <w:t>: Гладкий, холодный, кожаный.</w:t>
            </w:r>
            <w:r w:rsidR="00CB6266">
              <w:rPr>
                <w:rStyle w:val="c11"/>
                <w:bCs/>
                <w:color w:val="000000"/>
              </w:rPr>
              <w:t>)</w:t>
            </w:r>
          </w:p>
          <w:p w:rsidR="004D4CA9" w:rsidRPr="0062211F" w:rsidRDefault="004D4CA9" w:rsidP="00CB62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А какой забор?</w:t>
            </w:r>
            <w:r w:rsidR="00CB6266">
              <w:rPr>
                <w:rStyle w:val="c11"/>
                <w:bCs/>
                <w:color w:val="000000"/>
              </w:rPr>
              <w:t xml:space="preserve"> (</w:t>
            </w:r>
            <w:r w:rsidRPr="00CB6266">
              <w:rPr>
                <w:rStyle w:val="c11"/>
                <w:bCs/>
                <w:i/>
                <w:iCs/>
                <w:color w:val="000000"/>
              </w:rPr>
              <w:t>Ответ детей</w:t>
            </w:r>
            <w:r w:rsidR="00CB6266">
              <w:rPr>
                <w:rStyle w:val="c11"/>
                <w:bCs/>
                <w:color w:val="000000"/>
              </w:rPr>
              <w:t>: Деревянный, шершавы)</w:t>
            </w:r>
            <w:r w:rsidRPr="0062211F">
              <w:rPr>
                <w:rStyle w:val="c11"/>
                <w:bCs/>
                <w:color w:val="000000"/>
              </w:rPr>
              <w:t>.</w:t>
            </w:r>
          </w:p>
          <w:p w:rsidR="004D4CA9" w:rsidRPr="0062211F" w:rsidRDefault="004D4CA9" w:rsidP="00CB62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А какая будка?</w:t>
            </w:r>
            <w:r w:rsidR="00CB6266">
              <w:rPr>
                <w:rStyle w:val="c11"/>
                <w:bCs/>
                <w:color w:val="000000"/>
              </w:rPr>
              <w:t xml:space="preserve"> (</w:t>
            </w:r>
            <w:r w:rsidRPr="00CB6266">
              <w:rPr>
                <w:rStyle w:val="c11"/>
                <w:bCs/>
                <w:i/>
                <w:iCs/>
                <w:color w:val="000000"/>
              </w:rPr>
              <w:t>Ответ детей</w:t>
            </w:r>
            <w:r w:rsidRPr="0062211F">
              <w:rPr>
                <w:rStyle w:val="c11"/>
                <w:bCs/>
                <w:color w:val="000000"/>
              </w:rPr>
              <w:t>: Деревянный, шершавый</w:t>
            </w:r>
            <w:r w:rsidR="00CB6266">
              <w:rPr>
                <w:rStyle w:val="c11"/>
                <w:bCs/>
                <w:color w:val="000000"/>
              </w:rPr>
              <w:t>)</w:t>
            </w:r>
            <w:r w:rsidRPr="0062211F">
              <w:rPr>
                <w:rStyle w:val="c11"/>
                <w:bCs/>
                <w:color w:val="000000"/>
              </w:rPr>
              <w:t>.</w:t>
            </w:r>
          </w:p>
          <w:p w:rsidR="004D4CA9" w:rsidRPr="0062211F" w:rsidRDefault="004D4CA9" w:rsidP="00CB62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А какая тарелка?</w:t>
            </w:r>
            <w:r w:rsidR="00CB6266">
              <w:rPr>
                <w:rStyle w:val="c11"/>
                <w:bCs/>
                <w:color w:val="000000"/>
              </w:rPr>
              <w:t xml:space="preserve"> (</w:t>
            </w:r>
            <w:r w:rsidRPr="00CB6266">
              <w:rPr>
                <w:rStyle w:val="c11"/>
                <w:bCs/>
                <w:i/>
                <w:iCs/>
                <w:color w:val="000000"/>
              </w:rPr>
              <w:t>Ответ</w:t>
            </w:r>
            <w:r w:rsidRPr="0062211F">
              <w:rPr>
                <w:rStyle w:val="c11"/>
                <w:bCs/>
                <w:color w:val="000000"/>
              </w:rPr>
              <w:t xml:space="preserve"> детей: Железная, холодная</w:t>
            </w:r>
            <w:r w:rsidR="00CB6266">
              <w:rPr>
                <w:rStyle w:val="c11"/>
                <w:bCs/>
                <w:color w:val="000000"/>
              </w:rPr>
              <w:t>)</w:t>
            </w:r>
            <w:r w:rsidRPr="0062211F">
              <w:rPr>
                <w:rStyle w:val="c11"/>
                <w:bCs/>
                <w:color w:val="000000"/>
              </w:rPr>
              <w:t>.</w:t>
            </w:r>
          </w:p>
          <w:p w:rsidR="004D4CA9" w:rsidRPr="0062211F" w:rsidRDefault="004D4CA9" w:rsidP="00CB626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давайте еще раз повторим.</w:t>
            </w:r>
          </w:p>
          <w:p w:rsidR="004D4CA9" w:rsidRPr="0062211F" w:rsidRDefault="004D4CA9" w:rsidP="004D4C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Cs/>
                <w:color w:val="000000"/>
              </w:rPr>
            </w:pPr>
            <w:r w:rsidRPr="0062211F">
              <w:rPr>
                <w:rStyle w:val="c11"/>
                <w:bCs/>
                <w:color w:val="000000"/>
              </w:rPr>
              <w:t>Воспитатель: Ребята помогли мы щенку вернуться в семью, в картину.</w:t>
            </w:r>
          </w:p>
          <w:p w:rsidR="004D4CA9" w:rsidRPr="00CB6266" w:rsidRDefault="004D4CA9" w:rsidP="00CB6266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c2"/>
                <w:i/>
                <w:iCs/>
                <w:color w:val="000000"/>
              </w:rPr>
            </w:pPr>
            <w:r w:rsidRPr="0062211F">
              <w:rPr>
                <w:color w:val="000000"/>
                <w:shd w:val="clear" w:color="auto" w:fill="FFFFFF"/>
              </w:rPr>
              <w:t> Ребята, щенок говор</w:t>
            </w:r>
            <w:r w:rsidRPr="00425B88">
              <w:rPr>
                <w:color w:val="000000"/>
                <w:shd w:val="clear" w:color="auto" w:fill="FFFFFF"/>
              </w:rPr>
              <w:t>ит вам большое спасибо. Вы все молодцы, спасибо вам за помощь.</w:t>
            </w:r>
            <w:r w:rsidR="00CB6266">
              <w:rPr>
                <w:color w:val="000000"/>
                <w:shd w:val="clear" w:color="auto" w:fill="FFFFFF"/>
              </w:rPr>
              <w:t xml:space="preserve"> </w:t>
            </w:r>
            <w:r w:rsidRPr="00CB6266">
              <w:rPr>
                <w:rStyle w:val="c1"/>
                <w:color w:val="000000"/>
              </w:rPr>
              <w:t>Воспитатель:</w:t>
            </w:r>
            <w:r w:rsidRPr="00425B88">
              <w:rPr>
                <w:rStyle w:val="c1"/>
                <w:b/>
                <w:bCs/>
                <w:color w:val="000000"/>
              </w:rPr>
              <w:t> </w:t>
            </w:r>
            <w:r w:rsidRPr="00425B88">
              <w:rPr>
                <w:rStyle w:val="c2"/>
                <w:color w:val="000000"/>
              </w:rPr>
              <w:t>Ребята нам пора возвращаться в детский сад.</w:t>
            </w:r>
            <w:r w:rsidR="00CB6266">
              <w:rPr>
                <w:rStyle w:val="c2"/>
                <w:color w:val="000000"/>
              </w:rPr>
              <w:t xml:space="preserve">      </w:t>
            </w:r>
            <w:r w:rsidRPr="00425B88">
              <w:rPr>
                <w:color w:val="000000"/>
              </w:rPr>
              <w:t xml:space="preserve">Давайте пройдем на наш волшебный ковер </w:t>
            </w:r>
            <w:r w:rsidRPr="00425B88">
              <w:rPr>
                <w:color w:val="000000"/>
              </w:rPr>
              <w:lastRenderedPageBreak/>
              <w:t>самолет и скажем волшебные слова:</w:t>
            </w:r>
            <w:r w:rsidR="00CB6266">
              <w:rPr>
                <w:color w:val="000000"/>
              </w:rPr>
              <w:t xml:space="preserve"> </w:t>
            </w:r>
            <w:r w:rsidRPr="00CB6266">
              <w:rPr>
                <w:rStyle w:val="c11"/>
                <w:i/>
                <w:iCs/>
                <w:color w:val="000000"/>
              </w:rPr>
              <w:t>Ковёр- самолёт, возьми нас в полёт.</w:t>
            </w:r>
            <w:r w:rsidR="00CB6266" w:rsidRPr="00CB6266">
              <w:rPr>
                <w:rStyle w:val="c11"/>
                <w:i/>
                <w:iCs/>
                <w:color w:val="000000"/>
              </w:rPr>
              <w:t xml:space="preserve"> </w:t>
            </w:r>
            <w:r w:rsidRPr="00CB6266">
              <w:rPr>
                <w:rStyle w:val="c11"/>
                <w:i/>
                <w:iCs/>
                <w:color w:val="000000"/>
              </w:rPr>
              <w:t>Будем возвращаться- начинай снижаться!</w:t>
            </w:r>
            <w:r w:rsidR="00CB6266">
              <w:rPr>
                <w:rStyle w:val="c11"/>
                <w:i/>
                <w:iCs/>
                <w:color w:val="000000"/>
              </w:rPr>
              <w:t xml:space="preserve"> </w:t>
            </w:r>
            <w:r w:rsidRPr="00CB6266">
              <w:rPr>
                <w:rStyle w:val="c1"/>
                <w:color w:val="000000"/>
              </w:rPr>
              <w:t>Воспитатель: </w:t>
            </w:r>
            <w:r w:rsidRPr="00CB6266">
              <w:rPr>
                <w:rStyle w:val="c2"/>
                <w:color w:val="000000"/>
              </w:rPr>
              <w:t>Вот</w:t>
            </w:r>
            <w:r w:rsidR="00CB6266">
              <w:rPr>
                <w:rStyle w:val="c2"/>
                <w:color w:val="000000"/>
              </w:rPr>
              <w:t xml:space="preserve"> и закончилось наше путешествие!</w:t>
            </w:r>
          </w:p>
          <w:p w:rsidR="00F20273" w:rsidRPr="00425B88" w:rsidRDefault="00F202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7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88" w:rsidRDefault="00425B8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88" w:rsidRDefault="00425B8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88" w:rsidRDefault="00425B8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88" w:rsidRDefault="00425B8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73" w:rsidRPr="00425B88" w:rsidRDefault="00F61CD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«Подзорная труба»</w:t>
            </w:r>
            <w:r w:rsidR="007C7F99" w:rsidRPr="0042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Метод типового фантазирования</w:t>
            </w: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Умения отвечать полным ответом</w:t>
            </w: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Метод типового фантазирования по методике ТРИЗ</w:t>
            </w: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Default="006221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Default="006221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Default="006221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Default="006221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Default="006221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Вхождение в картину. Методика ТРИЗ «типовое фантазирование»</w:t>
            </w: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Default="006221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Default="006221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Default="006221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Описывать воспринимаемое через различные органы чувств</w:t>
            </w: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Подбор признаков к живым и неживым предметам</w:t>
            </w: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Метод тактильных ощущений</w:t>
            </w: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CB62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«Типовое фантазирование»</w:t>
            </w: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73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Называли живые не живые предметы</w:t>
            </w: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99" w:rsidRPr="00425B88" w:rsidRDefault="007C7F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FC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75" w:rsidRPr="00425B88" w:rsidTr="00510CDC">
        <w:trPr>
          <w:trHeight w:val="97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5" w:rsidRPr="00425B88" w:rsidRDefault="007805B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94165041"/>
            <w:r w:rsidRPr="0042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A9" w:rsidRPr="00D01EA4" w:rsidRDefault="004D4CA9" w:rsidP="00D01E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свами находили в картине (предметы, признаки).</w:t>
            </w:r>
            <w:r w:rsidR="00D0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EA4" w:rsidRPr="00D01E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(Ответы детей)</w:t>
            </w:r>
          </w:p>
          <w:p w:rsidR="004D4CA9" w:rsidRPr="00D01EA4" w:rsidRDefault="004D4CA9" w:rsidP="00D01E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предметы бывают? (живые, неживые).</w:t>
            </w:r>
            <w:r w:rsidR="00D0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EA4" w:rsidRPr="00D01E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(Ответы детей)</w:t>
            </w:r>
          </w:p>
          <w:p w:rsidR="004D4CA9" w:rsidRPr="00D01EA4" w:rsidRDefault="004D4CA9" w:rsidP="00D01E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мы помогли вернуться в семью.</w:t>
            </w:r>
            <w:r w:rsidR="00D0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EA4" w:rsidRPr="00D01E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(Ответы детей)</w:t>
            </w:r>
          </w:p>
          <w:p w:rsidR="004D4CA9" w:rsidRPr="00D01EA4" w:rsidRDefault="004D4CA9" w:rsidP="00D01EA4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вам понравилось?</w:t>
            </w:r>
            <w:r w:rsidR="00D0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EA4" w:rsidRPr="00D01E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(Ответы детей)</w:t>
            </w:r>
          </w:p>
          <w:p w:rsidR="00105E75" w:rsidRPr="00425B88" w:rsidRDefault="00105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5" w:rsidRPr="00425B88" w:rsidRDefault="00F20AF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88"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вопросов.</w:t>
            </w:r>
            <w:r w:rsidR="00D01EA4">
              <w:rPr>
                <w:rFonts w:ascii="Times New Roman" w:hAnsi="Times New Roman" w:cs="Times New Roman"/>
                <w:sz w:val="24"/>
                <w:szCs w:val="24"/>
              </w:rPr>
              <w:t xml:space="preserve">    Прем</w:t>
            </w:r>
            <w:r w:rsidR="007A7A7B" w:rsidRPr="00425B88">
              <w:rPr>
                <w:rFonts w:ascii="Times New Roman" w:hAnsi="Times New Roman" w:cs="Times New Roman"/>
                <w:sz w:val="24"/>
                <w:szCs w:val="24"/>
              </w:rPr>
              <w:t xml:space="preserve"> ТРИЗ</w:t>
            </w:r>
            <w:r w:rsidR="00D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5" w:rsidRPr="00425B88" w:rsidRDefault="00D01E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 детей</w:t>
            </w:r>
          </w:p>
        </w:tc>
        <w:bookmarkEnd w:id="12"/>
      </w:tr>
    </w:tbl>
    <w:p w:rsidR="000B64D7" w:rsidRDefault="000B64D7">
      <w:pPr>
        <w:rPr>
          <w:rFonts w:ascii="Times New Roman" w:hAnsi="Times New Roman" w:cs="Times New Roman"/>
          <w:sz w:val="24"/>
          <w:szCs w:val="24"/>
        </w:rPr>
      </w:pPr>
    </w:p>
    <w:p w:rsidR="00B946D8" w:rsidRPr="00B946D8" w:rsidRDefault="00B946D8" w:rsidP="00B94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D8">
        <w:rPr>
          <w:rFonts w:ascii="Times New Roman" w:hAnsi="Times New Roman" w:cs="Times New Roman"/>
          <w:sz w:val="28"/>
          <w:szCs w:val="28"/>
        </w:rPr>
        <w:t>Анализ открытого занятия «Собака со щенками»</w:t>
      </w:r>
    </w:p>
    <w:p w:rsidR="00B946D8" w:rsidRP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Составление описательного рассказа по картине «Собака со щенками» с применением приемов ТРИЗ метода «Вхождение в картину» </w:t>
      </w:r>
      <w:r w:rsidRPr="00B946D8">
        <w:rPr>
          <w:rFonts w:ascii="Times New Roman" w:hAnsi="Times New Roman" w:cs="Times New Roman"/>
          <w:sz w:val="24"/>
          <w:szCs w:val="24"/>
        </w:rPr>
        <w:t>(</w:t>
      </w:r>
      <w:r w:rsidRPr="00B94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Методов обучения рассказыванию по картине </w:t>
      </w:r>
      <w:proofErr w:type="spellStart"/>
      <w:r w:rsidRPr="00B946D8">
        <w:rPr>
          <w:rFonts w:ascii="Times New Roman" w:hAnsi="Times New Roman" w:cs="Times New Roman"/>
          <w:sz w:val="24"/>
          <w:szCs w:val="24"/>
          <w:shd w:val="clear" w:color="auto" w:fill="FFFFFF"/>
        </w:rPr>
        <w:t>И.Н.Мурашковской</w:t>
      </w:r>
      <w:proofErr w:type="spellEnd"/>
      <w:r w:rsidRPr="00B94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46D8">
        <w:rPr>
          <w:rFonts w:ascii="Times New Roman" w:hAnsi="Times New Roman" w:cs="Times New Roman"/>
          <w:sz w:val="24"/>
          <w:szCs w:val="24"/>
          <w:shd w:val="clear" w:color="auto" w:fill="FFFFFF"/>
        </w:rPr>
        <w:t>Н.П.Валюмс</w:t>
      </w:r>
      <w:proofErr w:type="spellEnd"/>
      <w:r w:rsidRPr="00B94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946D8">
        <w:rPr>
          <w:rFonts w:ascii="Times New Roman" w:hAnsi="Times New Roman" w:cs="Times New Roman"/>
          <w:sz w:val="24"/>
          <w:szCs w:val="24"/>
          <w:shd w:val="clear" w:color="auto" w:fill="FBFBFB"/>
        </w:rPr>
        <w:t>Это пошаговый </w:t>
      </w:r>
      <w:r w:rsidRPr="00B946D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метод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, при помощи метода,</w:t>
      </w:r>
      <w:r w:rsidRPr="00B946D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можно составлять творческий </w:t>
      </w:r>
      <w:r w:rsidRPr="00B946D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рассказ</w:t>
      </w:r>
      <w:r w:rsidRPr="00B946D8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B946D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по</w:t>
      </w:r>
      <w:r w:rsidRPr="00B946D8">
        <w:rPr>
          <w:rFonts w:ascii="Times New Roman" w:hAnsi="Times New Roman" w:cs="Times New Roman"/>
          <w:sz w:val="24"/>
          <w:szCs w:val="24"/>
          <w:shd w:val="clear" w:color="auto" w:fill="FBFBFB"/>
        </w:rPr>
        <w:t> картинке).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расширения словаря предметов и признаков у старших дошкольников, по средствам использования приема ТРИЗ метод фантазирования «Вхождение в картину».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занятии были запланированы такие задачи, как: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формировать умение описывать словами, воспринимаемое через различные органы чувств;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словарь предметов и признаков в соответствии с сюжетом картины;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отвечать полным предложением.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связную, грамматическую правильную речь;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образное мышление, воображение, слуховое восприятие.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Воспитательные: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умение слушать других, не перебивая их.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воспитывать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любовь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домашним 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животным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946D8" w:rsidRDefault="00B946D8" w:rsidP="00B946D8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>Предварительная работа: Рассматривание</w:t>
      </w:r>
      <w:r>
        <w:rPr>
          <w:color w:val="111111"/>
        </w:rPr>
        <w:t> иллюстраций с изображением домашних животных, чтение стихотворений и </w:t>
      </w:r>
      <w:r>
        <w:rPr>
          <w:rStyle w:val="a6"/>
          <w:color w:val="111111"/>
          <w:bdr w:val="none" w:sz="0" w:space="0" w:color="auto" w:frame="1"/>
        </w:rPr>
        <w:t>рассказов о животных</w:t>
      </w:r>
      <w:r>
        <w:rPr>
          <w:color w:val="111111"/>
        </w:rPr>
        <w:t>, </w:t>
      </w:r>
      <w:r>
        <w:rPr>
          <w:rStyle w:val="a6"/>
          <w:color w:val="111111"/>
          <w:bdr w:val="none" w:sz="0" w:space="0" w:color="auto" w:frame="1"/>
        </w:rPr>
        <w:t>рассматривание картины </w:t>
      </w:r>
      <w:r>
        <w:rPr>
          <w:i/>
          <w:iCs/>
          <w:color w:val="111111"/>
          <w:bdr w:val="none" w:sz="0" w:space="0" w:color="auto" w:frame="1"/>
        </w:rPr>
        <w:t>«</w:t>
      </w:r>
      <w:r>
        <w:t>Собака со щенками</w:t>
      </w:r>
      <w:r>
        <w:rPr>
          <w:i/>
          <w:iCs/>
          <w:color w:val="111111"/>
          <w:bdr w:val="none" w:sz="0" w:space="0" w:color="auto" w:frame="1"/>
        </w:rPr>
        <w:t xml:space="preserve">». </w:t>
      </w:r>
    </w:p>
    <w:p w:rsidR="00B946D8" w:rsidRDefault="00B946D8" w:rsidP="00B946D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a6"/>
          <w:color w:val="000000"/>
        </w:rPr>
        <w:t xml:space="preserve"> </w:t>
      </w:r>
      <w:r>
        <w:rPr>
          <w:rStyle w:val="c10"/>
          <w:color w:val="000000"/>
        </w:rPr>
        <w:t>Картина</w:t>
      </w:r>
      <w:r>
        <w:rPr>
          <w:rStyle w:val="c7"/>
          <w:bCs/>
          <w:color w:val="000000"/>
        </w:rPr>
        <w:t> </w:t>
      </w:r>
      <w:r>
        <w:rPr>
          <w:rStyle w:val="c10"/>
          <w:color w:val="000000"/>
        </w:rPr>
        <w:t>предварительно вывешена утром на мольберте для самостоятельного рассматривания детьми</w:t>
      </w:r>
      <w:r>
        <w:rPr>
          <w:rStyle w:val="c7"/>
          <w:bCs/>
          <w:color w:val="000000"/>
        </w:rPr>
        <w:t>.</w:t>
      </w:r>
    </w:p>
    <w:p w:rsidR="00B946D8" w:rsidRDefault="00B946D8" w:rsidP="00B946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областей: познавательное развитие, речевое развитие, социально-коммуникативное развитие, физическое развитие. </w:t>
      </w:r>
    </w:p>
    <w:p w:rsidR="00B946D8" w:rsidRDefault="00B946D8" w:rsidP="00B946D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Материалы оборудование: картина «Собака со щенками», схематические картинки, игрушка щенка, фоновая музыка.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Приемы и методы с ТРИЗ: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Дидактическая игра «Подзорная труба»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речь, внимание, логическое мышление, фантазию, способствует укреплению памяти. </w:t>
      </w:r>
    </w:p>
    <w:p w:rsidR="00B946D8" w:rsidRDefault="00B946D8" w:rsidP="00B946D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«Вхождение в картину» - дает возможность детям воспринимать картину через разные органы чувств. Дети «входят» в пространство картины и, с помощью волшебников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«Я слышу», «Я ощущаю»,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прислушиваются, вдыхают запахи, дотрагиваются рукой до предметов, отражают возможные ощущения в речи. </w:t>
      </w:r>
    </w:p>
    <w:p w:rsidR="00B946D8" w:rsidRDefault="00B946D8" w:rsidP="00B946D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Типовое фантазирование – 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данный метод позволяет развивать фантазию, логическое мышление, воображение,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разложении заданной ситуации реальную и фантазийную, отбрасывании реальной составляющей и выделении сказочных моментов, от которых уже логическим путем можно домыслить, прийти к возможному интересному решению.</w:t>
      </w:r>
    </w:p>
    <w:p w:rsidR="00B946D8" w:rsidRDefault="00B946D8" w:rsidP="00B946D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Контрольные вопросы – 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это техника, позволяющая находить решение проблемы с помощью ряда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вопросов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, стимулирующих мыслительную деятельность. Отвечая на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вопросы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, стараясь найти новое, необычное решение задачи. </w:t>
      </w:r>
    </w:p>
    <w:p w:rsidR="00B946D8" w:rsidRDefault="00B946D8" w:rsidP="00B946D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B946D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Мы 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продемонстрировали занятие по развитию речи на тему: Составление описательного рассказа по картине «Собака со щенками» на основе технологии ТРИЗ применение метода «Вхождение в картину»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Целью данного развития была: </w:t>
      </w:r>
      <w:r>
        <w:rPr>
          <w:rFonts w:ascii="Times New Roman" w:hAnsi="Times New Roman" w:cs="Times New Roman"/>
          <w:sz w:val="24"/>
          <w:szCs w:val="24"/>
        </w:rPr>
        <w:t>Расширения словаря предметов и признаков у старших дошкольников, по средствам использования приема ТРИЗ метода «Вхождение в картину».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этапа, для того, чтобы включить детей в игровою деятельность мы применили: Игровые методы и приемы обучения – внезапное появление объекта; прием создания игровой ситуации - чтение стихотворения: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– твой друг и ты – мой друг.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за руки возьмемся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улыбнемся!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Создавался эмоциональный настрой с помощью фоновой музыки.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реализовали задачу: развивать связную, грамматическую правильную речь с помощью приема ТРИЗ: дидактическая игра: «Подзорная труба». Дети выделяли с помощью «Подзорной трубы» живые, неживые предметы на картине (собака, щенок, бабочка, птичка). 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смены деятельности удерживали внимание эмоционального настроения с помощью приема «Создание игровой ситуации».  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«Войти в картину» мы реализовали данную задачу: развивали образное мышление, воображение, слуховое восприятие, при помощи приема ТРИЗ метода «Типовое фантазирование». Данный метод позволяет развивать фантазию, воображение, 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стимулирует творческий подход к решению задач и способствует быстроте мышления.</w:t>
      </w:r>
      <w:r>
        <w:rPr>
          <w:rFonts w:ascii="Arial" w:hAnsi="Arial" w:cs="Arial"/>
          <w:sz w:val="23"/>
          <w:szCs w:val="23"/>
          <w:shd w:val="clear" w:color="auto" w:fill="FBFBFB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В данном методе, мы применили «Ковер – самолет»: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«Ковёр- самолёт, возьми нас в полёт.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возвращаться - начинай снижаться!».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включить детей в игровую деятельность, использовали «Игровые методы и приемы обучения» - «Создание игровой ситуации». 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Следующую задачу: формировать умение описывать словами, воспринимаемое через различные органы чувств мы реализовали через прием «Вхождение в картину». Дети входили в пространство картины развивая при этом воображения, образное мышление с помощью вопросов воспитателя описывали предметы.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Создавался эмоциональный настрой с помощью фоновой музыки.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занятия, активировать словарь признаков в соответствии с сюжетом картины, и умение отвечать полным предложением. Данную задачу, мы реализовали при помощи приема ТРИЗ «Игра по картине», дети с помощью схематических картинок, подбирают признаки к объектам (подбирают прилагательные к живым и неживым признакам).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этапом было подведение итогов с применением метода «Уточняющих вопросов». 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смены деятельности, для того чтобы «Выйти из картины» применили прием ТРИЗ с помощью метода «Типовое фантазирование». 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В данном методе, мы применили «Ковер – самолет»: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«Ковёр- самолёт, возьми нас в полёт.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lastRenderedPageBreak/>
        <w:t>Будем возвращаться- начинай снижаться!».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Создавался эмоциональный настрой с помощью фоновой музыки.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Рефлексию всего занятия проводили по методу «Контрольных вопросов»: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свами находили в картине (предметы, признаки).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предметы бывают?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мы помогли вернуться в семью?</w:t>
      </w: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понравилось?</w:t>
      </w:r>
    </w:p>
    <w:p w:rsidR="00B946D8" w:rsidRPr="00B946D8" w:rsidRDefault="00B946D8" w:rsidP="00B94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6D8">
        <w:rPr>
          <w:rFonts w:ascii="Times New Roman" w:hAnsi="Times New Roman" w:cs="Times New Roman"/>
          <w:sz w:val="24"/>
          <w:szCs w:val="24"/>
        </w:rPr>
        <w:t xml:space="preserve">Выполнения требования по ФГОС: </w:t>
      </w:r>
      <w:r w:rsidRPr="00B946D8">
        <w:rPr>
          <w:rFonts w:ascii="Times New Roman" w:eastAsia="Times New Roman" w:hAnsi="Times New Roman" w:cs="Times New Roman"/>
          <w:sz w:val="24"/>
          <w:szCs w:val="24"/>
        </w:rPr>
        <w:t>участвуют в беседе во время занятия, проявляют эмоциональную отзывчивость, высказывают свое мнение.</w:t>
      </w:r>
    </w:p>
    <w:p w:rsidR="00B946D8" w:rsidRP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6D8" w:rsidRDefault="00B946D8" w:rsidP="00B946D8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</w:p>
    <w:p w:rsidR="00B946D8" w:rsidRDefault="00B946D8" w:rsidP="00B94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60F" w:rsidRPr="00425B88" w:rsidRDefault="0005460F">
      <w:pPr>
        <w:rPr>
          <w:rFonts w:ascii="Times New Roman" w:hAnsi="Times New Roman" w:cs="Times New Roman"/>
          <w:sz w:val="24"/>
          <w:szCs w:val="24"/>
        </w:rPr>
      </w:pPr>
    </w:p>
    <w:sectPr w:rsidR="0005460F" w:rsidRPr="00425B88" w:rsidSect="00A2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35B82"/>
    <w:multiLevelType w:val="hybridMultilevel"/>
    <w:tmpl w:val="242A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26A"/>
    <w:multiLevelType w:val="hybridMultilevel"/>
    <w:tmpl w:val="279CD8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4D7"/>
    <w:rsid w:val="0005460F"/>
    <w:rsid w:val="000B64D7"/>
    <w:rsid w:val="00105E75"/>
    <w:rsid w:val="001A15AB"/>
    <w:rsid w:val="001A528B"/>
    <w:rsid w:val="002B2780"/>
    <w:rsid w:val="00425B88"/>
    <w:rsid w:val="004A26D8"/>
    <w:rsid w:val="004D4CA9"/>
    <w:rsid w:val="0062211F"/>
    <w:rsid w:val="00754286"/>
    <w:rsid w:val="007805B0"/>
    <w:rsid w:val="007A7A7B"/>
    <w:rsid w:val="007C7F99"/>
    <w:rsid w:val="00806242"/>
    <w:rsid w:val="009A7DD5"/>
    <w:rsid w:val="00A21949"/>
    <w:rsid w:val="00B946D8"/>
    <w:rsid w:val="00CB6266"/>
    <w:rsid w:val="00D01EA4"/>
    <w:rsid w:val="00D47A18"/>
    <w:rsid w:val="00D87367"/>
    <w:rsid w:val="00EA670D"/>
    <w:rsid w:val="00F20273"/>
    <w:rsid w:val="00F20AFC"/>
    <w:rsid w:val="00F6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B97EA-2B0B-4A67-9DA2-1F2C6A4A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73"/>
    <w:pPr>
      <w:ind w:left="720"/>
      <w:contextualSpacing/>
    </w:pPr>
  </w:style>
  <w:style w:type="paragraph" w:customStyle="1" w:styleId="c0">
    <w:name w:val="c0"/>
    <w:basedOn w:val="a"/>
    <w:uiPriority w:val="99"/>
    <w:rsid w:val="00F2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20273"/>
  </w:style>
  <w:style w:type="character" w:customStyle="1" w:styleId="c1">
    <w:name w:val="c1"/>
    <w:basedOn w:val="a0"/>
    <w:rsid w:val="00F20273"/>
  </w:style>
  <w:style w:type="table" w:styleId="a4">
    <w:name w:val="Table Grid"/>
    <w:basedOn w:val="a1"/>
    <w:uiPriority w:val="39"/>
    <w:rsid w:val="00F2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D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D4CA9"/>
  </w:style>
  <w:style w:type="paragraph" w:customStyle="1" w:styleId="c15">
    <w:name w:val="c15"/>
    <w:basedOn w:val="a"/>
    <w:rsid w:val="004D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D4CA9"/>
  </w:style>
  <w:style w:type="character" w:customStyle="1" w:styleId="c10">
    <w:name w:val="c10"/>
    <w:basedOn w:val="a0"/>
    <w:rsid w:val="00B946D8"/>
  </w:style>
  <w:style w:type="character" w:customStyle="1" w:styleId="c7">
    <w:name w:val="c7"/>
    <w:basedOn w:val="a0"/>
    <w:rsid w:val="00B946D8"/>
  </w:style>
  <w:style w:type="character" w:styleId="a6">
    <w:name w:val="Strong"/>
    <w:basedOn w:val="a0"/>
    <w:uiPriority w:val="22"/>
    <w:qFormat/>
    <w:rsid w:val="00B9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12</cp:revision>
  <dcterms:created xsi:type="dcterms:W3CDTF">2022-04-19T03:07:00Z</dcterms:created>
  <dcterms:modified xsi:type="dcterms:W3CDTF">2022-04-20T01:07:00Z</dcterms:modified>
</cp:coreProperties>
</file>