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9C0" w:rsidRDefault="004D59C0" w:rsidP="004D59C0">
      <w:pPr>
        <w:spacing w:after="0"/>
        <w:jc w:val="center"/>
        <w:rPr>
          <w:rFonts w:ascii="Georgia" w:hAnsi="Georgia"/>
          <w:sz w:val="24"/>
          <w:szCs w:val="24"/>
        </w:rPr>
      </w:pPr>
    </w:p>
    <w:p w:rsidR="004D59C0" w:rsidRDefault="004D59C0" w:rsidP="004D59C0">
      <w:pPr>
        <w:spacing w:after="0"/>
        <w:jc w:val="center"/>
        <w:rPr>
          <w:rFonts w:ascii="Georgia" w:hAnsi="Georgia"/>
          <w:sz w:val="24"/>
          <w:szCs w:val="24"/>
        </w:rPr>
      </w:pPr>
    </w:p>
    <w:p w:rsidR="004D59C0" w:rsidRDefault="004D59C0" w:rsidP="004D59C0">
      <w:pPr>
        <w:spacing w:after="0"/>
        <w:jc w:val="center"/>
        <w:rPr>
          <w:rFonts w:ascii="Georgia" w:hAnsi="Georgia"/>
          <w:sz w:val="24"/>
          <w:szCs w:val="24"/>
        </w:rPr>
      </w:pPr>
    </w:p>
    <w:p w:rsidR="004D59C0" w:rsidRDefault="004D59C0" w:rsidP="004D59C0">
      <w:pPr>
        <w:spacing w:after="0"/>
        <w:jc w:val="center"/>
        <w:rPr>
          <w:rFonts w:ascii="Georgia" w:hAnsi="Georgia"/>
          <w:sz w:val="24"/>
          <w:szCs w:val="24"/>
        </w:rPr>
      </w:pPr>
    </w:p>
    <w:p w:rsidR="00461573" w:rsidRDefault="00461573" w:rsidP="004D59C0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ГБ</w:t>
      </w:r>
      <w:r w:rsidRPr="00390DBB">
        <w:rPr>
          <w:rFonts w:ascii="Georgia" w:hAnsi="Georgia"/>
          <w:sz w:val="24"/>
          <w:szCs w:val="24"/>
        </w:rPr>
        <w:t>ОУ СО «</w:t>
      </w:r>
      <w:proofErr w:type="spellStart"/>
      <w:r w:rsidRPr="00390DBB">
        <w:rPr>
          <w:rFonts w:ascii="Georgia" w:hAnsi="Georgia"/>
          <w:sz w:val="24"/>
          <w:szCs w:val="24"/>
        </w:rPr>
        <w:t>Асбестовская</w:t>
      </w:r>
      <w:proofErr w:type="spellEnd"/>
      <w:r w:rsidRPr="00390DBB">
        <w:rPr>
          <w:rFonts w:ascii="Georgia" w:hAnsi="Georgia"/>
          <w:sz w:val="24"/>
          <w:szCs w:val="24"/>
        </w:rPr>
        <w:t xml:space="preserve"> школа-интернат»</w:t>
      </w:r>
    </w:p>
    <w:p w:rsidR="00461573" w:rsidRPr="00390DBB" w:rsidRDefault="00461573" w:rsidP="00461573">
      <w:pPr>
        <w:jc w:val="center"/>
        <w:rPr>
          <w:rFonts w:ascii="Georgia" w:hAnsi="Georgia"/>
          <w:sz w:val="24"/>
          <w:szCs w:val="24"/>
        </w:rPr>
      </w:pPr>
    </w:p>
    <w:p w:rsidR="00461573" w:rsidRPr="00390DBB" w:rsidRDefault="00461573" w:rsidP="00460701">
      <w:pPr>
        <w:spacing w:after="0"/>
        <w:rPr>
          <w:rFonts w:ascii="Georgia" w:hAnsi="Georgia"/>
          <w:sz w:val="28"/>
          <w:szCs w:val="28"/>
        </w:rPr>
      </w:pPr>
    </w:p>
    <w:p w:rsidR="00461573" w:rsidRPr="006B691B" w:rsidRDefault="00461573" w:rsidP="00461573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6B691B">
        <w:rPr>
          <w:rFonts w:ascii="Bookman Old Style" w:hAnsi="Bookman Old Style" w:cs="Times New Roman"/>
          <w:b/>
          <w:sz w:val="28"/>
          <w:szCs w:val="28"/>
        </w:rPr>
        <w:t xml:space="preserve">ТЕХНОЛОГИЧЕСКАЯ КАРТА </w:t>
      </w:r>
    </w:p>
    <w:p w:rsidR="004D59C0" w:rsidRDefault="004D59C0" w:rsidP="00461573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по учебному предмету</w:t>
      </w:r>
    </w:p>
    <w:p w:rsidR="00461573" w:rsidRPr="00625CB8" w:rsidRDefault="004D59C0" w:rsidP="00461573">
      <w:pPr>
        <w:jc w:val="center"/>
        <w:rPr>
          <w:rFonts w:ascii="Monotype Corsiva" w:hAnsi="Monotype Corsiva" w:cs="Times New Roman"/>
          <w:b/>
          <w:color w:val="C00000"/>
          <w:sz w:val="52"/>
          <w:szCs w:val="52"/>
        </w:rPr>
      </w:pPr>
      <w:r w:rsidRPr="00625CB8">
        <w:rPr>
          <w:rFonts w:ascii="Bookman Old Style" w:hAnsi="Bookman Old Style" w:cs="Times New Roman"/>
          <w:b/>
          <w:color w:val="C00000"/>
          <w:sz w:val="52"/>
          <w:szCs w:val="52"/>
        </w:rPr>
        <w:t>«</w:t>
      </w:r>
      <w:r w:rsidR="00461573" w:rsidRPr="00625CB8">
        <w:rPr>
          <w:rFonts w:ascii="Monotype Corsiva" w:hAnsi="Monotype Corsiva" w:cs="Times New Roman"/>
          <w:b/>
          <w:color w:val="C00000"/>
          <w:sz w:val="52"/>
          <w:szCs w:val="52"/>
        </w:rPr>
        <w:t>Ручной труд</w:t>
      </w:r>
      <w:r w:rsidRPr="00625CB8">
        <w:rPr>
          <w:rFonts w:ascii="Monotype Corsiva" w:hAnsi="Monotype Corsiva" w:cs="Times New Roman"/>
          <w:b/>
          <w:color w:val="C00000"/>
          <w:sz w:val="52"/>
          <w:szCs w:val="52"/>
        </w:rPr>
        <w:t>»</w:t>
      </w:r>
    </w:p>
    <w:p w:rsidR="00461573" w:rsidRPr="002D16B2" w:rsidRDefault="00461573" w:rsidP="00461573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2D16B2">
        <w:rPr>
          <w:rFonts w:ascii="Bookman Old Style" w:hAnsi="Bookman Old Style" w:cs="Times New Roman"/>
          <w:sz w:val="28"/>
          <w:szCs w:val="28"/>
        </w:rPr>
        <w:t>разработано в соответствии с требованиями ФГОС ОО УО</w:t>
      </w:r>
      <w:r>
        <w:rPr>
          <w:rFonts w:ascii="Bookman Old Style" w:hAnsi="Bookman Old Style" w:cs="Times New Roman"/>
          <w:sz w:val="28"/>
          <w:szCs w:val="28"/>
        </w:rPr>
        <w:t xml:space="preserve"> (ИН)</w:t>
      </w:r>
      <w:r w:rsidRPr="002D16B2">
        <w:rPr>
          <w:rFonts w:ascii="Bookman Old Style" w:hAnsi="Bookman Old Style" w:cs="Times New Roman"/>
          <w:sz w:val="28"/>
          <w:szCs w:val="28"/>
        </w:rPr>
        <w:t>.</w:t>
      </w:r>
    </w:p>
    <w:p w:rsidR="00461573" w:rsidRPr="002D16B2" w:rsidRDefault="00461573" w:rsidP="00461573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</w:p>
    <w:p w:rsidR="000824AE" w:rsidRDefault="000824AE" w:rsidP="00461573">
      <w:pPr>
        <w:spacing w:after="0"/>
        <w:jc w:val="center"/>
        <w:rPr>
          <w:rFonts w:ascii="Bookman Old Style" w:hAnsi="Bookman Old Style" w:cs="Times New Roman"/>
          <w:sz w:val="32"/>
          <w:szCs w:val="32"/>
        </w:rPr>
      </w:pPr>
      <w:r w:rsidRPr="00C737AF">
        <w:rPr>
          <w:rFonts w:ascii="Bookman Old Style" w:hAnsi="Bookman Old Style" w:cs="Times New Roman"/>
          <w:b/>
          <w:sz w:val="32"/>
          <w:szCs w:val="32"/>
        </w:rPr>
        <w:t>Участники:</w:t>
      </w:r>
      <w:r w:rsidRPr="00C737AF">
        <w:rPr>
          <w:rFonts w:ascii="Bookman Old Style" w:hAnsi="Bookman Old Style" w:cs="Times New Roman"/>
          <w:sz w:val="32"/>
          <w:szCs w:val="32"/>
        </w:rPr>
        <w:t xml:space="preserve"> </w:t>
      </w:r>
      <w:r w:rsidRPr="000824AE">
        <w:rPr>
          <w:rFonts w:ascii="Bookman Old Style" w:hAnsi="Bookman Old Style" w:cs="Times New Roman"/>
          <w:sz w:val="32"/>
          <w:szCs w:val="32"/>
          <w:u w:val="single"/>
        </w:rPr>
        <w:t>обучающиеся</w:t>
      </w:r>
      <w:r w:rsidR="002D0539">
        <w:rPr>
          <w:rFonts w:ascii="Bookman Old Style" w:hAnsi="Bookman Old Style" w:cs="Times New Roman"/>
          <w:sz w:val="32"/>
          <w:szCs w:val="32"/>
        </w:rPr>
        <w:t xml:space="preserve"> </w:t>
      </w:r>
      <w:r w:rsidR="00461573">
        <w:rPr>
          <w:rFonts w:ascii="Bookman Old Style" w:hAnsi="Bookman Old Style" w:cs="Times New Roman"/>
          <w:sz w:val="32"/>
          <w:szCs w:val="32"/>
        </w:rPr>
        <w:t>4</w:t>
      </w:r>
      <w:r w:rsidR="00461573" w:rsidRPr="00C737AF">
        <w:rPr>
          <w:rFonts w:ascii="Bookman Old Style" w:hAnsi="Bookman Old Style" w:cs="Times New Roman"/>
          <w:sz w:val="32"/>
          <w:szCs w:val="32"/>
        </w:rPr>
        <w:t xml:space="preserve"> класса</w:t>
      </w:r>
      <w:r>
        <w:rPr>
          <w:rFonts w:ascii="Bookman Old Style" w:hAnsi="Bookman Old Style" w:cs="Times New Roman"/>
          <w:sz w:val="32"/>
          <w:szCs w:val="32"/>
        </w:rPr>
        <w:t xml:space="preserve">, </w:t>
      </w:r>
    </w:p>
    <w:p w:rsidR="00461573" w:rsidRPr="00C737AF" w:rsidRDefault="000824AE" w:rsidP="00461573">
      <w:pPr>
        <w:spacing w:after="0"/>
        <w:jc w:val="center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>дети с легкой умственной отсталостью.</w:t>
      </w:r>
      <w:r w:rsidR="00461573" w:rsidRPr="00C737AF">
        <w:rPr>
          <w:rFonts w:ascii="Bookman Old Style" w:hAnsi="Bookman Old Style" w:cs="Times New Roman"/>
          <w:sz w:val="32"/>
          <w:szCs w:val="32"/>
        </w:rPr>
        <w:t xml:space="preserve"> </w:t>
      </w:r>
    </w:p>
    <w:p w:rsidR="00461573" w:rsidRPr="00C737AF" w:rsidRDefault="002D0539" w:rsidP="00461573">
      <w:pPr>
        <w:jc w:val="center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                              </w:t>
      </w:r>
      <w:r w:rsidR="00461573" w:rsidRPr="000824AE">
        <w:rPr>
          <w:rFonts w:ascii="Bookman Old Style" w:hAnsi="Bookman Old Style" w:cs="Times New Roman"/>
          <w:sz w:val="32"/>
          <w:szCs w:val="32"/>
          <w:u w:val="single"/>
        </w:rPr>
        <w:t>учитель ВКК</w:t>
      </w:r>
      <w:r w:rsidR="00461573" w:rsidRPr="001B0AEF">
        <w:rPr>
          <w:rFonts w:ascii="Bookman Old Style" w:hAnsi="Bookman Old Style" w:cs="Times New Roman"/>
          <w:sz w:val="32"/>
          <w:szCs w:val="32"/>
        </w:rPr>
        <w:t>:</w:t>
      </w:r>
      <w:r w:rsidR="00461573" w:rsidRPr="00C737AF">
        <w:rPr>
          <w:rFonts w:ascii="Bookman Old Style" w:hAnsi="Bookman Old Style" w:cs="Times New Roman"/>
          <w:sz w:val="32"/>
          <w:szCs w:val="32"/>
        </w:rPr>
        <w:t xml:space="preserve">  Перевалова Н.В.</w:t>
      </w:r>
    </w:p>
    <w:p w:rsidR="004D59C0" w:rsidRPr="00015E61" w:rsidRDefault="00625CB8" w:rsidP="00461573">
      <w:pPr>
        <w:jc w:val="center"/>
        <w:rPr>
          <w:rFonts w:ascii="Bookman Old Style" w:hAnsi="Bookman Old Style"/>
          <w:color w:val="000000"/>
          <w:sz w:val="32"/>
          <w:szCs w:val="32"/>
        </w:rPr>
      </w:pPr>
      <w:bookmarkStart w:id="0" w:name="_GoBack"/>
      <w:r w:rsidRPr="00625CB8">
        <w:rPr>
          <w:rFonts w:ascii="Bookman Old Style" w:hAnsi="Bookman Old Style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543175" cy="1906923"/>
            <wp:effectExtent l="114300" t="0" r="219075" b="226695"/>
            <wp:docPr id="2" name="Рисунок 2" descr="D:\19-20 год\уроки\труд\Новая папка\IMG_20200217_145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9-20 год\уроки\труд\Новая папка\IMG_20200217_1456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23" cy="191595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461573" w:rsidRDefault="00461573" w:rsidP="00461573">
      <w:pPr>
        <w:spacing w:after="0" w:line="240" w:lineRule="auto"/>
        <w:jc w:val="center"/>
      </w:pPr>
    </w:p>
    <w:p w:rsidR="0072615F" w:rsidRDefault="0072615F" w:rsidP="00461573">
      <w:pPr>
        <w:spacing w:after="0" w:line="240" w:lineRule="auto"/>
      </w:pPr>
    </w:p>
    <w:p w:rsidR="00461573" w:rsidRDefault="00461573" w:rsidP="00461573">
      <w:pPr>
        <w:spacing w:after="0" w:line="240" w:lineRule="auto"/>
        <w:jc w:val="center"/>
      </w:pPr>
    </w:p>
    <w:p w:rsidR="0072615F" w:rsidRDefault="0072615F" w:rsidP="00461573">
      <w:pPr>
        <w:spacing w:after="0" w:line="240" w:lineRule="auto"/>
        <w:jc w:val="center"/>
      </w:pPr>
    </w:p>
    <w:p w:rsidR="00461573" w:rsidRPr="00A2555A" w:rsidRDefault="00461573" w:rsidP="0046157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D1F9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Тема </w:t>
      </w:r>
      <w:r w:rsidR="008F6D7D" w:rsidRPr="000D1F9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урока:</w:t>
      </w:r>
      <w:r w:rsidR="000D1F94" w:rsidRPr="000D1F9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="008F6D7D" w:rsidRPr="00A2555A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Комбинированные работы.</w:t>
      </w:r>
      <w:r w:rsidR="000D1F94" w:rsidRPr="00A2555A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</w:t>
      </w:r>
      <w:r w:rsidR="008F6D7D" w:rsidRPr="00A2555A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Изготовление бумажных цветов из бумаги и проволоки.</w:t>
      </w:r>
    </w:p>
    <w:p w:rsidR="00A2555A" w:rsidRPr="00A2555A" w:rsidRDefault="00461573" w:rsidP="0072615F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2555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Цель </w:t>
      </w:r>
      <w:r w:rsidR="008F6D7D" w:rsidRPr="00A2555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урока:</w:t>
      </w:r>
      <w:r w:rsidR="008F6D7D"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Формирование</w:t>
      </w:r>
      <w:r w:rsidR="003A3901"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умения </w:t>
      </w:r>
      <w:r w:rsidR="00BD5B3B"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использовать различные</w:t>
      </w:r>
      <w:r w:rsidR="003A3901"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виды материалов (металлическая проволока и </w:t>
      </w:r>
      <w:r w:rsidR="008F6D7D"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гофрированная</w:t>
      </w:r>
      <w:r w:rsidR="003A3901"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бумага) при </w:t>
      </w:r>
    </w:p>
    <w:p w:rsidR="00461573" w:rsidRPr="00A2555A" w:rsidRDefault="00A2555A" w:rsidP="0072615F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</w:t>
      </w:r>
      <w:r w:rsidR="003A3901"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изготовлении одного изделия.</w:t>
      </w:r>
    </w:p>
    <w:p w:rsidR="00461573" w:rsidRPr="00A2555A" w:rsidRDefault="00461573" w:rsidP="0072615F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A2555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Задачи урока:</w:t>
      </w:r>
    </w:p>
    <w:p w:rsidR="008F6D7D" w:rsidRPr="00A2555A" w:rsidRDefault="00461573" w:rsidP="0046157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2555A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Коррекционно-образовательные:</w:t>
      </w:r>
    </w:p>
    <w:p w:rsidR="008F6D7D" w:rsidRPr="00A2555A" w:rsidRDefault="008F6D7D" w:rsidP="0042469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закрепить основные приемы при работе с проволокой (сгибание, скручивание), с бумагой (вырезание). </w:t>
      </w:r>
    </w:p>
    <w:p w:rsidR="00B8703F" w:rsidRPr="00A2555A" w:rsidRDefault="00B8703F" w:rsidP="00B8703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учить действовать в соответствии с намеченным планом работы;</w:t>
      </w:r>
    </w:p>
    <w:p w:rsidR="00B8703F" w:rsidRPr="00A2555A" w:rsidRDefault="008F6D7D" w:rsidP="00B8703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совершенствовать умение анализировать объект</w:t>
      </w:r>
      <w:r w:rsidR="00E64E4C"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(словесный отчет)</w:t>
      </w:r>
      <w:r w:rsidR="00B8703F"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;</w:t>
      </w:r>
    </w:p>
    <w:p w:rsidR="00461573" w:rsidRPr="00A2555A" w:rsidRDefault="008F6D7D" w:rsidP="00B8703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42469A"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учить аккуратности и точности при выполнении технологических операций,</w:t>
      </w:r>
    </w:p>
    <w:p w:rsidR="00461573" w:rsidRPr="00A2555A" w:rsidRDefault="00461573" w:rsidP="0046157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  <w:r w:rsidRPr="00A2555A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Коррекционно-развивающие:</w:t>
      </w:r>
    </w:p>
    <w:p w:rsidR="003238F0" w:rsidRPr="00A2555A" w:rsidRDefault="0042469A" w:rsidP="003238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создать условия для коррекции мелкой моторики рук, познавательных процессов, зрительно-двигательной координации в процессе</w:t>
      </w:r>
      <w:r w:rsidR="003238F0"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выполнения практической работы;</w:t>
      </w:r>
    </w:p>
    <w:p w:rsidR="003238F0" w:rsidRPr="00A2555A" w:rsidRDefault="003238F0" w:rsidP="003238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развивать мышление и речь, память и внимание обучающихся;</w:t>
      </w:r>
    </w:p>
    <w:p w:rsidR="0042469A" w:rsidRPr="00A2555A" w:rsidRDefault="003238F0" w:rsidP="003238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развивать мультисенсорное восприятие обучающихся через использование интерактивных технологий;</w:t>
      </w:r>
    </w:p>
    <w:p w:rsidR="008F6D7D" w:rsidRPr="00A2555A" w:rsidRDefault="00461573" w:rsidP="008F6D7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  <w:r w:rsidRPr="00A2555A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Коррекционно-воспитательные:</w:t>
      </w:r>
      <w:r w:rsidR="008F6D7D"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способствовать воспитанию интереса к ручному труду, аккуратности при выполнении изделия.</w:t>
      </w:r>
    </w:p>
    <w:p w:rsidR="002D0539" w:rsidRDefault="00A2555A" w:rsidP="003238F0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 xml:space="preserve">Планируемый результат: </w:t>
      </w:r>
      <w:r w:rsidR="002D053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Изготовление </w:t>
      </w:r>
      <w:r w:rsidR="002D0539"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одного изделия – цветка</w:t>
      </w:r>
      <w:r w:rsidR="002D053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из различных  материалов </w:t>
      </w:r>
      <w:r w:rsidR="002D0539"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(металлическая проволока и гофрированная бумага)</w:t>
      </w:r>
      <w:r w:rsidR="002D053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461573" w:rsidRPr="00A2555A" w:rsidRDefault="00461573" w:rsidP="003238F0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2555A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Тип урока:</w:t>
      </w:r>
      <w:r w:rsidR="00B8703F" w:rsidRPr="00A2555A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 xml:space="preserve"> </w:t>
      </w:r>
      <w:r w:rsidRPr="00A2555A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>Урок открытия новых знаний, обретения новых умений и навыков</w:t>
      </w:r>
      <w:r w:rsidR="00BD5B3B" w:rsidRPr="00A2555A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>.</w:t>
      </w:r>
    </w:p>
    <w:p w:rsidR="00461573" w:rsidRPr="00A2555A" w:rsidRDefault="00461573" w:rsidP="003238F0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  <w:r w:rsidRPr="00A2555A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 xml:space="preserve">Оборудование: </w:t>
      </w:r>
    </w:p>
    <w:p w:rsidR="00991C07" w:rsidRPr="00A2555A" w:rsidRDefault="00991C07" w:rsidP="0072615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Учебник для коррекционных школ «Технология. Ручной труд. 4 класс» Л.А.Кузнецова, Я.С.Симукова.</w:t>
      </w:r>
    </w:p>
    <w:p w:rsidR="0072615F" w:rsidRPr="00A2555A" w:rsidRDefault="00461573" w:rsidP="0072615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ТСО: ПК, мультимедиа проектор, USB-</w:t>
      </w:r>
      <w:proofErr w:type="spellStart"/>
      <w:r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флеш</w:t>
      </w:r>
      <w:proofErr w:type="spellEnd"/>
      <w:r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-накопитель, звуковые колонки</w:t>
      </w:r>
      <w:r w:rsidR="0072615F"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;</w:t>
      </w:r>
    </w:p>
    <w:p w:rsidR="0072615F" w:rsidRPr="00A2555A" w:rsidRDefault="00461573" w:rsidP="0072615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Презе</w:t>
      </w:r>
      <w:r w:rsidR="0072615F"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нтация слайдов по этапам урока;</w:t>
      </w:r>
      <w:r w:rsidR="00A2555A"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запись МР3 </w:t>
      </w:r>
      <w:proofErr w:type="spellStart"/>
      <w:r w:rsidR="00A2555A"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релакс</w:t>
      </w:r>
      <w:proofErr w:type="spellEnd"/>
      <w:r w:rsidR="00A2555A"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-музыки «Звуки леса», видео МР4 «Технология изготовления изделия»</w:t>
      </w:r>
      <w:r w:rsid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;</w:t>
      </w:r>
    </w:p>
    <w:p w:rsidR="0072615F" w:rsidRPr="00A2555A" w:rsidRDefault="0072615F" w:rsidP="0072615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2555A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Инструменты и материал</w:t>
      </w:r>
      <w:r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: </w:t>
      </w:r>
      <w:r w:rsidR="000D1F94"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медная, стальная, </w:t>
      </w:r>
      <w:r w:rsid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декоративная проволоки</w:t>
      </w:r>
      <w:r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линейки, гофрированная бумага, ножницы</w:t>
      </w:r>
      <w:r w:rsidR="00BD5B3B"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шаблон, карандаш</w:t>
      </w:r>
      <w:r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;</w:t>
      </w:r>
    </w:p>
    <w:p w:rsidR="0072615F" w:rsidRPr="00A2555A" w:rsidRDefault="00461573" w:rsidP="0072615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2555A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 xml:space="preserve">Наглядный </w:t>
      </w:r>
      <w:r w:rsidR="00BD5B3B" w:rsidRPr="00A2555A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материал</w:t>
      </w:r>
      <w:r w:rsidR="00BD5B3B"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: </w:t>
      </w:r>
      <w:r w:rsidR="0072615F"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готовое изделие, изделие из </w:t>
      </w:r>
      <w:r w:rsidR="00EF5A38"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проволоки и</w:t>
      </w:r>
      <w:r w:rsidR="0072615F"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бумаги для демонстрации к</w:t>
      </w:r>
      <w:r w:rsidR="00BD5B3B"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онструктивных элементов деталей,</w:t>
      </w:r>
      <w:r w:rsidR="00AE24AD"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карточки со словами</w:t>
      </w:r>
      <w:r w:rsidR="000F13FA"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буквы на магнитах, выставка цветов, изготовленных из бумаги и проволоки.</w:t>
      </w:r>
    </w:p>
    <w:p w:rsidR="00461573" w:rsidRPr="00A2555A" w:rsidRDefault="00461573" w:rsidP="0046157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  <w:r w:rsidRPr="00A2555A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Предварительная работа:</w:t>
      </w:r>
    </w:p>
    <w:p w:rsidR="00461573" w:rsidRPr="00A2555A" w:rsidRDefault="00461573" w:rsidP="0046157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изучение методической литературы,</w:t>
      </w:r>
    </w:p>
    <w:p w:rsidR="00461573" w:rsidRPr="00A2555A" w:rsidRDefault="00461573" w:rsidP="0046157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составление технологической карты, </w:t>
      </w:r>
    </w:p>
    <w:p w:rsidR="00A2555A" w:rsidRPr="00A2555A" w:rsidRDefault="00461573" w:rsidP="00A2555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подбор информации и материала из Интернета,</w:t>
      </w:r>
    </w:p>
    <w:p w:rsidR="00A2555A" w:rsidRPr="00A2555A" w:rsidRDefault="0072615F" w:rsidP="00A2555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изготовление бумажного цветка для демонстрации,</w:t>
      </w:r>
      <w:r w:rsidR="00A2555A" w:rsidRPr="00A2555A">
        <w:rPr>
          <w:rFonts w:ascii="Times New Roman" w:hAnsi="Times New Roman" w:cs="Times New Roman"/>
          <w:sz w:val="24"/>
          <w:szCs w:val="24"/>
        </w:rPr>
        <w:t xml:space="preserve"> </w:t>
      </w:r>
      <w:r w:rsidR="00A2555A">
        <w:rPr>
          <w:rFonts w:ascii="Times New Roman" w:hAnsi="Times New Roman" w:cs="Times New Roman"/>
          <w:sz w:val="24"/>
          <w:szCs w:val="24"/>
        </w:rPr>
        <w:t>и</w:t>
      </w:r>
      <w:r w:rsidR="00A2555A" w:rsidRPr="00A2555A">
        <w:rPr>
          <w:rFonts w:ascii="Times New Roman" w:hAnsi="Times New Roman" w:cs="Times New Roman"/>
          <w:sz w:val="24"/>
          <w:szCs w:val="24"/>
        </w:rPr>
        <w:t>зготовление карточек (наглядный материал),</w:t>
      </w:r>
    </w:p>
    <w:p w:rsidR="00A2555A" w:rsidRPr="00A2555A" w:rsidRDefault="00A2555A" w:rsidP="00A2555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2555A">
        <w:rPr>
          <w:rFonts w:ascii="Times New Roman" w:hAnsi="Times New Roman" w:cs="Times New Roman"/>
          <w:sz w:val="24"/>
          <w:szCs w:val="24"/>
        </w:rPr>
        <w:t>формление доски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824AE" w:rsidRDefault="00461573" w:rsidP="000824A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2555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эмоциональный настрой обучающихся.</w:t>
      </w:r>
    </w:p>
    <w:p w:rsidR="000824AE" w:rsidRPr="000824AE" w:rsidRDefault="000824AE" w:rsidP="000824AE">
      <w:pPr>
        <w:pStyle w:val="1840"/>
        <w:widowControl w:val="0"/>
        <w:spacing w:before="0" w:beforeAutospacing="0" w:after="0" w:afterAutospacing="0"/>
        <w:jc w:val="center"/>
        <w:rPr>
          <w:rFonts w:asciiTheme="minorHAnsi" w:hAnsiTheme="minorHAnsi"/>
        </w:rPr>
      </w:pPr>
      <w:r w:rsidRPr="000824AE">
        <w:rPr>
          <w:rStyle w:val="docdata"/>
          <w:rFonts w:ascii="Liberation Serif" w:hAnsi="Liberation Serif"/>
          <w:bCs/>
          <w:color w:val="000000"/>
          <w:u w:val="single"/>
        </w:rPr>
        <w:t>использование новых образовательных технологий</w:t>
      </w:r>
      <w:r>
        <w:rPr>
          <w:rStyle w:val="docdata"/>
          <w:rFonts w:ascii="Liberation Serif" w:hAnsi="Liberation Serif"/>
          <w:bCs/>
          <w:color w:val="000000"/>
          <w:u w:val="single"/>
        </w:rPr>
        <w:t xml:space="preserve">: </w:t>
      </w:r>
      <w:r>
        <w:rPr>
          <w:color w:val="000000"/>
          <w:sz w:val="20"/>
          <w:szCs w:val="20"/>
        </w:rPr>
        <w:t>Технология дифференцированного обучения</w:t>
      </w:r>
      <w:r w:rsidRPr="000824AE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Здоровьесберегающие</w:t>
      </w:r>
      <w:proofErr w:type="spellEnd"/>
      <w:r>
        <w:rPr>
          <w:color w:val="000000"/>
          <w:sz w:val="20"/>
          <w:szCs w:val="20"/>
        </w:rPr>
        <w:t xml:space="preserve"> технологии</w:t>
      </w:r>
      <w:r w:rsidRPr="000824AE">
        <w:rPr>
          <w:rStyle w:val="a3"/>
          <w:rFonts w:ascii="Liberation Sans" w:hAnsi="Liberation Sans"/>
          <w:color w:val="000000"/>
          <w:sz w:val="20"/>
          <w:szCs w:val="20"/>
        </w:rPr>
        <w:t xml:space="preserve"> </w:t>
      </w:r>
      <w:r>
        <w:rPr>
          <w:rStyle w:val="docdata"/>
          <w:rFonts w:ascii="Liberation Sans" w:hAnsi="Liberation Sans"/>
          <w:color w:val="000000"/>
          <w:sz w:val="20"/>
          <w:szCs w:val="20"/>
        </w:rPr>
        <w:t>Информационно-коммуникационные технологии</w:t>
      </w:r>
      <w:r>
        <w:rPr>
          <w:rStyle w:val="docdata"/>
          <w:rFonts w:asciiTheme="minorHAnsi" w:hAnsiTheme="minorHAnsi"/>
          <w:color w:val="000000"/>
          <w:sz w:val="20"/>
          <w:szCs w:val="20"/>
        </w:rPr>
        <w:t>.</w:t>
      </w:r>
    </w:p>
    <w:p w:rsidR="00461573" w:rsidRPr="000D1F94" w:rsidRDefault="00461573" w:rsidP="00461573">
      <w:pPr>
        <w:spacing w:after="0" w:line="240" w:lineRule="auto"/>
        <w:rPr>
          <w:color w:val="404040" w:themeColor="text1" w:themeTint="BF"/>
        </w:rPr>
      </w:pPr>
      <w:r w:rsidRPr="000D1F94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Использованные ресурсы:</w:t>
      </w:r>
    </w:p>
    <w:p w:rsidR="00461573" w:rsidRPr="00A2555A" w:rsidRDefault="000824AE" w:rsidP="00461573">
      <w:pPr>
        <w:spacing w:after="0" w:line="240" w:lineRule="auto"/>
        <w:rPr>
          <w:color w:val="00B0F0"/>
        </w:rPr>
      </w:pPr>
      <w:hyperlink r:id="rId7" w:history="1">
        <w:r w:rsidR="00461573" w:rsidRPr="00A2555A">
          <w:rPr>
            <w:color w:val="00B0F0"/>
            <w:u w:val="single"/>
          </w:rPr>
          <w:t>https://pedsovet.su/fgos/6048_typy_urokov_po_fgos</w:t>
        </w:r>
      </w:hyperlink>
    </w:p>
    <w:p w:rsidR="00461573" w:rsidRPr="00A2555A" w:rsidRDefault="000824AE" w:rsidP="00461573">
      <w:pPr>
        <w:spacing w:after="0" w:line="240" w:lineRule="auto"/>
        <w:rPr>
          <w:rStyle w:val="a4"/>
          <w:color w:val="00B0F0"/>
        </w:rPr>
      </w:pPr>
      <w:hyperlink r:id="rId8" w:history="1">
        <w:r w:rsidR="009A74A4" w:rsidRPr="00A2555A">
          <w:rPr>
            <w:rStyle w:val="a4"/>
            <w:color w:val="00B0F0"/>
          </w:rPr>
          <w:t>https://nsportal.ru/nachalnaya-shkola/tekhnologiya</w:t>
        </w:r>
      </w:hyperlink>
    </w:p>
    <w:p w:rsidR="009A74A4" w:rsidRPr="00A2555A" w:rsidRDefault="004D59C0" w:rsidP="00461573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  <w:u w:val="single"/>
        </w:rPr>
      </w:pPr>
      <w:r w:rsidRPr="00A2555A">
        <w:rPr>
          <w:color w:val="00B0F0"/>
          <w:u w:val="single"/>
          <w:lang w:val="en-US"/>
        </w:rPr>
        <w:t>https</w:t>
      </w:r>
      <w:r w:rsidRPr="00A2555A">
        <w:rPr>
          <w:color w:val="00B0F0"/>
          <w:u w:val="single"/>
        </w:rPr>
        <w:t>://</w:t>
      </w:r>
      <w:r w:rsidRPr="00A2555A">
        <w:rPr>
          <w:color w:val="00B0F0"/>
          <w:u w:val="single"/>
          <w:lang w:val="en-US"/>
        </w:rPr>
        <w:t>www</w:t>
      </w:r>
      <w:r w:rsidRPr="00A2555A">
        <w:rPr>
          <w:color w:val="00B0F0"/>
          <w:u w:val="single"/>
        </w:rPr>
        <w:t>.</w:t>
      </w:r>
      <w:r w:rsidRPr="00A2555A">
        <w:rPr>
          <w:color w:val="00B0F0"/>
          <w:u w:val="single"/>
          <w:lang w:val="en-US"/>
        </w:rPr>
        <w:t>google</w:t>
      </w:r>
      <w:r w:rsidRPr="00A2555A">
        <w:rPr>
          <w:color w:val="00B0F0"/>
          <w:u w:val="single"/>
        </w:rPr>
        <w:t>.</w:t>
      </w:r>
      <w:r w:rsidRPr="00A2555A">
        <w:rPr>
          <w:color w:val="00B0F0"/>
          <w:u w:val="single"/>
          <w:lang w:val="en-US"/>
        </w:rPr>
        <w:t>com</w:t>
      </w:r>
      <w:r w:rsidRPr="00A2555A">
        <w:rPr>
          <w:color w:val="00B0F0"/>
          <w:u w:val="single"/>
        </w:rPr>
        <w:t>/</w:t>
      </w:r>
      <w:r w:rsidRPr="00A2555A">
        <w:rPr>
          <w:color w:val="00B0F0"/>
          <w:u w:val="single"/>
          <w:lang w:val="en-US"/>
        </w:rPr>
        <w:t>search</w:t>
      </w:r>
      <w:r w:rsidRPr="00A2555A">
        <w:rPr>
          <w:color w:val="00B0F0"/>
          <w:u w:val="single"/>
        </w:rPr>
        <w:t>?</w:t>
      </w:r>
      <w:r w:rsidRPr="00A2555A">
        <w:rPr>
          <w:color w:val="00B0F0"/>
          <w:u w:val="single"/>
          <w:lang w:val="en-US"/>
        </w:rPr>
        <w:t>q</w:t>
      </w:r>
      <w:r w:rsidRPr="00A2555A">
        <w:rPr>
          <w:color w:val="00B0F0"/>
          <w:u w:val="single"/>
        </w:rPr>
        <w:t>=</w:t>
      </w:r>
      <w:proofErr w:type="spellStart"/>
      <w:r w:rsidRPr="00A2555A">
        <w:rPr>
          <w:color w:val="00B0F0"/>
          <w:u w:val="single"/>
        </w:rPr>
        <w:t>ножницы+линейка</w:t>
      </w:r>
      <w:proofErr w:type="spellEnd"/>
    </w:p>
    <w:p w:rsidR="004D59C0" w:rsidRPr="00A2555A" w:rsidRDefault="004D59C0" w:rsidP="00461573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  <w:u w:val="single"/>
        </w:rPr>
      </w:pPr>
    </w:p>
    <w:p w:rsidR="004D59C0" w:rsidRPr="000D1F94" w:rsidRDefault="004D59C0" w:rsidP="0046157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461573" w:rsidRPr="000D1F94" w:rsidRDefault="004D59C0" w:rsidP="006C3BD9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0D1F9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ХОД УРОКА</w:t>
      </w:r>
    </w:p>
    <w:p w:rsidR="00152629" w:rsidRPr="000D1F94" w:rsidRDefault="00152629" w:rsidP="006C3BD9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8"/>
        <w:gridCol w:w="4019"/>
        <w:gridCol w:w="4252"/>
        <w:gridCol w:w="4770"/>
      </w:tblGrid>
      <w:tr w:rsidR="009A74A4" w:rsidRPr="000D1F94" w:rsidTr="000D1F94">
        <w:trPr>
          <w:trHeight w:val="424"/>
        </w:trPr>
        <w:tc>
          <w:tcPr>
            <w:tcW w:w="2048" w:type="dxa"/>
            <w:vMerge w:val="restart"/>
          </w:tcPr>
          <w:p w:rsidR="009A74A4" w:rsidRPr="000D1F94" w:rsidRDefault="009A74A4" w:rsidP="006C3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b/>
                <w:bCs/>
                <w:i/>
                <w:color w:val="404040" w:themeColor="text1" w:themeTint="BF"/>
                <w:sz w:val="24"/>
                <w:szCs w:val="24"/>
              </w:rPr>
              <w:t>Этап</w:t>
            </w:r>
          </w:p>
        </w:tc>
        <w:tc>
          <w:tcPr>
            <w:tcW w:w="8271" w:type="dxa"/>
            <w:gridSpan w:val="2"/>
          </w:tcPr>
          <w:p w:rsidR="009A74A4" w:rsidRPr="000D1F94" w:rsidRDefault="009A74A4" w:rsidP="006C3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Виды педагогического взаимодействия</w:t>
            </w:r>
          </w:p>
        </w:tc>
        <w:tc>
          <w:tcPr>
            <w:tcW w:w="4770" w:type="dxa"/>
            <w:vMerge w:val="restart"/>
          </w:tcPr>
          <w:p w:rsidR="009A74A4" w:rsidRPr="000D1F94" w:rsidRDefault="009A74A4" w:rsidP="006C3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Формирование базовых учебных действий</w:t>
            </w:r>
          </w:p>
          <w:p w:rsidR="009A74A4" w:rsidRPr="000D1F94" w:rsidRDefault="009A74A4" w:rsidP="006C3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у обучающихся с ЛУО</w:t>
            </w:r>
          </w:p>
        </w:tc>
      </w:tr>
      <w:tr w:rsidR="009A74A4" w:rsidRPr="000D1F94" w:rsidTr="000D1F94">
        <w:trPr>
          <w:trHeight w:val="275"/>
        </w:trPr>
        <w:tc>
          <w:tcPr>
            <w:tcW w:w="2048" w:type="dxa"/>
            <w:vMerge/>
          </w:tcPr>
          <w:p w:rsidR="009A74A4" w:rsidRPr="000D1F94" w:rsidRDefault="009A74A4" w:rsidP="006C3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019" w:type="dxa"/>
          </w:tcPr>
          <w:p w:rsidR="009A74A4" w:rsidRPr="000D1F94" w:rsidRDefault="009A74A4" w:rsidP="006C3BD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b/>
                <w:bCs/>
                <w:i/>
                <w:color w:val="404040" w:themeColor="text1" w:themeTint="BF"/>
                <w:sz w:val="24"/>
                <w:szCs w:val="24"/>
              </w:rPr>
              <w:t>Деятельность учителя</w:t>
            </w:r>
          </w:p>
        </w:tc>
        <w:tc>
          <w:tcPr>
            <w:tcW w:w="4252" w:type="dxa"/>
          </w:tcPr>
          <w:p w:rsidR="009A74A4" w:rsidRPr="000D1F94" w:rsidRDefault="009A74A4" w:rsidP="006C3BD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b/>
                <w:bCs/>
                <w:i/>
                <w:color w:val="404040" w:themeColor="text1" w:themeTint="BF"/>
                <w:sz w:val="24"/>
                <w:szCs w:val="24"/>
              </w:rPr>
              <w:t xml:space="preserve">Деятельность </w:t>
            </w:r>
            <w:r w:rsidRPr="000D1F94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обучающихся</w:t>
            </w:r>
          </w:p>
        </w:tc>
        <w:tc>
          <w:tcPr>
            <w:tcW w:w="4770" w:type="dxa"/>
            <w:vMerge/>
          </w:tcPr>
          <w:p w:rsidR="009A74A4" w:rsidRPr="000D1F94" w:rsidRDefault="009A74A4" w:rsidP="006C3BD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</w:tr>
      <w:tr w:rsidR="00AE24AD" w:rsidRPr="000D1F94" w:rsidTr="000D1F94">
        <w:trPr>
          <w:trHeight w:val="1833"/>
        </w:trPr>
        <w:tc>
          <w:tcPr>
            <w:tcW w:w="2048" w:type="dxa"/>
          </w:tcPr>
          <w:p w:rsidR="00152629" w:rsidRPr="000D1F94" w:rsidRDefault="00152629" w:rsidP="006C3BD9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1. </w:t>
            </w:r>
            <w:r w:rsidR="004C7EE6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Орг. момент </w:t>
            </w: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Самоопределение к деятельности. </w:t>
            </w:r>
          </w:p>
        </w:tc>
        <w:tc>
          <w:tcPr>
            <w:tcW w:w="4019" w:type="dxa"/>
          </w:tcPr>
          <w:p w:rsidR="00AE24AD" w:rsidRPr="000D1F94" w:rsidRDefault="006C3BD9" w:rsidP="006C3BD9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1. </w:t>
            </w:r>
            <w:r w:rsidR="00AE24AD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Приветствие. </w:t>
            </w:r>
            <w:r w:rsidR="00AC652D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 xml:space="preserve">Слайд № </w:t>
            </w:r>
            <w:r w:rsidR="00AE24AD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Эмоциональный настрой.</w:t>
            </w:r>
          </w:p>
          <w:p w:rsidR="00AE24AD" w:rsidRPr="000D1F94" w:rsidRDefault="006C3BD9" w:rsidP="006C3BD9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2. </w:t>
            </w:r>
            <w:r w:rsidR="00AE24AD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Проверка готовности обучающихся к уроку.</w:t>
            </w:r>
          </w:p>
          <w:p w:rsidR="004C7EE6" w:rsidRPr="000D1F94" w:rsidRDefault="004C7EE6" w:rsidP="006C3BD9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2" w:type="dxa"/>
          </w:tcPr>
          <w:p w:rsidR="00AE24AD" w:rsidRPr="000D1F94" w:rsidRDefault="00AE24AD" w:rsidP="006C3BD9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tbl>
            <w:tblPr>
              <w:tblStyle w:val="a5"/>
              <w:tblpPr w:leftFromText="180" w:rightFromText="180" w:vertAnchor="text" w:horzAnchor="margin" w:tblpXSpec="right" w:tblpY="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17"/>
            </w:tblGrid>
            <w:tr w:rsidR="00AE24AD" w:rsidRPr="000D1F94" w:rsidTr="00AE24AD">
              <w:tc>
                <w:tcPr>
                  <w:tcW w:w="988" w:type="dxa"/>
                </w:tcPr>
                <w:p w:rsidR="00AE24AD" w:rsidRPr="000D1F94" w:rsidRDefault="00AE24AD" w:rsidP="006C3BD9">
                  <w:pPr>
                    <w:rPr>
                      <w:rFonts w:ascii="Times New Roman" w:hAnsi="Times New Roman" w:cs="Times New Roman"/>
                      <w:color w:val="404040" w:themeColor="text1" w:themeTint="BF"/>
                      <w:sz w:val="24"/>
                      <w:szCs w:val="24"/>
                    </w:rPr>
                  </w:pPr>
                  <w:r w:rsidRPr="000D1F94">
                    <w:rPr>
                      <w:rFonts w:ascii="Times New Roman" w:hAnsi="Times New Roman" w:cs="Times New Roman"/>
                      <w:color w:val="404040" w:themeColor="text1" w:themeTint="BF"/>
                      <w:sz w:val="24"/>
                      <w:szCs w:val="24"/>
                    </w:rPr>
                    <w:t>учиться</w:t>
                  </w:r>
                </w:p>
              </w:tc>
            </w:tr>
          </w:tbl>
          <w:p w:rsidR="00152629" w:rsidRPr="000D1F94" w:rsidRDefault="00152629" w:rsidP="006C3BD9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Подготовка к работе</w:t>
            </w:r>
          </w:p>
        </w:tc>
        <w:tc>
          <w:tcPr>
            <w:tcW w:w="4770" w:type="dxa"/>
          </w:tcPr>
          <w:p w:rsidR="004C7EE6" w:rsidRPr="000D1F94" w:rsidRDefault="004C7EE6" w:rsidP="006C3B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Личностные УД  </w:t>
            </w: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Адекватно использовать ритуалы школьного поведения. Осознание себя как ученика, заинтересованного посещением школы, обучением, занятиями.</w:t>
            </w:r>
          </w:p>
          <w:p w:rsidR="00152629" w:rsidRPr="000D1F94" w:rsidRDefault="004C7EE6" w:rsidP="006C3B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 УД  </w:t>
            </w: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Эмоционально-положительный настрой на работу, создание ситуации успеха, доверия.</w:t>
            </w:r>
          </w:p>
        </w:tc>
      </w:tr>
      <w:tr w:rsidR="00AE24AD" w:rsidRPr="000D1F94" w:rsidTr="000D1F94">
        <w:tc>
          <w:tcPr>
            <w:tcW w:w="2048" w:type="dxa"/>
          </w:tcPr>
          <w:p w:rsidR="00152629" w:rsidRPr="000D1F94" w:rsidRDefault="00152629" w:rsidP="006C3BD9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 Актуализация знаний и фиксация затруднений в деятельности</w:t>
            </w:r>
          </w:p>
        </w:tc>
        <w:tc>
          <w:tcPr>
            <w:tcW w:w="4019" w:type="dxa"/>
          </w:tcPr>
          <w:p w:rsidR="00AE24AD" w:rsidRPr="000D1F94" w:rsidRDefault="00AE24AD" w:rsidP="006C3B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- Чему учимся на уроках </w:t>
            </w:r>
            <w:r w:rsidR="000D1F94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ручного труда</w:t>
            </w: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?</w:t>
            </w:r>
          </w:p>
          <w:p w:rsidR="006C3BD9" w:rsidRPr="000D1F94" w:rsidRDefault="00152629" w:rsidP="006C3B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Выявляет уровень знаний. </w:t>
            </w:r>
          </w:p>
          <w:p w:rsidR="005B212C" w:rsidRPr="000D1F94" w:rsidRDefault="005B212C" w:rsidP="006C3B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52629" w:rsidRPr="000D1F94" w:rsidRDefault="00152629" w:rsidP="006C3BD9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2" w:type="dxa"/>
          </w:tcPr>
          <w:tbl>
            <w:tblPr>
              <w:tblStyle w:val="a5"/>
              <w:tblpPr w:leftFromText="180" w:rightFromText="180" w:vertAnchor="text" w:horzAnchor="margin" w:tblpXSpec="right" w:tblpY="10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43"/>
            </w:tblGrid>
            <w:tr w:rsidR="00655A9E" w:rsidRPr="000D1F94" w:rsidTr="00655A9E">
              <w:tc>
                <w:tcPr>
                  <w:tcW w:w="1243" w:type="dxa"/>
                </w:tcPr>
                <w:p w:rsidR="00655A9E" w:rsidRPr="000D1F94" w:rsidRDefault="00655A9E" w:rsidP="00655A9E">
                  <w:pPr>
                    <w:rPr>
                      <w:rFonts w:ascii="Times New Roman" w:hAnsi="Times New Roman" w:cs="Times New Roman"/>
                      <w:color w:val="404040" w:themeColor="text1" w:themeTint="BF"/>
                      <w:sz w:val="24"/>
                      <w:szCs w:val="24"/>
                    </w:rPr>
                  </w:pPr>
                  <w:r w:rsidRPr="000D1F94">
                    <w:rPr>
                      <w:rFonts w:ascii="Times New Roman" w:hAnsi="Times New Roman" w:cs="Times New Roman"/>
                      <w:color w:val="404040" w:themeColor="text1" w:themeTint="BF"/>
                      <w:sz w:val="24"/>
                      <w:szCs w:val="24"/>
                    </w:rPr>
                    <w:t>трудиться</w:t>
                  </w:r>
                </w:p>
              </w:tc>
            </w:tr>
          </w:tbl>
          <w:tbl>
            <w:tblPr>
              <w:tblStyle w:val="a5"/>
              <w:tblpPr w:leftFromText="180" w:rightFromText="180" w:vertAnchor="text" w:horzAnchor="margin" w:tblpXSpec="center" w:tblpY="15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63"/>
            </w:tblGrid>
            <w:tr w:rsidR="00655A9E" w:rsidRPr="000D1F94" w:rsidTr="00655A9E">
              <w:tc>
                <w:tcPr>
                  <w:tcW w:w="2263" w:type="dxa"/>
                </w:tcPr>
                <w:p w:rsidR="00655A9E" w:rsidRPr="000D1F94" w:rsidRDefault="00655A9E" w:rsidP="00655A9E">
                  <w:pPr>
                    <w:rPr>
                      <w:color w:val="404040" w:themeColor="text1" w:themeTint="BF"/>
                    </w:rPr>
                  </w:pPr>
                  <w:r w:rsidRPr="000D1F94">
                    <w:rPr>
                      <w:color w:val="404040" w:themeColor="text1" w:themeTint="BF"/>
                    </w:rPr>
                    <w:t>Быть внимательным</w:t>
                  </w:r>
                </w:p>
              </w:tc>
            </w:tr>
          </w:tbl>
          <w:p w:rsidR="00655A9E" w:rsidRPr="000D1F94" w:rsidRDefault="00152629" w:rsidP="006C3BD9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Выполнение заданий, тренирующие отдельные способности к учебной деятельности, мыслительные операции и учебные навыки.</w:t>
            </w:r>
          </w:p>
          <w:p w:rsidR="00152629" w:rsidRPr="000D1F94" w:rsidRDefault="00152629" w:rsidP="006C3BD9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770" w:type="dxa"/>
          </w:tcPr>
          <w:p w:rsidR="00AE24AD" w:rsidRPr="000D1F94" w:rsidRDefault="00AE24AD" w:rsidP="006C3BD9">
            <w:pPr>
              <w:spacing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 УД</w:t>
            </w: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Вступать в контакт и работать в коллективе. </w:t>
            </w:r>
          </w:p>
          <w:p w:rsidR="004E2A9A" w:rsidRPr="000D1F94" w:rsidRDefault="004E2A9A" w:rsidP="006C3BD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Регулятивные </w:t>
            </w:r>
            <w:proofErr w:type="gramStart"/>
            <w:r w:rsidRPr="000D1F9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УД  </w:t>
            </w: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работать</w:t>
            </w:r>
            <w:proofErr w:type="gramEnd"/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 учебными принадлежностями (инструментами).</w:t>
            </w:r>
          </w:p>
          <w:p w:rsidR="004E2A9A" w:rsidRPr="000D1F94" w:rsidRDefault="004E2A9A" w:rsidP="006C3BD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52629" w:rsidRPr="000D1F94" w:rsidRDefault="00152629" w:rsidP="006C3BD9">
            <w:pPr>
              <w:pStyle w:val="Default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AE24AD" w:rsidRPr="000D1F94" w:rsidTr="000D1F94">
        <w:tc>
          <w:tcPr>
            <w:tcW w:w="2048" w:type="dxa"/>
          </w:tcPr>
          <w:p w:rsidR="00152629" w:rsidRPr="000D1F94" w:rsidRDefault="00152629" w:rsidP="006C3BD9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Постановка учебной задачи.</w:t>
            </w:r>
          </w:p>
        </w:tc>
        <w:tc>
          <w:tcPr>
            <w:tcW w:w="4019" w:type="dxa"/>
          </w:tcPr>
          <w:p w:rsidR="00152629" w:rsidRPr="000D1F94" w:rsidRDefault="00152629" w:rsidP="006C3B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Активизирует знания </w:t>
            </w:r>
            <w:r w:rsidR="004E2A9A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обучающихся</w:t>
            </w: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Создает проблемную ситуацию.</w:t>
            </w:r>
          </w:p>
          <w:p w:rsidR="00AE24AD" w:rsidRPr="000D1F94" w:rsidRDefault="000F13FA" w:rsidP="006C3B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  <w:r w:rsidR="006C3BD9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  <w:r w:rsidR="00AE24AD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Игра «Буквы смешались» Угадать слово по буквам.</w:t>
            </w:r>
          </w:p>
          <w:p w:rsidR="000F13FA" w:rsidRPr="000D1F94" w:rsidRDefault="000F13FA" w:rsidP="006C3B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Выставка цветов</w:t>
            </w:r>
          </w:p>
          <w:p w:rsidR="000F13FA" w:rsidRPr="000D1F94" w:rsidRDefault="000F13FA" w:rsidP="00EE5EB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5. Назвать инструменты,</w:t>
            </w:r>
            <w:r w:rsidR="000D1F94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материалы</w:t>
            </w:r>
            <w:r w:rsidR="000D1F94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</w:t>
            </w:r>
            <w:r w:rsidR="00991C07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их свойства</w:t>
            </w: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0D1F9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Инструктаж по технике безопасности</w:t>
            </w:r>
            <w:r w:rsidR="00DB55E5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991C07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работы с проволокой, с ножницами</w:t>
            </w: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152629" w:rsidRPr="000D1F94" w:rsidRDefault="00152629" w:rsidP="006C3BD9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Ставят цели, формируют (уточняют) тему урока.</w:t>
            </w:r>
          </w:p>
          <w:p w:rsidR="004E2A9A" w:rsidRPr="000D1F94" w:rsidRDefault="006C3BD9" w:rsidP="006C3BD9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Разгадывают: </w:t>
            </w:r>
            <w:r w:rsidR="004E2A9A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КЦЕВОТ - ЦВЕТОК.</w:t>
            </w:r>
          </w:p>
          <w:p w:rsidR="004E2A9A" w:rsidRPr="000D1F94" w:rsidRDefault="00AC652D" w:rsidP="006C3BD9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Просмотр цветов на выставке.</w:t>
            </w:r>
          </w:p>
          <w:p w:rsidR="00991C07" w:rsidRPr="000D1F94" w:rsidRDefault="00991C07" w:rsidP="006C3BD9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Предполагаемые ответы детей: Проволока-это металл, проводит электрический ток. Она хорошо гнется, держит форму.</w:t>
            </w:r>
          </w:p>
        </w:tc>
        <w:tc>
          <w:tcPr>
            <w:tcW w:w="4770" w:type="dxa"/>
          </w:tcPr>
          <w:p w:rsidR="004E2A9A" w:rsidRPr="000D1F94" w:rsidRDefault="004E2A9A" w:rsidP="006C3BD9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 </w:t>
            </w:r>
            <w:proofErr w:type="gramStart"/>
            <w:r w:rsidRPr="000D1F9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УД  </w:t>
            </w: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Формируем</w:t>
            </w:r>
            <w:proofErr w:type="gramEnd"/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умение слушать,  понимать и выполнять  инструкцию к учебному заданию. </w:t>
            </w:r>
          </w:p>
          <w:p w:rsidR="002D0539" w:rsidRDefault="002D0539" w:rsidP="002D0539">
            <w:pPr>
              <w:pStyle w:val="Default"/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</w:pPr>
          </w:p>
          <w:p w:rsidR="002D0539" w:rsidRPr="000D1F94" w:rsidRDefault="002D0539" w:rsidP="002D0539">
            <w:pPr>
              <w:pStyle w:val="Default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0D1F94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Познавательные </w:t>
            </w:r>
            <w:r w:rsidRPr="000D1F94">
              <w:rPr>
                <w:rFonts w:ascii="Times New Roman" w:hAnsi="Times New Roman" w:cs="Times New Roman"/>
                <w:b/>
                <w:color w:val="404040" w:themeColor="text1" w:themeTint="BF"/>
              </w:rPr>
              <w:t>УД</w:t>
            </w:r>
            <w:r w:rsidRPr="000D1F94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 делать простейшие обобщения, сравнивать, классифицировать на наглядном материале.</w:t>
            </w:r>
          </w:p>
          <w:p w:rsidR="00152629" w:rsidRPr="000D1F94" w:rsidRDefault="00152629" w:rsidP="006C3BD9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AE24AD" w:rsidRPr="000D1F94" w:rsidTr="000D1F94">
        <w:tc>
          <w:tcPr>
            <w:tcW w:w="2048" w:type="dxa"/>
          </w:tcPr>
          <w:p w:rsidR="00152629" w:rsidRPr="000D1F94" w:rsidRDefault="00152629" w:rsidP="006C3BD9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  <w:r w:rsidR="009A74A4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Первичное закрепление.</w:t>
            </w:r>
          </w:p>
        </w:tc>
        <w:tc>
          <w:tcPr>
            <w:tcW w:w="4019" w:type="dxa"/>
          </w:tcPr>
          <w:p w:rsidR="009A74A4" w:rsidRPr="000D1F94" w:rsidRDefault="006A253E" w:rsidP="004D59C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  <w:r w:rsidR="009A74A4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Анализ объекта изображения.</w:t>
            </w:r>
          </w:p>
          <w:p w:rsidR="00E34803" w:rsidRPr="000D1F94" w:rsidRDefault="003A7A11" w:rsidP="004D59C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Части изделия: стебель, </w:t>
            </w:r>
            <w:r w:rsidR="000D1F94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цветоножка, </w:t>
            </w:r>
            <w:r w:rsidR="00FF187D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лепестки.</w:t>
            </w:r>
          </w:p>
          <w:p w:rsidR="00CD1A03" w:rsidRPr="000D1F94" w:rsidRDefault="00CD1A03" w:rsidP="004D59C0">
            <w:pPr>
              <w:spacing w:after="0" w:line="240" w:lineRule="auto"/>
              <w:rPr>
                <w:b/>
                <w:color w:val="404040" w:themeColor="text1" w:themeTint="BF"/>
              </w:rPr>
            </w:pPr>
            <w:r w:rsidRPr="000D1F9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словарь:</w:t>
            </w:r>
          </w:p>
          <w:p w:rsidR="00CD1A03" w:rsidRPr="000D1F94" w:rsidRDefault="00CD1A03" w:rsidP="00CD1A0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Металлическая проволока.</w:t>
            </w:r>
          </w:p>
          <w:p w:rsidR="00CD1A03" w:rsidRPr="000D1F94" w:rsidRDefault="00CD1A03" w:rsidP="00CD1A0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</w:rPr>
              <w:t>гофрированная бумага</w:t>
            </w:r>
          </w:p>
          <w:p w:rsidR="00BB378A" w:rsidRPr="000D1F94" w:rsidRDefault="006A253E" w:rsidP="006C3BD9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  <w:r w:rsidR="006C3BD9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</w:t>
            </w:r>
            <w:r w:rsidR="00AC652D" w:rsidRPr="000D1F9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Зрительная гимнастика</w:t>
            </w:r>
            <w:r w:rsidR="000F13FA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элементы метода</w:t>
            </w:r>
            <w:r w:rsidR="00EE5EB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="000F13FA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В.Ф.</w:t>
            </w:r>
            <w:r w:rsidR="00AC652D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Базарного</w:t>
            </w:r>
            <w:proofErr w:type="spellEnd"/>
            <w:r w:rsidR="00AC652D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</w:t>
            </w:r>
            <w:r w:rsidR="00AC652D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>Слайд № 2</w:t>
            </w:r>
          </w:p>
          <w:p w:rsidR="00AC652D" w:rsidRPr="000D1F94" w:rsidRDefault="006A253E" w:rsidP="00AC652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  <w:r w:rsidR="006C3BD9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</w:t>
            </w: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Показ и озвучивание</w:t>
            </w:r>
            <w:r w:rsidR="00B8703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</w:t>
            </w: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видео </w:t>
            </w:r>
            <w:r w:rsidRPr="000D1F9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технологии изготовления изделия </w:t>
            </w: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 плану, </w:t>
            </w:r>
            <w:r w:rsidR="00AC652D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выполнения работы. </w:t>
            </w:r>
            <w:r w:rsidR="00AC652D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>Слайд № 3.</w:t>
            </w:r>
          </w:p>
          <w:p w:rsidR="00152629" w:rsidRPr="000D1F94" w:rsidRDefault="00152629" w:rsidP="006A253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2" w:type="dxa"/>
          </w:tcPr>
          <w:p w:rsidR="00152629" w:rsidRPr="000D1F94" w:rsidRDefault="00152629" w:rsidP="006C3B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Составляют план достижения цели и</w:t>
            </w:r>
            <w:r w:rsidR="00FF187D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определяют средства (алгоритм работы)</w:t>
            </w:r>
            <w:r w:rsidR="00AC652D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BB378A" w:rsidRPr="000D1F94" w:rsidRDefault="00BB378A" w:rsidP="006C3BD9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</w:p>
          <w:p w:rsidR="00AC652D" w:rsidRPr="000D1F94" w:rsidRDefault="00AC652D" w:rsidP="004D59C0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</w:p>
          <w:p w:rsidR="000D1F94" w:rsidRPr="000D1F94" w:rsidRDefault="000D1F94" w:rsidP="004D59C0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</w:p>
          <w:p w:rsidR="000F13FA" w:rsidRPr="000D1F94" w:rsidRDefault="000F13FA" w:rsidP="004D59C0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</w:p>
          <w:p w:rsidR="000F13FA" w:rsidRPr="000D1F94" w:rsidRDefault="006A253E" w:rsidP="004D59C0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Выполняют движения глазами.</w:t>
            </w:r>
          </w:p>
          <w:p w:rsidR="000F13FA" w:rsidRPr="000D1F94" w:rsidRDefault="000F13FA" w:rsidP="004D59C0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</w:p>
          <w:p w:rsidR="000F13FA" w:rsidRPr="000D1F94" w:rsidRDefault="000F13FA" w:rsidP="004D59C0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</w:p>
          <w:p w:rsidR="00BB378A" w:rsidRPr="000D1F94" w:rsidRDefault="006C3BD9" w:rsidP="000F13FA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Просмотр видео</w:t>
            </w:r>
            <w:r w:rsidR="000F13FA" w:rsidRPr="000D1F94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 (технология </w:t>
            </w:r>
            <w:r w:rsidRPr="000D1F94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 изготовления изделия</w:t>
            </w:r>
            <w:r w:rsidR="000F13FA" w:rsidRPr="000D1F94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)</w:t>
            </w:r>
            <w:r w:rsidRPr="000D1F94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4770" w:type="dxa"/>
          </w:tcPr>
          <w:p w:rsidR="00BB378A" w:rsidRPr="000D1F94" w:rsidRDefault="00BB378A" w:rsidP="006C3BD9">
            <w:pPr>
              <w:spacing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</w:p>
          <w:p w:rsidR="00152629" w:rsidRDefault="00BB378A" w:rsidP="006C3BD9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Личностные УД    </w:t>
            </w: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Готовность к безопасному и бережному отношению к </w:t>
            </w: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своему здоровью.</w:t>
            </w:r>
          </w:p>
          <w:p w:rsidR="002D0539" w:rsidRPr="002D0539" w:rsidRDefault="002D0539" w:rsidP="006C3BD9">
            <w:pPr>
              <w:spacing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 УД </w:t>
            </w: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Формируем </w:t>
            </w:r>
            <w:proofErr w:type="gramStart"/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умение </w:t>
            </w:r>
            <w:r w:rsidRPr="000D1F94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 работать</w:t>
            </w:r>
            <w:proofErr w:type="gramEnd"/>
            <w:r w:rsidRPr="000D1F94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 с информацией, понимать элементарное схематическое изображение,  предъявленные на  электронных и других носителях) под руководством и с помощью учителя.</w:t>
            </w:r>
          </w:p>
          <w:p w:rsidR="002D0539" w:rsidRPr="000D1F94" w:rsidRDefault="002D0539" w:rsidP="006C3BD9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6C3BD9" w:rsidRPr="000D1F94" w:rsidTr="000D1F94">
        <w:trPr>
          <w:trHeight w:val="2868"/>
        </w:trPr>
        <w:tc>
          <w:tcPr>
            <w:tcW w:w="2048" w:type="dxa"/>
          </w:tcPr>
          <w:p w:rsidR="006C3BD9" w:rsidRPr="000D1F94" w:rsidRDefault="006C3BD9" w:rsidP="006C3BD9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Применение новых знаний.</w:t>
            </w:r>
          </w:p>
          <w:p w:rsidR="006C3BD9" w:rsidRPr="000D1F94" w:rsidRDefault="006C3BD9" w:rsidP="006C3BD9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019" w:type="dxa"/>
          </w:tcPr>
          <w:p w:rsidR="006A253E" w:rsidRPr="000D1F94" w:rsidRDefault="006A253E" w:rsidP="00087DE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9. </w:t>
            </w:r>
            <w:r w:rsidRPr="000D1F9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Пальчиковая гимнастика</w:t>
            </w:r>
          </w:p>
          <w:p w:rsidR="00AC652D" w:rsidRPr="000D1F94" w:rsidRDefault="000F13FA" w:rsidP="00087DE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  <w:r w:rsidR="00087DE9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Чтение плана работы </w:t>
            </w:r>
          </w:p>
          <w:p w:rsidR="006C3BD9" w:rsidRPr="000D1F94" w:rsidRDefault="00AC652D" w:rsidP="00087DE9">
            <w:pPr>
              <w:spacing w:after="0" w:line="240" w:lineRule="auto"/>
              <w:rPr>
                <w:color w:val="404040" w:themeColor="text1" w:themeTint="BF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>слайд № 4.</w:t>
            </w:r>
            <w:r w:rsidR="006C3BD9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Определение последовательности выполнения работы.</w:t>
            </w:r>
          </w:p>
          <w:p w:rsidR="006C3BD9" w:rsidRPr="000D1F94" w:rsidRDefault="000F13FA" w:rsidP="006C3BD9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</w:t>
            </w:r>
            <w:r w:rsidR="006C3BD9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Организует деятельность по изготовлению изделия.</w:t>
            </w:r>
          </w:p>
          <w:p w:rsidR="006C3BD9" w:rsidRPr="000D1F94" w:rsidRDefault="006C3BD9" w:rsidP="006C3BD9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Оказание индивидуальной, коррекционной помощи обучающимся.</w:t>
            </w:r>
          </w:p>
        </w:tc>
        <w:tc>
          <w:tcPr>
            <w:tcW w:w="4252" w:type="dxa"/>
          </w:tcPr>
          <w:p w:rsidR="006C3BD9" w:rsidRPr="000D1F94" w:rsidRDefault="00AC652D" w:rsidP="006C3BD9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Чтение</w:t>
            </w:r>
            <w:r w:rsidRPr="000D1F9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плана </w:t>
            </w:r>
            <w:proofErr w:type="spellStart"/>
            <w:r w:rsidRPr="000D1F9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работы</w:t>
            </w: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</w:t>
            </w:r>
            <w:proofErr w:type="spellEnd"/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-одному. Хором. </w:t>
            </w: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>слайд №4</w:t>
            </w: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</w:t>
            </w:r>
            <w:r w:rsidR="006C3BD9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Решают типовые задания с проговариванием алгоритма вслух. </w:t>
            </w:r>
          </w:p>
          <w:p w:rsidR="006C3BD9" w:rsidRPr="000D1F94" w:rsidRDefault="006C3BD9" w:rsidP="006C3BD9">
            <w:pPr>
              <w:spacing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Практическая работа по изготовлению изделия из проволоки. </w:t>
            </w:r>
            <w:r w:rsidR="00AC652D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Выполнение действий по плану работы.</w:t>
            </w:r>
            <w:r w:rsidR="00B8703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Самостоятельная работа с самопроверкой по </w:t>
            </w:r>
            <w:r w:rsidR="00B8703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плану, по </w:t>
            </w: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образцу. </w:t>
            </w:r>
          </w:p>
        </w:tc>
        <w:tc>
          <w:tcPr>
            <w:tcW w:w="4770" w:type="dxa"/>
          </w:tcPr>
          <w:p w:rsidR="006C3BD9" w:rsidRPr="000D1F94" w:rsidRDefault="006C3BD9" w:rsidP="006C3BD9">
            <w:pPr>
              <w:pStyle w:val="Default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0D1F94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Познавательные </w:t>
            </w:r>
            <w:r w:rsidRPr="000D1F94">
              <w:rPr>
                <w:rFonts w:ascii="Times New Roman" w:hAnsi="Times New Roman" w:cs="Times New Roman"/>
                <w:b/>
                <w:color w:val="404040" w:themeColor="text1" w:themeTint="BF"/>
              </w:rPr>
              <w:t>УД</w:t>
            </w:r>
            <w:r w:rsidRPr="000D1F94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 делать простейшие обобщения, сравнивать, классифицировать на наглядном материале.</w:t>
            </w:r>
          </w:p>
          <w:p w:rsidR="006C3BD9" w:rsidRPr="000D1F94" w:rsidRDefault="006C3BD9" w:rsidP="006C3BD9">
            <w:pPr>
              <w:spacing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6C3BD9" w:rsidRPr="000D1F94" w:rsidRDefault="006C3BD9" w:rsidP="006C3BD9">
            <w:pPr>
              <w:spacing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Коммуникативные </w:t>
            </w:r>
            <w:proofErr w:type="gramStart"/>
            <w:r w:rsidRPr="000D1F9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УД  </w:t>
            </w: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Формируем</w:t>
            </w:r>
            <w:proofErr w:type="gramEnd"/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умение слушать,  понимать и выполнять  инструкцию к учебному заданию. </w:t>
            </w:r>
          </w:p>
        </w:tc>
      </w:tr>
      <w:tr w:rsidR="00AE24AD" w:rsidRPr="000D1F94" w:rsidTr="000D1F94">
        <w:trPr>
          <w:trHeight w:val="416"/>
        </w:trPr>
        <w:tc>
          <w:tcPr>
            <w:tcW w:w="2048" w:type="dxa"/>
          </w:tcPr>
          <w:p w:rsidR="00BB378A" w:rsidRPr="000D1F94" w:rsidRDefault="00152629" w:rsidP="006C3BD9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7. Рефлексия деятельности</w:t>
            </w:r>
          </w:p>
          <w:p w:rsidR="00152629" w:rsidRPr="000D1F94" w:rsidRDefault="00152629" w:rsidP="006C3BD9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</w:t>
            </w:r>
            <w:proofErr w:type="gramStart"/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итог )</w:t>
            </w:r>
            <w:proofErr w:type="gramEnd"/>
          </w:p>
        </w:tc>
        <w:tc>
          <w:tcPr>
            <w:tcW w:w="4019" w:type="dxa"/>
          </w:tcPr>
          <w:p w:rsidR="00152629" w:rsidRPr="000D1F94" w:rsidRDefault="00087DE9" w:rsidP="006C3B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0F13FA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6C3BD9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</w:t>
            </w:r>
            <w:r w:rsidR="00152629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Организует рефлексию.</w:t>
            </w:r>
          </w:p>
          <w:p w:rsidR="00BB378A" w:rsidRPr="000D1F94" w:rsidRDefault="00BB378A" w:rsidP="006C3B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Анализирует работу обучающихся.</w:t>
            </w:r>
          </w:p>
          <w:p w:rsidR="00BB378A" w:rsidRPr="000D1F94" w:rsidRDefault="00BB378A" w:rsidP="006C3B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B378A" w:rsidRPr="000D1F94" w:rsidRDefault="006C3BD9" w:rsidP="006C3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0F13FA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</w:t>
            </w:r>
            <w:r w:rsidR="00BB378A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Подводит итоги работы.</w:t>
            </w:r>
          </w:p>
          <w:p w:rsidR="005B212C" w:rsidRPr="000D1F94" w:rsidRDefault="005B212C" w:rsidP="005B212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Какие умения, навы</w:t>
            </w:r>
            <w:r w:rsidR="00B8703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ки, знания пригодились? Чему </w:t>
            </w: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научились? Какие трудности пришлось преодолеть в ходе работы? Что особенно понравилось сегодня на уроке?</w:t>
            </w:r>
          </w:p>
          <w:p w:rsidR="004D59C0" w:rsidRPr="000D1F94" w:rsidRDefault="005B212C" w:rsidP="005B212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Выставление оценок.</w:t>
            </w:r>
          </w:p>
          <w:p w:rsidR="004D59C0" w:rsidRPr="000D1F94" w:rsidRDefault="004D59C0" w:rsidP="006C3B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Молодцы!</w:t>
            </w: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 xml:space="preserve"> Слайд №</w:t>
            </w:r>
            <w:r w:rsidR="00AC652D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 xml:space="preserve"> 5</w:t>
            </w:r>
          </w:p>
          <w:p w:rsidR="00BB378A" w:rsidRPr="000D1F94" w:rsidRDefault="00BB378A" w:rsidP="006C3BD9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0701" w:rsidRPr="000D1F94" w:rsidRDefault="006C3BD9" w:rsidP="006C3BD9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Словесный отчет.</w:t>
            </w:r>
            <w:r w:rsidR="00460701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Осуществляют самопроверку, пошагово сравнивая с образцом изделия.</w:t>
            </w:r>
          </w:p>
          <w:p w:rsidR="00BB378A" w:rsidRPr="000D1F94" w:rsidRDefault="005B212C" w:rsidP="005B21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Самооценка.</w:t>
            </w:r>
            <w:r w:rsidR="006C3BD9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Осуществляют самооценку собственной учебной деятельности, соотносят цель и результаты, степень их соответствия.</w:t>
            </w:r>
            <w:r w:rsidR="00BB378A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Слушают и осмысливают итоги </w:t>
            </w: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урока</w:t>
            </w:r>
            <w:r w:rsidR="00BB378A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152629" w:rsidRPr="000D1F94" w:rsidRDefault="00BB378A" w:rsidP="006C3BD9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Выражают своё отношение к уроку.</w:t>
            </w:r>
          </w:p>
        </w:tc>
        <w:tc>
          <w:tcPr>
            <w:tcW w:w="4770" w:type="dxa"/>
          </w:tcPr>
          <w:p w:rsidR="00BB378A" w:rsidRPr="000D1F94" w:rsidRDefault="00BB378A" w:rsidP="006C3B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Регулятивные УД    </w:t>
            </w: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и оценка проце</w:t>
            </w:r>
            <w:r w:rsidR="00460701"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сса и результатов деятельности.</w:t>
            </w:r>
          </w:p>
          <w:p w:rsidR="00460701" w:rsidRPr="000D1F94" w:rsidRDefault="00460701" w:rsidP="006C3B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60701" w:rsidRPr="000D1F94" w:rsidRDefault="00460701" w:rsidP="006C3B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60701" w:rsidRPr="000D1F94" w:rsidRDefault="00460701" w:rsidP="006C3B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60701" w:rsidRPr="000D1F94" w:rsidRDefault="00460701" w:rsidP="006C3B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60701" w:rsidRPr="000D1F94" w:rsidRDefault="00460701" w:rsidP="006C3B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</w:pPr>
          </w:p>
          <w:p w:rsidR="00BB378A" w:rsidRPr="000D1F94" w:rsidRDefault="00BB378A" w:rsidP="006C3B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D1F9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Личностные УД</w:t>
            </w:r>
            <w:r w:rsidRPr="000D1F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Формируем эмоциональное отношение к школе и учебной деятельности.</w:t>
            </w:r>
          </w:p>
          <w:p w:rsidR="00152629" w:rsidRPr="000D1F94" w:rsidRDefault="00152629" w:rsidP="006C3BD9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461573" w:rsidRPr="000D1F94" w:rsidRDefault="00461573" w:rsidP="006C3BD9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461573" w:rsidRPr="000D1F94" w:rsidRDefault="00461573" w:rsidP="006C3BD9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F4B2D" w:rsidRPr="000D1F94" w:rsidRDefault="007F4B2D" w:rsidP="006C3BD9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0D1F9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ПРИЛОЖЕНИЕ</w:t>
      </w:r>
    </w:p>
    <w:p w:rsidR="005B212C" w:rsidRPr="000D1F94" w:rsidRDefault="005B212C" w:rsidP="006C3BD9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8902"/>
        <w:gridCol w:w="3543"/>
        <w:gridCol w:w="3112"/>
      </w:tblGrid>
      <w:tr w:rsidR="000D1F94" w:rsidRPr="000D1F94" w:rsidTr="000D1F94">
        <w:trPr>
          <w:trHeight w:val="4455"/>
        </w:trPr>
        <w:tc>
          <w:tcPr>
            <w:tcW w:w="8902" w:type="dxa"/>
            <w:vMerge w:val="restart"/>
          </w:tcPr>
          <w:p w:rsidR="000D1F94" w:rsidRPr="00B8703F" w:rsidRDefault="000D1F94" w:rsidP="006C3BD9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kern w:val="36"/>
                <w:sz w:val="24"/>
                <w:szCs w:val="24"/>
                <w:lang w:eastAsia="ru-RU"/>
              </w:rPr>
            </w:pPr>
            <w:r w:rsidRPr="00B8703F">
              <w:rPr>
                <w:rFonts w:ascii="Times New Roman" w:eastAsia="Times New Roman" w:hAnsi="Times New Roman" w:cs="Times New Roman"/>
                <w:b/>
                <w:color w:val="404040" w:themeColor="text1" w:themeTint="BF"/>
                <w:kern w:val="36"/>
                <w:sz w:val="24"/>
                <w:szCs w:val="24"/>
                <w:lang w:eastAsia="ru-RU"/>
              </w:rPr>
              <w:t>Зрительная гимнастика. Тренажер по В.Ф.Базарному</w:t>
            </w:r>
          </w:p>
          <w:p w:rsidR="000D1F94" w:rsidRPr="00B8703F" w:rsidRDefault="000D1F94" w:rsidP="006C3BD9">
            <w:pPr>
              <w:outlineLvl w:val="0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kern w:val="36"/>
                <w:sz w:val="24"/>
                <w:szCs w:val="24"/>
                <w:lang w:eastAsia="ru-RU"/>
              </w:rPr>
            </w:pPr>
            <w:r w:rsidRPr="00B8703F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>Зрительно-</w:t>
            </w:r>
            <w:proofErr w:type="spellStart"/>
            <w:r w:rsidRPr="00B8703F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>координаторные</w:t>
            </w:r>
            <w:proofErr w:type="spellEnd"/>
            <w:r w:rsidRPr="00B8703F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тренажи, с помощью опорных зрительно-двигательных траекторий (</w:t>
            </w:r>
            <w:proofErr w:type="spellStart"/>
            <w:r w:rsidRPr="00B8703F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>офтальмотренажеры</w:t>
            </w:r>
            <w:proofErr w:type="spellEnd"/>
            <w:r w:rsidRPr="00B8703F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>)</w:t>
            </w:r>
          </w:p>
          <w:p w:rsidR="000D1F94" w:rsidRPr="00B8703F" w:rsidRDefault="000D1F94" w:rsidP="002D0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8703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Особую роль в профилактике зрительного утомления играет работа со зрительным тренажером Базарного, расположенного обычно на потолке или одной из стен кабинета</w:t>
            </w:r>
            <w:r w:rsidR="002D053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 w:rsidRPr="00B8703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 стене нарисована диаграмма, при этом цвета соответствуют следующим требованиям: </w:t>
            </w:r>
          </w:p>
          <w:p w:rsidR="000D1F94" w:rsidRPr="00B8703F" w:rsidRDefault="000D1F94" w:rsidP="006C3BD9">
            <w:pPr>
              <w:numPr>
                <w:ilvl w:val="0"/>
                <w:numId w:val="9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703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наружный овал </w:t>
            </w:r>
            <w:r w:rsidRPr="00B870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– красный</w:t>
            </w:r>
            <w:r w:rsidRPr="00B870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</w:p>
          <w:p w:rsidR="000D1F94" w:rsidRPr="00B8703F" w:rsidRDefault="000D1F94" w:rsidP="006C3BD9">
            <w:pPr>
              <w:numPr>
                <w:ilvl w:val="0"/>
                <w:numId w:val="9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8703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  <w:r w:rsidRPr="00B8703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внутренний – </w:t>
            </w:r>
            <w:r w:rsidRPr="00B8703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синий,</w:t>
            </w:r>
            <w:r w:rsidRPr="00B8703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0D1F94" w:rsidRPr="00B8703F" w:rsidRDefault="000D1F94" w:rsidP="006C3BD9">
            <w:pPr>
              <w:numPr>
                <w:ilvl w:val="0"/>
                <w:numId w:val="9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8703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крест </w:t>
            </w:r>
            <w:r w:rsidRPr="00B8703F">
              <w:rPr>
                <w:rFonts w:ascii="Times New Roman" w:eastAsia="Times New Roman" w:hAnsi="Times New Roman" w:cs="Times New Roman"/>
                <w:b/>
                <w:bCs/>
                <w:color w:val="BF8F00" w:themeColor="accent4" w:themeShade="BF"/>
                <w:sz w:val="24"/>
                <w:szCs w:val="24"/>
                <w:lang w:eastAsia="ru-RU"/>
              </w:rPr>
              <w:t>коричнево-золотистый</w:t>
            </w:r>
            <w:r w:rsidRPr="00B8703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,</w:t>
            </w:r>
          </w:p>
          <w:p w:rsidR="000D1F94" w:rsidRPr="00B8703F" w:rsidRDefault="000D1F94" w:rsidP="006C3BD9">
            <w:pPr>
              <w:numPr>
                <w:ilvl w:val="0"/>
                <w:numId w:val="9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8703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восьмерка – </w:t>
            </w:r>
            <w:r w:rsidRPr="00B8703F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ru-RU"/>
              </w:rPr>
              <w:t xml:space="preserve">зеленым </w:t>
            </w:r>
            <w:r w:rsidRPr="00B8703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 цветом. </w:t>
            </w:r>
          </w:p>
          <w:p w:rsidR="000D1F94" w:rsidRPr="00B8703F" w:rsidRDefault="000D1F94" w:rsidP="006C3BD9">
            <w:pPr>
              <w:shd w:val="clear" w:color="auto" w:fill="FFFFFF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8703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Каждый цвет выполняет определенную функцию</w:t>
            </w:r>
          </w:p>
          <w:p w:rsidR="002D0539" w:rsidRDefault="000D1F94" w:rsidP="006C3BD9">
            <w:pPr>
              <w:shd w:val="clear" w:color="auto" w:fill="FFFFFF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8703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  <w:r w:rsidRPr="00B870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Красный</w:t>
            </w:r>
            <w:r w:rsidRPr="00B870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B8703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- активизирует психический процесс, согревает, если холодно, </w:t>
            </w:r>
          </w:p>
          <w:p w:rsidR="000D1F94" w:rsidRPr="00B8703F" w:rsidRDefault="002D0539" w:rsidP="006C3BD9">
            <w:pPr>
              <w:shd w:val="clear" w:color="auto" w:fill="FFFFFF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                   </w:t>
            </w:r>
            <w:r w:rsidR="000D1F94" w:rsidRPr="00B8703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вырабатывает интерферон.</w:t>
            </w:r>
          </w:p>
          <w:p w:rsidR="000D1F94" w:rsidRPr="00B8703F" w:rsidRDefault="000D1F94" w:rsidP="006C3BD9">
            <w:pPr>
              <w:shd w:val="clear" w:color="auto" w:fill="FFFFFF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870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 w:themeColor="accent6" w:themeShade="BF"/>
                <w:sz w:val="24"/>
                <w:szCs w:val="24"/>
                <w:lang w:eastAsia="ru-RU"/>
              </w:rPr>
              <w:t>Зеленый</w:t>
            </w:r>
            <w:r w:rsidRPr="00B870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  <w:r w:rsidRPr="00B8703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 цвет гармонии, равновесия, успокаивает.</w:t>
            </w:r>
          </w:p>
          <w:p w:rsidR="002D0539" w:rsidRDefault="000D1F94" w:rsidP="006C3BD9">
            <w:pPr>
              <w:shd w:val="clear" w:color="auto" w:fill="FFFFFF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8703F">
              <w:rPr>
                <w:rFonts w:ascii="Times New Roman" w:eastAsia="Times New Roman" w:hAnsi="Times New Roman" w:cs="Times New Roman"/>
                <w:b/>
                <w:bCs/>
                <w:color w:val="BF8F00" w:themeColor="accent4" w:themeShade="BF"/>
                <w:sz w:val="24"/>
                <w:szCs w:val="24"/>
                <w:lang w:eastAsia="ru-RU"/>
              </w:rPr>
              <w:t>коричнево-золотистый</w:t>
            </w:r>
            <w:r w:rsidRPr="00B8703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- цвет радости, оптимизма; поднимает настроение, </w:t>
            </w:r>
          </w:p>
          <w:p w:rsidR="000D1F94" w:rsidRPr="00B8703F" w:rsidRDefault="002D0539" w:rsidP="006C3BD9">
            <w:pPr>
              <w:shd w:val="clear" w:color="auto" w:fill="FFFFFF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0D1F94" w:rsidRPr="00B8703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активизирует все функциональные процессы.</w:t>
            </w:r>
          </w:p>
          <w:p w:rsidR="000D1F94" w:rsidRPr="00B8703F" w:rsidRDefault="000D1F94" w:rsidP="006C3BD9">
            <w:pPr>
              <w:shd w:val="clear" w:color="auto" w:fill="FFFFFF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870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>Синий</w:t>
            </w:r>
            <w:r w:rsidRPr="00B8703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 </w:t>
            </w:r>
            <w:r w:rsidRPr="00B8703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 тормозит все физиологические процессы, но активизирует химические.</w:t>
            </w:r>
            <w:r w:rsidR="002D053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br/>
            </w:r>
          </w:p>
          <w:p w:rsidR="000D1F94" w:rsidRPr="00B8703F" w:rsidRDefault="000D1F94" w:rsidP="006C3BD9">
            <w:pPr>
              <w:shd w:val="clear" w:color="auto" w:fill="FFFFFF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8703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Если в течение нескольких минут смотреть на цветные фигуры, то легко снижается переутомление и активизируется работа мозга. Метод развивает зрительно-ручную координацию. </w:t>
            </w:r>
          </w:p>
          <w:p w:rsidR="000D1F94" w:rsidRPr="00B8703F" w:rsidRDefault="000D1F94" w:rsidP="006C3B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8703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Методика работы с </w:t>
            </w:r>
            <w:proofErr w:type="spellStart"/>
            <w:r w:rsidRPr="00B8703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офтальмотренажёром</w:t>
            </w:r>
            <w:proofErr w:type="spellEnd"/>
          </w:p>
          <w:p w:rsidR="000D1F94" w:rsidRPr="00B8703F" w:rsidRDefault="000D1F94" w:rsidP="006C3BD9">
            <w:pPr>
              <w:numPr>
                <w:ilvl w:val="0"/>
                <w:numId w:val="10"/>
              </w:numPr>
              <w:shd w:val="clear" w:color="auto" w:fill="FFFFFF"/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8703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Детям предлагается проследить глазами по указанному направлению. </w:t>
            </w:r>
          </w:p>
          <w:p w:rsidR="000D1F94" w:rsidRPr="00B8703F" w:rsidRDefault="000D1F94" w:rsidP="006C3BD9">
            <w:pPr>
              <w:numPr>
                <w:ilvl w:val="0"/>
                <w:numId w:val="10"/>
              </w:numPr>
              <w:shd w:val="clear" w:color="auto" w:fill="FFFFFF"/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8703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Упражнения с тренажером Базарного выполняются только стоя.</w:t>
            </w:r>
          </w:p>
          <w:p w:rsidR="000D1F94" w:rsidRPr="00B8703F" w:rsidRDefault="000D1F94" w:rsidP="006C3BD9">
            <w:pPr>
              <w:numPr>
                <w:ilvl w:val="0"/>
                <w:numId w:val="10"/>
              </w:numPr>
              <w:shd w:val="clear" w:color="auto" w:fill="FFFFFF"/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8703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«Обход» взглядом фигур на тренажере можно производить в двух режимах:</w:t>
            </w:r>
          </w:p>
          <w:p w:rsidR="000D1F94" w:rsidRPr="00B8703F" w:rsidRDefault="000D1F94" w:rsidP="006C3BD9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8703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только глазами при неподвижной голове и туловище;</w:t>
            </w:r>
          </w:p>
          <w:p w:rsidR="000D1F94" w:rsidRPr="00B8703F" w:rsidRDefault="000D1F94" w:rsidP="006C3BD9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8703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 помощью движений головы и туловища в нужном направлении, когда глаза неподвижно зафиксированы в глазницах.</w:t>
            </w:r>
          </w:p>
        </w:tc>
        <w:tc>
          <w:tcPr>
            <w:tcW w:w="3543" w:type="dxa"/>
            <w:vMerge w:val="restart"/>
          </w:tcPr>
          <w:p w:rsidR="000D1F94" w:rsidRPr="00B8703F" w:rsidRDefault="000D1F94" w:rsidP="005B212C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8703F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Техника безопасности.</w:t>
            </w:r>
          </w:p>
          <w:p w:rsidR="000D1F94" w:rsidRPr="00B8703F" w:rsidRDefault="000D1F94" w:rsidP="005B212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</w:pPr>
            <w:r w:rsidRPr="00B8703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>Работа с проволокой. ИОТ №</w:t>
            </w:r>
          </w:p>
          <w:p w:rsidR="000D1F94" w:rsidRPr="00B8703F" w:rsidRDefault="000D1F94" w:rsidP="005B212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8703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1.Во избежание ранения рук необходимо хранить проволоку в контейнере, концы должны быть загнуты внутрь.</w:t>
            </w:r>
          </w:p>
          <w:p w:rsidR="000D1F94" w:rsidRPr="00B8703F" w:rsidRDefault="000D1F94" w:rsidP="005B212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8703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 Будь внимателен проволокой можно уколоться.</w:t>
            </w:r>
          </w:p>
          <w:p w:rsidR="000D1F94" w:rsidRPr="00B8703F" w:rsidRDefault="000D1F94" w:rsidP="005B212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8703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Не вертеться во время занятий, не задевай соседа.</w:t>
            </w:r>
          </w:p>
          <w:p w:rsidR="000D1F94" w:rsidRPr="00B8703F" w:rsidRDefault="000D1F94" w:rsidP="005B212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</w:pPr>
            <w:r w:rsidRPr="00B8703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>Работа с ножницами. ИОТ №</w:t>
            </w:r>
          </w:p>
          <w:p w:rsidR="000D1F94" w:rsidRPr="00B8703F" w:rsidRDefault="000D1F94" w:rsidP="005B212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8703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 Не держите ножницы лезвием вверх.</w:t>
            </w:r>
          </w:p>
          <w:p w:rsidR="000D1F94" w:rsidRPr="00B8703F" w:rsidRDefault="000D1F94" w:rsidP="005B212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8703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   Не оставляйте ножницы с открытыми лезвиями.</w:t>
            </w:r>
          </w:p>
          <w:p w:rsidR="000D1F94" w:rsidRPr="00B8703F" w:rsidRDefault="000D1F94" w:rsidP="005B212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8703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   Не режьте ножницами на ходу.</w:t>
            </w:r>
          </w:p>
          <w:p w:rsidR="000D1F94" w:rsidRPr="00B8703F" w:rsidRDefault="000D1F94" w:rsidP="005B212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8703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5.    Передавайте закрытые ножницы кольцами вперёд</w:t>
            </w:r>
          </w:p>
          <w:p w:rsidR="000D1F94" w:rsidRPr="00B8703F" w:rsidRDefault="000D1F94" w:rsidP="005B212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8703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6.     Хранить ножницы в контейнере, в чехле.</w:t>
            </w:r>
          </w:p>
          <w:p w:rsidR="000D1F94" w:rsidRPr="00B8703F" w:rsidRDefault="000D1F94" w:rsidP="006C3BD9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0D1F94" w:rsidRPr="00B8703F" w:rsidRDefault="000D1F94" w:rsidP="000F13FA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8703F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План изготовления изделия:</w:t>
            </w:r>
          </w:p>
          <w:p w:rsidR="000D1F94" w:rsidRPr="00B8703F" w:rsidRDefault="000D1F94" w:rsidP="000F13FA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8703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Взять бумагу, сложенную в «гармошку», наложить шаблон, обвести карандашом,</w:t>
            </w:r>
          </w:p>
          <w:p w:rsidR="000D1F94" w:rsidRPr="00B8703F" w:rsidRDefault="000D1F94" w:rsidP="000F13FA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8703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ножницами обрезать по линии,</w:t>
            </w:r>
          </w:p>
          <w:p w:rsidR="000D1F94" w:rsidRPr="00B8703F" w:rsidRDefault="000D1F94" w:rsidP="000F13FA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8703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развернуть бумагу, закрутить по прямому краю,</w:t>
            </w:r>
          </w:p>
          <w:p w:rsidR="000D1F94" w:rsidRPr="00B8703F" w:rsidRDefault="000D1F94" w:rsidP="000F13FA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8703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взять линейку, проволоку, отмерить4 </w:t>
            </w:r>
            <w:proofErr w:type="gramStart"/>
            <w:r w:rsidRPr="00B8703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см,   </w:t>
            </w:r>
            <w:proofErr w:type="gramEnd"/>
            <w:r w:rsidRPr="00B8703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согнуть,</w:t>
            </w:r>
          </w:p>
          <w:p w:rsidR="000D1F94" w:rsidRPr="00B8703F" w:rsidRDefault="000D1F94" w:rsidP="000F13FA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8703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наложить цветок на проволоку,  соединить и скрутить их между собой.</w:t>
            </w:r>
          </w:p>
          <w:p w:rsidR="000D1F94" w:rsidRPr="00B8703F" w:rsidRDefault="000D1F94" w:rsidP="005B212C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0D1F94" w:rsidRPr="000D1F94" w:rsidTr="000D1F94">
        <w:trPr>
          <w:trHeight w:val="2940"/>
        </w:trPr>
        <w:tc>
          <w:tcPr>
            <w:tcW w:w="8902" w:type="dxa"/>
            <w:vMerge/>
          </w:tcPr>
          <w:p w:rsidR="000D1F94" w:rsidRPr="00B8703F" w:rsidRDefault="000D1F94" w:rsidP="006C3BD9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0D1F94" w:rsidRPr="00B8703F" w:rsidRDefault="000D1F94" w:rsidP="005B212C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2" w:type="dxa"/>
          </w:tcPr>
          <w:p w:rsidR="000D1F94" w:rsidRPr="00B8703F" w:rsidRDefault="000D1F94" w:rsidP="005B212C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8703F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Словарь</w:t>
            </w:r>
          </w:p>
          <w:p w:rsidR="000D1F94" w:rsidRPr="00B8703F" w:rsidRDefault="000D1F94" w:rsidP="000D1F9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8703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Металлическая проволока.</w:t>
            </w:r>
          </w:p>
          <w:p w:rsidR="000D1F94" w:rsidRPr="00B8703F" w:rsidRDefault="000D1F94" w:rsidP="000D1F9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8703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гофрированная бумага</w:t>
            </w:r>
          </w:p>
        </w:tc>
      </w:tr>
    </w:tbl>
    <w:p w:rsidR="00BB378A" w:rsidRPr="007F4B2D" w:rsidRDefault="00BB378A" w:rsidP="007F4B2D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7F4B2D" w:rsidRDefault="007F4B2D" w:rsidP="00461573">
      <w:pPr>
        <w:spacing w:after="0" w:line="240" w:lineRule="auto"/>
        <w:rPr>
          <w:color w:val="262626" w:themeColor="text1" w:themeTint="D9"/>
        </w:rPr>
      </w:pPr>
    </w:p>
    <w:p w:rsidR="007F4B2D" w:rsidRDefault="007F4B2D" w:rsidP="00461573">
      <w:pPr>
        <w:spacing w:after="0" w:line="240" w:lineRule="auto"/>
        <w:rPr>
          <w:color w:val="262626" w:themeColor="text1" w:themeTint="D9"/>
        </w:rPr>
      </w:pPr>
    </w:p>
    <w:p w:rsidR="007F4B2D" w:rsidRPr="00461573" w:rsidRDefault="007F4B2D" w:rsidP="00461573">
      <w:pPr>
        <w:spacing w:after="0" w:line="240" w:lineRule="auto"/>
        <w:rPr>
          <w:color w:val="262626" w:themeColor="text1" w:themeTint="D9"/>
        </w:rPr>
      </w:pPr>
    </w:p>
    <w:sectPr w:rsidR="007F4B2D" w:rsidRPr="00461573" w:rsidSect="004D59C0">
      <w:pgSz w:w="16838" w:h="11906" w:orient="landscape"/>
      <w:pgMar w:top="567" w:right="567" w:bottom="851" w:left="567" w:header="709" w:footer="709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DC3"/>
      </v:shape>
    </w:pict>
  </w:numPicBullet>
  <w:abstractNum w:abstractNumId="0">
    <w:nsid w:val="00000015"/>
    <w:multiLevelType w:val="singleLevel"/>
    <w:tmpl w:val="00000015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436" w:hanging="360"/>
      </w:pPr>
      <w:rPr>
        <w:rFonts w:ascii="Symbol" w:hAnsi="Symbol" w:cs="Symbol" w:hint="default"/>
      </w:rPr>
    </w:lvl>
  </w:abstractNum>
  <w:abstractNum w:abstractNumId="1">
    <w:nsid w:val="00000018"/>
    <w:multiLevelType w:val="singleLevel"/>
    <w:tmpl w:val="00000018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191548B"/>
    <w:multiLevelType w:val="hybridMultilevel"/>
    <w:tmpl w:val="D12890A4"/>
    <w:lvl w:ilvl="0" w:tplc="4CF6E0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1B000B"/>
    <w:multiLevelType w:val="hybridMultilevel"/>
    <w:tmpl w:val="CE82D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C00AB"/>
    <w:multiLevelType w:val="hybridMultilevel"/>
    <w:tmpl w:val="6C3E0584"/>
    <w:lvl w:ilvl="0" w:tplc="8C5405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51A02"/>
    <w:multiLevelType w:val="hybridMultilevel"/>
    <w:tmpl w:val="07D4BD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F2E38"/>
    <w:multiLevelType w:val="hybridMultilevel"/>
    <w:tmpl w:val="15B8B2A4"/>
    <w:lvl w:ilvl="0" w:tplc="BC661C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B5808"/>
    <w:multiLevelType w:val="multilevel"/>
    <w:tmpl w:val="E576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9B5F8D"/>
    <w:multiLevelType w:val="hybridMultilevel"/>
    <w:tmpl w:val="FFD06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90ECF"/>
    <w:multiLevelType w:val="hybridMultilevel"/>
    <w:tmpl w:val="9F145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66A68"/>
    <w:multiLevelType w:val="hybridMultilevel"/>
    <w:tmpl w:val="DC2C1C8E"/>
    <w:lvl w:ilvl="0" w:tplc="A4E0C4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45CC5"/>
    <w:multiLevelType w:val="multilevel"/>
    <w:tmpl w:val="55FC1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43AE23F7"/>
    <w:multiLevelType w:val="hybridMultilevel"/>
    <w:tmpl w:val="EA426E1E"/>
    <w:lvl w:ilvl="0" w:tplc="A4E0C4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45A39"/>
    <w:multiLevelType w:val="multilevel"/>
    <w:tmpl w:val="F0D23F00"/>
    <w:lvl w:ilvl="0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4">
    <w:nsid w:val="60A14204"/>
    <w:multiLevelType w:val="multilevel"/>
    <w:tmpl w:val="8C1EF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75AC1016"/>
    <w:multiLevelType w:val="multilevel"/>
    <w:tmpl w:val="B43C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6F36E3"/>
    <w:multiLevelType w:val="hybridMultilevel"/>
    <w:tmpl w:val="BF40877C"/>
    <w:lvl w:ilvl="0" w:tplc="8C5405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119A9"/>
    <w:multiLevelType w:val="multilevel"/>
    <w:tmpl w:val="4E9C0D18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16"/>
  </w:num>
  <w:num w:numId="9">
    <w:abstractNumId w:val="15"/>
  </w:num>
  <w:num w:numId="10">
    <w:abstractNumId w:val="11"/>
  </w:num>
  <w:num w:numId="11">
    <w:abstractNumId w:val="17"/>
  </w:num>
  <w:num w:numId="12">
    <w:abstractNumId w:val="14"/>
  </w:num>
  <w:num w:numId="13">
    <w:abstractNumId w:val="13"/>
  </w:num>
  <w:num w:numId="14">
    <w:abstractNumId w:val="0"/>
  </w:num>
  <w:num w:numId="15">
    <w:abstractNumId w:val="1"/>
  </w:num>
  <w:num w:numId="16">
    <w:abstractNumId w:val="9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C22"/>
    <w:rsid w:val="000824AE"/>
    <w:rsid w:val="00087DE9"/>
    <w:rsid w:val="000D1F94"/>
    <w:rsid w:val="000F13FA"/>
    <w:rsid w:val="00152629"/>
    <w:rsid w:val="002D0539"/>
    <w:rsid w:val="003238F0"/>
    <w:rsid w:val="003A3901"/>
    <w:rsid w:val="003A7A11"/>
    <w:rsid w:val="003F5C22"/>
    <w:rsid w:val="0042469A"/>
    <w:rsid w:val="00460701"/>
    <w:rsid w:val="00461573"/>
    <w:rsid w:val="004C7EE6"/>
    <w:rsid w:val="004D59C0"/>
    <w:rsid w:val="004E2A9A"/>
    <w:rsid w:val="005B212C"/>
    <w:rsid w:val="00625CB8"/>
    <w:rsid w:val="00655A9E"/>
    <w:rsid w:val="006A253E"/>
    <w:rsid w:val="006C22FF"/>
    <w:rsid w:val="006C3BD9"/>
    <w:rsid w:val="0070619F"/>
    <w:rsid w:val="0072615F"/>
    <w:rsid w:val="007F4B2D"/>
    <w:rsid w:val="008F6D7D"/>
    <w:rsid w:val="00907689"/>
    <w:rsid w:val="00991C07"/>
    <w:rsid w:val="009A74A4"/>
    <w:rsid w:val="00A2555A"/>
    <w:rsid w:val="00AC652D"/>
    <w:rsid w:val="00AE24AD"/>
    <w:rsid w:val="00B8703F"/>
    <w:rsid w:val="00BB378A"/>
    <w:rsid w:val="00BD5B3B"/>
    <w:rsid w:val="00CD1A03"/>
    <w:rsid w:val="00DB55E5"/>
    <w:rsid w:val="00E2336C"/>
    <w:rsid w:val="00E34803"/>
    <w:rsid w:val="00E64E4C"/>
    <w:rsid w:val="00EE5EB7"/>
    <w:rsid w:val="00EF5A38"/>
    <w:rsid w:val="00FF1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A39B0-0966-47DA-9FB6-07491E1F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57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61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2A9A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D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F94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357,bqiaagaaeyqcaaagiaiaaaodbaaabzeeaaaaaaaaaaaaaaaaaaaaaaaaaaaaaaaaaaaaaaaaaaaaaaaaaaaaaaaaaaaaaaaaaaaaaaaaaaaaaaaaaaaaaaaaaaaaaaaaaaaaaaaaaaaaaaaaaaaaaaaaaaaaaaaaaaaaaaaaaaaaaaaaaaaaaaaaaaaaaaaaaaaaaaaaaaaaaaaaaaaaaaaaaaaaaaaaaaaaaaaa"/>
    <w:basedOn w:val="a0"/>
    <w:rsid w:val="000824AE"/>
  </w:style>
  <w:style w:type="paragraph" w:customStyle="1" w:styleId="1883">
    <w:name w:val="1883"/>
    <w:aliases w:val="bqiaagaaeyqcaaagiaiaaaorbgaabz8gaaaaaaaaaaaaaaaaaaaaaaaaaaaaaaaaaaaaaaaaaaaaaaaaaaaaaaaaaaaaaaaaaaaaaaaaaaaaaaaaaaaaaaaaaaaaaaaaaaaaaaaaaaaaaaaaaaaaaaaaaaaaaaaaaaaaaaaaaaaaaaaaaaaaaaaaaaaaaaaaaaaaaaaaaaaaaaaaaaaaaaaaaaaaaaaaaaaaaaaa"/>
    <w:basedOn w:val="a"/>
    <w:rsid w:val="00082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40">
    <w:name w:val="1840"/>
    <w:aliases w:val="bqiaagaaeyqcaaagiaiaaanmbgaabxqgaaaaaaaaaaaaaaaaaaaaaaaaaaaaaaaaaaaaaaaaaaaaaaaaaaaaaaaaaaaaaaaaaaaaaaaaaaaaaaaaaaaaaaaaaaaaaaaaaaaaaaaaaaaaaaaaaaaaaaaaaaaaaaaaaaaaaaaaaaaaaaaaaaaaaaaaaaaaaaaaaaaaaaaaaaaaaaaaaaaaaaaaaaaaaaaaaaaaaaaa"/>
    <w:basedOn w:val="a"/>
    <w:rsid w:val="00082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tekhnolog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dsovet.su/fgos/6048_typy_urokov_po_fg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6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Перевалова</dc:creator>
  <cp:keywords/>
  <dc:description/>
  <cp:lastModifiedBy>Перевалова</cp:lastModifiedBy>
  <cp:revision>14</cp:revision>
  <cp:lastPrinted>2020-02-18T17:13:00Z</cp:lastPrinted>
  <dcterms:created xsi:type="dcterms:W3CDTF">2020-02-14T18:21:00Z</dcterms:created>
  <dcterms:modified xsi:type="dcterms:W3CDTF">2024-07-25T05:08:00Z</dcterms:modified>
</cp:coreProperties>
</file>