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CD" w:rsidRDefault="007B3D3A" w:rsidP="009B65C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7B3D3A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Урок развития речи. 6-й класс "Как исправить текст с неудачным повтором"</w:t>
      </w:r>
    </w:p>
    <w:p w:rsidR="007B3D3A" w:rsidRPr="007B3D3A" w:rsidRDefault="009B65CD" w:rsidP="009B65C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Бреева Мария Владимировна,</w:t>
      </w:r>
      <w:proofErr w:type="gramStart"/>
      <w:r>
        <w:t xml:space="preserve"> </w:t>
      </w:r>
      <w:r w:rsidR="007B3D3A"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="007B3D3A"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7B3D3A"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ль русского языка и литературы ВКК</w:t>
      </w:r>
      <w:bookmarkStart w:id="0" w:name="_GoBack"/>
      <w:bookmarkEnd w:id="0"/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7B3D3A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Русский язык</w:t>
        </w:r>
      </w:hyperlink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6</w:t>
      </w:r>
    </w:p>
    <w:p w:rsidR="007B3D3A" w:rsidRPr="007B3D3A" w:rsidRDefault="009B65CD" w:rsidP="007B3D3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</w:p>
    <w:p w:rsidR="007B3D3A" w:rsidRPr="007B3D3A" w:rsidRDefault="007B3D3A" w:rsidP="007B3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учащихся видеть в тексте различные средства связи, формировать умение редактировать тексты с неудачным повтором;</w:t>
      </w:r>
    </w:p>
    <w:p w:rsidR="007B3D3A" w:rsidRPr="007B3D3A" w:rsidRDefault="007B3D3A" w:rsidP="007B3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анализировать текст с экспрессивным повтором и тексты с повторами-недочетами;</w:t>
      </w:r>
    </w:p>
    <w:p w:rsidR="007B3D3A" w:rsidRPr="007B3D3A" w:rsidRDefault="007B3D3A" w:rsidP="007B3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чувство ответственности за произнесенные слова, умение работать в группе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Ход урока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I. Беседа с учащимися.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слово вы считаете ключевым в названии темы урока?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(Слово КАК)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цель нашего урока исходя из темы?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(Найти способы исправления текста с неудачным повтором)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роль повтора в тексте?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(Подчеркнуть </w:t>
      </w:r>
      <w:proofErr w:type="gram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самое</w:t>
      </w:r>
      <w:proofErr w:type="gram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важное в высказывании, основную мысль текста, которая может располагаться в начале или в конце текста)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 xml:space="preserve">II. Познакомимся с текстом Д. </w:t>
      </w:r>
      <w:proofErr w:type="spellStart"/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Родари</w:t>
      </w:r>
      <w:proofErr w:type="spellEnd"/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вы знаете о Д. </w:t>
      </w:r>
      <w:proofErr w:type="spellStart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Родари</w:t>
      </w:r>
      <w:proofErr w:type="spellEnd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Какие его произведения вам известны? (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Итальянский писатель, автор таких произведений, как “Путешествие Голубой Стрелы”, “</w:t>
      </w:r>
      <w:proofErr w:type="spell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Джельсомино</w:t>
      </w:r>
      <w:proofErr w:type="spell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Стране Лжецов”, “Приключения </w:t>
      </w:r>
      <w:proofErr w:type="spell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Чиполлино</w:t>
      </w:r>
      <w:proofErr w:type="spell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”, “Сказки по телефону”)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читают текст “Солгать…”, доказывают, что это текст, опираясь на памятку “Что такое текст”.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“Солгать – это значит сказать не то, что есть на самом деле. Люди, которые лгут, почему-то думают, что ложь, принесет им пользу. Но всегда оказывается, что ничего, кроме вреда, ложь, не приносит. Ведь человек, попавшийся на лжи раз, и другой, и третий, скоро прослывает лгунишкой, и никто больше не будет верить даже тогда, когда он скажет правду. А рано или поздно любой, даже самый искусный лжец непременно попадется, потому что правду невозможно скрыть. Она всегда становится известной, потому что она сильнее любой лжи”.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6"/>
      </w:tblGrid>
      <w:tr w:rsidR="007B3D3A" w:rsidRPr="007B3D3A" w:rsidTr="007B3D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“Что такое текст”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– это </w:t>
            </w:r>
            <w:proofErr w:type="gramStart"/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предложений</w:t>
            </w:r>
            <w:proofErr w:type="gramEnd"/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объединенных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смыслу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грамматически: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Однотематическая</w:t>
            </w:r>
            <w:proofErr w:type="spellEnd"/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предложений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Повторы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Трехчленная структура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Цепная, параллельная связь</w:t>
            </w:r>
          </w:p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</w:tr>
    </w:tbl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lastRenderedPageBreak/>
        <w:t>III. Какую роль играет повтор слов в данном тексте?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(Повтор при параллельной связи усиливает, подчеркивает самое важное в высказывании, его основную мысль).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средства связи, кроме повтора, вам известны?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(Синонимы, заменяющие имена существительные местоимения)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предлагает учащимся определить, работая в группах, лексические и морфологические средства связи предложений, их роль в данных предложениях:</w:t>
      </w:r>
    </w:p>
    <w:p w:rsidR="007B3D3A" w:rsidRPr="007B3D3A" w:rsidRDefault="007B3D3A" w:rsidP="007B3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прекрасное, самое дорогое для человека – это его жизнь. А жизнь поддерживается разносторонним, неустанным трудом. Стоит замереть труду человека – начинает замирать и его жизнь.</w:t>
      </w:r>
    </w:p>
    <w:p w:rsidR="007B3D3A" w:rsidRPr="007B3D3A" w:rsidRDefault="007B3D3A" w:rsidP="007B3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лесу мы видели лося. Сохатый шел вдоль опушки и никого не боялся.</w:t>
      </w:r>
    </w:p>
    <w:p w:rsidR="007B3D3A" w:rsidRPr="007B3D3A" w:rsidRDefault="007B3D3A" w:rsidP="007B3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Тропинка привела к обрыву. Под кручей шумела река.</w:t>
      </w:r>
    </w:p>
    <w:p w:rsidR="007B3D3A" w:rsidRPr="007B3D3A" w:rsidRDefault="007B3D3A" w:rsidP="007B3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 лета в лесу появилось много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цветов.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березовых опушках зацвела иван-да-марья, показались лиловые колокольчики, высоко поднялся иван-чай. В густой траве на лесных полянах мы находим душистые ночные фиалки. А у глухого ручья, на берегу реки, любовались голубыми незабудками. (</w:t>
      </w:r>
      <w:proofErr w:type="spellStart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И.Соколов</w:t>
      </w:r>
      <w:proofErr w:type="spellEnd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-Микитов)</w:t>
      </w:r>
    </w:p>
    <w:p w:rsidR="007B3D3A" w:rsidRPr="007B3D3A" w:rsidRDefault="007B3D3A" w:rsidP="007B3D3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Первый снег</w:t>
      </w:r>
      <w:proofErr w:type="gramStart"/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С</w:t>
      </w:r>
      <w:proofErr w:type="gramEnd"/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колько радости дарит нам это белое чудо!</w:t>
      </w:r>
    </w:p>
    <w:p w:rsidR="007B3D3A" w:rsidRPr="007B3D3A" w:rsidRDefault="007B3D3A" w:rsidP="007B3D3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Желаю вам цвести, расти,</w:t>
      </w:r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Копить, крепить здоровье.</w:t>
      </w:r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Оно для дальнего пути –</w:t>
      </w:r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Главнейшее условье. (</w:t>
      </w:r>
      <w:proofErr w:type="spellStart"/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С.Я.Маршак</w:t>
      </w:r>
      <w:proofErr w:type="spellEnd"/>
      <w:r w:rsidRPr="007B3D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IV. Оправдан ли повтор слов в данных предложениях? Если необходимо, отредактируйте текст. Ответ обоснуйте.</w:t>
      </w:r>
    </w:p>
    <w:p w:rsidR="007B3D3A" w:rsidRPr="007B3D3A" w:rsidRDefault="007B3D3A" w:rsidP="007B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Начался разлив. Разлив – тяжелое время для зверей и птиц, живущих на речных островах.</w:t>
      </w:r>
    </w:p>
    <w:p w:rsidR="007B3D3A" w:rsidRPr="007B3D3A" w:rsidRDefault="007B3D3A" w:rsidP="007B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оттолкнул веслом челнок от берега. Челнок плавно скользнул по воде.</w:t>
      </w:r>
    </w:p>
    <w:p w:rsidR="007B3D3A" w:rsidRPr="007B3D3A" w:rsidRDefault="007B3D3A" w:rsidP="007B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Беловежской пущи на Волынь завезли зубров. Зубры прижились и перестали бояться человека.</w:t>
      </w:r>
    </w:p>
    <w:p w:rsidR="007B3D3A" w:rsidRPr="007B3D3A" w:rsidRDefault="007B3D3A" w:rsidP="007B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клетку к лебедям подселили длинноногого фламинго. Сначала фламинго вел себя беспокойно, но потом освоился.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к чему приводит неоправданное использование повтора?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 однообразию, монотонности речи).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Что необходимо предпринять, чтобы избежать неоправданного повтора слов? Учащиеся читают текст Эдуарда </w:t>
      </w:r>
      <w:proofErr w:type="spellStart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Шима</w:t>
      </w:r>
      <w:proofErr w:type="spellEnd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отвечают на вопрос “Как удалось автору избежать повторения слов?”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Сначала мы ехали на поезде, потом в лобастом новеньком автобусе.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забрался на переднее сиденье, смотрю в окно. Все жду, когда наша деревня покажется.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(Учащиеся находят такие приемы, как пропуск слова, использование однородных членов, которые помогают избежать неоправданного повтора слов)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V. На основании данных в учебнике текстов составить памятку “Как устранить повтор-недочет” (групповая работа)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6"/>
        <w:gridCol w:w="4219"/>
      </w:tblGrid>
      <w:tr w:rsidR="007B3D3A" w:rsidRPr="007B3D3A" w:rsidTr="007B3D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использует цвета: синий, зеленый, красный – и много других цветов.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лишнее слово</w:t>
            </w:r>
          </w:p>
        </w:tc>
      </w:tr>
      <w:tr w:rsidR="007B3D3A" w:rsidRPr="007B3D3A" w:rsidTr="007B3D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вырвался из моих рук и полетел. Шар был большой, ярко-красный. Скоро он стал еле заметен.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предложения, превратив одно из них в словосочетание.</w:t>
            </w:r>
          </w:p>
        </w:tc>
      </w:tr>
      <w:tr w:rsidR="007B3D3A" w:rsidRPr="007B3D3A" w:rsidTr="007B3D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люблю своего щенка. Я хожу с ним гулять. Я играю с ним. Я кормлю его. Я купаю его.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в предложение с однородными членами.</w:t>
            </w:r>
          </w:p>
        </w:tc>
      </w:tr>
    </w:tbl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групповой работы учащиеся создают памятки, коллективно обсуждается результат проведенной работы, итог на доске в виде памятки: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2"/>
      </w:tblGrid>
      <w:tr w:rsidR="007B3D3A" w:rsidRPr="007B3D3A" w:rsidTr="007B3D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3D3A" w:rsidRPr="007B3D3A" w:rsidRDefault="007B3D3A" w:rsidP="007B3D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УСТРАНИТЬ ПОВТОР-НЕДОЧЕТ</w:t>
            </w:r>
          </w:p>
          <w:p w:rsidR="007B3D3A" w:rsidRPr="007B3D3A" w:rsidRDefault="007B3D3A" w:rsidP="007B3D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несколько предложений в одно с однородными членами.</w:t>
            </w:r>
          </w:p>
          <w:p w:rsidR="007B3D3A" w:rsidRPr="007B3D3A" w:rsidRDefault="007B3D3A" w:rsidP="007B3D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предложения, превратив одно из них в словосочетание.</w:t>
            </w:r>
          </w:p>
          <w:p w:rsidR="007B3D3A" w:rsidRPr="007B3D3A" w:rsidRDefault="007B3D3A" w:rsidP="007B3D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лишнее слово.</w:t>
            </w:r>
          </w:p>
          <w:p w:rsidR="007B3D3A" w:rsidRPr="007B3D3A" w:rsidRDefault="007B3D3A" w:rsidP="007B3D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повторяющееся слово местоимением.</w:t>
            </w:r>
          </w:p>
          <w:p w:rsidR="007B3D3A" w:rsidRPr="007B3D3A" w:rsidRDefault="007B3D3A" w:rsidP="007B3D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повторяющееся слово синонимом.</w:t>
            </w:r>
          </w:p>
        </w:tc>
      </w:tr>
    </w:tbl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памятку, учащиеся выполняют упражнения учебника (§60), заменяя повтор одним из способов.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 по этапу урока: Какие способы использовали учащиеся для устранения неоправданного повтора?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VI. С целью самопроверки по изученному материалу проводится тест.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оценки записаны на доске: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“5” – 6 правильных ответов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“4” – 5 правильных ответа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“3” – 4 правильных ответа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вариант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Напишите способ связи предложений в тексте: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Где-то за лугом раздавались голоса. Он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становились то ближе, то удалялись, превращаясь в сплошной гул. Гул этот долго стоял над деревней.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Напишите способ связи предложений в тексте: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Прямо над дверью в избушке висел пук длинной сухой травы. Она издавала сладкий запах с привкусом мяты. Считается, что эта трава отгоняет от</w:t>
      </w:r>
      <w:r w:rsidRPr="007B3D3A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perscript"/>
          <w:lang w:eastAsia="ru-RU"/>
        </w:rPr>
        <w:t>: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жилища злых духов.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Закончите предложение: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тексте могут быть использованы различные средства связи: повторяющиеся слова, заменяющие их _______________________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Напишите средство связи предложений: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Мама подошла к мальчику. Малыш продолжал громко плакать.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Напишите средство связи предложений: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Ольга бежала навстречу ветру. Она была счастлива.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6. 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нужно сделать, чтобы исправить в следующем тексте неоправданный повтор?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каждый день просыпаюсь в семь часов утра. Я умываюсь. Я завтракаю. Я собираю портфель.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Заменить повторяющееся слово на местоимение</w:t>
      </w:r>
      <w:proofErr w:type="gramEnd"/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Объединить в предложение с однородными членами.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Здесь нет неоправданного повтора.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 вариант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Напишите способ связи предложений в тексте: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Далеко был слышен стук колес проезжавшего поезда. Стук этот затихал по мере того, как поезд подъезжал к станции. Затем он снова набирал силу.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Напишите способ связи предложений в тексте: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деревне шел сильный дождь. Он пришел как спасение среди сухого жаркого лета. Такого лета старожилы не помнили.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Закончите предложение: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тексте могут быть использованы различные средства связи: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_______________________________________________________________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синонимы.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Напишите средство связи предложений: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Картина была огромная. Она занимала почти всю стену гостиной комнаты.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Напишите средство связи предложений: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Цветы — великолепное создание природы. Цветы украшают нашу жизнь.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Найдите текст с параллельным строением.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рукописных книг было делом сложным и долгим. На изготовление каждой из них уходил не один год, а иногда от пяти до семи лет.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б) Велосипед меня понес,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Понес куда-то под откос.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Он там остался без колес,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И дальше я его понес… (</w:t>
      </w:r>
      <w:proofErr w:type="spell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О.Григорьев</w:t>
      </w:r>
      <w:proofErr w:type="spell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в) Однажды днем в лугах ко мне прилетела ласточка. Она кружилась около меня, задевала за плечо, кричала жалобно и настойчиво. Она летела за мной, не отставая, два часа, и, в конце </w:t>
      </w:r>
      <w:proofErr w:type="gram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концов</w:t>
      </w:r>
      <w:proofErr w:type="gram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мне стало не по себе.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(По </w:t>
      </w:r>
      <w:proofErr w:type="spellStart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К.Паустовскому</w:t>
      </w:r>
      <w:proofErr w:type="spellEnd"/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проведенной работы, самооценка.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VII. Подведение итога урока.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Какие средства связи между предложениями используются в тексте?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ли уместен повтор?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способы устранения повтора-недочета вы узнали?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трудности возникли? На что необходимо обратить внимание при выполнении домашнего задания?</w:t>
      </w:r>
    </w:p>
    <w:p w:rsidR="007B3D3A" w:rsidRPr="007B3D3A" w:rsidRDefault="007B3D3A" w:rsidP="007B3D3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7B3D3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VIII. Домашнее задание.</w:t>
      </w:r>
    </w:p>
    <w:p w:rsidR="007B3D3A" w:rsidRPr="007B3D3A" w:rsidRDefault="007B3D3A" w:rsidP="007B3D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Найти в предложенных текстах упражнения №647 повторы-недочеты, устранить их, используя способы правки </w:t>
      </w:r>
      <w:r w:rsidRPr="007B3D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или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продолжить текст, используя слова и выражения, близкие по значению слову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маленький, </w:t>
      </w:r>
      <w:r w:rsidRPr="007B3D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тему текста и конкретные предметы определить самостоятельно: </w:t>
      </w:r>
      <w:r w:rsidRPr="007B3D3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Все здесь было как настоящее, только очень маленькое.</w:t>
      </w:r>
    </w:p>
    <w:p w:rsidR="00794146" w:rsidRDefault="00794146"/>
    <w:p w:rsidR="009F3909" w:rsidRDefault="009F3909">
      <w:r>
        <w:t>Изложение</w:t>
      </w:r>
    </w:p>
    <w:p w:rsidR="009F3909" w:rsidRDefault="009F3909"/>
    <w:p w:rsidR="009F3909" w:rsidRDefault="009F3909" w:rsidP="009F39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Тоска по Москве.</w:t>
      </w:r>
    </w:p>
    <w:p w:rsidR="009F3909" w:rsidRDefault="009F3909" w:rsidP="009F39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Валька тосковал по Москве. Тосковал по жизни, в которой всё время что-то происходит.</w:t>
      </w:r>
    </w:p>
    <w:p w:rsidR="009F3909" w:rsidRDefault="009F3909" w:rsidP="009F39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Хотелось толкаться и спешить. Хотелось, чтобы кругом говорили о делах.</w:t>
      </w:r>
    </w:p>
    <w:p w:rsidR="009F3909" w:rsidRDefault="009F3909" w:rsidP="009F39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Но больше всего тянуло Вальку к улицам. Хотелось даже того, чего раньше очень не любил. Не любил он бывать на улице, когда все возвращаются с работы  и народу так много, что просто темно идти, ничего не видишь, кроме портфелей и продуктовых сумок. Если повезёт и встретится собака, то  целиком её тоже никак не увидишь – или нос мелькнёт, или хвост.</w:t>
      </w:r>
    </w:p>
    <w:p w:rsidR="009F3909" w:rsidRDefault="009F3909" w:rsidP="009F39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Лучше всего на улицах ранним утром. Волнующе пахнет политым асфальтом. Просторно. Никто не тычет мокрым луком в лицо. Никто не торчит над тобой. Видно, какие красивые дома, видно всё на витринах, а главное, машины видны. Какое это наслаждение стоять у края тротуара и ждать, пока все они пройдут!</w:t>
      </w:r>
    </w:p>
    <w:p w:rsidR="009F3909" w:rsidRDefault="009F3909"/>
    <w:sectPr w:rsidR="009F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789"/>
    <w:multiLevelType w:val="multilevel"/>
    <w:tmpl w:val="9E8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F0B8A"/>
    <w:multiLevelType w:val="multilevel"/>
    <w:tmpl w:val="A96C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3B6E"/>
    <w:multiLevelType w:val="multilevel"/>
    <w:tmpl w:val="5074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E1CEF"/>
    <w:multiLevelType w:val="multilevel"/>
    <w:tmpl w:val="59BC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77A44"/>
    <w:multiLevelType w:val="multilevel"/>
    <w:tmpl w:val="A1C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3A"/>
    <w:rsid w:val="00794146"/>
    <w:rsid w:val="007B3D3A"/>
    <w:rsid w:val="009B65CD"/>
    <w:rsid w:val="009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russi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2022-12-05T16:49:00Z</dcterms:created>
  <dcterms:modified xsi:type="dcterms:W3CDTF">2024-07-10T12:47:00Z</dcterms:modified>
</cp:coreProperties>
</file>