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26" w:rsidRDefault="008D7C26" w:rsidP="008D7C26">
      <w:pPr>
        <w:spacing w:line="240" w:lineRule="auto"/>
        <w:ind w:firstLine="0"/>
        <w:jc w:val="left"/>
      </w:pPr>
      <w:r>
        <w:t>Пашкова Екатерина Андреевна</w:t>
      </w:r>
      <w:r w:rsidRPr="009F3454">
        <w:t>,</w:t>
      </w:r>
      <w:r w:rsidRPr="009F3454">
        <w:br/>
      </w:r>
      <w:r>
        <w:t>воспитатель МАДОУ «Детский сад № 96» г. Перми;</w:t>
      </w:r>
      <w:r w:rsidRPr="009F3454">
        <w:br/>
        <w:t>yekaterina.pashkova.01@mail.ru</w:t>
      </w:r>
    </w:p>
    <w:p w:rsidR="008D7C26" w:rsidRPr="008D7C26" w:rsidRDefault="008D7C26" w:rsidP="008D7C26">
      <w:pPr>
        <w:spacing w:line="240" w:lineRule="auto"/>
        <w:jc w:val="center"/>
        <w:rPr>
          <w:b/>
          <w:caps/>
        </w:rPr>
      </w:pPr>
      <w:r w:rsidRPr="009F3454">
        <w:br/>
      </w:r>
      <w:r w:rsidRPr="008D7C26">
        <w:rPr>
          <w:b/>
          <w:caps/>
          <w:sz w:val="28"/>
        </w:rPr>
        <w:t>Советы для родителей при организации летнего отдыха детей</w:t>
      </w:r>
    </w:p>
    <w:p w:rsidR="008D7C26" w:rsidRDefault="008D7C26" w:rsidP="00D545F6">
      <w:pPr>
        <w:spacing w:line="240" w:lineRule="auto"/>
        <w:ind w:firstLine="0"/>
      </w:pPr>
    </w:p>
    <w:p w:rsidR="008D7C26" w:rsidRDefault="008D7C26" w:rsidP="008D7C26">
      <w:pPr>
        <w:spacing w:line="240" w:lineRule="auto"/>
      </w:pPr>
      <w:r>
        <w:rPr>
          <w:b/>
          <w:bCs/>
        </w:rPr>
        <w:t xml:space="preserve">АННОТАЦИЯ.  </w:t>
      </w:r>
      <w:r w:rsidRPr="008D7C26">
        <w:t>Наступает летняя пара и мы все с нетерпением ждем отпуска. Хотелось бы вместе с вами, уважаемые родители, поразмышлять, что значит «психологически эффективный отдых».</w:t>
      </w:r>
      <w:r>
        <w:t xml:space="preserve"> </w:t>
      </w:r>
      <w:r w:rsidRPr="008D7C26">
        <w:t>Прежде чем говорить об организации отдыха ребенка в летние каникулы, важно понять от чего ребенку нужно отдохнуть? Что вызывало все предыдущие месяцы эмоциональное и физическое напряжение.</w:t>
      </w:r>
    </w:p>
    <w:p w:rsidR="00D545F6" w:rsidRDefault="00D545F6" w:rsidP="008D7C26">
      <w:pPr>
        <w:spacing w:line="240" w:lineRule="auto"/>
      </w:pPr>
      <w:bookmarkStart w:id="0" w:name="_GoBack"/>
      <w:bookmarkEnd w:id="0"/>
    </w:p>
    <w:p w:rsidR="00D545F6" w:rsidRPr="00495E64" w:rsidRDefault="00D545F6" w:rsidP="00D545F6">
      <w:pPr>
        <w:spacing w:line="240" w:lineRule="auto"/>
        <w:ind w:firstLine="0"/>
        <w:jc w:val="left"/>
        <w:rPr>
          <w:lang w:val="en-US"/>
        </w:rPr>
      </w:pPr>
      <w:proofErr w:type="spellStart"/>
      <w:r>
        <w:rPr>
          <w:lang w:val="en-US"/>
        </w:rPr>
        <w:t>Pashkova</w:t>
      </w:r>
      <w:proofErr w:type="spellEnd"/>
      <w:r>
        <w:rPr>
          <w:lang w:val="en-US"/>
        </w:rPr>
        <w:t xml:space="preserve"> Ekaterina </w:t>
      </w:r>
      <w:proofErr w:type="spellStart"/>
      <w:r>
        <w:rPr>
          <w:lang w:val="en-US"/>
        </w:rPr>
        <w:t>Andreevna</w:t>
      </w:r>
      <w:proofErr w:type="spellEnd"/>
      <w:r w:rsidRPr="00495E64">
        <w:rPr>
          <w:lang w:val="en-US"/>
        </w:rPr>
        <w:t>,</w:t>
      </w:r>
    </w:p>
    <w:p w:rsidR="00D545F6" w:rsidRPr="008D7C26" w:rsidRDefault="00D545F6" w:rsidP="00D545F6">
      <w:pPr>
        <w:spacing w:line="240" w:lineRule="auto"/>
        <w:ind w:firstLine="0"/>
        <w:jc w:val="left"/>
        <w:rPr>
          <w:rStyle w:val="ezkurwreuab5ozgtqnkl"/>
          <w:lang w:val="en-US"/>
        </w:rPr>
      </w:pPr>
      <w:r w:rsidRPr="008D7C26">
        <w:rPr>
          <w:rStyle w:val="ezkurwreuab5ozgtqnkl"/>
          <w:lang w:val="en-US"/>
        </w:rPr>
        <w:t>educator</w:t>
      </w:r>
      <w:r w:rsidRPr="008D7C26">
        <w:rPr>
          <w:lang w:val="en-US"/>
        </w:rPr>
        <w:t xml:space="preserve"> of </w:t>
      </w:r>
      <w:r w:rsidRPr="008D7C26">
        <w:rPr>
          <w:rStyle w:val="ezkurwreuab5ozgtqnkl"/>
          <w:lang w:val="en-US"/>
        </w:rPr>
        <w:t>MADOU</w:t>
      </w:r>
      <w:r w:rsidRPr="008D7C26">
        <w:rPr>
          <w:lang w:val="en-US"/>
        </w:rPr>
        <w:t xml:space="preserve"> </w:t>
      </w:r>
      <w:r w:rsidRPr="008D7C26">
        <w:rPr>
          <w:rStyle w:val="ezkurwreuab5ozgtqnkl"/>
          <w:lang w:val="en-US"/>
        </w:rPr>
        <w:t>"Kindergarten</w:t>
      </w:r>
      <w:r w:rsidRPr="008D7C26">
        <w:rPr>
          <w:lang w:val="en-US"/>
        </w:rPr>
        <w:t xml:space="preserve"> </w:t>
      </w:r>
      <w:r w:rsidRPr="008D7C26">
        <w:rPr>
          <w:rStyle w:val="ezkurwreuab5ozgtqnkl"/>
          <w:lang w:val="en-US"/>
        </w:rPr>
        <w:t>No.</w:t>
      </w:r>
      <w:r w:rsidRPr="008D7C26">
        <w:rPr>
          <w:lang w:val="en-US"/>
        </w:rPr>
        <w:t xml:space="preserve"> </w:t>
      </w:r>
      <w:r w:rsidRPr="008D7C26">
        <w:rPr>
          <w:rStyle w:val="ezkurwreuab5ozgtqnkl"/>
          <w:lang w:val="en-US"/>
        </w:rPr>
        <w:t>96"</w:t>
      </w:r>
      <w:r w:rsidRPr="008D7C26">
        <w:rPr>
          <w:lang w:val="en-US"/>
        </w:rPr>
        <w:t xml:space="preserve"> </w:t>
      </w:r>
      <w:r w:rsidRPr="008D7C26">
        <w:rPr>
          <w:rStyle w:val="ezkurwreuab5ozgtqnkl"/>
          <w:lang w:val="en-US"/>
        </w:rPr>
        <w:t>Perm;</w:t>
      </w:r>
    </w:p>
    <w:p w:rsidR="00D545F6" w:rsidRDefault="00D545F6" w:rsidP="00D545F6">
      <w:pPr>
        <w:spacing w:line="240" w:lineRule="auto"/>
        <w:ind w:firstLine="0"/>
        <w:jc w:val="left"/>
        <w:rPr>
          <w:lang w:val="en-US"/>
        </w:rPr>
      </w:pPr>
      <w:r w:rsidRPr="009F3454">
        <w:rPr>
          <w:lang w:val="en-US"/>
        </w:rPr>
        <w:t>yekaterina.pashkova.01@mail.ru</w:t>
      </w:r>
    </w:p>
    <w:p w:rsidR="00D545F6" w:rsidRDefault="00D545F6" w:rsidP="00D545F6">
      <w:pPr>
        <w:spacing w:line="240" w:lineRule="auto"/>
        <w:ind w:firstLine="0"/>
        <w:rPr>
          <w:lang w:val="en-US"/>
        </w:rPr>
      </w:pPr>
    </w:p>
    <w:p w:rsidR="00D545F6" w:rsidRPr="008D7C26" w:rsidRDefault="00D545F6" w:rsidP="00D545F6">
      <w:pPr>
        <w:spacing w:line="240" w:lineRule="auto"/>
        <w:jc w:val="center"/>
        <w:rPr>
          <w:b/>
          <w:caps/>
          <w:lang w:val="en-US"/>
        </w:rPr>
      </w:pPr>
      <w:r w:rsidRPr="008D7C26">
        <w:rPr>
          <w:rStyle w:val="ezkurwreuab5ozgtqnkl"/>
          <w:b/>
          <w:caps/>
          <w:sz w:val="28"/>
          <w:lang w:val="en-US"/>
        </w:rPr>
        <w:t>Tips</w:t>
      </w:r>
      <w:r w:rsidRPr="008D7C26">
        <w:rPr>
          <w:b/>
          <w:caps/>
          <w:sz w:val="28"/>
          <w:lang w:val="en-US"/>
        </w:rPr>
        <w:t xml:space="preserve"> </w:t>
      </w:r>
      <w:r w:rsidRPr="008D7C26">
        <w:rPr>
          <w:rStyle w:val="ezkurwreuab5ozgtqnkl"/>
          <w:b/>
          <w:caps/>
          <w:sz w:val="28"/>
          <w:lang w:val="en-US"/>
        </w:rPr>
        <w:t>for</w:t>
      </w:r>
      <w:r w:rsidRPr="008D7C26">
        <w:rPr>
          <w:b/>
          <w:caps/>
          <w:sz w:val="28"/>
          <w:lang w:val="en-US"/>
        </w:rPr>
        <w:t xml:space="preserve"> </w:t>
      </w:r>
      <w:r w:rsidRPr="008D7C26">
        <w:rPr>
          <w:rStyle w:val="ezkurwreuab5ozgtqnkl"/>
          <w:b/>
          <w:caps/>
          <w:sz w:val="28"/>
          <w:lang w:val="en-US"/>
        </w:rPr>
        <w:t>parents</w:t>
      </w:r>
      <w:r w:rsidRPr="008D7C26">
        <w:rPr>
          <w:b/>
          <w:caps/>
          <w:sz w:val="28"/>
          <w:lang w:val="en-US"/>
        </w:rPr>
        <w:t xml:space="preserve"> </w:t>
      </w:r>
      <w:r w:rsidRPr="008D7C26">
        <w:rPr>
          <w:rStyle w:val="ezkurwreuab5ozgtqnkl"/>
          <w:b/>
          <w:caps/>
          <w:sz w:val="28"/>
          <w:lang w:val="en-US"/>
        </w:rPr>
        <w:t>when</w:t>
      </w:r>
      <w:r w:rsidRPr="008D7C26">
        <w:rPr>
          <w:b/>
          <w:caps/>
          <w:sz w:val="28"/>
          <w:lang w:val="en-US"/>
        </w:rPr>
        <w:t xml:space="preserve"> </w:t>
      </w:r>
      <w:r w:rsidRPr="008D7C26">
        <w:rPr>
          <w:rStyle w:val="ezkurwreuab5ozgtqnkl"/>
          <w:b/>
          <w:caps/>
          <w:sz w:val="28"/>
          <w:lang w:val="en-US"/>
        </w:rPr>
        <w:t>organizing</w:t>
      </w:r>
      <w:r w:rsidRPr="008D7C26">
        <w:rPr>
          <w:b/>
          <w:caps/>
          <w:sz w:val="28"/>
          <w:lang w:val="en-US"/>
        </w:rPr>
        <w:t xml:space="preserve"> </w:t>
      </w:r>
      <w:r w:rsidRPr="008D7C26">
        <w:rPr>
          <w:rStyle w:val="ezkurwreuab5ozgtqnkl"/>
          <w:b/>
          <w:caps/>
          <w:sz w:val="28"/>
          <w:lang w:val="en-US"/>
        </w:rPr>
        <w:t>summer</w:t>
      </w:r>
      <w:r w:rsidRPr="008D7C26">
        <w:rPr>
          <w:b/>
          <w:caps/>
          <w:sz w:val="28"/>
          <w:lang w:val="en-US"/>
        </w:rPr>
        <w:t xml:space="preserve"> </w:t>
      </w:r>
      <w:r w:rsidRPr="008D7C26">
        <w:rPr>
          <w:rStyle w:val="ezkurwreuab5ozgtqnkl"/>
          <w:b/>
          <w:caps/>
          <w:sz w:val="28"/>
          <w:lang w:val="en-US"/>
        </w:rPr>
        <w:t>holidays</w:t>
      </w:r>
      <w:r w:rsidRPr="008D7C26">
        <w:rPr>
          <w:b/>
          <w:caps/>
          <w:sz w:val="28"/>
          <w:lang w:val="en-US"/>
        </w:rPr>
        <w:t xml:space="preserve"> for </w:t>
      </w:r>
      <w:r w:rsidRPr="008D7C26">
        <w:rPr>
          <w:rStyle w:val="ezkurwreuab5ozgtqnkl"/>
          <w:b/>
          <w:caps/>
          <w:sz w:val="28"/>
          <w:lang w:val="en-US"/>
        </w:rPr>
        <w:t>children</w:t>
      </w:r>
    </w:p>
    <w:p w:rsidR="00D545F6" w:rsidRDefault="00D545F6" w:rsidP="00D545F6">
      <w:pPr>
        <w:spacing w:line="240" w:lineRule="auto"/>
        <w:ind w:firstLine="0"/>
        <w:rPr>
          <w:b/>
          <w:bCs/>
          <w:lang w:val="en-US"/>
        </w:rPr>
      </w:pPr>
    </w:p>
    <w:p w:rsidR="00D545F6" w:rsidRPr="008D7C26" w:rsidRDefault="00D545F6" w:rsidP="00D545F6">
      <w:pPr>
        <w:spacing w:line="240" w:lineRule="auto"/>
        <w:rPr>
          <w:bCs/>
          <w:lang w:val="en-US"/>
        </w:rPr>
      </w:pPr>
      <w:r>
        <w:rPr>
          <w:b/>
          <w:bCs/>
          <w:lang w:val="en-US"/>
        </w:rPr>
        <w:t xml:space="preserve">ANNOTATION. </w:t>
      </w:r>
      <w:r w:rsidRPr="008D7C26">
        <w:rPr>
          <w:bCs/>
          <w:lang w:val="en-US"/>
        </w:rPr>
        <w:t>It's summer time and we're all looking forward to a vacation. I would like to reflect with you, dear parents, on what "psychologically effective rest" mean</w:t>
      </w:r>
      <w:r>
        <w:rPr>
          <w:bCs/>
          <w:lang w:val="en-US"/>
        </w:rPr>
        <w:t>s.</w:t>
      </w:r>
      <w:r w:rsidRPr="008D7C26">
        <w:rPr>
          <w:bCs/>
          <w:lang w:val="en-US"/>
        </w:rPr>
        <w:t xml:space="preserve"> Before talking about organizing a child's vacation during the summer holidays, it is important to understand what the child needs to rest from? Which caused emotional and physical stress all the previous months.</w:t>
      </w:r>
    </w:p>
    <w:p w:rsidR="00D545F6" w:rsidRPr="00D545F6" w:rsidRDefault="00D545F6" w:rsidP="008D7C26">
      <w:pPr>
        <w:spacing w:line="240" w:lineRule="auto"/>
        <w:rPr>
          <w:lang w:val="en-US"/>
        </w:rPr>
      </w:pPr>
    </w:p>
    <w:p w:rsidR="00D545F6" w:rsidRPr="00D545F6" w:rsidRDefault="00D545F6" w:rsidP="008D7C26">
      <w:pPr>
        <w:spacing w:line="240" w:lineRule="auto"/>
        <w:rPr>
          <w:lang w:val="en-US"/>
        </w:rPr>
      </w:pPr>
    </w:p>
    <w:p w:rsidR="00D545F6" w:rsidRPr="00D545F6" w:rsidRDefault="00D545F6" w:rsidP="00D545F6">
      <w:r w:rsidRPr="00D545F6">
        <w:t>Научить ребенка отдыхать. Наступает летняя пара и мы все с нетерпением ждем отпуска. Хотелось бы вместе с вами, уважаемые родители, поразмышлять, что значит «психологически эффективный отдых».</w:t>
      </w:r>
    </w:p>
    <w:p w:rsidR="00D545F6" w:rsidRPr="00D545F6" w:rsidRDefault="00D545F6" w:rsidP="00D545F6">
      <w:r w:rsidRPr="00D545F6">
        <w:t>Прежде чем говорить об организации отдыха ребенка в летние каникулы, важно понять от чего ребенку нужно отдохнуть? Что вызывало все предыдущие месяцы эмоциональное и физическое напряжение. Обратимся к тому, что, когда наш ребенок идет в садик или школу – мы говорим «это твоя работа и твоя обязанность». Неоднократно на родительских собраниях мы считали количество часов, которые ребенок проводит за «работой» и это оказалось гораздо больше чем 7-8 часов из привычной для нас 36 часовой рабочей недели. И первое, что нам важно признать, что ребенок очень устает, особенно, если это подросток в период гормональных изменений. Поэтому наш ребенок нуждается в том, чтобы закинуть в дальний угол тетради, учебники, выспаться, снять с себя ответственность.</w:t>
      </w:r>
    </w:p>
    <w:p w:rsidR="00D545F6" w:rsidRPr="00D545F6" w:rsidRDefault="00D545F6" w:rsidP="00D545F6">
      <w:r w:rsidRPr="00D545F6">
        <w:t xml:space="preserve">Значит ли это, что эффективный отдых — это «ничегонеделание»? С психологический точки зрения – восстановление ресурсов необходимый процесс, который требует организации и планирования.  Задача родителей – не только научить ребенка </w:t>
      </w:r>
      <w:r w:rsidRPr="00D545F6">
        <w:lastRenderedPageBreak/>
        <w:t>«учиться», но и научить отдыхать. Иначе летний отдых ребенка может превратиться в «безграничное» пребывание в интернете или у телевизора.</w:t>
      </w:r>
    </w:p>
    <w:p w:rsidR="00D545F6" w:rsidRPr="00D545F6" w:rsidRDefault="00D545F6" w:rsidP="00D545F6">
      <w:r w:rsidRPr="00D545F6">
        <w:t>К сожалению, мы все знаем, как планировать свою работу или учебу ребенка, но о значимости планирования отдыха мы не много забываем. В результате, наш организм претерпевает регулярные перегрузки и не успевает восстанавливаться. Как же научить ребенка отдыхать?</w:t>
      </w:r>
    </w:p>
    <w:p w:rsidR="00D545F6" w:rsidRPr="00D545F6" w:rsidRDefault="00D545F6" w:rsidP="00D545F6">
      <w:r w:rsidRPr="00D545F6">
        <w:t>- прежде всего важно подключать ребенка заранее к планированию летнего отдыха, можно составить с ним список того, что мы мечтали сделать весь год и не успевали;</w:t>
      </w:r>
    </w:p>
    <w:p w:rsidR="00D545F6" w:rsidRPr="00D545F6" w:rsidRDefault="00D545F6" w:rsidP="00D545F6">
      <w:r w:rsidRPr="00D545F6">
        <w:t>- предложить ребенку составить календарь мероприятий и встреч;</w:t>
      </w:r>
    </w:p>
    <w:p w:rsidR="00D545F6" w:rsidRPr="00D545F6" w:rsidRDefault="00D545F6" w:rsidP="00D545F6">
      <w:r w:rsidRPr="00D545F6">
        <w:t>- обязательно отводить в режиме дня время для отдыха;</w:t>
      </w:r>
    </w:p>
    <w:p w:rsidR="00D545F6" w:rsidRPr="00D545F6" w:rsidRDefault="00D545F6" w:rsidP="00D545F6">
      <w:r w:rsidRPr="00D545F6">
        <w:t>- позволять себе расслабляться и подавать пример своему ребенку;</w:t>
      </w:r>
    </w:p>
    <w:p w:rsidR="00D545F6" w:rsidRPr="00D545F6" w:rsidRDefault="00D545F6" w:rsidP="00D545F6">
      <w:r w:rsidRPr="00D545F6">
        <w:t>- пробовать новые виды отдыха и снятия напряжения: творчество, движение, прогулки, фитнес, поход в новые места, перестановка дома, изменение интерьера, новые блюда, семейные настольные игры и традиции.</w:t>
      </w:r>
    </w:p>
    <w:p w:rsidR="00D545F6" w:rsidRPr="00D545F6" w:rsidRDefault="00D545F6" w:rsidP="00D545F6">
      <w:r w:rsidRPr="00D545F6">
        <w:t>Психологически обоснованный отдых.</w:t>
      </w:r>
    </w:p>
    <w:p w:rsidR="00D545F6" w:rsidRPr="00D545F6" w:rsidRDefault="00D545F6" w:rsidP="00D545F6">
      <w:r w:rsidRPr="00D545F6">
        <w:t>Для того, чтобы понять какой отдых наиболее эффективен, нужно не много обратиться к истокам психологии, а именно физиологическим основам психики – центральной нервной системе. Весь учебный год у ребенка, и у нас с вами, в основном напряженно работало левое полушарие, которое отвечает за математику, логику, письмо, язык и речь. Поэтому главной задачей для полноценного восстановления деятельности мозга является «разгрузка» левого полушарие. Это значит, что отдыхать мы будем правым, которое отвечает за восприятие музыки, живописи, эмоции, танцы, любую деятельность, связанную с движением, творчеством.</w:t>
      </w:r>
    </w:p>
    <w:p w:rsidR="00D545F6" w:rsidRPr="00D545F6" w:rsidRDefault="00D545F6" w:rsidP="00D545F6">
      <w:r w:rsidRPr="00D545F6">
        <w:t>Уважаемые родители, выбирайте любые виды деятельности из этого списка и полноценный психологический отдых вам обеспечен!</w:t>
      </w:r>
    </w:p>
    <w:p w:rsidR="00D545F6" w:rsidRPr="00D545F6" w:rsidRDefault="00D545F6" w:rsidP="00D545F6">
      <w:r w:rsidRPr="00D545F6">
        <w:t>И ещё некоторые рекомендации для летнего отдыха детей.</w:t>
      </w:r>
    </w:p>
    <w:p w:rsidR="00D545F6" w:rsidRPr="00D545F6" w:rsidRDefault="00D545F6" w:rsidP="00D545F6">
      <w:r w:rsidRPr="00D545F6">
        <w:t>Моря недостаточно.</w:t>
      </w:r>
    </w:p>
    <w:p w:rsidR="00D545F6" w:rsidRPr="00D545F6" w:rsidRDefault="00D545F6" w:rsidP="00D545F6">
      <w:r w:rsidRPr="00D545F6">
        <w:t>Когда мы планируем отдых, важно чтобы он не превращался только в поездку на море. Лето - это прекрасная возможность быть ближе к природе, заниматься простыми, но ресурсными делами, и здесь психологические рекомендации мало отличаются от медицинских: поездка в деревню, с неустойчивой интернет связью, свежий воздух, чистая вода, купание, простая и полезная еда, хождение босиком по траве, совместные игры и традиции (поход на велосипедах, чай на природе, турнир по бадминтону) общение с домашними животными. Все виды деятельности, где не надо думать, а больше чувствовать, воспринимать, двигаться.</w:t>
      </w:r>
    </w:p>
    <w:p w:rsidR="00D545F6" w:rsidRPr="00D545F6" w:rsidRDefault="00D545F6" w:rsidP="00D545F6">
      <w:r w:rsidRPr="00D545F6">
        <w:lastRenderedPageBreak/>
        <w:t>Для тех, кто остался в городе.</w:t>
      </w:r>
    </w:p>
    <w:p w:rsidR="00D545F6" w:rsidRPr="00D545F6" w:rsidRDefault="00D545F6" w:rsidP="00D545F6">
      <w:r w:rsidRPr="00D545F6">
        <w:t>Психологически эффективный отдых, о котором мы сказали, доступен и в городских условиях. Здесь важнее всего то, чтобы родители принимали в этом активное участие, находили время в выходные, выезжали из дома и вместе с ребенком планировали время на природе. Конечно, странно ждать, что ребенок сам придумает себе отдых, если он не привык это делать, ему будет проще просидеть все лето у компьютера или телевизора, но в наших силах – показать другой пример и постепенно – это здоровое времяпровождения может превратиться в семейную привычку.</w:t>
      </w:r>
    </w:p>
    <w:p w:rsidR="00D545F6" w:rsidRPr="00D545F6" w:rsidRDefault="00D545F6" w:rsidP="00D545F6">
      <w:r w:rsidRPr="00D545F6">
        <w:t>Для маленьких детей</w:t>
      </w:r>
    </w:p>
    <w:p w:rsidR="00D545F6" w:rsidRPr="00D545F6" w:rsidRDefault="00D545F6" w:rsidP="00D545F6">
      <w:r w:rsidRPr="00D545F6">
        <w:t>Для родителей дошкольников рекомендации те же самые, только в данном случае следует различать «психологическую разгрузку» и «психологическую загрузку»: большое скопление людей, сильные эмоции, много новых впечатлений, всевозможные дорогие развлечения, игровые комнаты, сложные игрушки – это загрузка. А время с семьей, природа, общение с животными, творчество – это разгрузка.</w:t>
      </w:r>
    </w:p>
    <w:p w:rsidR="00D545F6" w:rsidRPr="00D545F6" w:rsidRDefault="00D545F6" w:rsidP="00D545F6">
      <w:r w:rsidRPr="00D545F6">
        <w:t>Отдохнувший родитель – залог отдыха для ребенка</w:t>
      </w:r>
    </w:p>
    <w:p w:rsidR="00D545F6" w:rsidRPr="00D545F6" w:rsidRDefault="00D545F6" w:rsidP="00D545F6">
      <w:r w:rsidRPr="00D545F6">
        <w:t xml:space="preserve">Ну и в заключение, хотелось бы сказать, что наша задача не создать ребенку море эмоций и впечатлений, а создать условия для налаживания его биологических ритмов: полноценный сон, питание, спокойная атмосфера в семье. Не надо ходить рядом с ребенком и говорить: «ну займись ты чем-нибудь уже!» Лучше займитесь отдыхом сами и подключите ребенка. Свобода, ничегонеделание </w:t>
      </w:r>
      <w:proofErr w:type="gramStart"/>
      <w:r w:rsidRPr="00D545F6">
        <w:t>и  пауза</w:t>
      </w:r>
      <w:proofErr w:type="gramEnd"/>
      <w:r w:rsidRPr="00D545F6">
        <w:t xml:space="preserve"> – приносят хорошие плоды. Многие из вас замечали, что спокойный, не много скучающий ребенок способен придумать массу творческих занятий. А лучшей наградой и ресурсом для ребенка – являются отдохнувшие родители. Пусть ребенок отдохнет от наших грустный и раздраженных лиц, от нашего «некогда» и «я устал (а)». Отдыхайте сами и подавайте позитивный пример ребенку. Главное осознать, что все мы имеем право и обязанность восстанавливать силы.</w:t>
      </w:r>
    </w:p>
    <w:p w:rsidR="008D7C26" w:rsidRDefault="008D7C26" w:rsidP="00D545F6">
      <w:pPr>
        <w:spacing w:line="240" w:lineRule="auto"/>
        <w:ind w:firstLine="0"/>
      </w:pPr>
    </w:p>
    <w:p w:rsidR="00A133AF" w:rsidRDefault="00D545F6">
      <w:pPr>
        <w:rPr>
          <w:lang w:val="en-US"/>
        </w:rPr>
      </w:pPr>
    </w:p>
    <w:p w:rsidR="00D545F6" w:rsidRPr="00D545F6" w:rsidRDefault="00D545F6"/>
    <w:sectPr w:rsidR="00D545F6" w:rsidRPr="00D5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1042"/>
    <w:multiLevelType w:val="multilevel"/>
    <w:tmpl w:val="D13C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77298"/>
    <w:multiLevelType w:val="multilevel"/>
    <w:tmpl w:val="0352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81EFC"/>
    <w:multiLevelType w:val="multilevel"/>
    <w:tmpl w:val="A5E2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07A57"/>
    <w:multiLevelType w:val="multilevel"/>
    <w:tmpl w:val="5514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A"/>
    <w:rsid w:val="000724A2"/>
    <w:rsid w:val="007C63EA"/>
    <w:rsid w:val="008D7C26"/>
    <w:rsid w:val="00D545F6"/>
    <w:rsid w:val="00E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9EDA"/>
  <w15:chartTrackingRefBased/>
  <w15:docId w15:val="{8787949B-AAFE-4561-9165-669EE813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26"/>
    <w:pPr>
      <w:spacing w:after="0" w:line="360" w:lineRule="auto"/>
      <w:ind w:firstLine="709"/>
      <w:jc w:val="both"/>
    </w:pPr>
    <w:rPr>
      <w:rFonts w:ascii="Times New Roman" w:eastAsia="SimSu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D7C2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8D7C26"/>
  </w:style>
  <w:style w:type="character" w:customStyle="1" w:styleId="10">
    <w:name w:val="Заголовок 1 Знак"/>
    <w:basedOn w:val="a0"/>
    <w:link w:val="1"/>
    <w:uiPriority w:val="9"/>
    <w:rsid w:val="008D7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5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Пашкова</dc:creator>
  <cp:keywords/>
  <dc:description/>
  <cp:lastModifiedBy>Екатерина Пашкова</cp:lastModifiedBy>
  <cp:revision>2</cp:revision>
  <dcterms:created xsi:type="dcterms:W3CDTF">2024-07-09T11:52:00Z</dcterms:created>
  <dcterms:modified xsi:type="dcterms:W3CDTF">2024-07-09T12:06:00Z</dcterms:modified>
</cp:coreProperties>
</file>