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F8" w:rsidRDefault="00FC22F8" w:rsidP="00FC22F8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Статья преподавателя ГБПОУ «Мариупольский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многопрофльный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техникум»</w:t>
      </w:r>
      <w:proofErr w:type="spellEnd"/>
    </w:p>
    <w:p w:rsidR="00FC22F8" w:rsidRDefault="00FC22F8" w:rsidP="00FC22F8">
      <w:pPr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Дробот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Т.И.</w:t>
      </w:r>
    </w:p>
    <w:p w:rsidR="00FC22F8" w:rsidRDefault="00FC22F8" w:rsidP="00FC22F8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Тема: </w:t>
      </w:r>
      <w:r w:rsidRPr="00FC22F8">
        <w:rPr>
          <w:rFonts w:ascii="Times New Roman" w:hAnsi="Times New Roman" w:cs="Times New Roman"/>
          <w:b/>
          <w:i/>
          <w:sz w:val="24"/>
        </w:rPr>
        <w:t>Влияние самообразования на качество преподавания и успеваемость учащихся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постоянного обновления знаний и технологий самообразование играет ключевую роль в профессиональном развитии педагога. Этот процесс не только способствует повышению квалификации и компетентности учителя, но и оказывает значительное влияние на качество преподавания и успеваемость учащихся.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и формы самообразования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– это процесс самостоятельного приобретения знаний и навыков без непосредственного участия преподавателей. Оно включает в себя различные формы, такие как чтение профессиональной литературы, участие в </w:t>
      </w:r>
      <w:proofErr w:type="spellStart"/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онлайн-курсах, посещение конференций и семинаров, участие в профессиональных сообществах, а также проведение исследовательской работы и экспериментов.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самообразования на качество преподавания</w:t>
      </w:r>
    </w:p>
    <w:p w:rsidR="00FC22F8" w:rsidRPr="00FC22F8" w:rsidRDefault="00FC22F8" w:rsidP="00FC2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компетентности педагога</w:t>
      </w: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Самообразование позволяет учителям осваивать новые методики и технологии, углублять знания в своей предметной области и развивать профессиональные навыки. Это ведет к более качественному и современному обучению, что положительно сказывается на учащихся.</w:t>
      </w:r>
    </w:p>
    <w:p w:rsidR="00FC22F8" w:rsidRPr="00FC22F8" w:rsidRDefault="00FC22F8" w:rsidP="00FC2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Инновационный подход к обучению</w:t>
      </w: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Учителя, активно занимающиеся самообразованием, чаще внедряют в свою практику новые формы и методы обучения. Они используют интерактивные и цифровые технологии, разрабатывают авторские методики и курсы, что делает учебный процесс более интересным и эффективным.</w:t>
      </w:r>
    </w:p>
    <w:p w:rsidR="00FC22F8" w:rsidRPr="00FC22F8" w:rsidRDefault="00FC22F8" w:rsidP="00FC2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мотивации и удовлетворенности работой</w:t>
      </w: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Постоянное развитие и достижение новых высот в самообразовании увеличивает интерес к преподаванию и учебному процессу, повышает самооценку и профессиональную гордость педагогов. Это, в свою очередь, создает позитивную атмосферу в классе и мотивирует учащихся.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самообразования на успеваемость учащихся</w:t>
      </w:r>
    </w:p>
    <w:p w:rsidR="00FC22F8" w:rsidRPr="00FC22F8" w:rsidRDefault="00FC22F8" w:rsidP="00FC2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 качества учебного процесса</w:t>
      </w: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Интерактивные и увлекательные занятия, индивидуальный подход к обучению и использование актуальных учебных материалов – все это является результатом самообразования педагога. Это способствует лучшему пониманию и запоминанию материала учащимися.</w:t>
      </w:r>
    </w:p>
    <w:p w:rsidR="00FC22F8" w:rsidRPr="00FC22F8" w:rsidRDefault="00FC22F8" w:rsidP="00FC2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мотивации учащихся</w:t>
      </w: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Учителя, использующие современные и интересные методы обучения, вовлекают учащихся в учебный процесс, развивают их самостоятельность и критическое мышление. Это помогает поддерживать интерес к предмету и учебе в целом.</w:t>
      </w:r>
    </w:p>
    <w:p w:rsidR="00FC22F8" w:rsidRPr="00FC22F8" w:rsidRDefault="00FC22F8" w:rsidP="00FC2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 академической успеваемости</w:t>
      </w: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качественному и интересному обучению, снижается уровень стресса и тревожности у учащихся, что приводит к достижению более высоких результатов на экзаменах и контрольных работах.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успешного самообразования и его влияния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 1</w:t>
      </w: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Педагог, активно участвующий в </w:t>
      </w:r>
      <w:proofErr w:type="spellStart"/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семинарах, внедрил в свою практику новые методики преподавания. Это привело к значительному улучшению успеваемости его учеников, которые стали более заинтересованными и мотивированными к обучению.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</w:t>
      </w: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Учитель, проводящий собственные исследования и эксперименты, разработал уникальный курс, который получил высокие оценки как со стороны учеников, так и коллег. Его занятия стали более интерактивными и увлекательными, что способствовало лучшему усвоению материала.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является неотъемлемой частью профессионального развития педагога. Оно способствует повышению качества преподавания и положительно влияет на успеваемость учащихся. Важно постоянно искать новые возможности для самообразования и внедрять полученные знания в практику.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педагогов</w:t>
      </w: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22F8" w:rsidRPr="00FC22F8" w:rsidRDefault="00FC22F8" w:rsidP="00FC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заниматься самообразованием.</w:t>
      </w:r>
    </w:p>
    <w:p w:rsidR="00FC22F8" w:rsidRPr="00FC22F8" w:rsidRDefault="00FC22F8" w:rsidP="00FC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разнообразные источники и формы обучения.</w:t>
      </w:r>
    </w:p>
    <w:p w:rsidR="00FC22F8" w:rsidRPr="00FC22F8" w:rsidRDefault="00FC22F8" w:rsidP="00FC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Делитесь своим опытом и знаниями с коллегами.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руководства образовательных учреждений</w:t>
      </w: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22F8" w:rsidRPr="00FC22F8" w:rsidRDefault="00FC22F8" w:rsidP="00FC2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Создавайте условия для самообразования педагогов.</w:t>
      </w:r>
    </w:p>
    <w:p w:rsidR="00FC22F8" w:rsidRPr="00FC22F8" w:rsidRDefault="00FC22F8" w:rsidP="00FC2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инициативы и стремления к профессиональному развитию.</w:t>
      </w:r>
    </w:p>
    <w:p w:rsidR="00FC22F8" w:rsidRPr="00FC22F8" w:rsidRDefault="00FC22F8" w:rsidP="00FC2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Организуйте и поощряйте участие педагогов в семинарах, конференциях и </w:t>
      </w:r>
      <w:proofErr w:type="spellStart"/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2F8" w:rsidRPr="00FC22F8" w:rsidRDefault="00FC22F8" w:rsidP="00FC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– это путь к профессиональному совершенствованию и успеху как педагога, так и его учеников.</w:t>
      </w:r>
    </w:p>
    <w:p w:rsidR="00FC22F8" w:rsidRPr="00FC22F8" w:rsidRDefault="00FC22F8" w:rsidP="00FC22F8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C22F8" w:rsidRPr="00FC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09FA"/>
    <w:multiLevelType w:val="multilevel"/>
    <w:tmpl w:val="C49E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26C34"/>
    <w:multiLevelType w:val="multilevel"/>
    <w:tmpl w:val="B716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03F87"/>
    <w:multiLevelType w:val="multilevel"/>
    <w:tmpl w:val="D0B6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A2E49"/>
    <w:multiLevelType w:val="multilevel"/>
    <w:tmpl w:val="AC02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AD"/>
    <w:rsid w:val="00323CA3"/>
    <w:rsid w:val="00C237AD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776F"/>
  <w15:chartTrackingRefBased/>
  <w15:docId w15:val="{0A75AF07-173A-4CB7-813B-340FD478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1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2024-07-15T17:16:00Z</dcterms:created>
  <dcterms:modified xsi:type="dcterms:W3CDTF">2024-07-15T17:21:00Z</dcterms:modified>
</cp:coreProperties>
</file>