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3FA" w:rsidRPr="001B1494" w:rsidRDefault="000C23FA" w:rsidP="000C23FA">
      <w:pPr>
        <w:shd w:val="clear" w:color="auto" w:fill="FFFFFF"/>
        <w:spacing w:before="430" w:after="100" w:afterAutospacing="1" w:line="240" w:lineRule="auto"/>
        <w:outlineLvl w:val="1"/>
        <w:rPr>
          <w:rFonts w:ascii="Arial" w:eastAsia="Times New Roman" w:hAnsi="Arial" w:cs="Arial"/>
          <w:b/>
          <w:color w:val="333333"/>
          <w:sz w:val="32"/>
          <w:szCs w:val="32"/>
          <w:lang w:eastAsia="ru-RU"/>
        </w:rPr>
      </w:pPr>
      <w:r w:rsidRPr="001B1494">
        <w:rPr>
          <w:rFonts w:ascii="Arial" w:eastAsia="Times New Roman" w:hAnsi="Arial" w:cs="Arial"/>
          <w:b/>
          <w:color w:val="333333"/>
          <w:sz w:val="32"/>
          <w:szCs w:val="32"/>
          <w:lang w:eastAsia="ru-RU"/>
        </w:rPr>
        <w:t>Современные средства поддержания контакта с родителями</w:t>
      </w:r>
      <w:r w:rsidR="001B1494">
        <w:rPr>
          <w:rFonts w:ascii="Arial" w:eastAsia="Times New Roman" w:hAnsi="Arial" w:cs="Arial"/>
          <w:b/>
          <w:color w:val="333333"/>
          <w:sz w:val="32"/>
          <w:szCs w:val="32"/>
          <w:lang w:eastAsia="ru-RU"/>
        </w:rPr>
        <w:t>.</w:t>
      </w:r>
    </w:p>
    <w:p w:rsidR="000C23FA" w:rsidRPr="00F11906" w:rsidRDefault="00A3633E" w:rsidP="001B14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="000C23FA" w:rsidRPr="00F119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Сегодня распространение информац</w:t>
      </w:r>
      <w:r w:rsidR="00DF2DF8" w:rsidRPr="00F119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ионных технологий </w:t>
      </w:r>
      <w:r w:rsidR="001B1494" w:rsidRPr="00F119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позволяет педагогу активно</w:t>
      </w:r>
      <w:r w:rsidR="000C23FA" w:rsidRPr="00F119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использовать самые современные средства для поддержания контакта с родителями. Теперь, с появлением компьютеров и смартфонов это можно делать быстрее и надежнее. Давайте посмотрим, что может использ</w:t>
      </w:r>
      <w:r w:rsidR="00CC343C" w:rsidRPr="00F119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овать современный педагог</w:t>
      </w:r>
      <w:r w:rsidR="000C23FA" w:rsidRPr="00F119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0C23FA" w:rsidRPr="001B1494" w:rsidRDefault="00A3633E" w:rsidP="001B14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="000C23FA" w:rsidRPr="00F119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Цифровая революция набирает скорость и проникает повсеместно, затрагивая все сферы жизни современного человека. В нашем современном обществе родители очень заняты и в связи с недостаточным количеством времени </w:t>
      </w:r>
      <w:r w:rsidR="000C23FA" w:rsidRPr="001B149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не имеют возможности достаточно полно, эффективно и успешно взаимодействовать с педагогом, хотя и осознают данную необходимость как благо для развития своего ребенка</w:t>
      </w:r>
      <w:r w:rsidR="000C23FA" w:rsidRPr="001B14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0C23FA" w:rsidRPr="00F11906" w:rsidRDefault="00A3633E" w:rsidP="001B14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="000C23FA" w:rsidRPr="00F119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Попробуем решить данную проблему с помощью сетевого взаимодействия посредством информационных технологий, которые предоставляют колоссальные возможности для выстраивания эффективных коммуникаций педагогов и родителей.</w:t>
      </w:r>
    </w:p>
    <w:p w:rsidR="000C23FA" w:rsidRPr="00F11906" w:rsidRDefault="00A3633E" w:rsidP="001B1494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    </w:t>
      </w:r>
      <w:r w:rsidR="000C23FA" w:rsidRPr="00F1190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Совет.</w:t>
      </w:r>
      <w:r w:rsidR="000C23FA" w:rsidRPr="00F119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Обязательно собирайте контактные данные родителей своих воспитанников либо лично, либо через администрацию образовательного учреждения. Как минимум Вам необходимо знать ФИО родителей, их сотовые телефоны и личную почту (по возможности). Напомните родителям, что сотрудники школы или сада ответственны за нераспространение их персональных данных. Они могут быть уверены, что их контакты не попадут чужим людям.</w:t>
      </w:r>
    </w:p>
    <w:p w:rsidR="000C23FA" w:rsidRPr="00F11906" w:rsidRDefault="00A3633E" w:rsidP="001B14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="000C23FA" w:rsidRPr="00F119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Давайте рассмотрим четыре наиболее эффективных способа взаимодействия, позволяющих превратить родителей в Ваших союзников:</w:t>
      </w:r>
    </w:p>
    <w:p w:rsidR="000C23FA" w:rsidRPr="00F11906" w:rsidRDefault="000C23FA" w:rsidP="001B14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19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группа в социальной сети, например, В</w:t>
      </w:r>
      <w:r w:rsidR="00F11906" w:rsidRPr="00F119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119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контакте;</w:t>
      </w:r>
    </w:p>
    <w:p w:rsidR="000C23FA" w:rsidRPr="00F11906" w:rsidRDefault="000C23FA" w:rsidP="001B14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19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блог или личный сайт педагога;</w:t>
      </w:r>
    </w:p>
    <w:p w:rsidR="000C23FA" w:rsidRPr="00F11906" w:rsidRDefault="000C23FA" w:rsidP="001B14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19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электронная почта;</w:t>
      </w:r>
    </w:p>
    <w:p w:rsidR="000C23FA" w:rsidRPr="00F11906" w:rsidRDefault="000C23FA" w:rsidP="001B14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19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популярные бесплатные мессенджеры, например, WhatsApp или Viber.</w:t>
      </w:r>
    </w:p>
    <w:p w:rsidR="000C23FA" w:rsidRPr="00F11906" w:rsidRDefault="00A3633E" w:rsidP="001B1494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    </w:t>
      </w:r>
      <w:r w:rsidR="000C23FA" w:rsidRPr="00F1190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Совет.</w:t>
      </w:r>
      <w:r w:rsidR="000C23FA" w:rsidRPr="00F119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Если Вы не использовали ни один из предложенных каналов связи до сегодняшнего дня, обязательно начните это делать! Обещаем, что активность родителей в образовательном процессе и в вопросах воспитания детей значительно возрастет.</w:t>
      </w:r>
    </w:p>
    <w:p w:rsidR="001B1494" w:rsidRDefault="00A3633E" w:rsidP="001B14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="000C23FA" w:rsidRPr="00F119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Проведем краткий обзор по каждому из вышеперечисленных каналов связи.</w:t>
      </w:r>
    </w:p>
    <w:p w:rsidR="000C23FA" w:rsidRPr="001B1494" w:rsidRDefault="00A3633E" w:rsidP="001B14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</w:t>
      </w:r>
      <w:r w:rsidR="001B149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Нужна ли в группе</w:t>
      </w:r>
      <w:r w:rsidR="00F11906" w:rsidRPr="001B149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1B149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0C23FA" w:rsidRPr="001B149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социальной сети</w:t>
      </w:r>
      <w:r w:rsidR="00F11906" w:rsidRPr="001B149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?</w:t>
      </w:r>
    </w:p>
    <w:p w:rsidR="000C23FA" w:rsidRPr="00F11906" w:rsidRDefault="000C23FA" w:rsidP="001B14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19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Наличие группы в социальной сети позволяет популяризировать деятельность педагога, информировать большое количество посетителей об интересных событиях, обсуждать достижения детей.</w:t>
      </w:r>
    </w:p>
    <w:p w:rsidR="000C23FA" w:rsidRPr="00F11906" w:rsidRDefault="00A3633E" w:rsidP="001B1494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    </w:t>
      </w:r>
      <w:r w:rsidR="000C23FA" w:rsidRPr="00F1190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Совет.</w:t>
      </w:r>
      <w:r w:rsidR="000C23FA" w:rsidRPr="00F119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Чтобы создать такую группу, проведите опрос среди родителей и выясните, какой социальной сетью пользуется большинство из них.</w:t>
      </w:r>
    </w:p>
    <w:p w:rsidR="000C23FA" w:rsidRPr="00F11906" w:rsidRDefault="00A3633E" w:rsidP="001B14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 xml:space="preserve">     </w:t>
      </w:r>
      <w:r w:rsidR="000C23FA" w:rsidRPr="00F1190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Плюсы</w:t>
      </w:r>
      <w:r w:rsidR="000C23FA" w:rsidRPr="00F119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В социальной сети родители могут общаться в любое время, когда им удобно, обсуждать детали предстоящего мероприятия и делиться впечатлениями о прошедших праздниках и досугах. Здесь можно провести опрос среди родителей и оперативно собрать информацию, разместить ссылки на методическую литературу, фото- и видеоматериалы.</w:t>
      </w:r>
    </w:p>
    <w:p w:rsidR="001B1494" w:rsidRDefault="00A3633E" w:rsidP="001B14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</w:t>
      </w:r>
      <w:r w:rsidR="000C23FA" w:rsidRPr="00F1190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Минусы</w:t>
      </w:r>
      <w:r w:rsidR="000C23FA" w:rsidRPr="00F119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Общение в социальной сети может свести к минимуму живое общение с родителями. Кроме того, если сразу не оговорить с родителями правила группы, она превратится в ленту бесполезных постов. К группе могут присоединиться посторонние пользователи, размещать рекламу, запрещенные материалы, некорректно высказываться.</w:t>
      </w:r>
    </w:p>
    <w:p w:rsidR="000C23FA" w:rsidRPr="001B1494" w:rsidRDefault="00A3633E" w:rsidP="001B14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    </w:t>
      </w:r>
      <w:r w:rsidR="000C23FA" w:rsidRPr="001B1494">
        <w:rPr>
          <w:rFonts w:ascii="Times New Roman" w:hAnsi="Times New Roman" w:cs="Times New Roman"/>
          <w:b/>
          <w:color w:val="333333"/>
          <w:sz w:val="28"/>
          <w:szCs w:val="28"/>
        </w:rPr>
        <w:t>Блог или личный сайт педагога – это возможно?</w:t>
      </w:r>
    </w:p>
    <w:p w:rsidR="000C23FA" w:rsidRPr="00F11906" w:rsidRDefault="000C23FA" w:rsidP="001B1494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F11906">
        <w:rPr>
          <w:color w:val="333333"/>
          <w:sz w:val="28"/>
          <w:szCs w:val="28"/>
        </w:rPr>
        <w:t>Блоги и странички приобретают большую популярность среди педагогов. Здесь можно разместить информацию о своей профессиональной деятельности и достижениях, а также рекомендации для родителей.</w:t>
      </w:r>
    </w:p>
    <w:p w:rsidR="000C23FA" w:rsidRPr="00F11906" w:rsidRDefault="00A3633E" w:rsidP="001B1494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rStyle w:val="a4"/>
          <w:color w:val="333333"/>
          <w:sz w:val="28"/>
          <w:szCs w:val="28"/>
        </w:rPr>
        <w:t xml:space="preserve">     </w:t>
      </w:r>
      <w:r w:rsidR="000C23FA" w:rsidRPr="00F11906">
        <w:rPr>
          <w:rStyle w:val="a4"/>
          <w:color w:val="333333"/>
          <w:sz w:val="28"/>
          <w:szCs w:val="28"/>
        </w:rPr>
        <w:t>Плюсы</w:t>
      </w:r>
      <w:r w:rsidR="000C23FA" w:rsidRPr="00F11906">
        <w:rPr>
          <w:color w:val="333333"/>
          <w:sz w:val="28"/>
          <w:szCs w:val="28"/>
        </w:rPr>
        <w:t>. Материалы, которые педагог размещает на своей страничке или в блоге, демонстрируют родителям его профессиональные интересы, знания и навыки. Это повышает авторитет педагога, формирует уважение и доверие к нему.</w:t>
      </w:r>
    </w:p>
    <w:p w:rsidR="000C23FA" w:rsidRPr="00F11906" w:rsidRDefault="00A3633E" w:rsidP="001B1494">
      <w:pPr>
        <w:pStyle w:val="media-heading"/>
        <w:shd w:val="clear" w:color="auto" w:fill="FFFFFF"/>
        <w:spacing w:before="0" w:beforeAutospacing="0" w:after="0" w:afterAutospacing="0"/>
        <w:jc w:val="both"/>
        <w:textAlignment w:val="top"/>
        <w:rPr>
          <w:color w:val="333333"/>
          <w:sz w:val="28"/>
          <w:szCs w:val="28"/>
        </w:rPr>
      </w:pPr>
      <w:r>
        <w:rPr>
          <w:rStyle w:val="a4"/>
          <w:i/>
          <w:iCs/>
          <w:color w:val="333333"/>
          <w:sz w:val="28"/>
          <w:szCs w:val="28"/>
        </w:rPr>
        <w:t xml:space="preserve">     </w:t>
      </w:r>
      <w:r w:rsidR="000C23FA" w:rsidRPr="00F11906">
        <w:rPr>
          <w:rStyle w:val="a4"/>
          <w:i/>
          <w:iCs/>
          <w:color w:val="333333"/>
          <w:sz w:val="28"/>
          <w:szCs w:val="28"/>
        </w:rPr>
        <w:t>Совет.</w:t>
      </w:r>
      <w:r w:rsidR="000C23FA" w:rsidRPr="00F11906">
        <w:rPr>
          <w:rStyle w:val="apple-converted-space"/>
          <w:rFonts w:eastAsiaTheme="majorEastAsia"/>
          <w:color w:val="333333"/>
          <w:sz w:val="28"/>
          <w:szCs w:val="28"/>
        </w:rPr>
        <w:t> </w:t>
      </w:r>
      <w:r w:rsidR="000C23FA" w:rsidRPr="00F11906">
        <w:rPr>
          <w:color w:val="333333"/>
          <w:sz w:val="28"/>
          <w:szCs w:val="28"/>
        </w:rPr>
        <w:t xml:space="preserve">В блоге можно размещать </w:t>
      </w:r>
      <w:r w:rsidR="00F11906" w:rsidRPr="00F11906">
        <w:rPr>
          <w:color w:val="333333"/>
          <w:sz w:val="28"/>
          <w:szCs w:val="28"/>
        </w:rPr>
        <w:t>видео консультации</w:t>
      </w:r>
      <w:r w:rsidR="000C23FA" w:rsidRPr="00F11906">
        <w:rPr>
          <w:color w:val="333333"/>
          <w:sz w:val="28"/>
          <w:szCs w:val="28"/>
        </w:rPr>
        <w:t xml:space="preserve"> для родителей, которые пропустили собрание.</w:t>
      </w:r>
    </w:p>
    <w:p w:rsidR="001B1494" w:rsidRDefault="00A3633E" w:rsidP="001B1494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rStyle w:val="a4"/>
          <w:color w:val="333333"/>
          <w:sz w:val="28"/>
          <w:szCs w:val="28"/>
        </w:rPr>
        <w:t xml:space="preserve">     </w:t>
      </w:r>
      <w:r w:rsidR="000C23FA" w:rsidRPr="00F11906">
        <w:rPr>
          <w:rStyle w:val="a4"/>
          <w:color w:val="333333"/>
          <w:sz w:val="28"/>
          <w:szCs w:val="28"/>
        </w:rPr>
        <w:t>Минусы</w:t>
      </w:r>
      <w:r w:rsidR="000C23FA" w:rsidRPr="00F11906">
        <w:rPr>
          <w:color w:val="333333"/>
          <w:sz w:val="28"/>
          <w:szCs w:val="28"/>
        </w:rPr>
        <w:t>. Чтобы создать и вести блог или личную страницу, педагог должен иметь специальные знания и умения. Помимо технических вопросов, нужно понимать, о чем и как писать, чтобы посетителям было интересно. Кроме того, это отнимает много времени, ведь заниматься блогом или страничкой придется в нерабочее время.</w:t>
      </w:r>
    </w:p>
    <w:p w:rsidR="000C23FA" w:rsidRPr="001B1494" w:rsidRDefault="00A3633E" w:rsidP="001B1494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b/>
          <w:sz w:val="32"/>
          <w:szCs w:val="32"/>
        </w:rPr>
        <w:t xml:space="preserve">     </w:t>
      </w:r>
      <w:r w:rsidR="000C23FA" w:rsidRPr="001B1494">
        <w:rPr>
          <w:b/>
          <w:sz w:val="32"/>
          <w:szCs w:val="32"/>
        </w:rPr>
        <w:t>Как использовать электронную почту</w:t>
      </w:r>
      <w:r w:rsidR="001B1494">
        <w:rPr>
          <w:b/>
          <w:sz w:val="32"/>
          <w:szCs w:val="32"/>
        </w:rPr>
        <w:t>?</w:t>
      </w:r>
    </w:p>
    <w:p w:rsidR="000C23FA" w:rsidRPr="00F11906" w:rsidRDefault="000C23FA" w:rsidP="001B14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19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помощью электронной почты родители получают информацию о жизни группы, мероприятиях образовательного учреждения. Необязательно использовать свою личную почту — заведите почту группы, но в настройках укажите отправку всех писем на Ваш личный электронный адрес в папку «Родители класс/группа…».</w:t>
      </w:r>
    </w:p>
    <w:p w:rsidR="000C23FA" w:rsidRPr="00F11906" w:rsidRDefault="00A3633E" w:rsidP="001B1494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    </w:t>
      </w:r>
      <w:r w:rsidR="000C23FA" w:rsidRPr="00F1190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Совет.</w:t>
      </w:r>
      <w:r w:rsidR="000C23FA" w:rsidRPr="00F119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Используйте свою электронную почту как «Ящик пожеланий от родителей». Это позволит напрямую отправить в Ваш адрес рекомендацию, а возможно и претензию, на которую Вы сможете своевременно и тактично отреагировать.</w:t>
      </w:r>
    </w:p>
    <w:p w:rsidR="000C23FA" w:rsidRPr="00F11906" w:rsidRDefault="00A3633E" w:rsidP="001B14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</w:t>
      </w:r>
      <w:r w:rsidR="000C23FA" w:rsidRPr="00F1190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Плюсы</w:t>
      </w:r>
      <w:r w:rsidR="000C23FA" w:rsidRPr="00F119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Электронную почту группы легко создать и использовать. В ней можно хранить разную информацию и пересылать файлы в виде обычных и форматированных текстов, изображений, аудио и видео. Такой формат общения гарантирует быструю доставку сообщений, позволяет отправлять письма всем родителям группы, что экономит время.</w:t>
      </w:r>
    </w:p>
    <w:p w:rsidR="001B1494" w:rsidRDefault="00A3633E" w:rsidP="001B14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</w:t>
      </w:r>
      <w:r w:rsidR="000C23FA" w:rsidRPr="00F1190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Минусы</w:t>
      </w:r>
      <w:r w:rsidR="000C23FA" w:rsidRPr="00F119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Электронную почту нужно постоянно проверять, чистить от спама и неактуальных писем. Она не предполагает общение в режиме реального времени. Если Вы написали поздно вечером, то родитель, скорее всего, ответит с задержкой. Кроме того, он может долгое время не проверять </w:t>
      </w:r>
      <w:r w:rsidR="000C23FA" w:rsidRPr="00F119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ящик, а потом нечаянно удалить Ваше письмо вместе со спамом или сменить адрес электронной почты и не предупредить.</w:t>
      </w:r>
    </w:p>
    <w:p w:rsidR="000C23FA" w:rsidRPr="001B1494" w:rsidRDefault="00A3633E" w:rsidP="001B14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</w:t>
      </w:r>
      <w:bookmarkStart w:id="0" w:name="_GoBack"/>
      <w:bookmarkEnd w:id="0"/>
      <w:r w:rsidR="00F11906" w:rsidRPr="00F1190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Надеюсь, что эти короткие рекомендации </w:t>
      </w:r>
      <w:r w:rsidR="00F11906" w:rsidRPr="001B1494">
        <w:rPr>
          <w:rFonts w:ascii="Times New Roman" w:hAnsi="Times New Roman" w:cs="Times New Roman"/>
          <w:b/>
          <w:color w:val="000000"/>
          <w:sz w:val="28"/>
          <w:szCs w:val="28"/>
        </w:rPr>
        <w:t>помогут педагогам</w:t>
      </w:r>
      <w:r w:rsidR="00F11906" w:rsidRPr="00F1190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быстрее освоиться в работе с родителями, установить прочный контакт и действовать вместе на благо детей. </w:t>
      </w:r>
    </w:p>
    <w:p w:rsidR="00014331" w:rsidRPr="00F11906" w:rsidRDefault="001B1494" w:rsidP="001B149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14331" w:rsidRPr="00F11906" w:rsidSect="00BC1F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3FA"/>
    <w:rsid w:val="00014331"/>
    <w:rsid w:val="000C23FA"/>
    <w:rsid w:val="001B1494"/>
    <w:rsid w:val="00907C0E"/>
    <w:rsid w:val="00A3633E"/>
    <w:rsid w:val="00CC343C"/>
    <w:rsid w:val="00DF2DF8"/>
    <w:rsid w:val="00F11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A01BF2-FDE4-4AC4-A214-15E118008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23FA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0C23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C23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23F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23F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C23F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C23FA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a3">
    <w:name w:val="Normal (Web)"/>
    <w:basedOn w:val="a"/>
    <w:uiPriority w:val="99"/>
    <w:unhideWhenUsed/>
    <w:rsid w:val="000C23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C23FA"/>
  </w:style>
  <w:style w:type="character" w:styleId="a4">
    <w:name w:val="Strong"/>
    <w:basedOn w:val="a0"/>
    <w:uiPriority w:val="22"/>
    <w:qFormat/>
    <w:rsid w:val="000C23FA"/>
    <w:rPr>
      <w:b/>
      <w:bCs/>
    </w:rPr>
  </w:style>
  <w:style w:type="paragraph" w:customStyle="1" w:styleId="media-heading">
    <w:name w:val="media-heading"/>
    <w:basedOn w:val="a"/>
    <w:rsid w:val="000C23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799</Words>
  <Characters>4556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79241369413</dc:creator>
  <cp:keywords/>
  <dc:description/>
  <cp:lastModifiedBy>Слави</cp:lastModifiedBy>
  <cp:revision>11</cp:revision>
  <dcterms:created xsi:type="dcterms:W3CDTF">2020-07-03T02:09:00Z</dcterms:created>
  <dcterms:modified xsi:type="dcterms:W3CDTF">2024-07-07T19:08:00Z</dcterms:modified>
</cp:coreProperties>
</file>