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B9" w:rsidRPr="00F83DB9" w:rsidRDefault="00F83DB9" w:rsidP="00F83DB9">
      <w:pPr>
        <w:spacing w:after="270" w:line="240" w:lineRule="auto"/>
        <w:jc w:val="center"/>
        <w:outlineLvl w:val="0"/>
        <w:rPr>
          <w:rFonts w:ascii="Segoe UI" w:eastAsia="Times New Roman" w:hAnsi="Segoe UI" w:cs="Segoe UI"/>
          <w:b/>
          <w:i/>
          <w:color w:val="FF0000"/>
          <w:kern w:val="36"/>
          <w:sz w:val="40"/>
          <w:szCs w:val="40"/>
          <w:lang w:eastAsia="ru-RU"/>
        </w:rPr>
      </w:pPr>
      <w:r w:rsidRPr="00F83DB9">
        <w:rPr>
          <w:rFonts w:ascii="Segoe UI" w:eastAsia="Times New Roman" w:hAnsi="Segoe UI" w:cs="Segoe UI"/>
          <w:b/>
          <w:i/>
          <w:color w:val="FF0000"/>
          <w:kern w:val="36"/>
          <w:sz w:val="40"/>
          <w:szCs w:val="40"/>
          <w:lang w:eastAsia="ru-RU"/>
        </w:rPr>
        <w:t>Семейные традиции для детей дошкольного возраста.</w:t>
      </w:r>
    </w:p>
    <w:p w:rsidR="00F83DB9" w:rsidRPr="00F83DB9" w:rsidRDefault="00F83DB9" w:rsidP="00F83DB9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Семейные традиции играют важную роль в формировании личности ребенка. Они не только помогают укрепить семейные узы, но и создают особенную атмосферу любви, заботы и поддержки.</w:t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Одной из самых прекрасных и популярных семейных традиций для детей дошкольного возраста является еженедельное семейное посиделки. В эти дни все семья собирается вместе, чтобы провести время в уютной обстановке. Можно играть в настольные игры, смотреть семейные фильмы, готовить чудесные блюда вместе или просто обсуждать прошедшую неделю. Такие встречи позволяют всем членам семьи чувствовать себя ближе друг к другу и наслаждаться общением.</w:t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Еще одной важной семейной традицией для детей дошкольного возраста является чтение перед сном. Это время, когда родители могут подарить своему ребенку мир фантазии, мудрых сказок и приключений. Занятие чтением не только развивает воображение и языковые навыки детей, но и укрепляет связь между ними и родителями. Чтение книг перед сном – это не только образовательное занятие, но и забота, которую ребенок будет помнить всю жизнь.</w:t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Одна из самых приятных и запоминающихся семейных традиций для детей дошкольного возраста – это отпуск или мини-путешествие вместе. Это может быть однодневная экскурсия в интересное место или полноценный отпуск на море или в горы. Важно, чтобы ребенок вовлекался в планирование отдыха, выбор места назначения и даже составление списка необходимых вещей. Такой опыт помогает развить ответственность, организационные навыки и укрепить семейные связи.</w:t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Не менее важной традицией является проведение семейных праздников и традиционных ритуалов. Это может быть совместная подготовка к пасхальным яйцам, новогодним украшениям или общее посещение храма на праздники. Участие в таких ритуалах помогает ребенку почувствовать себя частью семьи и усвоить обычаи и традиции своего народа.</w:t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В завершение, семейные традиции для детей дошкольного возраста играют важную роль в их жизни и формировании ценностей. Они создают атмосферу счастья, любви и безопасности в семье. Вместе с ребенком можно создать свои уникальные традиции, которые будут являться </w:t>
      </w:r>
      <w:proofErr w:type="gramStart"/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опорой</w:t>
      </w:r>
      <w:proofErr w:type="gramEnd"/>
      <w:r w:rsidRPr="00F83DB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приносить благополучие на протяжении всей его жизни.</w:t>
      </w:r>
    </w:p>
    <w:p w:rsidR="00F83DB9" w:rsidRDefault="00F83DB9">
      <w:pPr>
        <w:rPr>
          <w:noProof/>
          <w:lang w:eastAsia="ru-RU"/>
        </w:rPr>
      </w:pPr>
    </w:p>
    <w:p w:rsidR="0029020F" w:rsidRDefault="00F83DB9">
      <w:r>
        <w:rPr>
          <w:noProof/>
          <w:lang w:eastAsia="ru-RU"/>
        </w:rPr>
        <w:lastRenderedPageBreak/>
        <w:drawing>
          <wp:inline distT="0" distB="0" distL="0" distR="0">
            <wp:extent cx="5938520" cy="4411345"/>
            <wp:effectExtent l="0" t="0" r="5080" b="8255"/>
            <wp:docPr id="1" name="Рисунок 1" descr="C:\Users\паельное выключения\Downloads\PHOTO-2024-07-11-07-5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ельное выключения\Downloads\PHOTO-2024-07-11-07-52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B9" w:rsidRDefault="00F83DB9"/>
    <w:p w:rsidR="00F83DB9" w:rsidRPr="00F83DB9" w:rsidRDefault="00F83DB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Дихтярева</w:t>
      </w:r>
      <w:proofErr w:type="spellEnd"/>
      <w:r>
        <w:rPr>
          <w:sz w:val="28"/>
          <w:szCs w:val="28"/>
        </w:rPr>
        <w:t xml:space="preserve"> Екатерина Витальевна</w:t>
      </w:r>
      <w:bookmarkStart w:id="0" w:name="_GoBack"/>
      <w:bookmarkEnd w:id="0"/>
    </w:p>
    <w:sectPr w:rsidR="00F83DB9" w:rsidRPr="00F8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B9"/>
    <w:rsid w:val="0029020F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паельное выключения</dc:creator>
  <cp:lastModifiedBy>паельное выключения</cp:lastModifiedBy>
  <cp:revision>2</cp:revision>
  <dcterms:created xsi:type="dcterms:W3CDTF">2024-07-11T09:59:00Z</dcterms:created>
  <dcterms:modified xsi:type="dcterms:W3CDTF">2024-07-11T10:03:00Z</dcterms:modified>
</cp:coreProperties>
</file>