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1E" w:rsidRDefault="0006771E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проекта</w:t>
      </w: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97FA3"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E16F42"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 семья – мое богатство</w:t>
      </w: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C9" w:rsidRPr="0006771E" w:rsidRDefault="003C43C9" w:rsidP="00067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71E">
        <w:rPr>
          <w:rFonts w:ascii="Times New Roman" w:hAnsi="Times New Roman" w:cs="Times New Roman"/>
          <w:b/>
          <w:sz w:val="28"/>
          <w:szCs w:val="28"/>
        </w:rPr>
        <w:t xml:space="preserve">Авторы проекта:  </w:t>
      </w:r>
      <w:r w:rsidRPr="0006771E">
        <w:rPr>
          <w:rFonts w:ascii="Times New Roman" w:hAnsi="Times New Roman" w:cs="Times New Roman"/>
          <w:sz w:val="28"/>
          <w:szCs w:val="28"/>
        </w:rPr>
        <w:t>Длужевская Н.В.</w:t>
      </w:r>
    </w:p>
    <w:p w:rsidR="003C43C9" w:rsidRPr="0006771E" w:rsidRDefault="003C43C9" w:rsidP="0006771E">
      <w:pPr>
        <w:pStyle w:val="210"/>
        <w:spacing w:line="276" w:lineRule="auto"/>
        <w:outlineLvl w:val="4"/>
        <w:rPr>
          <w:rFonts w:ascii="Times New Roman" w:hAnsi="Times New Roman"/>
          <w:b/>
          <w:i/>
          <w:sz w:val="28"/>
          <w:szCs w:val="28"/>
        </w:rPr>
      </w:pPr>
      <w:r w:rsidRPr="0006771E">
        <w:rPr>
          <w:rFonts w:ascii="Times New Roman" w:eastAsia="Times New Roman" w:hAnsi="Times New Roman"/>
          <w:b/>
          <w:sz w:val="28"/>
          <w:szCs w:val="28"/>
          <w:lang w:eastAsia="ru-RU"/>
        </w:rPr>
        <w:t>Тип проекта</w:t>
      </w:r>
      <w:r w:rsidRPr="0006771E">
        <w:rPr>
          <w:rFonts w:ascii="Times New Roman" w:hAnsi="Times New Roman"/>
          <w:b/>
          <w:sz w:val="28"/>
          <w:szCs w:val="28"/>
        </w:rPr>
        <w:t xml:space="preserve">: </w:t>
      </w:r>
      <w:r w:rsidRPr="0006771E">
        <w:rPr>
          <w:rFonts w:ascii="Times New Roman" w:hAnsi="Times New Roman"/>
          <w:sz w:val="28"/>
          <w:szCs w:val="28"/>
        </w:rPr>
        <w:t>познавательно-творческий.</w:t>
      </w:r>
    </w:p>
    <w:p w:rsidR="003C43C9" w:rsidRPr="0006771E" w:rsidRDefault="003C43C9" w:rsidP="0006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71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6771E">
        <w:rPr>
          <w:rFonts w:ascii="Times New Roman" w:hAnsi="Times New Roman" w:cs="Times New Roman"/>
          <w:sz w:val="28"/>
          <w:szCs w:val="28"/>
        </w:rPr>
        <w:t>: педагоги, дети  группы «Пчелки».</w:t>
      </w:r>
    </w:p>
    <w:p w:rsidR="003C43C9" w:rsidRPr="0006771E" w:rsidRDefault="003C43C9" w:rsidP="0006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71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0E0C88" w:rsidRPr="0006771E">
        <w:rPr>
          <w:rFonts w:ascii="Times New Roman" w:hAnsi="Times New Roman" w:cs="Times New Roman"/>
          <w:sz w:val="28"/>
          <w:szCs w:val="28"/>
        </w:rPr>
        <w:t>: 5-</w:t>
      </w:r>
      <w:r w:rsidRPr="0006771E">
        <w:rPr>
          <w:rFonts w:ascii="Times New Roman" w:hAnsi="Times New Roman" w:cs="Times New Roman"/>
          <w:sz w:val="28"/>
          <w:szCs w:val="28"/>
        </w:rPr>
        <w:t xml:space="preserve"> </w:t>
      </w:r>
      <w:r w:rsidR="000E0C88" w:rsidRPr="0006771E">
        <w:rPr>
          <w:rFonts w:ascii="Times New Roman" w:hAnsi="Times New Roman" w:cs="Times New Roman"/>
          <w:sz w:val="28"/>
          <w:szCs w:val="28"/>
        </w:rPr>
        <w:t xml:space="preserve">7 </w:t>
      </w:r>
      <w:r w:rsidRPr="0006771E">
        <w:rPr>
          <w:rFonts w:ascii="Times New Roman" w:hAnsi="Times New Roman" w:cs="Times New Roman"/>
          <w:sz w:val="28"/>
          <w:szCs w:val="28"/>
        </w:rPr>
        <w:t>лет.</w:t>
      </w:r>
    </w:p>
    <w:p w:rsidR="00197FA3" w:rsidRPr="0006771E" w:rsidRDefault="003C43C9" w:rsidP="0006771E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71E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Продолжительность проекта:</w:t>
      </w:r>
      <w:r w:rsidRPr="0006771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1 неделя.</w:t>
      </w:r>
    </w:p>
    <w:p w:rsidR="00DF642E" w:rsidRPr="0006771E" w:rsidRDefault="00DF642E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FA3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7FA3" w:rsidRPr="0006771E" w:rsidRDefault="00197FA3" w:rsidP="000677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771E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активности ребенка на основе взаимоде</w:t>
      </w:r>
      <w:r w:rsidR="00E16F42" w:rsidRPr="0006771E">
        <w:rPr>
          <w:rFonts w:ascii="Times New Roman" w:hAnsi="Times New Roman" w:cs="Times New Roman"/>
          <w:color w:val="000000"/>
          <w:sz w:val="28"/>
          <w:szCs w:val="28"/>
        </w:rPr>
        <w:t>йствия с членами своей семьи</w:t>
      </w:r>
      <w:r w:rsidRPr="0006771E">
        <w:rPr>
          <w:rFonts w:ascii="Times New Roman" w:hAnsi="Times New Roman" w:cs="Times New Roman"/>
          <w:color w:val="000000"/>
          <w:sz w:val="28"/>
          <w:szCs w:val="28"/>
        </w:rPr>
        <w:t>, способствующей саморазвитию и взаимопониманию всех участников педагогического процесса (детей, родителей и педагогов).</w:t>
      </w: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197FA3" w:rsidRPr="0006771E" w:rsidRDefault="00197FA3" w:rsidP="0006771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eastAsiaTheme="minorHAnsi"/>
          <w:color w:val="000000"/>
          <w:sz w:val="28"/>
          <w:szCs w:val="28"/>
          <w:lang w:eastAsia="en-US"/>
        </w:rPr>
      </w:pPr>
      <w:r w:rsidRPr="0006771E">
        <w:rPr>
          <w:rFonts w:eastAsiaTheme="minorHAnsi"/>
          <w:color w:val="000000"/>
          <w:sz w:val="28"/>
          <w:szCs w:val="28"/>
          <w:lang w:eastAsia="en-US"/>
        </w:rPr>
        <w:t>Формировать у ребёнка представления о себе и своей семье.</w:t>
      </w:r>
    </w:p>
    <w:p w:rsidR="00197FA3" w:rsidRPr="0006771E" w:rsidRDefault="00197FA3" w:rsidP="0006771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eastAsiaTheme="minorHAnsi"/>
          <w:color w:val="000000"/>
          <w:sz w:val="28"/>
          <w:szCs w:val="28"/>
          <w:lang w:eastAsia="en-US"/>
        </w:rPr>
      </w:pPr>
      <w:r w:rsidRPr="0006771E">
        <w:rPr>
          <w:rFonts w:eastAsiaTheme="minorHAnsi"/>
          <w:color w:val="000000"/>
          <w:sz w:val="28"/>
          <w:szCs w:val="28"/>
          <w:lang w:eastAsia="en-US"/>
        </w:rPr>
        <w:t>Воспитывать уважител</w:t>
      </w:r>
      <w:r w:rsidR="00E16F42" w:rsidRPr="0006771E">
        <w:rPr>
          <w:rFonts w:eastAsiaTheme="minorHAnsi"/>
          <w:color w:val="000000"/>
          <w:sz w:val="28"/>
          <w:szCs w:val="28"/>
          <w:lang w:eastAsia="en-US"/>
        </w:rPr>
        <w:t>ьное отношение и любовь к членам семьи</w:t>
      </w:r>
      <w:r w:rsidRPr="0006771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FA3" w:rsidRPr="0006771E" w:rsidRDefault="00197FA3" w:rsidP="0006771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eastAsiaTheme="minorHAnsi"/>
          <w:color w:val="000000"/>
          <w:sz w:val="28"/>
          <w:szCs w:val="28"/>
          <w:lang w:eastAsia="en-US"/>
        </w:rPr>
      </w:pPr>
      <w:r w:rsidRPr="0006771E">
        <w:rPr>
          <w:rFonts w:eastAsiaTheme="minorHAnsi"/>
          <w:color w:val="000000"/>
          <w:sz w:val="28"/>
          <w:szCs w:val="28"/>
          <w:lang w:eastAsia="en-US"/>
        </w:rPr>
        <w:t>Развивать связную речь детей.</w:t>
      </w:r>
    </w:p>
    <w:p w:rsidR="003C43C9" w:rsidRPr="0006771E" w:rsidRDefault="00197FA3" w:rsidP="0006771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rFonts w:eastAsiaTheme="minorHAnsi"/>
          <w:color w:val="000000"/>
          <w:sz w:val="28"/>
          <w:szCs w:val="28"/>
          <w:lang w:eastAsia="en-US"/>
        </w:rPr>
      </w:pPr>
      <w:r w:rsidRPr="0006771E">
        <w:rPr>
          <w:rFonts w:eastAsiaTheme="minorHAnsi"/>
          <w:color w:val="000000"/>
          <w:sz w:val="28"/>
          <w:szCs w:val="28"/>
          <w:lang w:eastAsia="en-US"/>
        </w:rPr>
        <w:t>Развивать творческие способности детей.</w:t>
      </w:r>
    </w:p>
    <w:p w:rsidR="00E16F42" w:rsidRPr="0006771E" w:rsidRDefault="00E16F42" w:rsidP="0006771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3C9" w:rsidRPr="0006771E" w:rsidRDefault="003C43C9" w:rsidP="0006771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проекта:</w:t>
      </w:r>
    </w:p>
    <w:p w:rsidR="005B5BE3" w:rsidRPr="0006771E" w:rsidRDefault="00E16F42" w:rsidP="0006771E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работа </w:t>
      </w:r>
      <w:r w:rsidR="000E0C88"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Родословное древо моей семьи</w:t>
      </w:r>
      <w:r w:rsidR="005B5BE3"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186E" w:rsidRPr="0006771E" w:rsidRDefault="00AA186E" w:rsidP="0006771E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  <w:r w:rsidRPr="00A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"Я и моя семья".</w:t>
      </w:r>
    </w:p>
    <w:p w:rsidR="000E0C88" w:rsidRPr="0006771E" w:rsidRDefault="000E0C88" w:rsidP="0006771E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3C43C9" w:rsidRPr="0006771E" w:rsidRDefault="003C43C9" w:rsidP="00067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1E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проекту.</w:t>
      </w:r>
    </w:p>
    <w:p w:rsidR="00197FA3" w:rsidRPr="0006771E" w:rsidRDefault="00197FA3" w:rsidP="0006771E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71E">
        <w:rPr>
          <w:rFonts w:ascii="Times New Roman" w:hAnsi="Times New Roman" w:cs="Times New Roman"/>
          <w:sz w:val="28"/>
          <w:szCs w:val="28"/>
        </w:rPr>
        <w:t xml:space="preserve">приобретение детьми понятия о роли </w:t>
      </w:r>
      <w:r w:rsidR="00E16F42" w:rsidRPr="0006771E">
        <w:rPr>
          <w:rFonts w:ascii="Times New Roman" w:hAnsi="Times New Roman" w:cs="Times New Roman"/>
          <w:sz w:val="28"/>
          <w:szCs w:val="28"/>
        </w:rPr>
        <w:t>семьи</w:t>
      </w:r>
      <w:r w:rsidRPr="0006771E">
        <w:rPr>
          <w:rFonts w:ascii="Times New Roman" w:hAnsi="Times New Roman" w:cs="Times New Roman"/>
          <w:sz w:val="28"/>
          <w:szCs w:val="28"/>
        </w:rPr>
        <w:t xml:space="preserve"> в их жизни, милосердии и заботе о ней;</w:t>
      </w:r>
    </w:p>
    <w:p w:rsidR="00197FA3" w:rsidRPr="0006771E" w:rsidRDefault="00197FA3" w:rsidP="0006771E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71E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:rsidR="003C43C9" w:rsidRPr="0006771E" w:rsidRDefault="00197FA3" w:rsidP="0006771E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71E">
        <w:rPr>
          <w:rFonts w:ascii="Times New Roman" w:hAnsi="Times New Roman" w:cs="Times New Roman"/>
          <w:sz w:val="28"/>
          <w:szCs w:val="28"/>
        </w:rPr>
        <w:t xml:space="preserve">расширят знания о </w:t>
      </w:r>
      <w:r w:rsidR="00E16F42" w:rsidRPr="0006771E">
        <w:rPr>
          <w:rFonts w:ascii="Times New Roman" w:hAnsi="Times New Roman" w:cs="Times New Roman"/>
          <w:color w:val="000000"/>
          <w:sz w:val="28"/>
          <w:szCs w:val="28"/>
        </w:rPr>
        <w:t xml:space="preserve"> себе и своей семье.</w:t>
      </w:r>
    </w:p>
    <w:p w:rsidR="000E0C88" w:rsidRPr="0006771E" w:rsidRDefault="000E0C88" w:rsidP="0006771E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3C9" w:rsidRPr="0006771E" w:rsidRDefault="003C43C9" w:rsidP="000677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решения поставленных задач были использованы следующие методы исследования:</w:t>
      </w:r>
    </w:p>
    <w:p w:rsidR="003C43C9" w:rsidRPr="0006771E" w:rsidRDefault="003C43C9" w:rsidP="0006771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(просмотр видеофильмов).</w:t>
      </w:r>
    </w:p>
    <w:p w:rsidR="003C43C9" w:rsidRPr="0006771E" w:rsidRDefault="003C43C9" w:rsidP="0006771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ситуаций.</w:t>
      </w:r>
    </w:p>
    <w:p w:rsidR="003C43C9" w:rsidRPr="0006771E" w:rsidRDefault="003C43C9" w:rsidP="0006771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3C43C9" w:rsidRPr="0006771E" w:rsidRDefault="003C43C9" w:rsidP="0006771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E16F42" w:rsidRPr="0006771E" w:rsidRDefault="00E16F42" w:rsidP="0006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F42" w:rsidRPr="0006771E" w:rsidRDefault="00E16F42" w:rsidP="0006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71E" w:rsidRDefault="0006771E" w:rsidP="0006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B8" w:rsidRDefault="007520B8" w:rsidP="0006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1E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проекта</w:t>
      </w: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3544"/>
      </w:tblGrid>
      <w:tr w:rsidR="003C43C9" w:rsidRPr="0006771E" w:rsidTr="000E0C8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C9" w:rsidRPr="0006771E" w:rsidRDefault="003C43C9" w:rsidP="000677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0"/>
            <w:bookmarkStart w:id="1" w:name="c881ebd71bbd9fd66b9be0cb750adb71a383530e"/>
            <w:bookmarkEnd w:id="0"/>
            <w:bookmarkEnd w:id="1"/>
            <w:r w:rsidRPr="0006771E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C9" w:rsidRPr="0006771E" w:rsidRDefault="003C43C9" w:rsidP="000677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C9" w:rsidRPr="0006771E" w:rsidRDefault="003C43C9" w:rsidP="000677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педагогов</w:t>
            </w:r>
          </w:p>
        </w:tc>
      </w:tr>
      <w:tr w:rsidR="003C43C9" w:rsidRPr="0006771E" w:rsidTr="000E0C8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3C9" w:rsidRPr="0006771E" w:rsidRDefault="003C43C9" w:rsidP="00067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71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proofErr w:type="gramEnd"/>
            <w:r w:rsidRPr="0006771E">
              <w:rPr>
                <w:rFonts w:ascii="Times New Roman" w:hAnsi="Times New Roman" w:cs="Times New Roman"/>
                <w:sz w:val="28"/>
                <w:szCs w:val="28"/>
              </w:rPr>
              <w:t xml:space="preserve"> (проблема, планирование, прогнозирование результатов/ продукта проекта)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Художественно – эстетическое развитие;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рисунков в группе «</w:t>
            </w:r>
            <w:r w:rsidR="00E16F42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Моя семья</w:t>
            </w: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плаката – поздравления</w:t>
            </w:r>
          </w:p>
          <w:p w:rsidR="003C43C9" w:rsidRPr="0006771E" w:rsidRDefault="003C43C9" w:rsidP="0006771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D9" w:rsidRPr="0006771E" w:rsidRDefault="000204D9" w:rsidP="0006771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677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Составление «Системной паутинки» (виды деятельности, направленные на реализацию проекта, базовые знани</w:t>
            </w:r>
            <w:proofErr w:type="gramStart"/>
            <w:r w:rsidRPr="000677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0677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16F42" w:rsidRPr="000677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 и моя семья</w:t>
            </w:r>
          </w:p>
          <w:p w:rsidR="000204D9" w:rsidRPr="0006771E" w:rsidRDefault="000204D9" w:rsidP="007520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с детьми</w:t>
            </w:r>
          </w:p>
          <w:p w:rsidR="003C43C9" w:rsidRPr="0006771E" w:rsidRDefault="007520B8" w:rsidP="007520B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Выставка работ </w:t>
            </w:r>
            <w:r w:rsidR="000204D9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«Моя </w:t>
            </w:r>
            <w:r w:rsidR="00E16F42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дружная семья</w:t>
            </w:r>
            <w:r w:rsidR="000204D9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3C43C9" w:rsidRPr="0006771E" w:rsidTr="000E0C8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3C9" w:rsidRPr="0006771E" w:rsidRDefault="003C43C9" w:rsidP="000677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77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</w:p>
          <w:p w:rsidR="003C43C9" w:rsidRPr="0006771E" w:rsidRDefault="003C43C9" w:rsidP="00067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hAnsi="Times New Roman" w:cs="Times New Roman"/>
                <w:sz w:val="28"/>
                <w:szCs w:val="28"/>
              </w:rPr>
              <w:t>(непосредственная деятельность по проекту, поэтапная оценка)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A8A" w:rsidRPr="0006771E" w:rsidRDefault="00B74A8A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965BFE" w:rsidRPr="0006771E" w:rsidRDefault="00965BF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Пословицы о семье</w:t>
            </w:r>
          </w:p>
          <w:p w:rsidR="00E16F42" w:rsidRPr="00E16F42" w:rsidRDefault="00E16F42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Бабушка отдыхает </w:t>
            </w:r>
          </w:p>
          <w:p w:rsidR="00E16F42" w:rsidRPr="0006771E" w:rsidRDefault="00E16F42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Василий Сухомлинский</w:t>
            </w: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Большая берёза </w:t>
            </w:r>
          </w:p>
          <w:p w:rsidR="00965BFE" w:rsidRPr="0006771E" w:rsidRDefault="00E16F42" w:rsidP="0006771E">
            <w:pPr>
              <w:pStyle w:val="2"/>
              <w:pBdr>
                <w:bottom w:val="single" w:sz="6" w:space="10" w:color="D6DDB9"/>
              </w:pBd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>Н. М. Артюхова</w:t>
            </w: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, </w:t>
            </w:r>
          </w:p>
          <w:p w:rsidR="00E16F42" w:rsidRPr="0006771E" w:rsidRDefault="00E16F42" w:rsidP="0006771E">
            <w:pPr>
              <w:pStyle w:val="2"/>
              <w:pBdr>
                <w:bottom w:val="single" w:sz="6" w:space="10" w:color="D6DDB9"/>
              </w:pBd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>Самые ласковые руки </w:t>
            </w:r>
            <w:r w:rsidR="00965BFE"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Pr="0006771E">
              <w:rPr>
                <w:b w:val="0"/>
                <w:i/>
                <w:color w:val="111111"/>
                <w:sz w:val="28"/>
                <w:szCs w:val="28"/>
              </w:rPr>
              <w:t>Василий Сухомлинский</w:t>
            </w:r>
            <w:r w:rsidR="00965BFE" w:rsidRPr="0006771E">
              <w:rPr>
                <w:color w:val="111111"/>
                <w:sz w:val="28"/>
                <w:szCs w:val="28"/>
              </w:rPr>
              <w:t>,</w:t>
            </w:r>
          </w:p>
          <w:p w:rsidR="003C43C9" w:rsidRPr="0006771E" w:rsidRDefault="00E16F42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43C9" w:rsidRPr="0006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«Артикуляционная гимнастика»; </w:t>
            </w:r>
          </w:p>
          <w:p w:rsidR="003C43C9" w:rsidRPr="0006771E" w:rsidRDefault="00B74A8A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Дидактические игры: «Назови ласково», «Моя мама самая…», «Подбери наряд на праздник», «Накрой на стол», «Укрась шляпку»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C9" w:rsidRPr="0006771E" w:rsidRDefault="003C43C9" w:rsidP="00067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</w:t>
            </w:r>
            <w:r w:rsidR="00F0180C"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лесу растет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Моделирование проблемных ситуаций.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Подбор развивающих, дидактических игр по теме 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Рекомендации  по рисованию </w:t>
            </w:r>
          </w:p>
        </w:tc>
      </w:tr>
      <w:tr w:rsidR="003C43C9" w:rsidRPr="0006771E" w:rsidTr="000E0C8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3C9" w:rsidRPr="0006771E" w:rsidRDefault="003C43C9" w:rsidP="0006771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Завершающий</w:t>
            </w:r>
          </w:p>
          <w:p w:rsidR="003C43C9" w:rsidRPr="0006771E" w:rsidRDefault="003C43C9" w:rsidP="00067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hAnsi="Times New Roman" w:cs="Times New Roman"/>
                <w:sz w:val="28"/>
                <w:szCs w:val="28"/>
              </w:rPr>
              <w:t>(презентация продуктов проекта и рефлексия – размышления над новыми знаниями и опытом)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0C" w:rsidRPr="0006771E" w:rsidRDefault="00F0180C" w:rsidP="0006771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175"/>
              <w:rPr>
                <w:color w:val="111111"/>
                <w:sz w:val="28"/>
                <w:szCs w:val="28"/>
              </w:rPr>
            </w:pPr>
            <w:r w:rsidRPr="0006771E">
              <w:rPr>
                <w:color w:val="111111"/>
                <w:sz w:val="28"/>
                <w:szCs w:val="28"/>
              </w:rPr>
              <w:t>• Сюжетно-ролевая игра «</w:t>
            </w:r>
            <w:r w:rsidR="000204D9" w:rsidRPr="0006771E">
              <w:rPr>
                <w:color w:val="111111"/>
                <w:sz w:val="28"/>
                <w:szCs w:val="28"/>
              </w:rPr>
              <w:t>Дочки - матери</w:t>
            </w:r>
            <w:r w:rsidRPr="0006771E">
              <w:rPr>
                <w:color w:val="111111"/>
                <w:sz w:val="28"/>
                <w:szCs w:val="28"/>
              </w:rPr>
              <w:t>»</w:t>
            </w:r>
          </w:p>
          <w:p w:rsidR="003C43C9" w:rsidRPr="0006771E" w:rsidRDefault="003C43C9" w:rsidP="00067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9" w:rsidRPr="0006771E" w:rsidRDefault="00F0180C" w:rsidP="000677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работ </w:t>
            </w:r>
            <w:r w:rsidR="000204D9" w:rsidRPr="0006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65BFE" w:rsidRPr="0006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  <w:r w:rsidR="000204D9" w:rsidRPr="0006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C43C9" w:rsidRPr="0006771E" w:rsidRDefault="003C43C9" w:rsidP="00067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86E" w:rsidRPr="0006771E" w:rsidRDefault="00AA186E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86E" w:rsidRPr="0006771E" w:rsidRDefault="00AA186E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Системная паутинка по проекту </w:t>
      </w:r>
      <w:r w:rsidR="000E0C88"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86E" w:rsidRPr="00067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«Моя семья – мое богатство»</w:t>
      </w:r>
    </w:p>
    <w:p w:rsidR="003C43C9" w:rsidRPr="0006771E" w:rsidRDefault="003C43C9" w:rsidP="000677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3827"/>
      </w:tblGrid>
      <w:tr w:rsidR="003C43C9" w:rsidRPr="0006771E" w:rsidTr="000E0C8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6771E">
              <w:rPr>
                <w:b/>
                <w:spacing w:val="-8"/>
                <w:sz w:val="28"/>
                <w:szCs w:val="28"/>
                <w:lang w:eastAsia="en-US"/>
              </w:rPr>
              <w:t>Познавательное развитие</w:t>
            </w:r>
          </w:p>
          <w:p w:rsidR="003C43C9" w:rsidRPr="0006771E" w:rsidRDefault="003C43C9" w:rsidP="0006771E">
            <w:pPr>
              <w:spacing w:after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 w:rsidR="00AA186E" w:rsidRPr="000677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 из цикла «Я и моя семья»;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Конструирование с использованием палочек </w:t>
            </w:r>
            <w:proofErr w:type="spellStart"/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блоков </w:t>
            </w:r>
            <w:proofErr w:type="spellStart"/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Дьенеша</w:t>
            </w:r>
            <w:proofErr w:type="spellEnd"/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Счёт, фора, цвет, размер, расстояние, ориентировка в пространстве, графические диктанты.</w:t>
            </w:r>
          </w:p>
          <w:p w:rsidR="003C43C9" w:rsidRPr="0006771E" w:rsidRDefault="003C43C9" w:rsidP="0006771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9" w:rsidRPr="0006771E" w:rsidRDefault="003C43C9" w:rsidP="0006771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06771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Речевое развитие</w:t>
            </w:r>
          </w:p>
          <w:p w:rsidR="003C43C9" w:rsidRPr="0006771E" w:rsidRDefault="003C43C9" w:rsidP="0006771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204D9" w:rsidRPr="0006771E" w:rsidRDefault="00AA186E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Составление рассказа «Моя семья</w:t>
            </w:r>
            <w:r w:rsidR="000204D9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лучше всех!»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Словесные игры: «</w:t>
            </w:r>
            <w:r w:rsidR="00AA186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Назови ласково», «Профессия родителей</w:t>
            </w: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AA186E" w:rsidRPr="0006771E" w:rsidRDefault="00AA186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Пословицы о семье</w:t>
            </w:r>
          </w:p>
          <w:p w:rsidR="00AA186E" w:rsidRPr="00E16F42" w:rsidRDefault="00AA186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Бабушка отдыхает </w:t>
            </w:r>
          </w:p>
          <w:p w:rsidR="00AA186E" w:rsidRPr="0006771E" w:rsidRDefault="00AA186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Василий Сухомлинский</w:t>
            </w: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Большая берёза </w:t>
            </w:r>
          </w:p>
          <w:p w:rsidR="00AA186E" w:rsidRPr="0006771E" w:rsidRDefault="00AA186E" w:rsidP="0006771E">
            <w:pPr>
              <w:pStyle w:val="2"/>
              <w:pBdr>
                <w:bottom w:val="single" w:sz="6" w:space="10" w:color="D6DDB9"/>
              </w:pBd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>Н. М. Артюхова</w:t>
            </w: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, </w:t>
            </w:r>
          </w:p>
          <w:p w:rsidR="00AA186E" w:rsidRPr="0006771E" w:rsidRDefault="00AA186E" w:rsidP="0006771E">
            <w:pPr>
              <w:pStyle w:val="2"/>
              <w:pBdr>
                <w:bottom w:val="single" w:sz="6" w:space="10" w:color="D6DDB9"/>
              </w:pBd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Самые ласковые руки  </w:t>
            </w:r>
            <w:r w:rsidRPr="0006771E">
              <w:rPr>
                <w:b w:val="0"/>
                <w:i/>
                <w:color w:val="111111"/>
                <w:sz w:val="28"/>
                <w:szCs w:val="28"/>
              </w:rPr>
              <w:t>Василий Сухомлинский</w:t>
            </w:r>
            <w:r w:rsidRPr="0006771E">
              <w:rPr>
                <w:color w:val="111111"/>
                <w:sz w:val="28"/>
                <w:szCs w:val="28"/>
              </w:rPr>
              <w:t>,</w:t>
            </w:r>
            <w:r w:rsidRPr="0006771E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«Сестрица Алёнушка и братец Иванушка», «Кукушка»; стихотворений </w:t>
            </w:r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 xml:space="preserve">Я. Аким </w:t>
            </w: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«Моя родня», </w:t>
            </w:r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 xml:space="preserve">С. </w:t>
            </w:r>
            <w:proofErr w:type="spellStart"/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>Капутикян</w:t>
            </w:r>
            <w:proofErr w:type="spellEnd"/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 «Моя бабушка», </w:t>
            </w:r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>Е. Благинина</w:t>
            </w: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 «Вот так мама!»; </w:t>
            </w:r>
            <w:r w:rsidRPr="0006771E">
              <w:rPr>
                <w:b w:val="0"/>
                <w:bCs w:val="0"/>
                <w:i/>
                <w:color w:val="111111"/>
                <w:sz w:val="28"/>
                <w:szCs w:val="28"/>
              </w:rPr>
              <w:t xml:space="preserve">рассказ В. Осеева </w:t>
            </w:r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«Сыновья»; </w:t>
            </w:r>
            <w:proofErr w:type="spellStart"/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>потешка</w:t>
            </w:r>
            <w:proofErr w:type="spellEnd"/>
            <w:r w:rsidRPr="0006771E">
              <w:rPr>
                <w:b w:val="0"/>
                <w:bCs w:val="0"/>
                <w:color w:val="111111"/>
                <w:sz w:val="28"/>
                <w:szCs w:val="28"/>
              </w:rPr>
              <w:t xml:space="preserve"> «Как у нас семья большая!».</w:t>
            </w:r>
          </w:p>
          <w:p w:rsidR="000204D9" w:rsidRPr="0006771E" w:rsidRDefault="000204D9" w:rsidP="0006771E">
            <w:pPr>
              <w:pBdr>
                <w:bottom w:val="single" w:sz="6" w:space="10" w:color="D6DDB9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Дидактические игры: «Назови ласково», «Моя мама самая…», «Подбери наряд на праздник», «Накрой на стол», «Укрась шляпку»</w:t>
            </w:r>
          </w:p>
          <w:p w:rsidR="00F0180C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Сюжетно-ролевые игры: «</w:t>
            </w:r>
            <w:r w:rsidR="0006771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Дочки-матери</w:t>
            </w: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«Семья», «Мама в магазине», </w:t>
            </w:r>
            <w:r w:rsidR="0006771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 зоопарке»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6771E">
              <w:rPr>
                <w:b/>
                <w:spacing w:val="-8"/>
                <w:sz w:val="28"/>
                <w:szCs w:val="28"/>
                <w:lang w:eastAsia="en-US"/>
              </w:rPr>
              <w:t>Социально-коммуникативное развитие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 «Мамы всякие нужны, мамы всякие важны!».</w:t>
            </w:r>
          </w:p>
          <w:p w:rsidR="0006771E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 «Близкий мне человек».</w:t>
            </w:r>
            <w:r w:rsidR="0006771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C43C9" w:rsidRPr="0006771E" w:rsidRDefault="0006771E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Дидактические игры:  </w:t>
            </w:r>
            <w:proofErr w:type="gramStart"/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«Что такое хорошо, что такое плохо?», «Раз, два, три, четыре, пять, про кого хочу сказать?».</w:t>
            </w:r>
            <w:proofErr w:type="gramEnd"/>
          </w:p>
        </w:tc>
      </w:tr>
      <w:tr w:rsidR="003C43C9" w:rsidRPr="0006771E" w:rsidTr="000E0C8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6771E">
              <w:rPr>
                <w:b/>
                <w:spacing w:val="-8"/>
                <w:sz w:val="28"/>
                <w:szCs w:val="28"/>
                <w:lang w:eastAsia="en-US"/>
              </w:rPr>
              <w:lastRenderedPageBreak/>
              <w:t>Художественно-эстетическое развитие</w:t>
            </w:r>
          </w:p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06771E" w:rsidRPr="0006771E" w:rsidRDefault="0006771E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Лепка «Испечём торт для мамы».</w:t>
            </w:r>
          </w:p>
          <w:p w:rsidR="0006771E" w:rsidRPr="0006771E" w:rsidRDefault="0006771E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 «Пригласительная открытка».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Аппликация: «</w:t>
            </w:r>
            <w:r w:rsidR="00AA186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Моя семья»</w:t>
            </w: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Музыка: </w:t>
            </w:r>
            <w:r w:rsidR="0006771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AA186E"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азучивание песни «Улыбка»</w:t>
            </w:r>
          </w:p>
          <w:p w:rsidR="003C43C9" w:rsidRPr="0006771E" w:rsidRDefault="003C43C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6771E">
              <w:rPr>
                <w:b/>
                <w:spacing w:val="-8"/>
                <w:sz w:val="28"/>
                <w:szCs w:val="28"/>
                <w:lang w:eastAsia="en-US"/>
              </w:rPr>
              <w:t>Физическое развитие</w:t>
            </w:r>
          </w:p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0204D9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Физкультминутки: «Дружно маме помогаем», «за мамой на водопой».</w:t>
            </w:r>
          </w:p>
          <w:p w:rsidR="00AA186E" w:rsidRPr="0006771E" w:rsidRDefault="000204D9" w:rsidP="0006771E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Эстафета ««Мамины помощники».</w:t>
            </w:r>
          </w:p>
          <w:p w:rsidR="00AA186E" w:rsidRPr="0006771E" w:rsidRDefault="00AA186E" w:rsidP="0006771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/>
              <w:ind w:left="0" w:firstLine="4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Валеологическая</w:t>
            </w:r>
            <w:proofErr w:type="spellEnd"/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пауза: «Большая семья» (в кругу).</w:t>
            </w:r>
          </w:p>
          <w:p w:rsidR="00AA186E" w:rsidRPr="0006771E" w:rsidRDefault="00AA186E" w:rsidP="0006771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/>
              <w:ind w:left="0" w:firstLine="4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AA186E" w:rsidRPr="0006771E" w:rsidRDefault="003C43C9" w:rsidP="0006771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/>
              <w:ind w:left="0" w:firstLine="4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3C43C9" w:rsidRPr="0006771E" w:rsidRDefault="003C43C9" w:rsidP="0006771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/>
              <w:ind w:left="0" w:firstLine="4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 w:rsidRPr="0006771E">
              <w:rPr>
                <w:b/>
                <w:spacing w:val="-8"/>
                <w:sz w:val="28"/>
                <w:szCs w:val="28"/>
                <w:lang w:eastAsia="en-US"/>
              </w:rPr>
              <w:t>Формы взаимодействия с семьёй</w:t>
            </w:r>
          </w:p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AA186E" w:rsidRPr="00AA186E" w:rsidRDefault="00AA186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"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семьи»</w:t>
            </w:r>
          </w:p>
          <w:p w:rsidR="00AA186E" w:rsidRPr="00AA186E" w:rsidRDefault="00AA186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  <w:r w:rsidRPr="00AA1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"Я и моя семья".</w:t>
            </w:r>
          </w:p>
          <w:p w:rsidR="00AA186E" w:rsidRPr="00AA186E" w:rsidRDefault="00AA186E" w:rsidP="000677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A1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Участие в семейном соревновании.</w:t>
            </w:r>
          </w:p>
          <w:p w:rsidR="003C43C9" w:rsidRPr="0006771E" w:rsidRDefault="003C43C9" w:rsidP="0006771E">
            <w:pPr>
              <w:pStyle w:val="a3"/>
              <w:spacing w:before="0" w:beforeAutospacing="0" w:after="0" w:afterAutospacing="0" w:line="276" w:lineRule="auto"/>
              <w:rPr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3C43C9" w:rsidRPr="0006771E" w:rsidRDefault="003C43C9" w:rsidP="0006771E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3C43C9" w:rsidRPr="0006771E" w:rsidRDefault="003C43C9" w:rsidP="0006771E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3C43C9" w:rsidRPr="0006771E" w:rsidRDefault="003C43C9" w:rsidP="0006771E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E12F41" w:rsidRPr="0006771E" w:rsidRDefault="00E12F41" w:rsidP="00067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8A" w:rsidRPr="0006771E" w:rsidRDefault="00B74A8A" w:rsidP="00067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8A" w:rsidRPr="0006771E" w:rsidRDefault="00B74A8A" w:rsidP="00067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8A" w:rsidRPr="0006771E" w:rsidRDefault="00B74A8A" w:rsidP="000677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4A8A" w:rsidRPr="0006771E" w:rsidSect="000E0C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435"/>
    <w:multiLevelType w:val="hybridMultilevel"/>
    <w:tmpl w:val="450E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294C"/>
    <w:multiLevelType w:val="multilevel"/>
    <w:tmpl w:val="208E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E2679"/>
    <w:multiLevelType w:val="multilevel"/>
    <w:tmpl w:val="4F1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61D8A"/>
    <w:multiLevelType w:val="hybridMultilevel"/>
    <w:tmpl w:val="EBF2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A4741"/>
    <w:multiLevelType w:val="multilevel"/>
    <w:tmpl w:val="941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33D5E"/>
    <w:multiLevelType w:val="hybridMultilevel"/>
    <w:tmpl w:val="F9980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31293A"/>
    <w:multiLevelType w:val="multilevel"/>
    <w:tmpl w:val="C1D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76F9F"/>
    <w:multiLevelType w:val="hybridMultilevel"/>
    <w:tmpl w:val="DA78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8649F"/>
    <w:multiLevelType w:val="multilevel"/>
    <w:tmpl w:val="CB3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922E7"/>
    <w:multiLevelType w:val="hybridMultilevel"/>
    <w:tmpl w:val="4D94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F8"/>
    <w:rsid w:val="000204D9"/>
    <w:rsid w:val="0006771E"/>
    <w:rsid w:val="000E0C88"/>
    <w:rsid w:val="00197FA3"/>
    <w:rsid w:val="001F0FF8"/>
    <w:rsid w:val="003C43C9"/>
    <w:rsid w:val="005B5BE3"/>
    <w:rsid w:val="005C0A04"/>
    <w:rsid w:val="007520B8"/>
    <w:rsid w:val="00965BFE"/>
    <w:rsid w:val="00A01EF1"/>
    <w:rsid w:val="00AA186E"/>
    <w:rsid w:val="00B74A8A"/>
    <w:rsid w:val="00DF642E"/>
    <w:rsid w:val="00E12F41"/>
    <w:rsid w:val="00E16F42"/>
    <w:rsid w:val="00F0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C9"/>
  </w:style>
  <w:style w:type="paragraph" w:styleId="2">
    <w:name w:val="heading 2"/>
    <w:basedOn w:val="a"/>
    <w:link w:val="20"/>
    <w:uiPriority w:val="9"/>
    <w:qFormat/>
    <w:rsid w:val="00E16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3C9"/>
    <w:pPr>
      <w:ind w:left="720"/>
      <w:contextualSpacing/>
    </w:pPr>
  </w:style>
  <w:style w:type="character" w:customStyle="1" w:styleId="21">
    <w:name w:val="Средняя сетка 2 Знак"/>
    <w:link w:val="210"/>
    <w:locked/>
    <w:rsid w:val="003C43C9"/>
    <w:rPr>
      <w:rFonts w:ascii="Calibri" w:eastAsia="Calibri" w:hAnsi="Calibri" w:cs="Times New Roman"/>
    </w:rPr>
  </w:style>
  <w:style w:type="paragraph" w:customStyle="1" w:styleId="210">
    <w:name w:val="Средняя сетка 21"/>
    <w:link w:val="21"/>
    <w:qFormat/>
    <w:rsid w:val="003C4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3C43C9"/>
  </w:style>
  <w:style w:type="character" w:customStyle="1" w:styleId="c3">
    <w:name w:val="c3"/>
    <w:basedOn w:val="a0"/>
    <w:rsid w:val="003C43C9"/>
  </w:style>
  <w:style w:type="paragraph" w:customStyle="1" w:styleId="c16">
    <w:name w:val="c16"/>
    <w:basedOn w:val="a"/>
    <w:rsid w:val="003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43C9"/>
  </w:style>
  <w:style w:type="paragraph" w:customStyle="1" w:styleId="c0">
    <w:name w:val="c0"/>
    <w:basedOn w:val="a"/>
    <w:rsid w:val="003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6F42"/>
  </w:style>
  <w:style w:type="character" w:customStyle="1" w:styleId="c4">
    <w:name w:val="c4"/>
    <w:basedOn w:val="a0"/>
    <w:rsid w:val="00E16F42"/>
  </w:style>
  <w:style w:type="character" w:customStyle="1" w:styleId="c9">
    <w:name w:val="c9"/>
    <w:basedOn w:val="a0"/>
    <w:rsid w:val="00E16F42"/>
  </w:style>
  <w:style w:type="character" w:customStyle="1" w:styleId="20">
    <w:name w:val="Заголовок 2 Знак"/>
    <w:basedOn w:val="a0"/>
    <w:link w:val="2"/>
    <w:uiPriority w:val="9"/>
    <w:rsid w:val="00E16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1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C9"/>
  </w:style>
  <w:style w:type="paragraph" w:styleId="2">
    <w:name w:val="heading 2"/>
    <w:basedOn w:val="a"/>
    <w:link w:val="20"/>
    <w:uiPriority w:val="9"/>
    <w:qFormat/>
    <w:rsid w:val="00E16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3C9"/>
    <w:pPr>
      <w:ind w:left="720"/>
      <w:contextualSpacing/>
    </w:pPr>
  </w:style>
  <w:style w:type="character" w:customStyle="1" w:styleId="21">
    <w:name w:val="Средняя сетка 2 Знак"/>
    <w:link w:val="210"/>
    <w:locked/>
    <w:rsid w:val="003C43C9"/>
    <w:rPr>
      <w:rFonts w:ascii="Calibri" w:eastAsia="Calibri" w:hAnsi="Calibri" w:cs="Times New Roman"/>
    </w:rPr>
  </w:style>
  <w:style w:type="paragraph" w:customStyle="1" w:styleId="210">
    <w:name w:val="Средняя сетка 21"/>
    <w:link w:val="21"/>
    <w:qFormat/>
    <w:rsid w:val="003C4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3C43C9"/>
  </w:style>
  <w:style w:type="character" w:customStyle="1" w:styleId="c3">
    <w:name w:val="c3"/>
    <w:basedOn w:val="a0"/>
    <w:rsid w:val="003C43C9"/>
  </w:style>
  <w:style w:type="paragraph" w:customStyle="1" w:styleId="c16">
    <w:name w:val="c16"/>
    <w:basedOn w:val="a"/>
    <w:rsid w:val="003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43C9"/>
  </w:style>
  <w:style w:type="paragraph" w:customStyle="1" w:styleId="c0">
    <w:name w:val="c0"/>
    <w:basedOn w:val="a"/>
    <w:rsid w:val="003C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6F42"/>
  </w:style>
  <w:style w:type="character" w:customStyle="1" w:styleId="c4">
    <w:name w:val="c4"/>
    <w:basedOn w:val="a0"/>
    <w:rsid w:val="00E16F42"/>
  </w:style>
  <w:style w:type="character" w:customStyle="1" w:styleId="c9">
    <w:name w:val="c9"/>
    <w:basedOn w:val="a0"/>
    <w:rsid w:val="00E16F42"/>
  </w:style>
  <w:style w:type="character" w:customStyle="1" w:styleId="20">
    <w:name w:val="Заголовок 2 Знак"/>
    <w:basedOn w:val="a0"/>
    <w:link w:val="2"/>
    <w:uiPriority w:val="9"/>
    <w:rsid w:val="00E16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E1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2021-09-27T10:44:00Z</dcterms:created>
  <dcterms:modified xsi:type="dcterms:W3CDTF">2024-07-11T10:59:00Z</dcterms:modified>
</cp:coreProperties>
</file>