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DD" w:rsidRPr="00A673DD" w:rsidRDefault="00A673DD" w:rsidP="00A67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 «Детский сад №16» г. Александровска</w:t>
      </w:r>
    </w:p>
    <w:p w:rsidR="00A673DD" w:rsidRDefault="00A673DD" w:rsidP="00A673DD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73DD" w:rsidRDefault="00A673DD" w:rsidP="00A67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73DD" w:rsidRDefault="00A673DD" w:rsidP="00A67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73DD" w:rsidRDefault="00A673DD" w:rsidP="00A67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73DD" w:rsidRDefault="00A673DD" w:rsidP="00A67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73DD" w:rsidRDefault="00A673DD" w:rsidP="00A67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73DD" w:rsidRDefault="00A673DD" w:rsidP="00A67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73DD" w:rsidRDefault="00A673DD" w:rsidP="00A67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73DD" w:rsidRDefault="00A673DD" w:rsidP="00A67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73DD" w:rsidRDefault="00A673DD" w:rsidP="00793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93F3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«Взаимодействие детского сада и семьи в музыкально-эстетическом развитии дошкольников»</w:t>
      </w:r>
    </w:p>
    <w:p w:rsidR="00793F35" w:rsidRPr="00793F35" w:rsidRDefault="00793F35" w:rsidP="00793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(сообщение из опыта работы)</w:t>
      </w:r>
    </w:p>
    <w:p w:rsidR="00793F35" w:rsidRPr="00793F35" w:rsidRDefault="00793F35" w:rsidP="00A67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A673DD" w:rsidRDefault="00A673DD" w:rsidP="00A67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A673DD" w:rsidRDefault="00A673DD" w:rsidP="00A67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A673DD" w:rsidRDefault="00A673DD" w:rsidP="00A67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A673DD" w:rsidRDefault="00A673DD" w:rsidP="00A67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A673DD" w:rsidRDefault="00A673DD" w:rsidP="00A673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3DD" w:rsidRDefault="00A673DD" w:rsidP="00A673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3DD" w:rsidRDefault="00A673DD" w:rsidP="00A673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3DD" w:rsidRDefault="00A673DD" w:rsidP="00A673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3DD" w:rsidRDefault="00A673DD" w:rsidP="00A673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3DD" w:rsidRDefault="00A673DD" w:rsidP="00A673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3DD" w:rsidRPr="00A673DD" w:rsidRDefault="00A673DD" w:rsidP="00A673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Составила:</w:t>
      </w:r>
    </w:p>
    <w:p w:rsidR="00A673DD" w:rsidRPr="00A673DD" w:rsidRDefault="00A673DD" w:rsidP="00A673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Е.Н. Глазовская</w:t>
      </w:r>
    </w:p>
    <w:p w:rsidR="00A673DD" w:rsidRPr="00A673DD" w:rsidRDefault="00A673DD" w:rsidP="00A673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руководитель</w:t>
      </w:r>
    </w:p>
    <w:p w:rsidR="00A673DD" w:rsidRPr="00A673DD" w:rsidRDefault="00A673DD" w:rsidP="00A673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квалификационная категория</w:t>
      </w:r>
    </w:p>
    <w:p w:rsidR="00A673DD" w:rsidRPr="00A673DD" w:rsidRDefault="00A673DD" w:rsidP="00A673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3DD" w:rsidRPr="00A673DD" w:rsidRDefault="00A673DD" w:rsidP="00A673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3F35" w:rsidRDefault="00793F35" w:rsidP="00A67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3F35" w:rsidRDefault="00793F35" w:rsidP="00A67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3F35" w:rsidRDefault="00793F35" w:rsidP="00A67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3DD" w:rsidRPr="00A673DD" w:rsidRDefault="00793F35" w:rsidP="00A67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2024</w:t>
      </w:r>
      <w:r w:rsidR="00A673DD" w:rsidRPr="00A67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BA15D3" w:rsidRDefault="00F32388" w:rsidP="00A109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10908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t xml:space="preserve">Дошкольный возраст - время активного вхождения ребёнка в широкий социальный мир, установления разнообразных взаимоотношений с взрослыми и сверстниками, пробуждения гуманных и эстетических чувств. Одной из главных задач дошкольного воспитания является социальное развитие детей. </w:t>
      </w:r>
    </w:p>
    <w:p w:rsidR="00A10908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t xml:space="preserve">Социальное развитие - это процесс, во время которого ребёнок усваивает ценности, традиции, культуру общества, в котором ему предстоит жить. Играя, занимаясь, общаясь со взрослыми и сверстниками, он учится жить рядом с другими, учитывая их интересы, правила и нормы поведения в обществе. </w:t>
      </w:r>
    </w:p>
    <w:p w:rsidR="00A10908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t xml:space="preserve">До семи лет дети особенно восприимчивы. Первые яркие, радостные впечатления откладываются в них на всю жизнь, во многом определяя дальнейшее развитие. От того, какую музыку будет преимущественно слушать ребенок в этом возрасте и какие педагогические условия будут созданы для его музыкально-эстетического развития, зависит в будущем развитие его музыкальных способностей, интересов, а, следовательно, и развитие личности в целом. </w:t>
      </w:r>
    </w:p>
    <w:p w:rsidR="00A10908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t xml:space="preserve">Современные исследователи (Р. С. Буре, А. В. Запорожец, Л. И. Божович) подчёркивают неразрывную связь эмоционального развития детей и освоения детьми нравственных и эстетических ценностей. Только нравственные и эстетические чувства могут стать фактором полноценного развития личности, и условием успешного обучения в школе. </w:t>
      </w:r>
    </w:p>
    <w:p w:rsidR="00A10908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t xml:space="preserve">Приобщение детей к музыкальному искусству может успешно осуществляться лишь при условии тесного контакта педагогов дошкольного учреждения с семьей. </w:t>
      </w:r>
    </w:p>
    <w:p w:rsidR="00A10908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t xml:space="preserve">Семья и детский сад – два воспитательных института, каждый из которых даёт ребёнку определённый социальный опыт. Однако далеко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- не умеют это делать, третьи - не понимают, зачем это нужно. Во всех случаях необходима квалифицированная помощь дошкольного учреждения. </w:t>
      </w:r>
    </w:p>
    <w:p w:rsidR="00793F35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t xml:space="preserve">Как нелегко порой объяснить родителям, что ребенка надо не только накормить и красиво одеть, но и общаться с ним, научить его думать, размышлять, вместе творить. Как изменить такое положение? Как создать единое пространство музыкального развития ребенка в семье и ДОУ, сделать родителей участниками воспитательного процесса? Закон «Об образовании в РФ» обязывает педагогов и родителей стать не только равноправными, но и равноответственными участниками образовательного процесса. </w:t>
      </w:r>
    </w:p>
    <w:p w:rsidR="00A10908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lastRenderedPageBreak/>
        <w:t>Родители, не владея информацией порой осуществляют воспитание вслепую, интуитивно. Всё это, как правило, не приносит позитивных результатов.</w:t>
      </w:r>
    </w:p>
    <w:p w:rsidR="00A10908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t>Опыт работы показал, что успех художественного воспитания и, в частности, музыкального, осуществляемого в дошкольных учреждениях, во многом зависит от постановки воспитания в семье. В семье завершается процесс закрепления, приобретенного в детском саду. Это значит, что за формирование художественного вкуса, музыкальных навыков, равно как и за формирование личности ребенка, несут ответственность воспитатель, музыкальный руководитель и родители. Педагоги и родители как партнеры должны дополнять друг друга, а для этого необходимо вооружать семью знаниями и умениями по музыкально-эстетическому развитию детей.</w:t>
      </w:r>
    </w:p>
    <w:p w:rsidR="00A10908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взаимодействия ДОУ и семьи используются разнообразные направления и формы организации работы с родителями. Одним из направлений является: </w:t>
      </w:r>
    </w:p>
    <w:p w:rsidR="00A10908" w:rsidRPr="00A10908" w:rsidRDefault="006D1E68" w:rsidP="00793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388" w:rsidRPr="00A10908">
        <w:rPr>
          <w:rFonts w:ascii="Times New Roman" w:hAnsi="Times New Roman" w:cs="Times New Roman"/>
          <w:b/>
          <w:sz w:val="28"/>
          <w:szCs w:val="28"/>
        </w:rPr>
        <w:t xml:space="preserve">Познавательное </w:t>
      </w:r>
    </w:p>
    <w:p w:rsidR="00A10908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t xml:space="preserve">Актуальные задачи направления: </w:t>
      </w:r>
    </w:p>
    <w:p w:rsidR="00A10908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sym w:font="Symbol" w:char="F0B7"/>
      </w:r>
      <w:r w:rsidRPr="00F32388">
        <w:rPr>
          <w:rFonts w:ascii="Times New Roman" w:hAnsi="Times New Roman" w:cs="Times New Roman"/>
          <w:sz w:val="28"/>
          <w:szCs w:val="28"/>
        </w:rPr>
        <w:t xml:space="preserve"> повысить компетентность родителей в вопросах по музыкально</w:t>
      </w:r>
      <w:r w:rsidR="00A10908">
        <w:rPr>
          <w:rFonts w:ascii="Times New Roman" w:hAnsi="Times New Roman" w:cs="Times New Roman"/>
          <w:sz w:val="28"/>
          <w:szCs w:val="28"/>
        </w:rPr>
        <w:t>-</w:t>
      </w:r>
      <w:r w:rsidRPr="00F32388">
        <w:rPr>
          <w:rFonts w:ascii="Times New Roman" w:hAnsi="Times New Roman" w:cs="Times New Roman"/>
          <w:sz w:val="28"/>
          <w:szCs w:val="28"/>
        </w:rPr>
        <w:t>эстетическому развитию ребенка дошкольного возраста;</w:t>
      </w:r>
    </w:p>
    <w:p w:rsidR="00A10908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88">
        <w:rPr>
          <w:rFonts w:ascii="Times New Roman" w:hAnsi="Times New Roman" w:cs="Times New Roman"/>
          <w:sz w:val="28"/>
          <w:szCs w:val="28"/>
        </w:rPr>
        <w:t xml:space="preserve"> </w:t>
      </w:r>
      <w:r w:rsidRPr="00F32388">
        <w:rPr>
          <w:rFonts w:ascii="Times New Roman" w:hAnsi="Times New Roman" w:cs="Times New Roman"/>
          <w:sz w:val="28"/>
          <w:szCs w:val="28"/>
        </w:rPr>
        <w:sym w:font="Symbol" w:char="F0B7"/>
      </w:r>
      <w:r w:rsidRPr="00F32388">
        <w:rPr>
          <w:rFonts w:ascii="Times New Roman" w:hAnsi="Times New Roman" w:cs="Times New Roman"/>
          <w:sz w:val="28"/>
          <w:szCs w:val="28"/>
        </w:rPr>
        <w:t xml:space="preserve"> вовлечь семью, в единое пространство музыкального развития ребенка в семье и ДОУ. </w:t>
      </w:r>
    </w:p>
    <w:p w:rsidR="00A10908" w:rsidRPr="00B51FC7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FC7">
        <w:rPr>
          <w:rFonts w:ascii="Times New Roman" w:hAnsi="Times New Roman" w:cs="Times New Roman"/>
          <w:sz w:val="28"/>
          <w:szCs w:val="28"/>
        </w:rPr>
        <w:t>Используем в этом направлении следующие формы работы:</w:t>
      </w:r>
    </w:p>
    <w:p w:rsidR="00A10908" w:rsidRPr="00B51FC7" w:rsidRDefault="00F32388" w:rsidP="00793F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FC7">
        <w:rPr>
          <w:rFonts w:ascii="Times New Roman" w:hAnsi="Times New Roman" w:cs="Times New Roman"/>
          <w:sz w:val="28"/>
          <w:szCs w:val="28"/>
        </w:rPr>
        <w:t xml:space="preserve">общие и групповые родительские собрания; </w:t>
      </w:r>
    </w:p>
    <w:p w:rsidR="00A10908" w:rsidRPr="00B51FC7" w:rsidRDefault="00F32388" w:rsidP="00793F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FC7">
        <w:rPr>
          <w:rFonts w:ascii="Times New Roman" w:hAnsi="Times New Roman" w:cs="Times New Roman"/>
          <w:sz w:val="28"/>
          <w:szCs w:val="28"/>
        </w:rPr>
        <w:t xml:space="preserve">консультации; </w:t>
      </w:r>
      <w:r w:rsidR="00A10908" w:rsidRPr="00B51FC7">
        <w:t xml:space="preserve"> </w:t>
      </w:r>
    </w:p>
    <w:p w:rsidR="00A10908" w:rsidRPr="00B51FC7" w:rsidRDefault="00F32388" w:rsidP="00793F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FC7">
        <w:rPr>
          <w:rFonts w:ascii="Times New Roman" w:hAnsi="Times New Roman" w:cs="Times New Roman"/>
          <w:sz w:val="28"/>
          <w:szCs w:val="28"/>
        </w:rPr>
        <w:t xml:space="preserve">дни открытых дверей;  </w:t>
      </w:r>
    </w:p>
    <w:p w:rsidR="00B51FC7" w:rsidRPr="00B51FC7" w:rsidRDefault="00F32388" w:rsidP="00B51F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FC7">
        <w:rPr>
          <w:rFonts w:ascii="Times New Roman" w:hAnsi="Times New Roman" w:cs="Times New Roman"/>
          <w:sz w:val="28"/>
          <w:szCs w:val="28"/>
        </w:rPr>
        <w:t xml:space="preserve">музыкальные гостиные </w:t>
      </w:r>
    </w:p>
    <w:p w:rsidR="00A10908" w:rsidRDefault="00F32388" w:rsidP="00793F35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10908">
        <w:rPr>
          <w:rFonts w:ascii="Times New Roman" w:hAnsi="Times New Roman" w:cs="Times New Roman"/>
          <w:sz w:val="28"/>
          <w:szCs w:val="28"/>
        </w:rPr>
        <w:t xml:space="preserve">Познавательные формы организации общения педагогов с семьей нами используются для ознакомления родителей с особенностями музыкального развития детей, рациональными методами и приемами образования для формирования у родителей практических навыков и призваны выполнять доминирующую роль в повышении психолого-педагогической культуры родителей, а значит, способствуют изменению взглядов родителей на воспитание ребенка в условиях семьи, развивают рефлексию. Родители видят ребенка в обстановке, отличной от домашней, а также наблюдают процесс его общения с другими детьми и взрослыми. </w:t>
      </w:r>
    </w:p>
    <w:p w:rsidR="00A10908" w:rsidRDefault="00F32388" w:rsidP="00793F35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10908">
        <w:rPr>
          <w:rFonts w:ascii="Times New Roman" w:hAnsi="Times New Roman" w:cs="Times New Roman"/>
          <w:sz w:val="28"/>
          <w:szCs w:val="28"/>
        </w:rPr>
        <w:t xml:space="preserve">Так, принимая участие в родительских собраниях, музыкальный руководитель в доступной форме рассказывает родителям о том, какое значение имеет музыкальное искусство в умственном, нравственном, эстетическом и физическом развитии детей. </w:t>
      </w:r>
    </w:p>
    <w:p w:rsidR="00B62C35" w:rsidRDefault="00F32388" w:rsidP="00793F35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10908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индивидуальных бесед мы выясняем, что многие родители интересуются – что же такое музыкальные способности? Есть ли они у ребенка? Как он занимается? Надо ли учить музыке? Способность к музыке – это наследуемое, врожденное или свойство, которое можно развить, воспитать? </w:t>
      </w:r>
    </w:p>
    <w:p w:rsidR="00B51FC7" w:rsidRDefault="00F32388" w:rsidP="00B51FC7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10908">
        <w:rPr>
          <w:rFonts w:ascii="Times New Roman" w:hAnsi="Times New Roman" w:cs="Times New Roman"/>
          <w:sz w:val="28"/>
          <w:szCs w:val="28"/>
        </w:rPr>
        <w:t>Опыт работы в ДОУ показывает, что такая форма работы, как музыкальные гостиные является очень эффективной, помогает сплотить родителей, детей и коллектив детского сада, тем самым оптимизировать детско</w:t>
      </w:r>
      <w:r w:rsidR="00B62C35">
        <w:rPr>
          <w:rFonts w:ascii="Times New Roman" w:hAnsi="Times New Roman" w:cs="Times New Roman"/>
          <w:sz w:val="28"/>
          <w:szCs w:val="28"/>
        </w:rPr>
        <w:t>-</w:t>
      </w:r>
      <w:r w:rsidRPr="00A10908">
        <w:rPr>
          <w:rFonts w:ascii="Times New Roman" w:hAnsi="Times New Roman" w:cs="Times New Roman"/>
          <w:sz w:val="28"/>
          <w:szCs w:val="28"/>
        </w:rPr>
        <w:t xml:space="preserve">родительские отношения, по-новому раскрыть внутренний мир детей, улучшить эмоциональный контакт между детьми и родителями. </w:t>
      </w:r>
    </w:p>
    <w:p w:rsidR="002D4EEF" w:rsidRDefault="00F32388" w:rsidP="00793F35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10908">
        <w:rPr>
          <w:rFonts w:ascii="Times New Roman" w:hAnsi="Times New Roman" w:cs="Times New Roman"/>
          <w:sz w:val="28"/>
          <w:szCs w:val="28"/>
        </w:rPr>
        <w:t xml:space="preserve">Активно используем такое направление, как: </w:t>
      </w:r>
    </w:p>
    <w:p w:rsidR="002D4EEF" w:rsidRDefault="00F32388" w:rsidP="00793F35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b/>
          <w:sz w:val="28"/>
          <w:szCs w:val="28"/>
        </w:rPr>
        <w:t>Наглядно – информационное направление</w:t>
      </w:r>
      <w:r w:rsidRPr="00A1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EF" w:rsidRDefault="00F32388" w:rsidP="00793F35">
      <w:pPr>
        <w:spacing w:after="0"/>
        <w:ind w:left="60"/>
        <w:jc w:val="both"/>
      </w:pPr>
      <w:r w:rsidRPr="00A10908">
        <w:rPr>
          <w:rFonts w:ascii="Times New Roman" w:hAnsi="Times New Roman" w:cs="Times New Roman"/>
          <w:sz w:val="28"/>
          <w:szCs w:val="28"/>
        </w:rPr>
        <w:t xml:space="preserve">Задачи, которые мы ставим: </w:t>
      </w:r>
    </w:p>
    <w:p w:rsidR="002D4EEF" w:rsidRDefault="00F32388" w:rsidP="00793F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>ознакомить родител</w:t>
      </w:r>
      <w:r w:rsidR="002D4EEF">
        <w:rPr>
          <w:rFonts w:ascii="Times New Roman" w:hAnsi="Times New Roman" w:cs="Times New Roman"/>
          <w:sz w:val="28"/>
          <w:szCs w:val="28"/>
        </w:rPr>
        <w:t xml:space="preserve">ей с основными направлениями </w:t>
      </w:r>
      <w:r w:rsidRPr="002D4EEF">
        <w:rPr>
          <w:rFonts w:ascii="Times New Roman" w:hAnsi="Times New Roman" w:cs="Times New Roman"/>
          <w:sz w:val="28"/>
          <w:szCs w:val="28"/>
        </w:rPr>
        <w:t>музыкально</w:t>
      </w:r>
      <w:r w:rsidR="00793F35">
        <w:rPr>
          <w:rFonts w:ascii="Times New Roman" w:hAnsi="Times New Roman" w:cs="Times New Roman"/>
          <w:sz w:val="28"/>
          <w:szCs w:val="28"/>
        </w:rPr>
        <w:t>-</w:t>
      </w:r>
      <w:r w:rsidRPr="002D4EEF">
        <w:rPr>
          <w:rFonts w:ascii="Times New Roman" w:hAnsi="Times New Roman" w:cs="Times New Roman"/>
          <w:sz w:val="28"/>
          <w:szCs w:val="28"/>
        </w:rPr>
        <w:t>эстетического воспитания дошкольников;</w:t>
      </w:r>
    </w:p>
    <w:p w:rsidR="002D4EEF" w:rsidRPr="002D4EEF" w:rsidRDefault="00F32388" w:rsidP="00793F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 xml:space="preserve">пропагандировать музыкально – эстетические знания; </w:t>
      </w:r>
    </w:p>
    <w:p w:rsidR="002D4EEF" w:rsidRDefault="00F32388" w:rsidP="00793F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 xml:space="preserve"> привлечь и активизировать интерес родителей к эстетическому воспитанию своего ребенка. </w:t>
      </w:r>
    </w:p>
    <w:p w:rsidR="002D4EEF" w:rsidRDefault="00F32388" w:rsidP="00793F35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 xml:space="preserve">Формы нашей работы по данному направлению: </w:t>
      </w:r>
    </w:p>
    <w:p w:rsidR="002D4EEF" w:rsidRPr="002D4EEF" w:rsidRDefault="00F32388" w:rsidP="00793F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 xml:space="preserve">папки-передвижки по музыкальному воспитанию; </w:t>
      </w:r>
    </w:p>
    <w:p w:rsidR="002D4EEF" w:rsidRPr="002D4EEF" w:rsidRDefault="00F32388" w:rsidP="00793F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 xml:space="preserve"> информационные проспекты для родителей; </w:t>
      </w:r>
    </w:p>
    <w:p w:rsidR="002D4EEF" w:rsidRPr="002D4EEF" w:rsidRDefault="00F32388" w:rsidP="00793F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 xml:space="preserve"> фотоотчеты о музыкальных мероприятиях; </w:t>
      </w:r>
    </w:p>
    <w:p w:rsidR="002D4EEF" w:rsidRDefault="00F32388" w:rsidP="00793F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 xml:space="preserve"> информация на сайте детского сада; </w:t>
      </w:r>
    </w:p>
    <w:p w:rsidR="002D4EEF" w:rsidRDefault="00F32388" w:rsidP="00793F35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>Данное направление дает нам возможность донести до родителей любую информацию по вопросам музыкального воспитания в доступной форме, позволяет родителям объективнее оценить деятельность педагог</w:t>
      </w:r>
      <w:r w:rsidR="00793F35">
        <w:rPr>
          <w:rFonts w:ascii="Times New Roman" w:hAnsi="Times New Roman" w:cs="Times New Roman"/>
          <w:sz w:val="28"/>
          <w:szCs w:val="28"/>
        </w:rPr>
        <w:t>ов в целом.</w:t>
      </w:r>
      <w:r w:rsidRPr="002D4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EF" w:rsidRDefault="00F32388" w:rsidP="00793F35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 xml:space="preserve">В «музыкальных уголках», к примеру, родители имеют возможность познакомиться с информацией и получить общие знания о музыкальном воспитании и развитии ребенка, возрастных особенностях, уровне развития и задачах музыкального воспитания на данном этапе. Родители как бы переходят из группы в группу вместе с детьми. Так же мы знакомим их с репертуаром, помещаем тексты песенок, загадки о музыкальных инструментах, речевые игры и попевки, упражнения для голоса и артикуляционную гимнастику. Немаловажную роль играет и такое направление: </w:t>
      </w:r>
    </w:p>
    <w:p w:rsidR="002D4EEF" w:rsidRDefault="00F32388" w:rsidP="00793F35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b/>
          <w:sz w:val="28"/>
          <w:szCs w:val="28"/>
        </w:rPr>
        <w:t>Досуговое направление</w:t>
      </w:r>
      <w:r w:rsidRPr="002D4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EF" w:rsidRDefault="00F32388" w:rsidP="00793F35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 xml:space="preserve">Где, главные задачи мы поставили следующие:  </w:t>
      </w:r>
    </w:p>
    <w:p w:rsidR="002D4EEF" w:rsidRPr="002D4EEF" w:rsidRDefault="00F32388" w:rsidP="00793F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 xml:space="preserve">установить эмоциональный контакт между педагогами, родителями, детьми; </w:t>
      </w:r>
    </w:p>
    <w:p w:rsidR="002D4EEF" w:rsidRDefault="00F32388" w:rsidP="00793F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lastRenderedPageBreak/>
        <w:t xml:space="preserve"> вовлечь семью в единое пространство музыкального развития ребенка в семье и ДОУ. </w:t>
      </w:r>
    </w:p>
    <w:p w:rsidR="007170AE" w:rsidRPr="007170AE" w:rsidRDefault="00F32388" w:rsidP="00793F35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А формы работы для решения поставленных задач используем такие, как:  </w:t>
      </w:r>
    </w:p>
    <w:p w:rsidR="007170AE" w:rsidRPr="007170AE" w:rsidRDefault="00F32388" w:rsidP="00793F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праздники, совместные досуги; </w:t>
      </w:r>
    </w:p>
    <w:p w:rsidR="007170AE" w:rsidRDefault="00F32388" w:rsidP="00793F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>конкурсы;</w:t>
      </w:r>
    </w:p>
    <w:p w:rsidR="007170AE" w:rsidRDefault="00F32388" w:rsidP="00793F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 концерты</w:t>
      </w:r>
      <w:r w:rsidR="00215F87">
        <w:rPr>
          <w:rFonts w:ascii="Times New Roman" w:hAnsi="Times New Roman" w:cs="Times New Roman"/>
          <w:sz w:val="28"/>
          <w:szCs w:val="28"/>
        </w:rPr>
        <w:t>;</w:t>
      </w:r>
      <w:r w:rsidRPr="00717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F87" w:rsidRDefault="00215F87" w:rsidP="00793F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7170AE" w:rsidRDefault="00F32388" w:rsidP="00793F35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>Использование нами досуговых форм способствует тому, что благодаря установлению позитивной эмоциональной</w:t>
      </w:r>
      <w:r w:rsidR="007170AE">
        <w:rPr>
          <w:rFonts w:ascii="Times New Roman" w:hAnsi="Times New Roman" w:cs="Times New Roman"/>
          <w:sz w:val="28"/>
          <w:szCs w:val="28"/>
        </w:rPr>
        <w:t xml:space="preserve"> атмосферы родители становятся </w:t>
      </w:r>
      <w:r w:rsidRPr="007170AE">
        <w:rPr>
          <w:rFonts w:ascii="Times New Roman" w:hAnsi="Times New Roman" w:cs="Times New Roman"/>
          <w:sz w:val="28"/>
          <w:szCs w:val="28"/>
        </w:rPr>
        <w:t xml:space="preserve"> более открытыми для общения, в дальнейшем педагогам проще налаживать с ними контакты, предоставлять педагогическую информацию. </w:t>
      </w:r>
    </w:p>
    <w:p w:rsidR="007170AE" w:rsidRDefault="00F32388" w:rsidP="00793F35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Участие семей в конкурсах </w:t>
      </w:r>
      <w:r w:rsidR="00215F87">
        <w:rPr>
          <w:rFonts w:ascii="Times New Roman" w:hAnsi="Times New Roman" w:cs="Times New Roman"/>
          <w:sz w:val="28"/>
          <w:szCs w:val="28"/>
        </w:rPr>
        <w:t xml:space="preserve">и мастер-классах </w:t>
      </w:r>
      <w:r w:rsidRPr="007170AE">
        <w:rPr>
          <w:rFonts w:ascii="Times New Roman" w:hAnsi="Times New Roman" w:cs="Times New Roman"/>
          <w:sz w:val="28"/>
          <w:szCs w:val="28"/>
        </w:rPr>
        <w:t>ДОУ не только обогащает семейный досуг, но и объединяет детей и взрослы</w:t>
      </w:r>
      <w:r w:rsidR="00215F87">
        <w:rPr>
          <w:rFonts w:ascii="Times New Roman" w:hAnsi="Times New Roman" w:cs="Times New Roman"/>
          <w:sz w:val="28"/>
          <w:szCs w:val="28"/>
        </w:rPr>
        <w:t xml:space="preserve">х в общих делах. Итогом </w:t>
      </w:r>
      <w:r w:rsidRPr="007170AE">
        <w:rPr>
          <w:rFonts w:ascii="Times New Roman" w:hAnsi="Times New Roman" w:cs="Times New Roman"/>
          <w:sz w:val="28"/>
          <w:szCs w:val="28"/>
        </w:rPr>
        <w:t xml:space="preserve"> может быть концерт, на котором все его участники продемонстрируют результаты своего труда, поделятся секретами изготовления и конечно, получат заслуженные награды. </w:t>
      </w:r>
    </w:p>
    <w:p w:rsidR="007170AE" w:rsidRPr="007170AE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Для того чтобы работа музыкального руководителя с семьей давала действенные результаты, способствовала установлению единства в образовании детей, мы руководствуемся следующими принципами: </w:t>
      </w:r>
    </w:p>
    <w:p w:rsidR="007170AE" w:rsidRDefault="00F32388" w:rsidP="00793F3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преемственности – предполагает непрерывность работы музыкального руководителя и родителей в области музыкального воспитания детей; </w:t>
      </w:r>
    </w:p>
    <w:p w:rsidR="007170AE" w:rsidRPr="007170AE" w:rsidRDefault="00F32388" w:rsidP="00793F3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 научности – весь консультативный материал базируется на современных научно-методических разработках в области музыкального воспитания; </w:t>
      </w:r>
    </w:p>
    <w:p w:rsidR="007170AE" w:rsidRDefault="00F32388" w:rsidP="00793F3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>доступности – все рекомендации и консультации предоставляем родителям в доступной и удобной для них форме;</w:t>
      </w:r>
      <w:r w:rsidR="00717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AE" w:rsidRPr="007170AE" w:rsidRDefault="00F32388" w:rsidP="00793F3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 сотрудничества – взаимоотношения с родителями строим на основе взаимопонимания и уважения; </w:t>
      </w:r>
    </w:p>
    <w:p w:rsidR="007170AE" w:rsidRPr="007170AE" w:rsidRDefault="00F32388" w:rsidP="00793F3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 комплексности – в работе с родителями нами используются разнообразные методы и приемы; </w:t>
      </w:r>
    </w:p>
    <w:p w:rsidR="007170AE" w:rsidRDefault="00F32388" w:rsidP="00793F3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систематичности – сотрудничество музыкального руководителя и родителей осуществляется регулярно на протяжении всего периода пребывания ребенка в ДОУ. </w:t>
      </w:r>
    </w:p>
    <w:p w:rsidR="007170AE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Подводя итог можно сказать, что организация взаимодействия детского сада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Не следует забывать, что воспитание детей в семье и в детском саду преследует единые </w:t>
      </w:r>
      <w:r w:rsidRPr="007170AE">
        <w:rPr>
          <w:rFonts w:ascii="Times New Roman" w:hAnsi="Times New Roman" w:cs="Times New Roman"/>
          <w:sz w:val="28"/>
          <w:szCs w:val="28"/>
        </w:rPr>
        <w:lastRenderedPageBreak/>
        <w:t>цели и задачи, стремление реализовать в совместной деятельности комплексный подход к воспитанию и подготовке детей к школе.</w:t>
      </w:r>
    </w:p>
    <w:p w:rsidR="00CD23F1" w:rsidRDefault="00F32388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>Семья и детский сад два воспитательных феномена, каждый из которых по –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 школьной жизни. Мы не останавливаемся на достигнутом, продолжаем искать новые пути сотрудничества с родителями, стремимся к тому, чтобы родители понимали, как они необходимы для полноценного развития и воспитания своего ребенка. Ведь у нас одна цель – воспитывать будущих созидателей жизни. Каков человек – таков мир, к</w:t>
      </w:r>
      <w:r w:rsidR="00CD23F1">
        <w:rPr>
          <w:rFonts w:ascii="Times New Roman" w:hAnsi="Times New Roman" w:cs="Times New Roman"/>
          <w:sz w:val="28"/>
          <w:szCs w:val="28"/>
        </w:rPr>
        <w:t xml:space="preserve">оторый он создает вокруг себя. </w:t>
      </w:r>
    </w:p>
    <w:p w:rsidR="00793F35" w:rsidRPr="00793F35" w:rsidRDefault="00793F35" w:rsidP="00793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35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793F35" w:rsidRDefault="00793F35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1. Данилина, Т.О. Современные проблемы взаимодействия дошкольного учреждения с семьей / Т.О. Данилина // Дошкольное воспитание. – 2000. - №1. - С. 41-48. - №2. С. 44-49. </w:t>
      </w:r>
    </w:p>
    <w:p w:rsidR="00793F35" w:rsidRDefault="00793F35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2. Доронова, Т. Н. Дошкольное учреждение и семья – единое пространство детского развития / Т.Н. Доронова. – М.: ЛИНКА – ПРЕСС, 2001. - 240 с. </w:t>
      </w:r>
    </w:p>
    <w:p w:rsidR="00793F35" w:rsidRDefault="00793F35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 xml:space="preserve">3. Зверева, О. Л. Общение педагога с родителями в ДОУ: Методический аспект / О.Л. Зверева, Т.В. Кротова. – М.: ТЦ Сфера, 2005. </w:t>
      </w:r>
    </w:p>
    <w:p w:rsidR="00793F35" w:rsidRPr="007170AE" w:rsidRDefault="00793F35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0AE">
        <w:rPr>
          <w:rFonts w:ascii="Times New Roman" w:hAnsi="Times New Roman" w:cs="Times New Roman"/>
          <w:sz w:val="28"/>
          <w:szCs w:val="28"/>
        </w:rPr>
        <w:t>4. Мудрик, А. В. Социальная педагогика. / Под ред. В. А. Сластенина. – М.:</w:t>
      </w:r>
    </w:p>
    <w:p w:rsidR="00793F35" w:rsidRDefault="00793F35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F1" w:rsidRDefault="00CD23F1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F35" w:rsidRDefault="00793F35" w:rsidP="0079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3F35" w:rsidSect="0093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983"/>
    <w:multiLevelType w:val="hybridMultilevel"/>
    <w:tmpl w:val="3FD2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380"/>
    <w:multiLevelType w:val="hybridMultilevel"/>
    <w:tmpl w:val="1600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2183E"/>
    <w:multiLevelType w:val="hybridMultilevel"/>
    <w:tmpl w:val="7C1CD4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3E1501"/>
    <w:multiLevelType w:val="hybridMultilevel"/>
    <w:tmpl w:val="9E2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2066"/>
    <w:multiLevelType w:val="hybridMultilevel"/>
    <w:tmpl w:val="22AA32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181055"/>
    <w:multiLevelType w:val="hybridMultilevel"/>
    <w:tmpl w:val="AF7E09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0B0466"/>
    <w:multiLevelType w:val="hybridMultilevel"/>
    <w:tmpl w:val="4F9A59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B622BC"/>
    <w:multiLevelType w:val="hybridMultilevel"/>
    <w:tmpl w:val="A0406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67166B"/>
    <w:multiLevelType w:val="hybridMultilevel"/>
    <w:tmpl w:val="8556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E51D4"/>
    <w:multiLevelType w:val="hybridMultilevel"/>
    <w:tmpl w:val="0ECA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15F09"/>
    <w:multiLevelType w:val="hybridMultilevel"/>
    <w:tmpl w:val="38D6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388"/>
    <w:rsid w:val="000008B3"/>
    <w:rsid w:val="000017F1"/>
    <w:rsid w:val="000019A8"/>
    <w:rsid w:val="0000229B"/>
    <w:rsid w:val="000024B0"/>
    <w:rsid w:val="00002FBC"/>
    <w:rsid w:val="00003742"/>
    <w:rsid w:val="00004F36"/>
    <w:rsid w:val="00006715"/>
    <w:rsid w:val="00006C09"/>
    <w:rsid w:val="00007016"/>
    <w:rsid w:val="00007140"/>
    <w:rsid w:val="00007671"/>
    <w:rsid w:val="00007ED2"/>
    <w:rsid w:val="000106CC"/>
    <w:rsid w:val="00010CEC"/>
    <w:rsid w:val="000121E1"/>
    <w:rsid w:val="00012729"/>
    <w:rsid w:val="00013A13"/>
    <w:rsid w:val="00014527"/>
    <w:rsid w:val="0001476C"/>
    <w:rsid w:val="00014C47"/>
    <w:rsid w:val="00015156"/>
    <w:rsid w:val="00016324"/>
    <w:rsid w:val="0001774C"/>
    <w:rsid w:val="000179A1"/>
    <w:rsid w:val="00017D73"/>
    <w:rsid w:val="00017F64"/>
    <w:rsid w:val="00020B5E"/>
    <w:rsid w:val="00020EC6"/>
    <w:rsid w:val="00021472"/>
    <w:rsid w:val="00021912"/>
    <w:rsid w:val="00021D6D"/>
    <w:rsid w:val="000220F7"/>
    <w:rsid w:val="00022194"/>
    <w:rsid w:val="000227AD"/>
    <w:rsid w:val="00022840"/>
    <w:rsid w:val="00022A14"/>
    <w:rsid w:val="00022B75"/>
    <w:rsid w:val="00022C25"/>
    <w:rsid w:val="00022CF0"/>
    <w:rsid w:val="00023B96"/>
    <w:rsid w:val="0002553C"/>
    <w:rsid w:val="0002708C"/>
    <w:rsid w:val="00027095"/>
    <w:rsid w:val="00027349"/>
    <w:rsid w:val="000274AD"/>
    <w:rsid w:val="000303D9"/>
    <w:rsid w:val="00030795"/>
    <w:rsid w:val="00031C99"/>
    <w:rsid w:val="000322E6"/>
    <w:rsid w:val="000334A2"/>
    <w:rsid w:val="000357BA"/>
    <w:rsid w:val="000367A4"/>
    <w:rsid w:val="000367EC"/>
    <w:rsid w:val="00037B2C"/>
    <w:rsid w:val="00037E87"/>
    <w:rsid w:val="000421A1"/>
    <w:rsid w:val="00042D79"/>
    <w:rsid w:val="000432C1"/>
    <w:rsid w:val="00043C16"/>
    <w:rsid w:val="00045AB5"/>
    <w:rsid w:val="00046AF4"/>
    <w:rsid w:val="00046D5F"/>
    <w:rsid w:val="00047613"/>
    <w:rsid w:val="000477D4"/>
    <w:rsid w:val="00047E03"/>
    <w:rsid w:val="00050730"/>
    <w:rsid w:val="0005083F"/>
    <w:rsid w:val="00051221"/>
    <w:rsid w:val="000512CB"/>
    <w:rsid w:val="00052E0F"/>
    <w:rsid w:val="000542F8"/>
    <w:rsid w:val="000543FF"/>
    <w:rsid w:val="00055355"/>
    <w:rsid w:val="00055E43"/>
    <w:rsid w:val="0005700F"/>
    <w:rsid w:val="00057156"/>
    <w:rsid w:val="00057436"/>
    <w:rsid w:val="0005798E"/>
    <w:rsid w:val="00060133"/>
    <w:rsid w:val="00060E65"/>
    <w:rsid w:val="00061D3D"/>
    <w:rsid w:val="00061F79"/>
    <w:rsid w:val="000620B6"/>
    <w:rsid w:val="000621A5"/>
    <w:rsid w:val="00062BF3"/>
    <w:rsid w:val="00062CD5"/>
    <w:rsid w:val="000634FF"/>
    <w:rsid w:val="00063798"/>
    <w:rsid w:val="00064C2B"/>
    <w:rsid w:val="00067590"/>
    <w:rsid w:val="00067B8F"/>
    <w:rsid w:val="0007063D"/>
    <w:rsid w:val="000707C0"/>
    <w:rsid w:val="00071092"/>
    <w:rsid w:val="00071C11"/>
    <w:rsid w:val="00073277"/>
    <w:rsid w:val="0007393F"/>
    <w:rsid w:val="000739EF"/>
    <w:rsid w:val="00075333"/>
    <w:rsid w:val="000755D2"/>
    <w:rsid w:val="0007590D"/>
    <w:rsid w:val="00076512"/>
    <w:rsid w:val="000766A5"/>
    <w:rsid w:val="000802CA"/>
    <w:rsid w:val="000807F4"/>
    <w:rsid w:val="0008181B"/>
    <w:rsid w:val="000818E2"/>
    <w:rsid w:val="00081D8A"/>
    <w:rsid w:val="00081EE5"/>
    <w:rsid w:val="0008255C"/>
    <w:rsid w:val="00082BA5"/>
    <w:rsid w:val="00082DA9"/>
    <w:rsid w:val="00082DDA"/>
    <w:rsid w:val="00082E74"/>
    <w:rsid w:val="00085745"/>
    <w:rsid w:val="00085954"/>
    <w:rsid w:val="000864F4"/>
    <w:rsid w:val="00087BF3"/>
    <w:rsid w:val="00087ED1"/>
    <w:rsid w:val="000900D5"/>
    <w:rsid w:val="000908C2"/>
    <w:rsid w:val="00090BED"/>
    <w:rsid w:val="00092297"/>
    <w:rsid w:val="00092981"/>
    <w:rsid w:val="00092C5B"/>
    <w:rsid w:val="00093345"/>
    <w:rsid w:val="00093C3E"/>
    <w:rsid w:val="00093CCE"/>
    <w:rsid w:val="000945D3"/>
    <w:rsid w:val="00094808"/>
    <w:rsid w:val="00094BA8"/>
    <w:rsid w:val="00095FBD"/>
    <w:rsid w:val="00096C5A"/>
    <w:rsid w:val="00096F0F"/>
    <w:rsid w:val="0009791C"/>
    <w:rsid w:val="000A06E2"/>
    <w:rsid w:val="000A08C2"/>
    <w:rsid w:val="000A0C00"/>
    <w:rsid w:val="000A0CA9"/>
    <w:rsid w:val="000A1687"/>
    <w:rsid w:val="000A1CAD"/>
    <w:rsid w:val="000A21F6"/>
    <w:rsid w:val="000A26A8"/>
    <w:rsid w:val="000A30B8"/>
    <w:rsid w:val="000A34B7"/>
    <w:rsid w:val="000A353E"/>
    <w:rsid w:val="000A4147"/>
    <w:rsid w:val="000A470B"/>
    <w:rsid w:val="000A5538"/>
    <w:rsid w:val="000A6C7F"/>
    <w:rsid w:val="000A7D19"/>
    <w:rsid w:val="000B038A"/>
    <w:rsid w:val="000B091B"/>
    <w:rsid w:val="000B09CB"/>
    <w:rsid w:val="000B0C40"/>
    <w:rsid w:val="000B1696"/>
    <w:rsid w:val="000B1B37"/>
    <w:rsid w:val="000B2519"/>
    <w:rsid w:val="000B3188"/>
    <w:rsid w:val="000B3576"/>
    <w:rsid w:val="000B39B9"/>
    <w:rsid w:val="000B3E1A"/>
    <w:rsid w:val="000B4A20"/>
    <w:rsid w:val="000B4FA3"/>
    <w:rsid w:val="000B5B65"/>
    <w:rsid w:val="000B5B68"/>
    <w:rsid w:val="000B5D44"/>
    <w:rsid w:val="000B6B1B"/>
    <w:rsid w:val="000B713D"/>
    <w:rsid w:val="000C050C"/>
    <w:rsid w:val="000C061D"/>
    <w:rsid w:val="000C07BE"/>
    <w:rsid w:val="000C0B72"/>
    <w:rsid w:val="000C11F6"/>
    <w:rsid w:val="000C14B9"/>
    <w:rsid w:val="000C172B"/>
    <w:rsid w:val="000C1E20"/>
    <w:rsid w:val="000C2066"/>
    <w:rsid w:val="000C207F"/>
    <w:rsid w:val="000C2677"/>
    <w:rsid w:val="000C2B13"/>
    <w:rsid w:val="000C3732"/>
    <w:rsid w:val="000C37AA"/>
    <w:rsid w:val="000C38C1"/>
    <w:rsid w:val="000C479D"/>
    <w:rsid w:val="000C4F24"/>
    <w:rsid w:val="000C5419"/>
    <w:rsid w:val="000C673F"/>
    <w:rsid w:val="000C6AA8"/>
    <w:rsid w:val="000C7965"/>
    <w:rsid w:val="000C7C9C"/>
    <w:rsid w:val="000C7F71"/>
    <w:rsid w:val="000D01A0"/>
    <w:rsid w:val="000D030F"/>
    <w:rsid w:val="000D06EE"/>
    <w:rsid w:val="000D0D5B"/>
    <w:rsid w:val="000D1403"/>
    <w:rsid w:val="000D171F"/>
    <w:rsid w:val="000D22A9"/>
    <w:rsid w:val="000D23A0"/>
    <w:rsid w:val="000D23DE"/>
    <w:rsid w:val="000D25E2"/>
    <w:rsid w:val="000D3919"/>
    <w:rsid w:val="000D4247"/>
    <w:rsid w:val="000D46AD"/>
    <w:rsid w:val="000D5378"/>
    <w:rsid w:val="000D5BFD"/>
    <w:rsid w:val="000D5E5F"/>
    <w:rsid w:val="000D5F8F"/>
    <w:rsid w:val="000D6C74"/>
    <w:rsid w:val="000D6C89"/>
    <w:rsid w:val="000D73CC"/>
    <w:rsid w:val="000E0298"/>
    <w:rsid w:val="000E1732"/>
    <w:rsid w:val="000E224A"/>
    <w:rsid w:val="000E2ACB"/>
    <w:rsid w:val="000E463A"/>
    <w:rsid w:val="000E46BA"/>
    <w:rsid w:val="000E5252"/>
    <w:rsid w:val="000E5B9C"/>
    <w:rsid w:val="000E5D86"/>
    <w:rsid w:val="000E6EE4"/>
    <w:rsid w:val="000E7354"/>
    <w:rsid w:val="000E7540"/>
    <w:rsid w:val="000E7DCF"/>
    <w:rsid w:val="000E7F56"/>
    <w:rsid w:val="000E7F64"/>
    <w:rsid w:val="000F13D2"/>
    <w:rsid w:val="000F3E53"/>
    <w:rsid w:val="000F4CCE"/>
    <w:rsid w:val="000F5011"/>
    <w:rsid w:val="000F5058"/>
    <w:rsid w:val="000F55A6"/>
    <w:rsid w:val="000F5D2B"/>
    <w:rsid w:val="000F6D0E"/>
    <w:rsid w:val="000F7250"/>
    <w:rsid w:val="000F74D5"/>
    <w:rsid w:val="000F7E2E"/>
    <w:rsid w:val="00101C0C"/>
    <w:rsid w:val="00101DC6"/>
    <w:rsid w:val="00102F56"/>
    <w:rsid w:val="00102F7F"/>
    <w:rsid w:val="0010376D"/>
    <w:rsid w:val="00103BC2"/>
    <w:rsid w:val="00103D61"/>
    <w:rsid w:val="001043D5"/>
    <w:rsid w:val="001045FB"/>
    <w:rsid w:val="00104C60"/>
    <w:rsid w:val="00105CFE"/>
    <w:rsid w:val="001061B9"/>
    <w:rsid w:val="00106802"/>
    <w:rsid w:val="0011142E"/>
    <w:rsid w:val="00111CA0"/>
    <w:rsid w:val="00112639"/>
    <w:rsid w:val="00112BB7"/>
    <w:rsid w:val="00112C3A"/>
    <w:rsid w:val="001137D2"/>
    <w:rsid w:val="001138A5"/>
    <w:rsid w:val="00113969"/>
    <w:rsid w:val="00113A33"/>
    <w:rsid w:val="00114382"/>
    <w:rsid w:val="001143E9"/>
    <w:rsid w:val="00114583"/>
    <w:rsid w:val="00114E37"/>
    <w:rsid w:val="00115389"/>
    <w:rsid w:val="00115542"/>
    <w:rsid w:val="00116300"/>
    <w:rsid w:val="00116AC6"/>
    <w:rsid w:val="00117757"/>
    <w:rsid w:val="00117E7C"/>
    <w:rsid w:val="001203DF"/>
    <w:rsid w:val="00120806"/>
    <w:rsid w:val="00120D7C"/>
    <w:rsid w:val="00122C34"/>
    <w:rsid w:val="00122FEA"/>
    <w:rsid w:val="00123051"/>
    <w:rsid w:val="00123071"/>
    <w:rsid w:val="00123263"/>
    <w:rsid w:val="00124516"/>
    <w:rsid w:val="00124A1C"/>
    <w:rsid w:val="00124D7C"/>
    <w:rsid w:val="001301FD"/>
    <w:rsid w:val="00130798"/>
    <w:rsid w:val="0013104E"/>
    <w:rsid w:val="001310F3"/>
    <w:rsid w:val="00131A58"/>
    <w:rsid w:val="00131BC4"/>
    <w:rsid w:val="0013240D"/>
    <w:rsid w:val="0013244F"/>
    <w:rsid w:val="00133639"/>
    <w:rsid w:val="0013365D"/>
    <w:rsid w:val="0013419E"/>
    <w:rsid w:val="00134D51"/>
    <w:rsid w:val="00135262"/>
    <w:rsid w:val="00135807"/>
    <w:rsid w:val="0013707D"/>
    <w:rsid w:val="00137480"/>
    <w:rsid w:val="0013780A"/>
    <w:rsid w:val="00140AF9"/>
    <w:rsid w:val="00140B21"/>
    <w:rsid w:val="00141C4A"/>
    <w:rsid w:val="00141D16"/>
    <w:rsid w:val="00141FA5"/>
    <w:rsid w:val="001420AC"/>
    <w:rsid w:val="00142A04"/>
    <w:rsid w:val="0014343A"/>
    <w:rsid w:val="0014359B"/>
    <w:rsid w:val="00143830"/>
    <w:rsid w:val="00143988"/>
    <w:rsid w:val="00143F89"/>
    <w:rsid w:val="001441DA"/>
    <w:rsid w:val="001442DF"/>
    <w:rsid w:val="00144563"/>
    <w:rsid w:val="00144614"/>
    <w:rsid w:val="00144D86"/>
    <w:rsid w:val="00145A9A"/>
    <w:rsid w:val="0014732A"/>
    <w:rsid w:val="00150579"/>
    <w:rsid w:val="00151088"/>
    <w:rsid w:val="00151286"/>
    <w:rsid w:val="0015146E"/>
    <w:rsid w:val="00151FA4"/>
    <w:rsid w:val="00152647"/>
    <w:rsid w:val="00153E4E"/>
    <w:rsid w:val="0015413D"/>
    <w:rsid w:val="001543CD"/>
    <w:rsid w:val="00154690"/>
    <w:rsid w:val="00154B41"/>
    <w:rsid w:val="00156052"/>
    <w:rsid w:val="0015668D"/>
    <w:rsid w:val="001575BF"/>
    <w:rsid w:val="00157EFA"/>
    <w:rsid w:val="001603DD"/>
    <w:rsid w:val="00160953"/>
    <w:rsid w:val="00160BCC"/>
    <w:rsid w:val="00161304"/>
    <w:rsid w:val="0016154C"/>
    <w:rsid w:val="00161A0A"/>
    <w:rsid w:val="00161E97"/>
    <w:rsid w:val="00161EB3"/>
    <w:rsid w:val="00162E21"/>
    <w:rsid w:val="00163B9C"/>
    <w:rsid w:val="001646D9"/>
    <w:rsid w:val="00164E60"/>
    <w:rsid w:val="001652B6"/>
    <w:rsid w:val="001658EC"/>
    <w:rsid w:val="00166253"/>
    <w:rsid w:val="0016665D"/>
    <w:rsid w:val="00166F74"/>
    <w:rsid w:val="001673BD"/>
    <w:rsid w:val="001678C6"/>
    <w:rsid w:val="00167C0C"/>
    <w:rsid w:val="00167C39"/>
    <w:rsid w:val="00170218"/>
    <w:rsid w:val="0017108D"/>
    <w:rsid w:val="00171597"/>
    <w:rsid w:val="00171775"/>
    <w:rsid w:val="00171A88"/>
    <w:rsid w:val="00171CD9"/>
    <w:rsid w:val="001735D0"/>
    <w:rsid w:val="00173741"/>
    <w:rsid w:val="001745D2"/>
    <w:rsid w:val="00174A02"/>
    <w:rsid w:val="00175B23"/>
    <w:rsid w:val="001765F0"/>
    <w:rsid w:val="00177FA6"/>
    <w:rsid w:val="00180A05"/>
    <w:rsid w:val="001817A2"/>
    <w:rsid w:val="00181BF1"/>
    <w:rsid w:val="00182140"/>
    <w:rsid w:val="00182F60"/>
    <w:rsid w:val="001833E8"/>
    <w:rsid w:val="00183810"/>
    <w:rsid w:val="00183C62"/>
    <w:rsid w:val="00183D44"/>
    <w:rsid w:val="00184027"/>
    <w:rsid w:val="00185925"/>
    <w:rsid w:val="00185B93"/>
    <w:rsid w:val="00185E88"/>
    <w:rsid w:val="00186C52"/>
    <w:rsid w:val="001875DF"/>
    <w:rsid w:val="00190E50"/>
    <w:rsid w:val="00191906"/>
    <w:rsid w:val="00193533"/>
    <w:rsid w:val="00193950"/>
    <w:rsid w:val="00193B8C"/>
    <w:rsid w:val="00193CDE"/>
    <w:rsid w:val="00194190"/>
    <w:rsid w:val="00194B96"/>
    <w:rsid w:val="00194E2B"/>
    <w:rsid w:val="00194F45"/>
    <w:rsid w:val="001954D0"/>
    <w:rsid w:val="001956FC"/>
    <w:rsid w:val="001959A0"/>
    <w:rsid w:val="00195B60"/>
    <w:rsid w:val="001971B2"/>
    <w:rsid w:val="0019733A"/>
    <w:rsid w:val="0019761C"/>
    <w:rsid w:val="00197642"/>
    <w:rsid w:val="00197742"/>
    <w:rsid w:val="00197F64"/>
    <w:rsid w:val="001A03B7"/>
    <w:rsid w:val="001A0E88"/>
    <w:rsid w:val="001A1076"/>
    <w:rsid w:val="001A11F8"/>
    <w:rsid w:val="001A15DC"/>
    <w:rsid w:val="001A165C"/>
    <w:rsid w:val="001A17F6"/>
    <w:rsid w:val="001A1D7D"/>
    <w:rsid w:val="001A228E"/>
    <w:rsid w:val="001A2D0C"/>
    <w:rsid w:val="001A46FD"/>
    <w:rsid w:val="001A505A"/>
    <w:rsid w:val="001A5843"/>
    <w:rsid w:val="001A61C9"/>
    <w:rsid w:val="001A755B"/>
    <w:rsid w:val="001A7DCE"/>
    <w:rsid w:val="001B0DFE"/>
    <w:rsid w:val="001B1298"/>
    <w:rsid w:val="001B1754"/>
    <w:rsid w:val="001B1C9C"/>
    <w:rsid w:val="001B2329"/>
    <w:rsid w:val="001B2A47"/>
    <w:rsid w:val="001B2F68"/>
    <w:rsid w:val="001B3DED"/>
    <w:rsid w:val="001B4CA8"/>
    <w:rsid w:val="001B5E62"/>
    <w:rsid w:val="001B64FA"/>
    <w:rsid w:val="001B6CAB"/>
    <w:rsid w:val="001B70A1"/>
    <w:rsid w:val="001B7E7B"/>
    <w:rsid w:val="001C0247"/>
    <w:rsid w:val="001C0372"/>
    <w:rsid w:val="001C047C"/>
    <w:rsid w:val="001C06B2"/>
    <w:rsid w:val="001C07B6"/>
    <w:rsid w:val="001C1AFB"/>
    <w:rsid w:val="001C21B8"/>
    <w:rsid w:val="001C4272"/>
    <w:rsid w:val="001C50C3"/>
    <w:rsid w:val="001C5463"/>
    <w:rsid w:val="001C54B1"/>
    <w:rsid w:val="001C69CB"/>
    <w:rsid w:val="001C6C8A"/>
    <w:rsid w:val="001C7108"/>
    <w:rsid w:val="001D0312"/>
    <w:rsid w:val="001D04A8"/>
    <w:rsid w:val="001D09DD"/>
    <w:rsid w:val="001D0BB4"/>
    <w:rsid w:val="001D1032"/>
    <w:rsid w:val="001D12AE"/>
    <w:rsid w:val="001D1DD7"/>
    <w:rsid w:val="001D1F9A"/>
    <w:rsid w:val="001D1FB4"/>
    <w:rsid w:val="001D2F02"/>
    <w:rsid w:val="001D2FC9"/>
    <w:rsid w:val="001D3962"/>
    <w:rsid w:val="001D3AEF"/>
    <w:rsid w:val="001D4B0A"/>
    <w:rsid w:val="001D4D94"/>
    <w:rsid w:val="001D53D8"/>
    <w:rsid w:val="001D58B5"/>
    <w:rsid w:val="001D5913"/>
    <w:rsid w:val="001D60F3"/>
    <w:rsid w:val="001D7575"/>
    <w:rsid w:val="001E0340"/>
    <w:rsid w:val="001E0B8B"/>
    <w:rsid w:val="001E0C13"/>
    <w:rsid w:val="001E0FEA"/>
    <w:rsid w:val="001E1723"/>
    <w:rsid w:val="001E1D1F"/>
    <w:rsid w:val="001E1EDB"/>
    <w:rsid w:val="001E4473"/>
    <w:rsid w:val="001E4776"/>
    <w:rsid w:val="001E4A2D"/>
    <w:rsid w:val="001E513F"/>
    <w:rsid w:val="001E535A"/>
    <w:rsid w:val="001E57C2"/>
    <w:rsid w:val="001E5F7E"/>
    <w:rsid w:val="001E60CC"/>
    <w:rsid w:val="001F06FF"/>
    <w:rsid w:val="001F10B3"/>
    <w:rsid w:val="001F1504"/>
    <w:rsid w:val="001F3830"/>
    <w:rsid w:val="001F4583"/>
    <w:rsid w:val="001F4DAA"/>
    <w:rsid w:val="001F5984"/>
    <w:rsid w:val="001F7BDA"/>
    <w:rsid w:val="001F7C68"/>
    <w:rsid w:val="00200479"/>
    <w:rsid w:val="00200A31"/>
    <w:rsid w:val="00200AB6"/>
    <w:rsid w:val="00200EE8"/>
    <w:rsid w:val="002017D7"/>
    <w:rsid w:val="00201BFD"/>
    <w:rsid w:val="002022F9"/>
    <w:rsid w:val="0020248B"/>
    <w:rsid w:val="002024DC"/>
    <w:rsid w:val="00203322"/>
    <w:rsid w:val="00203494"/>
    <w:rsid w:val="002035E2"/>
    <w:rsid w:val="00203857"/>
    <w:rsid w:val="0020455D"/>
    <w:rsid w:val="00204B93"/>
    <w:rsid w:val="00204BCA"/>
    <w:rsid w:val="00205EA2"/>
    <w:rsid w:val="0020627D"/>
    <w:rsid w:val="002065AA"/>
    <w:rsid w:val="0020667C"/>
    <w:rsid w:val="0020686D"/>
    <w:rsid w:val="0020761F"/>
    <w:rsid w:val="0021009A"/>
    <w:rsid w:val="0021057E"/>
    <w:rsid w:val="00212153"/>
    <w:rsid w:val="0021286F"/>
    <w:rsid w:val="00213A3B"/>
    <w:rsid w:val="0021420A"/>
    <w:rsid w:val="00214B58"/>
    <w:rsid w:val="00215F87"/>
    <w:rsid w:val="0021602E"/>
    <w:rsid w:val="0021661F"/>
    <w:rsid w:val="0021681E"/>
    <w:rsid w:val="00216CB5"/>
    <w:rsid w:val="0021766B"/>
    <w:rsid w:val="00217FB3"/>
    <w:rsid w:val="00222F94"/>
    <w:rsid w:val="002234F1"/>
    <w:rsid w:val="00224182"/>
    <w:rsid w:val="002241B4"/>
    <w:rsid w:val="002246D7"/>
    <w:rsid w:val="00226766"/>
    <w:rsid w:val="00226A7C"/>
    <w:rsid w:val="002271D4"/>
    <w:rsid w:val="00230038"/>
    <w:rsid w:val="00230E59"/>
    <w:rsid w:val="002310C3"/>
    <w:rsid w:val="00231448"/>
    <w:rsid w:val="00231C1B"/>
    <w:rsid w:val="00232076"/>
    <w:rsid w:val="00232B8B"/>
    <w:rsid w:val="00233042"/>
    <w:rsid w:val="00233E5F"/>
    <w:rsid w:val="00234688"/>
    <w:rsid w:val="00234E99"/>
    <w:rsid w:val="002353E0"/>
    <w:rsid w:val="00235419"/>
    <w:rsid w:val="00235DF1"/>
    <w:rsid w:val="002375F7"/>
    <w:rsid w:val="002402BA"/>
    <w:rsid w:val="002402DC"/>
    <w:rsid w:val="002408CD"/>
    <w:rsid w:val="0024093C"/>
    <w:rsid w:val="00241735"/>
    <w:rsid w:val="00241A1D"/>
    <w:rsid w:val="00241B43"/>
    <w:rsid w:val="00242857"/>
    <w:rsid w:val="00242C5D"/>
    <w:rsid w:val="00243A2A"/>
    <w:rsid w:val="00244018"/>
    <w:rsid w:val="002442F7"/>
    <w:rsid w:val="002447A1"/>
    <w:rsid w:val="00245088"/>
    <w:rsid w:val="0024540E"/>
    <w:rsid w:val="00245471"/>
    <w:rsid w:val="0024576D"/>
    <w:rsid w:val="00247129"/>
    <w:rsid w:val="00247690"/>
    <w:rsid w:val="00247C45"/>
    <w:rsid w:val="00250F3D"/>
    <w:rsid w:val="0025132D"/>
    <w:rsid w:val="00251DD0"/>
    <w:rsid w:val="0025256C"/>
    <w:rsid w:val="00252638"/>
    <w:rsid w:val="00253700"/>
    <w:rsid w:val="00253DC8"/>
    <w:rsid w:val="00254115"/>
    <w:rsid w:val="00254E96"/>
    <w:rsid w:val="00255A0A"/>
    <w:rsid w:val="00256E81"/>
    <w:rsid w:val="00256F74"/>
    <w:rsid w:val="0026088A"/>
    <w:rsid w:val="002617E4"/>
    <w:rsid w:val="00262721"/>
    <w:rsid w:val="0026288C"/>
    <w:rsid w:val="002636E7"/>
    <w:rsid w:val="00264316"/>
    <w:rsid w:val="00264741"/>
    <w:rsid w:val="00264F44"/>
    <w:rsid w:val="0026560A"/>
    <w:rsid w:val="002656EE"/>
    <w:rsid w:val="00266721"/>
    <w:rsid w:val="00267A2E"/>
    <w:rsid w:val="002701D3"/>
    <w:rsid w:val="00270890"/>
    <w:rsid w:val="002721D9"/>
    <w:rsid w:val="002724E4"/>
    <w:rsid w:val="002737B9"/>
    <w:rsid w:val="00273A3A"/>
    <w:rsid w:val="002742BF"/>
    <w:rsid w:val="002747DA"/>
    <w:rsid w:val="00274954"/>
    <w:rsid w:val="00275281"/>
    <w:rsid w:val="00275336"/>
    <w:rsid w:val="002756D3"/>
    <w:rsid w:val="00275B5F"/>
    <w:rsid w:val="00275BA1"/>
    <w:rsid w:val="00275D4F"/>
    <w:rsid w:val="00276A2E"/>
    <w:rsid w:val="00277655"/>
    <w:rsid w:val="0027768E"/>
    <w:rsid w:val="00280174"/>
    <w:rsid w:val="002806B6"/>
    <w:rsid w:val="0028139C"/>
    <w:rsid w:val="00281424"/>
    <w:rsid w:val="00281E75"/>
    <w:rsid w:val="002822B8"/>
    <w:rsid w:val="00282930"/>
    <w:rsid w:val="0028500E"/>
    <w:rsid w:val="00285353"/>
    <w:rsid w:val="00285E93"/>
    <w:rsid w:val="002861E1"/>
    <w:rsid w:val="0028665D"/>
    <w:rsid w:val="00286C37"/>
    <w:rsid w:val="00286F72"/>
    <w:rsid w:val="00287745"/>
    <w:rsid w:val="00291BB0"/>
    <w:rsid w:val="00291CAA"/>
    <w:rsid w:val="002931F7"/>
    <w:rsid w:val="00293E78"/>
    <w:rsid w:val="00294DB2"/>
    <w:rsid w:val="0029518B"/>
    <w:rsid w:val="0029560C"/>
    <w:rsid w:val="00295628"/>
    <w:rsid w:val="00295689"/>
    <w:rsid w:val="00295BB2"/>
    <w:rsid w:val="00295FFC"/>
    <w:rsid w:val="0029625B"/>
    <w:rsid w:val="00296396"/>
    <w:rsid w:val="00297019"/>
    <w:rsid w:val="002977F7"/>
    <w:rsid w:val="002A1014"/>
    <w:rsid w:val="002A16CF"/>
    <w:rsid w:val="002A2BD8"/>
    <w:rsid w:val="002A34B7"/>
    <w:rsid w:val="002A3CC0"/>
    <w:rsid w:val="002A4C45"/>
    <w:rsid w:val="002A51F1"/>
    <w:rsid w:val="002A5324"/>
    <w:rsid w:val="002A60D5"/>
    <w:rsid w:val="002A68FD"/>
    <w:rsid w:val="002A6A49"/>
    <w:rsid w:val="002A7129"/>
    <w:rsid w:val="002A7B65"/>
    <w:rsid w:val="002B0A5C"/>
    <w:rsid w:val="002B0F84"/>
    <w:rsid w:val="002B1463"/>
    <w:rsid w:val="002B17FC"/>
    <w:rsid w:val="002B211F"/>
    <w:rsid w:val="002B226F"/>
    <w:rsid w:val="002B2664"/>
    <w:rsid w:val="002B2BB0"/>
    <w:rsid w:val="002B649E"/>
    <w:rsid w:val="002B64DA"/>
    <w:rsid w:val="002B6547"/>
    <w:rsid w:val="002B6A92"/>
    <w:rsid w:val="002C059C"/>
    <w:rsid w:val="002C09C1"/>
    <w:rsid w:val="002C3EF3"/>
    <w:rsid w:val="002C429D"/>
    <w:rsid w:val="002C5398"/>
    <w:rsid w:val="002C59EF"/>
    <w:rsid w:val="002C5FD6"/>
    <w:rsid w:val="002C60CB"/>
    <w:rsid w:val="002C6D02"/>
    <w:rsid w:val="002C6D12"/>
    <w:rsid w:val="002C6EE0"/>
    <w:rsid w:val="002C7B60"/>
    <w:rsid w:val="002D04EB"/>
    <w:rsid w:val="002D1832"/>
    <w:rsid w:val="002D1A52"/>
    <w:rsid w:val="002D27D3"/>
    <w:rsid w:val="002D28CD"/>
    <w:rsid w:val="002D2F59"/>
    <w:rsid w:val="002D4EEF"/>
    <w:rsid w:val="002E1668"/>
    <w:rsid w:val="002E22E8"/>
    <w:rsid w:val="002E22F0"/>
    <w:rsid w:val="002E2EBD"/>
    <w:rsid w:val="002E3901"/>
    <w:rsid w:val="002E3F16"/>
    <w:rsid w:val="002E555D"/>
    <w:rsid w:val="002E6D04"/>
    <w:rsid w:val="002E71B6"/>
    <w:rsid w:val="002E74ED"/>
    <w:rsid w:val="002E77D1"/>
    <w:rsid w:val="002E7DD4"/>
    <w:rsid w:val="002F11A4"/>
    <w:rsid w:val="002F172D"/>
    <w:rsid w:val="002F2107"/>
    <w:rsid w:val="002F343D"/>
    <w:rsid w:val="002F6277"/>
    <w:rsid w:val="002F683B"/>
    <w:rsid w:val="002F6869"/>
    <w:rsid w:val="002F7D75"/>
    <w:rsid w:val="00300717"/>
    <w:rsid w:val="00301332"/>
    <w:rsid w:val="003016AC"/>
    <w:rsid w:val="00302EE0"/>
    <w:rsid w:val="00302F31"/>
    <w:rsid w:val="00303353"/>
    <w:rsid w:val="003033CB"/>
    <w:rsid w:val="00303540"/>
    <w:rsid w:val="0030395E"/>
    <w:rsid w:val="00303E6D"/>
    <w:rsid w:val="0030508C"/>
    <w:rsid w:val="003050D3"/>
    <w:rsid w:val="003057C6"/>
    <w:rsid w:val="00305A7F"/>
    <w:rsid w:val="00306522"/>
    <w:rsid w:val="00306EA2"/>
    <w:rsid w:val="00310282"/>
    <w:rsid w:val="00310ED9"/>
    <w:rsid w:val="00310FCC"/>
    <w:rsid w:val="00311015"/>
    <w:rsid w:val="003113E3"/>
    <w:rsid w:val="00311D6C"/>
    <w:rsid w:val="00311F29"/>
    <w:rsid w:val="003122CE"/>
    <w:rsid w:val="00312BAA"/>
    <w:rsid w:val="00312BEF"/>
    <w:rsid w:val="00312FBB"/>
    <w:rsid w:val="00314625"/>
    <w:rsid w:val="0031466F"/>
    <w:rsid w:val="003149C5"/>
    <w:rsid w:val="003156C0"/>
    <w:rsid w:val="00316AB1"/>
    <w:rsid w:val="00316F21"/>
    <w:rsid w:val="003200E9"/>
    <w:rsid w:val="00320265"/>
    <w:rsid w:val="00320684"/>
    <w:rsid w:val="0032120B"/>
    <w:rsid w:val="00321AD3"/>
    <w:rsid w:val="00321C75"/>
    <w:rsid w:val="00321E50"/>
    <w:rsid w:val="00322456"/>
    <w:rsid w:val="003224C8"/>
    <w:rsid w:val="00322A89"/>
    <w:rsid w:val="00322BCF"/>
    <w:rsid w:val="00323B89"/>
    <w:rsid w:val="00323D7E"/>
    <w:rsid w:val="00323EE6"/>
    <w:rsid w:val="003247EF"/>
    <w:rsid w:val="003249E6"/>
    <w:rsid w:val="0032519E"/>
    <w:rsid w:val="00326225"/>
    <w:rsid w:val="00326BAB"/>
    <w:rsid w:val="00326D68"/>
    <w:rsid w:val="00327517"/>
    <w:rsid w:val="00327747"/>
    <w:rsid w:val="00327D94"/>
    <w:rsid w:val="00330383"/>
    <w:rsid w:val="00330EA3"/>
    <w:rsid w:val="00331587"/>
    <w:rsid w:val="00331A88"/>
    <w:rsid w:val="00331F77"/>
    <w:rsid w:val="0033226F"/>
    <w:rsid w:val="0033345C"/>
    <w:rsid w:val="003334B6"/>
    <w:rsid w:val="0033437E"/>
    <w:rsid w:val="00334E61"/>
    <w:rsid w:val="003363C1"/>
    <w:rsid w:val="0033696C"/>
    <w:rsid w:val="00336D08"/>
    <w:rsid w:val="00337542"/>
    <w:rsid w:val="00337648"/>
    <w:rsid w:val="0034004C"/>
    <w:rsid w:val="003409C1"/>
    <w:rsid w:val="00340F60"/>
    <w:rsid w:val="00341053"/>
    <w:rsid w:val="00341A00"/>
    <w:rsid w:val="00341F3D"/>
    <w:rsid w:val="00344252"/>
    <w:rsid w:val="0034428F"/>
    <w:rsid w:val="00344422"/>
    <w:rsid w:val="00344489"/>
    <w:rsid w:val="00344638"/>
    <w:rsid w:val="003448FB"/>
    <w:rsid w:val="0034517C"/>
    <w:rsid w:val="00345328"/>
    <w:rsid w:val="003457FD"/>
    <w:rsid w:val="0034687C"/>
    <w:rsid w:val="00346A39"/>
    <w:rsid w:val="00347057"/>
    <w:rsid w:val="003475B3"/>
    <w:rsid w:val="00347F96"/>
    <w:rsid w:val="003502ED"/>
    <w:rsid w:val="00350851"/>
    <w:rsid w:val="00351744"/>
    <w:rsid w:val="00351758"/>
    <w:rsid w:val="00354354"/>
    <w:rsid w:val="00354F2C"/>
    <w:rsid w:val="003559CB"/>
    <w:rsid w:val="00355F3D"/>
    <w:rsid w:val="003572AF"/>
    <w:rsid w:val="00360181"/>
    <w:rsid w:val="00360F05"/>
    <w:rsid w:val="0036207A"/>
    <w:rsid w:val="003631F7"/>
    <w:rsid w:val="00363F1C"/>
    <w:rsid w:val="003653FA"/>
    <w:rsid w:val="00365BDF"/>
    <w:rsid w:val="003665F5"/>
    <w:rsid w:val="003669BE"/>
    <w:rsid w:val="00370175"/>
    <w:rsid w:val="0037039B"/>
    <w:rsid w:val="0037080F"/>
    <w:rsid w:val="003725B7"/>
    <w:rsid w:val="003734DA"/>
    <w:rsid w:val="003738B5"/>
    <w:rsid w:val="003739CC"/>
    <w:rsid w:val="00373BB1"/>
    <w:rsid w:val="00374C46"/>
    <w:rsid w:val="00375337"/>
    <w:rsid w:val="00375524"/>
    <w:rsid w:val="0037561B"/>
    <w:rsid w:val="00375866"/>
    <w:rsid w:val="00375929"/>
    <w:rsid w:val="00375EAA"/>
    <w:rsid w:val="003760D9"/>
    <w:rsid w:val="0037626E"/>
    <w:rsid w:val="003768A1"/>
    <w:rsid w:val="003802F4"/>
    <w:rsid w:val="00380744"/>
    <w:rsid w:val="0038313D"/>
    <w:rsid w:val="0038395B"/>
    <w:rsid w:val="00384020"/>
    <w:rsid w:val="0038437D"/>
    <w:rsid w:val="00386093"/>
    <w:rsid w:val="00390898"/>
    <w:rsid w:val="00391ACF"/>
    <w:rsid w:val="00391CCA"/>
    <w:rsid w:val="00391D5F"/>
    <w:rsid w:val="003922AE"/>
    <w:rsid w:val="00392459"/>
    <w:rsid w:val="00394A67"/>
    <w:rsid w:val="00394D41"/>
    <w:rsid w:val="00394DF2"/>
    <w:rsid w:val="003951F9"/>
    <w:rsid w:val="00395713"/>
    <w:rsid w:val="003966FC"/>
    <w:rsid w:val="00396ACF"/>
    <w:rsid w:val="003972CB"/>
    <w:rsid w:val="003A002C"/>
    <w:rsid w:val="003A02FC"/>
    <w:rsid w:val="003A100C"/>
    <w:rsid w:val="003A114B"/>
    <w:rsid w:val="003A16CB"/>
    <w:rsid w:val="003A1924"/>
    <w:rsid w:val="003A21A5"/>
    <w:rsid w:val="003A27C5"/>
    <w:rsid w:val="003A2FDC"/>
    <w:rsid w:val="003A3067"/>
    <w:rsid w:val="003A361A"/>
    <w:rsid w:val="003A3DE3"/>
    <w:rsid w:val="003A4311"/>
    <w:rsid w:val="003A4EBD"/>
    <w:rsid w:val="003A538A"/>
    <w:rsid w:val="003A53DF"/>
    <w:rsid w:val="003A6258"/>
    <w:rsid w:val="003A652B"/>
    <w:rsid w:val="003A668A"/>
    <w:rsid w:val="003A6BFA"/>
    <w:rsid w:val="003A6DDE"/>
    <w:rsid w:val="003A709B"/>
    <w:rsid w:val="003A727A"/>
    <w:rsid w:val="003A7372"/>
    <w:rsid w:val="003A7A8C"/>
    <w:rsid w:val="003A7B79"/>
    <w:rsid w:val="003A7CC5"/>
    <w:rsid w:val="003A7D41"/>
    <w:rsid w:val="003A7F13"/>
    <w:rsid w:val="003B0BBF"/>
    <w:rsid w:val="003B0C66"/>
    <w:rsid w:val="003B0F25"/>
    <w:rsid w:val="003B1139"/>
    <w:rsid w:val="003B2EA3"/>
    <w:rsid w:val="003B3A73"/>
    <w:rsid w:val="003B4378"/>
    <w:rsid w:val="003B448D"/>
    <w:rsid w:val="003B458B"/>
    <w:rsid w:val="003B46F6"/>
    <w:rsid w:val="003B4C6C"/>
    <w:rsid w:val="003B4DED"/>
    <w:rsid w:val="003B5166"/>
    <w:rsid w:val="003B6E77"/>
    <w:rsid w:val="003B6EA6"/>
    <w:rsid w:val="003B746B"/>
    <w:rsid w:val="003C0065"/>
    <w:rsid w:val="003C0B8A"/>
    <w:rsid w:val="003C19E3"/>
    <w:rsid w:val="003C1EF6"/>
    <w:rsid w:val="003C218D"/>
    <w:rsid w:val="003C2DED"/>
    <w:rsid w:val="003C3B7C"/>
    <w:rsid w:val="003C5EBB"/>
    <w:rsid w:val="003C6216"/>
    <w:rsid w:val="003C68F1"/>
    <w:rsid w:val="003D053E"/>
    <w:rsid w:val="003D0740"/>
    <w:rsid w:val="003D08C2"/>
    <w:rsid w:val="003D0970"/>
    <w:rsid w:val="003D0E97"/>
    <w:rsid w:val="003D0EBF"/>
    <w:rsid w:val="003D1D8F"/>
    <w:rsid w:val="003D2119"/>
    <w:rsid w:val="003D3AF4"/>
    <w:rsid w:val="003D4675"/>
    <w:rsid w:val="003D4F24"/>
    <w:rsid w:val="003D6DCA"/>
    <w:rsid w:val="003D706F"/>
    <w:rsid w:val="003E0EF4"/>
    <w:rsid w:val="003E166F"/>
    <w:rsid w:val="003E1E38"/>
    <w:rsid w:val="003E1EC0"/>
    <w:rsid w:val="003E2AA7"/>
    <w:rsid w:val="003E366F"/>
    <w:rsid w:val="003E3808"/>
    <w:rsid w:val="003E39C3"/>
    <w:rsid w:val="003E54AC"/>
    <w:rsid w:val="003E566A"/>
    <w:rsid w:val="003E60C7"/>
    <w:rsid w:val="003E6B0E"/>
    <w:rsid w:val="003E732C"/>
    <w:rsid w:val="003F01D3"/>
    <w:rsid w:val="003F08DB"/>
    <w:rsid w:val="003F092D"/>
    <w:rsid w:val="003F0D78"/>
    <w:rsid w:val="003F1500"/>
    <w:rsid w:val="003F1685"/>
    <w:rsid w:val="003F1B49"/>
    <w:rsid w:val="003F1DDB"/>
    <w:rsid w:val="003F313A"/>
    <w:rsid w:val="003F34A2"/>
    <w:rsid w:val="003F5D7D"/>
    <w:rsid w:val="003F70A4"/>
    <w:rsid w:val="00400466"/>
    <w:rsid w:val="004005A9"/>
    <w:rsid w:val="00400EE5"/>
    <w:rsid w:val="004020EB"/>
    <w:rsid w:val="00402548"/>
    <w:rsid w:val="00404EC0"/>
    <w:rsid w:val="004051D2"/>
    <w:rsid w:val="00405220"/>
    <w:rsid w:val="00405A2C"/>
    <w:rsid w:val="00405FCD"/>
    <w:rsid w:val="00406B88"/>
    <w:rsid w:val="00406BD5"/>
    <w:rsid w:val="00407017"/>
    <w:rsid w:val="004102EB"/>
    <w:rsid w:val="004108BD"/>
    <w:rsid w:val="00411248"/>
    <w:rsid w:val="00411363"/>
    <w:rsid w:val="004117ED"/>
    <w:rsid w:val="004122CA"/>
    <w:rsid w:val="00412F31"/>
    <w:rsid w:val="004134E2"/>
    <w:rsid w:val="004139B0"/>
    <w:rsid w:val="00413F9F"/>
    <w:rsid w:val="00414FA2"/>
    <w:rsid w:val="00415791"/>
    <w:rsid w:val="00415888"/>
    <w:rsid w:val="00415C37"/>
    <w:rsid w:val="00416D75"/>
    <w:rsid w:val="00420064"/>
    <w:rsid w:val="00420D0D"/>
    <w:rsid w:val="00421FA4"/>
    <w:rsid w:val="00422858"/>
    <w:rsid w:val="004230BA"/>
    <w:rsid w:val="00423D31"/>
    <w:rsid w:val="00423FD3"/>
    <w:rsid w:val="00425068"/>
    <w:rsid w:val="004260AE"/>
    <w:rsid w:val="0042658C"/>
    <w:rsid w:val="00426874"/>
    <w:rsid w:val="004271D9"/>
    <w:rsid w:val="0042779D"/>
    <w:rsid w:val="00427990"/>
    <w:rsid w:val="00427EAF"/>
    <w:rsid w:val="004305CE"/>
    <w:rsid w:val="00431886"/>
    <w:rsid w:val="004339DE"/>
    <w:rsid w:val="00434964"/>
    <w:rsid w:val="004349C6"/>
    <w:rsid w:val="00434EB8"/>
    <w:rsid w:val="00434F58"/>
    <w:rsid w:val="004351F3"/>
    <w:rsid w:val="00435437"/>
    <w:rsid w:val="0043555E"/>
    <w:rsid w:val="00435658"/>
    <w:rsid w:val="00435855"/>
    <w:rsid w:val="00435856"/>
    <w:rsid w:val="00436191"/>
    <w:rsid w:val="00436660"/>
    <w:rsid w:val="00436A1B"/>
    <w:rsid w:val="00437125"/>
    <w:rsid w:val="004378A6"/>
    <w:rsid w:val="00440CB2"/>
    <w:rsid w:val="0044159F"/>
    <w:rsid w:val="0044196F"/>
    <w:rsid w:val="00441984"/>
    <w:rsid w:val="0044392D"/>
    <w:rsid w:val="00445987"/>
    <w:rsid w:val="00445C9A"/>
    <w:rsid w:val="0044784E"/>
    <w:rsid w:val="00447884"/>
    <w:rsid w:val="00450577"/>
    <w:rsid w:val="00450C68"/>
    <w:rsid w:val="00451097"/>
    <w:rsid w:val="00451C64"/>
    <w:rsid w:val="00451CA9"/>
    <w:rsid w:val="0045366E"/>
    <w:rsid w:val="00453D70"/>
    <w:rsid w:val="00453FDB"/>
    <w:rsid w:val="004546D8"/>
    <w:rsid w:val="00455677"/>
    <w:rsid w:val="00455758"/>
    <w:rsid w:val="00455F75"/>
    <w:rsid w:val="00456447"/>
    <w:rsid w:val="004564F8"/>
    <w:rsid w:val="0045726C"/>
    <w:rsid w:val="00460A2F"/>
    <w:rsid w:val="00460BB7"/>
    <w:rsid w:val="00460F70"/>
    <w:rsid w:val="00461D20"/>
    <w:rsid w:val="00462180"/>
    <w:rsid w:val="0046313B"/>
    <w:rsid w:val="00463512"/>
    <w:rsid w:val="0046474A"/>
    <w:rsid w:val="00464BF4"/>
    <w:rsid w:val="00464D2C"/>
    <w:rsid w:val="00465518"/>
    <w:rsid w:val="0046558E"/>
    <w:rsid w:val="004657D6"/>
    <w:rsid w:val="00466038"/>
    <w:rsid w:val="00466296"/>
    <w:rsid w:val="00466CF0"/>
    <w:rsid w:val="00467C2F"/>
    <w:rsid w:val="00467E0D"/>
    <w:rsid w:val="00470167"/>
    <w:rsid w:val="0047024F"/>
    <w:rsid w:val="00470377"/>
    <w:rsid w:val="00470DD2"/>
    <w:rsid w:val="004710DB"/>
    <w:rsid w:val="0047135F"/>
    <w:rsid w:val="004717BB"/>
    <w:rsid w:val="00472598"/>
    <w:rsid w:val="00472942"/>
    <w:rsid w:val="0047316A"/>
    <w:rsid w:val="0047331D"/>
    <w:rsid w:val="004733B6"/>
    <w:rsid w:val="004745B9"/>
    <w:rsid w:val="004750AD"/>
    <w:rsid w:val="004753E0"/>
    <w:rsid w:val="00476052"/>
    <w:rsid w:val="00477353"/>
    <w:rsid w:val="00477A33"/>
    <w:rsid w:val="004802CC"/>
    <w:rsid w:val="004806F6"/>
    <w:rsid w:val="00482057"/>
    <w:rsid w:val="004820C6"/>
    <w:rsid w:val="00482F7E"/>
    <w:rsid w:val="00483147"/>
    <w:rsid w:val="00484E02"/>
    <w:rsid w:val="00484E05"/>
    <w:rsid w:val="00484EA2"/>
    <w:rsid w:val="00485D4F"/>
    <w:rsid w:val="00486703"/>
    <w:rsid w:val="0048714C"/>
    <w:rsid w:val="0048779C"/>
    <w:rsid w:val="00487C2D"/>
    <w:rsid w:val="00487DE2"/>
    <w:rsid w:val="00490521"/>
    <w:rsid w:val="00490581"/>
    <w:rsid w:val="00491B9F"/>
    <w:rsid w:val="00491F80"/>
    <w:rsid w:val="00492AB4"/>
    <w:rsid w:val="00493551"/>
    <w:rsid w:val="00493F97"/>
    <w:rsid w:val="00494E23"/>
    <w:rsid w:val="0049552B"/>
    <w:rsid w:val="00495618"/>
    <w:rsid w:val="00495B6F"/>
    <w:rsid w:val="00495F69"/>
    <w:rsid w:val="004969DA"/>
    <w:rsid w:val="00496DC5"/>
    <w:rsid w:val="00497BBC"/>
    <w:rsid w:val="004A02DF"/>
    <w:rsid w:val="004A0956"/>
    <w:rsid w:val="004A0AE1"/>
    <w:rsid w:val="004A1AE8"/>
    <w:rsid w:val="004A1B1F"/>
    <w:rsid w:val="004A2336"/>
    <w:rsid w:val="004A2711"/>
    <w:rsid w:val="004A3472"/>
    <w:rsid w:val="004A36EE"/>
    <w:rsid w:val="004A4183"/>
    <w:rsid w:val="004A4513"/>
    <w:rsid w:val="004A4F0F"/>
    <w:rsid w:val="004A50F3"/>
    <w:rsid w:val="004A5423"/>
    <w:rsid w:val="004A5993"/>
    <w:rsid w:val="004A5EBC"/>
    <w:rsid w:val="004A6A2C"/>
    <w:rsid w:val="004A7427"/>
    <w:rsid w:val="004A798A"/>
    <w:rsid w:val="004B3978"/>
    <w:rsid w:val="004B3B4F"/>
    <w:rsid w:val="004B3B74"/>
    <w:rsid w:val="004B3B85"/>
    <w:rsid w:val="004B4E47"/>
    <w:rsid w:val="004B54FF"/>
    <w:rsid w:val="004B61A5"/>
    <w:rsid w:val="004B6906"/>
    <w:rsid w:val="004B6EE2"/>
    <w:rsid w:val="004B70D7"/>
    <w:rsid w:val="004B74E9"/>
    <w:rsid w:val="004B7B4B"/>
    <w:rsid w:val="004B7D11"/>
    <w:rsid w:val="004C0310"/>
    <w:rsid w:val="004C1102"/>
    <w:rsid w:val="004C1176"/>
    <w:rsid w:val="004C20FC"/>
    <w:rsid w:val="004C293D"/>
    <w:rsid w:val="004C2FEE"/>
    <w:rsid w:val="004C394D"/>
    <w:rsid w:val="004C436C"/>
    <w:rsid w:val="004C4F34"/>
    <w:rsid w:val="004C5756"/>
    <w:rsid w:val="004C5E87"/>
    <w:rsid w:val="004C675A"/>
    <w:rsid w:val="004C77DC"/>
    <w:rsid w:val="004D03FE"/>
    <w:rsid w:val="004D05E7"/>
    <w:rsid w:val="004D05E9"/>
    <w:rsid w:val="004D09F1"/>
    <w:rsid w:val="004D115E"/>
    <w:rsid w:val="004D2052"/>
    <w:rsid w:val="004D2258"/>
    <w:rsid w:val="004D247C"/>
    <w:rsid w:val="004D2542"/>
    <w:rsid w:val="004D2F49"/>
    <w:rsid w:val="004D3A84"/>
    <w:rsid w:val="004D4973"/>
    <w:rsid w:val="004D4DEB"/>
    <w:rsid w:val="004D51FF"/>
    <w:rsid w:val="004D5760"/>
    <w:rsid w:val="004D61E1"/>
    <w:rsid w:val="004D6207"/>
    <w:rsid w:val="004D70DE"/>
    <w:rsid w:val="004D7CD5"/>
    <w:rsid w:val="004D7DFE"/>
    <w:rsid w:val="004E410E"/>
    <w:rsid w:val="004E5E2E"/>
    <w:rsid w:val="004E5FFA"/>
    <w:rsid w:val="004E6080"/>
    <w:rsid w:val="004E61B1"/>
    <w:rsid w:val="004E61CB"/>
    <w:rsid w:val="004E6A39"/>
    <w:rsid w:val="004E6C20"/>
    <w:rsid w:val="004E71DF"/>
    <w:rsid w:val="004E75FD"/>
    <w:rsid w:val="004E7F19"/>
    <w:rsid w:val="004F022C"/>
    <w:rsid w:val="004F03D5"/>
    <w:rsid w:val="004F08C3"/>
    <w:rsid w:val="004F0FF0"/>
    <w:rsid w:val="004F167B"/>
    <w:rsid w:val="004F18C0"/>
    <w:rsid w:val="004F3426"/>
    <w:rsid w:val="004F3519"/>
    <w:rsid w:val="004F46E1"/>
    <w:rsid w:val="004F483D"/>
    <w:rsid w:val="004F5849"/>
    <w:rsid w:val="004F6485"/>
    <w:rsid w:val="004F6684"/>
    <w:rsid w:val="004F6B8B"/>
    <w:rsid w:val="004F7C30"/>
    <w:rsid w:val="005003F8"/>
    <w:rsid w:val="0050043E"/>
    <w:rsid w:val="005010A3"/>
    <w:rsid w:val="005011E9"/>
    <w:rsid w:val="005017FB"/>
    <w:rsid w:val="00501829"/>
    <w:rsid w:val="00501A0F"/>
    <w:rsid w:val="00502643"/>
    <w:rsid w:val="005031EF"/>
    <w:rsid w:val="0050426A"/>
    <w:rsid w:val="00505578"/>
    <w:rsid w:val="00506139"/>
    <w:rsid w:val="005078B4"/>
    <w:rsid w:val="00507B22"/>
    <w:rsid w:val="00507E30"/>
    <w:rsid w:val="005114A6"/>
    <w:rsid w:val="00511F9D"/>
    <w:rsid w:val="0051204F"/>
    <w:rsid w:val="005122BA"/>
    <w:rsid w:val="00512D74"/>
    <w:rsid w:val="005133E7"/>
    <w:rsid w:val="00513421"/>
    <w:rsid w:val="005137FA"/>
    <w:rsid w:val="005139D9"/>
    <w:rsid w:val="005159C2"/>
    <w:rsid w:val="00515C1D"/>
    <w:rsid w:val="00516305"/>
    <w:rsid w:val="0051634E"/>
    <w:rsid w:val="0051636C"/>
    <w:rsid w:val="00516C41"/>
    <w:rsid w:val="00516CF3"/>
    <w:rsid w:val="00517913"/>
    <w:rsid w:val="00517C12"/>
    <w:rsid w:val="0052016D"/>
    <w:rsid w:val="005203DC"/>
    <w:rsid w:val="0052072A"/>
    <w:rsid w:val="005212C9"/>
    <w:rsid w:val="005218D3"/>
    <w:rsid w:val="005219C6"/>
    <w:rsid w:val="00522AAE"/>
    <w:rsid w:val="0052357F"/>
    <w:rsid w:val="00523C59"/>
    <w:rsid w:val="00524783"/>
    <w:rsid w:val="00526300"/>
    <w:rsid w:val="0052632D"/>
    <w:rsid w:val="0052765C"/>
    <w:rsid w:val="00531286"/>
    <w:rsid w:val="00531D1A"/>
    <w:rsid w:val="00532137"/>
    <w:rsid w:val="005326EC"/>
    <w:rsid w:val="0053308B"/>
    <w:rsid w:val="0053324E"/>
    <w:rsid w:val="00533C40"/>
    <w:rsid w:val="005346A0"/>
    <w:rsid w:val="005349AF"/>
    <w:rsid w:val="00534C37"/>
    <w:rsid w:val="00534F18"/>
    <w:rsid w:val="005357D3"/>
    <w:rsid w:val="0053631E"/>
    <w:rsid w:val="00536455"/>
    <w:rsid w:val="00536553"/>
    <w:rsid w:val="00536A74"/>
    <w:rsid w:val="0053774A"/>
    <w:rsid w:val="005414EB"/>
    <w:rsid w:val="00543076"/>
    <w:rsid w:val="005439B8"/>
    <w:rsid w:val="00544339"/>
    <w:rsid w:val="005454EF"/>
    <w:rsid w:val="00550678"/>
    <w:rsid w:val="00550E9B"/>
    <w:rsid w:val="00551C9D"/>
    <w:rsid w:val="005527C3"/>
    <w:rsid w:val="0055362E"/>
    <w:rsid w:val="0055377B"/>
    <w:rsid w:val="00553C15"/>
    <w:rsid w:val="00554D27"/>
    <w:rsid w:val="00555B8F"/>
    <w:rsid w:val="00555C41"/>
    <w:rsid w:val="00556796"/>
    <w:rsid w:val="005600DB"/>
    <w:rsid w:val="00560772"/>
    <w:rsid w:val="0056146C"/>
    <w:rsid w:val="00561DA1"/>
    <w:rsid w:val="0056240D"/>
    <w:rsid w:val="0056268A"/>
    <w:rsid w:val="005628A2"/>
    <w:rsid w:val="005649DE"/>
    <w:rsid w:val="00564D10"/>
    <w:rsid w:val="005658E3"/>
    <w:rsid w:val="00565A88"/>
    <w:rsid w:val="00565B55"/>
    <w:rsid w:val="00566477"/>
    <w:rsid w:val="0056648F"/>
    <w:rsid w:val="00566729"/>
    <w:rsid w:val="00566A8C"/>
    <w:rsid w:val="00566B75"/>
    <w:rsid w:val="00566F06"/>
    <w:rsid w:val="00567068"/>
    <w:rsid w:val="0056779F"/>
    <w:rsid w:val="0057024A"/>
    <w:rsid w:val="005704DB"/>
    <w:rsid w:val="00570901"/>
    <w:rsid w:val="00570BCB"/>
    <w:rsid w:val="00571FF9"/>
    <w:rsid w:val="005725DF"/>
    <w:rsid w:val="005727E2"/>
    <w:rsid w:val="00572FEC"/>
    <w:rsid w:val="005730F4"/>
    <w:rsid w:val="00573436"/>
    <w:rsid w:val="005735C3"/>
    <w:rsid w:val="00573C47"/>
    <w:rsid w:val="00574217"/>
    <w:rsid w:val="005744C5"/>
    <w:rsid w:val="00575166"/>
    <w:rsid w:val="00576206"/>
    <w:rsid w:val="00576231"/>
    <w:rsid w:val="00576728"/>
    <w:rsid w:val="00576D86"/>
    <w:rsid w:val="00577CFF"/>
    <w:rsid w:val="00577D4F"/>
    <w:rsid w:val="00577DC8"/>
    <w:rsid w:val="00581091"/>
    <w:rsid w:val="005819F2"/>
    <w:rsid w:val="00581C22"/>
    <w:rsid w:val="005831A3"/>
    <w:rsid w:val="0058390C"/>
    <w:rsid w:val="005857B0"/>
    <w:rsid w:val="00585B0D"/>
    <w:rsid w:val="00585D9F"/>
    <w:rsid w:val="005861AE"/>
    <w:rsid w:val="00586590"/>
    <w:rsid w:val="005867B9"/>
    <w:rsid w:val="0058696C"/>
    <w:rsid w:val="00586C81"/>
    <w:rsid w:val="00586FB2"/>
    <w:rsid w:val="0058756D"/>
    <w:rsid w:val="005875E7"/>
    <w:rsid w:val="00590255"/>
    <w:rsid w:val="00590365"/>
    <w:rsid w:val="00590E90"/>
    <w:rsid w:val="0059109E"/>
    <w:rsid w:val="005919E0"/>
    <w:rsid w:val="005920A7"/>
    <w:rsid w:val="005928E9"/>
    <w:rsid w:val="00593A36"/>
    <w:rsid w:val="005948B4"/>
    <w:rsid w:val="00594F62"/>
    <w:rsid w:val="00595063"/>
    <w:rsid w:val="00595576"/>
    <w:rsid w:val="00595843"/>
    <w:rsid w:val="00595905"/>
    <w:rsid w:val="005959F2"/>
    <w:rsid w:val="00595C60"/>
    <w:rsid w:val="005963EC"/>
    <w:rsid w:val="005965B6"/>
    <w:rsid w:val="00597017"/>
    <w:rsid w:val="005975BE"/>
    <w:rsid w:val="0059770A"/>
    <w:rsid w:val="00597C5A"/>
    <w:rsid w:val="005A0CCA"/>
    <w:rsid w:val="005A2D09"/>
    <w:rsid w:val="005A365B"/>
    <w:rsid w:val="005A3969"/>
    <w:rsid w:val="005A4073"/>
    <w:rsid w:val="005A4F81"/>
    <w:rsid w:val="005A5134"/>
    <w:rsid w:val="005A57D5"/>
    <w:rsid w:val="005A5EFF"/>
    <w:rsid w:val="005A617F"/>
    <w:rsid w:val="005A7241"/>
    <w:rsid w:val="005A78A5"/>
    <w:rsid w:val="005A7A2A"/>
    <w:rsid w:val="005B0DE6"/>
    <w:rsid w:val="005B178F"/>
    <w:rsid w:val="005B197F"/>
    <w:rsid w:val="005B1C2B"/>
    <w:rsid w:val="005B268C"/>
    <w:rsid w:val="005B29F1"/>
    <w:rsid w:val="005B2B6E"/>
    <w:rsid w:val="005B4BDF"/>
    <w:rsid w:val="005B530A"/>
    <w:rsid w:val="005B546A"/>
    <w:rsid w:val="005B55B7"/>
    <w:rsid w:val="005B582E"/>
    <w:rsid w:val="005B5FD3"/>
    <w:rsid w:val="005B60BA"/>
    <w:rsid w:val="005B66CB"/>
    <w:rsid w:val="005B701F"/>
    <w:rsid w:val="005B72A1"/>
    <w:rsid w:val="005B76EC"/>
    <w:rsid w:val="005C0B5F"/>
    <w:rsid w:val="005C0D5D"/>
    <w:rsid w:val="005C2471"/>
    <w:rsid w:val="005C24F4"/>
    <w:rsid w:val="005C2558"/>
    <w:rsid w:val="005C332E"/>
    <w:rsid w:val="005C4B3C"/>
    <w:rsid w:val="005C4D6B"/>
    <w:rsid w:val="005C5C00"/>
    <w:rsid w:val="005C5E85"/>
    <w:rsid w:val="005C67BD"/>
    <w:rsid w:val="005C6D4B"/>
    <w:rsid w:val="005C6EB6"/>
    <w:rsid w:val="005D122A"/>
    <w:rsid w:val="005D17B0"/>
    <w:rsid w:val="005D206F"/>
    <w:rsid w:val="005D22DF"/>
    <w:rsid w:val="005D23C7"/>
    <w:rsid w:val="005D31B3"/>
    <w:rsid w:val="005D3353"/>
    <w:rsid w:val="005D3D28"/>
    <w:rsid w:val="005D475C"/>
    <w:rsid w:val="005D5133"/>
    <w:rsid w:val="005D51F6"/>
    <w:rsid w:val="005D694F"/>
    <w:rsid w:val="005D6B6A"/>
    <w:rsid w:val="005D6B80"/>
    <w:rsid w:val="005D6E7D"/>
    <w:rsid w:val="005D760D"/>
    <w:rsid w:val="005D78FF"/>
    <w:rsid w:val="005D7C6E"/>
    <w:rsid w:val="005D7D50"/>
    <w:rsid w:val="005E0B06"/>
    <w:rsid w:val="005E0C79"/>
    <w:rsid w:val="005E0F88"/>
    <w:rsid w:val="005E13AE"/>
    <w:rsid w:val="005E2FB5"/>
    <w:rsid w:val="005E35B0"/>
    <w:rsid w:val="005E3D90"/>
    <w:rsid w:val="005E3E02"/>
    <w:rsid w:val="005E470E"/>
    <w:rsid w:val="005E477D"/>
    <w:rsid w:val="005E47ED"/>
    <w:rsid w:val="005E5412"/>
    <w:rsid w:val="005E5504"/>
    <w:rsid w:val="005E5B1E"/>
    <w:rsid w:val="005E6B40"/>
    <w:rsid w:val="005E70DA"/>
    <w:rsid w:val="005E76D9"/>
    <w:rsid w:val="005E78D9"/>
    <w:rsid w:val="005F0BF3"/>
    <w:rsid w:val="005F2CE4"/>
    <w:rsid w:val="005F3194"/>
    <w:rsid w:val="005F379D"/>
    <w:rsid w:val="005F37A0"/>
    <w:rsid w:val="005F38B8"/>
    <w:rsid w:val="005F3F20"/>
    <w:rsid w:val="005F5379"/>
    <w:rsid w:val="005F570D"/>
    <w:rsid w:val="005F5911"/>
    <w:rsid w:val="006013DF"/>
    <w:rsid w:val="006019F3"/>
    <w:rsid w:val="00601A43"/>
    <w:rsid w:val="0060289A"/>
    <w:rsid w:val="00602953"/>
    <w:rsid w:val="00602B6F"/>
    <w:rsid w:val="00602D73"/>
    <w:rsid w:val="00603B2A"/>
    <w:rsid w:val="00603C2A"/>
    <w:rsid w:val="0060445F"/>
    <w:rsid w:val="006045CC"/>
    <w:rsid w:val="00605552"/>
    <w:rsid w:val="0060566A"/>
    <w:rsid w:val="006056D1"/>
    <w:rsid w:val="0060717F"/>
    <w:rsid w:val="00607694"/>
    <w:rsid w:val="0060796E"/>
    <w:rsid w:val="006102FA"/>
    <w:rsid w:val="00610C73"/>
    <w:rsid w:val="00611118"/>
    <w:rsid w:val="006112E0"/>
    <w:rsid w:val="00611762"/>
    <w:rsid w:val="00612A0B"/>
    <w:rsid w:val="00612F15"/>
    <w:rsid w:val="006136B3"/>
    <w:rsid w:val="00613AB9"/>
    <w:rsid w:val="00613F5E"/>
    <w:rsid w:val="006152BE"/>
    <w:rsid w:val="0061551B"/>
    <w:rsid w:val="006173C3"/>
    <w:rsid w:val="006175E8"/>
    <w:rsid w:val="00617D1B"/>
    <w:rsid w:val="0062005B"/>
    <w:rsid w:val="006211AB"/>
    <w:rsid w:val="00621DB3"/>
    <w:rsid w:val="006226E2"/>
    <w:rsid w:val="00622AFA"/>
    <w:rsid w:val="00622F22"/>
    <w:rsid w:val="00623354"/>
    <w:rsid w:val="00624B8A"/>
    <w:rsid w:val="00625211"/>
    <w:rsid w:val="00625597"/>
    <w:rsid w:val="006257C7"/>
    <w:rsid w:val="006258CC"/>
    <w:rsid w:val="00625A67"/>
    <w:rsid w:val="00625EAD"/>
    <w:rsid w:val="006264E6"/>
    <w:rsid w:val="00626A73"/>
    <w:rsid w:val="00626CC5"/>
    <w:rsid w:val="006272B1"/>
    <w:rsid w:val="006308D8"/>
    <w:rsid w:val="00631E24"/>
    <w:rsid w:val="0063243C"/>
    <w:rsid w:val="00633502"/>
    <w:rsid w:val="00633909"/>
    <w:rsid w:val="0063508D"/>
    <w:rsid w:val="00635346"/>
    <w:rsid w:val="006355AD"/>
    <w:rsid w:val="00635AEB"/>
    <w:rsid w:val="0063639B"/>
    <w:rsid w:val="0063640A"/>
    <w:rsid w:val="00636F3B"/>
    <w:rsid w:val="006376B3"/>
    <w:rsid w:val="00637DD4"/>
    <w:rsid w:val="00640782"/>
    <w:rsid w:val="0064093A"/>
    <w:rsid w:val="00640C82"/>
    <w:rsid w:val="00640D72"/>
    <w:rsid w:val="006410B5"/>
    <w:rsid w:val="006411B1"/>
    <w:rsid w:val="00641FC8"/>
    <w:rsid w:val="00644A47"/>
    <w:rsid w:val="00645844"/>
    <w:rsid w:val="00647CB1"/>
    <w:rsid w:val="00650107"/>
    <w:rsid w:val="006502DF"/>
    <w:rsid w:val="0065187A"/>
    <w:rsid w:val="00652709"/>
    <w:rsid w:val="00652772"/>
    <w:rsid w:val="0065277C"/>
    <w:rsid w:val="006528EB"/>
    <w:rsid w:val="006539BE"/>
    <w:rsid w:val="00653BAF"/>
    <w:rsid w:val="00653F92"/>
    <w:rsid w:val="006568B2"/>
    <w:rsid w:val="00656C03"/>
    <w:rsid w:val="00657081"/>
    <w:rsid w:val="00657A82"/>
    <w:rsid w:val="00657F66"/>
    <w:rsid w:val="00660646"/>
    <w:rsid w:val="00660770"/>
    <w:rsid w:val="0066166E"/>
    <w:rsid w:val="00661A9D"/>
    <w:rsid w:val="00661B8A"/>
    <w:rsid w:val="00661D64"/>
    <w:rsid w:val="006623CE"/>
    <w:rsid w:val="006627B0"/>
    <w:rsid w:val="00663DA1"/>
    <w:rsid w:val="006644DA"/>
    <w:rsid w:val="00665B49"/>
    <w:rsid w:val="0066610F"/>
    <w:rsid w:val="0066624C"/>
    <w:rsid w:val="006668E2"/>
    <w:rsid w:val="00667529"/>
    <w:rsid w:val="0067058C"/>
    <w:rsid w:val="00671003"/>
    <w:rsid w:val="0067158C"/>
    <w:rsid w:val="006716AD"/>
    <w:rsid w:val="00671906"/>
    <w:rsid w:val="006722A9"/>
    <w:rsid w:val="0067240B"/>
    <w:rsid w:val="00672FDF"/>
    <w:rsid w:val="006731B5"/>
    <w:rsid w:val="00673211"/>
    <w:rsid w:val="00673EC5"/>
    <w:rsid w:val="00673FAE"/>
    <w:rsid w:val="00674998"/>
    <w:rsid w:val="0067681A"/>
    <w:rsid w:val="00676F28"/>
    <w:rsid w:val="00677A6B"/>
    <w:rsid w:val="006800C4"/>
    <w:rsid w:val="006812AE"/>
    <w:rsid w:val="00681BDB"/>
    <w:rsid w:val="00682727"/>
    <w:rsid w:val="00682752"/>
    <w:rsid w:val="00683DA0"/>
    <w:rsid w:val="0068439B"/>
    <w:rsid w:val="00684C21"/>
    <w:rsid w:val="00684E13"/>
    <w:rsid w:val="00686F16"/>
    <w:rsid w:val="006879AD"/>
    <w:rsid w:val="00687E81"/>
    <w:rsid w:val="006919DA"/>
    <w:rsid w:val="00691A5B"/>
    <w:rsid w:val="00691F07"/>
    <w:rsid w:val="006922A8"/>
    <w:rsid w:val="0069271C"/>
    <w:rsid w:val="00692783"/>
    <w:rsid w:val="006928C7"/>
    <w:rsid w:val="006929BA"/>
    <w:rsid w:val="00692CE6"/>
    <w:rsid w:val="00692D6C"/>
    <w:rsid w:val="0069352A"/>
    <w:rsid w:val="0069409D"/>
    <w:rsid w:val="00694DF2"/>
    <w:rsid w:val="006955B5"/>
    <w:rsid w:val="006960EA"/>
    <w:rsid w:val="006961EA"/>
    <w:rsid w:val="006968E7"/>
    <w:rsid w:val="006A073A"/>
    <w:rsid w:val="006A1880"/>
    <w:rsid w:val="006A19F8"/>
    <w:rsid w:val="006A21B2"/>
    <w:rsid w:val="006A22AC"/>
    <w:rsid w:val="006A27F4"/>
    <w:rsid w:val="006A2D6E"/>
    <w:rsid w:val="006A3FD5"/>
    <w:rsid w:val="006A647C"/>
    <w:rsid w:val="006A68B3"/>
    <w:rsid w:val="006A6FDB"/>
    <w:rsid w:val="006A73FE"/>
    <w:rsid w:val="006B1050"/>
    <w:rsid w:val="006B1355"/>
    <w:rsid w:val="006B2059"/>
    <w:rsid w:val="006B23A2"/>
    <w:rsid w:val="006B317D"/>
    <w:rsid w:val="006B439C"/>
    <w:rsid w:val="006B44EF"/>
    <w:rsid w:val="006B474C"/>
    <w:rsid w:val="006B4955"/>
    <w:rsid w:val="006B4BD0"/>
    <w:rsid w:val="006B5FBE"/>
    <w:rsid w:val="006B600E"/>
    <w:rsid w:val="006B60BA"/>
    <w:rsid w:val="006B6420"/>
    <w:rsid w:val="006B6C0C"/>
    <w:rsid w:val="006B6EE3"/>
    <w:rsid w:val="006C165A"/>
    <w:rsid w:val="006C1B04"/>
    <w:rsid w:val="006C1B6D"/>
    <w:rsid w:val="006C216E"/>
    <w:rsid w:val="006C2694"/>
    <w:rsid w:val="006C2869"/>
    <w:rsid w:val="006C2F22"/>
    <w:rsid w:val="006C3170"/>
    <w:rsid w:val="006C38D9"/>
    <w:rsid w:val="006C3D0A"/>
    <w:rsid w:val="006C4901"/>
    <w:rsid w:val="006C5162"/>
    <w:rsid w:val="006C5638"/>
    <w:rsid w:val="006C5A3D"/>
    <w:rsid w:val="006C5B0A"/>
    <w:rsid w:val="006C5BCB"/>
    <w:rsid w:val="006C5CA4"/>
    <w:rsid w:val="006C6C22"/>
    <w:rsid w:val="006C6D27"/>
    <w:rsid w:val="006C739B"/>
    <w:rsid w:val="006C789C"/>
    <w:rsid w:val="006C7906"/>
    <w:rsid w:val="006D0D0D"/>
    <w:rsid w:val="006D1E68"/>
    <w:rsid w:val="006D27F3"/>
    <w:rsid w:val="006D2BB6"/>
    <w:rsid w:val="006D39C0"/>
    <w:rsid w:val="006D3F9F"/>
    <w:rsid w:val="006D4152"/>
    <w:rsid w:val="006D545B"/>
    <w:rsid w:val="006D635E"/>
    <w:rsid w:val="006D64DD"/>
    <w:rsid w:val="006D74BE"/>
    <w:rsid w:val="006E145C"/>
    <w:rsid w:val="006E1774"/>
    <w:rsid w:val="006E17B1"/>
    <w:rsid w:val="006E1D6B"/>
    <w:rsid w:val="006E3112"/>
    <w:rsid w:val="006E4770"/>
    <w:rsid w:val="006E4D97"/>
    <w:rsid w:val="006E5E84"/>
    <w:rsid w:val="006E5F6C"/>
    <w:rsid w:val="006E6309"/>
    <w:rsid w:val="006E69D3"/>
    <w:rsid w:val="006E6ED1"/>
    <w:rsid w:val="006E79E0"/>
    <w:rsid w:val="006F1986"/>
    <w:rsid w:val="006F1BA9"/>
    <w:rsid w:val="006F3288"/>
    <w:rsid w:val="006F3C98"/>
    <w:rsid w:val="006F4F1B"/>
    <w:rsid w:val="006F593B"/>
    <w:rsid w:val="006F5CB6"/>
    <w:rsid w:val="006F7C56"/>
    <w:rsid w:val="0070119C"/>
    <w:rsid w:val="007027C7"/>
    <w:rsid w:val="0070328A"/>
    <w:rsid w:val="00703C7C"/>
    <w:rsid w:val="00706C2A"/>
    <w:rsid w:val="00707204"/>
    <w:rsid w:val="007073DB"/>
    <w:rsid w:val="007102CD"/>
    <w:rsid w:val="007106AF"/>
    <w:rsid w:val="0071126B"/>
    <w:rsid w:val="00711B7F"/>
    <w:rsid w:val="00711F17"/>
    <w:rsid w:val="00712004"/>
    <w:rsid w:val="00712C3E"/>
    <w:rsid w:val="00713117"/>
    <w:rsid w:val="007138B4"/>
    <w:rsid w:val="00713A55"/>
    <w:rsid w:val="007140A1"/>
    <w:rsid w:val="007141F2"/>
    <w:rsid w:val="00714242"/>
    <w:rsid w:val="00714BC3"/>
    <w:rsid w:val="007150DD"/>
    <w:rsid w:val="0071557F"/>
    <w:rsid w:val="007167AC"/>
    <w:rsid w:val="007170AE"/>
    <w:rsid w:val="007178B0"/>
    <w:rsid w:val="00717DDE"/>
    <w:rsid w:val="00720CB5"/>
    <w:rsid w:val="00720EC5"/>
    <w:rsid w:val="007218A3"/>
    <w:rsid w:val="0072202B"/>
    <w:rsid w:val="0072250C"/>
    <w:rsid w:val="00722725"/>
    <w:rsid w:val="00723EBD"/>
    <w:rsid w:val="00724144"/>
    <w:rsid w:val="0072420A"/>
    <w:rsid w:val="0072468E"/>
    <w:rsid w:val="007247CD"/>
    <w:rsid w:val="00724F65"/>
    <w:rsid w:val="00725C76"/>
    <w:rsid w:val="00727ECD"/>
    <w:rsid w:val="0073112A"/>
    <w:rsid w:val="00732260"/>
    <w:rsid w:val="00732CDA"/>
    <w:rsid w:val="0073324D"/>
    <w:rsid w:val="00733565"/>
    <w:rsid w:val="00733696"/>
    <w:rsid w:val="00733788"/>
    <w:rsid w:val="0073388B"/>
    <w:rsid w:val="00733C72"/>
    <w:rsid w:val="007341BF"/>
    <w:rsid w:val="0073447A"/>
    <w:rsid w:val="00734AC0"/>
    <w:rsid w:val="007351D7"/>
    <w:rsid w:val="00741142"/>
    <w:rsid w:val="00742268"/>
    <w:rsid w:val="007426C2"/>
    <w:rsid w:val="00745A44"/>
    <w:rsid w:val="00746741"/>
    <w:rsid w:val="007467BE"/>
    <w:rsid w:val="00746C6D"/>
    <w:rsid w:val="007472EE"/>
    <w:rsid w:val="00747BDF"/>
    <w:rsid w:val="00750636"/>
    <w:rsid w:val="00750D05"/>
    <w:rsid w:val="0075141D"/>
    <w:rsid w:val="00751A3E"/>
    <w:rsid w:val="007521ED"/>
    <w:rsid w:val="007521F7"/>
    <w:rsid w:val="0075246B"/>
    <w:rsid w:val="00752B10"/>
    <w:rsid w:val="00752BDE"/>
    <w:rsid w:val="00753C19"/>
    <w:rsid w:val="00754803"/>
    <w:rsid w:val="00754FF9"/>
    <w:rsid w:val="00755691"/>
    <w:rsid w:val="00755768"/>
    <w:rsid w:val="00755A89"/>
    <w:rsid w:val="00755AC4"/>
    <w:rsid w:val="007603D6"/>
    <w:rsid w:val="00760CFF"/>
    <w:rsid w:val="007612DD"/>
    <w:rsid w:val="00762032"/>
    <w:rsid w:val="007620A0"/>
    <w:rsid w:val="0076258F"/>
    <w:rsid w:val="007627E9"/>
    <w:rsid w:val="00762922"/>
    <w:rsid w:val="00762FC2"/>
    <w:rsid w:val="00763725"/>
    <w:rsid w:val="00763A7D"/>
    <w:rsid w:val="00763E45"/>
    <w:rsid w:val="0076639B"/>
    <w:rsid w:val="007669EE"/>
    <w:rsid w:val="00766B13"/>
    <w:rsid w:val="0076703C"/>
    <w:rsid w:val="007677F2"/>
    <w:rsid w:val="00767B35"/>
    <w:rsid w:val="00767DB5"/>
    <w:rsid w:val="00770081"/>
    <w:rsid w:val="00770D60"/>
    <w:rsid w:val="007717A2"/>
    <w:rsid w:val="00772439"/>
    <w:rsid w:val="00772E22"/>
    <w:rsid w:val="007736AE"/>
    <w:rsid w:val="007740DD"/>
    <w:rsid w:val="00774167"/>
    <w:rsid w:val="007744E0"/>
    <w:rsid w:val="007746F3"/>
    <w:rsid w:val="00774C93"/>
    <w:rsid w:val="007751E9"/>
    <w:rsid w:val="0077530B"/>
    <w:rsid w:val="00776ACD"/>
    <w:rsid w:val="00776AE8"/>
    <w:rsid w:val="00777B62"/>
    <w:rsid w:val="0078014A"/>
    <w:rsid w:val="007802FF"/>
    <w:rsid w:val="00781E2D"/>
    <w:rsid w:val="00782600"/>
    <w:rsid w:val="00782D3B"/>
    <w:rsid w:val="0078320D"/>
    <w:rsid w:val="00783380"/>
    <w:rsid w:val="007874FD"/>
    <w:rsid w:val="00790683"/>
    <w:rsid w:val="0079144C"/>
    <w:rsid w:val="00791495"/>
    <w:rsid w:val="007917AB"/>
    <w:rsid w:val="00791C23"/>
    <w:rsid w:val="00792591"/>
    <w:rsid w:val="00793F35"/>
    <w:rsid w:val="00793F6E"/>
    <w:rsid w:val="00794427"/>
    <w:rsid w:val="00794CFA"/>
    <w:rsid w:val="007953BF"/>
    <w:rsid w:val="007957C5"/>
    <w:rsid w:val="00796B95"/>
    <w:rsid w:val="007976A0"/>
    <w:rsid w:val="00797E40"/>
    <w:rsid w:val="00797F54"/>
    <w:rsid w:val="007A076C"/>
    <w:rsid w:val="007A330A"/>
    <w:rsid w:val="007A39F0"/>
    <w:rsid w:val="007A46E4"/>
    <w:rsid w:val="007A645D"/>
    <w:rsid w:val="007A6F8F"/>
    <w:rsid w:val="007B09FA"/>
    <w:rsid w:val="007B116A"/>
    <w:rsid w:val="007B1317"/>
    <w:rsid w:val="007B1DD8"/>
    <w:rsid w:val="007B1F3B"/>
    <w:rsid w:val="007B2268"/>
    <w:rsid w:val="007B2287"/>
    <w:rsid w:val="007B22C7"/>
    <w:rsid w:val="007B24F5"/>
    <w:rsid w:val="007B296C"/>
    <w:rsid w:val="007B36D0"/>
    <w:rsid w:val="007B4286"/>
    <w:rsid w:val="007B433C"/>
    <w:rsid w:val="007B4A72"/>
    <w:rsid w:val="007B55C8"/>
    <w:rsid w:val="007B5D08"/>
    <w:rsid w:val="007B65B6"/>
    <w:rsid w:val="007B66B7"/>
    <w:rsid w:val="007B6AD9"/>
    <w:rsid w:val="007B6D48"/>
    <w:rsid w:val="007B79E4"/>
    <w:rsid w:val="007B7D8F"/>
    <w:rsid w:val="007C0785"/>
    <w:rsid w:val="007C1B25"/>
    <w:rsid w:val="007C20D4"/>
    <w:rsid w:val="007C2233"/>
    <w:rsid w:val="007C25CA"/>
    <w:rsid w:val="007C2D3B"/>
    <w:rsid w:val="007C453E"/>
    <w:rsid w:val="007C48E1"/>
    <w:rsid w:val="007C4FF6"/>
    <w:rsid w:val="007C543F"/>
    <w:rsid w:val="007C5C27"/>
    <w:rsid w:val="007C5E59"/>
    <w:rsid w:val="007C6530"/>
    <w:rsid w:val="007C6D81"/>
    <w:rsid w:val="007D0674"/>
    <w:rsid w:val="007D0BD8"/>
    <w:rsid w:val="007D0D89"/>
    <w:rsid w:val="007D1C44"/>
    <w:rsid w:val="007D2998"/>
    <w:rsid w:val="007D37B9"/>
    <w:rsid w:val="007D4BDC"/>
    <w:rsid w:val="007D4FF0"/>
    <w:rsid w:val="007D5596"/>
    <w:rsid w:val="007D58F0"/>
    <w:rsid w:val="007D6914"/>
    <w:rsid w:val="007D73EF"/>
    <w:rsid w:val="007D74E9"/>
    <w:rsid w:val="007D766B"/>
    <w:rsid w:val="007D7E5B"/>
    <w:rsid w:val="007E007F"/>
    <w:rsid w:val="007E0BA5"/>
    <w:rsid w:val="007E0DD9"/>
    <w:rsid w:val="007E2958"/>
    <w:rsid w:val="007E2ED6"/>
    <w:rsid w:val="007E31C2"/>
    <w:rsid w:val="007E39F6"/>
    <w:rsid w:val="007E3B63"/>
    <w:rsid w:val="007E3F3D"/>
    <w:rsid w:val="007E40F6"/>
    <w:rsid w:val="007E59D5"/>
    <w:rsid w:val="007E6432"/>
    <w:rsid w:val="007E6BAE"/>
    <w:rsid w:val="007E7920"/>
    <w:rsid w:val="007E7FBD"/>
    <w:rsid w:val="007F1DCF"/>
    <w:rsid w:val="007F24CC"/>
    <w:rsid w:val="007F3286"/>
    <w:rsid w:val="007F34D7"/>
    <w:rsid w:val="007F3FAA"/>
    <w:rsid w:val="007F4279"/>
    <w:rsid w:val="007F54CB"/>
    <w:rsid w:val="007F5BF6"/>
    <w:rsid w:val="007F5D3C"/>
    <w:rsid w:val="007F645C"/>
    <w:rsid w:val="007F6A07"/>
    <w:rsid w:val="00800BB5"/>
    <w:rsid w:val="00801316"/>
    <w:rsid w:val="008025D5"/>
    <w:rsid w:val="00802B6E"/>
    <w:rsid w:val="00802FAB"/>
    <w:rsid w:val="00803329"/>
    <w:rsid w:val="0080345D"/>
    <w:rsid w:val="008035CE"/>
    <w:rsid w:val="00804236"/>
    <w:rsid w:val="008046B6"/>
    <w:rsid w:val="0080492E"/>
    <w:rsid w:val="00804BAF"/>
    <w:rsid w:val="00804C9B"/>
    <w:rsid w:val="00805CD5"/>
    <w:rsid w:val="00805FB7"/>
    <w:rsid w:val="00806127"/>
    <w:rsid w:val="0080634B"/>
    <w:rsid w:val="00806885"/>
    <w:rsid w:val="008079C6"/>
    <w:rsid w:val="00810405"/>
    <w:rsid w:val="00810BF6"/>
    <w:rsid w:val="008110EC"/>
    <w:rsid w:val="008114D7"/>
    <w:rsid w:val="008118DD"/>
    <w:rsid w:val="00811982"/>
    <w:rsid w:val="00812517"/>
    <w:rsid w:val="0081330A"/>
    <w:rsid w:val="0081367E"/>
    <w:rsid w:val="008146BE"/>
    <w:rsid w:val="0081639F"/>
    <w:rsid w:val="00816ECF"/>
    <w:rsid w:val="008202EE"/>
    <w:rsid w:val="00820AC9"/>
    <w:rsid w:val="00820D6B"/>
    <w:rsid w:val="00821F56"/>
    <w:rsid w:val="00822C3C"/>
    <w:rsid w:val="0082364D"/>
    <w:rsid w:val="00825C5C"/>
    <w:rsid w:val="00827672"/>
    <w:rsid w:val="008301DF"/>
    <w:rsid w:val="00831A1D"/>
    <w:rsid w:val="008330D7"/>
    <w:rsid w:val="00834F93"/>
    <w:rsid w:val="00835640"/>
    <w:rsid w:val="008363A2"/>
    <w:rsid w:val="008371BB"/>
    <w:rsid w:val="00837F93"/>
    <w:rsid w:val="00840F09"/>
    <w:rsid w:val="008411C9"/>
    <w:rsid w:val="00841FC7"/>
    <w:rsid w:val="00842143"/>
    <w:rsid w:val="008421B5"/>
    <w:rsid w:val="008424C7"/>
    <w:rsid w:val="008429BD"/>
    <w:rsid w:val="008431EE"/>
    <w:rsid w:val="0084363D"/>
    <w:rsid w:val="008439B1"/>
    <w:rsid w:val="00843B2C"/>
    <w:rsid w:val="00843BBA"/>
    <w:rsid w:val="00844563"/>
    <w:rsid w:val="00844774"/>
    <w:rsid w:val="00845180"/>
    <w:rsid w:val="00845774"/>
    <w:rsid w:val="008458B0"/>
    <w:rsid w:val="00845A08"/>
    <w:rsid w:val="00846262"/>
    <w:rsid w:val="00847476"/>
    <w:rsid w:val="00850D99"/>
    <w:rsid w:val="0085100E"/>
    <w:rsid w:val="00851464"/>
    <w:rsid w:val="008516D9"/>
    <w:rsid w:val="00852033"/>
    <w:rsid w:val="00852979"/>
    <w:rsid w:val="008531F5"/>
    <w:rsid w:val="008545D6"/>
    <w:rsid w:val="00855525"/>
    <w:rsid w:val="00855693"/>
    <w:rsid w:val="00855937"/>
    <w:rsid w:val="00855DF8"/>
    <w:rsid w:val="00856970"/>
    <w:rsid w:val="00856EFC"/>
    <w:rsid w:val="008572D7"/>
    <w:rsid w:val="00860427"/>
    <w:rsid w:val="008605FD"/>
    <w:rsid w:val="00861070"/>
    <w:rsid w:val="00861919"/>
    <w:rsid w:val="00861BB8"/>
    <w:rsid w:val="0086236E"/>
    <w:rsid w:val="0086237A"/>
    <w:rsid w:val="00862451"/>
    <w:rsid w:val="008626E4"/>
    <w:rsid w:val="00862826"/>
    <w:rsid w:val="00863FD0"/>
    <w:rsid w:val="0086611C"/>
    <w:rsid w:val="008670EF"/>
    <w:rsid w:val="008674C9"/>
    <w:rsid w:val="00867B91"/>
    <w:rsid w:val="008709D6"/>
    <w:rsid w:val="00870C6B"/>
    <w:rsid w:val="00871524"/>
    <w:rsid w:val="008715BB"/>
    <w:rsid w:val="00871819"/>
    <w:rsid w:val="0087385F"/>
    <w:rsid w:val="00873937"/>
    <w:rsid w:val="008740DA"/>
    <w:rsid w:val="00874A8F"/>
    <w:rsid w:val="00875038"/>
    <w:rsid w:val="00875A78"/>
    <w:rsid w:val="0087698A"/>
    <w:rsid w:val="00876F4B"/>
    <w:rsid w:val="0087756B"/>
    <w:rsid w:val="00877815"/>
    <w:rsid w:val="00877B8D"/>
    <w:rsid w:val="00880D76"/>
    <w:rsid w:val="00880EFF"/>
    <w:rsid w:val="00881647"/>
    <w:rsid w:val="00883C60"/>
    <w:rsid w:val="0088401A"/>
    <w:rsid w:val="008841ED"/>
    <w:rsid w:val="00884882"/>
    <w:rsid w:val="00885002"/>
    <w:rsid w:val="00885F14"/>
    <w:rsid w:val="00886113"/>
    <w:rsid w:val="0088639A"/>
    <w:rsid w:val="0088647D"/>
    <w:rsid w:val="00886AA4"/>
    <w:rsid w:val="00886D9D"/>
    <w:rsid w:val="00887E1F"/>
    <w:rsid w:val="00890633"/>
    <w:rsid w:val="0089123A"/>
    <w:rsid w:val="0089146B"/>
    <w:rsid w:val="00891C8B"/>
    <w:rsid w:val="00892802"/>
    <w:rsid w:val="00892A4A"/>
    <w:rsid w:val="00893090"/>
    <w:rsid w:val="00893255"/>
    <w:rsid w:val="00895C27"/>
    <w:rsid w:val="008960DC"/>
    <w:rsid w:val="008962F8"/>
    <w:rsid w:val="008970CA"/>
    <w:rsid w:val="008973F6"/>
    <w:rsid w:val="00897D8D"/>
    <w:rsid w:val="008A0CE0"/>
    <w:rsid w:val="008A1DCF"/>
    <w:rsid w:val="008A2256"/>
    <w:rsid w:val="008A274A"/>
    <w:rsid w:val="008A2791"/>
    <w:rsid w:val="008A29E1"/>
    <w:rsid w:val="008A2D8F"/>
    <w:rsid w:val="008A44AE"/>
    <w:rsid w:val="008A5286"/>
    <w:rsid w:val="008A5F37"/>
    <w:rsid w:val="008B0027"/>
    <w:rsid w:val="008B055C"/>
    <w:rsid w:val="008B0BC6"/>
    <w:rsid w:val="008B14F0"/>
    <w:rsid w:val="008B1FB4"/>
    <w:rsid w:val="008B1FE3"/>
    <w:rsid w:val="008B223D"/>
    <w:rsid w:val="008B386D"/>
    <w:rsid w:val="008B42E9"/>
    <w:rsid w:val="008B4BB5"/>
    <w:rsid w:val="008B53A5"/>
    <w:rsid w:val="008B5455"/>
    <w:rsid w:val="008B5617"/>
    <w:rsid w:val="008B575C"/>
    <w:rsid w:val="008B714F"/>
    <w:rsid w:val="008B731F"/>
    <w:rsid w:val="008B7B2B"/>
    <w:rsid w:val="008C0170"/>
    <w:rsid w:val="008C0D1F"/>
    <w:rsid w:val="008C1122"/>
    <w:rsid w:val="008C11F4"/>
    <w:rsid w:val="008C1DF6"/>
    <w:rsid w:val="008C21FA"/>
    <w:rsid w:val="008C240C"/>
    <w:rsid w:val="008C28C0"/>
    <w:rsid w:val="008C292A"/>
    <w:rsid w:val="008C30A1"/>
    <w:rsid w:val="008C4EB8"/>
    <w:rsid w:val="008C5478"/>
    <w:rsid w:val="008C662F"/>
    <w:rsid w:val="008C6F7A"/>
    <w:rsid w:val="008C7A76"/>
    <w:rsid w:val="008C7E6E"/>
    <w:rsid w:val="008D0F2E"/>
    <w:rsid w:val="008D1668"/>
    <w:rsid w:val="008D1D5F"/>
    <w:rsid w:val="008D2AA3"/>
    <w:rsid w:val="008D2B0E"/>
    <w:rsid w:val="008D2ECF"/>
    <w:rsid w:val="008D367E"/>
    <w:rsid w:val="008D374E"/>
    <w:rsid w:val="008D39FD"/>
    <w:rsid w:val="008D470B"/>
    <w:rsid w:val="008D4DAF"/>
    <w:rsid w:val="008D5ACC"/>
    <w:rsid w:val="008D7620"/>
    <w:rsid w:val="008E060E"/>
    <w:rsid w:val="008E079F"/>
    <w:rsid w:val="008E07A2"/>
    <w:rsid w:val="008E0E5F"/>
    <w:rsid w:val="008E152A"/>
    <w:rsid w:val="008E19B3"/>
    <w:rsid w:val="008E1B1B"/>
    <w:rsid w:val="008E2617"/>
    <w:rsid w:val="008E2E2E"/>
    <w:rsid w:val="008E4BB1"/>
    <w:rsid w:val="008E527B"/>
    <w:rsid w:val="008E53A2"/>
    <w:rsid w:val="008E5609"/>
    <w:rsid w:val="008E5E29"/>
    <w:rsid w:val="008E622A"/>
    <w:rsid w:val="008E660A"/>
    <w:rsid w:val="008E6692"/>
    <w:rsid w:val="008E696A"/>
    <w:rsid w:val="008F0907"/>
    <w:rsid w:val="008F0D6A"/>
    <w:rsid w:val="008F1AB3"/>
    <w:rsid w:val="008F2435"/>
    <w:rsid w:val="008F2E34"/>
    <w:rsid w:val="008F2FC9"/>
    <w:rsid w:val="008F35FD"/>
    <w:rsid w:val="008F36AD"/>
    <w:rsid w:val="008F3807"/>
    <w:rsid w:val="008F4070"/>
    <w:rsid w:val="008F413E"/>
    <w:rsid w:val="008F42CB"/>
    <w:rsid w:val="008F4368"/>
    <w:rsid w:val="008F4494"/>
    <w:rsid w:val="008F47F5"/>
    <w:rsid w:val="008F4943"/>
    <w:rsid w:val="008F519D"/>
    <w:rsid w:val="008F6C3C"/>
    <w:rsid w:val="008F7732"/>
    <w:rsid w:val="008F7EC2"/>
    <w:rsid w:val="00902375"/>
    <w:rsid w:val="009036F5"/>
    <w:rsid w:val="009039EE"/>
    <w:rsid w:val="00906D1A"/>
    <w:rsid w:val="00906EB9"/>
    <w:rsid w:val="009077BE"/>
    <w:rsid w:val="00911775"/>
    <w:rsid w:val="0091199A"/>
    <w:rsid w:val="00912B6E"/>
    <w:rsid w:val="00913219"/>
    <w:rsid w:val="00913B6A"/>
    <w:rsid w:val="00913EF1"/>
    <w:rsid w:val="009142E3"/>
    <w:rsid w:val="009150B4"/>
    <w:rsid w:val="00915CAB"/>
    <w:rsid w:val="00920447"/>
    <w:rsid w:val="0092199B"/>
    <w:rsid w:val="009219B9"/>
    <w:rsid w:val="00921CDC"/>
    <w:rsid w:val="0092260B"/>
    <w:rsid w:val="00922DCF"/>
    <w:rsid w:val="009233BD"/>
    <w:rsid w:val="0092348E"/>
    <w:rsid w:val="00923567"/>
    <w:rsid w:val="00925674"/>
    <w:rsid w:val="0092594C"/>
    <w:rsid w:val="009279CC"/>
    <w:rsid w:val="00927C62"/>
    <w:rsid w:val="00927C6A"/>
    <w:rsid w:val="00930E21"/>
    <w:rsid w:val="00931E6E"/>
    <w:rsid w:val="00932A2A"/>
    <w:rsid w:val="0093321B"/>
    <w:rsid w:val="00933493"/>
    <w:rsid w:val="00933532"/>
    <w:rsid w:val="00934576"/>
    <w:rsid w:val="009348E1"/>
    <w:rsid w:val="009354F1"/>
    <w:rsid w:val="00936760"/>
    <w:rsid w:val="00936CAB"/>
    <w:rsid w:val="00937F20"/>
    <w:rsid w:val="00940B44"/>
    <w:rsid w:val="009411D3"/>
    <w:rsid w:val="009417F5"/>
    <w:rsid w:val="00942713"/>
    <w:rsid w:val="009429D2"/>
    <w:rsid w:val="009434E3"/>
    <w:rsid w:val="00944EA4"/>
    <w:rsid w:val="00945183"/>
    <w:rsid w:val="00946650"/>
    <w:rsid w:val="00946A8C"/>
    <w:rsid w:val="00946B94"/>
    <w:rsid w:val="009470CC"/>
    <w:rsid w:val="00950356"/>
    <w:rsid w:val="00950696"/>
    <w:rsid w:val="00952C97"/>
    <w:rsid w:val="00952D51"/>
    <w:rsid w:val="00953E41"/>
    <w:rsid w:val="00953E59"/>
    <w:rsid w:val="00954405"/>
    <w:rsid w:val="00954CF1"/>
    <w:rsid w:val="00954DBE"/>
    <w:rsid w:val="00955ACA"/>
    <w:rsid w:val="00956043"/>
    <w:rsid w:val="00956BE5"/>
    <w:rsid w:val="00957C67"/>
    <w:rsid w:val="00961263"/>
    <w:rsid w:val="009612EE"/>
    <w:rsid w:val="0096141F"/>
    <w:rsid w:val="00962B19"/>
    <w:rsid w:val="00963383"/>
    <w:rsid w:val="00963595"/>
    <w:rsid w:val="009655D3"/>
    <w:rsid w:val="00966F78"/>
    <w:rsid w:val="00967028"/>
    <w:rsid w:val="009674A8"/>
    <w:rsid w:val="00970374"/>
    <w:rsid w:val="009704BA"/>
    <w:rsid w:val="00970632"/>
    <w:rsid w:val="00970E33"/>
    <w:rsid w:val="00970FA3"/>
    <w:rsid w:val="00972562"/>
    <w:rsid w:val="00972717"/>
    <w:rsid w:val="00972B29"/>
    <w:rsid w:val="00974830"/>
    <w:rsid w:val="009758BF"/>
    <w:rsid w:val="0097590B"/>
    <w:rsid w:val="009759A1"/>
    <w:rsid w:val="00975C43"/>
    <w:rsid w:val="00976382"/>
    <w:rsid w:val="00976BD9"/>
    <w:rsid w:val="009775B7"/>
    <w:rsid w:val="00977A21"/>
    <w:rsid w:val="00977ACB"/>
    <w:rsid w:val="00977C77"/>
    <w:rsid w:val="009804D5"/>
    <w:rsid w:val="009813C1"/>
    <w:rsid w:val="00982574"/>
    <w:rsid w:val="00982784"/>
    <w:rsid w:val="009829B6"/>
    <w:rsid w:val="00982E67"/>
    <w:rsid w:val="00983843"/>
    <w:rsid w:val="00984102"/>
    <w:rsid w:val="009845FF"/>
    <w:rsid w:val="009846B9"/>
    <w:rsid w:val="00984ADD"/>
    <w:rsid w:val="00984E1F"/>
    <w:rsid w:val="00985045"/>
    <w:rsid w:val="0098592F"/>
    <w:rsid w:val="00985E14"/>
    <w:rsid w:val="00986464"/>
    <w:rsid w:val="0098738D"/>
    <w:rsid w:val="00987D42"/>
    <w:rsid w:val="00987FA5"/>
    <w:rsid w:val="00990084"/>
    <w:rsid w:val="009901EC"/>
    <w:rsid w:val="009905CB"/>
    <w:rsid w:val="00991359"/>
    <w:rsid w:val="0099152B"/>
    <w:rsid w:val="009916AF"/>
    <w:rsid w:val="00991B99"/>
    <w:rsid w:val="00993F53"/>
    <w:rsid w:val="00994B40"/>
    <w:rsid w:val="00994D09"/>
    <w:rsid w:val="00994EED"/>
    <w:rsid w:val="00996C65"/>
    <w:rsid w:val="00996CDA"/>
    <w:rsid w:val="009972B4"/>
    <w:rsid w:val="00997B21"/>
    <w:rsid w:val="00997DB9"/>
    <w:rsid w:val="009A369B"/>
    <w:rsid w:val="009A3992"/>
    <w:rsid w:val="009A3C13"/>
    <w:rsid w:val="009A436A"/>
    <w:rsid w:val="009A4A36"/>
    <w:rsid w:val="009A5364"/>
    <w:rsid w:val="009A5EF1"/>
    <w:rsid w:val="009A6147"/>
    <w:rsid w:val="009A66ED"/>
    <w:rsid w:val="009A700F"/>
    <w:rsid w:val="009B029B"/>
    <w:rsid w:val="009B13EE"/>
    <w:rsid w:val="009B24CE"/>
    <w:rsid w:val="009B28E4"/>
    <w:rsid w:val="009B2B17"/>
    <w:rsid w:val="009B2DD5"/>
    <w:rsid w:val="009B3633"/>
    <w:rsid w:val="009B3DA1"/>
    <w:rsid w:val="009B426A"/>
    <w:rsid w:val="009B4750"/>
    <w:rsid w:val="009B4CA4"/>
    <w:rsid w:val="009B5299"/>
    <w:rsid w:val="009B5EC1"/>
    <w:rsid w:val="009B6278"/>
    <w:rsid w:val="009B6B77"/>
    <w:rsid w:val="009B7158"/>
    <w:rsid w:val="009B7319"/>
    <w:rsid w:val="009C0926"/>
    <w:rsid w:val="009C0B3B"/>
    <w:rsid w:val="009C15A9"/>
    <w:rsid w:val="009C2CDF"/>
    <w:rsid w:val="009C34CB"/>
    <w:rsid w:val="009C3E79"/>
    <w:rsid w:val="009C3FD4"/>
    <w:rsid w:val="009C418A"/>
    <w:rsid w:val="009C423F"/>
    <w:rsid w:val="009C4288"/>
    <w:rsid w:val="009C46B7"/>
    <w:rsid w:val="009C5262"/>
    <w:rsid w:val="009C63FF"/>
    <w:rsid w:val="009C6B9B"/>
    <w:rsid w:val="009C797E"/>
    <w:rsid w:val="009C7F60"/>
    <w:rsid w:val="009D1590"/>
    <w:rsid w:val="009D219C"/>
    <w:rsid w:val="009D2DE2"/>
    <w:rsid w:val="009D42AF"/>
    <w:rsid w:val="009D52AB"/>
    <w:rsid w:val="009D5977"/>
    <w:rsid w:val="009D6872"/>
    <w:rsid w:val="009D6961"/>
    <w:rsid w:val="009D6F35"/>
    <w:rsid w:val="009D726B"/>
    <w:rsid w:val="009D74C1"/>
    <w:rsid w:val="009D756E"/>
    <w:rsid w:val="009E074C"/>
    <w:rsid w:val="009E1C7E"/>
    <w:rsid w:val="009E21E3"/>
    <w:rsid w:val="009E336D"/>
    <w:rsid w:val="009E364B"/>
    <w:rsid w:val="009E3742"/>
    <w:rsid w:val="009E3E06"/>
    <w:rsid w:val="009E3FFD"/>
    <w:rsid w:val="009E4985"/>
    <w:rsid w:val="009E49BA"/>
    <w:rsid w:val="009E5341"/>
    <w:rsid w:val="009E53D3"/>
    <w:rsid w:val="009E604E"/>
    <w:rsid w:val="009E6B79"/>
    <w:rsid w:val="009E7557"/>
    <w:rsid w:val="009E7918"/>
    <w:rsid w:val="009E7F30"/>
    <w:rsid w:val="009F0844"/>
    <w:rsid w:val="009F283A"/>
    <w:rsid w:val="009F297D"/>
    <w:rsid w:val="009F2B6B"/>
    <w:rsid w:val="009F2F85"/>
    <w:rsid w:val="009F305D"/>
    <w:rsid w:val="009F38EC"/>
    <w:rsid w:val="009F4287"/>
    <w:rsid w:val="009F42C7"/>
    <w:rsid w:val="009F43C2"/>
    <w:rsid w:val="009F45E6"/>
    <w:rsid w:val="009F4F1C"/>
    <w:rsid w:val="009F517C"/>
    <w:rsid w:val="009F674D"/>
    <w:rsid w:val="00A00085"/>
    <w:rsid w:val="00A00565"/>
    <w:rsid w:val="00A00B9B"/>
    <w:rsid w:val="00A0108F"/>
    <w:rsid w:val="00A01625"/>
    <w:rsid w:val="00A016BB"/>
    <w:rsid w:val="00A036D8"/>
    <w:rsid w:val="00A039BA"/>
    <w:rsid w:val="00A03DD7"/>
    <w:rsid w:val="00A04783"/>
    <w:rsid w:val="00A04C73"/>
    <w:rsid w:val="00A04D76"/>
    <w:rsid w:val="00A05680"/>
    <w:rsid w:val="00A059FF"/>
    <w:rsid w:val="00A061A5"/>
    <w:rsid w:val="00A065CB"/>
    <w:rsid w:val="00A06E7C"/>
    <w:rsid w:val="00A0709E"/>
    <w:rsid w:val="00A07F96"/>
    <w:rsid w:val="00A10908"/>
    <w:rsid w:val="00A11324"/>
    <w:rsid w:val="00A119B9"/>
    <w:rsid w:val="00A11C65"/>
    <w:rsid w:val="00A11EB8"/>
    <w:rsid w:val="00A11F27"/>
    <w:rsid w:val="00A134FA"/>
    <w:rsid w:val="00A147DD"/>
    <w:rsid w:val="00A14FDD"/>
    <w:rsid w:val="00A1545D"/>
    <w:rsid w:val="00A158EF"/>
    <w:rsid w:val="00A1620C"/>
    <w:rsid w:val="00A172B0"/>
    <w:rsid w:val="00A17669"/>
    <w:rsid w:val="00A20578"/>
    <w:rsid w:val="00A209FD"/>
    <w:rsid w:val="00A20E3A"/>
    <w:rsid w:val="00A2198C"/>
    <w:rsid w:val="00A21F62"/>
    <w:rsid w:val="00A2398E"/>
    <w:rsid w:val="00A24315"/>
    <w:rsid w:val="00A243E6"/>
    <w:rsid w:val="00A24400"/>
    <w:rsid w:val="00A25356"/>
    <w:rsid w:val="00A257FD"/>
    <w:rsid w:val="00A268E6"/>
    <w:rsid w:val="00A279C9"/>
    <w:rsid w:val="00A302DE"/>
    <w:rsid w:val="00A307F8"/>
    <w:rsid w:val="00A30EB4"/>
    <w:rsid w:val="00A310F3"/>
    <w:rsid w:val="00A31949"/>
    <w:rsid w:val="00A31BAB"/>
    <w:rsid w:val="00A31CA3"/>
    <w:rsid w:val="00A327E8"/>
    <w:rsid w:val="00A35787"/>
    <w:rsid w:val="00A359DB"/>
    <w:rsid w:val="00A35EFA"/>
    <w:rsid w:val="00A36330"/>
    <w:rsid w:val="00A364A0"/>
    <w:rsid w:val="00A36714"/>
    <w:rsid w:val="00A37272"/>
    <w:rsid w:val="00A373BE"/>
    <w:rsid w:val="00A37428"/>
    <w:rsid w:val="00A376E7"/>
    <w:rsid w:val="00A37A7C"/>
    <w:rsid w:val="00A37B93"/>
    <w:rsid w:val="00A40587"/>
    <w:rsid w:val="00A40CBD"/>
    <w:rsid w:val="00A41F9E"/>
    <w:rsid w:val="00A42089"/>
    <w:rsid w:val="00A42555"/>
    <w:rsid w:val="00A42A6D"/>
    <w:rsid w:val="00A43346"/>
    <w:rsid w:val="00A44505"/>
    <w:rsid w:val="00A44838"/>
    <w:rsid w:val="00A44C72"/>
    <w:rsid w:val="00A44D4F"/>
    <w:rsid w:val="00A45160"/>
    <w:rsid w:val="00A45549"/>
    <w:rsid w:val="00A45709"/>
    <w:rsid w:val="00A46870"/>
    <w:rsid w:val="00A46C9C"/>
    <w:rsid w:val="00A47305"/>
    <w:rsid w:val="00A476CB"/>
    <w:rsid w:val="00A47748"/>
    <w:rsid w:val="00A50427"/>
    <w:rsid w:val="00A506D2"/>
    <w:rsid w:val="00A50FFA"/>
    <w:rsid w:val="00A51D0F"/>
    <w:rsid w:val="00A524D9"/>
    <w:rsid w:val="00A52EBB"/>
    <w:rsid w:val="00A54244"/>
    <w:rsid w:val="00A54358"/>
    <w:rsid w:val="00A54582"/>
    <w:rsid w:val="00A54F46"/>
    <w:rsid w:val="00A57555"/>
    <w:rsid w:val="00A578E6"/>
    <w:rsid w:val="00A60659"/>
    <w:rsid w:val="00A6070A"/>
    <w:rsid w:val="00A60EB4"/>
    <w:rsid w:val="00A620CF"/>
    <w:rsid w:val="00A63028"/>
    <w:rsid w:val="00A63942"/>
    <w:rsid w:val="00A63DAF"/>
    <w:rsid w:val="00A64885"/>
    <w:rsid w:val="00A64EBF"/>
    <w:rsid w:val="00A66157"/>
    <w:rsid w:val="00A66CC4"/>
    <w:rsid w:val="00A66ED1"/>
    <w:rsid w:val="00A673DD"/>
    <w:rsid w:val="00A71F16"/>
    <w:rsid w:val="00A7218E"/>
    <w:rsid w:val="00A726FE"/>
    <w:rsid w:val="00A727CD"/>
    <w:rsid w:val="00A72812"/>
    <w:rsid w:val="00A7314E"/>
    <w:rsid w:val="00A737E4"/>
    <w:rsid w:val="00A73D5F"/>
    <w:rsid w:val="00A73EAB"/>
    <w:rsid w:val="00A7465B"/>
    <w:rsid w:val="00A7482E"/>
    <w:rsid w:val="00A757C3"/>
    <w:rsid w:val="00A75AC3"/>
    <w:rsid w:val="00A75F25"/>
    <w:rsid w:val="00A766D2"/>
    <w:rsid w:val="00A76C91"/>
    <w:rsid w:val="00A808E7"/>
    <w:rsid w:val="00A80A39"/>
    <w:rsid w:val="00A80D1B"/>
    <w:rsid w:val="00A81369"/>
    <w:rsid w:val="00A817E3"/>
    <w:rsid w:val="00A822D5"/>
    <w:rsid w:val="00A82ACA"/>
    <w:rsid w:val="00A82DAF"/>
    <w:rsid w:val="00A8304F"/>
    <w:rsid w:val="00A83B53"/>
    <w:rsid w:val="00A83DDE"/>
    <w:rsid w:val="00A85737"/>
    <w:rsid w:val="00A85DF7"/>
    <w:rsid w:val="00A860B1"/>
    <w:rsid w:val="00A86270"/>
    <w:rsid w:val="00A86382"/>
    <w:rsid w:val="00A8658A"/>
    <w:rsid w:val="00A86D60"/>
    <w:rsid w:val="00A86DEC"/>
    <w:rsid w:val="00A86F29"/>
    <w:rsid w:val="00A90203"/>
    <w:rsid w:val="00A90572"/>
    <w:rsid w:val="00A907A4"/>
    <w:rsid w:val="00A90820"/>
    <w:rsid w:val="00A9129A"/>
    <w:rsid w:val="00A912E0"/>
    <w:rsid w:val="00A913EA"/>
    <w:rsid w:val="00A91459"/>
    <w:rsid w:val="00A916B8"/>
    <w:rsid w:val="00A9333C"/>
    <w:rsid w:val="00A95C6B"/>
    <w:rsid w:val="00A9614D"/>
    <w:rsid w:val="00A96CDD"/>
    <w:rsid w:val="00A97112"/>
    <w:rsid w:val="00AA014E"/>
    <w:rsid w:val="00AA059A"/>
    <w:rsid w:val="00AA1191"/>
    <w:rsid w:val="00AA31F4"/>
    <w:rsid w:val="00AA3B07"/>
    <w:rsid w:val="00AA4146"/>
    <w:rsid w:val="00AA4C02"/>
    <w:rsid w:val="00AA5755"/>
    <w:rsid w:val="00AA592F"/>
    <w:rsid w:val="00AA5C60"/>
    <w:rsid w:val="00AA613F"/>
    <w:rsid w:val="00AA66A5"/>
    <w:rsid w:val="00AA7905"/>
    <w:rsid w:val="00AA7AE9"/>
    <w:rsid w:val="00AB1E40"/>
    <w:rsid w:val="00AB2A45"/>
    <w:rsid w:val="00AB3257"/>
    <w:rsid w:val="00AB3327"/>
    <w:rsid w:val="00AB3D47"/>
    <w:rsid w:val="00AB49DC"/>
    <w:rsid w:val="00AB4B02"/>
    <w:rsid w:val="00AB6029"/>
    <w:rsid w:val="00AB6134"/>
    <w:rsid w:val="00AB68B1"/>
    <w:rsid w:val="00AB7FE0"/>
    <w:rsid w:val="00AC047A"/>
    <w:rsid w:val="00AC068F"/>
    <w:rsid w:val="00AC0D91"/>
    <w:rsid w:val="00AC0DE3"/>
    <w:rsid w:val="00AC1284"/>
    <w:rsid w:val="00AC19FF"/>
    <w:rsid w:val="00AC1B84"/>
    <w:rsid w:val="00AC23FA"/>
    <w:rsid w:val="00AC2FBA"/>
    <w:rsid w:val="00AC3583"/>
    <w:rsid w:val="00AC4284"/>
    <w:rsid w:val="00AC42F9"/>
    <w:rsid w:val="00AC50F7"/>
    <w:rsid w:val="00AC5BB1"/>
    <w:rsid w:val="00AC6204"/>
    <w:rsid w:val="00AC63E8"/>
    <w:rsid w:val="00AD0AEB"/>
    <w:rsid w:val="00AD190B"/>
    <w:rsid w:val="00AD2967"/>
    <w:rsid w:val="00AD2DEF"/>
    <w:rsid w:val="00AD33CE"/>
    <w:rsid w:val="00AD345F"/>
    <w:rsid w:val="00AD4118"/>
    <w:rsid w:val="00AD4A85"/>
    <w:rsid w:val="00AD4CEA"/>
    <w:rsid w:val="00AD4FFC"/>
    <w:rsid w:val="00AD58CC"/>
    <w:rsid w:val="00AD6CF6"/>
    <w:rsid w:val="00AD7869"/>
    <w:rsid w:val="00AD7D29"/>
    <w:rsid w:val="00AE093D"/>
    <w:rsid w:val="00AE0949"/>
    <w:rsid w:val="00AE0A64"/>
    <w:rsid w:val="00AE0F03"/>
    <w:rsid w:val="00AE129A"/>
    <w:rsid w:val="00AE2621"/>
    <w:rsid w:val="00AE2EB7"/>
    <w:rsid w:val="00AE330B"/>
    <w:rsid w:val="00AE3AFB"/>
    <w:rsid w:val="00AE3F44"/>
    <w:rsid w:val="00AE4CEB"/>
    <w:rsid w:val="00AE5624"/>
    <w:rsid w:val="00AE5F31"/>
    <w:rsid w:val="00AE613B"/>
    <w:rsid w:val="00AE625B"/>
    <w:rsid w:val="00AE70A3"/>
    <w:rsid w:val="00AE7711"/>
    <w:rsid w:val="00AF01C2"/>
    <w:rsid w:val="00AF02E2"/>
    <w:rsid w:val="00AF097E"/>
    <w:rsid w:val="00AF19B1"/>
    <w:rsid w:val="00AF28C2"/>
    <w:rsid w:val="00AF355B"/>
    <w:rsid w:val="00AF521B"/>
    <w:rsid w:val="00AF540D"/>
    <w:rsid w:val="00AF5E04"/>
    <w:rsid w:val="00AF6E9F"/>
    <w:rsid w:val="00AF7254"/>
    <w:rsid w:val="00AF7B66"/>
    <w:rsid w:val="00B00958"/>
    <w:rsid w:val="00B011A2"/>
    <w:rsid w:val="00B019CF"/>
    <w:rsid w:val="00B03620"/>
    <w:rsid w:val="00B0431C"/>
    <w:rsid w:val="00B04BB5"/>
    <w:rsid w:val="00B0519F"/>
    <w:rsid w:val="00B055AE"/>
    <w:rsid w:val="00B05A16"/>
    <w:rsid w:val="00B06147"/>
    <w:rsid w:val="00B06820"/>
    <w:rsid w:val="00B07238"/>
    <w:rsid w:val="00B076A0"/>
    <w:rsid w:val="00B108E4"/>
    <w:rsid w:val="00B12001"/>
    <w:rsid w:val="00B126BC"/>
    <w:rsid w:val="00B126D4"/>
    <w:rsid w:val="00B12979"/>
    <w:rsid w:val="00B12C73"/>
    <w:rsid w:val="00B12FC5"/>
    <w:rsid w:val="00B13694"/>
    <w:rsid w:val="00B13C48"/>
    <w:rsid w:val="00B13D46"/>
    <w:rsid w:val="00B13F09"/>
    <w:rsid w:val="00B14352"/>
    <w:rsid w:val="00B15CFF"/>
    <w:rsid w:val="00B17875"/>
    <w:rsid w:val="00B2118D"/>
    <w:rsid w:val="00B21C1B"/>
    <w:rsid w:val="00B21D92"/>
    <w:rsid w:val="00B22967"/>
    <w:rsid w:val="00B2346B"/>
    <w:rsid w:val="00B23F40"/>
    <w:rsid w:val="00B24501"/>
    <w:rsid w:val="00B25116"/>
    <w:rsid w:val="00B2561A"/>
    <w:rsid w:val="00B257E4"/>
    <w:rsid w:val="00B261EC"/>
    <w:rsid w:val="00B27549"/>
    <w:rsid w:val="00B27C3F"/>
    <w:rsid w:val="00B30606"/>
    <w:rsid w:val="00B3077F"/>
    <w:rsid w:val="00B321C3"/>
    <w:rsid w:val="00B32663"/>
    <w:rsid w:val="00B32959"/>
    <w:rsid w:val="00B32BD2"/>
    <w:rsid w:val="00B3339C"/>
    <w:rsid w:val="00B348C3"/>
    <w:rsid w:val="00B35065"/>
    <w:rsid w:val="00B3508A"/>
    <w:rsid w:val="00B3562C"/>
    <w:rsid w:val="00B36083"/>
    <w:rsid w:val="00B360C1"/>
    <w:rsid w:val="00B36628"/>
    <w:rsid w:val="00B36C67"/>
    <w:rsid w:val="00B3708A"/>
    <w:rsid w:val="00B370F5"/>
    <w:rsid w:val="00B400C5"/>
    <w:rsid w:val="00B400D6"/>
    <w:rsid w:val="00B408A7"/>
    <w:rsid w:val="00B40B01"/>
    <w:rsid w:val="00B41365"/>
    <w:rsid w:val="00B414FD"/>
    <w:rsid w:val="00B43431"/>
    <w:rsid w:val="00B43CD1"/>
    <w:rsid w:val="00B45A72"/>
    <w:rsid w:val="00B462E6"/>
    <w:rsid w:val="00B46576"/>
    <w:rsid w:val="00B46FFE"/>
    <w:rsid w:val="00B5041E"/>
    <w:rsid w:val="00B50C65"/>
    <w:rsid w:val="00B512B0"/>
    <w:rsid w:val="00B51EFD"/>
    <w:rsid w:val="00B51FC7"/>
    <w:rsid w:val="00B526CC"/>
    <w:rsid w:val="00B52971"/>
    <w:rsid w:val="00B53F45"/>
    <w:rsid w:val="00B549D1"/>
    <w:rsid w:val="00B54B3C"/>
    <w:rsid w:val="00B55009"/>
    <w:rsid w:val="00B5590C"/>
    <w:rsid w:val="00B560B5"/>
    <w:rsid w:val="00B56537"/>
    <w:rsid w:val="00B5705A"/>
    <w:rsid w:val="00B5728E"/>
    <w:rsid w:val="00B57A9D"/>
    <w:rsid w:val="00B6031A"/>
    <w:rsid w:val="00B605B0"/>
    <w:rsid w:val="00B61056"/>
    <w:rsid w:val="00B6117F"/>
    <w:rsid w:val="00B62C35"/>
    <w:rsid w:val="00B63285"/>
    <w:rsid w:val="00B63FC6"/>
    <w:rsid w:val="00B641D9"/>
    <w:rsid w:val="00B64342"/>
    <w:rsid w:val="00B64B7D"/>
    <w:rsid w:val="00B64C95"/>
    <w:rsid w:val="00B65E07"/>
    <w:rsid w:val="00B666E6"/>
    <w:rsid w:val="00B6696F"/>
    <w:rsid w:val="00B66FF7"/>
    <w:rsid w:val="00B674BE"/>
    <w:rsid w:val="00B724C3"/>
    <w:rsid w:val="00B726A2"/>
    <w:rsid w:val="00B72746"/>
    <w:rsid w:val="00B728C3"/>
    <w:rsid w:val="00B72BF4"/>
    <w:rsid w:val="00B72ECA"/>
    <w:rsid w:val="00B73230"/>
    <w:rsid w:val="00B73D3C"/>
    <w:rsid w:val="00B74587"/>
    <w:rsid w:val="00B752EB"/>
    <w:rsid w:val="00B7558D"/>
    <w:rsid w:val="00B75710"/>
    <w:rsid w:val="00B7630F"/>
    <w:rsid w:val="00B76324"/>
    <w:rsid w:val="00B76785"/>
    <w:rsid w:val="00B8057C"/>
    <w:rsid w:val="00B8072A"/>
    <w:rsid w:val="00B80D60"/>
    <w:rsid w:val="00B81CEA"/>
    <w:rsid w:val="00B81D13"/>
    <w:rsid w:val="00B82830"/>
    <w:rsid w:val="00B82E47"/>
    <w:rsid w:val="00B836BF"/>
    <w:rsid w:val="00B8474F"/>
    <w:rsid w:val="00B84C5F"/>
    <w:rsid w:val="00B85125"/>
    <w:rsid w:val="00B8557E"/>
    <w:rsid w:val="00B856C7"/>
    <w:rsid w:val="00B858D4"/>
    <w:rsid w:val="00B87759"/>
    <w:rsid w:val="00B90580"/>
    <w:rsid w:val="00B90804"/>
    <w:rsid w:val="00B90E6E"/>
    <w:rsid w:val="00B912B1"/>
    <w:rsid w:val="00B92819"/>
    <w:rsid w:val="00B9284F"/>
    <w:rsid w:val="00B92E54"/>
    <w:rsid w:val="00B95128"/>
    <w:rsid w:val="00B95DDE"/>
    <w:rsid w:val="00B97C2C"/>
    <w:rsid w:val="00BA00BE"/>
    <w:rsid w:val="00BA11EE"/>
    <w:rsid w:val="00BA15D3"/>
    <w:rsid w:val="00BA1865"/>
    <w:rsid w:val="00BA19AA"/>
    <w:rsid w:val="00BA1EA1"/>
    <w:rsid w:val="00BA1EDF"/>
    <w:rsid w:val="00BA1F60"/>
    <w:rsid w:val="00BA2887"/>
    <w:rsid w:val="00BA2C50"/>
    <w:rsid w:val="00BA2E82"/>
    <w:rsid w:val="00BA348C"/>
    <w:rsid w:val="00BA3A3E"/>
    <w:rsid w:val="00BA5EFF"/>
    <w:rsid w:val="00BA6380"/>
    <w:rsid w:val="00BA63DE"/>
    <w:rsid w:val="00BB0A1D"/>
    <w:rsid w:val="00BB113C"/>
    <w:rsid w:val="00BB15F0"/>
    <w:rsid w:val="00BB25B2"/>
    <w:rsid w:val="00BB2988"/>
    <w:rsid w:val="00BB29C7"/>
    <w:rsid w:val="00BB3F94"/>
    <w:rsid w:val="00BB58BA"/>
    <w:rsid w:val="00BB596A"/>
    <w:rsid w:val="00BB59C0"/>
    <w:rsid w:val="00BB61F5"/>
    <w:rsid w:val="00BB6584"/>
    <w:rsid w:val="00BB6FBE"/>
    <w:rsid w:val="00BC0E8D"/>
    <w:rsid w:val="00BC1063"/>
    <w:rsid w:val="00BC213F"/>
    <w:rsid w:val="00BC2C15"/>
    <w:rsid w:val="00BC3E24"/>
    <w:rsid w:val="00BC3F64"/>
    <w:rsid w:val="00BC5CB4"/>
    <w:rsid w:val="00BC6491"/>
    <w:rsid w:val="00BC7253"/>
    <w:rsid w:val="00BC72D6"/>
    <w:rsid w:val="00BC7C2B"/>
    <w:rsid w:val="00BD0D5F"/>
    <w:rsid w:val="00BD1012"/>
    <w:rsid w:val="00BD208F"/>
    <w:rsid w:val="00BD2EFA"/>
    <w:rsid w:val="00BD30BF"/>
    <w:rsid w:val="00BD334D"/>
    <w:rsid w:val="00BD3C6F"/>
    <w:rsid w:val="00BD3CC8"/>
    <w:rsid w:val="00BD3E8B"/>
    <w:rsid w:val="00BD40A8"/>
    <w:rsid w:val="00BD4583"/>
    <w:rsid w:val="00BD45AC"/>
    <w:rsid w:val="00BD46F1"/>
    <w:rsid w:val="00BD47ED"/>
    <w:rsid w:val="00BD4A61"/>
    <w:rsid w:val="00BD4F60"/>
    <w:rsid w:val="00BD5243"/>
    <w:rsid w:val="00BD5612"/>
    <w:rsid w:val="00BD58F7"/>
    <w:rsid w:val="00BD5AA9"/>
    <w:rsid w:val="00BD6387"/>
    <w:rsid w:val="00BD7559"/>
    <w:rsid w:val="00BD7973"/>
    <w:rsid w:val="00BD7B54"/>
    <w:rsid w:val="00BE033A"/>
    <w:rsid w:val="00BE08A9"/>
    <w:rsid w:val="00BE0A07"/>
    <w:rsid w:val="00BE0BDD"/>
    <w:rsid w:val="00BE13E0"/>
    <w:rsid w:val="00BE1AFC"/>
    <w:rsid w:val="00BE1C84"/>
    <w:rsid w:val="00BE2A18"/>
    <w:rsid w:val="00BE2B00"/>
    <w:rsid w:val="00BE34FE"/>
    <w:rsid w:val="00BE364A"/>
    <w:rsid w:val="00BE3FC5"/>
    <w:rsid w:val="00BE5134"/>
    <w:rsid w:val="00BE5798"/>
    <w:rsid w:val="00BE7B2A"/>
    <w:rsid w:val="00BF0526"/>
    <w:rsid w:val="00BF1902"/>
    <w:rsid w:val="00BF1B01"/>
    <w:rsid w:val="00BF2100"/>
    <w:rsid w:val="00BF272F"/>
    <w:rsid w:val="00BF28DF"/>
    <w:rsid w:val="00BF2CAA"/>
    <w:rsid w:val="00BF3488"/>
    <w:rsid w:val="00BF37FF"/>
    <w:rsid w:val="00BF392A"/>
    <w:rsid w:val="00BF3D5F"/>
    <w:rsid w:val="00BF48A2"/>
    <w:rsid w:val="00BF552A"/>
    <w:rsid w:val="00BF591E"/>
    <w:rsid w:val="00BF5D0C"/>
    <w:rsid w:val="00BF713B"/>
    <w:rsid w:val="00C00280"/>
    <w:rsid w:val="00C002C0"/>
    <w:rsid w:val="00C01E9F"/>
    <w:rsid w:val="00C02F46"/>
    <w:rsid w:val="00C047A9"/>
    <w:rsid w:val="00C04C4F"/>
    <w:rsid w:val="00C06C94"/>
    <w:rsid w:val="00C06FEF"/>
    <w:rsid w:val="00C078F1"/>
    <w:rsid w:val="00C079E8"/>
    <w:rsid w:val="00C07A1D"/>
    <w:rsid w:val="00C11077"/>
    <w:rsid w:val="00C11110"/>
    <w:rsid w:val="00C11252"/>
    <w:rsid w:val="00C11390"/>
    <w:rsid w:val="00C1188E"/>
    <w:rsid w:val="00C1194C"/>
    <w:rsid w:val="00C11A0D"/>
    <w:rsid w:val="00C122CF"/>
    <w:rsid w:val="00C126C3"/>
    <w:rsid w:val="00C12850"/>
    <w:rsid w:val="00C15760"/>
    <w:rsid w:val="00C15B84"/>
    <w:rsid w:val="00C16E9D"/>
    <w:rsid w:val="00C17345"/>
    <w:rsid w:val="00C17716"/>
    <w:rsid w:val="00C20502"/>
    <w:rsid w:val="00C20C05"/>
    <w:rsid w:val="00C225CB"/>
    <w:rsid w:val="00C22B3D"/>
    <w:rsid w:val="00C237FF"/>
    <w:rsid w:val="00C240A1"/>
    <w:rsid w:val="00C24BB5"/>
    <w:rsid w:val="00C24C00"/>
    <w:rsid w:val="00C25081"/>
    <w:rsid w:val="00C252B9"/>
    <w:rsid w:val="00C25EAD"/>
    <w:rsid w:val="00C27153"/>
    <w:rsid w:val="00C27254"/>
    <w:rsid w:val="00C2745D"/>
    <w:rsid w:val="00C27832"/>
    <w:rsid w:val="00C3034E"/>
    <w:rsid w:val="00C30384"/>
    <w:rsid w:val="00C30B4C"/>
    <w:rsid w:val="00C32864"/>
    <w:rsid w:val="00C3337B"/>
    <w:rsid w:val="00C33756"/>
    <w:rsid w:val="00C33C83"/>
    <w:rsid w:val="00C373E7"/>
    <w:rsid w:val="00C37A64"/>
    <w:rsid w:val="00C37D14"/>
    <w:rsid w:val="00C4016B"/>
    <w:rsid w:val="00C40422"/>
    <w:rsid w:val="00C41164"/>
    <w:rsid w:val="00C4196A"/>
    <w:rsid w:val="00C41E89"/>
    <w:rsid w:val="00C42306"/>
    <w:rsid w:val="00C425DB"/>
    <w:rsid w:val="00C458B4"/>
    <w:rsid w:val="00C463FF"/>
    <w:rsid w:val="00C46640"/>
    <w:rsid w:val="00C4707C"/>
    <w:rsid w:val="00C47293"/>
    <w:rsid w:val="00C47CCA"/>
    <w:rsid w:val="00C47F6C"/>
    <w:rsid w:val="00C516AA"/>
    <w:rsid w:val="00C52B8B"/>
    <w:rsid w:val="00C53935"/>
    <w:rsid w:val="00C53DD4"/>
    <w:rsid w:val="00C53FBB"/>
    <w:rsid w:val="00C54636"/>
    <w:rsid w:val="00C54B13"/>
    <w:rsid w:val="00C54C33"/>
    <w:rsid w:val="00C54F25"/>
    <w:rsid w:val="00C55DE5"/>
    <w:rsid w:val="00C55F1B"/>
    <w:rsid w:val="00C561DE"/>
    <w:rsid w:val="00C569BE"/>
    <w:rsid w:val="00C57B30"/>
    <w:rsid w:val="00C6065B"/>
    <w:rsid w:val="00C6099F"/>
    <w:rsid w:val="00C60F68"/>
    <w:rsid w:val="00C61BF3"/>
    <w:rsid w:val="00C6381A"/>
    <w:rsid w:val="00C64328"/>
    <w:rsid w:val="00C6498B"/>
    <w:rsid w:val="00C64C6C"/>
    <w:rsid w:val="00C64E73"/>
    <w:rsid w:val="00C650D5"/>
    <w:rsid w:val="00C6597F"/>
    <w:rsid w:val="00C65AD6"/>
    <w:rsid w:val="00C65D56"/>
    <w:rsid w:val="00C6665F"/>
    <w:rsid w:val="00C66A69"/>
    <w:rsid w:val="00C70E06"/>
    <w:rsid w:val="00C70E69"/>
    <w:rsid w:val="00C711B3"/>
    <w:rsid w:val="00C711B6"/>
    <w:rsid w:val="00C719AF"/>
    <w:rsid w:val="00C72069"/>
    <w:rsid w:val="00C73453"/>
    <w:rsid w:val="00C73FC5"/>
    <w:rsid w:val="00C7479E"/>
    <w:rsid w:val="00C74F21"/>
    <w:rsid w:val="00C765BB"/>
    <w:rsid w:val="00C767A7"/>
    <w:rsid w:val="00C80BB5"/>
    <w:rsid w:val="00C813A4"/>
    <w:rsid w:val="00C81524"/>
    <w:rsid w:val="00C816E5"/>
    <w:rsid w:val="00C81B80"/>
    <w:rsid w:val="00C82525"/>
    <w:rsid w:val="00C828B6"/>
    <w:rsid w:val="00C847F7"/>
    <w:rsid w:val="00C85720"/>
    <w:rsid w:val="00C85A99"/>
    <w:rsid w:val="00C86EAA"/>
    <w:rsid w:val="00C87033"/>
    <w:rsid w:val="00C879AD"/>
    <w:rsid w:val="00C87D5E"/>
    <w:rsid w:val="00C902ED"/>
    <w:rsid w:val="00C903F4"/>
    <w:rsid w:val="00C9087A"/>
    <w:rsid w:val="00C9127C"/>
    <w:rsid w:val="00C91CBD"/>
    <w:rsid w:val="00C9251F"/>
    <w:rsid w:val="00C92D73"/>
    <w:rsid w:val="00C93509"/>
    <w:rsid w:val="00C93C08"/>
    <w:rsid w:val="00C94228"/>
    <w:rsid w:val="00C942EC"/>
    <w:rsid w:val="00C956A7"/>
    <w:rsid w:val="00C956F4"/>
    <w:rsid w:val="00C95FF5"/>
    <w:rsid w:val="00C96C7F"/>
    <w:rsid w:val="00C97B73"/>
    <w:rsid w:val="00CA0CD8"/>
    <w:rsid w:val="00CA0FAF"/>
    <w:rsid w:val="00CA1038"/>
    <w:rsid w:val="00CA1259"/>
    <w:rsid w:val="00CA12F3"/>
    <w:rsid w:val="00CA1BCB"/>
    <w:rsid w:val="00CA2CE3"/>
    <w:rsid w:val="00CA2ED8"/>
    <w:rsid w:val="00CA3604"/>
    <w:rsid w:val="00CA4379"/>
    <w:rsid w:val="00CA438F"/>
    <w:rsid w:val="00CA5918"/>
    <w:rsid w:val="00CA61EE"/>
    <w:rsid w:val="00CA7BF0"/>
    <w:rsid w:val="00CA7E46"/>
    <w:rsid w:val="00CB04A5"/>
    <w:rsid w:val="00CB04E3"/>
    <w:rsid w:val="00CB0916"/>
    <w:rsid w:val="00CB0D54"/>
    <w:rsid w:val="00CB1079"/>
    <w:rsid w:val="00CB262D"/>
    <w:rsid w:val="00CB4B40"/>
    <w:rsid w:val="00CB4C41"/>
    <w:rsid w:val="00CB4F33"/>
    <w:rsid w:val="00CB5CA9"/>
    <w:rsid w:val="00CB65E0"/>
    <w:rsid w:val="00CB6900"/>
    <w:rsid w:val="00CB6C82"/>
    <w:rsid w:val="00CB7E10"/>
    <w:rsid w:val="00CC0ACC"/>
    <w:rsid w:val="00CC0F72"/>
    <w:rsid w:val="00CC1B0C"/>
    <w:rsid w:val="00CC1CBC"/>
    <w:rsid w:val="00CC2D5E"/>
    <w:rsid w:val="00CC3BDF"/>
    <w:rsid w:val="00CC4087"/>
    <w:rsid w:val="00CC4A5C"/>
    <w:rsid w:val="00CC513B"/>
    <w:rsid w:val="00CC53A9"/>
    <w:rsid w:val="00CC6229"/>
    <w:rsid w:val="00CC6651"/>
    <w:rsid w:val="00CC6C03"/>
    <w:rsid w:val="00CC7338"/>
    <w:rsid w:val="00CC7450"/>
    <w:rsid w:val="00CC7FC5"/>
    <w:rsid w:val="00CD0173"/>
    <w:rsid w:val="00CD025F"/>
    <w:rsid w:val="00CD13D1"/>
    <w:rsid w:val="00CD182F"/>
    <w:rsid w:val="00CD19E2"/>
    <w:rsid w:val="00CD21C9"/>
    <w:rsid w:val="00CD23F1"/>
    <w:rsid w:val="00CD286D"/>
    <w:rsid w:val="00CD3A6A"/>
    <w:rsid w:val="00CD3DB5"/>
    <w:rsid w:val="00CD444E"/>
    <w:rsid w:val="00CD4826"/>
    <w:rsid w:val="00CD488B"/>
    <w:rsid w:val="00CD49A2"/>
    <w:rsid w:val="00CD5000"/>
    <w:rsid w:val="00CD5717"/>
    <w:rsid w:val="00CD64D7"/>
    <w:rsid w:val="00CD6C4E"/>
    <w:rsid w:val="00CD6C79"/>
    <w:rsid w:val="00CD6DFA"/>
    <w:rsid w:val="00CE0DC7"/>
    <w:rsid w:val="00CE0ED6"/>
    <w:rsid w:val="00CE285F"/>
    <w:rsid w:val="00CE34EC"/>
    <w:rsid w:val="00CE3759"/>
    <w:rsid w:val="00CE3C3D"/>
    <w:rsid w:val="00CE3C66"/>
    <w:rsid w:val="00CE53B0"/>
    <w:rsid w:val="00CE588A"/>
    <w:rsid w:val="00CE72DE"/>
    <w:rsid w:val="00CF017F"/>
    <w:rsid w:val="00CF06CC"/>
    <w:rsid w:val="00CF1099"/>
    <w:rsid w:val="00CF1229"/>
    <w:rsid w:val="00CF1342"/>
    <w:rsid w:val="00CF1851"/>
    <w:rsid w:val="00CF1C10"/>
    <w:rsid w:val="00CF3130"/>
    <w:rsid w:val="00CF3C62"/>
    <w:rsid w:val="00CF42CC"/>
    <w:rsid w:val="00CF43FA"/>
    <w:rsid w:val="00CF452D"/>
    <w:rsid w:val="00CF4652"/>
    <w:rsid w:val="00CF486C"/>
    <w:rsid w:val="00CF5061"/>
    <w:rsid w:val="00CF5FFE"/>
    <w:rsid w:val="00CF7F15"/>
    <w:rsid w:val="00D00763"/>
    <w:rsid w:val="00D00A77"/>
    <w:rsid w:val="00D00C6E"/>
    <w:rsid w:val="00D01919"/>
    <w:rsid w:val="00D01BAE"/>
    <w:rsid w:val="00D01C61"/>
    <w:rsid w:val="00D01E20"/>
    <w:rsid w:val="00D01E62"/>
    <w:rsid w:val="00D02180"/>
    <w:rsid w:val="00D02BEA"/>
    <w:rsid w:val="00D03B29"/>
    <w:rsid w:val="00D04B1C"/>
    <w:rsid w:val="00D05AA6"/>
    <w:rsid w:val="00D06767"/>
    <w:rsid w:val="00D0680B"/>
    <w:rsid w:val="00D07325"/>
    <w:rsid w:val="00D07D8F"/>
    <w:rsid w:val="00D102B9"/>
    <w:rsid w:val="00D10347"/>
    <w:rsid w:val="00D10487"/>
    <w:rsid w:val="00D10EDF"/>
    <w:rsid w:val="00D12196"/>
    <w:rsid w:val="00D12827"/>
    <w:rsid w:val="00D12A48"/>
    <w:rsid w:val="00D12F59"/>
    <w:rsid w:val="00D13DF5"/>
    <w:rsid w:val="00D14136"/>
    <w:rsid w:val="00D15464"/>
    <w:rsid w:val="00D16F4C"/>
    <w:rsid w:val="00D175AF"/>
    <w:rsid w:val="00D17911"/>
    <w:rsid w:val="00D20417"/>
    <w:rsid w:val="00D204D2"/>
    <w:rsid w:val="00D20FC6"/>
    <w:rsid w:val="00D212AC"/>
    <w:rsid w:val="00D212CE"/>
    <w:rsid w:val="00D216B1"/>
    <w:rsid w:val="00D219E7"/>
    <w:rsid w:val="00D2275B"/>
    <w:rsid w:val="00D227E6"/>
    <w:rsid w:val="00D23543"/>
    <w:rsid w:val="00D23CAB"/>
    <w:rsid w:val="00D243B7"/>
    <w:rsid w:val="00D256E8"/>
    <w:rsid w:val="00D25C34"/>
    <w:rsid w:val="00D26428"/>
    <w:rsid w:val="00D2663F"/>
    <w:rsid w:val="00D26D0B"/>
    <w:rsid w:val="00D275C8"/>
    <w:rsid w:val="00D27E74"/>
    <w:rsid w:val="00D3089B"/>
    <w:rsid w:val="00D325DF"/>
    <w:rsid w:val="00D32A56"/>
    <w:rsid w:val="00D33A3E"/>
    <w:rsid w:val="00D341AC"/>
    <w:rsid w:val="00D3481F"/>
    <w:rsid w:val="00D34E1C"/>
    <w:rsid w:val="00D36CA8"/>
    <w:rsid w:val="00D4054B"/>
    <w:rsid w:val="00D41641"/>
    <w:rsid w:val="00D41774"/>
    <w:rsid w:val="00D41A72"/>
    <w:rsid w:val="00D43383"/>
    <w:rsid w:val="00D4405C"/>
    <w:rsid w:val="00D442AD"/>
    <w:rsid w:val="00D444FA"/>
    <w:rsid w:val="00D449FF"/>
    <w:rsid w:val="00D44AAE"/>
    <w:rsid w:val="00D44F8E"/>
    <w:rsid w:val="00D459F4"/>
    <w:rsid w:val="00D46530"/>
    <w:rsid w:val="00D46791"/>
    <w:rsid w:val="00D46B87"/>
    <w:rsid w:val="00D46D8C"/>
    <w:rsid w:val="00D47691"/>
    <w:rsid w:val="00D50037"/>
    <w:rsid w:val="00D504F7"/>
    <w:rsid w:val="00D50557"/>
    <w:rsid w:val="00D518FB"/>
    <w:rsid w:val="00D5244D"/>
    <w:rsid w:val="00D527A3"/>
    <w:rsid w:val="00D54057"/>
    <w:rsid w:val="00D54894"/>
    <w:rsid w:val="00D54E72"/>
    <w:rsid w:val="00D55D7A"/>
    <w:rsid w:val="00D56197"/>
    <w:rsid w:val="00D56D98"/>
    <w:rsid w:val="00D56ED0"/>
    <w:rsid w:val="00D57899"/>
    <w:rsid w:val="00D57986"/>
    <w:rsid w:val="00D607B8"/>
    <w:rsid w:val="00D60CCE"/>
    <w:rsid w:val="00D6156C"/>
    <w:rsid w:val="00D62709"/>
    <w:rsid w:val="00D64911"/>
    <w:rsid w:val="00D658C2"/>
    <w:rsid w:val="00D65D1C"/>
    <w:rsid w:val="00D67052"/>
    <w:rsid w:val="00D7043A"/>
    <w:rsid w:val="00D71398"/>
    <w:rsid w:val="00D719D5"/>
    <w:rsid w:val="00D739CB"/>
    <w:rsid w:val="00D73F68"/>
    <w:rsid w:val="00D7463C"/>
    <w:rsid w:val="00D74CCD"/>
    <w:rsid w:val="00D75113"/>
    <w:rsid w:val="00D75349"/>
    <w:rsid w:val="00D766B1"/>
    <w:rsid w:val="00D768DC"/>
    <w:rsid w:val="00D76AA5"/>
    <w:rsid w:val="00D7740F"/>
    <w:rsid w:val="00D778F0"/>
    <w:rsid w:val="00D77D6F"/>
    <w:rsid w:val="00D8002F"/>
    <w:rsid w:val="00D81456"/>
    <w:rsid w:val="00D816C6"/>
    <w:rsid w:val="00D8201B"/>
    <w:rsid w:val="00D82496"/>
    <w:rsid w:val="00D8261A"/>
    <w:rsid w:val="00D826F4"/>
    <w:rsid w:val="00D827E8"/>
    <w:rsid w:val="00D834CD"/>
    <w:rsid w:val="00D837A5"/>
    <w:rsid w:val="00D83824"/>
    <w:rsid w:val="00D8384B"/>
    <w:rsid w:val="00D838BC"/>
    <w:rsid w:val="00D838E1"/>
    <w:rsid w:val="00D84030"/>
    <w:rsid w:val="00D84046"/>
    <w:rsid w:val="00D8486C"/>
    <w:rsid w:val="00D84A06"/>
    <w:rsid w:val="00D84B01"/>
    <w:rsid w:val="00D85E12"/>
    <w:rsid w:val="00D860D7"/>
    <w:rsid w:val="00D86763"/>
    <w:rsid w:val="00D873D6"/>
    <w:rsid w:val="00D87589"/>
    <w:rsid w:val="00D87747"/>
    <w:rsid w:val="00D903C1"/>
    <w:rsid w:val="00D91FFC"/>
    <w:rsid w:val="00D92087"/>
    <w:rsid w:val="00D92B05"/>
    <w:rsid w:val="00D92B5E"/>
    <w:rsid w:val="00D92D3B"/>
    <w:rsid w:val="00D942B9"/>
    <w:rsid w:val="00D95518"/>
    <w:rsid w:val="00D9573D"/>
    <w:rsid w:val="00D95CBC"/>
    <w:rsid w:val="00D95FCF"/>
    <w:rsid w:val="00D9687F"/>
    <w:rsid w:val="00D97337"/>
    <w:rsid w:val="00D976C8"/>
    <w:rsid w:val="00DA0040"/>
    <w:rsid w:val="00DA03C4"/>
    <w:rsid w:val="00DA10BF"/>
    <w:rsid w:val="00DA16A4"/>
    <w:rsid w:val="00DA27B8"/>
    <w:rsid w:val="00DA2EC9"/>
    <w:rsid w:val="00DA31CA"/>
    <w:rsid w:val="00DA3C65"/>
    <w:rsid w:val="00DA513B"/>
    <w:rsid w:val="00DA6077"/>
    <w:rsid w:val="00DA674E"/>
    <w:rsid w:val="00DA6D12"/>
    <w:rsid w:val="00DA7265"/>
    <w:rsid w:val="00DA7829"/>
    <w:rsid w:val="00DA7C9E"/>
    <w:rsid w:val="00DB0A1E"/>
    <w:rsid w:val="00DB0BF4"/>
    <w:rsid w:val="00DB0DBE"/>
    <w:rsid w:val="00DB0E6E"/>
    <w:rsid w:val="00DB0F03"/>
    <w:rsid w:val="00DB26F2"/>
    <w:rsid w:val="00DB2A5C"/>
    <w:rsid w:val="00DB33C4"/>
    <w:rsid w:val="00DB4AAD"/>
    <w:rsid w:val="00DB4C4F"/>
    <w:rsid w:val="00DB66C4"/>
    <w:rsid w:val="00DB6F32"/>
    <w:rsid w:val="00DB7108"/>
    <w:rsid w:val="00DB7559"/>
    <w:rsid w:val="00DC038E"/>
    <w:rsid w:val="00DC1F94"/>
    <w:rsid w:val="00DC287A"/>
    <w:rsid w:val="00DC2890"/>
    <w:rsid w:val="00DC4A1B"/>
    <w:rsid w:val="00DC4FCD"/>
    <w:rsid w:val="00DC594B"/>
    <w:rsid w:val="00DC61C1"/>
    <w:rsid w:val="00DC6A1B"/>
    <w:rsid w:val="00DD0015"/>
    <w:rsid w:val="00DD064C"/>
    <w:rsid w:val="00DD0E15"/>
    <w:rsid w:val="00DD10A8"/>
    <w:rsid w:val="00DD2159"/>
    <w:rsid w:val="00DD24F0"/>
    <w:rsid w:val="00DD2D96"/>
    <w:rsid w:val="00DD3122"/>
    <w:rsid w:val="00DD3386"/>
    <w:rsid w:val="00DD4F6E"/>
    <w:rsid w:val="00DD578C"/>
    <w:rsid w:val="00DE0561"/>
    <w:rsid w:val="00DE0AF2"/>
    <w:rsid w:val="00DE0BD9"/>
    <w:rsid w:val="00DE112D"/>
    <w:rsid w:val="00DE1484"/>
    <w:rsid w:val="00DE204A"/>
    <w:rsid w:val="00DE24CA"/>
    <w:rsid w:val="00DE3448"/>
    <w:rsid w:val="00DE36C6"/>
    <w:rsid w:val="00DE442F"/>
    <w:rsid w:val="00DE45A9"/>
    <w:rsid w:val="00DE562E"/>
    <w:rsid w:val="00DE5935"/>
    <w:rsid w:val="00DE768A"/>
    <w:rsid w:val="00DF14AF"/>
    <w:rsid w:val="00DF15B9"/>
    <w:rsid w:val="00DF19DC"/>
    <w:rsid w:val="00DF22F1"/>
    <w:rsid w:val="00DF2464"/>
    <w:rsid w:val="00DF246D"/>
    <w:rsid w:val="00DF33DF"/>
    <w:rsid w:val="00DF3AA4"/>
    <w:rsid w:val="00DF57EB"/>
    <w:rsid w:val="00DF6BDB"/>
    <w:rsid w:val="00DF70B3"/>
    <w:rsid w:val="00DF7B72"/>
    <w:rsid w:val="00DF7B74"/>
    <w:rsid w:val="00DF7CE0"/>
    <w:rsid w:val="00E00333"/>
    <w:rsid w:val="00E0041B"/>
    <w:rsid w:val="00E00962"/>
    <w:rsid w:val="00E019C7"/>
    <w:rsid w:val="00E0241B"/>
    <w:rsid w:val="00E0261B"/>
    <w:rsid w:val="00E02703"/>
    <w:rsid w:val="00E02779"/>
    <w:rsid w:val="00E03C84"/>
    <w:rsid w:val="00E04A76"/>
    <w:rsid w:val="00E05908"/>
    <w:rsid w:val="00E06E7E"/>
    <w:rsid w:val="00E07CBB"/>
    <w:rsid w:val="00E07F8B"/>
    <w:rsid w:val="00E07FD4"/>
    <w:rsid w:val="00E10064"/>
    <w:rsid w:val="00E1039B"/>
    <w:rsid w:val="00E109BA"/>
    <w:rsid w:val="00E10A22"/>
    <w:rsid w:val="00E10B0F"/>
    <w:rsid w:val="00E10EE1"/>
    <w:rsid w:val="00E127D4"/>
    <w:rsid w:val="00E129DC"/>
    <w:rsid w:val="00E13260"/>
    <w:rsid w:val="00E14357"/>
    <w:rsid w:val="00E148C0"/>
    <w:rsid w:val="00E14FD7"/>
    <w:rsid w:val="00E153DA"/>
    <w:rsid w:val="00E154CA"/>
    <w:rsid w:val="00E154FB"/>
    <w:rsid w:val="00E16432"/>
    <w:rsid w:val="00E17387"/>
    <w:rsid w:val="00E173A9"/>
    <w:rsid w:val="00E17833"/>
    <w:rsid w:val="00E179E6"/>
    <w:rsid w:val="00E20478"/>
    <w:rsid w:val="00E20653"/>
    <w:rsid w:val="00E226C2"/>
    <w:rsid w:val="00E23DF6"/>
    <w:rsid w:val="00E253AD"/>
    <w:rsid w:val="00E26107"/>
    <w:rsid w:val="00E262BE"/>
    <w:rsid w:val="00E2741A"/>
    <w:rsid w:val="00E274F7"/>
    <w:rsid w:val="00E27C10"/>
    <w:rsid w:val="00E30862"/>
    <w:rsid w:val="00E31502"/>
    <w:rsid w:val="00E31D7A"/>
    <w:rsid w:val="00E339A7"/>
    <w:rsid w:val="00E33C5C"/>
    <w:rsid w:val="00E34178"/>
    <w:rsid w:val="00E3418C"/>
    <w:rsid w:val="00E34888"/>
    <w:rsid w:val="00E34EB1"/>
    <w:rsid w:val="00E35061"/>
    <w:rsid w:val="00E358C4"/>
    <w:rsid w:val="00E361E7"/>
    <w:rsid w:val="00E36F6E"/>
    <w:rsid w:val="00E3782C"/>
    <w:rsid w:val="00E400A1"/>
    <w:rsid w:val="00E40119"/>
    <w:rsid w:val="00E4123F"/>
    <w:rsid w:val="00E415AB"/>
    <w:rsid w:val="00E42237"/>
    <w:rsid w:val="00E42477"/>
    <w:rsid w:val="00E4453F"/>
    <w:rsid w:val="00E454A0"/>
    <w:rsid w:val="00E459AD"/>
    <w:rsid w:val="00E46134"/>
    <w:rsid w:val="00E474CA"/>
    <w:rsid w:val="00E47768"/>
    <w:rsid w:val="00E50B11"/>
    <w:rsid w:val="00E50FB2"/>
    <w:rsid w:val="00E5113B"/>
    <w:rsid w:val="00E51BC0"/>
    <w:rsid w:val="00E5272B"/>
    <w:rsid w:val="00E527A7"/>
    <w:rsid w:val="00E53167"/>
    <w:rsid w:val="00E537EC"/>
    <w:rsid w:val="00E544E3"/>
    <w:rsid w:val="00E54C00"/>
    <w:rsid w:val="00E55988"/>
    <w:rsid w:val="00E559B7"/>
    <w:rsid w:val="00E55FC4"/>
    <w:rsid w:val="00E562F1"/>
    <w:rsid w:val="00E56B19"/>
    <w:rsid w:val="00E572B9"/>
    <w:rsid w:val="00E60053"/>
    <w:rsid w:val="00E60FAE"/>
    <w:rsid w:val="00E615D3"/>
    <w:rsid w:val="00E617B6"/>
    <w:rsid w:val="00E620FF"/>
    <w:rsid w:val="00E62E61"/>
    <w:rsid w:val="00E62F4A"/>
    <w:rsid w:val="00E63A6E"/>
    <w:rsid w:val="00E6450E"/>
    <w:rsid w:val="00E649EC"/>
    <w:rsid w:val="00E64DDE"/>
    <w:rsid w:val="00E65002"/>
    <w:rsid w:val="00E65534"/>
    <w:rsid w:val="00E658CE"/>
    <w:rsid w:val="00E65FAC"/>
    <w:rsid w:val="00E6606A"/>
    <w:rsid w:val="00E660E1"/>
    <w:rsid w:val="00E66611"/>
    <w:rsid w:val="00E66B23"/>
    <w:rsid w:val="00E66FC0"/>
    <w:rsid w:val="00E7010A"/>
    <w:rsid w:val="00E7014A"/>
    <w:rsid w:val="00E702CE"/>
    <w:rsid w:val="00E703CA"/>
    <w:rsid w:val="00E70D0A"/>
    <w:rsid w:val="00E71345"/>
    <w:rsid w:val="00E72FD3"/>
    <w:rsid w:val="00E732DA"/>
    <w:rsid w:val="00E733CC"/>
    <w:rsid w:val="00E734B0"/>
    <w:rsid w:val="00E73A8F"/>
    <w:rsid w:val="00E73C71"/>
    <w:rsid w:val="00E741F3"/>
    <w:rsid w:val="00E74EBA"/>
    <w:rsid w:val="00E75133"/>
    <w:rsid w:val="00E75DF1"/>
    <w:rsid w:val="00E75ED2"/>
    <w:rsid w:val="00E7612E"/>
    <w:rsid w:val="00E76D3A"/>
    <w:rsid w:val="00E774AB"/>
    <w:rsid w:val="00E812A6"/>
    <w:rsid w:val="00E821AA"/>
    <w:rsid w:val="00E82339"/>
    <w:rsid w:val="00E823BD"/>
    <w:rsid w:val="00E82502"/>
    <w:rsid w:val="00E83FF2"/>
    <w:rsid w:val="00E8453E"/>
    <w:rsid w:val="00E87F8B"/>
    <w:rsid w:val="00E9046F"/>
    <w:rsid w:val="00E91752"/>
    <w:rsid w:val="00E9372D"/>
    <w:rsid w:val="00E93A04"/>
    <w:rsid w:val="00E93B6C"/>
    <w:rsid w:val="00E94546"/>
    <w:rsid w:val="00E945F6"/>
    <w:rsid w:val="00E94DE7"/>
    <w:rsid w:val="00E951D6"/>
    <w:rsid w:val="00E95592"/>
    <w:rsid w:val="00E95F40"/>
    <w:rsid w:val="00EA08F5"/>
    <w:rsid w:val="00EA137B"/>
    <w:rsid w:val="00EA2477"/>
    <w:rsid w:val="00EA247E"/>
    <w:rsid w:val="00EA2C09"/>
    <w:rsid w:val="00EA3720"/>
    <w:rsid w:val="00EA4410"/>
    <w:rsid w:val="00EA4506"/>
    <w:rsid w:val="00EA533C"/>
    <w:rsid w:val="00EA59BD"/>
    <w:rsid w:val="00EA5D1A"/>
    <w:rsid w:val="00EA645C"/>
    <w:rsid w:val="00EA67B6"/>
    <w:rsid w:val="00EA67C4"/>
    <w:rsid w:val="00EA6946"/>
    <w:rsid w:val="00EA6A3F"/>
    <w:rsid w:val="00EA7676"/>
    <w:rsid w:val="00EA7E2E"/>
    <w:rsid w:val="00EB0652"/>
    <w:rsid w:val="00EB108C"/>
    <w:rsid w:val="00EB1722"/>
    <w:rsid w:val="00EB1D5A"/>
    <w:rsid w:val="00EB1D9B"/>
    <w:rsid w:val="00EB1DC2"/>
    <w:rsid w:val="00EB217F"/>
    <w:rsid w:val="00EB243A"/>
    <w:rsid w:val="00EB25EA"/>
    <w:rsid w:val="00EB279B"/>
    <w:rsid w:val="00EB4AAD"/>
    <w:rsid w:val="00EB4B1E"/>
    <w:rsid w:val="00EB5513"/>
    <w:rsid w:val="00EB5A43"/>
    <w:rsid w:val="00EB6BAA"/>
    <w:rsid w:val="00EB7739"/>
    <w:rsid w:val="00EB7D02"/>
    <w:rsid w:val="00EC1453"/>
    <w:rsid w:val="00EC1E66"/>
    <w:rsid w:val="00EC2599"/>
    <w:rsid w:val="00EC2EEF"/>
    <w:rsid w:val="00EC3412"/>
    <w:rsid w:val="00EC4077"/>
    <w:rsid w:val="00EC4DB5"/>
    <w:rsid w:val="00EC5C8F"/>
    <w:rsid w:val="00EC6B22"/>
    <w:rsid w:val="00EC77F7"/>
    <w:rsid w:val="00EC79D4"/>
    <w:rsid w:val="00ED2186"/>
    <w:rsid w:val="00ED2CD1"/>
    <w:rsid w:val="00ED3B95"/>
    <w:rsid w:val="00ED4741"/>
    <w:rsid w:val="00ED4D4B"/>
    <w:rsid w:val="00ED55DC"/>
    <w:rsid w:val="00ED64C6"/>
    <w:rsid w:val="00EE008D"/>
    <w:rsid w:val="00EE01FA"/>
    <w:rsid w:val="00EE033F"/>
    <w:rsid w:val="00EE1217"/>
    <w:rsid w:val="00EE1B93"/>
    <w:rsid w:val="00EE1D6D"/>
    <w:rsid w:val="00EE22BB"/>
    <w:rsid w:val="00EE3DEA"/>
    <w:rsid w:val="00EE40A1"/>
    <w:rsid w:val="00EE4419"/>
    <w:rsid w:val="00EE5690"/>
    <w:rsid w:val="00EE6156"/>
    <w:rsid w:val="00EE69EE"/>
    <w:rsid w:val="00EE791A"/>
    <w:rsid w:val="00EF0622"/>
    <w:rsid w:val="00EF0C0F"/>
    <w:rsid w:val="00EF0E79"/>
    <w:rsid w:val="00EF0E82"/>
    <w:rsid w:val="00EF19A1"/>
    <w:rsid w:val="00EF1D96"/>
    <w:rsid w:val="00EF23A7"/>
    <w:rsid w:val="00EF23D8"/>
    <w:rsid w:val="00EF39F3"/>
    <w:rsid w:val="00EF3D7D"/>
    <w:rsid w:val="00EF4177"/>
    <w:rsid w:val="00EF496D"/>
    <w:rsid w:val="00EF5455"/>
    <w:rsid w:val="00EF55FD"/>
    <w:rsid w:val="00EF569D"/>
    <w:rsid w:val="00EF58D5"/>
    <w:rsid w:val="00EF5A03"/>
    <w:rsid w:val="00EF5DCC"/>
    <w:rsid w:val="00EF6993"/>
    <w:rsid w:val="00EF7C03"/>
    <w:rsid w:val="00F00085"/>
    <w:rsid w:val="00F00371"/>
    <w:rsid w:val="00F003B3"/>
    <w:rsid w:val="00F012D0"/>
    <w:rsid w:val="00F01580"/>
    <w:rsid w:val="00F01E80"/>
    <w:rsid w:val="00F03905"/>
    <w:rsid w:val="00F03D1F"/>
    <w:rsid w:val="00F04B91"/>
    <w:rsid w:val="00F0550F"/>
    <w:rsid w:val="00F07C92"/>
    <w:rsid w:val="00F103AF"/>
    <w:rsid w:val="00F10F69"/>
    <w:rsid w:val="00F11793"/>
    <w:rsid w:val="00F11A72"/>
    <w:rsid w:val="00F11B6B"/>
    <w:rsid w:val="00F11C68"/>
    <w:rsid w:val="00F128CB"/>
    <w:rsid w:val="00F1444D"/>
    <w:rsid w:val="00F148DF"/>
    <w:rsid w:val="00F149E6"/>
    <w:rsid w:val="00F1556C"/>
    <w:rsid w:val="00F15A4E"/>
    <w:rsid w:val="00F176E3"/>
    <w:rsid w:val="00F17C89"/>
    <w:rsid w:val="00F20260"/>
    <w:rsid w:val="00F21B07"/>
    <w:rsid w:val="00F2281D"/>
    <w:rsid w:val="00F22F6B"/>
    <w:rsid w:val="00F22FC9"/>
    <w:rsid w:val="00F23490"/>
    <w:rsid w:val="00F23F5B"/>
    <w:rsid w:val="00F23F6D"/>
    <w:rsid w:val="00F24D26"/>
    <w:rsid w:val="00F24DC7"/>
    <w:rsid w:val="00F25796"/>
    <w:rsid w:val="00F25FEE"/>
    <w:rsid w:val="00F265F5"/>
    <w:rsid w:val="00F26C11"/>
    <w:rsid w:val="00F26CD5"/>
    <w:rsid w:val="00F275B2"/>
    <w:rsid w:val="00F278B6"/>
    <w:rsid w:val="00F30657"/>
    <w:rsid w:val="00F30882"/>
    <w:rsid w:val="00F309B4"/>
    <w:rsid w:val="00F30F6C"/>
    <w:rsid w:val="00F3113B"/>
    <w:rsid w:val="00F31C83"/>
    <w:rsid w:val="00F32388"/>
    <w:rsid w:val="00F33405"/>
    <w:rsid w:val="00F3399B"/>
    <w:rsid w:val="00F33B23"/>
    <w:rsid w:val="00F33F7C"/>
    <w:rsid w:val="00F36152"/>
    <w:rsid w:val="00F400F4"/>
    <w:rsid w:val="00F40F27"/>
    <w:rsid w:val="00F410E7"/>
    <w:rsid w:val="00F42021"/>
    <w:rsid w:val="00F43484"/>
    <w:rsid w:val="00F435AF"/>
    <w:rsid w:val="00F43B0D"/>
    <w:rsid w:val="00F43FC8"/>
    <w:rsid w:val="00F44DDB"/>
    <w:rsid w:val="00F45203"/>
    <w:rsid w:val="00F45611"/>
    <w:rsid w:val="00F45BDC"/>
    <w:rsid w:val="00F466DF"/>
    <w:rsid w:val="00F4670C"/>
    <w:rsid w:val="00F47600"/>
    <w:rsid w:val="00F47B41"/>
    <w:rsid w:val="00F47EFD"/>
    <w:rsid w:val="00F50794"/>
    <w:rsid w:val="00F50B6B"/>
    <w:rsid w:val="00F51611"/>
    <w:rsid w:val="00F52AAC"/>
    <w:rsid w:val="00F52EF3"/>
    <w:rsid w:val="00F52FC6"/>
    <w:rsid w:val="00F53057"/>
    <w:rsid w:val="00F54ED2"/>
    <w:rsid w:val="00F55431"/>
    <w:rsid w:val="00F55B5F"/>
    <w:rsid w:val="00F56236"/>
    <w:rsid w:val="00F569CB"/>
    <w:rsid w:val="00F56B97"/>
    <w:rsid w:val="00F5778A"/>
    <w:rsid w:val="00F60794"/>
    <w:rsid w:val="00F60D49"/>
    <w:rsid w:val="00F618A6"/>
    <w:rsid w:val="00F61B01"/>
    <w:rsid w:val="00F61EE6"/>
    <w:rsid w:val="00F62590"/>
    <w:rsid w:val="00F641CD"/>
    <w:rsid w:val="00F64F21"/>
    <w:rsid w:val="00F651B5"/>
    <w:rsid w:val="00F656C1"/>
    <w:rsid w:val="00F65739"/>
    <w:rsid w:val="00F65D97"/>
    <w:rsid w:val="00F665DC"/>
    <w:rsid w:val="00F667F7"/>
    <w:rsid w:val="00F669D8"/>
    <w:rsid w:val="00F66B0C"/>
    <w:rsid w:val="00F675CB"/>
    <w:rsid w:val="00F67D04"/>
    <w:rsid w:val="00F714FB"/>
    <w:rsid w:val="00F71A19"/>
    <w:rsid w:val="00F72016"/>
    <w:rsid w:val="00F72D77"/>
    <w:rsid w:val="00F73BFE"/>
    <w:rsid w:val="00F73DD5"/>
    <w:rsid w:val="00F74653"/>
    <w:rsid w:val="00F75958"/>
    <w:rsid w:val="00F75EC8"/>
    <w:rsid w:val="00F76096"/>
    <w:rsid w:val="00F76206"/>
    <w:rsid w:val="00F76531"/>
    <w:rsid w:val="00F7672E"/>
    <w:rsid w:val="00F77CCE"/>
    <w:rsid w:val="00F77CF0"/>
    <w:rsid w:val="00F805C1"/>
    <w:rsid w:val="00F80BA7"/>
    <w:rsid w:val="00F8222F"/>
    <w:rsid w:val="00F82362"/>
    <w:rsid w:val="00F82398"/>
    <w:rsid w:val="00F823EF"/>
    <w:rsid w:val="00F82413"/>
    <w:rsid w:val="00F82589"/>
    <w:rsid w:val="00F83046"/>
    <w:rsid w:val="00F84586"/>
    <w:rsid w:val="00F8468D"/>
    <w:rsid w:val="00F848E8"/>
    <w:rsid w:val="00F85BBC"/>
    <w:rsid w:val="00F864EC"/>
    <w:rsid w:val="00F86DE4"/>
    <w:rsid w:val="00F871E6"/>
    <w:rsid w:val="00F902A2"/>
    <w:rsid w:val="00F90B78"/>
    <w:rsid w:val="00F9153F"/>
    <w:rsid w:val="00F916B7"/>
    <w:rsid w:val="00F91958"/>
    <w:rsid w:val="00F91D60"/>
    <w:rsid w:val="00F92F72"/>
    <w:rsid w:val="00F932CB"/>
    <w:rsid w:val="00F9401D"/>
    <w:rsid w:val="00F95360"/>
    <w:rsid w:val="00F963F9"/>
    <w:rsid w:val="00F96552"/>
    <w:rsid w:val="00F9724D"/>
    <w:rsid w:val="00F976F9"/>
    <w:rsid w:val="00F97E58"/>
    <w:rsid w:val="00FA0100"/>
    <w:rsid w:val="00FA07CB"/>
    <w:rsid w:val="00FA0B3D"/>
    <w:rsid w:val="00FA1AE5"/>
    <w:rsid w:val="00FA1FE3"/>
    <w:rsid w:val="00FA28DF"/>
    <w:rsid w:val="00FA2B70"/>
    <w:rsid w:val="00FA4D42"/>
    <w:rsid w:val="00FA5306"/>
    <w:rsid w:val="00FA6419"/>
    <w:rsid w:val="00FA6614"/>
    <w:rsid w:val="00FA7604"/>
    <w:rsid w:val="00FB0CDC"/>
    <w:rsid w:val="00FB0E82"/>
    <w:rsid w:val="00FB0FE1"/>
    <w:rsid w:val="00FB15F8"/>
    <w:rsid w:val="00FB1B87"/>
    <w:rsid w:val="00FB220C"/>
    <w:rsid w:val="00FB2FD5"/>
    <w:rsid w:val="00FB45BF"/>
    <w:rsid w:val="00FB46BE"/>
    <w:rsid w:val="00FB4B5D"/>
    <w:rsid w:val="00FB4DEF"/>
    <w:rsid w:val="00FB62F3"/>
    <w:rsid w:val="00FB6311"/>
    <w:rsid w:val="00FB6D8D"/>
    <w:rsid w:val="00FB7DEF"/>
    <w:rsid w:val="00FC0091"/>
    <w:rsid w:val="00FC0EF9"/>
    <w:rsid w:val="00FC1B30"/>
    <w:rsid w:val="00FC1DC3"/>
    <w:rsid w:val="00FC2006"/>
    <w:rsid w:val="00FC202F"/>
    <w:rsid w:val="00FC295F"/>
    <w:rsid w:val="00FC2EA2"/>
    <w:rsid w:val="00FC2F42"/>
    <w:rsid w:val="00FC3713"/>
    <w:rsid w:val="00FC38A5"/>
    <w:rsid w:val="00FC3AE6"/>
    <w:rsid w:val="00FC3B44"/>
    <w:rsid w:val="00FC3E6D"/>
    <w:rsid w:val="00FC4BB3"/>
    <w:rsid w:val="00FC53C3"/>
    <w:rsid w:val="00FC63DE"/>
    <w:rsid w:val="00FC648E"/>
    <w:rsid w:val="00FC6650"/>
    <w:rsid w:val="00FC6D39"/>
    <w:rsid w:val="00FC70EF"/>
    <w:rsid w:val="00FC77BB"/>
    <w:rsid w:val="00FC7FDA"/>
    <w:rsid w:val="00FD0827"/>
    <w:rsid w:val="00FD124D"/>
    <w:rsid w:val="00FD1A32"/>
    <w:rsid w:val="00FD2B52"/>
    <w:rsid w:val="00FD3854"/>
    <w:rsid w:val="00FD3BC0"/>
    <w:rsid w:val="00FD3D7B"/>
    <w:rsid w:val="00FD4BB2"/>
    <w:rsid w:val="00FD4E0C"/>
    <w:rsid w:val="00FD596E"/>
    <w:rsid w:val="00FD6346"/>
    <w:rsid w:val="00FD70B8"/>
    <w:rsid w:val="00FD7138"/>
    <w:rsid w:val="00FD77E8"/>
    <w:rsid w:val="00FE0C21"/>
    <w:rsid w:val="00FE1173"/>
    <w:rsid w:val="00FE2C79"/>
    <w:rsid w:val="00FE2C9A"/>
    <w:rsid w:val="00FE2F77"/>
    <w:rsid w:val="00FE325E"/>
    <w:rsid w:val="00FE3311"/>
    <w:rsid w:val="00FE36F1"/>
    <w:rsid w:val="00FE3A30"/>
    <w:rsid w:val="00FE3D07"/>
    <w:rsid w:val="00FE4138"/>
    <w:rsid w:val="00FE46F5"/>
    <w:rsid w:val="00FE502D"/>
    <w:rsid w:val="00FE583E"/>
    <w:rsid w:val="00FE78B3"/>
    <w:rsid w:val="00FF09B2"/>
    <w:rsid w:val="00FF0BDE"/>
    <w:rsid w:val="00FF1C21"/>
    <w:rsid w:val="00FF1D87"/>
    <w:rsid w:val="00FF1FB2"/>
    <w:rsid w:val="00FF33FA"/>
    <w:rsid w:val="00FF3D7F"/>
    <w:rsid w:val="00FF3E87"/>
    <w:rsid w:val="00FF52EF"/>
    <w:rsid w:val="00FF565A"/>
    <w:rsid w:val="00FF612B"/>
    <w:rsid w:val="00FF6DE5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2024-04-04T09:00:00Z</dcterms:created>
  <dcterms:modified xsi:type="dcterms:W3CDTF">2024-07-04T06:16:00Z</dcterms:modified>
</cp:coreProperties>
</file>