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3B" w:rsidRPr="009D3161" w:rsidRDefault="0067083B" w:rsidP="0067083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3161">
        <w:rPr>
          <w:rFonts w:ascii="Times New Roman" w:hAnsi="Times New Roman" w:cs="Times New Roman"/>
          <w:b/>
          <w:sz w:val="28"/>
          <w:szCs w:val="28"/>
        </w:rPr>
        <w:t>Федотова Юлия Сергеевна</w:t>
      </w:r>
    </w:p>
    <w:p w:rsidR="0067083B" w:rsidRPr="009D3161" w:rsidRDefault="0067083B" w:rsidP="006708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3161">
        <w:rPr>
          <w:rFonts w:ascii="Times New Roman" w:hAnsi="Times New Roman" w:cs="Times New Roman"/>
          <w:i/>
          <w:sz w:val="28"/>
          <w:szCs w:val="28"/>
        </w:rPr>
        <w:t xml:space="preserve">студент первого курса магистратуры по направлению: «Специальное дефектологическое образование», музыкальный руководитель </w:t>
      </w:r>
    </w:p>
    <w:p w:rsidR="0067083B" w:rsidRPr="009D3161" w:rsidRDefault="0067083B" w:rsidP="006708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3161">
        <w:rPr>
          <w:rFonts w:ascii="Times New Roman" w:hAnsi="Times New Roman" w:cs="Times New Roman"/>
          <w:i/>
          <w:sz w:val="28"/>
          <w:szCs w:val="28"/>
        </w:rPr>
        <w:t>г. Владивосток, Приморский край</w:t>
      </w:r>
    </w:p>
    <w:p w:rsidR="0067083B" w:rsidRPr="009D3161" w:rsidRDefault="0067083B" w:rsidP="006708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6CC" w:rsidRPr="009D3161" w:rsidRDefault="0067083B" w:rsidP="006708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62B" w:rsidRPr="009D3161">
        <w:rPr>
          <w:rFonts w:ascii="Times New Roman" w:hAnsi="Times New Roman" w:cs="Times New Roman"/>
          <w:b/>
          <w:sz w:val="28"/>
          <w:szCs w:val="28"/>
        </w:rPr>
        <w:t>«Современные  музыкально игровые технологии</w:t>
      </w:r>
      <w:r w:rsidR="003B3120" w:rsidRPr="009D3161">
        <w:rPr>
          <w:rFonts w:ascii="Times New Roman" w:hAnsi="Times New Roman" w:cs="Times New Roman"/>
          <w:b/>
          <w:sz w:val="28"/>
          <w:szCs w:val="28"/>
        </w:rPr>
        <w:t xml:space="preserve"> Орф педагогики</w:t>
      </w:r>
      <w:r w:rsidR="0075162B" w:rsidRPr="009D3161">
        <w:rPr>
          <w:rFonts w:ascii="Times New Roman" w:hAnsi="Times New Roman" w:cs="Times New Roman"/>
          <w:b/>
          <w:sz w:val="28"/>
          <w:szCs w:val="28"/>
        </w:rPr>
        <w:t>, позволяющие эффективно решать образовательные и воспитательные задачи детей с ОВЗ</w:t>
      </w:r>
      <w:r w:rsidR="003A36CC" w:rsidRPr="009D3161">
        <w:rPr>
          <w:rFonts w:ascii="Times New Roman" w:hAnsi="Times New Roman" w:cs="Times New Roman"/>
          <w:b/>
          <w:sz w:val="28"/>
          <w:szCs w:val="28"/>
        </w:rPr>
        <w:t xml:space="preserve"> в дошкольном образовательном учреждении</w:t>
      </w:r>
      <w:r w:rsidR="00A869E7">
        <w:rPr>
          <w:rFonts w:ascii="Times New Roman" w:hAnsi="Times New Roman" w:cs="Times New Roman"/>
          <w:b/>
          <w:sz w:val="28"/>
          <w:szCs w:val="28"/>
        </w:rPr>
        <w:t>»</w:t>
      </w:r>
    </w:p>
    <w:p w:rsidR="003A36CC" w:rsidRPr="009D3161" w:rsidRDefault="003A36CC" w:rsidP="009D316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161">
        <w:rPr>
          <w:rFonts w:ascii="Times New Roman" w:hAnsi="Times New Roman" w:cs="Times New Roman"/>
          <w:b/>
          <w:i/>
          <w:sz w:val="28"/>
          <w:szCs w:val="28"/>
        </w:rPr>
        <w:t xml:space="preserve">Аннотация: </w:t>
      </w:r>
      <w:r w:rsidRPr="009D3161">
        <w:rPr>
          <w:rFonts w:ascii="Times New Roman" w:hAnsi="Times New Roman" w:cs="Times New Roman"/>
          <w:i/>
          <w:sz w:val="28"/>
          <w:szCs w:val="28"/>
        </w:rPr>
        <w:t xml:space="preserve">в статье раскрывается роль </w:t>
      </w:r>
      <w:proofErr w:type="gramStart"/>
      <w:r w:rsidRPr="009D3161">
        <w:rPr>
          <w:rFonts w:ascii="Times New Roman" w:hAnsi="Times New Roman" w:cs="Times New Roman"/>
          <w:i/>
          <w:sz w:val="28"/>
          <w:szCs w:val="28"/>
        </w:rPr>
        <w:t>включения  игровых элементов системы творческого развития Карла</w:t>
      </w:r>
      <w:proofErr w:type="gramEnd"/>
      <w:r w:rsidRPr="009D3161">
        <w:rPr>
          <w:rFonts w:ascii="Times New Roman" w:hAnsi="Times New Roman" w:cs="Times New Roman"/>
          <w:i/>
          <w:sz w:val="28"/>
          <w:szCs w:val="28"/>
        </w:rPr>
        <w:t xml:space="preserve"> Орфа (основателя Орф-технологии) в музыкальные занятия,  как фактора поддерживающего «Ситуацию успеха» у ребенка с </w:t>
      </w:r>
      <w:r w:rsidR="009D5546" w:rsidRPr="009D3161">
        <w:rPr>
          <w:rFonts w:ascii="Times New Roman" w:hAnsi="Times New Roman" w:cs="Times New Roman"/>
          <w:i/>
          <w:sz w:val="28"/>
          <w:szCs w:val="28"/>
        </w:rPr>
        <w:t>ограниченными возможностями здоровья.</w:t>
      </w:r>
    </w:p>
    <w:p w:rsidR="00CC45D6" w:rsidRPr="009D3161" w:rsidRDefault="009D5546" w:rsidP="009D316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161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9D3161">
        <w:rPr>
          <w:rFonts w:ascii="Times New Roman" w:hAnsi="Times New Roman" w:cs="Times New Roman"/>
          <w:i/>
          <w:sz w:val="28"/>
          <w:szCs w:val="28"/>
        </w:rPr>
        <w:t xml:space="preserve">Орф-технология,  игровые модели занятий, дети с ограниченными возможностями здоровья, логоритмика, коллективная игра, </w:t>
      </w:r>
      <w:proofErr w:type="gramStart"/>
      <w:r w:rsidRPr="009D3161">
        <w:rPr>
          <w:rFonts w:ascii="Times New Roman" w:hAnsi="Times New Roman" w:cs="Times New Roman"/>
          <w:i/>
          <w:sz w:val="28"/>
          <w:szCs w:val="28"/>
        </w:rPr>
        <w:t>элементарное</w:t>
      </w:r>
      <w:proofErr w:type="gramEnd"/>
      <w:r w:rsidRPr="009D316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3161">
        <w:rPr>
          <w:rFonts w:ascii="Times New Roman" w:hAnsi="Times New Roman" w:cs="Times New Roman"/>
          <w:i/>
          <w:sz w:val="28"/>
          <w:szCs w:val="28"/>
        </w:rPr>
        <w:t>музицирование</w:t>
      </w:r>
      <w:proofErr w:type="spellEnd"/>
      <w:r w:rsidRPr="009D316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3161">
        <w:rPr>
          <w:rFonts w:ascii="Times New Roman" w:hAnsi="Times New Roman" w:cs="Times New Roman"/>
          <w:i/>
          <w:sz w:val="28"/>
          <w:szCs w:val="28"/>
        </w:rPr>
        <w:t>орфовские</w:t>
      </w:r>
      <w:proofErr w:type="spellEnd"/>
      <w:r w:rsidRPr="009D3161">
        <w:rPr>
          <w:rFonts w:ascii="Times New Roman" w:hAnsi="Times New Roman" w:cs="Times New Roman"/>
          <w:i/>
          <w:sz w:val="28"/>
          <w:szCs w:val="28"/>
        </w:rPr>
        <w:t xml:space="preserve"> инструменты.</w:t>
      </w:r>
    </w:p>
    <w:p w:rsidR="00CC45D6" w:rsidRPr="009D3161" w:rsidRDefault="00CC45D6" w:rsidP="009D3161">
      <w:pPr>
        <w:pStyle w:val="c13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rStyle w:val="c1"/>
          <w:sz w:val="28"/>
          <w:szCs w:val="28"/>
        </w:rPr>
        <w:t>Законодательство Российской Федерации, в соответствии с основополагающими международными документами в области образования, предусматривает принцип равных прав на образование для лиц с ограниченными возможностями здоровья – как взрослых, так и детей. Эти гарантии закреплены во многих законодательных актах России. Во многих субъектах Российской Федерации разрабатываются документы, региональные целевые программы, посвящённые вопросам поиска новых, эффективных форм оказания коррекционной психолого-педагогической помощи нуждающимся детям в условиях перехода к процессам интеграции в образовании.    </w:t>
      </w:r>
    </w:p>
    <w:p w:rsidR="006425DC" w:rsidRPr="009D3161" w:rsidRDefault="00CC45D6" w:rsidP="009D3161">
      <w:pPr>
        <w:pStyle w:val="c37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sz w:val="28"/>
          <w:szCs w:val="28"/>
        </w:rPr>
      </w:pPr>
      <w:r w:rsidRPr="009D3161">
        <w:rPr>
          <w:rStyle w:val="c1"/>
          <w:sz w:val="28"/>
          <w:szCs w:val="28"/>
        </w:rPr>
        <w:t>В системе дошкольного образования данная форма обучения и воспитания детей с ограниченными возможностями здоровья (ОВЗ) должна учитывать современные социально-экономические условия, региональные особенности системы образования.  </w:t>
      </w:r>
    </w:p>
    <w:p w:rsidR="009D3161" w:rsidRDefault="006425DC" w:rsidP="009D31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rStyle w:val="c1"/>
          <w:sz w:val="28"/>
          <w:szCs w:val="28"/>
        </w:rPr>
        <w:lastRenderedPageBreak/>
        <w:t>Согласно пункту</w:t>
      </w:r>
      <w:r w:rsidRPr="009D3161">
        <w:rPr>
          <w:rFonts w:ascii="Arial" w:hAnsi="Arial" w:cs="Arial"/>
          <w:sz w:val="23"/>
          <w:szCs w:val="23"/>
        </w:rPr>
        <w:t xml:space="preserve"> </w:t>
      </w:r>
      <w:r w:rsidRPr="009D3161">
        <w:rPr>
          <w:sz w:val="28"/>
          <w:szCs w:val="28"/>
        </w:rPr>
        <w:t>14.3. Фед</w:t>
      </w:r>
      <w:r w:rsidR="009D3161" w:rsidRPr="009D3161">
        <w:rPr>
          <w:sz w:val="28"/>
          <w:szCs w:val="28"/>
        </w:rPr>
        <w:t xml:space="preserve">еральная программа построена на </w:t>
      </w:r>
      <w:r w:rsidRPr="009D3161">
        <w:rPr>
          <w:sz w:val="28"/>
          <w:szCs w:val="28"/>
        </w:rPr>
        <w:t xml:space="preserve">следующих принципах </w:t>
      </w:r>
      <w:proofErr w:type="gramStart"/>
      <w:r w:rsidRPr="009D3161">
        <w:rPr>
          <w:sz w:val="28"/>
          <w:szCs w:val="28"/>
        </w:rPr>
        <w:t>ДО</w:t>
      </w:r>
      <w:proofErr w:type="gramEnd"/>
      <w:r w:rsidRPr="009D3161">
        <w:rPr>
          <w:sz w:val="28"/>
          <w:szCs w:val="28"/>
        </w:rPr>
        <w:t>, установленных ФГОС ДО:</w:t>
      </w:r>
    </w:p>
    <w:p w:rsidR="009D3161" w:rsidRDefault="006425DC" w:rsidP="009D31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9D3161" w:rsidRDefault="006425DC" w:rsidP="009D31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D3161" w:rsidRDefault="006425DC" w:rsidP="009D31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="00FD24D5">
        <w:rPr>
          <w:sz w:val="28"/>
          <w:szCs w:val="28"/>
          <w:vertAlign w:val="superscript"/>
        </w:rPr>
        <w:t xml:space="preserve"> </w:t>
      </w:r>
      <w:r w:rsidRPr="009D3161">
        <w:rPr>
          <w:sz w:val="28"/>
          <w:szCs w:val="28"/>
          <w:vertAlign w:val="superscript"/>
        </w:rPr>
        <w:t> </w:t>
      </w:r>
      <w:r w:rsidRPr="009D3161">
        <w:rPr>
          <w:sz w:val="28"/>
          <w:szCs w:val="28"/>
        </w:rPr>
        <w:t>(далее вместе - взрослые);</w:t>
      </w:r>
    </w:p>
    <w:p w:rsidR="009D3161" w:rsidRDefault="006425DC" w:rsidP="009D31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sz w:val="28"/>
          <w:szCs w:val="28"/>
        </w:rPr>
        <w:t>4)</w:t>
      </w:r>
      <w:r w:rsidR="009D3161">
        <w:rPr>
          <w:rFonts w:ascii="Arial" w:hAnsi="Arial" w:cs="Arial"/>
          <w:sz w:val="23"/>
          <w:szCs w:val="23"/>
        </w:rPr>
        <w:t xml:space="preserve"> </w:t>
      </w:r>
      <w:r w:rsidRPr="009D3161">
        <w:rPr>
          <w:sz w:val="28"/>
          <w:szCs w:val="28"/>
        </w:rPr>
        <w:t>признание ребёнка полноценным участником (субъектом) образовательных отношений;</w:t>
      </w:r>
    </w:p>
    <w:p w:rsidR="009D3161" w:rsidRDefault="006425DC" w:rsidP="009D31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sz w:val="28"/>
          <w:szCs w:val="28"/>
        </w:rPr>
        <w:t>5) поддержка инициативы детей в различных видах деятельности;</w:t>
      </w:r>
    </w:p>
    <w:p w:rsidR="009D3161" w:rsidRDefault="006425DC" w:rsidP="009D31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sz w:val="28"/>
          <w:szCs w:val="28"/>
        </w:rPr>
        <w:t>6) сотрудничество ДОО с семьей;</w:t>
      </w:r>
    </w:p>
    <w:p w:rsidR="009D3161" w:rsidRDefault="006425DC" w:rsidP="009D31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9D3161" w:rsidRDefault="006425DC" w:rsidP="009D31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D3161" w:rsidRDefault="006425DC" w:rsidP="009D316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C45D6" w:rsidRPr="009D3161" w:rsidRDefault="006425DC" w:rsidP="009D3161">
      <w:pPr>
        <w:pStyle w:val="a3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sz w:val="28"/>
          <w:szCs w:val="28"/>
        </w:rPr>
        <w:t>10) учёт этнокультурной ситуации развития детей.</w:t>
      </w:r>
    </w:p>
    <w:p w:rsidR="008337D8" w:rsidRPr="009D3161" w:rsidRDefault="00CC45D6" w:rsidP="009D3161">
      <w:pPr>
        <w:pStyle w:val="c325"/>
        <w:shd w:val="clear" w:color="auto" w:fill="FFFFFF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sz w:val="28"/>
          <w:szCs w:val="28"/>
        </w:rPr>
        <w:t xml:space="preserve">Содержание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</w:t>
      </w:r>
    </w:p>
    <w:p w:rsidR="009D3161" w:rsidRPr="009D3161" w:rsidRDefault="008337D8" w:rsidP="009D3161">
      <w:pPr>
        <w:pStyle w:val="c32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sz w:val="28"/>
          <w:szCs w:val="28"/>
        </w:rPr>
        <w:lastRenderedPageBreak/>
        <w:t>В образо</w:t>
      </w:r>
      <w:r w:rsidR="009221C8">
        <w:rPr>
          <w:sz w:val="28"/>
          <w:szCs w:val="28"/>
        </w:rPr>
        <w:t>вательной области художественно – э</w:t>
      </w:r>
      <w:r w:rsidRPr="009D3161">
        <w:rPr>
          <w:sz w:val="28"/>
          <w:szCs w:val="28"/>
        </w:rPr>
        <w:t>стетическое развитие о</w:t>
      </w:r>
      <w:r w:rsidR="00CC45D6" w:rsidRPr="009D3161">
        <w:rPr>
          <w:sz w:val="28"/>
          <w:szCs w:val="28"/>
        </w:rPr>
        <w:t>сновополагающий принцип проведения музыкальных занятий – взаимосвяз</w:t>
      </w:r>
      <w:r w:rsidRPr="009D3161">
        <w:rPr>
          <w:sz w:val="28"/>
          <w:szCs w:val="28"/>
        </w:rPr>
        <w:t xml:space="preserve">ь музыки, движений и речи, следовательно, </w:t>
      </w:r>
      <w:r w:rsidR="00CC45D6" w:rsidRPr="009D3161">
        <w:rPr>
          <w:sz w:val="28"/>
          <w:szCs w:val="28"/>
        </w:rPr>
        <w:t xml:space="preserve"> </w:t>
      </w:r>
      <w:r w:rsidR="003B3120" w:rsidRPr="009D3161">
        <w:rPr>
          <w:sz w:val="28"/>
          <w:szCs w:val="28"/>
        </w:rPr>
        <w:t xml:space="preserve"> </w:t>
      </w:r>
      <w:r w:rsidRPr="009D3161">
        <w:rPr>
          <w:sz w:val="28"/>
          <w:szCs w:val="28"/>
        </w:rPr>
        <w:t>педагогика Карла Орфа абсолютно созвучна с кон</w:t>
      </w:r>
      <w:r w:rsidR="009D3161" w:rsidRPr="009D3161">
        <w:rPr>
          <w:sz w:val="28"/>
          <w:szCs w:val="28"/>
        </w:rPr>
        <w:t xml:space="preserve">цептуальными основами ФГОС </w:t>
      </w:r>
      <w:proofErr w:type="gramStart"/>
      <w:r w:rsidR="009D3161" w:rsidRPr="009D3161">
        <w:rPr>
          <w:sz w:val="28"/>
          <w:szCs w:val="28"/>
        </w:rPr>
        <w:t>ДО</w:t>
      </w:r>
      <w:proofErr w:type="gramEnd"/>
      <w:r w:rsidR="009D3161" w:rsidRPr="009D3161">
        <w:rPr>
          <w:sz w:val="28"/>
          <w:szCs w:val="28"/>
        </w:rPr>
        <w:t xml:space="preserve">. </w:t>
      </w:r>
    </w:p>
    <w:p w:rsidR="008337D8" w:rsidRPr="009D3161" w:rsidRDefault="009221C8" w:rsidP="009D3161">
      <w:pPr>
        <w:pStyle w:val="c32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07"/>
          <w:sz w:val="28"/>
          <w:szCs w:val="28"/>
        </w:rPr>
      </w:pPr>
      <w:r>
        <w:rPr>
          <w:sz w:val="28"/>
          <w:szCs w:val="28"/>
        </w:rPr>
        <w:t xml:space="preserve">Основной целью технологии </w:t>
      </w:r>
      <w:proofErr w:type="spellStart"/>
      <w:r>
        <w:rPr>
          <w:sz w:val="28"/>
          <w:szCs w:val="28"/>
        </w:rPr>
        <w:t>О</w:t>
      </w:r>
      <w:r w:rsidR="008337D8" w:rsidRPr="009D3161"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 xml:space="preserve"> – </w:t>
      </w:r>
      <w:r w:rsidR="008337D8" w:rsidRPr="009D3161">
        <w:rPr>
          <w:sz w:val="28"/>
          <w:szCs w:val="28"/>
        </w:rPr>
        <w:t>подхода является практический способ воспитания и обучения через искусство и творчество основанной на единстве и взаимосвязи музыки, движения и речи.</w:t>
      </w:r>
    </w:p>
    <w:p w:rsidR="00CC45D6" w:rsidRPr="009D3161" w:rsidRDefault="00CC45D6" w:rsidP="009D3161">
      <w:pPr>
        <w:pStyle w:val="c32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rStyle w:val="c1"/>
          <w:sz w:val="28"/>
          <w:szCs w:val="28"/>
        </w:rPr>
        <w:t>Музыкальный руководитель осуществляет подбор и внедрение в повседневную жиз</w:t>
      </w:r>
      <w:r w:rsidR="008337D8" w:rsidRPr="009D3161">
        <w:rPr>
          <w:rStyle w:val="c1"/>
          <w:sz w:val="28"/>
          <w:szCs w:val="28"/>
        </w:rPr>
        <w:t xml:space="preserve">нь ребёнка музыкальных игр и </w:t>
      </w:r>
      <w:r w:rsidRPr="009D3161">
        <w:rPr>
          <w:rStyle w:val="c1"/>
          <w:sz w:val="28"/>
          <w:szCs w:val="28"/>
        </w:rPr>
        <w:t xml:space="preserve"> произведений, что сводит к минимуму поведенческие и организационные проблемы, повышает работоспособность детей, стимулирует их внимание</w:t>
      </w:r>
      <w:r w:rsidR="003B3120" w:rsidRPr="009D3161">
        <w:rPr>
          <w:rStyle w:val="c1"/>
          <w:sz w:val="28"/>
          <w:szCs w:val="28"/>
        </w:rPr>
        <w:t xml:space="preserve">, </w:t>
      </w:r>
      <w:r w:rsidR="00087A71" w:rsidRPr="009D3161">
        <w:rPr>
          <w:rStyle w:val="c1"/>
          <w:sz w:val="28"/>
          <w:szCs w:val="28"/>
        </w:rPr>
        <w:t xml:space="preserve">развитие памяти, мышления, происходит </w:t>
      </w:r>
      <w:r w:rsidR="003B3120" w:rsidRPr="009D3161">
        <w:rPr>
          <w:rStyle w:val="c1"/>
          <w:sz w:val="28"/>
          <w:szCs w:val="28"/>
        </w:rPr>
        <w:t>проявление творческого потенциала,</w:t>
      </w:r>
      <w:r w:rsidR="00087A71" w:rsidRPr="009D3161">
        <w:rPr>
          <w:rStyle w:val="c1"/>
          <w:sz w:val="28"/>
          <w:szCs w:val="28"/>
        </w:rPr>
        <w:t xml:space="preserve"> развитие музыкальных способностей,</w:t>
      </w:r>
      <w:r w:rsidR="003B3120" w:rsidRPr="009D3161">
        <w:rPr>
          <w:rStyle w:val="c1"/>
          <w:sz w:val="28"/>
          <w:szCs w:val="28"/>
        </w:rPr>
        <w:t xml:space="preserve"> детской инициативы</w:t>
      </w:r>
      <w:r w:rsidRPr="009D3161">
        <w:rPr>
          <w:rStyle w:val="c1"/>
          <w:sz w:val="28"/>
          <w:szCs w:val="28"/>
        </w:rPr>
        <w:t>,</w:t>
      </w:r>
      <w:r w:rsidR="00087A71" w:rsidRPr="009D3161">
        <w:rPr>
          <w:rStyle w:val="c1"/>
          <w:sz w:val="28"/>
          <w:szCs w:val="28"/>
        </w:rPr>
        <w:t xml:space="preserve"> импровизации.</w:t>
      </w:r>
    </w:p>
    <w:p w:rsidR="003B3120" w:rsidRPr="009D3161" w:rsidRDefault="003B3120" w:rsidP="009D3161">
      <w:pPr>
        <w:pStyle w:val="c28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02"/>
          <w:sz w:val="28"/>
          <w:szCs w:val="28"/>
        </w:rPr>
      </w:pPr>
      <w:r w:rsidRPr="009D3161">
        <w:rPr>
          <w:rStyle w:val="c102"/>
          <w:sz w:val="28"/>
          <w:szCs w:val="28"/>
        </w:rPr>
        <w:t>Музыкально игровые технологии</w:t>
      </w:r>
      <w:r w:rsidR="00CC45D6" w:rsidRPr="009D3161">
        <w:rPr>
          <w:rStyle w:val="c102"/>
          <w:sz w:val="28"/>
          <w:szCs w:val="28"/>
        </w:rPr>
        <w:t xml:space="preserve"> </w:t>
      </w:r>
      <w:proofErr w:type="spellStart"/>
      <w:r w:rsidRPr="009D3161">
        <w:rPr>
          <w:rStyle w:val="c102"/>
          <w:sz w:val="28"/>
          <w:szCs w:val="28"/>
        </w:rPr>
        <w:t>Орф</w:t>
      </w:r>
      <w:proofErr w:type="spellEnd"/>
      <w:r w:rsidRPr="009D3161">
        <w:rPr>
          <w:rStyle w:val="c102"/>
          <w:sz w:val="28"/>
          <w:szCs w:val="28"/>
        </w:rPr>
        <w:t xml:space="preserve"> подхода</w:t>
      </w:r>
      <w:r w:rsidR="00087A71" w:rsidRPr="009D3161">
        <w:rPr>
          <w:rStyle w:val="c102"/>
          <w:sz w:val="28"/>
          <w:szCs w:val="28"/>
        </w:rPr>
        <w:t xml:space="preserve"> </w:t>
      </w:r>
      <w:r w:rsidR="00CC45D6" w:rsidRPr="009D3161">
        <w:rPr>
          <w:rStyle w:val="c102"/>
          <w:sz w:val="28"/>
          <w:szCs w:val="28"/>
        </w:rPr>
        <w:t xml:space="preserve">– это </w:t>
      </w:r>
      <w:r w:rsidR="00087A71" w:rsidRPr="009D3161">
        <w:rPr>
          <w:rStyle w:val="c102"/>
          <w:sz w:val="28"/>
          <w:szCs w:val="28"/>
        </w:rPr>
        <w:t xml:space="preserve"> </w:t>
      </w:r>
      <w:r w:rsidRPr="009D3161">
        <w:rPr>
          <w:rStyle w:val="c102"/>
          <w:sz w:val="28"/>
          <w:szCs w:val="28"/>
        </w:rPr>
        <w:t xml:space="preserve"> </w:t>
      </w:r>
      <w:r w:rsidR="00087A71" w:rsidRPr="009D3161">
        <w:rPr>
          <w:rStyle w:val="c102"/>
          <w:sz w:val="28"/>
          <w:szCs w:val="28"/>
        </w:rPr>
        <w:t>использование</w:t>
      </w:r>
      <w:r w:rsidRPr="009D3161">
        <w:rPr>
          <w:rStyle w:val="c102"/>
          <w:sz w:val="28"/>
          <w:szCs w:val="28"/>
        </w:rPr>
        <w:t>,</w:t>
      </w:r>
      <w:r w:rsidR="00CC45D6" w:rsidRPr="009D3161">
        <w:rPr>
          <w:rStyle w:val="c102"/>
          <w:sz w:val="28"/>
          <w:szCs w:val="28"/>
        </w:rPr>
        <w:t xml:space="preserve"> </w:t>
      </w:r>
      <w:r w:rsidR="00087A71" w:rsidRPr="009D3161">
        <w:rPr>
          <w:rStyle w:val="c102"/>
          <w:sz w:val="28"/>
          <w:szCs w:val="28"/>
        </w:rPr>
        <w:t xml:space="preserve">игровых моделей, коллективных круговых танцев, </w:t>
      </w:r>
      <w:proofErr w:type="spellStart"/>
      <w:r w:rsidR="00087A71" w:rsidRPr="009D3161">
        <w:rPr>
          <w:rStyle w:val="c102"/>
          <w:sz w:val="28"/>
          <w:szCs w:val="28"/>
        </w:rPr>
        <w:t>логоритмических</w:t>
      </w:r>
      <w:proofErr w:type="spellEnd"/>
      <w:r w:rsidR="00087A71" w:rsidRPr="009D3161">
        <w:rPr>
          <w:rStyle w:val="c102"/>
          <w:sz w:val="28"/>
          <w:szCs w:val="28"/>
        </w:rPr>
        <w:t xml:space="preserve"> упражнений и игр, элементов коллективного </w:t>
      </w:r>
      <w:proofErr w:type="spellStart"/>
      <w:r w:rsidR="00087A71" w:rsidRPr="009D3161">
        <w:rPr>
          <w:rStyle w:val="c102"/>
          <w:sz w:val="28"/>
          <w:szCs w:val="28"/>
        </w:rPr>
        <w:t>музицирования</w:t>
      </w:r>
      <w:proofErr w:type="spellEnd"/>
      <w:r w:rsidR="00087A71" w:rsidRPr="009D3161">
        <w:rPr>
          <w:rStyle w:val="c102"/>
          <w:sz w:val="28"/>
          <w:szCs w:val="28"/>
        </w:rPr>
        <w:t xml:space="preserve"> с </w:t>
      </w:r>
      <w:proofErr w:type="spellStart"/>
      <w:r w:rsidR="00087A71" w:rsidRPr="009D3161">
        <w:rPr>
          <w:rStyle w:val="c102"/>
          <w:sz w:val="28"/>
          <w:szCs w:val="28"/>
        </w:rPr>
        <w:t>орфовскими</w:t>
      </w:r>
      <w:proofErr w:type="spellEnd"/>
      <w:r w:rsidR="00087A71" w:rsidRPr="009D3161">
        <w:rPr>
          <w:rStyle w:val="c102"/>
          <w:sz w:val="28"/>
          <w:szCs w:val="28"/>
        </w:rPr>
        <w:t xml:space="preserve"> инструментами,</w:t>
      </w:r>
      <w:r w:rsidR="00E60641" w:rsidRPr="009D3161">
        <w:rPr>
          <w:rStyle w:val="c102"/>
          <w:sz w:val="28"/>
          <w:szCs w:val="28"/>
        </w:rPr>
        <w:t xml:space="preserve"> проигрывание историй и сюжетов, позволяющих проявлять инициативу, получать  положительные эмоции</w:t>
      </w:r>
      <w:r w:rsidR="00087A71" w:rsidRPr="009D3161">
        <w:rPr>
          <w:rStyle w:val="c102"/>
          <w:sz w:val="28"/>
          <w:szCs w:val="28"/>
        </w:rPr>
        <w:t xml:space="preserve">  </w:t>
      </w:r>
      <w:r w:rsidR="00E60641" w:rsidRPr="009D3161">
        <w:rPr>
          <w:rStyle w:val="c102"/>
          <w:sz w:val="28"/>
          <w:szCs w:val="28"/>
        </w:rPr>
        <w:t>активной музыкальной деятельности.</w:t>
      </w:r>
    </w:p>
    <w:p w:rsidR="003B3120" w:rsidRPr="009D3161" w:rsidRDefault="00CC45D6" w:rsidP="009D3161">
      <w:pPr>
        <w:pStyle w:val="c28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3161">
        <w:rPr>
          <w:rStyle w:val="c5"/>
          <w:b/>
          <w:bCs/>
          <w:iCs/>
          <w:sz w:val="28"/>
          <w:szCs w:val="28"/>
        </w:rPr>
        <w:t>Определение ценностных</w:t>
      </w:r>
      <w:r w:rsidR="004F7190" w:rsidRPr="009D3161">
        <w:rPr>
          <w:rStyle w:val="c5"/>
          <w:b/>
          <w:bCs/>
          <w:iCs/>
          <w:sz w:val="28"/>
          <w:szCs w:val="28"/>
        </w:rPr>
        <w:t xml:space="preserve">    </w:t>
      </w:r>
      <w:r w:rsidRPr="009D3161">
        <w:rPr>
          <w:rStyle w:val="c5"/>
          <w:b/>
          <w:bCs/>
          <w:iCs/>
          <w:sz w:val="28"/>
          <w:szCs w:val="28"/>
        </w:rPr>
        <w:t>ориентиров:</w:t>
      </w:r>
    </w:p>
    <w:p w:rsidR="009D3161" w:rsidRPr="009D3161" w:rsidRDefault="003B3120" w:rsidP="00E60641">
      <w:pPr>
        <w:pStyle w:val="a6"/>
        <w:numPr>
          <w:ilvl w:val="0"/>
          <w:numId w:val="2"/>
        </w:numPr>
        <w:spacing w:line="360" w:lineRule="auto"/>
        <w:jc w:val="both"/>
        <w:rPr>
          <w:rStyle w:val="c10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Style w:val="c102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регулирование   </w:t>
      </w:r>
      <w:proofErr w:type="spellStart"/>
      <w:r w:rsidRPr="009D3161">
        <w:rPr>
          <w:rStyle w:val="c102"/>
          <w:rFonts w:ascii="Times New Roman" w:hAnsi="Times New Roman" w:cs="Times New Roman"/>
          <w:sz w:val="28"/>
          <w:szCs w:val="28"/>
          <w:shd w:val="clear" w:color="auto" w:fill="FFFFFF"/>
        </w:rPr>
        <w:t>психоэмоционального</w:t>
      </w:r>
      <w:proofErr w:type="spellEnd"/>
      <w:r w:rsidRPr="009D3161">
        <w:rPr>
          <w:rStyle w:val="c102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состояния;</w:t>
      </w:r>
    </w:p>
    <w:p w:rsidR="009D3161" w:rsidRPr="009D3161" w:rsidRDefault="003B3120" w:rsidP="00E6064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социальной активности;</w:t>
      </w:r>
    </w:p>
    <w:p w:rsidR="009D3161" w:rsidRPr="009D3161" w:rsidRDefault="003B3120" w:rsidP="009D316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коммуникативной функции;</w:t>
      </w:r>
    </w:p>
    <w:p w:rsidR="006425DC" w:rsidRPr="009D3161" w:rsidRDefault="003B3120" w:rsidP="009D3161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активизация творческих проявлений;</w:t>
      </w:r>
    </w:p>
    <w:p w:rsidR="003B3120" w:rsidRPr="009D3161" w:rsidRDefault="003B3120" w:rsidP="009D31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формой работы во всех образовательных областях программы</w:t>
      </w:r>
      <w:r w:rsidR="00AE6FBF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игровая деятельность как</w:t>
      </w: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основная форма деятельности</w:t>
      </w:r>
      <w:r w:rsidR="00922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дошкольников. Все </w:t>
      </w:r>
      <w:proofErr w:type="spellStart"/>
      <w:r w:rsidR="009221C8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</w:t>
      </w:r>
      <w:proofErr w:type="spellEnd"/>
      <w:r w:rsidR="00922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развивающие </w:t>
      </w:r>
      <w:r w:rsidR="00E60641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музыкальные </w:t>
      </w: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в соответствии с программой</w:t>
      </w:r>
      <w:r w:rsidR="00E60641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ФОП ДО</w:t>
      </w: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носят игровой характер, </w:t>
      </w:r>
      <w:r w:rsidR="00AE6FBF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простого к </w:t>
      </w:r>
      <w:proofErr w:type="gramStart"/>
      <w:r w:rsidR="00AE6FBF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сложному</w:t>
      </w:r>
      <w:proofErr w:type="gramEnd"/>
      <w:r w:rsidR="00AE6FBF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педагогом создается игровая атмосфера общения, где каждый </w:t>
      </w:r>
      <w:r w:rsidR="00AE6FBF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ребенок на</w:t>
      </w:r>
      <w:r w:rsidR="00EB63F1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равне с педагогами</w:t>
      </w:r>
      <w:r w:rsidR="00AE6FBF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проявить свою индивидуальность. Музыкальные занятия проходят интересно и динамично, ребенок является центром творчества, соавтором и создателем собственного музыкального мира. В этом заложена успешность в обучении и воспитании активной творческой личности, стремящейся создавать и совершенствовать окружающий мир.</w:t>
      </w:r>
    </w:p>
    <w:p w:rsidR="00EB63F1" w:rsidRPr="009D3161" w:rsidRDefault="00EB63F1" w:rsidP="009D31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немецкого композитора, детство обращается к старейшим музыкальным формам, а именно фольклор, загадки, считалки, сказки, песенки-потешки. Несложные ритмические и мелодические инструменты зовут к танцу, танец рождает музыку. </w:t>
      </w:r>
      <w:proofErr w:type="gram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Импровизированное</w:t>
      </w:r>
      <w:proofErr w:type="gram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музицирование формирует «танцующий хор», исполняющий драматизированные стихотворения и сценки, сюжеты собственного исполнительства.</w:t>
      </w:r>
    </w:p>
    <w:p w:rsidR="00816931" w:rsidRPr="009D3161" w:rsidRDefault="00816931" w:rsidP="009D316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161">
        <w:rPr>
          <w:rFonts w:ascii="Times New Roman" w:hAnsi="Times New Roman" w:cs="Times New Roman"/>
          <w:sz w:val="28"/>
          <w:szCs w:val="28"/>
          <w:lang w:eastAsia="ru-RU"/>
        </w:rPr>
        <w:t xml:space="preserve">Подход Карла </w:t>
      </w:r>
      <w:proofErr w:type="spellStart"/>
      <w:proofErr w:type="gramStart"/>
      <w:r w:rsidRPr="009D3161">
        <w:rPr>
          <w:rFonts w:ascii="Times New Roman" w:hAnsi="Times New Roman" w:cs="Times New Roman"/>
          <w:sz w:val="28"/>
          <w:szCs w:val="28"/>
          <w:lang w:eastAsia="ru-RU"/>
        </w:rPr>
        <w:t>Орфа</w:t>
      </w:r>
      <w:proofErr w:type="spellEnd"/>
      <w:proofErr w:type="gramEnd"/>
      <w:r w:rsidRPr="009D3161">
        <w:rPr>
          <w:rFonts w:ascii="Times New Roman" w:hAnsi="Times New Roman" w:cs="Times New Roman"/>
          <w:sz w:val="28"/>
          <w:szCs w:val="28"/>
          <w:lang w:eastAsia="ru-RU"/>
        </w:rPr>
        <w:t xml:space="preserve"> безусловно интересен и продуктивен, т.к. позволяет сделать уроки музыки интересными и динамичными, ребенок – творец звуков окружающего мира и музыки. Урок музыки становится «обучением в действии». Исполняя и создавая музыку вместе, дети познают ее в реальном действии.</w:t>
      </w:r>
    </w:p>
    <w:p w:rsidR="007237A5" w:rsidRPr="009D3161" w:rsidRDefault="007237A5" w:rsidP="00E60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37A5" w:rsidRPr="009D3161" w:rsidRDefault="007237A5" w:rsidP="00E60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37A5" w:rsidRPr="009D3161" w:rsidRDefault="007237A5" w:rsidP="00E60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67083B" w:rsidRPr="009D3161" w:rsidRDefault="006708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7237A5" w:rsidRPr="009D3161" w:rsidRDefault="0067083B" w:rsidP="009D3161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Список литературы прилагается</w:t>
      </w:r>
    </w:p>
    <w:p w:rsidR="007237A5" w:rsidRPr="009D3161" w:rsidRDefault="0067083B" w:rsidP="00723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Гудкин</w:t>
      </w:r>
      <w:proofErr w:type="spellEnd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Д., «Пой, играй, танц</w:t>
      </w:r>
      <w:r w:rsidR="00922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уй!» Введение  в </w:t>
      </w:r>
      <w:proofErr w:type="spellStart"/>
      <w:r w:rsidR="009221C8">
        <w:rPr>
          <w:rFonts w:ascii="Times New Roman" w:hAnsi="Times New Roman" w:cs="Times New Roman"/>
          <w:sz w:val="28"/>
          <w:szCs w:val="28"/>
          <w:shd w:val="clear" w:color="auto" w:fill="FFFFFF"/>
        </w:rPr>
        <w:t>Орф</w:t>
      </w:r>
      <w:proofErr w:type="spellEnd"/>
      <w:r w:rsidR="00922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педагогику</w:t>
      </w:r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22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2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М.: Изд. дом «Классика-ХХI» пер  с англ. Е.Ботнева</w:t>
      </w:r>
      <w:proofErr w:type="gramStart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,Е</w:t>
      </w:r>
      <w:proofErr w:type="gramEnd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.Лысова-440 с.</w:t>
      </w:r>
    </w:p>
    <w:p w:rsidR="007237A5" w:rsidRPr="009D3161" w:rsidRDefault="0067083B" w:rsidP="00723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Жилин, В.А. </w:t>
      </w:r>
      <w:proofErr w:type="spellStart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Орф-уроки</w:t>
      </w:r>
      <w:proofErr w:type="spellEnd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[Текст] / В.А. Жилин. – Екатеринбург, 1997. – 179 </w:t>
      </w:r>
      <w:proofErr w:type="gramStart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37A5" w:rsidRPr="009D3161" w:rsidRDefault="0067083B" w:rsidP="00723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Осеннева</w:t>
      </w:r>
      <w:proofErr w:type="spellEnd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М.С. Методика музыкального воспитания младших школьников [Текст]: учебное пособие / М.С. </w:t>
      </w:r>
      <w:proofErr w:type="spellStart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Осеннева</w:t>
      </w:r>
      <w:proofErr w:type="spellEnd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Л.А. Безбородова – М.: ACADEMA, 2001. – 244 </w:t>
      </w:r>
      <w:proofErr w:type="gramStart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7237A5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37A5" w:rsidRPr="009D3161" w:rsidRDefault="007237A5" w:rsidP="009D3161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Интернет-ресурсы:</w:t>
      </w:r>
    </w:p>
    <w:p w:rsidR="007237A5" w:rsidRPr="009D3161" w:rsidRDefault="007237A5" w:rsidP="00723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7083B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ROSA Педагогическое общество Карла Орфа [Электронный ресурс]: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Креативная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педагогика Карла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Орфа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Гунильд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Кетман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Режим доступа: http://rusorff.ru/event, свободный. –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Загл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. с экрана.</w:t>
      </w:r>
    </w:p>
    <w:p w:rsidR="007237A5" w:rsidRPr="009D3161" w:rsidRDefault="007237A5" w:rsidP="00723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7083B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Орф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Фокус [Электронный ресурс]: Российская Орф Ассоциация. – Режим доступа: https://www.orff.ru/association, свободный. –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Загл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. с экрана.</w:t>
      </w:r>
    </w:p>
    <w:p w:rsidR="007237A5" w:rsidRPr="009D3161" w:rsidRDefault="007237A5" w:rsidP="00723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7083B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Осеннева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С. Хоровой класс и практическая работа с хором: учебное пособие для СПО / М. С.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Осеннева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А. Самарин. – 2-е изд.,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– М.: Издательство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– 189 с. – (Серия:</w:t>
      </w:r>
      <w:proofErr w:type="gram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образование).</w:t>
      </w:r>
      <w:proofErr w:type="gram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Режим доступа: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www.biblio-online.ru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book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ЭБС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</w:p>
    <w:p w:rsidR="007237A5" w:rsidRPr="009D3161" w:rsidRDefault="007237A5" w:rsidP="00723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67083B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Самарин, В. А. Хор: учебник и практикум для СПО / В. А. Самарин, М. С.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Осеннева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Издательство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– 265 с. – (Серия:</w:t>
      </w:r>
      <w:proofErr w:type="gram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Профессиональное образование. – Режим доступа: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www.biblio-online.ru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book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ЭБС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</w:p>
    <w:p w:rsidR="007237A5" w:rsidRPr="009D3161" w:rsidRDefault="007237A5" w:rsidP="00723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67083B"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Татьяна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Тютюнникова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Орф-педагогика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всех [Электронный ресурс]: Канал и сайт для всех тех, кто выбрал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орф-педагогику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Шульверк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Орфа. – Режим доступа: https://www.youtube.com/user/Tyutyunnikova05/featured, свободный. – </w:t>
      </w:r>
      <w:proofErr w:type="spellStart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Загл</w:t>
      </w:r>
      <w:proofErr w:type="spellEnd"/>
      <w:r w:rsidRPr="009D3161">
        <w:rPr>
          <w:rFonts w:ascii="Times New Roman" w:hAnsi="Times New Roman" w:cs="Times New Roman"/>
          <w:sz w:val="28"/>
          <w:szCs w:val="28"/>
          <w:shd w:val="clear" w:color="auto" w:fill="FFFFFF"/>
        </w:rPr>
        <w:t>. с экрана.</w:t>
      </w:r>
    </w:p>
    <w:sectPr w:rsidR="007237A5" w:rsidRPr="009D3161" w:rsidSect="0050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504"/>
    <w:multiLevelType w:val="hybridMultilevel"/>
    <w:tmpl w:val="2D30EE64"/>
    <w:lvl w:ilvl="0" w:tplc="0840EA8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7DA15A51"/>
    <w:multiLevelType w:val="multilevel"/>
    <w:tmpl w:val="5A9C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166C"/>
    <w:rsid w:val="00087A71"/>
    <w:rsid w:val="000F6D7B"/>
    <w:rsid w:val="00290A0D"/>
    <w:rsid w:val="002C0790"/>
    <w:rsid w:val="00301FBB"/>
    <w:rsid w:val="003A36CC"/>
    <w:rsid w:val="003B3120"/>
    <w:rsid w:val="004F7190"/>
    <w:rsid w:val="0050602C"/>
    <w:rsid w:val="006425DC"/>
    <w:rsid w:val="0067083B"/>
    <w:rsid w:val="007237A5"/>
    <w:rsid w:val="0075162B"/>
    <w:rsid w:val="00816931"/>
    <w:rsid w:val="008337D8"/>
    <w:rsid w:val="009221C8"/>
    <w:rsid w:val="0099166C"/>
    <w:rsid w:val="009D3161"/>
    <w:rsid w:val="009D5546"/>
    <w:rsid w:val="00A869E7"/>
    <w:rsid w:val="00AE6FBF"/>
    <w:rsid w:val="00BA4B86"/>
    <w:rsid w:val="00C32AA6"/>
    <w:rsid w:val="00CC45D6"/>
    <w:rsid w:val="00E60641"/>
    <w:rsid w:val="00EB63F1"/>
    <w:rsid w:val="00FD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3">
    <w:name w:val="c133"/>
    <w:basedOn w:val="a"/>
    <w:rsid w:val="00C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45D6"/>
  </w:style>
  <w:style w:type="paragraph" w:customStyle="1" w:styleId="c374">
    <w:name w:val="c374"/>
    <w:basedOn w:val="a"/>
    <w:rsid w:val="00C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5">
    <w:name w:val="c325"/>
    <w:basedOn w:val="a"/>
    <w:rsid w:val="00C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CC45D6"/>
  </w:style>
  <w:style w:type="paragraph" w:customStyle="1" w:styleId="c289">
    <w:name w:val="c289"/>
    <w:basedOn w:val="a"/>
    <w:rsid w:val="00C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CC45D6"/>
  </w:style>
  <w:style w:type="character" w:customStyle="1" w:styleId="c5">
    <w:name w:val="c5"/>
    <w:basedOn w:val="a0"/>
    <w:rsid w:val="00CC45D6"/>
  </w:style>
  <w:style w:type="character" w:customStyle="1" w:styleId="c127">
    <w:name w:val="c127"/>
    <w:basedOn w:val="a0"/>
    <w:rsid w:val="003B3120"/>
  </w:style>
  <w:style w:type="character" w:customStyle="1" w:styleId="c51">
    <w:name w:val="c51"/>
    <w:basedOn w:val="a0"/>
    <w:rsid w:val="003B3120"/>
  </w:style>
  <w:style w:type="paragraph" w:styleId="a3">
    <w:name w:val="Normal (Web)"/>
    <w:basedOn w:val="a"/>
    <w:uiPriority w:val="99"/>
    <w:unhideWhenUsed/>
    <w:rsid w:val="0064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1693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816931"/>
  </w:style>
  <w:style w:type="paragraph" w:styleId="a6">
    <w:name w:val="List Paragraph"/>
    <w:basedOn w:val="a"/>
    <w:uiPriority w:val="34"/>
    <w:qFormat/>
    <w:rsid w:val="009D3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3">
    <w:name w:val="c133"/>
    <w:basedOn w:val="a"/>
    <w:rsid w:val="00C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45D6"/>
  </w:style>
  <w:style w:type="paragraph" w:customStyle="1" w:styleId="c374">
    <w:name w:val="c374"/>
    <w:basedOn w:val="a"/>
    <w:rsid w:val="00C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5">
    <w:name w:val="c325"/>
    <w:basedOn w:val="a"/>
    <w:rsid w:val="00C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CC45D6"/>
  </w:style>
  <w:style w:type="paragraph" w:customStyle="1" w:styleId="c289">
    <w:name w:val="c289"/>
    <w:basedOn w:val="a"/>
    <w:rsid w:val="00C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CC45D6"/>
  </w:style>
  <w:style w:type="character" w:customStyle="1" w:styleId="c5">
    <w:name w:val="c5"/>
    <w:basedOn w:val="a0"/>
    <w:rsid w:val="00CC45D6"/>
  </w:style>
  <w:style w:type="character" w:customStyle="1" w:styleId="c127">
    <w:name w:val="c127"/>
    <w:basedOn w:val="a0"/>
    <w:rsid w:val="003B3120"/>
  </w:style>
  <w:style w:type="character" w:customStyle="1" w:styleId="c51">
    <w:name w:val="c51"/>
    <w:basedOn w:val="a0"/>
    <w:rsid w:val="003B3120"/>
  </w:style>
  <w:style w:type="paragraph" w:styleId="a3">
    <w:name w:val="Normal (Web)"/>
    <w:basedOn w:val="a"/>
    <w:uiPriority w:val="99"/>
    <w:unhideWhenUsed/>
    <w:rsid w:val="0064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1693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816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User</cp:lastModifiedBy>
  <cp:revision>3</cp:revision>
  <dcterms:created xsi:type="dcterms:W3CDTF">2024-07-05T05:30:00Z</dcterms:created>
  <dcterms:modified xsi:type="dcterms:W3CDTF">2024-07-05T05:59:00Z</dcterms:modified>
</cp:coreProperties>
</file>