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BCE" w14:textId="77777777" w:rsidR="002C5E34" w:rsidRPr="00032F9A" w:rsidRDefault="002C5E34" w:rsidP="002C5E34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14:paraId="6A863161" w14:textId="77777777" w:rsidR="002C5E34" w:rsidRPr="002C5E34" w:rsidRDefault="002C5E34" w:rsidP="002C5E3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5E34">
        <w:rPr>
          <w:rFonts w:ascii="Times New Roman" w:hAnsi="Times New Roman" w:cs="Times New Roman"/>
          <w:b/>
          <w:bCs/>
          <w:sz w:val="32"/>
          <w:szCs w:val="32"/>
        </w:rPr>
        <w:t>МАСТЕР-КЛА</w:t>
      </w:r>
      <w:r w:rsidRPr="002C5E34">
        <w:rPr>
          <w:rFonts w:ascii="Times New Roman" w:hAnsi="Times New Roman" w:cs="Times New Roman"/>
          <w:b/>
          <w:bCs/>
          <w:sz w:val="32"/>
          <w:szCs w:val="32"/>
          <w:lang w:val="en-US"/>
        </w:rPr>
        <w:t>CC</w:t>
      </w:r>
    </w:p>
    <w:p w14:paraId="6FA7B2F0" w14:textId="664E639B" w:rsidR="002C5E34" w:rsidRPr="002C5E34" w:rsidRDefault="002C5E34" w:rsidP="002C5E34">
      <w:pPr>
        <w:tabs>
          <w:tab w:val="left" w:pos="6255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 w:rsidRPr="002C5E34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«ЭТОТ УДИВИТЕЛЬНЫЙ МИР ЭКОЛОГИИ»</w:t>
      </w:r>
    </w:p>
    <w:p w14:paraId="10CB03AA" w14:textId="77777777" w:rsidR="002C5E34" w:rsidRPr="005405E1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57583AF1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14:paraId="6EDA1381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«Экологическое воспитание дошкольников – это воспитание нравственности, духовности, интеллекта». </w:t>
      </w:r>
    </w:p>
    <w:p w14:paraId="3F2B218B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"Рыбе-вода, птице-воздух, зверю-лес, степи, горы. А человеку нужна Родина. И охранять природу – значит, охранять Родину". Так говорил русский писатель Михаил Пришвин.</w:t>
      </w:r>
    </w:p>
    <w:p w14:paraId="74B297B3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детей дошкольного возраста предполагает:</w:t>
      </w:r>
    </w:p>
    <w:p w14:paraId="0272B5CD" w14:textId="77777777" w:rsidR="002C5E34" w:rsidRPr="005405E1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гуманного отношения к природе (нравственное воспитание);</w:t>
      </w:r>
    </w:p>
    <w:p w14:paraId="05B5320C" w14:textId="77777777" w:rsidR="002C5E34" w:rsidRPr="005405E1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экологических знаний и представлений (интеллектуальное развитие);</w:t>
      </w:r>
    </w:p>
    <w:p w14:paraId="134DAF29" w14:textId="77777777" w:rsidR="002C5E34" w:rsidRPr="005405E1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эстетических чувств (умения увидеть и прочувствовать красоту природы, восхититься ею, желания сохранить её).</w:t>
      </w:r>
    </w:p>
    <w:p w14:paraId="2645763A" w14:textId="77777777" w:rsidR="002C5E34" w:rsidRPr="005405E1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детей в посильной для них деятельности по уходу за растениями и животными, по охране и защите природы.</w:t>
      </w:r>
    </w:p>
    <w:p w14:paraId="51D55E75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  <w:r w:rsidRPr="005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195865D" w14:textId="77777777" w:rsidR="002C5E34" w:rsidRPr="005405E1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</w:p>
    <w:p w14:paraId="60503D1B" w14:textId="77777777" w:rsidR="002C5E34" w:rsidRPr="005405E1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</w:pPr>
    </w:p>
    <w:p w14:paraId="01450BCE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7E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E6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потенциала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компетентности в сфере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повышение профессионального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мастерства педагогов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2985B" w14:textId="77777777" w:rsidR="002C5E34" w:rsidRPr="007E6062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6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06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60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FFBAF95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мыслительно-поисковую деятельность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8BA1E0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использовать полученные знания по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разных видах деятельности;</w:t>
      </w:r>
    </w:p>
    <w:p w14:paraId="28CDD170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Pr="0054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любовь к природе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E87EF7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45BBC4C" w14:textId="77777777" w:rsidR="002C5E34" w:rsidRPr="00056615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738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C73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клубок ниток, </w:t>
      </w:r>
      <w:r w:rsidRPr="0005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ромашка, фломастеры, конверты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жалобами - </w:t>
      </w:r>
      <w:r w:rsidRPr="0005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ситуациями,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интересными фактами, кроссворд,</w:t>
      </w:r>
      <w:r w:rsidRPr="0005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шаблоны градусников</w:t>
      </w:r>
      <w:r w:rsidRPr="0005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537F1D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14:paraId="3440244C" w14:textId="77777777" w:rsidR="002C5E34" w:rsidRPr="00156BAA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156BA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Ход мастер-класса:</w:t>
      </w:r>
    </w:p>
    <w:p w14:paraId="1BBD4A42" w14:textId="77777777" w:rsidR="002C5E34" w:rsidRPr="00156BAA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56B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47D686DD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коллеги. Сегодня я проведу для вас мастер-класс на тему: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удивительный мир экологии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 Наконец, установить более тесный контакт между педагогами.</w:t>
      </w:r>
    </w:p>
    <w:p w14:paraId="0C00B1AB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16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–класс пройдет в формате девичьих посиделок.</w:t>
      </w:r>
    </w:p>
    <w:p w14:paraId="11AC9762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одни девичьи посиделки не обходятся без гадания, вот и сегодня мы погадаем. Но наша ромашка необычная – лепестки имеют своё название. Мы будем их отрывать и отвечать на вопросы.</w:t>
      </w:r>
    </w:p>
    <w:p w14:paraId="25384F2A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Но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начала я хочу предложить вам поближе познакомиться. Для этого мы с вами вместе сплетём паутину, но не простую паутину, а паутину знакомства.</w:t>
      </w:r>
    </w:p>
    <w:p w14:paraId="7C41B973" w14:textId="77777777" w:rsidR="002C5E34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Экологическая игра по сплочению коллектива «Паутина знакомства»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Участники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встают в круг.</w:t>
      </w:r>
    </w:p>
    <w:p w14:paraId="00745DA7" w14:textId="77777777" w:rsidR="002C5E34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56B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Педагог: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B39804D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того, чтобы сплести нашу паутину знакомства,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должны передавая вот эту «ниточку-паутинку», назвать своё имя + ассоциацию(образ): с растением, животным, рыбой или птицей. Конечно же, важно украсить приветствие улыбкой, приветливым жестом, которые непременно порадуют всех остальных. Давайте я начну с себя: «Меня зовут Людмила. Я похожа на кошечку».</w:t>
      </w:r>
    </w:p>
    <w:p w14:paraId="37FBB908" w14:textId="77777777" w:rsidR="002C5E34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Участники постепенно разматывают клубок, оставляя у себя в руках часть веревки, т.е. получается подобие паутины.</w:t>
      </w:r>
    </w:p>
    <w:p w14:paraId="4EF62995" w14:textId="77777777" w:rsidR="002C5E34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B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Педагог: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4A607CD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надеюсь, что эта большая, яркая паутина помогла нам с вами сегодня хоть немножечко сблизиться.</w:t>
      </w:r>
      <w:r w:rsidRPr="005405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14:paraId="0086390A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  <w:r w:rsidRPr="00D54F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знаете,</w:t>
      </w:r>
      <w:r w:rsidRPr="005405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на этом упражнении также можно наглядно показать детям взаимосвязи в природе: паутина – это наша планета, а мы – её экосистемы. Если все в природе будет процветать, то и экосистемы планеты будут крепкими (натягивают веревку), но, если экосистемы ослабнут (ослабевает веревка), начнут гибнуть и компоненты экосистемы, происходить </w:t>
      </w:r>
    </w:p>
    <w:p w14:paraId="3846E7E2" w14:textId="77777777" w:rsidR="002C5E34" w:rsidRPr="005405E1" w:rsidRDefault="002C5E34" w:rsidP="002C5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нарушение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связей,</w:t>
      </w:r>
      <w:r w:rsidRPr="005405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погибнет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вся экология Земли.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33AAC3C" w14:textId="77777777" w:rsidR="002C5E34" w:rsidRPr="00156BAA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56B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4CEE44A6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наши «гадания».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BCC7FC0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Отрывается первый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1F4DD4B9" w14:textId="77777777" w:rsidR="002C5E34" w:rsidRPr="00352428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07E68D4F" w14:textId="77777777" w:rsidR="002C5E34" w:rsidRPr="00156BAA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56BA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32C7C9D8" w14:textId="77777777" w:rsidR="002C5E34" w:rsidRPr="005405E1" w:rsidRDefault="002C5E34" w:rsidP="002C5E34">
      <w:pPr>
        <w:pStyle w:val="ac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05E1">
        <w:rPr>
          <w:sz w:val="28"/>
          <w:szCs w:val="28"/>
        </w:rPr>
        <w:t>Это лепесток «</w:t>
      </w:r>
      <w:r w:rsidRPr="005405E1">
        <w:rPr>
          <w:i/>
          <w:iCs/>
          <w:sz w:val="28"/>
          <w:szCs w:val="28"/>
          <w:bdr w:val="none" w:sz="0" w:space="0" w:color="auto" w:frame="1"/>
        </w:rPr>
        <w:t>Угадай-ка»</w:t>
      </w:r>
    </w:p>
    <w:p w14:paraId="35973B83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sz w:val="28"/>
          <w:szCs w:val="28"/>
        </w:rPr>
      </w:pPr>
      <w:r w:rsidRPr="005405E1">
        <w:rPr>
          <w:sz w:val="28"/>
          <w:szCs w:val="28"/>
        </w:rPr>
        <w:t>На нем вопросы, на которые вы, уважаемые коллеги, попытаетесь ответить.</w:t>
      </w:r>
      <w:r w:rsidRPr="005405E1">
        <w:rPr>
          <w:rStyle w:val="ad"/>
          <w:rFonts w:eastAsiaTheme="majorEastAsia"/>
          <w:sz w:val="28"/>
          <w:szCs w:val="28"/>
        </w:rPr>
        <w:t xml:space="preserve"> </w:t>
      </w:r>
    </w:p>
    <w:p w14:paraId="05D2D47B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Красную книгу называют красной, а не зелёной?</w:t>
      </w:r>
    </w:p>
    <w:p w14:paraId="042E1587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 цвет - сигнал опасности)</w:t>
      </w:r>
    </w:p>
    <w:p w14:paraId="76FCA146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лягушка отличается от жабы?</w:t>
      </w:r>
    </w:p>
    <w:p w14:paraId="54C3F456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 - дневное животное, а жаба - ночное)</w:t>
      </w:r>
    </w:p>
    <w:p w14:paraId="7C817575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ли пингвина назвать птицей, а дельфина – рыбой?</w:t>
      </w:r>
    </w:p>
    <w:p w14:paraId="0D841121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(Пингвин – птица, дельфин - млекопитающее)</w:t>
      </w:r>
    </w:p>
    <w:p w14:paraId="1E91C9C6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кого уши на ногах?</w:t>
      </w:r>
    </w:p>
    <w:p w14:paraId="59F67FE7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кузнечика)</w:t>
      </w:r>
    </w:p>
    <w:p w14:paraId="6095ABFD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пьёт ногой?</w:t>
      </w:r>
    </w:p>
    <w:p w14:paraId="68F3F867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(лягушка)</w:t>
      </w:r>
    </w:p>
    <w:p w14:paraId="728D6C0B" w14:textId="77777777" w:rsid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518B1">
        <w:rPr>
          <w:rStyle w:val="ae"/>
          <w:rFonts w:ascii="Times New Roman" w:hAnsi="Times New Roman" w:cs="Times New Roman"/>
        </w:rPr>
        <w:t>Какая нить в природе самая тонкая?</w:t>
      </w:r>
      <w:r w:rsidRPr="005405E1">
        <w:rPr>
          <w:rStyle w:val="ae"/>
          <w:rFonts w:ascii="Times New Roman" w:hAnsi="Times New Roman" w:cs="Times New Roman"/>
        </w:rPr>
        <w:t xml:space="preserve"> </w:t>
      </w:r>
    </w:p>
    <w:p w14:paraId="3676E007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Style w:val="ae"/>
          <w:rFonts w:ascii="Times New Roman" w:hAnsi="Times New Roman" w:cs="Times New Roman"/>
        </w:rPr>
        <w:t>(</w:t>
      </w:r>
      <w:r>
        <w:rPr>
          <w:rStyle w:val="ae"/>
          <w:rFonts w:ascii="Times New Roman" w:hAnsi="Times New Roman" w:cs="Times New Roman"/>
        </w:rPr>
        <w:t>п</w:t>
      </w:r>
      <w:r w:rsidRPr="005405E1">
        <w:rPr>
          <w:rStyle w:val="ae"/>
          <w:rFonts w:ascii="Times New Roman" w:hAnsi="Times New Roman" w:cs="Times New Roman"/>
        </w:rPr>
        <w:t>аутина)</w:t>
      </w:r>
    </w:p>
    <w:p w14:paraId="097D341A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скрепляют пчёлы и осы свои соты?</w:t>
      </w:r>
    </w:p>
    <w:p w14:paraId="23448ED5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(слюной)</w:t>
      </w:r>
    </w:p>
    <w:p w14:paraId="18283C80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белые медведи не могут жить в лесу?</w:t>
      </w:r>
    </w:p>
    <w:p w14:paraId="5AA5BA0A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(потому что питаются они только рыбой)</w:t>
      </w:r>
    </w:p>
    <w:p w14:paraId="22DEECAC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Чем ёж на медведя похож?</w:t>
      </w:r>
    </w:p>
    <w:p w14:paraId="5D2A508F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(зимней спячкой)</w:t>
      </w:r>
    </w:p>
    <w:p w14:paraId="3B616221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Сколько крыльев у жука?</w:t>
      </w:r>
    </w:p>
    <w:p w14:paraId="21FE6036" w14:textId="77777777" w:rsidR="002C5E34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пары)</w:t>
      </w:r>
    </w:p>
    <w:p w14:paraId="36BDB163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2C5E34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11. Как называются животные, тело которых покрыто перьями?</w:t>
      </w:r>
    </w:p>
    <w:p w14:paraId="264AFE87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2C5E34">
        <w:rPr>
          <w:rStyle w:val="ae"/>
          <w:rFonts w:ascii="Times New Roman" w:hAnsi="Times New Roman" w:cs="Times New Roman"/>
          <w:sz w:val="28"/>
          <w:szCs w:val="28"/>
        </w:rPr>
        <w:t>(птицы)</w:t>
      </w:r>
    </w:p>
    <w:p w14:paraId="26135989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2C5E34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12. Как называются животные, тело которых покрыто чешуёй?</w:t>
      </w:r>
    </w:p>
    <w:p w14:paraId="4F5EA41A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2C5E34">
        <w:rPr>
          <w:rStyle w:val="ae"/>
          <w:rFonts w:ascii="Times New Roman" w:hAnsi="Times New Roman" w:cs="Times New Roman"/>
          <w:sz w:val="28"/>
          <w:szCs w:val="28"/>
        </w:rPr>
        <w:t>(рыбы)</w:t>
      </w:r>
    </w:p>
    <w:p w14:paraId="7CCA5049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2C5E34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13. Как называются животные, тело которых покрыто шерстью? </w:t>
      </w:r>
    </w:p>
    <w:p w14:paraId="7876EE5C" w14:textId="77777777" w:rsidR="002C5E34" w:rsidRPr="002C5E34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5E34">
        <w:rPr>
          <w:rStyle w:val="ae"/>
          <w:rFonts w:ascii="Times New Roman" w:hAnsi="Times New Roman" w:cs="Times New Roman"/>
          <w:sz w:val="28"/>
          <w:szCs w:val="28"/>
        </w:rPr>
        <w:t>(звери)</w:t>
      </w:r>
    </w:p>
    <w:p w14:paraId="05A34AB8" w14:textId="77777777" w:rsidR="002C5E34" w:rsidRPr="002C5E34" w:rsidRDefault="002C5E34" w:rsidP="002C5E34">
      <w:pPr>
        <w:pStyle w:val="ac"/>
        <w:shd w:val="clear" w:color="auto" w:fill="FFFFFF"/>
        <w:spacing w:before="75" w:beforeAutospacing="0" w:after="75" w:afterAutospacing="0"/>
        <w:jc w:val="both"/>
        <w:rPr>
          <w:rStyle w:val="ae"/>
          <w:rFonts w:eastAsiaTheme="majorEastAsia"/>
          <w:i w:val="0"/>
          <w:iCs w:val="0"/>
          <w:sz w:val="28"/>
          <w:szCs w:val="28"/>
        </w:rPr>
      </w:pPr>
      <w:r w:rsidRPr="002C5E34">
        <w:rPr>
          <w:rStyle w:val="ae"/>
          <w:rFonts w:eastAsiaTheme="majorEastAsia"/>
          <w:i w:val="0"/>
          <w:iCs w:val="0"/>
          <w:sz w:val="28"/>
          <w:szCs w:val="28"/>
        </w:rPr>
        <w:t>Все верно.</w:t>
      </w:r>
    </w:p>
    <w:p w14:paraId="64761BBB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2212B931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второ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435741A0" w14:textId="77777777" w:rsidR="002C5E34" w:rsidRPr="00D41D5F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057D7324" w14:textId="77777777" w:rsidR="002C5E34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«Знай-ка»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38B6E1A7" w14:textId="77777777" w:rsidR="002C5E34" w:rsidRPr="00AA1B3D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поделиться своими знаниями по экологическому воспитанию с коллегами.</w:t>
      </w:r>
    </w:p>
    <w:p w14:paraId="5AFB98A3" w14:textId="77777777" w:rsidR="002C5E34" w:rsidRPr="005405E1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Назовите формы работы с детьми по развитию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1B7E4F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экологии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94F0E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Беседы.</w:t>
      </w:r>
    </w:p>
    <w:p w14:paraId="43EA81F6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</w:t>
      </w:r>
    </w:p>
    <w:p w14:paraId="1688905A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 экскурсии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походы.</w:t>
      </w:r>
    </w:p>
    <w:p w14:paraId="10167D8D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КВН, викторины, конкурсы.</w:t>
      </w:r>
    </w:p>
    <w:p w14:paraId="49DB4E2F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ситуации.</w:t>
      </w:r>
    </w:p>
    <w:p w14:paraId="7D53313E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логические задачи.</w:t>
      </w:r>
    </w:p>
    <w:p w14:paraId="7B95255C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 выставки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экспозиции.</w:t>
      </w:r>
    </w:p>
    <w:p w14:paraId="23C734C8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 праздники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выставки.</w:t>
      </w:r>
    </w:p>
    <w:p w14:paraId="2C40A7F6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подвижные, сюжетно-ролевые игры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экологического содержания</w:t>
      </w:r>
    </w:p>
    <w:p w14:paraId="477850E6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Экологические сказки</w:t>
      </w:r>
    </w:p>
    <w:p w14:paraId="6DC45ACC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</w:p>
    <w:p w14:paraId="20DC3CBF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Поисково-исследовательская работа.</w:t>
      </w:r>
    </w:p>
    <w:p w14:paraId="3C132FF2" w14:textId="77777777" w:rsidR="002C5E34" w:rsidRPr="00D54FDB" w:rsidRDefault="002C5E34" w:rsidP="002C5E34">
      <w:pPr>
        <w:pStyle w:val="a7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Прогулки.</w:t>
      </w:r>
    </w:p>
    <w:p w14:paraId="47233878" w14:textId="77777777" w:rsidR="002C5E34" w:rsidRPr="00D54FDB" w:rsidRDefault="002C5E34" w:rsidP="002C5E3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2D3A4077" w14:textId="77777777" w:rsidR="002C5E34" w:rsidRPr="00D54FDB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Назовите формы 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 по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экологическому воспитанию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7EC26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собрание</w:t>
      </w:r>
    </w:p>
    <w:p w14:paraId="46BB3C41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14:paraId="18036A46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папки-передвижки, информационные стенды, буклеты, памятки, стенгазета.</w:t>
      </w:r>
    </w:p>
    <w:p w14:paraId="5610BF0B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составление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педагогами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родителями правил поведения в </w:t>
      </w:r>
      <w:r w:rsidRPr="00D54F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природе</w:t>
      </w: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DEB00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 и развлечения</w:t>
      </w:r>
    </w:p>
    <w:p w14:paraId="08AD4F52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14:paraId="7BC8BAFA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 походы</w:t>
      </w:r>
    </w:p>
    <w:p w14:paraId="5EB9FFE1" w14:textId="77777777" w:rsidR="002C5E34" w:rsidRPr="00D54FDB" w:rsidRDefault="002C5E34" w:rsidP="002C5E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и др.</w:t>
      </w:r>
    </w:p>
    <w:p w14:paraId="209A4CB5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A7D79CB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трети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1AB649E0" w14:textId="77777777" w:rsidR="002C5E34" w:rsidRPr="00D41D5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5E3CC3C8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Следующий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«Познай-ка»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2FAC57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зачитать интересные факты по очереди, начиная со слов «А знаете ли вы?»</w:t>
      </w:r>
    </w:p>
    <w:p w14:paraId="2BF379E5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брошенная нами, будет лежать на земле более 2 лет, консервная банка- более 30 лет, полиэтиленовый пакет –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стекло – 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81C6F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Летучие мыши приносят большую пользу, уничтожая вредных насекомых, за час она 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т 160–170 комаров.</w:t>
      </w:r>
    </w:p>
    <w:p w14:paraId="0487AACA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питаются насекомыми, уничтожая их до 100 в день.</w:t>
      </w:r>
    </w:p>
    <w:p w14:paraId="63AFC067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глухие, у них вообще нет слуха.</w:t>
      </w:r>
    </w:p>
    <w:p w14:paraId="68751205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у страуса больше, чем его мозг.</w:t>
      </w:r>
    </w:p>
    <w:p w14:paraId="6E414B84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4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Гигантский кальмар имеет самый большой глаз в мире</w:t>
      </w:r>
    </w:p>
    <w:p w14:paraId="59FAF0E7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прожорливый хищник планеты – стрекоза, т. к. за день съедает пищи в несколько раз больше, чем весит сама.</w:t>
      </w:r>
    </w:p>
    <w:p w14:paraId="0AF8A1C4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утки и гуси выходят из воды сухими? У них вырабатывается жирная смазка. Птицы достают её клювом и смазывают перья. И вода к ним не пристаёт.</w:t>
      </w:r>
    </w:p>
    <w:p w14:paraId="7F62997E" w14:textId="77777777" w:rsidR="002C5E34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какую интересную и полезную информацию вы получили.</w:t>
      </w:r>
    </w:p>
    <w:p w14:paraId="04A766F2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5023F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следующи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17D3E46F" w14:textId="77777777" w:rsidR="002C5E34" w:rsidRPr="00D41D5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36EF3CFC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«Отгадай-ка»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034E0A" w14:textId="77777777" w:rsidR="002C5E34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Вашему вниманию предлагается отгадать экологический кроссворд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59BD8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и вы узнаете, кто в домике живет</w:t>
      </w:r>
    </w:p>
    <w:tbl>
      <w:tblPr>
        <w:tblStyle w:val="af"/>
        <w:tblW w:w="0" w:type="auto"/>
        <w:tblInd w:w="2294" w:type="dxa"/>
        <w:tblLook w:val="04A0" w:firstRow="1" w:lastRow="0" w:firstColumn="1" w:lastColumn="0" w:noHBand="0" w:noVBand="1"/>
      </w:tblPr>
      <w:tblGrid>
        <w:gridCol w:w="383"/>
        <w:gridCol w:w="407"/>
        <w:gridCol w:w="419"/>
        <w:gridCol w:w="407"/>
        <w:gridCol w:w="407"/>
        <w:gridCol w:w="407"/>
        <w:gridCol w:w="407"/>
      </w:tblGrid>
      <w:tr w:rsidR="002C5E34" w:rsidRPr="00011D4F" w14:paraId="24714EBC" w14:textId="77777777" w:rsidTr="005D5DA0">
        <w:trPr>
          <w:trHeight w:val="205"/>
        </w:trPr>
        <w:tc>
          <w:tcPr>
            <w:tcW w:w="383" w:type="dxa"/>
            <w:tcBorders>
              <w:bottom w:val="single" w:sz="4" w:space="0" w:color="auto"/>
            </w:tcBorders>
          </w:tcPr>
          <w:p w14:paraId="1DC86884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C5E4887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38112757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07" w:type="dxa"/>
          </w:tcPr>
          <w:p w14:paraId="051F10F5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14:paraId="13DA48CB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759A8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8A74790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5AC92A9A" w14:textId="77777777" w:rsidTr="005D5DA0">
        <w:trPr>
          <w:trHeight w:val="213"/>
        </w:trPr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29E63998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left w:val="nil"/>
            </w:tcBorders>
          </w:tcPr>
          <w:p w14:paraId="003C5803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26090BC3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7" w:type="dxa"/>
          </w:tcPr>
          <w:p w14:paraId="4414F2CF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72B3D58C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81460B4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0CEDB8B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13927834" w14:textId="77777777" w:rsidTr="005D5DA0">
        <w:trPr>
          <w:trHeight w:val="213"/>
        </w:trPr>
        <w:tc>
          <w:tcPr>
            <w:tcW w:w="383" w:type="dxa"/>
            <w:tcBorders>
              <w:top w:val="nil"/>
              <w:left w:val="nil"/>
              <w:bottom w:val="single" w:sz="4" w:space="0" w:color="auto"/>
            </w:tcBorders>
          </w:tcPr>
          <w:p w14:paraId="72743E3E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7084CABB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31624BAA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7" w:type="dxa"/>
          </w:tcPr>
          <w:p w14:paraId="22FD899C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7394D8C5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right w:val="nil"/>
            </w:tcBorders>
          </w:tcPr>
          <w:p w14:paraId="304CF920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3FE0856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774A238B" w14:textId="77777777" w:rsidTr="005D5DA0">
        <w:trPr>
          <w:trHeight w:val="205"/>
        </w:trPr>
        <w:tc>
          <w:tcPr>
            <w:tcW w:w="383" w:type="dxa"/>
            <w:tcBorders>
              <w:bottom w:val="single" w:sz="4" w:space="0" w:color="auto"/>
            </w:tcBorders>
          </w:tcPr>
          <w:p w14:paraId="751A15C4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04C1E6DC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1DC233B5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7" w:type="dxa"/>
          </w:tcPr>
          <w:p w14:paraId="3E46598E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2BE67C45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43A3B2F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08FD44EE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66955948" w14:textId="77777777" w:rsidTr="005D5DA0">
        <w:trPr>
          <w:trHeight w:val="213"/>
        </w:trPr>
        <w:tc>
          <w:tcPr>
            <w:tcW w:w="383" w:type="dxa"/>
            <w:tcBorders>
              <w:top w:val="single" w:sz="4" w:space="0" w:color="auto"/>
              <w:left w:val="nil"/>
            </w:tcBorders>
          </w:tcPr>
          <w:p w14:paraId="72427777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7AEE06B0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188394E3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7" w:type="dxa"/>
          </w:tcPr>
          <w:p w14:paraId="0AF38130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3AAFD52C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right w:val="nil"/>
            </w:tcBorders>
          </w:tcPr>
          <w:p w14:paraId="0691BE72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2043DD81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5896CAE9" w14:textId="77777777" w:rsidTr="005D5DA0">
        <w:trPr>
          <w:trHeight w:val="213"/>
        </w:trPr>
        <w:tc>
          <w:tcPr>
            <w:tcW w:w="383" w:type="dxa"/>
            <w:tcBorders>
              <w:bottom w:val="single" w:sz="4" w:space="0" w:color="auto"/>
            </w:tcBorders>
          </w:tcPr>
          <w:p w14:paraId="0A8EFA93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2A2F7D98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7AF1FFCA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07" w:type="dxa"/>
          </w:tcPr>
          <w:p w14:paraId="30EEE4D7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57CDDAB4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0F4C19FD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58DB647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5E34" w:rsidRPr="00011D4F" w14:paraId="147F1996" w14:textId="77777777" w:rsidTr="005D5DA0">
        <w:trPr>
          <w:trHeight w:val="213"/>
        </w:trPr>
        <w:tc>
          <w:tcPr>
            <w:tcW w:w="383" w:type="dxa"/>
            <w:tcBorders>
              <w:left w:val="nil"/>
              <w:bottom w:val="nil"/>
            </w:tcBorders>
          </w:tcPr>
          <w:p w14:paraId="2BF33612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2C6E19D2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Align w:val="center"/>
          </w:tcPr>
          <w:p w14:paraId="16E1597E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7" w:type="dxa"/>
          </w:tcPr>
          <w:p w14:paraId="5E330632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66819AAE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</w:tcPr>
          <w:p w14:paraId="15180258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bottom w:val="nil"/>
              <w:right w:val="nil"/>
            </w:tcBorders>
          </w:tcPr>
          <w:p w14:paraId="551EAA7B" w14:textId="77777777" w:rsidR="002C5E34" w:rsidRPr="00011D4F" w:rsidRDefault="002C5E34" w:rsidP="005D5D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054E5B" w14:textId="77777777" w:rsidR="002C5E34" w:rsidRPr="00011D4F" w:rsidRDefault="002C5E34" w:rsidP="002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стоит,</w:t>
      </w:r>
    </w:p>
    <w:p w14:paraId="459BE21C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воду пристально глядит.</w:t>
      </w:r>
    </w:p>
    <w:p w14:paraId="083E1921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Тычет клювом наугад -</w:t>
      </w:r>
    </w:p>
    <w:p w14:paraId="5156A901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в речке лягушат. (Цапля)</w:t>
      </w:r>
    </w:p>
    <w:p w14:paraId="049E770A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живет народ,</w:t>
      </w:r>
    </w:p>
    <w:p w14:paraId="4E496EC8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задом наперед! (Рак)</w:t>
      </w:r>
    </w:p>
    <w:p w14:paraId="722BD8AD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</w:t>
      </w:r>
    </w:p>
    <w:p w14:paraId="172465E1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 ловко (Лиса)</w:t>
      </w:r>
    </w:p>
    <w:p w14:paraId="6A65141F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норе, а не в берлоге.</w:t>
      </w:r>
    </w:p>
    <w:p w14:paraId="42C1C99F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норы большущий сук,</w:t>
      </w:r>
    </w:p>
    <w:p w14:paraId="1F60A2DE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норе лежит (Барсук)</w:t>
      </w:r>
    </w:p>
    <w:p w14:paraId="5954EAC6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</w:p>
    <w:p w14:paraId="29BF9CC0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в лесу</w:t>
      </w:r>
    </w:p>
    <w:p w14:paraId="36ED3E07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голодный? (Волк)</w:t>
      </w:r>
    </w:p>
    <w:p w14:paraId="467168EF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 просыпается весной,</w:t>
      </w:r>
    </w:p>
    <w:p w14:paraId="07D3833A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под вьюжный вой</w:t>
      </w:r>
    </w:p>
    <w:p w14:paraId="585DF8D9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избушке снеговой. (Медведь)</w:t>
      </w:r>
    </w:p>
    <w:p w14:paraId="28208030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Заплелись густые травы,</w:t>
      </w:r>
    </w:p>
    <w:p w14:paraId="01E285BC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Закудрявились луга,</w:t>
      </w:r>
    </w:p>
    <w:p w14:paraId="6A313E08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сам я весь кудрявый,</w:t>
      </w:r>
    </w:p>
    <w:p w14:paraId="7E25B6B6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завитком рога. (Баран)</w:t>
      </w:r>
    </w:p>
    <w:p w14:paraId="07DF53FD" w14:textId="77777777" w:rsidR="002C5E34" w:rsidRPr="00AA1B3D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5CBBB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следующи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7C858EF6" w14:textId="77777777" w:rsidR="002C5E34" w:rsidRPr="00D41D5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2ACA5EE4" w14:textId="77777777" w:rsidR="002C5E34" w:rsidRPr="005405E1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«Рассуждай-ка»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0A71D7B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Вам предлагается 2</w:t>
      </w:r>
      <w:r w:rsidRPr="005405E1">
        <w:rPr>
          <w:sz w:val="28"/>
          <w:szCs w:val="28"/>
        </w:rPr>
        <w:t xml:space="preserve"> жалобы от животных</w:t>
      </w:r>
      <w:r>
        <w:rPr>
          <w:sz w:val="28"/>
          <w:szCs w:val="28"/>
        </w:rPr>
        <w:t>,</w:t>
      </w:r>
      <w:r w:rsidRPr="005405E1">
        <w:rPr>
          <w:sz w:val="28"/>
          <w:szCs w:val="28"/>
        </w:rPr>
        <w:t xml:space="preserve"> вы должны рассмотреть и определить, от какого животного эта жалоба</w:t>
      </w:r>
      <w:r>
        <w:rPr>
          <w:sz w:val="28"/>
          <w:szCs w:val="28"/>
        </w:rPr>
        <w:t>; и сказка, в которой допущены экологические ошибки.</w:t>
      </w:r>
    </w:p>
    <w:p w14:paraId="1622CA8F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 xml:space="preserve">Давайте ознакомимся с ними и решим, </w:t>
      </w:r>
      <w:r>
        <w:rPr>
          <w:sz w:val="28"/>
          <w:szCs w:val="28"/>
        </w:rPr>
        <w:t xml:space="preserve">все ли </w:t>
      </w:r>
      <w:r w:rsidRPr="005405E1">
        <w:rPr>
          <w:sz w:val="28"/>
          <w:szCs w:val="28"/>
        </w:rPr>
        <w:t>верно.</w:t>
      </w:r>
    </w:p>
    <w:p w14:paraId="4FC17F61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b w:val="0"/>
          <w:bCs w:val="0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       </w:t>
      </w:r>
    </w:p>
    <w:p w14:paraId="4D408541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b w:val="0"/>
          <w:bCs w:val="0"/>
          <w:sz w:val="28"/>
          <w:szCs w:val="28"/>
        </w:rPr>
      </w:pPr>
      <w:r w:rsidRPr="00B518B1">
        <w:rPr>
          <w:rStyle w:val="ad"/>
          <w:rFonts w:eastAsiaTheme="majorEastAsia"/>
          <w:sz w:val="28"/>
          <w:szCs w:val="28"/>
        </w:rPr>
        <w:t>Жалоба №1</w:t>
      </w:r>
      <w:r>
        <w:rPr>
          <w:rStyle w:val="ad"/>
          <w:rFonts w:eastAsiaTheme="majorEastAsia"/>
          <w:sz w:val="28"/>
          <w:szCs w:val="28"/>
        </w:rPr>
        <w:t>:</w:t>
      </w:r>
    </w:p>
    <w:p w14:paraId="3F44E05C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05E1">
        <w:rPr>
          <w:sz w:val="28"/>
          <w:szCs w:val="28"/>
        </w:rPr>
        <w:t>Мы сосем кровь человека. Из-за нас люди не могут нормально работать и отдыхать. От нашего тоненького голоса многие люди начинают чесаться».</w:t>
      </w:r>
    </w:p>
    <w:p w14:paraId="506009C7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— Кто это? (Комары)</w:t>
      </w:r>
    </w:p>
    <w:p w14:paraId="0F6407C3" w14:textId="77777777" w:rsidR="002C5E34" w:rsidRPr="00D41D5F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— Но все же комары необходимы в природе. Личинки комаров живут в воде, ими питаются многие рыбы. А взрослыми комарами питаются некоторые жуки, пауки, птицы и даже летучие мыши.</w:t>
      </w:r>
    </w:p>
    <w:p w14:paraId="0B8A8FF8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rFonts w:eastAsiaTheme="majorEastAsia"/>
          <w:b w:val="0"/>
          <w:bCs w:val="0"/>
          <w:sz w:val="28"/>
          <w:szCs w:val="28"/>
        </w:rPr>
      </w:pPr>
      <w:r>
        <w:rPr>
          <w:rStyle w:val="ad"/>
          <w:rFonts w:eastAsiaTheme="majorEastAsia"/>
          <w:sz w:val="28"/>
          <w:szCs w:val="28"/>
        </w:rPr>
        <w:t xml:space="preserve">       </w:t>
      </w:r>
    </w:p>
    <w:p w14:paraId="5DC1E58C" w14:textId="77777777" w:rsidR="002C5E34" w:rsidRPr="00B518B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518B1">
        <w:rPr>
          <w:rStyle w:val="ad"/>
          <w:rFonts w:eastAsiaTheme="majorEastAsia"/>
          <w:sz w:val="28"/>
          <w:szCs w:val="28"/>
        </w:rPr>
        <w:t>Жалоба №2</w:t>
      </w:r>
      <w:r>
        <w:rPr>
          <w:rStyle w:val="ad"/>
          <w:rFonts w:eastAsiaTheme="majorEastAsia"/>
          <w:sz w:val="28"/>
          <w:szCs w:val="28"/>
        </w:rPr>
        <w:t>:</w:t>
      </w:r>
    </w:p>
    <w:p w14:paraId="72901E7F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05E1">
        <w:rPr>
          <w:sz w:val="28"/>
          <w:szCs w:val="28"/>
        </w:rPr>
        <w:t>Ох и не любят меня люди. Голос, видите ли, мой им не нравится, и глаза, говорят, у меня некрасивые. Считают, что я беду приношу. А так ли это? Если бы не я, пришлось бы некоторым сидеть без хлеба».</w:t>
      </w:r>
    </w:p>
    <w:p w14:paraId="1DEEEAE5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— Кто это? (Сова)</w:t>
      </w:r>
    </w:p>
    <w:p w14:paraId="71B6174C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— Сова с 1946 г. находится под охраной государства. Одна сова уничтожает за лето 1000 мышей, которые способны уничтожить 1 тонну зерна.</w:t>
      </w:r>
    </w:p>
    <w:p w14:paraId="71A8C314" w14:textId="77777777" w:rsidR="002C5E34" w:rsidRDefault="002C5E34" w:rsidP="002C5E3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14:paraId="7250DBDC" w14:textId="77777777" w:rsidR="002C5E34" w:rsidRPr="0033632B" w:rsidRDefault="002C5E34" w:rsidP="002C5E3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32B">
        <w:rPr>
          <w:rFonts w:ascii="Times New Roman" w:hAnsi="Times New Roman" w:cs="Times New Roman"/>
          <w:sz w:val="28"/>
          <w:szCs w:val="28"/>
        </w:rPr>
        <w:t xml:space="preserve">Найдите ошибки в сказке «Зимой в лесу»: </w:t>
      </w:r>
    </w:p>
    <w:p w14:paraId="230F8208" w14:textId="77777777" w:rsidR="002C5E34" w:rsidRPr="0033632B" w:rsidRDefault="002C5E34" w:rsidP="002C5E3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32B">
        <w:rPr>
          <w:rFonts w:ascii="Times New Roman" w:hAnsi="Times New Roman" w:cs="Times New Roman"/>
          <w:sz w:val="28"/>
          <w:szCs w:val="28"/>
        </w:rPr>
        <w:t xml:space="preserve">Тихо зимой в лесу, только кое-где слышны голоса синиц и скворцов. Недавно выпал снег. Зеленые иголки елей и лиственниц выглядывают из-под нанесенного на ветки снега. Хорошо видно следы некоторых жителей леса. Вот пробежал заяц. А это чьи следы на просеке? "Это следы ежа", - сказал Петя. "Нет, это не ежик пробежал, а суслик", - возразила Маша. Зима в лесу - любимое время для всех лесных жителей. Белки всю зиму спят в своих дуплах, медведи спрятались в берлоге. Из леса доносится равномерный стук </w:t>
      </w:r>
      <w:proofErr w:type="gramStart"/>
      <w:r w:rsidRPr="0033632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3632B">
        <w:rPr>
          <w:rFonts w:ascii="Times New Roman" w:hAnsi="Times New Roman" w:cs="Times New Roman"/>
          <w:sz w:val="28"/>
          <w:szCs w:val="28"/>
        </w:rPr>
        <w:t xml:space="preserve"> дятел долбит шишки, вытаскивая из них семена. На ветке густой ели виднеется чье-то гнездо. Кто же это насиживает яйца зимой? "Это сойка - сказал Петя, -Давайте ее поймаем».</w:t>
      </w:r>
    </w:p>
    <w:p w14:paraId="24FC312B" w14:textId="77777777" w:rsidR="002C5E34" w:rsidRPr="0033632B" w:rsidRDefault="002C5E34" w:rsidP="002C5E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</w:pPr>
      <w:r w:rsidRPr="0033632B">
        <w:rPr>
          <w:rFonts w:ascii="Times New Roman" w:hAnsi="Times New Roman" w:cs="Times New Roman"/>
          <w:i/>
          <w:iCs/>
          <w:sz w:val="28"/>
          <w:szCs w:val="28"/>
        </w:rPr>
        <w:t>(1. Скворцы улетают в теплые края 2. Лиственница - единственное хвойное дерево, с которого каждый год опадают иголки, а весной вырастают снова. 3. Ежи и суслики впадают зимой в спячку. 4. Белки в спячку не впадают. 5. Зимой появляются птенцы у клеста. 6. Нельзя ловить лесных птиц – в неволе они погибнут.)</w:t>
      </w:r>
    </w:p>
    <w:p w14:paraId="79F7044D" w14:textId="77777777" w:rsidR="002C5E34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CFB55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следующи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33F29B03" w14:textId="77777777" w:rsidR="002C5E34" w:rsidRPr="00D41D5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7D317F3A" w14:textId="77777777" w:rsidR="002C5E34" w:rsidRPr="00AA1B3D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Читай-ка»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ADCA9" w14:textId="77777777" w:rsidR="002C5E34" w:rsidRPr="00AA1B3D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лепесток позволит проверить ваши знания в области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искусства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044B1" w14:textId="77777777" w:rsidR="002C5E34" w:rsidRPr="00AA1B3D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писателей и поэтов, </w:t>
      </w:r>
      <w:r w:rsidRPr="00AA1B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воспевавших русскую природу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знакомят детей в детском саду?</w:t>
      </w:r>
    </w:p>
    <w:p w14:paraId="47F81989" w14:textId="77777777" w:rsidR="002C5E34" w:rsidRPr="00AA1B3D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(Л. Толстой, С. </w:t>
      </w:r>
      <w:proofErr w:type="spellStart"/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Аскаков</w:t>
      </w:r>
      <w:proofErr w:type="spellEnd"/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М. Пришвин, И. Соколов-Микитов,</w:t>
      </w:r>
    </w:p>
    <w:p w14:paraId="13F87171" w14:textId="77777777" w:rsidR="002C5E34" w:rsidRPr="00AA1B3D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 Сладкова, К. Паустовский, И. Акимушкина, Г. Снегирева, В. Чаплина,</w:t>
      </w:r>
    </w:p>
    <w:p w14:paraId="3D24B945" w14:textId="77777777" w:rsidR="002C5E34" w:rsidRPr="00AA1B3D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Бианки, Е. Чарушин и др. Современные писатели – А. Иванова, В. Зотова)</w:t>
      </w:r>
    </w:p>
    <w:p w14:paraId="44E44EE7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1B3D">
        <w:rPr>
          <w:sz w:val="28"/>
          <w:szCs w:val="28"/>
        </w:rPr>
        <w:t xml:space="preserve">2. </w:t>
      </w:r>
      <w:r w:rsidRPr="005405E1">
        <w:rPr>
          <w:sz w:val="28"/>
          <w:szCs w:val="28"/>
        </w:rPr>
        <w:t>В кого превращались:</w:t>
      </w:r>
    </w:p>
    <w:p w14:paraId="05B3CEA9" w14:textId="77777777" w:rsidR="002C5E34" w:rsidRPr="005405E1" w:rsidRDefault="002C5E34" w:rsidP="002C5E3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 xml:space="preserve">Князь Гвидон из сказки А.С. Пушкина «Сказка о царе Салтане, о сыне его славном и могучем богатыре Гвидоне </w:t>
      </w:r>
      <w:proofErr w:type="spellStart"/>
      <w:r w:rsidRPr="005405E1">
        <w:rPr>
          <w:sz w:val="28"/>
          <w:szCs w:val="28"/>
        </w:rPr>
        <w:t>Салтановиче</w:t>
      </w:r>
      <w:proofErr w:type="spellEnd"/>
      <w:r w:rsidRPr="005405E1">
        <w:rPr>
          <w:sz w:val="28"/>
          <w:szCs w:val="28"/>
        </w:rPr>
        <w:t xml:space="preserve"> и о прекрасной царевне Лебеди»?</w:t>
      </w:r>
      <w:r>
        <w:rPr>
          <w:sz w:val="28"/>
          <w:szCs w:val="28"/>
        </w:rPr>
        <w:t xml:space="preserve"> </w:t>
      </w:r>
      <w:r w:rsidRPr="00E62F69">
        <w:rPr>
          <w:i/>
          <w:iCs/>
          <w:sz w:val="28"/>
          <w:szCs w:val="28"/>
        </w:rPr>
        <w:t>(В комара, муху, шмеля)</w:t>
      </w:r>
    </w:p>
    <w:p w14:paraId="5E0BDB98" w14:textId="77777777" w:rsidR="002C5E34" w:rsidRPr="005405E1" w:rsidRDefault="002C5E34" w:rsidP="002C5E3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 xml:space="preserve">Великан- людоед из сказки Ш. Перро «Кот в сапогах»? </w:t>
      </w:r>
      <w:r w:rsidRPr="00E62F69">
        <w:rPr>
          <w:i/>
          <w:iCs/>
          <w:sz w:val="28"/>
          <w:szCs w:val="28"/>
        </w:rPr>
        <w:t>(Во льва, мышь)</w:t>
      </w:r>
    </w:p>
    <w:p w14:paraId="07F44AE3" w14:textId="77777777" w:rsidR="002C5E34" w:rsidRPr="00E62F69" w:rsidRDefault="002C5E34" w:rsidP="002C5E3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405E1">
        <w:rPr>
          <w:sz w:val="28"/>
          <w:szCs w:val="28"/>
        </w:rPr>
        <w:t xml:space="preserve">Курица Чернушка из повести А. Погорельского «Черная курица, или Подземные жители»? </w:t>
      </w:r>
      <w:r w:rsidRPr="00E62F69">
        <w:rPr>
          <w:i/>
          <w:iCs/>
          <w:sz w:val="28"/>
          <w:szCs w:val="28"/>
        </w:rPr>
        <w:t>(В человечка)</w:t>
      </w:r>
    </w:p>
    <w:p w14:paraId="41E992D3" w14:textId="77777777" w:rsidR="002C5E34" w:rsidRPr="005405E1" w:rsidRDefault="002C5E34" w:rsidP="002C5E3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 xml:space="preserve">Чудовище из сказки С. Аксакова «Аленький цветочек»? </w:t>
      </w:r>
      <w:r w:rsidRPr="00E62F69">
        <w:rPr>
          <w:i/>
          <w:iCs/>
          <w:sz w:val="28"/>
          <w:szCs w:val="28"/>
        </w:rPr>
        <w:t>(В принца)</w:t>
      </w:r>
    </w:p>
    <w:p w14:paraId="38B27082" w14:textId="77777777" w:rsidR="002C5E34" w:rsidRPr="005405E1" w:rsidRDefault="002C5E34" w:rsidP="002C5E34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 xml:space="preserve">Гадкий утенок из сказки Г.-Х. Андерсена «Гадкий Утенок»? </w:t>
      </w:r>
      <w:r w:rsidRPr="00E62F69">
        <w:rPr>
          <w:i/>
          <w:iCs/>
          <w:sz w:val="28"/>
          <w:szCs w:val="28"/>
        </w:rPr>
        <w:t>(В лебедя)</w:t>
      </w:r>
    </w:p>
    <w:p w14:paraId="30930C7C" w14:textId="77777777" w:rsidR="002C5E34" w:rsidRPr="00AA1B3D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художников – анималистов и пейзажистов?</w:t>
      </w:r>
    </w:p>
    <w:p w14:paraId="1452C20C" w14:textId="77777777" w:rsidR="002C5E34" w:rsidRPr="00AA1B3D" w:rsidRDefault="002C5E34" w:rsidP="002C5E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 Шишкин, А Саврасов, И. Репин, И. Айвазовский, И. Левитан, И. Грабарь)</w:t>
      </w:r>
    </w:p>
    <w:p w14:paraId="45EB0766" w14:textId="77777777" w:rsidR="002C5E34" w:rsidRPr="005405E1" w:rsidRDefault="002C5E34" w:rsidP="002C5E3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1B3D">
        <w:rPr>
          <w:sz w:val="28"/>
          <w:szCs w:val="28"/>
        </w:rPr>
        <w:t xml:space="preserve">. </w:t>
      </w:r>
      <w:r w:rsidRPr="005405E1">
        <w:rPr>
          <w:rStyle w:val="c0"/>
          <w:rFonts w:eastAsiaTheme="majorEastAsia"/>
          <w:sz w:val="28"/>
          <w:szCs w:val="28"/>
        </w:rPr>
        <w:t>Продолжите народную примету, связанную с погодными явлениями.</w:t>
      </w:r>
    </w:p>
    <w:p w14:paraId="6487A101" w14:textId="77777777" w:rsidR="002C5E34" w:rsidRPr="005405E1" w:rsidRDefault="002C5E34" w:rsidP="002C5E3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rStyle w:val="c0"/>
          <w:rFonts w:eastAsiaTheme="majorEastAsia"/>
          <w:sz w:val="28"/>
          <w:szCs w:val="28"/>
        </w:rPr>
        <w:t xml:space="preserve">Кошка свернулась клубочком – </w:t>
      </w:r>
      <w:r>
        <w:rPr>
          <w:rStyle w:val="c0"/>
          <w:rFonts w:eastAsiaTheme="majorEastAsia"/>
          <w:sz w:val="28"/>
          <w:szCs w:val="28"/>
        </w:rPr>
        <w:t>(</w:t>
      </w:r>
      <w:r w:rsidRPr="00D41D5F">
        <w:rPr>
          <w:rStyle w:val="c0"/>
          <w:rFonts w:eastAsiaTheme="majorEastAsia"/>
          <w:sz w:val="28"/>
          <w:szCs w:val="28"/>
        </w:rPr>
        <w:t>к похолоданию</w:t>
      </w:r>
      <w:r>
        <w:rPr>
          <w:rStyle w:val="c0"/>
          <w:rFonts w:eastAsiaTheme="majorEastAsia"/>
          <w:sz w:val="28"/>
          <w:szCs w:val="28"/>
        </w:rPr>
        <w:t>)</w:t>
      </w:r>
      <w:r w:rsidRPr="00D41D5F">
        <w:rPr>
          <w:rStyle w:val="c0"/>
          <w:rFonts w:eastAsiaTheme="majorEastAsia"/>
          <w:sz w:val="28"/>
          <w:szCs w:val="28"/>
        </w:rPr>
        <w:t>.</w:t>
      </w:r>
    </w:p>
    <w:p w14:paraId="4238921C" w14:textId="77777777" w:rsidR="002C5E34" w:rsidRPr="005405E1" w:rsidRDefault="002C5E34" w:rsidP="002C5E3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rStyle w:val="c0"/>
          <w:rFonts w:eastAsiaTheme="majorEastAsia"/>
          <w:sz w:val="28"/>
          <w:szCs w:val="28"/>
        </w:rPr>
        <w:t xml:space="preserve">Ворона кричит зимой – </w:t>
      </w:r>
      <w:r>
        <w:rPr>
          <w:rStyle w:val="c0"/>
          <w:rFonts w:eastAsiaTheme="majorEastAsia"/>
          <w:sz w:val="28"/>
          <w:szCs w:val="28"/>
        </w:rPr>
        <w:t>(</w:t>
      </w:r>
      <w:r w:rsidRPr="00D41D5F">
        <w:rPr>
          <w:rStyle w:val="c0"/>
          <w:rFonts w:eastAsiaTheme="majorEastAsia"/>
          <w:sz w:val="28"/>
          <w:szCs w:val="28"/>
        </w:rPr>
        <w:t>к метели</w:t>
      </w:r>
      <w:r>
        <w:rPr>
          <w:rStyle w:val="c0"/>
          <w:rFonts w:eastAsiaTheme="majorEastAsia"/>
          <w:sz w:val="28"/>
          <w:szCs w:val="28"/>
        </w:rPr>
        <w:t>)</w:t>
      </w:r>
      <w:r w:rsidRPr="00D41D5F">
        <w:rPr>
          <w:rStyle w:val="c0"/>
          <w:rFonts w:eastAsiaTheme="majorEastAsia"/>
          <w:sz w:val="28"/>
          <w:szCs w:val="28"/>
        </w:rPr>
        <w:t>.</w:t>
      </w:r>
    </w:p>
    <w:p w14:paraId="0F4A017C" w14:textId="77777777" w:rsidR="002C5E34" w:rsidRPr="005405E1" w:rsidRDefault="002C5E34" w:rsidP="002C5E3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rStyle w:val="c0"/>
          <w:rFonts w:eastAsiaTheme="majorEastAsia"/>
          <w:sz w:val="28"/>
          <w:szCs w:val="28"/>
        </w:rPr>
        <w:t xml:space="preserve">Лягушки квакают – </w:t>
      </w:r>
      <w:r>
        <w:rPr>
          <w:rStyle w:val="c0"/>
          <w:rFonts w:eastAsiaTheme="majorEastAsia"/>
          <w:sz w:val="28"/>
          <w:szCs w:val="28"/>
        </w:rPr>
        <w:t>(</w:t>
      </w:r>
      <w:r w:rsidRPr="00D41D5F">
        <w:rPr>
          <w:rStyle w:val="c0"/>
          <w:rFonts w:eastAsiaTheme="majorEastAsia"/>
          <w:sz w:val="28"/>
          <w:szCs w:val="28"/>
        </w:rPr>
        <w:t>к дождю</w:t>
      </w:r>
      <w:r>
        <w:rPr>
          <w:rStyle w:val="c0"/>
          <w:rFonts w:eastAsiaTheme="majorEastAsia"/>
          <w:sz w:val="28"/>
          <w:szCs w:val="28"/>
        </w:rPr>
        <w:t>)</w:t>
      </w:r>
      <w:r w:rsidRPr="00D41D5F">
        <w:rPr>
          <w:rStyle w:val="c0"/>
          <w:rFonts w:eastAsiaTheme="majorEastAsia"/>
          <w:sz w:val="28"/>
          <w:szCs w:val="28"/>
        </w:rPr>
        <w:t>.</w:t>
      </w:r>
    </w:p>
    <w:p w14:paraId="2527A633" w14:textId="77777777" w:rsidR="002C5E34" w:rsidRPr="00AA1B3D" w:rsidRDefault="002C5E34" w:rsidP="002C5E3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rStyle w:val="c0"/>
          <w:rFonts w:eastAsiaTheme="majorEastAsia"/>
          <w:sz w:val="28"/>
          <w:szCs w:val="28"/>
        </w:rPr>
        <w:t xml:space="preserve">Много шелухи на луке – </w:t>
      </w:r>
      <w:r>
        <w:rPr>
          <w:rStyle w:val="c0"/>
          <w:rFonts w:eastAsiaTheme="majorEastAsia"/>
          <w:sz w:val="28"/>
          <w:szCs w:val="28"/>
        </w:rPr>
        <w:t>(</w:t>
      </w:r>
      <w:r w:rsidRPr="00D41D5F">
        <w:rPr>
          <w:rStyle w:val="c0"/>
          <w:rFonts w:eastAsiaTheme="majorEastAsia"/>
          <w:sz w:val="28"/>
          <w:szCs w:val="28"/>
        </w:rPr>
        <w:t>быть зиме холодной</w:t>
      </w:r>
      <w:r>
        <w:rPr>
          <w:rStyle w:val="c0"/>
          <w:rFonts w:eastAsiaTheme="majorEastAsia"/>
          <w:sz w:val="28"/>
          <w:szCs w:val="28"/>
        </w:rPr>
        <w:t>)</w:t>
      </w:r>
      <w:r w:rsidRPr="005405E1">
        <w:rPr>
          <w:rStyle w:val="c0"/>
          <w:rFonts w:eastAsiaTheme="majorEastAsia"/>
          <w:sz w:val="28"/>
          <w:szCs w:val="28"/>
        </w:rPr>
        <w:t>.</w:t>
      </w:r>
    </w:p>
    <w:p w14:paraId="7D1FB62F" w14:textId="77777777" w:rsidR="002C5E34" w:rsidRPr="005405E1" w:rsidRDefault="002C5E34" w:rsidP="002C5E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2A1A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Отрывается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следующи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 лепесток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5C64F931" w14:textId="77777777" w:rsidR="002C5E34" w:rsidRPr="00D41D5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41D5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28B8AD29" w14:textId="77777777" w:rsidR="002C5E34" w:rsidRPr="005405E1" w:rsidRDefault="002C5E34" w:rsidP="002C5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05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лепесток </w:t>
      </w:r>
      <w:r w:rsidRPr="005405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Вытворя</w:t>
      </w:r>
      <w:r w:rsidRPr="00AA1B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й-ка»</w:t>
      </w:r>
      <w:r w:rsidRPr="00AA1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D7C7FF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Pr="005405E1">
        <w:rPr>
          <w:sz w:val="28"/>
          <w:szCs w:val="28"/>
        </w:rPr>
        <w:t xml:space="preserve">- профессия творческая. А какое творчество без фантазии и выдумки. Следующее задание творческое. Нужно нарисовать пословицу так, чтобы </w:t>
      </w:r>
      <w:r>
        <w:rPr>
          <w:sz w:val="28"/>
          <w:szCs w:val="28"/>
        </w:rPr>
        <w:t>остальные</w:t>
      </w:r>
      <w:r w:rsidRPr="005405E1">
        <w:rPr>
          <w:sz w:val="28"/>
          <w:szCs w:val="28"/>
        </w:rPr>
        <w:t xml:space="preserve"> смогл</w:t>
      </w:r>
      <w:r>
        <w:rPr>
          <w:sz w:val="28"/>
          <w:szCs w:val="28"/>
        </w:rPr>
        <w:t>и</w:t>
      </w:r>
      <w:r w:rsidRPr="005405E1">
        <w:rPr>
          <w:sz w:val="28"/>
          <w:szCs w:val="28"/>
        </w:rPr>
        <w:t xml:space="preserve"> ее прочитать.</w:t>
      </w:r>
    </w:p>
    <w:p w14:paraId="24207421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1. Весна красна цветами, а осень пирогами.</w:t>
      </w:r>
    </w:p>
    <w:p w14:paraId="0C13DE73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2. Яблоко от яблони недалеко падает.</w:t>
      </w:r>
    </w:p>
    <w:p w14:paraId="714987B0" w14:textId="77777777" w:rsidR="002C5E34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14:paraId="2CE767B2" w14:textId="77777777" w:rsidR="002C5E34" w:rsidRPr="00011D4F" w:rsidRDefault="002C5E34" w:rsidP="002C5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11D4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Педагог: </w:t>
      </w:r>
    </w:p>
    <w:p w14:paraId="4481DBC6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05E1">
        <w:rPr>
          <w:sz w:val="28"/>
          <w:szCs w:val="28"/>
        </w:rPr>
        <w:t xml:space="preserve">На этом наш мастер-класс подошел к концу, надеюсь, что он был для вас интересным и полезным. </w:t>
      </w:r>
      <w:r w:rsidRPr="00E96602">
        <w:rPr>
          <w:sz w:val="28"/>
          <w:szCs w:val="28"/>
        </w:rPr>
        <w:t xml:space="preserve">Мне очень приятно было с вами работать. </w:t>
      </w:r>
    </w:p>
    <w:p w14:paraId="44D9190A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A273DE" w14:textId="77777777" w:rsidR="002C5E34" w:rsidRPr="00011D4F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11D4F">
        <w:rPr>
          <w:i/>
          <w:iCs/>
          <w:sz w:val="28"/>
          <w:szCs w:val="28"/>
        </w:rPr>
        <w:t>Рефлексия:</w:t>
      </w:r>
    </w:p>
    <w:p w14:paraId="0E43E052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05E1">
        <w:rPr>
          <w:sz w:val="28"/>
          <w:szCs w:val="28"/>
        </w:rPr>
        <w:t>Прошу вас, как участников, поделиться своими впечатлениями.</w:t>
      </w:r>
    </w:p>
    <w:p w14:paraId="5D016701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5405E1">
        <w:rPr>
          <w:sz w:val="28"/>
          <w:szCs w:val="28"/>
        </w:rPr>
        <w:t xml:space="preserve"> предлагаю вам оценить сегодняшнюю работу </w:t>
      </w:r>
      <w:r>
        <w:rPr>
          <w:sz w:val="28"/>
          <w:szCs w:val="28"/>
        </w:rPr>
        <w:t>так: п</w:t>
      </w:r>
      <w:r w:rsidRPr="005405E1">
        <w:rPr>
          <w:sz w:val="28"/>
          <w:szCs w:val="28"/>
        </w:rPr>
        <w:t>еред вами «градусник»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drawing>
          <wp:inline distT="0" distB="0" distL="0" distR="0" wp14:anchorId="7C4E3983" wp14:editId="600158BD">
            <wp:extent cx="1133475" cy="1133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05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405E1">
        <w:rPr>
          <w:sz w:val="28"/>
          <w:szCs w:val="28"/>
        </w:rPr>
        <w:t>ыберите температуру для себя по шкале, по которой определяется значение</w:t>
      </w:r>
      <w:r>
        <w:rPr>
          <w:sz w:val="28"/>
          <w:szCs w:val="28"/>
        </w:rPr>
        <w:t>:</w:t>
      </w:r>
    </w:p>
    <w:p w14:paraId="19D97A91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lastRenderedPageBreak/>
        <w:t>34</w:t>
      </w:r>
      <w:r>
        <w:rPr>
          <w:sz w:val="28"/>
          <w:szCs w:val="28"/>
        </w:rPr>
        <w:t xml:space="preserve"> </w:t>
      </w:r>
      <w:r w:rsidRPr="005405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05E1">
        <w:rPr>
          <w:sz w:val="28"/>
          <w:szCs w:val="28"/>
        </w:rPr>
        <w:t>бесполезно, бесперспективно, безразлично.</w:t>
      </w:r>
    </w:p>
    <w:p w14:paraId="473FC10D" w14:textId="77777777" w:rsidR="002C5E34" w:rsidRPr="005405E1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36,6</w:t>
      </w:r>
      <w:r>
        <w:rPr>
          <w:sz w:val="28"/>
          <w:szCs w:val="28"/>
        </w:rPr>
        <w:t xml:space="preserve"> </w:t>
      </w:r>
      <w:r w:rsidRPr="005405E1">
        <w:rPr>
          <w:sz w:val="28"/>
          <w:szCs w:val="28"/>
        </w:rPr>
        <w:t>- нужно, полезно, интересно, необходимо.</w:t>
      </w:r>
    </w:p>
    <w:p w14:paraId="73DDE849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5405E1">
        <w:rPr>
          <w:sz w:val="28"/>
          <w:szCs w:val="28"/>
        </w:rPr>
        <w:t>- страшно, сложно, неинтересно, обременительно.</w:t>
      </w:r>
      <w:r w:rsidRPr="005058C7">
        <w:rPr>
          <w:sz w:val="28"/>
          <w:szCs w:val="28"/>
        </w:rPr>
        <w:t xml:space="preserve"> </w:t>
      </w:r>
    </w:p>
    <w:p w14:paraId="23252D2F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4336DE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05E1">
        <w:rPr>
          <w:sz w:val="28"/>
          <w:szCs w:val="28"/>
        </w:rPr>
        <w:t>Всем спасибо!</w:t>
      </w:r>
    </w:p>
    <w:p w14:paraId="019CD7D7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1109E0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DB4CE1D" w14:textId="77777777" w:rsidR="002C5E34" w:rsidRDefault="002C5E34" w:rsidP="002C5E3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F8273B8" w14:textId="77777777" w:rsidR="002F52AC" w:rsidRDefault="002F52AC"/>
    <w:sectPr w:rsidR="002F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7E85"/>
    <w:multiLevelType w:val="hybridMultilevel"/>
    <w:tmpl w:val="1DDAB3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FF6AC5"/>
    <w:multiLevelType w:val="hybridMultilevel"/>
    <w:tmpl w:val="B7A48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E4144"/>
    <w:multiLevelType w:val="hybridMultilevel"/>
    <w:tmpl w:val="1D3030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7917189">
    <w:abstractNumId w:val="2"/>
  </w:num>
  <w:num w:numId="2" w16cid:durableId="1204245112">
    <w:abstractNumId w:val="0"/>
  </w:num>
  <w:num w:numId="3" w16cid:durableId="95822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AB"/>
    <w:rsid w:val="00003B5A"/>
    <w:rsid w:val="002C5E34"/>
    <w:rsid w:val="002F52AC"/>
    <w:rsid w:val="0069138E"/>
    <w:rsid w:val="009D38AB"/>
    <w:rsid w:val="00C47EAF"/>
    <w:rsid w:val="00F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4E4F"/>
  <w15:chartTrackingRefBased/>
  <w15:docId w15:val="{7FD441A4-CDBA-4CE0-91C6-C5EBF0AA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E3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3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8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8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8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8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8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8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8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8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8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8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8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38A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C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C5E34"/>
    <w:rPr>
      <w:b/>
      <w:bCs/>
    </w:rPr>
  </w:style>
  <w:style w:type="character" w:styleId="ae">
    <w:name w:val="Emphasis"/>
    <w:basedOn w:val="a0"/>
    <w:uiPriority w:val="20"/>
    <w:qFormat/>
    <w:rsid w:val="002C5E34"/>
    <w:rPr>
      <w:i/>
      <w:iCs/>
    </w:rPr>
  </w:style>
  <w:style w:type="character" w:customStyle="1" w:styleId="c0">
    <w:name w:val="c0"/>
    <w:basedOn w:val="a0"/>
    <w:rsid w:val="002C5E34"/>
  </w:style>
  <w:style w:type="paragraph" w:customStyle="1" w:styleId="c3">
    <w:name w:val="c3"/>
    <w:basedOn w:val="a"/>
    <w:rsid w:val="002C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2C5E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Малыгина</dc:creator>
  <cp:keywords/>
  <dc:description/>
  <cp:lastModifiedBy>Людмила Малыгина</cp:lastModifiedBy>
  <cp:revision>2</cp:revision>
  <dcterms:created xsi:type="dcterms:W3CDTF">2024-07-15T16:59:00Z</dcterms:created>
  <dcterms:modified xsi:type="dcterms:W3CDTF">2024-07-15T17:05:00Z</dcterms:modified>
</cp:coreProperties>
</file>