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DE" w:rsidRPr="002E797E" w:rsidRDefault="001973DE" w:rsidP="001973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97E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Pr="002E797E">
        <w:rPr>
          <w:rFonts w:ascii="Times New Roman" w:hAnsi="Times New Roman" w:cs="Times New Roman"/>
          <w:i/>
          <w:sz w:val="28"/>
          <w:szCs w:val="28"/>
        </w:rPr>
        <w:t>математики</w:t>
      </w:r>
    </w:p>
    <w:p w:rsidR="001973DE" w:rsidRPr="002E797E" w:rsidRDefault="001973DE" w:rsidP="0019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7E">
        <w:rPr>
          <w:rFonts w:ascii="Times New Roman" w:hAnsi="Times New Roman" w:cs="Times New Roman"/>
          <w:b/>
          <w:sz w:val="28"/>
          <w:szCs w:val="28"/>
        </w:rPr>
        <w:t>во 2 классе на тему: «Квадрат»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072E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нового материала</w:t>
      </w:r>
    </w:p>
    <w:p w:rsidR="001973DE" w:rsidRPr="00072E90" w:rsidRDefault="001973DE" w:rsidP="001973DE">
      <w:pPr>
        <w:pStyle w:val="a4"/>
        <w:spacing w:before="0" w:beforeAutospacing="0" w:after="0" w:afterAutospacing="0"/>
        <w:rPr>
          <w:bCs/>
          <w:i/>
        </w:rPr>
      </w:pPr>
      <w:r w:rsidRPr="00072E90">
        <w:rPr>
          <w:b/>
          <w:bCs/>
        </w:rPr>
        <w:t xml:space="preserve">Цель: </w:t>
      </w:r>
      <w:r w:rsidRPr="00072E90">
        <w:rPr>
          <w:bCs/>
          <w:i/>
        </w:rPr>
        <w:t>познакомить с квадратом как частным случаем прямоугольника</w:t>
      </w:r>
    </w:p>
    <w:p w:rsidR="001973DE" w:rsidRPr="00072E90" w:rsidRDefault="001973DE" w:rsidP="001973DE">
      <w:pPr>
        <w:pStyle w:val="a4"/>
        <w:spacing w:before="0" w:beforeAutospacing="0" w:after="0" w:afterAutospacing="0"/>
        <w:rPr>
          <w:bCs/>
          <w:i/>
        </w:rPr>
      </w:pPr>
      <w:r w:rsidRPr="00072E90">
        <w:rPr>
          <w:b/>
          <w:bCs/>
        </w:rPr>
        <w:t>Задачи:</w:t>
      </w:r>
    </w:p>
    <w:p w:rsidR="001973DE" w:rsidRPr="00072E90" w:rsidRDefault="001973DE" w:rsidP="0019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i/>
          <w:iCs/>
          <w:sz w:val="24"/>
          <w:szCs w:val="24"/>
        </w:rPr>
        <w:t>Обучающие</w:t>
      </w:r>
      <w:r w:rsidRPr="00072E9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72E90">
        <w:rPr>
          <w:rFonts w:ascii="Times New Roman" w:hAnsi="Times New Roman" w:cs="Times New Roman"/>
          <w:iCs/>
          <w:sz w:val="24"/>
          <w:szCs w:val="24"/>
        </w:rPr>
        <w:t xml:space="preserve"> актуализировать и упо</w:t>
      </w:r>
      <w:r w:rsidR="00316318">
        <w:rPr>
          <w:rFonts w:ascii="Times New Roman" w:hAnsi="Times New Roman" w:cs="Times New Roman"/>
          <w:iCs/>
          <w:sz w:val="24"/>
          <w:szCs w:val="24"/>
        </w:rPr>
        <w:t>рядочить знания детей о прямоугольнике</w:t>
      </w:r>
      <w:r w:rsidRPr="00072E90">
        <w:rPr>
          <w:rFonts w:ascii="Times New Roman" w:hAnsi="Times New Roman" w:cs="Times New Roman"/>
          <w:iCs/>
          <w:sz w:val="24"/>
          <w:szCs w:val="24"/>
        </w:rPr>
        <w:t xml:space="preserve">, выявить </w:t>
      </w:r>
      <w:r w:rsidR="00316318">
        <w:rPr>
          <w:rFonts w:ascii="Times New Roman" w:hAnsi="Times New Roman" w:cs="Times New Roman"/>
          <w:iCs/>
          <w:sz w:val="24"/>
          <w:szCs w:val="24"/>
        </w:rPr>
        <w:t>существенные признаки</w:t>
      </w:r>
      <w:r w:rsidRPr="00072E90">
        <w:rPr>
          <w:rFonts w:ascii="Times New Roman" w:hAnsi="Times New Roman" w:cs="Times New Roman"/>
          <w:iCs/>
          <w:sz w:val="24"/>
          <w:szCs w:val="24"/>
        </w:rPr>
        <w:t xml:space="preserve"> квадрата, </w:t>
      </w:r>
      <w:r w:rsidRPr="00072E90">
        <w:rPr>
          <w:rFonts w:ascii="Times New Roman" w:hAnsi="Times New Roman" w:cs="Times New Roman"/>
          <w:sz w:val="24"/>
          <w:szCs w:val="24"/>
        </w:rPr>
        <w:t>продолжить работу по формированию навык</w:t>
      </w:r>
      <w:r w:rsidR="00862698">
        <w:rPr>
          <w:rFonts w:ascii="Times New Roman" w:hAnsi="Times New Roman" w:cs="Times New Roman"/>
          <w:sz w:val="24"/>
          <w:szCs w:val="24"/>
        </w:rPr>
        <w:t xml:space="preserve">ов изображения прямоугольников </w:t>
      </w:r>
      <w:r w:rsidRPr="00072E90">
        <w:rPr>
          <w:rFonts w:ascii="Times New Roman" w:hAnsi="Times New Roman" w:cs="Times New Roman"/>
          <w:sz w:val="24"/>
          <w:szCs w:val="24"/>
        </w:rPr>
        <w:t>и вычисления периметра этих фигур;</w:t>
      </w:r>
    </w:p>
    <w:p w:rsidR="001973DE" w:rsidRPr="00072E90" w:rsidRDefault="001973DE" w:rsidP="0019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sz w:val="24"/>
          <w:szCs w:val="24"/>
        </w:rPr>
        <w:t>закреплять умения выполнять вычисления изученных видов, реша</w:t>
      </w:r>
      <w:r w:rsidR="000B2B4A">
        <w:rPr>
          <w:rFonts w:ascii="Times New Roman" w:hAnsi="Times New Roman" w:cs="Times New Roman"/>
          <w:sz w:val="24"/>
          <w:szCs w:val="24"/>
        </w:rPr>
        <w:t>ть текстовые задачи.</w:t>
      </w:r>
    </w:p>
    <w:p w:rsidR="001973DE" w:rsidRPr="00072E90" w:rsidRDefault="001973DE" w:rsidP="0019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  <w:r w:rsidRPr="00072E90">
        <w:rPr>
          <w:rFonts w:ascii="Times New Roman" w:hAnsi="Times New Roman" w:cs="Times New Roman"/>
          <w:sz w:val="24"/>
          <w:szCs w:val="24"/>
        </w:rPr>
        <w:t>развивать</w:t>
      </w:r>
      <w:r w:rsidR="00316318">
        <w:rPr>
          <w:rFonts w:ascii="Times New Roman" w:hAnsi="Times New Roman" w:cs="Times New Roman"/>
          <w:sz w:val="24"/>
          <w:szCs w:val="24"/>
        </w:rPr>
        <w:t xml:space="preserve"> понятийное</w:t>
      </w:r>
      <w:r w:rsidRPr="00072E90">
        <w:rPr>
          <w:rFonts w:ascii="Times New Roman" w:hAnsi="Times New Roman" w:cs="Times New Roman"/>
          <w:sz w:val="24"/>
          <w:szCs w:val="24"/>
        </w:rPr>
        <w:t xml:space="preserve"> мышление, внимание, умение анализировать и сравнивать, обобщать полученные данные и делать выводы; развивать речь учащихся;</w:t>
      </w:r>
    </w:p>
    <w:p w:rsidR="001973DE" w:rsidRPr="00072E90" w:rsidRDefault="001973DE" w:rsidP="0019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</w:t>
      </w:r>
      <w:r w:rsidRPr="00072E9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72E90">
        <w:rPr>
          <w:rFonts w:ascii="Times New Roman" w:hAnsi="Times New Roman" w:cs="Times New Roman"/>
          <w:iCs/>
          <w:sz w:val="24"/>
          <w:szCs w:val="24"/>
        </w:rPr>
        <w:t xml:space="preserve">создать условия для </w:t>
      </w:r>
      <w:r w:rsidRPr="00072E90">
        <w:rPr>
          <w:rFonts w:ascii="Times New Roman" w:hAnsi="Times New Roman" w:cs="Times New Roman"/>
          <w:sz w:val="24"/>
          <w:szCs w:val="24"/>
        </w:rPr>
        <w:t>формирования познавательного интереса к математике.</w:t>
      </w:r>
    </w:p>
    <w:p w:rsidR="001973DE" w:rsidRPr="00072E90" w:rsidRDefault="001973DE" w:rsidP="001973D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>УУД, формируемые на уроке: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2E90">
        <w:rPr>
          <w:rFonts w:ascii="Times New Roman" w:hAnsi="Times New Roman" w:cs="Times New Roman"/>
          <w:bCs/>
          <w:i/>
          <w:sz w:val="24"/>
          <w:szCs w:val="24"/>
        </w:rPr>
        <w:t>- личностные</w:t>
      </w:r>
      <w:r w:rsidRPr="00072E90">
        <w:rPr>
          <w:rFonts w:ascii="Times New Roman" w:hAnsi="Times New Roman" w:cs="Times New Roman"/>
          <w:i/>
          <w:sz w:val="24"/>
          <w:szCs w:val="24"/>
        </w:rPr>
        <w:t>: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E90">
        <w:rPr>
          <w:rFonts w:ascii="Times New Roman" w:hAnsi="Times New Roman" w:cs="Times New Roman"/>
          <w:sz w:val="24"/>
          <w:szCs w:val="24"/>
        </w:rPr>
        <w:t>учащиеся научатся контролировать и оценивать свою работу и её результат; ориентироваться в своей системе знаний: отличать новое от уже известного с помощью учителя</w:t>
      </w:r>
    </w:p>
    <w:p w:rsidR="001973DE" w:rsidRPr="00072E90" w:rsidRDefault="001973DE" w:rsidP="001973DE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072E90">
        <w:rPr>
          <w:rFonts w:ascii="Times New Roman" w:hAnsi="Times New Roman" w:cs="Times New Roman"/>
          <w:bCs/>
          <w:i/>
          <w:sz w:val="24"/>
          <w:szCs w:val="24"/>
        </w:rPr>
        <w:t>- коммуникативные:</w:t>
      </w:r>
    </w:p>
    <w:p w:rsidR="001973DE" w:rsidRPr="00072E90" w:rsidRDefault="00316318" w:rsidP="001973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продолжат учиться</w:t>
      </w:r>
      <w:r w:rsidR="001973DE" w:rsidRPr="00072E90">
        <w:rPr>
          <w:rFonts w:ascii="Times New Roman" w:hAnsi="Times New Roman" w:cs="Times New Roman"/>
          <w:sz w:val="24"/>
          <w:szCs w:val="24"/>
        </w:rPr>
        <w:t xml:space="preserve"> работать в паре, группе, совместно договариваться о правилах поведения и общения в школе и следовать им; оформлять свои мысли в устной форме; слушать и понимать речь других</w:t>
      </w:r>
    </w:p>
    <w:p w:rsidR="001973DE" w:rsidRPr="00072E90" w:rsidRDefault="001973DE" w:rsidP="001973D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72E90">
        <w:rPr>
          <w:rFonts w:ascii="Times New Roman" w:hAnsi="Times New Roman" w:cs="Times New Roman"/>
          <w:bCs/>
          <w:i/>
          <w:sz w:val="24"/>
          <w:szCs w:val="24"/>
        </w:rPr>
        <w:t>- познавательные:</w:t>
      </w:r>
    </w:p>
    <w:p w:rsidR="001973DE" w:rsidRPr="00316318" w:rsidRDefault="001973DE" w:rsidP="003163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E90">
        <w:rPr>
          <w:rFonts w:ascii="Times New Roman" w:hAnsi="Times New Roman" w:cs="Times New Roman"/>
          <w:sz w:val="24"/>
          <w:szCs w:val="24"/>
        </w:rPr>
        <w:t>учащиеся научатся добывать новые знания: находить ответы на вопросы, используя учебник, свой жизненный опыт и информацию, полученную на уроке</w:t>
      </w:r>
      <w:r w:rsidRPr="00072E90">
        <w:rPr>
          <w:rFonts w:ascii="Times New Roman" w:hAnsi="Times New Roman" w:cs="Times New Roman"/>
          <w:bCs/>
          <w:sz w:val="24"/>
          <w:szCs w:val="24"/>
        </w:rPr>
        <w:t>;</w:t>
      </w:r>
      <w:r w:rsidRPr="00072E90">
        <w:rPr>
          <w:rFonts w:ascii="Times New Roman" w:hAnsi="Times New Roman" w:cs="Times New Roman"/>
          <w:sz w:val="24"/>
          <w:szCs w:val="24"/>
        </w:rPr>
        <w:t>соотносить реальные предметы и их элементы с изученными геометрическими фигурами; выполнять чертёж квадрата; выполнять письменные вычисления изученных видов в пределах 100; выполнять задания творческого, поискового, исследовательского характера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72E90">
        <w:rPr>
          <w:rFonts w:ascii="Times New Roman" w:hAnsi="Times New Roman" w:cs="Times New Roman"/>
          <w:bCs/>
          <w:i/>
          <w:sz w:val="24"/>
          <w:szCs w:val="24"/>
        </w:rPr>
        <w:t>- регулятивные:</w:t>
      </w:r>
    </w:p>
    <w:p w:rsidR="001973DE" w:rsidRPr="00072E90" w:rsidRDefault="001973DE" w:rsidP="001973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sz w:val="24"/>
          <w:szCs w:val="24"/>
        </w:rPr>
        <w:t xml:space="preserve">учащиеся научатся определять и формулировать </w:t>
      </w:r>
      <w:r w:rsidR="00316318" w:rsidRPr="00316318">
        <w:rPr>
          <w:rFonts w:ascii="Times New Roman" w:hAnsi="Times New Roman" w:cs="Times New Roman"/>
          <w:sz w:val="24"/>
          <w:szCs w:val="24"/>
        </w:rPr>
        <w:t xml:space="preserve">учебную задачу урока </w:t>
      </w:r>
      <w:r w:rsidR="00316318">
        <w:rPr>
          <w:rFonts w:ascii="Times New Roman" w:hAnsi="Times New Roman" w:cs="Times New Roman"/>
          <w:sz w:val="24"/>
          <w:szCs w:val="24"/>
        </w:rPr>
        <w:t>с помощью учителя</w:t>
      </w:r>
      <w:r w:rsidRPr="00072E90">
        <w:rPr>
          <w:rFonts w:ascii="Times New Roman" w:hAnsi="Times New Roman" w:cs="Times New Roman"/>
          <w:sz w:val="24"/>
          <w:szCs w:val="24"/>
        </w:rPr>
        <w:t>; высказывать своё предположение; контролировать свои действия в процессе выполнения задания и исправлять ошибки, делать выводы, отвечать на итоговые вопросы урока; планировать своё действие в соответствии с поставленной задачей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>Оборудование и технические средства обучения:</w:t>
      </w:r>
      <w:r w:rsidRPr="00072E90">
        <w:rPr>
          <w:rFonts w:ascii="Times New Roman" w:hAnsi="Times New Roman" w:cs="Times New Roman"/>
          <w:sz w:val="24"/>
          <w:szCs w:val="24"/>
        </w:rPr>
        <w:t xml:space="preserve"> компьютер, проектор, доска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 w:rsidRPr="00072E90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316318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072E90">
        <w:rPr>
          <w:rFonts w:ascii="Times New Roman" w:hAnsi="Times New Roman" w:cs="Times New Roman"/>
          <w:sz w:val="24"/>
          <w:szCs w:val="24"/>
        </w:rPr>
        <w:t>квадрат, прямоугольник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 xml:space="preserve">Рабочие материалы для обучающихся: </w:t>
      </w:r>
      <w:r w:rsidRPr="00072E90">
        <w:rPr>
          <w:rFonts w:ascii="Times New Roman" w:hAnsi="Times New Roman" w:cs="Times New Roman"/>
          <w:sz w:val="24"/>
          <w:szCs w:val="24"/>
        </w:rPr>
        <w:t>лист самооце</w:t>
      </w:r>
      <w:r w:rsidR="00316318">
        <w:rPr>
          <w:rFonts w:ascii="Times New Roman" w:hAnsi="Times New Roman" w:cs="Times New Roman"/>
          <w:sz w:val="24"/>
          <w:szCs w:val="24"/>
        </w:rPr>
        <w:t>нки, карточки для устного счёта</w:t>
      </w:r>
    </w:p>
    <w:p w:rsidR="001973DE" w:rsidRPr="00072E90" w:rsidRDefault="001973DE" w:rsidP="0019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E90">
        <w:rPr>
          <w:rFonts w:ascii="Times New Roman" w:hAnsi="Times New Roman" w:cs="Times New Roman"/>
          <w:b/>
          <w:sz w:val="24"/>
          <w:szCs w:val="24"/>
        </w:rPr>
        <w:t xml:space="preserve">Автор учебника: </w:t>
      </w:r>
      <w:r w:rsidRPr="00072E90">
        <w:rPr>
          <w:rFonts w:ascii="Times New Roman" w:hAnsi="Times New Roman" w:cs="Times New Roman"/>
          <w:sz w:val="24"/>
          <w:szCs w:val="24"/>
        </w:rPr>
        <w:t>М.И. Моро</w:t>
      </w:r>
    </w:p>
    <w:p w:rsidR="001973DE" w:rsidRDefault="001973DE" w:rsidP="001973D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6318" w:rsidRDefault="00316318" w:rsidP="001973D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E90" w:rsidRPr="002E797E" w:rsidRDefault="00072E90" w:rsidP="001973D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6"/>
        <w:gridCol w:w="5262"/>
        <w:gridCol w:w="3377"/>
        <w:gridCol w:w="3686"/>
      </w:tblGrid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262" w:type="dxa"/>
          </w:tcPr>
          <w:p w:rsidR="001973DE" w:rsidRPr="002E797E" w:rsidRDefault="001973DE" w:rsidP="0047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686" w:type="dxa"/>
          </w:tcPr>
          <w:p w:rsidR="001973DE" w:rsidRPr="002E797E" w:rsidRDefault="001973DE" w:rsidP="004754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результаты, УУД</w:t>
            </w:r>
          </w:p>
        </w:tc>
      </w:tr>
      <w:tr w:rsidR="001973DE" w:rsidRPr="002E797E" w:rsidTr="002C36FD">
        <w:trPr>
          <w:trHeight w:val="5548"/>
        </w:trPr>
        <w:tc>
          <w:tcPr>
            <w:tcW w:w="2276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1973DE" w:rsidRDefault="00884273" w:rsidP="004754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</w:t>
            </w:r>
            <w:r w:rsidR="001973DE" w:rsidRPr="002E79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16318" w:rsidRDefault="00316318" w:rsidP="003163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Доброе утро, ребята! Пожалуйста, поздоровайтесь со мной глазками.</w:t>
            </w:r>
          </w:p>
          <w:p w:rsidR="00316318" w:rsidRPr="00884273" w:rsidRDefault="00316318" w:rsidP="0031631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садитесь.</w:t>
            </w:r>
            <w:r w:rsidR="00884273" w:rsidRPr="008842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2.</w:t>
            </w:r>
          </w:p>
          <w:p w:rsidR="001973DE" w:rsidRPr="002E797E" w:rsidRDefault="00663620" w:rsidP="004754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Прозвенел</w:t>
            </w:r>
            <w:r w:rsidR="001973DE"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звонок веселый,</w:t>
            </w:r>
          </w:p>
          <w:p w:rsidR="001973DE" w:rsidRPr="002E797E" w:rsidRDefault="001973DE" w:rsidP="004754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начать урок  готовы.</w:t>
            </w:r>
          </w:p>
          <w:p w:rsidR="001973DE" w:rsidRPr="002E797E" w:rsidRDefault="001973DE" w:rsidP="00475433">
            <w:pPr>
              <w:spacing w:after="0" w:line="240" w:lineRule="auto"/>
              <w:ind w:left="-54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Будем слушать, рассуждать</w:t>
            </w:r>
          </w:p>
          <w:p w:rsidR="001973DE" w:rsidRPr="002E797E" w:rsidRDefault="001973DE" w:rsidP="00475433">
            <w:pPr>
              <w:spacing w:after="0" w:line="240" w:lineRule="auto"/>
              <w:ind w:left="-54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 друг другу помогать.</w:t>
            </w:r>
          </w:p>
          <w:p w:rsidR="001973DE" w:rsidRPr="003826F1" w:rsidRDefault="001973DE" w:rsidP="00862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86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нам в гости пришёл учитель Геометрии и не один, а со своими учениками Геометриками. </w:t>
            </w:r>
            <w:r w:rsidR="0066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</w:t>
            </w:r>
            <w:r w:rsidR="0086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</w:t>
            </w:r>
            <w:r w:rsidR="0066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себя на пар</w:t>
            </w:r>
            <w:r w:rsidR="0086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тах.Они будут помогать вам – оценивать себя во время урока. Пока отложите Геометриков на край парты, я скажу вам, когда надо с ними работать.</w:t>
            </w: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Ученики включаются в деятельность, получают эмоциональный настрой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мотивов учебной деятельности и формирование личностного смысла учения. (Личностные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Самонастрой, волевая саморегуляция. (Регулятивные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DE" w:rsidRPr="002E797E" w:rsidTr="002C36FD">
        <w:trPr>
          <w:trHeight w:val="845"/>
        </w:trPr>
        <w:tc>
          <w:tcPr>
            <w:tcW w:w="2276" w:type="dxa"/>
          </w:tcPr>
          <w:p w:rsidR="001973DE" w:rsidRPr="002E797E" w:rsidRDefault="001973DE" w:rsidP="00084B8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Актуализация полученных знаний </w:t>
            </w:r>
          </w:p>
        </w:tc>
        <w:tc>
          <w:tcPr>
            <w:tcW w:w="5262" w:type="dxa"/>
          </w:tcPr>
          <w:p w:rsidR="001973DE" w:rsidRPr="002E797E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3.</w:t>
            </w:r>
          </w:p>
          <w:p w:rsidR="001973DE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21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Урок математики всегда начинается с устного счёта. Найдите на своей парте листочки с точками, приготовьте простой карандаш. И давайте сразу договоримся, что, когда вы решите, вы мне дадите сигнал «я готов». </w:t>
            </w:r>
          </w:p>
          <w:p w:rsidR="002C2150" w:rsidRDefault="002C2150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Возле ответа, который вы считаете верным, надо будет закрасить точку простым карандашом. Будьте внимательны, в конце будет проверка.</w:t>
            </w:r>
          </w:p>
          <w:p w:rsidR="002C2150" w:rsidRDefault="002C2150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73DE" w:rsidRPr="002E797E" w:rsidRDefault="003826F1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Найдите сумму 5 и 2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973DE" w:rsidRPr="002E797E" w:rsidRDefault="003826F1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 20 на 2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3DE" w:rsidRPr="002E797E" w:rsidRDefault="003826F1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Увеличьте 3 на 1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3DE" w:rsidRPr="002E797E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Уменьшите </w:t>
            </w:r>
            <w:r w:rsidR="003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на 3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3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26F1" w:rsidRDefault="003826F1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сумму 10 и 7.</w:t>
            </w:r>
          </w:p>
          <w:p w:rsidR="005C2098" w:rsidRDefault="005C2098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получится, если от 30 вычесть 2?</w:t>
            </w:r>
          </w:p>
          <w:p w:rsidR="005C2098" w:rsidRDefault="005C2098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большое однозначное число.</w:t>
            </w:r>
          </w:p>
          <w:p w:rsidR="000B749A" w:rsidRDefault="000B749A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 10 больше 2?</w:t>
            </w:r>
          </w:p>
          <w:p w:rsidR="001973DE" w:rsidRPr="002E797E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Ответы: 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</w:t>
            </w:r>
            <w:r w:rsidR="002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 </w:t>
            </w:r>
            <w:r w:rsidR="002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C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  <w:r w:rsidR="000B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4,8.</w:t>
            </w:r>
          </w:p>
          <w:p w:rsidR="001973DE" w:rsidRPr="002E797E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какая геометрическая фигура получится, если соединить выделенные точки? </w:t>
            </w:r>
          </w:p>
          <w:p w:rsidR="001973DE" w:rsidRPr="002E797E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 что же, давайте проверим, правы ли вы? Соедините выделенные точки.</w:t>
            </w:r>
            <w:r w:rsidR="000B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поднимите листочки, чтобы я увидела вашу работу.</w:t>
            </w:r>
          </w:p>
          <w:p w:rsidR="00D947B0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4.</w:t>
            </w:r>
          </w:p>
          <w:p w:rsidR="001973DE" w:rsidRPr="00D947B0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Оцените свою работу.</w:t>
            </w:r>
          </w:p>
          <w:p w:rsidR="000B749A" w:rsidRDefault="005C2098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 кого всё получилось- тот правую руку Геометрика раскрасит зелёным цветом, если что-то не получилось и в примерах допустили ошибку – тогда раскрасить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красным.</w:t>
            </w:r>
          </w:p>
          <w:p w:rsidR="005C2098" w:rsidRPr="005C2098" w:rsidRDefault="005C2098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 сделал – поднимаем руку, показывая мне, что вы готовы работать дальше.</w:t>
            </w:r>
          </w:p>
        </w:tc>
        <w:tc>
          <w:tcPr>
            <w:tcW w:w="3377" w:type="dxa"/>
          </w:tcPr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B0" w:rsidRDefault="00D947B0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 на листочках: считают устно и полученные числа отмечают цветным карандашом.</w:t>
            </w: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Квадрат.</w:t>
            </w: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84B8A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Ученики соединяют точки, и у них получается квадрат.</w:t>
            </w:r>
          </w:p>
          <w:p w:rsidR="00084B8A" w:rsidRDefault="00084B8A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4B8A" w:rsidRDefault="00084B8A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973DE" w:rsidRPr="00084B8A" w:rsidRDefault="001973DE" w:rsidP="00084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Работают в листах самооценки.</w:t>
            </w:r>
          </w:p>
        </w:tc>
        <w:tc>
          <w:tcPr>
            <w:tcW w:w="3686" w:type="dxa"/>
          </w:tcPr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выражать свои мысли. (Коммуникативные</w:t>
            </w: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УУД)</w:t>
            </w: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вычислительные навыки. (Предметные УУД)</w:t>
            </w:r>
          </w:p>
          <w:p w:rsidR="001973DE" w:rsidRPr="002E797E" w:rsidRDefault="001973DE" w:rsidP="00084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логическими операциями анализа и сопоставления. (Познавательные УУД)</w:t>
            </w:r>
          </w:p>
          <w:p w:rsidR="001973DE" w:rsidRPr="002E797E" w:rsidRDefault="001973DE" w:rsidP="00084B8A">
            <w:pPr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Определение темы урока и постановка цели.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884273" w:rsidRDefault="00884273" w:rsidP="008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5.</w:t>
            </w:r>
          </w:p>
          <w:p w:rsidR="000B749A" w:rsidRDefault="000B749A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найдите в корзиночках цветные фигуры. Прошу вас работать в паре со своим соседом.</w:t>
            </w:r>
          </w:p>
          <w:p w:rsidR="000B749A" w:rsidRDefault="000B749A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называются эти фигуры?</w:t>
            </w:r>
          </w:p>
          <w:p w:rsidR="00F33DF8" w:rsidRDefault="00F33DF8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фигура лишняя? Почему?</w:t>
            </w:r>
          </w:p>
          <w:p w:rsidR="00F33DF8" w:rsidRDefault="00F33DF8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Уберите треугольник в корзинку. А сейчас какая фигура лишняя? Почему?</w:t>
            </w:r>
          </w:p>
          <w:p w:rsidR="00F33DF8" w:rsidRDefault="00F33DF8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Уберите трапецию. Какие фигуры остались перед вами? </w:t>
            </w:r>
          </w:p>
          <w:p w:rsidR="00F33DF8" w:rsidRDefault="00F33DF8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с какой фигурой вы будете сегодня знакомиться?</w:t>
            </w:r>
          </w:p>
          <w:p w:rsidR="00884273" w:rsidRPr="00884273" w:rsidRDefault="00884273" w:rsidP="00884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6.</w:t>
            </w:r>
          </w:p>
          <w:p w:rsidR="00D947B0" w:rsidRDefault="00D947B0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определим учебную задачу, чем будем заниматься на нашем уроке.</w:t>
            </w:r>
          </w:p>
          <w:p w:rsidR="00D947B0" w:rsidRDefault="00D947B0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Научимся отличать …</w:t>
            </w:r>
          </w:p>
          <w:p w:rsidR="00D947B0" w:rsidRDefault="00D947B0" w:rsidP="000B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Научимся чертить …</w:t>
            </w:r>
          </w:p>
          <w:p w:rsidR="001973DE" w:rsidRDefault="00D947B0" w:rsidP="00084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Научимся находить …</w:t>
            </w:r>
          </w:p>
          <w:p w:rsidR="009273A5" w:rsidRPr="002E797E" w:rsidRDefault="009273A5" w:rsidP="00084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1973DE" w:rsidRDefault="001973DE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</w:t>
            </w: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Треугольник, потому что у него 3 угла и 3 стороны.</w:t>
            </w: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Трапеция у неё углы не прямые.</w:t>
            </w: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 и прямоугольник.</w:t>
            </w:r>
          </w:p>
          <w:p w:rsidR="001973DE" w:rsidRDefault="001973DE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квадратом</w:t>
            </w:r>
          </w:p>
          <w:p w:rsidR="00F33DF8" w:rsidRDefault="00F33DF8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47B0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Квадрат от прямоугольника</w:t>
            </w:r>
          </w:p>
          <w:p w:rsidR="00D947B0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47B0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Квадрат</w:t>
            </w:r>
          </w:p>
          <w:p w:rsidR="00D947B0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47B0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Периметр квадрата.</w:t>
            </w:r>
          </w:p>
          <w:p w:rsidR="00D947B0" w:rsidRPr="002E797E" w:rsidRDefault="00D947B0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73DE" w:rsidRPr="002E797E" w:rsidRDefault="001973DE" w:rsidP="00084B8A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 xml:space="preserve"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полученную на уроке (Познавательные УУД).</w:t>
            </w:r>
          </w:p>
          <w:p w:rsidR="001973DE" w:rsidRPr="002E797E" w:rsidRDefault="001973DE" w:rsidP="00475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Учиться определять с помощью учителя тему и цель урока (Предметные).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предполагать по названию, иллюстрации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Работа по теме урока.</w:t>
            </w:r>
          </w:p>
        </w:tc>
        <w:tc>
          <w:tcPr>
            <w:tcW w:w="5262" w:type="dxa"/>
            <w:tcBorders>
              <w:right w:val="single" w:sz="4" w:space="0" w:color="auto"/>
            </w:tcBorders>
          </w:tcPr>
          <w:p w:rsidR="001973DE" w:rsidRPr="002E797E" w:rsidRDefault="00884273" w:rsidP="0088427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Default="001973DE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сравним прямоугольник и квадрат.</w:t>
            </w:r>
          </w:p>
          <w:p w:rsidR="009273A5" w:rsidRDefault="009273A5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B8A" w:rsidRDefault="00084B8A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мы знаем про стороны прямоугольника?</w:t>
            </w:r>
          </w:p>
          <w:p w:rsidR="00084B8A" w:rsidRDefault="00084B8A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измерьте стороны квадрата.</w:t>
            </w:r>
          </w:p>
          <w:p w:rsidR="009273A5" w:rsidRDefault="009273A5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выяснили?</w:t>
            </w:r>
          </w:p>
          <w:p w:rsidR="009273A5" w:rsidRDefault="009273A5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знаете про углы прямоугольника?</w:t>
            </w:r>
          </w:p>
          <w:p w:rsidR="009273A5" w:rsidRDefault="009273A5" w:rsidP="0008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Сравните углы прямоугольника и квадрата. Что можно сказать про углы квадрата?</w:t>
            </w:r>
          </w:p>
          <w:p w:rsidR="00884273" w:rsidRPr="00884273" w:rsidRDefault="00884273" w:rsidP="008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8.</w:t>
            </w:r>
          </w:p>
          <w:p w:rsidR="001973D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же такое квадрат? </w:t>
            </w:r>
          </w:p>
          <w:p w:rsidR="00884273" w:rsidRPr="00884273" w:rsidRDefault="00884273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четыре стороны</w:t>
            </w:r>
          </w:p>
          <w:p w:rsidR="00884273" w:rsidRPr="00884273" w:rsidRDefault="00884273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Одинаковой длины.</w:t>
            </w:r>
          </w:p>
          <w:p w:rsidR="00884273" w:rsidRPr="00884273" w:rsidRDefault="00884273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Прямоугольнику я брат,</w:t>
            </w:r>
          </w:p>
          <w:p w:rsidR="00884273" w:rsidRPr="002E797E" w:rsidRDefault="00884273" w:rsidP="008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Называй меня квадрат.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Откройте учебник на странице 34. 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правило.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Совпадает ли оно с выводом, который мы сделали в ходе нашего исследования?</w:t>
            </w:r>
          </w:p>
          <w:p w:rsidR="00072E90" w:rsidRDefault="001973DE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работу.</w:t>
            </w:r>
          </w:p>
          <w:p w:rsidR="00072E90" w:rsidRDefault="00072E90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273" w:rsidRDefault="00884273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273" w:rsidRDefault="00884273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3DE" w:rsidRPr="002E797E" w:rsidRDefault="001973DE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Слово квадрат пришло к нам из латинского языка, в этом слове есть часть «квадр», которая означает четыре.</w:t>
            </w:r>
          </w:p>
          <w:p w:rsidR="001973DE" w:rsidRPr="002E797E" w:rsidRDefault="002C4611" w:rsidP="002C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А вы знаете слова с 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«квадр» или «квар»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973DE" w:rsidRPr="002E797E" w:rsidRDefault="001973DE" w:rsidP="002C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экран:</w:t>
            </w:r>
          </w:p>
          <w:p w:rsidR="001973DE" w:rsidRDefault="002C4611" w:rsidP="0007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9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2E90" w:rsidRPr="002E797E" w:rsidRDefault="00072E90" w:rsidP="0007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3DE" w:rsidRPr="002E797E" w:rsidRDefault="001973DE" w:rsidP="0007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четырёх музыкантов в</w:t>
            </w:r>
            <w:r w:rsidR="002C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ступающих на сцене называют квартет;</w:t>
            </w:r>
          </w:p>
          <w:p w:rsidR="001973DE" w:rsidRDefault="002C4611" w:rsidP="0007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10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C4611" w:rsidRDefault="002C4611" w:rsidP="002C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квадрацикл – мотоцикл на четырех колесах;</w:t>
            </w:r>
          </w:p>
          <w:p w:rsidR="001973DE" w:rsidRPr="002E797E" w:rsidRDefault="002C4611" w:rsidP="002C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11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C4611" w:rsidRPr="002E797E" w:rsidRDefault="002C4611" w:rsidP="002C4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квадрига - греческая колесница, запряженная четверкой лошадей;</w:t>
            </w:r>
          </w:p>
          <w:p w:rsidR="001973DE" w:rsidRPr="00072E90" w:rsidRDefault="002C4611" w:rsidP="002C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12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– часть города, образованная пересечением четырех улиц; четвертая часть года (три месяца);</w:t>
            </w:r>
          </w:p>
          <w:p w:rsidR="001973DE" w:rsidRPr="002E797E" w:rsidRDefault="002C4611" w:rsidP="00475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13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это одно из семи чудес света, сохранившееся до наших дней – пирамида Хеопса в Египте. В основании пирамиды – квадрат. </w:t>
            </w:r>
          </w:p>
          <w:p w:rsidR="002C4611" w:rsidRDefault="002C4611" w:rsidP="002C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3DE" w:rsidRDefault="001973DE" w:rsidP="002C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Ребята, а где в повседневной жизни мы встречаемся с квадратами. </w:t>
            </w:r>
          </w:p>
          <w:p w:rsidR="002C4611" w:rsidRPr="002C4611" w:rsidRDefault="002C4611" w:rsidP="002C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14.</w:t>
            </w:r>
          </w:p>
          <w:p w:rsidR="003B06DE" w:rsidRPr="002E797E" w:rsidRDefault="003B06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Даже в коми орнаментах можно встретить квадраты.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DE" w:rsidRPr="002E797E" w:rsidRDefault="009273A5" w:rsidP="0092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с прямоугольником и квадратом (фигуры лежат у каждого ученика на парте).</w:t>
            </w:r>
          </w:p>
          <w:p w:rsidR="001973DE" w:rsidRDefault="00084B8A" w:rsidP="0092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Противоположные стороны равны</w:t>
            </w:r>
          </w:p>
          <w:p w:rsidR="009273A5" w:rsidRPr="002E797E" w:rsidRDefault="009273A5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все стороны равны.</w:t>
            </w:r>
          </w:p>
          <w:p w:rsidR="001973DE" w:rsidRDefault="001973DE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3A5" w:rsidRPr="002E797E" w:rsidRDefault="009273A5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углы прямые.</w:t>
            </w:r>
          </w:p>
          <w:p w:rsidR="009273A5" w:rsidRDefault="009273A5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73DE" w:rsidRPr="002E797E" w:rsidRDefault="009273A5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тоже все углы прямые.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прямоугольник, у которого все стороны равны.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1" w:rsidRDefault="002C4611" w:rsidP="00475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Шахматная доска;</w:t>
            </w:r>
          </w:p>
          <w:p w:rsidR="001973DE" w:rsidRPr="002E797E" w:rsidRDefault="001973DE" w:rsidP="0047543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строительство: стёкла, бетонные плиты, кафельные плитки;</w:t>
            </w:r>
          </w:p>
          <w:p w:rsidR="001973DE" w:rsidRPr="002E797E" w:rsidRDefault="001973DE" w:rsidP="00475433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сельское хозяйство: поля, клумбы;</w:t>
            </w:r>
          </w:p>
          <w:p w:rsidR="001973DE" w:rsidRPr="002E797E" w:rsidRDefault="001973DE" w:rsidP="00475433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промышленность: платки, ковры, скатерти, салфетки;</w:t>
            </w:r>
          </w:p>
          <w:p w:rsidR="001973DE" w:rsidRPr="002E797E" w:rsidRDefault="001973DE" w:rsidP="00475433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 xml:space="preserve">лесные и водные просторы условно разделены на километры, для определения местоположения  кораблей, площадка для </w:t>
            </w: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подъёма и посадки вертолёта называется квадратом.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Способность ставить, принимать и сохранять цели и задачи учебной деятельности, поиска средств для её осуществления; планирование УД, поиск эффективных способов решения учебной задачи.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(Регулятивные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Структурировать знания, выбор наиболее эффективного способа решения задачи. (Познавательные УУД)</w:t>
            </w:r>
          </w:p>
          <w:p w:rsidR="001973DE" w:rsidRPr="002E797E" w:rsidRDefault="001973DE" w:rsidP="00475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в поиске информации, способов решения учебной задачи, умение выражать свои мысли. (Коммуникативные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5.Физкультминутка</w:t>
            </w:r>
          </w:p>
        </w:tc>
        <w:tc>
          <w:tcPr>
            <w:tcW w:w="5262" w:type="dxa"/>
          </w:tcPr>
          <w:p w:rsidR="001973DE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у вас в классе на стенах развешены коми орнаменты.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задание: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ряд по моей команде встанет к орнаменту, у которого один квадрат.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Второй ряд – где три квадрата.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третьему ряду будет самое сложное задание: надо встать к тому орнаменту, где изображено пять квадратов.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договоримся, что задание будем выполнять тихо, потому что в школе идут уроки.</w:t>
            </w:r>
          </w:p>
          <w:p w:rsidR="002C4611" w:rsidRDefault="002C4611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70D">
              <w:rPr>
                <w:rFonts w:ascii="Times New Roman" w:hAnsi="Times New Roman" w:cs="Times New Roman"/>
                <w:sz w:val="28"/>
                <w:szCs w:val="28"/>
              </w:rPr>
              <w:t>Движение начинаем.</w:t>
            </w: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проверим.</w:t>
            </w:r>
          </w:p>
          <w:p w:rsidR="00CE570D" w:rsidRPr="002E797E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садитесь.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1973D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Дети отдыхают, выполняют движения</w:t>
            </w: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Pr="002E797E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6. Закрепление изученного материала.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1973DE" w:rsidRPr="002E797E" w:rsidRDefault="00CE570D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поработаем с учебником.</w:t>
            </w:r>
          </w:p>
          <w:p w:rsidR="001973D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Выполняем № 3: начерти в тетради квадрат, длина стороны которого 4 см. Найди периметр.</w:t>
            </w:r>
          </w:p>
          <w:p w:rsidR="00CE570D" w:rsidRPr="002E797E" w:rsidRDefault="00CE570D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Открываем тетради, записываем число и «Классная работа», «Задача № 3»</w:t>
            </w:r>
          </w:p>
          <w:p w:rsidR="00CE570D" w:rsidRPr="002E797E" w:rsidRDefault="001973DE" w:rsidP="00CE570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-Посмотрите, как надо чертить квадрат.</w:t>
            </w:r>
          </w:p>
          <w:p w:rsidR="001973DE" w:rsidRPr="002E797E" w:rsidRDefault="00CE570D" w:rsidP="00CE570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15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Начертите в тетради квадрат.</w:t>
            </w:r>
            <w:r w:rsidR="00CE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начертил – поднимите тетрадь, чтобы я увидела вашу работу.</w:t>
            </w:r>
          </w:p>
          <w:p w:rsidR="00F51813" w:rsidRDefault="00F51813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Обменяйтесь тетрадями, проверьте, получилось ли у соседа начертить квадрат?</w:t>
            </w:r>
          </w:p>
          <w:p w:rsidR="00CE570D" w:rsidRDefault="00CE570D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Получилось построить?</w:t>
            </w:r>
          </w:p>
          <w:p w:rsidR="00CE570D" w:rsidRPr="002E797E" w:rsidRDefault="00CE570D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работу.</w:t>
            </w:r>
          </w:p>
          <w:p w:rsidR="001973DE" w:rsidRPr="002E797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-Достаточно ли знать длину только одной стороны?</w:t>
            </w:r>
          </w:p>
          <w:p w:rsidR="00CE570D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что такое периметр прямоугольника?</w:t>
            </w:r>
          </w:p>
          <w:p w:rsidR="001973DE" w:rsidRPr="002E797E" w:rsidRDefault="00CE570D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973DE"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периметр квадрата.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записали решение? </w:t>
            </w:r>
          </w:p>
          <w:p w:rsidR="001973D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работу.</w:t>
            </w:r>
          </w:p>
          <w:p w:rsidR="00F51813" w:rsidRDefault="00F51813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у меня появилась маленькая проблема. Я хочу эту коробочку украсить тесьмой. Но не знаю сколько тесьмы купить. Как я могу определить сколько тесьмы мне надо купить, если я знаю, что одна сторона равна 20 см?</w:t>
            </w:r>
          </w:p>
          <w:p w:rsidR="00F51813" w:rsidRDefault="00F51813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тесьмы мне надо купить?</w:t>
            </w:r>
          </w:p>
          <w:p w:rsidR="00F51813" w:rsidRPr="00F51813" w:rsidRDefault="00F51813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Молодцы, спасибо за помощь.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Дети чертят квадрат со стороной 4 см.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13" w:rsidRDefault="00F51813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813" w:rsidRDefault="00F51813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всех его сторон.</w:t>
            </w:r>
          </w:p>
          <w:p w:rsidR="00CE570D" w:rsidRDefault="00CE570D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Находят периметр квадрата.</w:t>
            </w:r>
          </w:p>
          <w:p w:rsidR="001973DE" w:rsidRDefault="001973DE" w:rsidP="0047543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70D" w:rsidRPr="00CE570D" w:rsidRDefault="00CE570D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4+4+4+4</w:t>
            </w:r>
          </w:p>
          <w:p w:rsidR="001973DE" w:rsidRPr="002E797E" w:rsidRDefault="001973DE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973DE" w:rsidRPr="002E797E" w:rsidRDefault="001973DE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73DE" w:rsidRPr="00F51813" w:rsidRDefault="001973DE" w:rsidP="00475433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73DE" w:rsidRPr="002E797E" w:rsidRDefault="00F51813" w:rsidP="004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найти периметр.</w:t>
            </w:r>
          </w:p>
        </w:tc>
        <w:tc>
          <w:tcPr>
            <w:tcW w:w="3686" w:type="dxa"/>
          </w:tcPr>
          <w:p w:rsidR="001973DE" w:rsidRPr="002E797E" w:rsidRDefault="001973DE" w:rsidP="004754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участвовать в учебном диалоге, правильно строить своё высказывание, управлять поведением партнера при работе в паре. (Коммуникативные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чётко структурировать полученные знания.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 xml:space="preserve">Уметь планировать своё </w:t>
            </w: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в соответствии с поставленной задачей (Регулятивные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форме; работать в группах. (Коммуникативные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 Итог урока.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какой фигуре мы сегодня говорили?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Какими свойствами она обладает?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найти периметр квадрата?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- Как вы думаете, мы все узнали про квадрат?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 нет. На уроках математики мы будем узнавать ещё много нового об этой фигуре, но это будет  позже.  </w:t>
            </w: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DE" w:rsidRPr="002E797E" w:rsidRDefault="001973DE" w:rsidP="00475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делать выводы, отвечать на итоговые вопросы урока (Регулятивные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форме; (Коммуникативные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</w:p>
          <w:p w:rsidR="001973DE" w:rsidRPr="002E797E" w:rsidRDefault="001973DE" w:rsidP="00475433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Рефлексия.</w:t>
            </w:r>
          </w:p>
        </w:tc>
        <w:tc>
          <w:tcPr>
            <w:tcW w:w="5262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Оцените свою  работу на уроке.</w:t>
            </w:r>
          </w:p>
          <w:p w:rsidR="001973DE" w:rsidRDefault="001973DE" w:rsidP="00F51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Посмотрите, </w:t>
            </w:r>
            <w:r w:rsidR="00F5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вашего Геометрика все ручки и ножки зелёные, то вы на животике ставите себе оценку 5.</w:t>
            </w:r>
          </w:p>
          <w:p w:rsidR="00F51813" w:rsidRDefault="00F51813" w:rsidP="00F51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есть один красный, то 4.</w:t>
            </w:r>
          </w:p>
          <w:p w:rsidR="00F51813" w:rsidRDefault="00F51813" w:rsidP="00F51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два красных, то ставите себе 3.</w:t>
            </w:r>
          </w:p>
          <w:p w:rsidR="00F51813" w:rsidRPr="00B545CE" w:rsidRDefault="00F51813" w:rsidP="00F51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на лице рисуете смайлик</w:t>
            </w:r>
            <w:r w:rsidR="00A5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4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17.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5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18</w:t>
            </w:r>
            <w:r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Pr="002E797E" w:rsidRDefault="001973DE" w:rsidP="00475433">
            <w:pPr>
              <w:pStyle w:val="a4"/>
              <w:rPr>
                <w:sz w:val="28"/>
                <w:szCs w:val="28"/>
              </w:rPr>
            </w:pPr>
            <w:r w:rsidRPr="002E797E">
              <w:rPr>
                <w:sz w:val="28"/>
                <w:szCs w:val="28"/>
              </w:rPr>
              <w:t xml:space="preserve">- Выберите и продолжите любое </w:t>
            </w:r>
            <w:r w:rsidRPr="002E797E">
              <w:rPr>
                <w:sz w:val="28"/>
                <w:szCs w:val="28"/>
              </w:rPr>
              <w:lastRenderedPageBreak/>
              <w:t>предложение:</w:t>
            </w:r>
          </w:p>
          <w:p w:rsidR="001973DE" w:rsidRPr="002E797E" w:rsidRDefault="001973DE" w:rsidP="0047543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797E">
              <w:rPr>
                <w:sz w:val="28"/>
                <w:szCs w:val="28"/>
              </w:rPr>
              <w:t>Сегодня я узнал…</w:t>
            </w:r>
          </w:p>
          <w:p w:rsidR="001973DE" w:rsidRPr="002E797E" w:rsidRDefault="001973DE" w:rsidP="0047543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797E">
              <w:rPr>
                <w:sz w:val="28"/>
                <w:szCs w:val="28"/>
              </w:rPr>
              <w:t>Было интересно …</w:t>
            </w:r>
          </w:p>
          <w:p w:rsidR="001973DE" w:rsidRPr="002E797E" w:rsidRDefault="001973DE" w:rsidP="0047543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797E">
              <w:rPr>
                <w:sz w:val="28"/>
                <w:szCs w:val="28"/>
              </w:rPr>
              <w:t>Теперь я могу …</w:t>
            </w: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делать выводы, отвечать на итоговые вопросы урока (регулятивные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форме; (Коммуникативные УУД).</w:t>
            </w:r>
          </w:p>
          <w:p w:rsidR="001973DE" w:rsidRPr="002E797E" w:rsidRDefault="001973DE" w:rsidP="002C36FD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знаний: отличать новое от уже известного с помощью учителя; добывать новые знания (Познавательные УУД).</w:t>
            </w:r>
          </w:p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7E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проводить </w:t>
            </w:r>
            <w:r w:rsidRPr="002E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самооценку на основе критерия успешности учебной деятельности (Личностные УУД).</w:t>
            </w:r>
          </w:p>
        </w:tc>
      </w:tr>
      <w:tr w:rsidR="001973DE" w:rsidRPr="002E797E" w:rsidTr="002C36FD">
        <w:trPr>
          <w:trHeight w:val="144"/>
        </w:trPr>
        <w:tc>
          <w:tcPr>
            <w:tcW w:w="2276" w:type="dxa"/>
          </w:tcPr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9. </w:t>
            </w:r>
            <w:r w:rsidRPr="002E79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</w:p>
          <w:p w:rsidR="001973DE" w:rsidRPr="002E797E" w:rsidRDefault="001973DE" w:rsidP="0047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62" w:type="dxa"/>
          </w:tcPr>
          <w:p w:rsidR="001973DE" w:rsidRPr="002E797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поле, № 5 с. 34,</w:t>
            </w:r>
          </w:p>
          <w:p w:rsidR="001973DE" w:rsidRPr="002E797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3DE" w:rsidRPr="002E797E" w:rsidRDefault="00A534BB" w:rsidP="0047543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19</w:t>
            </w:r>
            <w:r w:rsidR="001973DE" w:rsidRPr="002E7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3DE" w:rsidRPr="002E797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Молодцы!Спасибо за работу!</w:t>
            </w:r>
          </w:p>
          <w:p w:rsidR="001973DE" w:rsidRPr="002E797E" w:rsidRDefault="001973DE" w:rsidP="004754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73DE" w:rsidRPr="002E797E" w:rsidRDefault="001973DE" w:rsidP="0047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3DE" w:rsidRPr="002E797E" w:rsidRDefault="001973DE" w:rsidP="0019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73DE" w:rsidRPr="002E797E" w:rsidSect="00072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3DE"/>
    <w:rsid w:val="00072E90"/>
    <w:rsid w:val="00084B8A"/>
    <w:rsid w:val="000B2B4A"/>
    <w:rsid w:val="000B749A"/>
    <w:rsid w:val="001501A3"/>
    <w:rsid w:val="001973DE"/>
    <w:rsid w:val="002C2150"/>
    <w:rsid w:val="002C36FD"/>
    <w:rsid w:val="002C4611"/>
    <w:rsid w:val="00316318"/>
    <w:rsid w:val="003826F1"/>
    <w:rsid w:val="003B06DE"/>
    <w:rsid w:val="005C2098"/>
    <w:rsid w:val="005F021D"/>
    <w:rsid w:val="00663620"/>
    <w:rsid w:val="00862698"/>
    <w:rsid w:val="00884273"/>
    <w:rsid w:val="008C0C4B"/>
    <w:rsid w:val="008E6644"/>
    <w:rsid w:val="009273A5"/>
    <w:rsid w:val="00A534BB"/>
    <w:rsid w:val="00B545CE"/>
    <w:rsid w:val="00B8535A"/>
    <w:rsid w:val="00CE570D"/>
    <w:rsid w:val="00D947B0"/>
    <w:rsid w:val="00E42A84"/>
    <w:rsid w:val="00F24EA7"/>
    <w:rsid w:val="00F33DF8"/>
    <w:rsid w:val="00F44C1D"/>
    <w:rsid w:val="00F5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DE"/>
    <w:pPr>
      <w:ind w:left="720"/>
    </w:pPr>
  </w:style>
  <w:style w:type="paragraph" w:styleId="a4">
    <w:name w:val="Normal (Web)"/>
    <w:basedOn w:val="a"/>
    <w:unhideWhenUsed/>
    <w:rsid w:val="001973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C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2023-02-20T20:40:00Z</cp:lastPrinted>
  <dcterms:created xsi:type="dcterms:W3CDTF">2024-07-10T10:12:00Z</dcterms:created>
  <dcterms:modified xsi:type="dcterms:W3CDTF">2024-07-10T10:12:00Z</dcterms:modified>
</cp:coreProperties>
</file>