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9F" w:rsidRPr="003F5C98" w:rsidRDefault="00EF3B9F" w:rsidP="00EF3B9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3F5C98">
        <w:rPr>
          <w:color w:val="111111"/>
          <w:sz w:val="32"/>
          <w:szCs w:val="32"/>
          <w:bdr w:val="none" w:sz="0" w:space="0" w:color="auto" w:frame="1"/>
        </w:rPr>
        <w:t>Конспект занятия для старшей группы «День Победы»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Цели: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Вызвать у детей чувство сопереживания, сострадания к тем, кто не вернулся с войны; чу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вство гордости за воинов стойко переносивших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невзгоды войны, за сплоченность, мужество и отвагу всего народа.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1.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Образовательные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расширение знаний воспитанников о Великой Отечественной войне, празднике </w:t>
      </w:r>
      <w:r w:rsidRPr="00EF3B9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День Победы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2.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Развивающие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приобщение к прошлому и настоящему своей страны через связь поколений.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3.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Воспитательные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воспитание уважения к героям войны, защитникам Отечества. Привлечение к патриотическому воспитанию </w:t>
      </w:r>
      <w:proofErr w:type="spellStart"/>
      <w:proofErr w:type="gramStart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родителей,сохранение</w:t>
      </w:r>
      <w:proofErr w:type="spellEnd"/>
      <w:proofErr w:type="gramEnd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семейных традиций, объединение интересов детей и взрослых.</w:t>
      </w:r>
    </w:p>
    <w:p w:rsidR="00EF3B9F" w:rsidRPr="003F5C98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F3B9F" w:rsidRPr="003F5C98" w:rsidRDefault="00EF3B9F" w:rsidP="00EF3B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Предварительная работа.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Чтение художественной литературы; Е. </w:t>
      </w:r>
      <w:proofErr w:type="spellStart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Карасёв</w:t>
      </w:r>
      <w:proofErr w:type="spellEnd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«Город – герой»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С. </w:t>
      </w:r>
      <w:proofErr w:type="spellStart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Баруздин</w:t>
      </w:r>
      <w:proofErr w:type="spellEnd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«Шёл по улице солдат»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С. Щипачёв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«22 июня 1941»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А. Усачёв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3B9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День Победы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Рассматривание иллюстраций, наборы открыток с видами городов – героев, портретов героев войны. Беседы о подвигах и мужестве солдат, о самоотверженном труде россиян в тылу, о мирной жизни. Изобразительная деятельность по теме.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Взаимодействие с родителями. Беседы, моя семья в годы ВОВ, изготовление георгиевской ленты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311B3" w:rsidRPr="003F5C98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Материальное обеспечение.</w:t>
      </w:r>
    </w:p>
    <w:p w:rsidR="00EF3B9F" w:rsidRPr="00EF3B9F" w:rsidRDefault="000311B3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Записи песен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Д. </w:t>
      </w:r>
      <w:proofErr w:type="spellStart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Тухманова</w:t>
      </w:r>
      <w:proofErr w:type="spellEnd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F3B9F"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EF3B9F" w:rsidRPr="00EF3B9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День Победы</w:t>
      </w:r>
      <w:r w:rsidR="00EF3B9F"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сл. Л. </w:t>
      </w:r>
      <w:proofErr w:type="spellStart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Ошанин</w:t>
      </w:r>
      <w:proofErr w:type="spellEnd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В. Лебедев - Кумач </w:t>
      </w:r>
      <w:r w:rsidR="00EF3B9F"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«Священная </w:t>
      </w:r>
      <w:proofErr w:type="spellStart"/>
      <w:r w:rsidR="00EF3B9F"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война</w:t>
      </w:r>
      <w:proofErr w:type="gramStart"/>
      <w:r w:rsidR="00EF3B9F"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,проектор</w:t>
      </w:r>
      <w:proofErr w:type="spellEnd"/>
      <w:proofErr w:type="gramEnd"/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слайды,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распечатки с изображением медалей,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гимнастическая скамейка, канат, кочки, заготовка флага, клей, тетрадные листы на каждого ребёнка, донесение, бинты и сумки медсестры, косынки; гол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овной убор, сумка для командира.</w:t>
      </w:r>
    </w:p>
    <w:p w:rsidR="00EF3B9F" w:rsidRPr="00EF3B9F" w:rsidRDefault="00EF3B9F" w:rsidP="003F5C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Формы организации совместной деятельности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bookmarkStart w:id="0" w:name="_GoBack"/>
      <w:bookmarkEnd w:id="0"/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Игровая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«Перевяжи раненого»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«Доставь донесение»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Коммуникативная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Беседа, вопросы в ходе слушания.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Познавательно - 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исследовательская: рассматри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вание медалей.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Восприятие художеств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енной литературы: чтение 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стихотворений.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Музыкальная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лушание песни от героев былых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«Катюша»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EF3B9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День Победы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«Прадедушка»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«Синий платочек»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Двигательная</w:t>
      </w:r>
      <w:r w:rsidR="000311B3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рыжки, скольжение по гимнастической скамейке, ходьба приставным шагом по канату, бег.</w:t>
      </w:r>
    </w:p>
    <w:p w:rsidR="00EF3B9F" w:rsidRPr="00EF3B9F" w:rsidRDefault="000311B3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Логика образовательная деятельность:</w:t>
      </w:r>
    </w:p>
    <w:p w:rsidR="000311B3" w:rsidRPr="003F5C98" w:rsidRDefault="000311B3" w:rsidP="000311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деятельность воспитателя</w:t>
      </w:r>
    </w:p>
    <w:p w:rsidR="000311B3" w:rsidRPr="003F5C98" w:rsidRDefault="000311B3" w:rsidP="000311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еятельность детей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0311B3" w:rsidP="000311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жидаемый результат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Слушание песни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«Священная война»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Смотрят слайды, слушают песню Приобщение к прошлому и настоящему</w:t>
      </w:r>
    </w:p>
    <w:p w:rsidR="00EF3B9F" w:rsidRPr="00EF3B9F" w:rsidRDefault="0094223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proofErr w:type="gramStart"/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Беседа 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</w:t>
      </w:r>
      <w:proofErr w:type="gramEnd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ВОВ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Расширение знаний.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Привлечение внимания детей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чтение стихотворений. Воспитание уважения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героям войны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 Объяснений правил </w:t>
      </w:r>
      <w:proofErr w:type="gramStart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игры 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</w:t>
      </w:r>
      <w:proofErr w:type="gramEnd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«Перевяжи раненого»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«Доставь донесение»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</w:p>
    <w:p w:rsidR="00EF3B9F" w:rsidRPr="00EF3B9F" w:rsidRDefault="0094223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 Показ медалей, рассмотрение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медалей 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Разговор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семейных т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радициях и </w:t>
      </w:r>
      <w:proofErr w:type="gramStart"/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семейных  реликвиях</w:t>
      </w:r>
      <w:proofErr w:type="gramEnd"/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Сегодня мы собрались, чтобы поговорить о самом большом празднике нашего народа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94223F" w:rsidRPr="003F5C98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День</w:t>
      </w:r>
      <w:r w:rsidRPr="00EF3B9F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Победы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F3B9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F3B9F" w:rsidRPr="00EF3B9F" w:rsidRDefault="0094223F" w:rsidP="009422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Стелются чёрные тучи, молнии в небе снуют,</w:t>
      </w:r>
    </w:p>
    <w:p w:rsidR="00EF3B9F" w:rsidRPr="00EF3B9F" w:rsidRDefault="00EF3B9F" w:rsidP="009422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облаке пыли летучей трубы тревогу поют.</w:t>
      </w:r>
    </w:p>
    <w:p w:rsidR="00EF3B9F" w:rsidRPr="00EF3B9F" w:rsidRDefault="00EF3B9F" w:rsidP="009422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бандой фашистов сразиться смелых Отчизна зовёт,</w:t>
      </w:r>
    </w:p>
    <w:p w:rsidR="00EF3B9F" w:rsidRPr="00EF3B9F" w:rsidRDefault="00EF3B9F" w:rsidP="009422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Смелого пуля боится, смелого штык не берёт.</w:t>
      </w:r>
    </w:p>
    <w:p w:rsidR="00EF3B9F" w:rsidRPr="00EF3B9F" w:rsidRDefault="00EF3B9F" w:rsidP="009422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Славой бессмертной покроем в битвах свои имена,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Только отважным героям </w:t>
      </w:r>
      <w:proofErr w:type="gramStart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радость </w:t>
      </w:r>
      <w:r w:rsidR="0094223F" w:rsidRPr="003F5C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94223F" w:rsidRPr="003F5C9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proofErr w:type="gramEnd"/>
      <w:r w:rsidR="0094223F" w:rsidRPr="003F5C9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дана.</w:t>
      </w:r>
    </w:p>
    <w:p w:rsidR="00EF3B9F" w:rsidRPr="00EF3B9F" w:rsidRDefault="0094223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Смелым </w:t>
      </w:r>
      <w:r w:rsidR="00EF3B9F" w:rsidRPr="00EF3B9F">
        <w:rPr>
          <w:rFonts w:ascii="Times New Roman" w:eastAsia="Times New Roman" w:hAnsi="Times New Roman" w:cs="Times New Roman"/>
          <w:sz w:val="32"/>
          <w:szCs w:val="32"/>
          <w:lang w:eastAsia="ru-RU"/>
        </w:rPr>
        <w:t>к </w:t>
      </w:r>
      <w:hyperlink r:id="rId5" w:tooltip="День Победы. Конспекты занятий к 9 мая" w:history="1">
        <w:r w:rsidR="00EF3B9F" w:rsidRPr="00EF3B9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победе стремиться</w:t>
        </w:r>
      </w:hyperlink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смелым дорога вперёд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Смелого пуля боится, смелого штык не берёт.</w:t>
      </w:r>
    </w:p>
    <w:p w:rsidR="0094223F" w:rsidRPr="003F5C98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EF3B9F" w:rsidRPr="00EF3B9F" w:rsidRDefault="00EF3B9F" w:rsidP="009422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Мальчики – это будущие солдаты, защитники нашей Родины. 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Но во время Великой Отечественной войны и женщины оказывали неоценимую помощь в разгроме врага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они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 разведчицами, стрелками-</w:t>
      </w:r>
      <w:proofErr w:type="spellStart"/>
      <w:proofErr w:type="gramStart"/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снайперами,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связистами</w:t>
      </w:r>
      <w:proofErr w:type="spellEnd"/>
      <w:proofErr w:type="gramEnd"/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медсёстрами, которые выносили раненых с поля боя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</w:p>
    <w:p w:rsidR="00EF3B9F" w:rsidRPr="00EF3B9F" w:rsidRDefault="00EF3B9F" w:rsidP="009422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Наши мальчики, когда вырастут, тоже станут защитниками. А какими они будут солдатами, нам поможет выяснить испытание. А девочки перевяжут раненых солдат. Вот вам конверт с донесением необходимо доставить его командиру. Для этого нужно пройти много препятствий.</w:t>
      </w:r>
    </w:p>
    <w:p w:rsidR="00EF3B9F" w:rsidRPr="00EF3B9F" w:rsidRDefault="00EF3B9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играем в игру, я командир, а вы солдаты, и санитары.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«Доставь донесение»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«Перевяжи раненого»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9422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выполняют задание, 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преодолевая полосу препятствий поточным методом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прыгают через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«окопы»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скользят по гимнастической скамейке (под колючей проволокой, ходят приставным шагом по канату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(через минное поле, бег)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(Рассматривание коллекции)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из чего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сделаны эти медали, как вы думаете?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(из металла)</w:t>
      </w:r>
    </w:p>
    <w:p w:rsidR="00EF3B9F" w:rsidRPr="00EF3B9F" w:rsidRDefault="0094223F" w:rsidP="00EF3B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Рассмотрите и подумайте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какие они</w:t>
      </w:r>
      <w:r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</w:t>
      </w:r>
      <w:r w:rsidR="00EF3B9F"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лёгкие или тяжёлые? (Самые тяжёлый орден, потому что он из драгоценного металла, легче медали с лентой, ещё легче медаль без ленты)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какого они цвета?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(Серебряного и золотого)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чего они нужны?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(чтобы хранить их и помнить своих родных)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Наша армия не только прогнала немцев с нашей земли, но и освободила народы других стран, захваченных гитлеровской Германией. Наши солдаты дошли до столицы Германии – Берлина. И там, на самом главном здании, которое называлось Рейхстагом, был водружён наш красный флаг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(Слайд флаг на здании Рейхстага)</w:t>
      </w:r>
      <w:r w:rsidR="0094223F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 мая 1945 года закончилась война, и тот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день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стал праздником – Днём П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Много лет прошло с тех пор, но Родина помнит своих героев. Это они, не щадя жизни приближали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победный май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9 мая вы </w:t>
      </w:r>
      <w:proofErr w:type="gramStart"/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сможете  с</w:t>
      </w:r>
      <w:proofErr w:type="gramEnd"/>
      <w:r w:rsidR="003F5C98" w:rsidRPr="003F5C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родителями посетить парад победы или посмотреть трансляцию по телевизору.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-Сколько лет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исполняется в этом году? </w:t>
      </w:r>
      <w:r w:rsidR="003F5C98" w:rsidRPr="003F5C98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-Что вам понравилось сегодня?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для наших гостей подготовили символ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Георгиевскую ленту.</w:t>
      </w:r>
    </w:p>
    <w:p w:rsidR="00EF3B9F" w:rsidRPr="00EF3B9F" w:rsidRDefault="00EF3B9F" w:rsidP="00EF3B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Дорогие гости мы Вас поздравляем с Днём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Примите от нас символ </w:t>
      </w:r>
      <w:r w:rsidRPr="00EF3B9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Победы </w:t>
      </w:r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(дети дарят ленту</w:t>
      </w:r>
      <w:proofErr w:type="gramStart"/>
      <w:r w:rsidRPr="00EF3B9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F3B9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  <w:proofErr w:type="gramEnd"/>
    </w:p>
    <w:p w:rsidR="006D1966" w:rsidRPr="003F5C98" w:rsidRDefault="006D1966">
      <w:pPr>
        <w:rPr>
          <w:rFonts w:ascii="Times New Roman" w:hAnsi="Times New Roman" w:cs="Times New Roman"/>
          <w:sz w:val="32"/>
          <w:szCs w:val="32"/>
        </w:rPr>
      </w:pPr>
    </w:p>
    <w:sectPr w:rsidR="006D1966" w:rsidRPr="003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915CE"/>
    <w:multiLevelType w:val="multilevel"/>
    <w:tmpl w:val="739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9F"/>
    <w:rsid w:val="000311B3"/>
    <w:rsid w:val="003F5C98"/>
    <w:rsid w:val="006D1966"/>
    <w:rsid w:val="0094223F"/>
    <w:rsid w:val="00E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7825"/>
  <w15:chartTrackingRefBased/>
  <w15:docId w15:val="{3127E780-5DDC-410B-8F5E-650C21EA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9-m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2024-07-14T09:52:00Z</dcterms:created>
  <dcterms:modified xsi:type="dcterms:W3CDTF">2024-07-14T10:29:00Z</dcterms:modified>
</cp:coreProperties>
</file>