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2F65" w:rsidRPr="00E52F65" w:rsidRDefault="00E52F65" w:rsidP="00E52F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Конспект 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НОД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подготовительной группе</w:t>
      </w:r>
    </w:p>
    <w:p w:rsidR="00E52F65" w:rsidRPr="00E52F65" w:rsidRDefault="00E52F65" w:rsidP="00E52F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Сикреты природы</w:t>
      </w:r>
      <w:r w:rsidRPr="00E52F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:rsidR="00E52F65" w:rsidRPr="00E52F65" w:rsidRDefault="00E52F65" w:rsidP="00E52F6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Боброва Елена Андреевна </w:t>
      </w:r>
    </w:p>
    <w:p w:rsidR="00E52F65" w:rsidRPr="00E52F65" w:rsidRDefault="00E52F65" w:rsidP="00E52F6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 </w:t>
      </w:r>
    </w:p>
    <w:p w:rsidR="00E52F65" w:rsidRPr="00E52F65" w:rsidRDefault="00E52F65" w:rsidP="00E52F6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ШМДОКУ д/с «Солнышко» </w:t>
      </w:r>
    </w:p>
    <w:p w:rsidR="00E52F65" w:rsidRPr="00E52F65" w:rsidRDefault="00E52F65" w:rsidP="00E52F6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пгт Ленинское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>Актуальность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: Работа направлена на закрепление и углубление знаний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о почве и её обитателях. Она даёт возможность направить внимание на то,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что даже такой привычный объект, как почва, таит в себе много неизвестного.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Почва, как и любая другая среда обитания, является важным условием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существования жизни. Живые организмы, находящиеся в почве, как и сама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почва, нуждаются в заботе и охране. И актуальная задача взрослого состоит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 том, чтобы создать условия для познавательной активности детей, которые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позволяют нам проявить у детей познавательно - исследовательскою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активность, инициативу, любознательность.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Цель: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ознакомление детей с понятием «почва» на основе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экспериментов, ее составом и ценностью для всех обитателей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растительного и животного мира.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Задачи: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Образовательные: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формировать представления детей о почве, ее составе,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взаимозависимости почвы, растений, животных. Закрепить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знания о представителях животного мира почвы.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Развивающие: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развивать познавательную активность. Учить выдвигать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предположения, проверять их и делать элементарные выводы о свойствах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почвы в процессе опытнической деятельности.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Воспитательные: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воспитывать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бережное отношение к природе.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Способствовать развитию речи, внимания, воображения, восприятия.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Материал: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Презентация к занятию, игрушка мышь, колонка с аудио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записью голоса мыши, стаканчики прозрачные по количеству детей для 3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опытов, контейнер с почвой, ложки, лупы, клеёнки, салфетки, обручи, листья,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2 стаканчика с землей, красные и жёлтые листочки,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коробочка с почвой.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Предварительная работа: </w:t>
      </w:r>
      <w:r w:rsidRPr="00E52F6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Чтение сказки Г.Х. Андерсена «Дюймовочка».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Беседа по содержанию сказки. Рассматривание иллюстраций к сказке.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Наблюдение за почвой на прогулке, рассматривание дождевого червя, жука,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муравья. Экскурсия в парк.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Ход мероприятия: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Ребята, сегодня я принесла интересную коробочку, чтобы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узнать, что в ней вам нужно послушать и отгадать загадку: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Самый верхний слой земельный.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В ней растут трава, деревья,</w:t>
      </w:r>
      <w:r w:rsidRPr="00E52F65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 xml:space="preserve">0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Плодородием обладает,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lastRenderedPageBreak/>
        <w:t xml:space="preserve">Как её все называют?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Дети: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почва.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Правильно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, давайте откроем коробочку и посмотрим как она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выглядит. Почва – это земля. Мы привыкли её так называть, потому что наша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планета так называется. А под ногами у нас почва — это её правильное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название. Тема нашего разговора – почва и ее обитатели.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Стук в дверь.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Воспитатель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: Ребята, сегодня на занятие я пригласила полевую мышь из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сказки, которую мы с вами читали «Дюймовочка». Давайте откроем ей дверь.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Мышь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Здравствуйте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, ребята. Ох устала запыхалась,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Очень к вам прийти старалась,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Всё сейчас вам расскажу,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Ничего не утаю.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Здравствуй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, мышка.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Здравствуй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, мышка, как хорошо что ты нашла время к нам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заглянуть. Нам с ребятами очень интересно, где ты живешь? Где твой дом?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Мышка: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Домик мой в почве. (Слайд 1)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Расскажи нам пожалуйста, что такое почва.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Мышка: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Почва – это верхний, плодородный слой земли, в котором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развиваются подземные части (корни) растений. (Слайд 2)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как же образовалась почва?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Мышь: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когда-то давным-давно почва не покрывала плодородным слоем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землю. На поверхности земли находились только камни и скалы. Но под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действием ветра, дождей, мороза и жары скалы понемногу трескались,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разрушались. Трещины становились все шире, и камни раскалывались. Они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перетирались друг о друга, измельчались и в конце концов через тысячи лет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превращались в песок и глину. Ветер приносил с собой семена растений,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самые неприхотливые из которых поселялись на песке, глине, пускали корни,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а сгнивая, образовывали тонкий слой перегноя. Так в этот слой попадали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другие семена растений, они разрастались, а отмирая, увеличивали слой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чернозема. Теперь вы знаете, как образовалась почва. На это ушло тысячи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лет. (Слайд 3)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Ребята, а вы слышали такое выражение «Земля- матушка,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кормилица наша». Как вы думаете почему так говорят?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Дети: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ответы.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Да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, она кормит нас давая нам урожай. </w:t>
      </w:r>
    </w:p>
    <w:p w:rsidR="00E52F65" w:rsidRPr="00E52F65" w:rsidRDefault="00E52F65" w:rsidP="00E52F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 «Урожай»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 огород сейчас пойдем, (Шагаем на месте)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Урожай соберем.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Мы моркови натаскаем (наклоняемся, таскаем)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И картошки накопаем. (копаем)</w:t>
      </w:r>
      <w:r w:rsidRPr="00E52F65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 xml:space="preserve">0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Срежем мы кочан капусты, (срезаем)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Круглый, сочный, очень вкусный.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(показываем круг руками 3 раза)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Щавеля нарвем немножко (рвут)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lastRenderedPageBreak/>
        <w:t xml:space="preserve">И вернемся по дорожке. (шаги на месте)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Ребята, а вы знаете, что почва кормит не только нас, но 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растения, деревья, и животных? (Слайд 4,5,6)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Вы знаете и видели, что у многих трав, кустарников и деревьев корни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глубоко уходят в землю. Оттуда они берут необходимые для роста и развития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питательные вещества. Благодаря этим веществам вся растительность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хорошо растет и развивается. А животные в свою очередь ей питаются.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Воспитатель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: Ребята а вам интересно из чего же состоит почва, от куда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берут растения берут питательные вещества?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Дети :</w:t>
      </w:r>
      <w:proofErr w:type="gramEnd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да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Я предлагаю провести опыт и определить это, а мышка нам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поможет.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Опыт №1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 прозрачный стакан с водой кладем почву и размешиваем. Что вы видите?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Дети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: мутная вода.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Воспитатель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: Правильно. А сейчас наблюдаем что с ней произойдет.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Что вы видите сейчас в своих стаканчиках?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дне осела земля, вода стала светлей, а на верху плавает мусор.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>Мышка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Все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правильно вы сказали, в низу осел тяжелый песок, вода мутная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из за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глины, а мусор это перегной.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Вывод</w:t>
      </w:r>
      <w:proofErr w:type="gramStart"/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Итак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, мы с вами увидели что почва состоит из песка, глины 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перегноя. (Слайд №7)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Растениям кроме питательных веществ нужна и вода. Я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предлагаю проверить есть ли она в почве.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Опыт № 2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Возьмите салфетку насыпьте на неё почву, сверните 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прижмите салфетку рукой. Разверните салфетку. Что вы видите? Она сырая.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Вывод.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 почве есть вода.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Дети, как вы думаете откуда в почве вода?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Дети: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из дождя, тает снег и получается вода.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Ребята, а как вы думаете почему почву называют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«Подземным царством»?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Дети: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(ответы)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Мышка: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 почве обитает много жильцов, моих соседей. (Слайд 8,9) Дети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рассматривают, мышка знакомит.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Мышка: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А ещё в земле роют норы животные такие как лиса, заяц и др.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(Слайд10)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Воспитатель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: Ребята, как вы думаете, почему обитатели почвы могут там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жить, ведь там темно и холодно и для жизни им нужен воздух.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Дети: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Ответы.</w:t>
      </w:r>
      <w:r w:rsidRPr="00E52F65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 xml:space="preserve">0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Я предлагаю это проверить.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 xml:space="preserve">Опыт №3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 стакан с водой кладем кусочек почвы. Что вы видите? На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поверхности воды появились пузырьки. Какой можно сделать вывод?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Дети: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В почве есть воздух.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lastRenderedPageBreak/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Ребята, а как вы </w:t>
      </w:r>
      <w:proofErr w:type="spellStart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думаите</w:t>
      </w:r>
      <w:proofErr w:type="spell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зачем почве нужны обитатели?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Дети: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(Ответы)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Мышка: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- Рыхлят почву.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- Перерабатывают осенние листья, растительные остатки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превращают их в перегной.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Перегной и воздух полезны для почвы, чтобы питать растения и деревья.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: Как</w:t>
      </w:r>
      <w:proofErr w:type="gram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это интересно, все в приводе взаимосвязано и почва 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растения и животные. Предлагаю поиграть. </w:t>
      </w:r>
    </w:p>
    <w:p w:rsidR="00E52F65" w:rsidRPr="00E52F65" w:rsidRDefault="00E52F65" w:rsidP="00E52F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>Игра «Деревья и червячки»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Дети делятся на 2 команды. В каждой команде свое дерево и червяк. В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одном конце группы на полу на одной линии 2 обруча — это норки червяков.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Рядом с обручами стаканы с почвой. В противоположной стороне ещё 2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обруча для детей деревьев, в руках которых листья. Команды строятся в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колонны. По команде ведущего дети деревья бегут к своему первому в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колонне игроку передают ему лист, тот бежит к червяку и меняет лист на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стакан почвы. Потом возвращается к дереву и отдает землю, Игра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продолжается с следующим участником, пока последний участник не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принесет почву своему дереву.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Мышка: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Ребята, мне пора возвращается домой и готовить припасы к зиме.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До свидания.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Дети прощаются. </w:t>
      </w:r>
    </w:p>
    <w:p w:rsidR="00E52F65" w:rsidRPr="00E52F65" w:rsidRDefault="00E52F65" w:rsidP="00E52F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>Игровое упражнение «Закончи предложение»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- Осенью с деревьев на землю падают. 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(листья, плоды)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- Дождик поливает землю, и листья. 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(становятся мокрые)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-Желтые, оранжевые листья, начинают покрываться темно-коричневыми 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черными пятнами, они. 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>(гниют)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-Мы часто видим как по земле ползают. 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(червячки, муравьи, насекомые)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-Когда мы копаем землю лопатками, наши ребята иногда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находят. 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(червяков)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-Червяки, насекомые, личинки, слизни и другие подземные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обитатели помогают (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гниению и переработке осенних листьев и травы,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>превращая их в перегной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).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-Почва это (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>верхний, плодородный слой земли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).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-Почва состоит из (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>песка, глины, перегноя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-В почве обитают (</w:t>
      </w:r>
      <w:r w:rsidRPr="00E52F65">
        <w:rPr>
          <w:rFonts w:ascii="Times New Roman" w:eastAsia="Times New Roman" w:hAnsi="Times New Roman" w:cs="Times New Roman"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жуки, черви, личинки, медведки и др.)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i/>
          <w:iCs/>
          <w:color w:val="0C0C0C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Ребята, сегодня мы узнали много нового, интересного.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Мышка оставила нам на память осенние листочки. Подойдите и выберите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для себя листочек: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жёлтый - если вам было все интересно и понятно сегодня на занятии.</w:t>
      </w:r>
      <w:r w:rsidRPr="00E52F65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 xml:space="preserve">0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красный – если вам было трудно и скучно. </w:t>
      </w:r>
    </w:p>
    <w:p w:rsidR="00E52F65" w:rsidRPr="00E52F65" w:rsidRDefault="00E52F65" w:rsidP="00E52F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b/>
          <w:bCs/>
          <w:color w:val="0C0C0C"/>
          <w:kern w:val="0"/>
          <w:sz w:val="28"/>
          <w:szCs w:val="28"/>
          <w:lang w:eastAsia="ru-RU"/>
          <w14:ligatures w14:val="none"/>
        </w:rPr>
        <w:t>Список литературы: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Symbol" w:eastAsia="Times New Roman" w:hAnsi="Symbol" w:cs="Times New Roman"/>
          <w:color w:val="333333"/>
          <w:kern w:val="0"/>
          <w:sz w:val="28"/>
          <w:szCs w:val="28"/>
          <w:lang w:eastAsia="ru-RU"/>
          <w14:ligatures w14:val="none"/>
        </w:rPr>
        <w:sym w:font="Symbol" w:char="F0B7"/>
      </w:r>
      <w:r w:rsidRPr="00E52F65">
        <w:rPr>
          <w:rFonts w:ascii="Symbol" w:eastAsia="Times New Roman" w:hAnsi="Symbol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52F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Соломенникова</w:t>
      </w:r>
      <w:proofErr w:type="spellEnd"/>
      <w:r w:rsidRPr="00E52F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О.А. «Ознакомление с природой в детском саду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Подготовительная к школе группа». Москва, 2017 год.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Symbol" w:eastAsia="Times New Roman" w:hAnsi="Symbol" w:cs="Times New Roman"/>
          <w:color w:val="0C0C0C"/>
          <w:kern w:val="0"/>
          <w:sz w:val="28"/>
          <w:szCs w:val="28"/>
          <w:lang w:eastAsia="ru-RU"/>
          <w14:ligatures w14:val="none"/>
        </w:rPr>
        <w:sym w:font="Symbol" w:char="F0B7"/>
      </w:r>
      <w:r w:rsidRPr="00E52F65">
        <w:rPr>
          <w:rFonts w:ascii="Symbol" w:eastAsia="Times New Roman" w:hAnsi="Symbol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Дыбина</w:t>
      </w:r>
      <w:proofErr w:type="spellEnd"/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О.В. «Неизведанное рядом. Занимательные опыты и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эксперименты для дошкольников». Москва, 2002 г. </w:t>
      </w:r>
    </w:p>
    <w:p w:rsidR="00E52F65" w:rsidRPr="00E52F65" w:rsidRDefault="00E52F65" w:rsidP="00E52F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F65">
        <w:rPr>
          <w:rFonts w:ascii="Symbol" w:eastAsia="Times New Roman" w:hAnsi="Symbol" w:cs="Times New Roman"/>
          <w:color w:val="0C0C0C"/>
          <w:kern w:val="0"/>
          <w:sz w:val="28"/>
          <w:szCs w:val="28"/>
          <w:lang w:eastAsia="ru-RU"/>
          <w14:ligatures w14:val="none"/>
        </w:rPr>
        <w:lastRenderedPageBreak/>
        <w:sym w:font="Symbol" w:char="F0B7"/>
      </w:r>
      <w:r w:rsidRPr="00E52F65">
        <w:rPr>
          <w:rFonts w:ascii="Symbol" w:eastAsia="Times New Roman" w:hAnsi="Symbol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 </w:t>
      </w: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 xml:space="preserve">Иванова А.И. «Методика организации экологических наблюдений и </w:t>
      </w:r>
    </w:p>
    <w:p w:rsidR="00467EA6" w:rsidRDefault="00E52F65" w:rsidP="00E52F65">
      <w:pPr>
        <w:jc w:val="both"/>
      </w:pPr>
      <w:r w:rsidRPr="00E52F65">
        <w:rPr>
          <w:rFonts w:ascii="Times New Roman" w:eastAsia="Times New Roman" w:hAnsi="Times New Roman" w:cs="Times New Roman"/>
          <w:color w:val="0C0C0C"/>
          <w:kern w:val="0"/>
          <w:sz w:val="28"/>
          <w:szCs w:val="28"/>
          <w:lang w:eastAsia="ru-RU"/>
          <w14:ligatures w14:val="none"/>
        </w:rPr>
        <w:t>экспериментов в детском саду». Москва, 2003 г.</w:t>
      </w:r>
    </w:p>
    <w:sectPr w:rsidR="0046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65"/>
    <w:rsid w:val="00016080"/>
    <w:rsid w:val="00126761"/>
    <w:rsid w:val="00210C12"/>
    <w:rsid w:val="002D6D9E"/>
    <w:rsid w:val="002F5896"/>
    <w:rsid w:val="00301DD5"/>
    <w:rsid w:val="00323B2B"/>
    <w:rsid w:val="003E652D"/>
    <w:rsid w:val="00402A8F"/>
    <w:rsid w:val="0044486D"/>
    <w:rsid w:val="00467EA6"/>
    <w:rsid w:val="004952E0"/>
    <w:rsid w:val="004B69AE"/>
    <w:rsid w:val="005D641C"/>
    <w:rsid w:val="0063590C"/>
    <w:rsid w:val="006B6DB2"/>
    <w:rsid w:val="006F5D6F"/>
    <w:rsid w:val="00764BED"/>
    <w:rsid w:val="00782F37"/>
    <w:rsid w:val="007C1787"/>
    <w:rsid w:val="007C27A6"/>
    <w:rsid w:val="008951D8"/>
    <w:rsid w:val="0089558F"/>
    <w:rsid w:val="008C0A39"/>
    <w:rsid w:val="008D586B"/>
    <w:rsid w:val="00971119"/>
    <w:rsid w:val="00AD0323"/>
    <w:rsid w:val="00C409B2"/>
    <w:rsid w:val="00CE5474"/>
    <w:rsid w:val="00CF50FF"/>
    <w:rsid w:val="00D655A1"/>
    <w:rsid w:val="00DA2874"/>
    <w:rsid w:val="00DD144B"/>
    <w:rsid w:val="00E52F65"/>
    <w:rsid w:val="00E739C2"/>
    <w:rsid w:val="00E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19EB"/>
  <w15:chartTrackingRefBased/>
  <w15:docId w15:val="{E84390AE-C499-4472-8E87-754F395A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 Боброва</dc:creator>
  <cp:keywords/>
  <dc:description/>
  <cp:lastModifiedBy>Елен Боброва</cp:lastModifiedBy>
  <cp:revision>1</cp:revision>
  <dcterms:created xsi:type="dcterms:W3CDTF">2024-07-31T04:30:00Z</dcterms:created>
  <dcterms:modified xsi:type="dcterms:W3CDTF">2024-07-31T04:36:00Z</dcterms:modified>
</cp:coreProperties>
</file>