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93" w:rsidRDefault="00FF2293" w:rsidP="00133F49">
      <w:pPr>
        <w:jc w:val="center"/>
      </w:pPr>
      <w:r>
        <w:t>ГАПОУ СПО СО «</w:t>
      </w:r>
      <w:proofErr w:type="spellStart"/>
      <w:r>
        <w:t>Талицкий</w:t>
      </w:r>
      <w:proofErr w:type="spellEnd"/>
      <w:r>
        <w:t xml:space="preserve"> лесотехнический колледж им. </w:t>
      </w:r>
      <w:proofErr w:type="spellStart"/>
      <w:r>
        <w:t>Н.И.Кузнецова</w:t>
      </w:r>
      <w:proofErr w:type="spellEnd"/>
      <w:r>
        <w:t>»</w:t>
      </w:r>
    </w:p>
    <w:p w:rsidR="00FF2293" w:rsidRDefault="00FF2293" w:rsidP="00133F49">
      <w:pPr>
        <w:jc w:val="center"/>
      </w:pPr>
    </w:p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>
      <w:pPr>
        <w:jc w:val="center"/>
      </w:pPr>
      <w:r>
        <w:t>Сценарий</w:t>
      </w:r>
    </w:p>
    <w:p w:rsidR="00FF2293" w:rsidRDefault="00FF2293" w:rsidP="00FF2293">
      <w:pPr>
        <w:jc w:val="center"/>
      </w:pPr>
      <w:r>
        <w:t>конкурса чтецов на тему</w:t>
      </w:r>
    </w:p>
    <w:p w:rsidR="00FF2293" w:rsidRDefault="00FF2293" w:rsidP="00FF2293">
      <w:pPr>
        <w:jc w:val="center"/>
      </w:pPr>
      <w:r>
        <w:t>«Патриот – это звучит гордо!»</w:t>
      </w:r>
    </w:p>
    <w:p w:rsidR="00FF2293" w:rsidRDefault="00FF2293" w:rsidP="00FF2293">
      <w:pPr>
        <w:jc w:val="center"/>
      </w:pPr>
    </w:p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D648D5">
      <w:pPr>
        <w:jc w:val="right"/>
      </w:pPr>
      <w:r>
        <w:t>Преподаватель русского языка и литературы:</w:t>
      </w:r>
    </w:p>
    <w:p w:rsidR="00FF2293" w:rsidRDefault="00FF2293" w:rsidP="00D648D5">
      <w:pPr>
        <w:jc w:val="right"/>
      </w:pPr>
      <w:r>
        <w:t xml:space="preserve"> Микушина Наталья Михайловна</w:t>
      </w:r>
    </w:p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/>
    <w:p w:rsidR="00FF2293" w:rsidRDefault="00FF2293" w:rsidP="00FF2293">
      <w:pPr>
        <w:jc w:val="center"/>
      </w:pPr>
      <w:r>
        <w:t>202</w:t>
      </w:r>
      <w:r w:rsidR="00BE3E8E">
        <w:t>4</w:t>
      </w:r>
      <w:r>
        <w:t xml:space="preserve"> год</w:t>
      </w:r>
    </w:p>
    <w:p w:rsidR="00FF2293" w:rsidRDefault="00FF2293" w:rsidP="00FF2293"/>
    <w:p w:rsidR="00FF2293" w:rsidRPr="00133F49" w:rsidRDefault="00FF2293" w:rsidP="00FF2293">
      <w:pPr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lastRenderedPageBreak/>
        <w:t>Цель проведения мероприятия: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- вызвать интерес у студентов к истории страны и её героическому прошлому;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вызвать интерес у студентов к родной литературе, поэзии;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- поддерживать связь поколений;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- защищать и оберегать свою Отчизну, способствовать приумножению её духовных богатств.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- воспитывать в студентах чувство патриотизма и любви к Родине.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- развивающие -  развитие творческого мышления, интеллекта, коммуникативной культуры и речи.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Реквизит и подготовительная работа: кабинет оформить атрибутами прошлых лет, музыкальное оформление (мелодии и песни военных и послевоенных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лет)…</w:t>
      </w:r>
      <w:proofErr w:type="gramEnd"/>
      <w:r w:rsidRPr="00133F49">
        <w:rPr>
          <w:rFonts w:ascii="Times New Roman" w:hAnsi="Times New Roman" w:cs="Times New Roman"/>
          <w:sz w:val="24"/>
          <w:szCs w:val="24"/>
        </w:rPr>
        <w:t>проектор (для показа фильма)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Звучит музыка: «</w:t>
      </w:r>
      <w:r w:rsidR="00B0490E" w:rsidRPr="00133F49">
        <w:rPr>
          <w:rFonts w:ascii="Times New Roman" w:hAnsi="Times New Roman" w:cs="Times New Roman"/>
          <w:sz w:val="24"/>
          <w:szCs w:val="24"/>
        </w:rPr>
        <w:t>Гимн России»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1:</w:t>
      </w:r>
    </w:p>
    <w:p w:rsidR="00FF2293" w:rsidRPr="00133F49" w:rsidRDefault="00BB343C" w:rsidP="00BB343C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Патриот – человек, одушевлённый патриотизмом, или человек, преданный интересам какого-нибудь дела, горячо любящий что-нибудь.  </w:t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С.И.Ожегов</w:t>
      </w:r>
      <w:proofErr w:type="spellEnd"/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Добрый день, дорогие друзья!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Сегодня в нашем кабинете царит тёплая, дружеская и вместе с тем торжественная атмосфера, а в воздухе витает дух тесной взаимосвязи эпох и поколений. </w:t>
      </w:r>
    </w:p>
    <w:p w:rsidR="00FF2293" w:rsidRPr="00133F49" w:rsidRDefault="00BB343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1:</w:t>
      </w:r>
    </w:p>
    <w:p w:rsidR="00BB343C" w:rsidRPr="00133F49" w:rsidRDefault="00BB343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Патриот – человек, преданный своему народу, любящий свое отечество, готовый на жертвы и совершающий подвиги во имя интересов своей родины. Д.Н. Ушакова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Всё дальше вглубь времён уходят события Великой Отечественной войны, и потому наша с вами задача – сохранить в памяти и в сердцах историю своей страны, своего народа. </w:t>
      </w:r>
      <w:r w:rsidR="00BB343C" w:rsidRPr="00133F49">
        <w:rPr>
          <w:rFonts w:ascii="Times New Roman" w:hAnsi="Times New Roman" w:cs="Times New Roman"/>
          <w:sz w:val="24"/>
          <w:szCs w:val="24"/>
        </w:rPr>
        <w:t xml:space="preserve">Наша главная задача- помнить и знать свои корни, уважать своих родных и близких.    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2:</w:t>
      </w:r>
    </w:p>
    <w:p w:rsidR="00BB343C" w:rsidRPr="00133F49" w:rsidRDefault="00BB343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Прийти на помощь, если родные и близкие попали в беду. Понимать и стараться чувствовать сердцем и душой тех, кто рядом.</w:t>
      </w:r>
    </w:p>
    <w:p w:rsidR="00BB343C" w:rsidRPr="00133F49" w:rsidRDefault="00BB343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1:</w:t>
      </w:r>
    </w:p>
    <w:p w:rsidR="00BB343C" w:rsidRPr="00133F49" w:rsidRDefault="00BB343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Вопрос к присутствующим гостям. Как вы считаете кто же такой человек патриот?????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lastRenderedPageBreak/>
        <w:t xml:space="preserve">Ну что же, друзья, </w:t>
      </w:r>
      <w:r w:rsidR="00D648D5" w:rsidRPr="00133F49">
        <w:rPr>
          <w:rFonts w:ascii="Times New Roman" w:hAnsi="Times New Roman" w:cs="Times New Roman"/>
          <w:sz w:val="24"/>
          <w:szCs w:val="24"/>
        </w:rPr>
        <w:t xml:space="preserve">наше мероприятие начинаем с </w:t>
      </w:r>
      <w:r w:rsidRPr="00133F49">
        <w:rPr>
          <w:rFonts w:ascii="Times New Roman" w:hAnsi="Times New Roman" w:cs="Times New Roman"/>
          <w:sz w:val="24"/>
          <w:szCs w:val="24"/>
        </w:rPr>
        <w:t xml:space="preserve">конкурс чтецов стихотворений на тему Великой Отечественной войны. В зале работает жюри, которое в конце мероприятия подведёт итоги.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22 июня 1941 года. Кто не помнит этой даты? Она вошла в жизнь советских людей ненавистным воем вражеских бомб, разрушенными сёлами и городами, миллионами убитых на фронтах, угнанных в рабство, замученных в лагерях смерти… </w:t>
      </w:r>
    </w:p>
    <w:p w:rsidR="00D648D5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Открывают конкурс студенты группы </w:t>
      </w:r>
      <w:r w:rsidR="00D648D5" w:rsidRPr="00133F49">
        <w:rPr>
          <w:rFonts w:ascii="Times New Roman" w:hAnsi="Times New Roman" w:cs="Times New Roman"/>
          <w:sz w:val="24"/>
          <w:szCs w:val="24"/>
        </w:rPr>
        <w:t>ЗО -31</w:t>
      </w:r>
      <w:r w:rsidRPr="00133F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t>Роберт Иванович Рождественский</w:t>
      </w:r>
    </w:p>
    <w:p w:rsidR="00D648D5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</w:t>
      </w:r>
      <w:r w:rsidR="00D648D5"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Через века, через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года,—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 тех,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кто уже не придет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никогда,—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 плачьте!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горле сдержите стоны,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горькие стоны.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F49">
        <w:rPr>
          <w:rFonts w:ascii="Times New Roman" w:hAnsi="Times New Roman" w:cs="Times New Roman"/>
          <w:sz w:val="24"/>
          <w:szCs w:val="24"/>
        </w:rPr>
        <w:t>Памяти</w:t>
      </w:r>
      <w:proofErr w:type="gramEnd"/>
      <w:r w:rsidRPr="00133F49">
        <w:rPr>
          <w:rFonts w:ascii="Times New Roman" w:hAnsi="Times New Roman" w:cs="Times New Roman"/>
          <w:sz w:val="24"/>
          <w:szCs w:val="24"/>
        </w:rPr>
        <w:t xml:space="preserve"> павших будьте достойны!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Вечно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достойны!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Хлебом и песней,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Мечтой и стихами,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жизнью просторной,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каждой секундой,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каждым дыханьем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будьте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достойны!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Люди!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Покуда сердца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стучатся,—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Какою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ценой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завоевано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счастье,—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пожалуйста, 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Песню свою отправляя в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полет,—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 тех,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кто уже никогда не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споет,—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Детям своим расскажите о них,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чтоб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запомнили!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Детям детей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расскажите о них,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чтобы тоже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lastRenderedPageBreak/>
        <w:t>запомнили!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Во все времена бессмертной Земли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К мерцающим звездам ведя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корабли,—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 погибших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Встречайте трепетную весну,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люди Земли.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Убейте войну,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прокляните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войну,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люди Земли!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Мечту пронесите через года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жизнью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наполните!..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о тех,</w:t>
      </w:r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кто уже не придет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никогда,—</w:t>
      </w:r>
      <w:proofErr w:type="gramEnd"/>
    </w:p>
    <w:p w:rsidR="00D648D5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F49">
        <w:rPr>
          <w:rFonts w:ascii="Times New Roman" w:hAnsi="Times New Roman" w:cs="Times New Roman"/>
          <w:sz w:val="24"/>
          <w:szCs w:val="24"/>
        </w:rPr>
        <w:t>заклинаю,—</w:t>
      </w:r>
      <w:proofErr w:type="gramEnd"/>
    </w:p>
    <w:p w:rsidR="00FF2293" w:rsidRPr="00133F49" w:rsidRDefault="00D648D5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помните!</w:t>
      </w:r>
    </w:p>
    <w:p w:rsidR="00D648D5" w:rsidRPr="00133F49" w:rsidRDefault="00D648D5" w:rsidP="00FF2293">
      <w:pPr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3F49">
        <w:rPr>
          <w:rFonts w:ascii="Times New Roman" w:hAnsi="Times New Roman" w:cs="Times New Roman"/>
          <w:b/>
          <w:sz w:val="24"/>
          <w:szCs w:val="24"/>
        </w:rPr>
        <w:t>ГЕРАМ  САРЬЯН</w:t>
      </w:r>
      <w:proofErr w:type="gramEnd"/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  (с армянского)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МАТЬ. 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Кружится тихий снег.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Жарко горит село.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Небо, как в страшном сне,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Пламенем обнесло.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Рушится мирный кров.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Где же приют сыскать?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Стынет от горя кровь.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Бродит с ребёнком мать.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Мальчика обняла,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Шепчет ему она: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- Выгнала из села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Бедных сирот война,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Нету у нас жилья,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Видишь, горит наш дом,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Дидятко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>, жизнь моя,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Станем бродить вдвоём.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Бедная чуть жива,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Горе в виски стучит.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Слышит ли сын слова?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Что же он всё молчит?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- Помни, что я скажу;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Будешь силён, как лев.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сердце твоё вложу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Неугасимый гнев…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lastRenderedPageBreak/>
        <w:t>Горе, печаль и страх!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Мчится пурга, свистя…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Что это? На руках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Мёртвым лежит дитя.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Падает наземь мать,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Землю сковал мороз.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Хочет кричать, рыдать,-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Душно, темно от слёз.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 отирая глаз,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Роет могилу мать,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Словно в последний раз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Хочет постель постлать.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- Мальчик мой, отдыхай…-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Вьюга белым –бела…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лес, в партизанский край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Мстительница ушла.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Непримиримо мстит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Скорбная мать врагу.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Сердце её лежит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Там, далеко, в снегу…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Вьюга кружит опять,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Кутает холм в степи,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Словно ребёнку мать,</w:t>
      </w:r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Шепчет тихонько: -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Спи!...</w:t>
      </w:r>
      <w:proofErr w:type="gramEnd"/>
    </w:p>
    <w:p w:rsidR="00FF2293" w:rsidRPr="00133F49" w:rsidRDefault="00FF2293" w:rsidP="00D6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                   (1942г.)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Война оставила свой след почти в каждой семье. Около 27 миллионов сыновей и дочерей не досчиталась наша страна.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Они не пощадили своей жизни ради нашей свободы. Если память каждого из них почтить минутой молчания, то потребовалось бы более 38 лет.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2:</w:t>
      </w:r>
    </w:p>
    <w:p w:rsidR="00FF2293" w:rsidRPr="00133F49" w:rsidRDefault="00FF2293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«Война» - страшнее нету слова, </w:t>
      </w:r>
    </w:p>
    <w:p w:rsidR="00FF2293" w:rsidRPr="00133F49" w:rsidRDefault="00FF2293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«Война» - печальней нету слова</w:t>
      </w:r>
    </w:p>
    <w:p w:rsidR="00FF2293" w:rsidRDefault="00FF2293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Мы не должны забывать о том, что война несёт смерть и разруху.</w:t>
      </w:r>
    </w:p>
    <w:p w:rsidR="00133F49" w:rsidRPr="00133F49" w:rsidRDefault="00133F49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FF2293">
      <w:pPr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Приглашаются студенты группы ЗО – </w:t>
      </w:r>
      <w:r w:rsidR="0039563C" w:rsidRPr="00133F49">
        <w:rPr>
          <w:rFonts w:ascii="Times New Roman" w:hAnsi="Times New Roman" w:cs="Times New Roman"/>
          <w:sz w:val="24"/>
          <w:szCs w:val="24"/>
        </w:rPr>
        <w:t>32</w:t>
      </w:r>
      <w:r w:rsidRPr="00133F49">
        <w:rPr>
          <w:rFonts w:ascii="Times New Roman" w:hAnsi="Times New Roman" w:cs="Times New Roman"/>
          <w:sz w:val="24"/>
          <w:szCs w:val="24"/>
        </w:rPr>
        <w:t>:</w:t>
      </w:r>
    </w:p>
    <w:p w:rsidR="00FF2293" w:rsidRPr="00133F49" w:rsidRDefault="00FF2293" w:rsidP="00133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3F49">
        <w:rPr>
          <w:rFonts w:ascii="Times New Roman" w:hAnsi="Times New Roman" w:cs="Times New Roman"/>
          <w:b/>
          <w:sz w:val="24"/>
          <w:szCs w:val="24"/>
        </w:rPr>
        <w:t>ГЕРАМ  САРЬЯН</w:t>
      </w:r>
      <w:proofErr w:type="gramEnd"/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НАДГРОБНАЯ 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Наземь он упал во время боя,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Ночь мгновенным озарив огнём.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Прах ушедшего от нас героя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Мы земле сегодня предаём.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Брат мой! Ты погиб, но поколенья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Будут помнить трудный подвиг твой.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Спи спокойно, воин! Нет паденья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 высоты, достигнутой тобой.</w:t>
      </w:r>
      <w:r w:rsidR="00133F49">
        <w:rPr>
          <w:rFonts w:ascii="Times New Roman" w:hAnsi="Times New Roman" w:cs="Times New Roman"/>
          <w:sz w:val="24"/>
          <w:szCs w:val="24"/>
        </w:rPr>
        <w:t xml:space="preserve">    </w:t>
      </w:r>
      <w:r w:rsidRPr="00133F49">
        <w:rPr>
          <w:rFonts w:ascii="Times New Roman" w:hAnsi="Times New Roman" w:cs="Times New Roman"/>
          <w:sz w:val="24"/>
          <w:szCs w:val="24"/>
        </w:rPr>
        <w:t>(1943г.)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F49">
        <w:rPr>
          <w:rFonts w:ascii="Times New Roman" w:hAnsi="Times New Roman" w:cs="Times New Roman"/>
          <w:sz w:val="24"/>
          <w:szCs w:val="24"/>
        </w:rPr>
        <w:lastRenderedPageBreak/>
        <w:t>НИКОЛАЙ  РЫЛЕНКОВ</w:t>
      </w:r>
      <w:proofErr w:type="gramEnd"/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СВЕТ СОЛДАТСКИХ КОСТРОВ 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Как могут эти дни забыться,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Когда на просеке лесной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Мы пили воду из копытца,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Смывая с губ засохший зной.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Качалось небо в пятнах алых,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И плакал ветер - </w:t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голосей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>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Мы оставляли на привалах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Зарытых наскоро друзей.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Кто знал такой разлуки горше?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ней вся глухая скорбь земли.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…От Минска, Витебска и Орши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Из окруженья шли и шли.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 знали, близко иль далече,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знали – надобно идти,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Взвалив на согнутые плечи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Всё, что пережито в пути.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Пусть замутились рек истоки,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крови пожухшая трава,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солнце всходит на востоке,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И, значит, родина жива.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                      (1941 – 1943)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t>Юрий Шмидт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Разве можно забыть эти дни,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Заглушить фейерверком парадов?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жутком пекле кровавой войны,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Словно свечи сгорали солдаты.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Разве кто-то хотел умирать?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Разве кто-то предвидел кончину?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Горько плакала в горнице мать,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Получив похоронку, по сыну.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отрежут :</w:t>
      </w:r>
      <w:proofErr w:type="gramEnd"/>
      <w:r w:rsidRPr="00133F49">
        <w:rPr>
          <w:rFonts w:ascii="Times New Roman" w:hAnsi="Times New Roman" w:cs="Times New Roman"/>
          <w:sz w:val="24"/>
          <w:szCs w:val="24"/>
        </w:rPr>
        <w:t xml:space="preserve"> "Погиб, как герой",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То с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надеждой :</w:t>
      </w:r>
      <w:proofErr w:type="gramEnd"/>
      <w:r w:rsidRPr="00133F49">
        <w:rPr>
          <w:rFonts w:ascii="Times New Roman" w:hAnsi="Times New Roman" w:cs="Times New Roman"/>
          <w:sz w:val="24"/>
          <w:szCs w:val="24"/>
        </w:rPr>
        <w:t xml:space="preserve"> "Без вести пропавший"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Та война увела за собой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Всех по спискам - пропавших и павших.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Только после, все ждали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еще :</w:t>
      </w:r>
      <w:proofErr w:type="gramEnd"/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"Вдруг ошиблись? А может, вернутся?"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 сердцу боль зацепилась клещом,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Со слезою, упавшей на блюдце...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Пили вечером молча свой чай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Одинокие матери, жены.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3F49">
        <w:rPr>
          <w:rFonts w:ascii="Times New Roman" w:hAnsi="Times New Roman" w:cs="Times New Roman"/>
          <w:sz w:val="24"/>
          <w:szCs w:val="24"/>
        </w:rPr>
        <w:t>Ждали :</w:t>
      </w:r>
      <w:proofErr w:type="gramEnd"/>
      <w:r w:rsidRPr="00133F49">
        <w:rPr>
          <w:rFonts w:ascii="Times New Roman" w:hAnsi="Times New Roman" w:cs="Times New Roman"/>
          <w:sz w:val="24"/>
          <w:szCs w:val="24"/>
        </w:rPr>
        <w:t xml:space="preserve"> "Вдруг постучит невзначай?"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доме свет оставляя зажженным.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Те вернулись - кому повезло,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Кто дожил до конца, до Победы.</w:t>
      </w:r>
    </w:p>
    <w:p w:rsidR="0039563C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Всем смертям возвращались назло,</w:t>
      </w:r>
    </w:p>
    <w:p w:rsidR="00FF2293" w:rsidRPr="00133F49" w:rsidRDefault="0039563C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Все утраты "до корки" изведав.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lastRenderedPageBreak/>
        <w:t>ЕВГЕНИЙ НЕЖИНЦЕВ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Пусть буду я убит в проклятый день войны,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Пусть первым замолчу в свинцовом разговоре,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Пусть…Лишь бы никогда не заглянуло горе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твой дом, в твои глаза, в твои девичьи сны.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Пусть не осмелится жестокая рука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Черкнуть в письме, в скупой на чувства фразе,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Что ты в разорванном лежишь противогазе</w:t>
      </w:r>
    </w:p>
    <w:p w:rsidR="00FF2293" w:rsidRPr="00133F49" w:rsidRDefault="00FF2293" w:rsidP="00395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бьётся локон твой у синего виска…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                              (1941г.)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Весь наш народ поднялся на борьбу с немецко-фашистскими захватчиками: в военкоматы выстраивались очереди, на фронт уходили прямо со школьной скамьи.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появляются на наших улицах молодые люди со свастикой. Это наш общий позор и наша боль. Мы должны знать историю своей страны. Мы обязаны помнить.</w:t>
      </w:r>
    </w:p>
    <w:p w:rsidR="0039563C" w:rsidRPr="00133F49" w:rsidRDefault="0039563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На сцену приглашаются ребята, которые готовы нам рассказать о своих предка, о тех, кто не побоялся стоять за Родину до последней капли крови. </w:t>
      </w:r>
    </w:p>
    <w:p w:rsidR="0039563C" w:rsidRPr="00133F49" w:rsidRDefault="0039563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(Выходят студенты с портретами своих родных и каждый рассказывает о своём герое)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Ведущий 1: </w:t>
      </w:r>
    </w:p>
    <w:p w:rsidR="00FD5A84" w:rsidRPr="00133F49" w:rsidRDefault="00FD5A84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Спасибо вам за то, что вы чтите память о родных и близких!!!!!</w:t>
      </w:r>
    </w:p>
    <w:p w:rsidR="00FF2293" w:rsidRPr="00133F49" w:rsidRDefault="00FD5A84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</w:t>
      </w:r>
      <w:r w:rsidR="00FF2293" w:rsidRPr="00133F49">
        <w:rPr>
          <w:rFonts w:ascii="Times New Roman" w:hAnsi="Times New Roman" w:cs="Times New Roman"/>
          <w:sz w:val="24"/>
          <w:szCs w:val="24"/>
        </w:rPr>
        <w:t xml:space="preserve">ома оставались женщины, дети и старики. Они взвалили на свои хрупкие плечи тяжкое бремя войны. </w:t>
      </w:r>
      <w:r w:rsidRPr="00133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A84" w:rsidRPr="00133F49" w:rsidRDefault="00FD5A84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 сцену приглашаются ребята, которые готовы нам рассказать о тех, кто помогал в тылу, о тех, кто жертвовал всем ради Победы.</w:t>
      </w:r>
    </w:p>
    <w:p w:rsidR="00FD5A84" w:rsidRPr="00133F49" w:rsidRDefault="00FD5A84" w:rsidP="00FD5A84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(Выходят студенты с портретами своих родных и каждый рассказывает о своём герое)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2: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Они будут живы до тех пор, пока не иссякнет наша светлая память об их подвиге. Они не щадили себя и не уступали мужчинам в самоотверженности, мужестве и героизме.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Студен</w:t>
      </w:r>
      <w:r w:rsidR="00FD5A84" w:rsidRPr="00133F49">
        <w:rPr>
          <w:rFonts w:ascii="Times New Roman" w:hAnsi="Times New Roman" w:cs="Times New Roman"/>
          <w:sz w:val="24"/>
          <w:szCs w:val="24"/>
        </w:rPr>
        <w:t>ты группы ЭМ - 11</w:t>
      </w:r>
      <w:r w:rsidRPr="00133F49">
        <w:rPr>
          <w:rFonts w:ascii="Times New Roman" w:hAnsi="Times New Roman" w:cs="Times New Roman"/>
          <w:sz w:val="24"/>
          <w:szCs w:val="24"/>
        </w:rPr>
        <w:t>:</w:t>
      </w:r>
    </w:p>
    <w:p w:rsidR="00FD5A84" w:rsidRPr="00133F49" w:rsidRDefault="00FD5A84" w:rsidP="00FF2293">
      <w:pPr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Pr="00133F49">
        <w:rPr>
          <w:rFonts w:ascii="Times New Roman" w:hAnsi="Times New Roman" w:cs="Times New Roman"/>
          <w:b/>
          <w:sz w:val="24"/>
          <w:szCs w:val="24"/>
        </w:rPr>
        <w:t>Болутенко</w:t>
      </w:r>
      <w:proofErr w:type="spellEnd"/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Война. Страшней нет ничего на свете,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«Для фронта всё!» – девиз страны таков,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Трудились все: и взрослые, и дети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полях и у мартенов, у станков.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Фронт обеспечить! – нет важней задачи,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Трудились для победы все в тылу,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Бойцам в боях не выстоять иначе,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Труд для победы заслужил хвалу.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Всё отдавали фронту для победы,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lastRenderedPageBreak/>
        <w:t>Тыл только крохи оставлял себе,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Терпели стойко тяжести и беды,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Чтоб быстро одолеть врага в борьбе.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Тыл обеспечил армию надёжно,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Оружие – основа всех основ,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Хотя пришлось невероятно сложно,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армии шли смело на врагов.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Фронтовикам в день майский честь и слава!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 их груди сверкают ордена,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тыл в победу сил вложил немало.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Фронт трудовой! Была им вся страна!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A84" w:rsidRPr="00133F49" w:rsidRDefault="00FD5A84" w:rsidP="00FD5A84">
      <w:pPr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t>Б. Поляков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Когда земля от крови стыла,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Когда горел наш общий дом,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Победу труженики тыла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Ковали праведным трудом.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Когда фашизму рвали тело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Отцы, мужья и сыновья,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тылу бурлило и кипело –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Трудилась Родина моя.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Сильнее стали женщин плечи,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Взрослели дети на глазах.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Горели доменные печи,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Рожь колосилась на полях.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Все для Победы! Все для фронта!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А сами – в поле и к станку,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Чтобы отправить хлеб и танки.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 фронт солдату-мужику.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Все отдавали: силы, средства…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Война тащила за собой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Детей, не ведающих детства,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женщин с горькою судьбой.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Кто был в окопах, те – герои,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Остановившие фашизм,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тыл решительным настроем,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 меньший выдал героизм.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Жива еще в потомках память,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Тех героических времен –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Советским труженикам тыла</w:t>
      </w:r>
    </w:p>
    <w:p w:rsidR="00FD5A84" w:rsidRPr="00133F49" w:rsidRDefault="00FD5A84" w:rsidP="00FD5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Низкий наш земной поклон!</w:t>
      </w:r>
    </w:p>
    <w:p w:rsidR="00FF2293" w:rsidRPr="00133F49" w:rsidRDefault="00FF2293" w:rsidP="00FD5A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20C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Ведущий 2.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Всем бойцам, к какому бы роду войск они не принадлежали, были одинаково присущи беспредельная преданность Советской Отчизне, высокое чувство воинского долга, готовность отдать все свои силы, а если потребуется и жизнь для достижения победы над фашистской Германией. Люди шли на фронт, их ждали родные и близкие. Победа далась </w:t>
      </w:r>
      <w:r w:rsidRPr="00133F49">
        <w:rPr>
          <w:rFonts w:ascii="Times New Roman" w:hAnsi="Times New Roman" w:cs="Times New Roman"/>
          <w:sz w:val="24"/>
          <w:szCs w:val="24"/>
        </w:rPr>
        <w:lastRenderedPageBreak/>
        <w:t xml:space="preserve">нелегко: тревожная, суровая, фронтовая жизнь проходила в голоде и холоде. Молодёжь прибавляла себе возраст, записывались добровольцами, ради будущего, ради мира. </w:t>
      </w:r>
      <w:r w:rsidR="0028120C" w:rsidRPr="00133F49">
        <w:rPr>
          <w:rFonts w:ascii="Times New Roman" w:hAnsi="Times New Roman" w:cs="Times New Roman"/>
          <w:sz w:val="24"/>
          <w:szCs w:val="24"/>
        </w:rPr>
        <w:t xml:space="preserve"> Люди трудились в тылу, отдавали последние крохи, не спали ночами повторяя «Все для фронта, все для Победы!» </w:t>
      </w:r>
      <w:r w:rsidRPr="00133F49">
        <w:rPr>
          <w:rFonts w:ascii="Times New Roman" w:hAnsi="Times New Roman" w:cs="Times New Roman"/>
          <w:sz w:val="24"/>
          <w:szCs w:val="24"/>
        </w:rPr>
        <w:t>Мы обязаны помнить и чтить подвиг нашего народа.</w:t>
      </w:r>
    </w:p>
    <w:p w:rsidR="0028120C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1.</w:t>
      </w:r>
    </w:p>
    <w:p w:rsidR="0028120C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Вопрос к гостям в зале. Кто из вас готов сейчас выйти и просто рассказать о своих бабушка и дедушках? Кто они, где работали и как живут?</w:t>
      </w:r>
    </w:p>
    <w:p w:rsidR="0028120C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(Желающие выходят и просто рассказывают о своих родных. В зале уже более весёлая и праздничная обстановка)  </w:t>
      </w:r>
    </w:p>
    <w:p w:rsidR="0028120C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2.</w:t>
      </w:r>
    </w:p>
    <w:p w:rsidR="0028120C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Молодцы, ребята, ваши рассказы никого из нас не оставили равнодушными. Спасибо вам!!!!!</w:t>
      </w:r>
    </w:p>
    <w:p w:rsidR="0028120C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1.</w:t>
      </w:r>
    </w:p>
    <w:p w:rsidR="00FF2293" w:rsidRPr="00133F49" w:rsidRDefault="0028120C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У меня снова вопрос к присутствующим гостям. Как вы считаете кто же такой человек патриот?????</w:t>
      </w:r>
      <w:r w:rsidR="00746E08" w:rsidRPr="00133F49">
        <w:rPr>
          <w:rFonts w:ascii="Times New Roman" w:hAnsi="Times New Roman" w:cs="Times New Roman"/>
          <w:sz w:val="24"/>
          <w:szCs w:val="24"/>
        </w:rPr>
        <w:t xml:space="preserve"> Личностные качества ПАТРИОТА Самопожертвование - жертвование своими личными интересами ради других. Активная гражданская позиция - активное стремление направить свои способности на благо других людей, на благо своей Родины.</w:t>
      </w:r>
    </w:p>
    <w:p w:rsidR="00746E08" w:rsidRPr="00133F49" w:rsidRDefault="00746E08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2.</w:t>
      </w:r>
    </w:p>
    <w:p w:rsidR="00746E08" w:rsidRPr="00133F49" w:rsidRDefault="00746E08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 сцену приглашаются студенты группы СЗ- 41:</w:t>
      </w:r>
    </w:p>
    <w:p w:rsidR="00746E08" w:rsidRPr="00133F49" w:rsidRDefault="00746E08" w:rsidP="00746E08">
      <w:pPr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t>З. Александрова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Если скажут слово «родина»,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Сразу в памяти встаёт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Старый дом, в саду смородина,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Толстый тополь у ворот.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У реки берёзка — скромница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ромашковый бугор...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А другим, наверно, вспомнится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Свой родной московский двор.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лужах первые кораблики,</w:t>
      </w:r>
    </w:p>
    <w:p w:rsidR="00746E08" w:rsidRPr="00133F49" w:rsidRDefault="00746E08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Где недавно был каток,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большой соседней фабрики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Громкий радостный гудок.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Или степь, от маков красная,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Золотая целина...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Родина бывает разная,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у всех она одна!</w:t>
      </w:r>
    </w:p>
    <w:p w:rsidR="00FF2293" w:rsidRPr="00133F49" w:rsidRDefault="00FF2293" w:rsidP="00746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E08" w:rsidRPr="00133F49" w:rsidRDefault="00746E08" w:rsidP="00746E08">
      <w:pPr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t>М. Лермонтов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Люблю отчизну я, но странною любовью!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 победит её рассудок мой.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Ни слава, купленная кровью,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Ни полный гордого доверия покой,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Ни темной старины заветные преданья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lastRenderedPageBreak/>
        <w:t>Не шевелят во мне отрадного мечтанья.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Но я люблю — за что, не знаю сам —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Её степей холодное молчанье,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Её лесов безбрежных колыханье,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Разливы рек её, подобные морям;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Просёлочным путем люблю скакать в телеге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И, взором медленным пронзая ночи тень,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Встречать по сторонам, вздыхая о ночлеге,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Дрожащие огни печальных деревень.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Люблю дымок спалённой жнивы,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 степи ночующий обоз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на холме средь жёлтой нивы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Чету белеющих берёз,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 отрадой, многим незнакомой,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Я вижу полное гумно.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Избу, покрытую соломой,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 резными ставнями окно;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в праздник, вечером росистым,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Смотреть до полночи готов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 пляску с топаньем и свистом</w:t>
      </w:r>
    </w:p>
    <w:p w:rsidR="00FF2293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Под говор пьяных мужичков.</w:t>
      </w:r>
    </w:p>
    <w:p w:rsidR="00746E08" w:rsidRPr="00133F49" w:rsidRDefault="00746E08" w:rsidP="00746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Ведущий 1:  </w:t>
      </w:r>
    </w:p>
    <w:p w:rsidR="00746E08" w:rsidRPr="00133F49" w:rsidRDefault="0041118E" w:rsidP="00746E08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А вы знали, что б</w:t>
      </w:r>
      <w:r w:rsidR="00746E08" w:rsidRPr="00133F49">
        <w:rPr>
          <w:rFonts w:ascii="Times New Roman" w:hAnsi="Times New Roman" w:cs="Times New Roman"/>
          <w:sz w:val="24"/>
          <w:szCs w:val="24"/>
        </w:rPr>
        <w:t>ережное отношение к природе родного края имеет прямое отношение к патриотизму</w:t>
      </w:r>
      <w:r w:rsidRPr="00133F49">
        <w:rPr>
          <w:rFonts w:ascii="Times New Roman" w:hAnsi="Times New Roman" w:cs="Times New Roman"/>
          <w:sz w:val="24"/>
          <w:szCs w:val="24"/>
        </w:rPr>
        <w:t>?</w:t>
      </w:r>
    </w:p>
    <w:p w:rsidR="0041118E" w:rsidRPr="00133F49" w:rsidRDefault="0041118E" w:rsidP="00746E08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А вы знали, что настоящий патриот следит за чистотой своей речи, бережно относится к родному языку, который является духовным наследием русского народа.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2:</w:t>
      </w:r>
    </w:p>
    <w:p w:rsidR="00FF2293" w:rsidRPr="00133F49" w:rsidRDefault="00FF2293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Наш конкурс подходит к концу.</w:t>
      </w:r>
    </w:p>
    <w:p w:rsidR="00FF2293" w:rsidRPr="00133F49" w:rsidRDefault="00FF2293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Подвести итог, хочется словами А.Т. Твардовского:</w:t>
      </w:r>
    </w:p>
    <w:p w:rsidR="00FF2293" w:rsidRPr="00133F49" w:rsidRDefault="00FF2293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Зато и впредь - как были - будем,-</w:t>
      </w:r>
    </w:p>
    <w:p w:rsidR="00FF2293" w:rsidRPr="00133F49" w:rsidRDefault="00FF2293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Какая вдруг не грянь гроза, -</w:t>
      </w:r>
    </w:p>
    <w:p w:rsidR="00FF2293" w:rsidRPr="00133F49" w:rsidRDefault="00FF2293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Людьми, из тех людей, что людям,</w:t>
      </w:r>
    </w:p>
    <w:p w:rsidR="00FF2293" w:rsidRPr="00133F49" w:rsidRDefault="00FF2293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Не пряча глаз, глядят в глаза.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Ведущий 1:</w:t>
      </w:r>
    </w:p>
    <w:p w:rsidR="0041118E" w:rsidRPr="00133F49" w:rsidRDefault="0041118E" w:rsidP="00133F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3F49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133F49">
        <w:rPr>
          <w:rFonts w:ascii="Times New Roman" w:hAnsi="Times New Roman" w:cs="Times New Roman"/>
          <w:b/>
          <w:sz w:val="24"/>
          <w:szCs w:val="24"/>
        </w:rPr>
        <w:t>Ладонщиков</w:t>
      </w:r>
      <w:proofErr w:type="spellEnd"/>
    </w:p>
    <w:p w:rsidR="0041118E" w:rsidRPr="00133F49" w:rsidRDefault="0041118E" w:rsidP="00133F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33F49">
        <w:rPr>
          <w:rFonts w:ascii="Times New Roman" w:hAnsi="Times New Roman" w:cs="Times New Roman"/>
          <w:sz w:val="24"/>
          <w:szCs w:val="24"/>
        </w:rPr>
        <w:t>красива</w:t>
      </w:r>
      <w:proofErr w:type="gramEnd"/>
      <w:r w:rsidRPr="00133F49">
        <w:rPr>
          <w:rFonts w:ascii="Times New Roman" w:hAnsi="Times New Roman" w:cs="Times New Roman"/>
          <w:sz w:val="24"/>
          <w:szCs w:val="24"/>
        </w:rPr>
        <w:t xml:space="preserve"> и богата</w:t>
      </w: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Наша Родина, ребята.</w:t>
      </w: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Долго ехать от столицы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До любой ее границы.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Все вокруг свое, родное: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Горы, степи и леса: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Рек сверканье голубое,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Голубые небеса.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lastRenderedPageBreak/>
        <w:t>Каждый город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Сердцу дорог,</w:t>
      </w:r>
    </w:p>
    <w:p w:rsidR="0041118E" w:rsidRPr="00133F49" w:rsidRDefault="0041118E" w:rsidP="00133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Дорог каждый сельский дом.</w:t>
      </w: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Все в боях когда-то взято</w:t>
      </w: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И упрочено трудом!</w:t>
      </w: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118E" w:rsidRPr="00133F49" w:rsidRDefault="0041118E" w:rsidP="00411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41118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Спасибо за внимание!!!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Список литературы: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1.</w:t>
      </w:r>
      <w:r w:rsidRPr="00133F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Б.Н.Полевой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>. Эти четыре года. Москва, 1981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2.</w:t>
      </w:r>
      <w:r w:rsidRPr="00133F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Н.Потапов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>. Великая Отечественная война (1941 - 1945). Москва. 2013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3.</w:t>
      </w:r>
      <w:r w:rsidRPr="00133F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А.Твардовский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>. По праву памяти. Книга: Собр. соч. в 5 томах. Т. 3.1992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4.</w:t>
      </w:r>
      <w:r w:rsidRPr="00133F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К.Симонов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 xml:space="preserve">. Избранные стихи. </w:t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Детгиз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>. 1951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5.</w:t>
      </w:r>
      <w:r w:rsidRPr="00133F49">
        <w:rPr>
          <w:rFonts w:ascii="Times New Roman" w:hAnsi="Times New Roman" w:cs="Times New Roman"/>
          <w:sz w:val="24"/>
          <w:szCs w:val="24"/>
        </w:rPr>
        <w:tab/>
        <w:t xml:space="preserve">Ю. Друнина. Стихи о войне. </w:t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 xml:space="preserve">. 2010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>6.</w:t>
      </w:r>
      <w:r w:rsidRPr="00133F49">
        <w:rPr>
          <w:rFonts w:ascii="Times New Roman" w:hAnsi="Times New Roman" w:cs="Times New Roman"/>
          <w:sz w:val="24"/>
          <w:szCs w:val="24"/>
        </w:rPr>
        <w:tab/>
        <w:t xml:space="preserve">Ветер войны. С. </w:t>
      </w:r>
      <w:proofErr w:type="spellStart"/>
      <w:r w:rsidRPr="00133F49">
        <w:rPr>
          <w:rFonts w:ascii="Times New Roman" w:hAnsi="Times New Roman" w:cs="Times New Roman"/>
          <w:sz w:val="24"/>
          <w:szCs w:val="24"/>
        </w:rPr>
        <w:t>Кадашников</w:t>
      </w:r>
      <w:proofErr w:type="spellEnd"/>
      <w:r w:rsidRPr="00133F49">
        <w:rPr>
          <w:rFonts w:ascii="Times New Roman" w:hAnsi="Times New Roman" w:cs="Times New Roman"/>
          <w:sz w:val="24"/>
          <w:szCs w:val="24"/>
        </w:rPr>
        <w:t xml:space="preserve">. Стихи о войне. </w:t>
      </w:r>
    </w:p>
    <w:p w:rsidR="0041118E" w:rsidRPr="00133F49" w:rsidRDefault="0041118E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7.            Агапова И.С. Патриотическое воспитание в школе. Айрис-пресс. 2002.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 Интернет ресурсы: </w:t>
      </w:r>
      <w:hyperlink r:id="rId4" w:history="1">
        <w:r w:rsidR="0041118E" w:rsidRPr="00133F49">
          <w:rPr>
            <w:rStyle w:val="a3"/>
            <w:rFonts w:ascii="Times New Roman" w:hAnsi="Times New Roman" w:cs="Times New Roman"/>
            <w:sz w:val="24"/>
            <w:szCs w:val="24"/>
          </w:rPr>
          <w:t>http://thefireofthewar.ru/lirika/?p=831</w:t>
        </w:r>
      </w:hyperlink>
    </w:p>
    <w:p w:rsidR="0041118E" w:rsidRPr="00133F49" w:rsidRDefault="0041118E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 xml:space="preserve">8.          Большая советская энциклопедия. 1969--1978. [Электронный ресурс] - Режим доступа: http://enc-dic.com свободный </w:t>
      </w:r>
    </w:p>
    <w:p w:rsidR="00FF2293" w:rsidRPr="00133F49" w:rsidRDefault="00FF2293" w:rsidP="00FF2293">
      <w:pPr>
        <w:rPr>
          <w:rFonts w:ascii="Times New Roman" w:hAnsi="Times New Roman" w:cs="Times New Roman"/>
          <w:sz w:val="24"/>
          <w:szCs w:val="24"/>
        </w:rPr>
      </w:pPr>
      <w:r w:rsidRPr="00133F4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FF2293" w:rsidRPr="0013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93"/>
    <w:rsid w:val="00133F49"/>
    <w:rsid w:val="0028120C"/>
    <w:rsid w:val="0039563C"/>
    <w:rsid w:val="0041118E"/>
    <w:rsid w:val="00634784"/>
    <w:rsid w:val="00746E08"/>
    <w:rsid w:val="007B4C48"/>
    <w:rsid w:val="00B0490E"/>
    <w:rsid w:val="00BB343C"/>
    <w:rsid w:val="00BE3E8E"/>
    <w:rsid w:val="00D648D5"/>
    <w:rsid w:val="00FD5A84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17EC-DA3A-473F-AD66-A80CED01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fireofthewar.ru/lirika/?p=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Микушина</cp:lastModifiedBy>
  <cp:revision>2</cp:revision>
  <dcterms:created xsi:type="dcterms:W3CDTF">2024-06-19T07:20:00Z</dcterms:created>
  <dcterms:modified xsi:type="dcterms:W3CDTF">2024-06-19T07:20:00Z</dcterms:modified>
</cp:coreProperties>
</file>