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B2B" w:rsidRPr="00863B2B" w:rsidRDefault="00863B2B" w:rsidP="00863B2B">
      <w:pPr>
        <w:pStyle w:val="a3"/>
        <w:jc w:val="center"/>
        <w:rPr>
          <w:b/>
          <w:color w:val="333333"/>
          <w:sz w:val="28"/>
          <w:szCs w:val="28"/>
        </w:rPr>
      </w:pPr>
      <w:r w:rsidRPr="00863B2B">
        <w:rPr>
          <w:b/>
          <w:color w:val="333333"/>
          <w:sz w:val="28"/>
          <w:szCs w:val="28"/>
        </w:rPr>
        <w:t>Развитие творческого воображения дошкольников в процессе речевого общения</w:t>
      </w:r>
    </w:p>
    <w:p w:rsidR="00B202E9" w:rsidRPr="00863B2B" w:rsidRDefault="00863B2B" w:rsidP="00863B2B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 xml:space="preserve"> </w:t>
      </w:r>
      <w:r w:rsidR="00B202E9" w:rsidRPr="00863B2B">
        <w:rPr>
          <w:color w:val="333333"/>
          <w:sz w:val="28"/>
          <w:szCs w:val="28"/>
        </w:rPr>
        <w:t>Большое значение в современном, быстро меняющемся мире, предается развитию детей дошкольного возраста. В соответствии с «Федеральными государственными образовательными стандартами», основными показателями, характеризующими выпускника дошкольного образовательного учреждения являются помимо физического развития – любознательность, активность, эмоциональное восприятие мира.</w:t>
      </w:r>
    </w:p>
    <w:p w:rsidR="00B202E9" w:rsidRPr="00863B2B" w:rsidRDefault="00B202E9" w:rsidP="00B202E9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У детей 6-7 лет можно сформировать умение связно пересказать текст и сочинить собственную историю. Сочинение историй основывается на специальном предварительном речевом планировании. Основой речевого планирования может выступать пространственная</w:t>
      </w:r>
      <w:bookmarkStart w:id="0" w:name="_GoBack"/>
      <w:bookmarkEnd w:id="0"/>
      <w:r w:rsidRPr="00863B2B">
        <w:rPr>
          <w:color w:val="333333"/>
          <w:sz w:val="28"/>
          <w:szCs w:val="28"/>
        </w:rPr>
        <w:t xml:space="preserve"> модель, фиксирующая последовательность наиболее существенных событий.</w:t>
      </w:r>
    </w:p>
    <w:p w:rsidR="00B202E9" w:rsidRPr="00863B2B" w:rsidRDefault="00B202E9" w:rsidP="00B202E9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Обучение предварительному планированию можно осуществить на основе пересказа детьми различных текстов, что существенно скажется на проявлении произвольности функции воображения.</w:t>
      </w:r>
    </w:p>
    <w:p w:rsidR="00B202E9" w:rsidRPr="00863B2B" w:rsidRDefault="00B202E9" w:rsidP="00B202E9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Одним из основных вопросов при рассмотрении развития воображения является вопрос о специфике средств, которые использует ребенок при создании продуктов воображения.</w:t>
      </w:r>
    </w:p>
    <w:p w:rsidR="00B202E9" w:rsidRPr="00863B2B" w:rsidRDefault="00B202E9" w:rsidP="00B202E9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Поэтому, и вопрос о возможностях формирования произвольности функции воображения является достаточно актуальным.</w:t>
      </w:r>
    </w:p>
    <w:p w:rsidR="00B202E9" w:rsidRPr="00863B2B" w:rsidRDefault="00B202E9" w:rsidP="00B202E9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В развитии воображения ребенка на протяжении дошкольного периода происходят заметные сдвиги, которые выражаются в следующем:</w:t>
      </w:r>
    </w:p>
    <w:p w:rsidR="00B202E9" w:rsidRPr="00863B2B" w:rsidRDefault="00B202E9" w:rsidP="00B202E9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Увеличивается объем сохраняемых представлений.</w:t>
      </w:r>
    </w:p>
    <w:p w:rsidR="00B202E9" w:rsidRPr="00863B2B" w:rsidRDefault="00B202E9" w:rsidP="00B202E9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Благодаря культуре восприятия представления о предметах и явлениях становятся все более осмысленными, четкими и дифференцированными. Вместе с тем они приобретают все более обобщенный характер.</w:t>
      </w:r>
    </w:p>
    <w:p w:rsidR="00B202E9" w:rsidRPr="00863B2B" w:rsidRDefault="00B202E9" w:rsidP="00B202E9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Представления становятся связными и системными. Они могут быть объединены в группы, категории или картины.</w:t>
      </w:r>
    </w:p>
    <w:p w:rsidR="00B202E9" w:rsidRPr="00863B2B" w:rsidRDefault="00B202E9" w:rsidP="00B202E9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Растет подвижность сохраняемых образов. Ребенок может свободно использовать их в разных видах деятельности и в разных ситуациях.</w:t>
      </w:r>
    </w:p>
    <w:p w:rsidR="00B202E9" w:rsidRPr="00863B2B" w:rsidRDefault="00B202E9" w:rsidP="00B202E9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Становясь осмысленными, представления все больше подчиняются управлению. Старшие дошкольники могут их произвольно вызывать и комбинировать в соответствии с конкретной задачей. Воспроизводящее воображение приобретает творческий характер.</w:t>
      </w:r>
    </w:p>
    <w:p w:rsidR="00863B2B" w:rsidRPr="00863B2B" w:rsidRDefault="00863B2B" w:rsidP="00863B2B">
      <w:pPr>
        <w:pStyle w:val="a3"/>
        <w:spacing w:after="150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 xml:space="preserve">На протяжении дошкольного детства происходит постепенное превращение воображения ребенка из деятельности, которая нуждается во внешней опоре </w:t>
      </w:r>
      <w:r w:rsidRPr="00863B2B">
        <w:rPr>
          <w:color w:val="333333"/>
          <w:sz w:val="28"/>
          <w:szCs w:val="28"/>
        </w:rPr>
        <w:lastRenderedPageBreak/>
        <w:t>(прежде всего на игрушки), в самостоятельную внутреннюю деятельность, позволяющую осуществлять элементарное словесное (сочинение сказок, историй и стихов) и художественное (рисунки) творчество. Воображение ребенка развивается в связи с усвоением речи. Речь позволяет детям представлять предметы, которые они никогда до этого не видели. Показательно, что задержки в речевом развитии сказываются и на развитии воображения и ведут к его отставанию, обеднению.</w:t>
      </w:r>
    </w:p>
    <w:p w:rsidR="00863B2B" w:rsidRPr="00863B2B" w:rsidRDefault="00863B2B" w:rsidP="00863B2B">
      <w:pPr>
        <w:pStyle w:val="a3"/>
        <w:spacing w:after="150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Существуют три группы факторов, показывающих связь воображения ребенка с его речевым развитием.</w:t>
      </w:r>
    </w:p>
    <w:p w:rsidR="00863B2B" w:rsidRPr="00863B2B" w:rsidRDefault="00863B2B" w:rsidP="00863B2B">
      <w:pPr>
        <w:pStyle w:val="a3"/>
        <w:spacing w:after="150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Во-первых, само речевое развитие ребенка существенно продвигает и развитие его воображения.</w:t>
      </w:r>
    </w:p>
    <w:p w:rsidR="00863B2B" w:rsidRPr="00863B2B" w:rsidRDefault="00863B2B" w:rsidP="00863B2B">
      <w:pPr>
        <w:pStyle w:val="a3"/>
        <w:spacing w:after="150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Во-вторых, задержанные в речевом развитии дети оказываются отсталыми и в развитии воображения.</w:t>
      </w:r>
    </w:p>
    <w:p w:rsidR="00863B2B" w:rsidRPr="00863B2B" w:rsidRDefault="00863B2B" w:rsidP="00863B2B">
      <w:pPr>
        <w:pStyle w:val="a3"/>
        <w:spacing w:after="150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В-третьих, не только появление речи, но и важные моменты в ее развитии являются в то же время узловыми моментами и в развитии детского воображения. Речь освобождает ребенка от его непосредственных впечатлений, дает возможность представить себе предмет, которого он не видел.</w:t>
      </w:r>
    </w:p>
    <w:p w:rsidR="00863B2B" w:rsidRPr="00863B2B" w:rsidRDefault="00863B2B" w:rsidP="00863B2B">
      <w:pPr>
        <w:pStyle w:val="a3"/>
        <w:spacing w:after="150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Дошкольное детство, когда ведущей деятельностью ребенка является игра, характеризуется бурным развитием процессов воображения.</w:t>
      </w:r>
    </w:p>
    <w:p w:rsidR="00863B2B" w:rsidRPr="00863B2B" w:rsidRDefault="00863B2B" w:rsidP="00863B2B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Необходимый элемент игры — воображаемая ситуация, вводимая при помощи слов “как — будто” — представляет свободное, не стесняемое правилами логики и требованиями правдоподобия, преобразования накопленного ребенком запаса представлений. Образ фантазий выступает здесь как программа игровой деятельности — воображая себя космонавтом, ребенок строит соответственно свое поведение и поведение играющих с ним сверстников: прощается с «близкими», отдает рапорт «главному конструктору», изображает ракету на старте и одновременно себя в ракете и т. д. Дающие богатую пищу воображению ролевые игры позволяют ребенку углублять и закреплять ценные качества личности (смелость, решительность, организованность, находчивость); сопоставляя свое и чужое поведение в воображаемой ситуации с поведением представляемого реального персонажа, ребенок учится производить необходимые оценки и сравнения.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 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B2B">
        <w:rPr>
          <w:rStyle w:val="a4"/>
          <w:color w:val="333333"/>
          <w:sz w:val="28"/>
          <w:szCs w:val="28"/>
        </w:rPr>
        <w:t>Комплекс игр, игровых упражнений и дидактического материала по теме «Развитие творческого воображения дошкольников в процессе речевого общения»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B2B">
        <w:rPr>
          <w:rStyle w:val="a4"/>
          <w:color w:val="333333"/>
          <w:sz w:val="28"/>
          <w:szCs w:val="28"/>
        </w:rPr>
        <w:t>Игра «Дракон»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lastRenderedPageBreak/>
        <w:t>Цель: развитие внимания, воображения, памяти, регулирование поведения в коллективе.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Играющие становятся в линию, держась за плечи. Первый участник – «голова», последний – «хвост» дракона. «Голова» должна дотянуться до «хвоста» и прикоснуться к нему. «Тело» Дракона неразрывно. Как только «голова» схватила «хвост», она становится «хвостом». Игра продолжается до тех пор, пока каждый участник не побывает в двух ролях.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rStyle w:val="a4"/>
          <w:color w:val="333333"/>
          <w:sz w:val="28"/>
          <w:szCs w:val="28"/>
        </w:rPr>
        <w:t>Игра «Поварята»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Цель: расширение словарного запаса, развитие внимания, воображения, совершенствование коммуникативных навыков.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Все встают в круг - это кастрюля. Сейчас будем готовить суп. Каждый придумывает, чем он будет (картошка, капуста, морковь и т. п.). Ведущий по очереди называет компоненты, которые он хочет положить в суп. Узнавший себя, выпрыгивает в круг; следующий, прыгнув, берет за руки предыдущего. Пока все «компоненты» не окажутся в круге, игра продолжается. В результате получается вкусное, красивое блюдо – просто объедение.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B2B">
        <w:rPr>
          <w:rStyle w:val="a4"/>
          <w:color w:val="333333"/>
          <w:sz w:val="28"/>
          <w:szCs w:val="28"/>
        </w:rPr>
        <w:t>Игра «Съедобное – несъедобное»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Цель: развитие внимания, памяти, воображения.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Педагог бросает мяч детям, называя какой-либо предмет. Дети ловят мяч только в том случае, если называемый предмет съедобный. Поймавший мяч правильно становится водящим.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B2B">
        <w:rPr>
          <w:rStyle w:val="a4"/>
          <w:color w:val="333333"/>
          <w:sz w:val="28"/>
          <w:szCs w:val="28"/>
        </w:rPr>
        <w:t>Упражнение «Порхание бабочки»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Цель: релаксация и развитие воображения.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Дети ложатся на коврики на спину, руки вытянуты вдоль туловища, ноги выпрямлены, слегка раздвинуты. Педагог включает спокойную музыку, обращается к детям: «Закройте глаза и слушайте мой голос. Дышите легко и спокойно. Представьте себе, что вы находитесь на лугу в прекрасный летний день. Прямо перед собой вы видите красивую бабочку, порхающую с цветка на цветок. Проследите за движением ее крыльев. Теперь представьте, что вы – бабочка. У вас красивые большие крылья. Ваши крылья медленно и плавно движутся вверх и вниз. Наслаждайтесь ощущением медленного и плавного парения в воздухе. А теперь взгляните на пестрый луг, над которым вы летите. Посмотрите, сколько на нем ярких цветов. Найдите глазами самый яркий цветок и постепенно начинайте к нему приближаться. Теперь вы чувствуете аромат этого цветка. Медленно и плавно вы садитесь на мягкую и пахучую серединку цветка. Вдохните еще раз ее аромат... и откройте глаза. Расскажите о своих ощущениях...»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B2B">
        <w:rPr>
          <w:rStyle w:val="a4"/>
          <w:color w:val="333333"/>
          <w:sz w:val="28"/>
          <w:szCs w:val="28"/>
        </w:rPr>
        <w:t>Упражнение «Изобрази явление»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lastRenderedPageBreak/>
        <w:t>Цель: развитие эмоционально-выразительных движений, творческого воображения.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Педагог и дети перечисляют приметы осени: дует ветер, качаются деревья, падают листья, идет дождь, образуются лужи. Воспитатель показывает движения, которые соответствуют этим явлениям: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• «дует ветер» – дует, вытянув губы;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• «качаются деревья» – покачивает вытянутыми вверх руками;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• «падают листья» – выполняет плавные движения руками сверху вниз;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• «идет дождь» – пальцами правой руки стучат по ладони левой руки, затем наоборот;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• «появляются лужи» – смыкает руки в кольцо перед собой.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Детям предлагается повторить и запомнить показанные движения.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B2B">
        <w:rPr>
          <w:rStyle w:val="a4"/>
          <w:color w:val="333333"/>
          <w:sz w:val="28"/>
          <w:szCs w:val="28"/>
        </w:rPr>
        <w:t>Игра «Хоровод из сказки»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Цель: развитие выразительных движений, раскованности, групповой сплоченности, творческого воображения.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Дети, двигаясь по кругу, подражают ребенку, находящемуся в центре круга, который изображает какого-либо сказочного героя (например, Буратино).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B2B">
        <w:rPr>
          <w:rStyle w:val="a4"/>
          <w:color w:val="333333"/>
          <w:sz w:val="28"/>
          <w:szCs w:val="28"/>
        </w:rPr>
        <w:t>Упражнение «Что мы представляем, когда слушаем музыку»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Цель: релаксация, развитие воображения.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Дети сидят на стульчиках (лежат на ковриках).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Педагог предлагает детям закрыть глаза, послушать музыку, а затем рассказать о своих представлениях и впечатлениях.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 </w:t>
      </w:r>
      <w:r w:rsidRPr="00863B2B">
        <w:rPr>
          <w:rStyle w:val="a4"/>
          <w:color w:val="333333"/>
          <w:sz w:val="28"/>
          <w:szCs w:val="28"/>
        </w:rPr>
        <w:t>Игра «Последовательные картинки»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Цель: развитие мышления, речи, воображения, совершенствование коммуникативных навыков.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Рассказы в картинках разрезаются на отдельные карточки и перемешиваются.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Дети раскладывают их в определенной последовательности, чтобы получился осмысленный рассказ.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B2B">
        <w:rPr>
          <w:rStyle w:val="a4"/>
          <w:color w:val="333333"/>
          <w:sz w:val="28"/>
          <w:szCs w:val="28"/>
        </w:rPr>
        <w:t>Игра «Да и Нет не говорим»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Цель: развитие внимания, речи, воображения.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Дети сидят на стульчиках. Педагог: «Сейчас я буду задавать вам разные вопросы. Но в ваших ответах не должно быть слов «да» и «нет».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B2B">
        <w:rPr>
          <w:rStyle w:val="a4"/>
          <w:color w:val="333333"/>
          <w:sz w:val="28"/>
          <w:szCs w:val="28"/>
        </w:rPr>
        <w:t>Игра «Картинки-загадки»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Цель: развитие мышления, речи и воображения.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lastRenderedPageBreak/>
        <w:t>На столе стоит коробка с 12 предметными картинками. Педагог предлагает одному из детей подойти к столу, взять картинку и составить описание предмета, изображенного на ней, в форме загадки. Тот, кто угадает, о каком предмете идет речь, становится водящим.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B2B">
        <w:rPr>
          <w:rStyle w:val="a4"/>
          <w:color w:val="333333"/>
          <w:sz w:val="28"/>
          <w:szCs w:val="28"/>
        </w:rPr>
        <w:t>Игра «Самолеты»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Цель: развитие эмоционально-выразительных движений, воображения, совершенствование коммуникативных навыков.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Дети сидят на корточках, изображая самолеты на аэродроме.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Педагог: «Самолеты загудели, загудели, загудели, поднялись и полетели».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Дети гудят вначале тихо, потом все громче, поднимаются и начинают бегать, разведя руки в стороны.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Педагог: «Полетели, полетели, сели». Дети садятся на корточки, ждут команды психолога. Так делается несколько раз. В конце игры «самолеты прилетают на аэродром». Дети ложатся на ковер и отдыхают.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B2B">
        <w:rPr>
          <w:rStyle w:val="a4"/>
          <w:color w:val="333333"/>
          <w:sz w:val="28"/>
          <w:szCs w:val="28"/>
        </w:rPr>
        <w:t>Упражнение «На берегу моря»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Цель: релаксация, развитие воображения.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Педагог включает кассету, на которой записан шум моря. Дети лежат на ковре и слушают музыку. Педагог предлагает детям рассказать о том, что они «видят» в своем воображении.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B2B">
        <w:rPr>
          <w:rStyle w:val="a4"/>
          <w:color w:val="333333"/>
          <w:sz w:val="28"/>
          <w:szCs w:val="28"/>
        </w:rPr>
        <w:t>Упражнение «Путешествие в волшебный лес»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Цель: релаксация и развитие воображения.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Педагог включает спокойную, расслабляющую музыку и говорит: «Займите удобное положение и закройте глаза. Представьте, что вы сейчас в лесу, где много деревьев, кустарников и всевозможных цветов. В самой чаще стоит белая каменная скамейка, присядем на нее. Прислушайтесь к звукам. Вы слышите пение птиц, шорох трав. Почувствуйте запахи: пахнет влажная земля, ветер доносит запах сосен. Запомните свои ощущения, чувства, захватите их с собой, возвращаясь из путешествия. Пусть они будут с вами весь день».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B2B">
        <w:rPr>
          <w:rStyle w:val="a4"/>
          <w:color w:val="333333"/>
          <w:sz w:val="28"/>
          <w:szCs w:val="28"/>
        </w:rPr>
        <w:t>Упражнение «Два медведя»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Цель: развитие слухового внимания, самоконтроля, эмоционально-выразительных движений, воображения.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Дети стоят напротив педагога и повторяют за ним движения: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Сидели два медведя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(</w:t>
      </w:r>
      <w:proofErr w:type="gramStart"/>
      <w:r w:rsidRPr="00863B2B">
        <w:rPr>
          <w:color w:val="333333"/>
          <w:sz w:val="28"/>
          <w:szCs w:val="28"/>
        </w:rPr>
        <w:t>приседают</w:t>
      </w:r>
      <w:proofErr w:type="gramEnd"/>
      <w:r w:rsidRPr="00863B2B">
        <w:rPr>
          <w:color w:val="333333"/>
          <w:sz w:val="28"/>
          <w:szCs w:val="28"/>
        </w:rPr>
        <w:t>)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На тоненьком суку: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Один читал газету,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lastRenderedPageBreak/>
        <w:t>(</w:t>
      </w:r>
      <w:proofErr w:type="gramStart"/>
      <w:r w:rsidRPr="00863B2B">
        <w:rPr>
          <w:color w:val="333333"/>
          <w:sz w:val="28"/>
          <w:szCs w:val="28"/>
        </w:rPr>
        <w:t>вытягивают</w:t>
      </w:r>
      <w:proofErr w:type="gramEnd"/>
      <w:r w:rsidRPr="00863B2B">
        <w:rPr>
          <w:color w:val="333333"/>
          <w:sz w:val="28"/>
          <w:szCs w:val="28"/>
        </w:rPr>
        <w:t xml:space="preserve"> руки вперед, сжимают кулачки, слегка поворачивают голову вправо и влево)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Другой месил муку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(</w:t>
      </w:r>
      <w:proofErr w:type="gramStart"/>
      <w:r w:rsidRPr="00863B2B">
        <w:rPr>
          <w:color w:val="333333"/>
          <w:sz w:val="28"/>
          <w:szCs w:val="28"/>
        </w:rPr>
        <w:t>прижимают</w:t>
      </w:r>
      <w:proofErr w:type="gramEnd"/>
      <w:r w:rsidRPr="00863B2B">
        <w:rPr>
          <w:color w:val="333333"/>
          <w:sz w:val="28"/>
          <w:szCs w:val="28"/>
        </w:rPr>
        <w:t xml:space="preserve"> кулачки друг к другу, делают вращательные движения)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Раз ку-ку, два ку-ку,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(</w:t>
      </w:r>
      <w:proofErr w:type="gramStart"/>
      <w:r w:rsidRPr="00863B2B">
        <w:rPr>
          <w:color w:val="333333"/>
          <w:sz w:val="28"/>
          <w:szCs w:val="28"/>
        </w:rPr>
        <w:t>приседают</w:t>
      </w:r>
      <w:proofErr w:type="gramEnd"/>
      <w:r w:rsidRPr="00863B2B">
        <w:rPr>
          <w:color w:val="333333"/>
          <w:sz w:val="28"/>
          <w:szCs w:val="28"/>
        </w:rPr>
        <w:t xml:space="preserve"> на ковер)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Оба шлепнулись в муку.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B2B">
        <w:rPr>
          <w:rStyle w:val="a4"/>
          <w:color w:val="333333"/>
          <w:sz w:val="28"/>
          <w:szCs w:val="28"/>
        </w:rPr>
        <w:t>Упражнение «Полет высоко в небе»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Цель: релаксация и развитие воображения.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Педагог включает спокойную, расслабляющую музыку и говорит: «Займите удобное положение. Закройте глаза и слушайте мой голос. Дышите медленно и легко. Представьте, что вы находитесь на ароматном летнем лугу. Над вами теплое летнее солнце и высокое голубое небо. Вы чувствуете себя абсолютно спокойными и счастливыми. Высоко в небе вы видите парящую птицу. Это большой орел с гладкими и блестящими крыльями. Птица свободно парит в небе, крылья ее распростерты в стороны. Время от времени она медленно взмахивает крыльями. Теперь пусть каждый из вас вообразит, что он - птица. Представьте, что это вы медленно летите в воздухе. Наслаждайтесь свободой. А теперь, медленно взмахивая крыльями, приближайтесь к земле. Вот вы уже на земле. Открывайте глазки. Вы чувствуете себя отдохнувшими, у вас бодрое настроение, которое сохранится на весь день».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63B2B">
        <w:rPr>
          <w:rStyle w:val="a4"/>
          <w:color w:val="333333"/>
          <w:sz w:val="28"/>
          <w:szCs w:val="28"/>
        </w:rPr>
        <w:t>Упражнение «Отдых на море»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Цель: релаксация и развитие воображения.</w:t>
      </w:r>
    </w:p>
    <w:p w:rsidR="00B202E9" w:rsidRPr="00863B2B" w:rsidRDefault="00B202E9" w:rsidP="00B202E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63B2B">
        <w:rPr>
          <w:color w:val="333333"/>
          <w:sz w:val="28"/>
          <w:szCs w:val="28"/>
        </w:rPr>
        <w:t>Педагог включает спокойную музыку и говорит: «Займите удобное положение, закройте глаза и слушайте мой голос. Представьте себе, что вы находитесь в прекрасном месте на берегу моря. Чудесный летний день. Небо голубое, солнце теплое. Вы чувствуете себя абсолютно спокойными и счастливыми. Мягкие волны докатываются до ваших ног, и вы ощущаете приятную свежесть морской воды. Появляется ощущение свежести и бодрости, оно охватывает лицо, шею, плечи, спину, живот, руки, ноги. Вы чувствуете, как тело становится легким, сильным и послушным. Дышится легко и свободно. Настроение становится бодрым и жизнерадостным, хочется встать и двигаться. Открываем глаза. Мы полны сил и энергии. Постарайтесь сохранить эти ощущения на весь день».</w:t>
      </w:r>
    </w:p>
    <w:p w:rsidR="00FB3135" w:rsidRDefault="00947A6D"/>
    <w:sectPr w:rsidR="00FB3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622B8"/>
    <w:multiLevelType w:val="multilevel"/>
    <w:tmpl w:val="2EC8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38"/>
    <w:rsid w:val="00863B2B"/>
    <w:rsid w:val="0094256C"/>
    <w:rsid w:val="00947A6D"/>
    <w:rsid w:val="00957238"/>
    <w:rsid w:val="00B202E9"/>
    <w:rsid w:val="00B9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FF680-AA92-4151-A020-F4BB8E6C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02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Артамонова</dc:creator>
  <cp:keywords/>
  <dc:description/>
  <cp:lastModifiedBy>Ксения Артамонова</cp:lastModifiedBy>
  <cp:revision>2</cp:revision>
  <dcterms:created xsi:type="dcterms:W3CDTF">2024-07-10T07:25:00Z</dcterms:created>
  <dcterms:modified xsi:type="dcterms:W3CDTF">2024-07-10T07:46:00Z</dcterms:modified>
</cp:coreProperties>
</file>