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E6" w:rsidRDefault="00F111E6" w:rsidP="0042489A">
      <w:pPr>
        <w:rPr>
          <w:b/>
          <w:sz w:val="28"/>
          <w:szCs w:val="28"/>
        </w:rPr>
      </w:pPr>
    </w:p>
    <w:p w:rsidR="00F111E6" w:rsidRDefault="00F111E6" w:rsidP="0042489A">
      <w:pPr>
        <w:rPr>
          <w:b/>
          <w:sz w:val="28"/>
          <w:szCs w:val="28"/>
        </w:rPr>
      </w:pPr>
    </w:p>
    <w:p w:rsidR="00F111E6" w:rsidRDefault="00F111E6" w:rsidP="00F111E6">
      <w:pPr>
        <w:rPr>
          <w:sz w:val="96"/>
          <w:szCs w:val="96"/>
        </w:rPr>
      </w:pPr>
    </w:p>
    <w:p w:rsidR="00F111E6" w:rsidRDefault="00F111E6" w:rsidP="00F111E6">
      <w:pPr>
        <w:rPr>
          <w:sz w:val="96"/>
          <w:szCs w:val="96"/>
        </w:rPr>
      </w:pPr>
      <w:r>
        <w:rPr>
          <w:sz w:val="96"/>
          <w:szCs w:val="96"/>
        </w:rPr>
        <w:t xml:space="preserve">         Открытый урок на тему: </w:t>
      </w:r>
    </w:p>
    <w:p w:rsidR="00C75DB4" w:rsidRPr="00C75DB4" w:rsidRDefault="00C75DB4" w:rsidP="00C75DB4">
      <w:pPr>
        <w:autoSpaceDE w:val="0"/>
        <w:autoSpaceDN w:val="0"/>
        <w:adjustRightInd w:val="0"/>
        <w:rPr>
          <w:bCs/>
          <w:sz w:val="72"/>
          <w:szCs w:val="72"/>
        </w:rPr>
      </w:pPr>
      <w:r>
        <w:rPr>
          <w:sz w:val="96"/>
          <w:szCs w:val="96"/>
        </w:rPr>
        <w:t>«</w:t>
      </w:r>
      <w:r w:rsidRPr="00C75DB4">
        <w:rPr>
          <w:bCs/>
          <w:sz w:val="72"/>
          <w:szCs w:val="72"/>
        </w:rPr>
        <w:t>Больше в … меньше в …</w:t>
      </w:r>
      <w:proofErr w:type="gramStart"/>
      <w:r w:rsidRPr="00C75DB4">
        <w:rPr>
          <w:bCs/>
          <w:sz w:val="72"/>
          <w:szCs w:val="72"/>
        </w:rPr>
        <w:t xml:space="preserve"> .</w:t>
      </w:r>
      <w:proofErr w:type="gramEnd"/>
      <w:r w:rsidRPr="00C75DB4">
        <w:rPr>
          <w:bCs/>
          <w:sz w:val="72"/>
          <w:szCs w:val="72"/>
        </w:rPr>
        <w:t xml:space="preserve"> / Решение задач ./ (Урок « открытия» нового знания.)</w:t>
      </w:r>
      <w:r>
        <w:rPr>
          <w:bCs/>
          <w:sz w:val="72"/>
          <w:szCs w:val="72"/>
        </w:rPr>
        <w:t>»</w:t>
      </w:r>
    </w:p>
    <w:p w:rsidR="00F111E6" w:rsidRDefault="00F111E6" w:rsidP="00F111E6">
      <w:pPr>
        <w:rPr>
          <w:sz w:val="48"/>
          <w:szCs w:val="48"/>
        </w:rPr>
      </w:pPr>
      <w:r>
        <w:rPr>
          <w:sz w:val="96"/>
          <w:szCs w:val="96"/>
        </w:rPr>
        <w:t xml:space="preserve">    </w:t>
      </w:r>
      <w:r>
        <w:rPr>
          <w:sz w:val="48"/>
          <w:szCs w:val="48"/>
        </w:rPr>
        <w:t xml:space="preserve">                  </w:t>
      </w:r>
    </w:p>
    <w:p w:rsidR="00F111E6" w:rsidRDefault="00F111E6" w:rsidP="00F111E6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</w:p>
    <w:p w:rsidR="00F111E6" w:rsidRDefault="00C75DB4" w:rsidP="00F111E6">
      <w:pPr>
        <w:rPr>
          <w:sz w:val="48"/>
          <w:szCs w:val="48"/>
        </w:rPr>
      </w:pPr>
      <w:r>
        <w:rPr>
          <w:sz w:val="48"/>
          <w:szCs w:val="48"/>
        </w:rPr>
        <w:t>Программа – « Школа 2100», 2</w:t>
      </w:r>
      <w:r w:rsidR="00F111E6">
        <w:rPr>
          <w:sz w:val="48"/>
          <w:szCs w:val="48"/>
        </w:rPr>
        <w:t xml:space="preserve"> « Г» класс. </w:t>
      </w:r>
    </w:p>
    <w:p w:rsidR="00F111E6" w:rsidRDefault="00F111E6" w:rsidP="00F111E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Учитель начальных классов</w:t>
      </w:r>
    </w:p>
    <w:p w:rsidR="00F111E6" w:rsidRDefault="00F111E6" w:rsidP="00F111E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МОУ « СОШ № 55»</w:t>
      </w:r>
    </w:p>
    <w:p w:rsidR="00F111E6" w:rsidRDefault="00F111E6" w:rsidP="00F111E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Пархоменко Л.А.</w:t>
      </w:r>
    </w:p>
    <w:p w:rsidR="00F111E6" w:rsidRDefault="00F111E6" w:rsidP="00F111E6">
      <w:pPr>
        <w:rPr>
          <w:sz w:val="48"/>
          <w:szCs w:val="48"/>
        </w:rPr>
      </w:pPr>
    </w:p>
    <w:p w:rsidR="00F111E6" w:rsidRDefault="00F111E6" w:rsidP="00F111E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</w:t>
      </w:r>
    </w:p>
    <w:p w:rsidR="00F111E6" w:rsidRPr="00064DF3" w:rsidRDefault="00F111E6" w:rsidP="00F111E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64DF3">
        <w:rPr>
          <w:sz w:val="28"/>
          <w:szCs w:val="28"/>
        </w:rPr>
        <w:t xml:space="preserve">                     </w:t>
      </w:r>
    </w:p>
    <w:p w:rsidR="00F111E6" w:rsidRDefault="00F111E6" w:rsidP="0042489A">
      <w:pPr>
        <w:rPr>
          <w:b/>
          <w:sz w:val="28"/>
          <w:szCs w:val="28"/>
        </w:rPr>
      </w:pPr>
    </w:p>
    <w:p w:rsidR="00F111E6" w:rsidRDefault="00F111E6" w:rsidP="0042489A">
      <w:pPr>
        <w:rPr>
          <w:b/>
          <w:sz w:val="28"/>
          <w:szCs w:val="28"/>
        </w:rPr>
      </w:pPr>
    </w:p>
    <w:p w:rsidR="00F111E6" w:rsidRDefault="00F111E6" w:rsidP="0042489A">
      <w:pPr>
        <w:rPr>
          <w:b/>
          <w:sz w:val="28"/>
          <w:szCs w:val="28"/>
        </w:rPr>
      </w:pPr>
    </w:p>
    <w:p w:rsidR="0042489A" w:rsidRPr="002B28DA" w:rsidRDefault="00720B2D" w:rsidP="0042489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Предмет</w:t>
      </w:r>
      <w:r w:rsidR="00424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 Математика</w:t>
      </w:r>
      <w:r w:rsidR="0042489A">
        <w:rPr>
          <w:b/>
          <w:sz w:val="28"/>
          <w:szCs w:val="28"/>
        </w:rPr>
        <w:t xml:space="preserve"> </w:t>
      </w:r>
    </w:p>
    <w:p w:rsidR="0042489A" w:rsidRDefault="0042489A" w:rsidP="0042489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B28DA">
        <w:rPr>
          <w:b/>
          <w:bCs/>
          <w:sz w:val="28"/>
          <w:szCs w:val="28"/>
        </w:rPr>
        <w:t>Тема:</w:t>
      </w:r>
      <w:r w:rsidRPr="00062D51">
        <w:t xml:space="preserve"> </w:t>
      </w:r>
      <w:r>
        <w:rPr>
          <w:b/>
          <w:bCs/>
          <w:sz w:val="28"/>
          <w:szCs w:val="28"/>
        </w:rPr>
        <w:t xml:space="preserve"> Больше в … меньше в …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  <w:r>
        <w:rPr>
          <w:b/>
          <w:bCs/>
          <w:sz w:val="28"/>
          <w:szCs w:val="28"/>
        </w:rPr>
        <w:t xml:space="preserve"> / Решение задач ./ (Урок « открытия» </w:t>
      </w:r>
      <w:r w:rsidRPr="00062D51">
        <w:rPr>
          <w:b/>
          <w:bCs/>
          <w:sz w:val="28"/>
          <w:szCs w:val="28"/>
        </w:rPr>
        <w:t>нового знания</w:t>
      </w:r>
      <w:r>
        <w:rPr>
          <w:b/>
          <w:bCs/>
          <w:sz w:val="28"/>
          <w:szCs w:val="28"/>
        </w:rPr>
        <w:t>.</w:t>
      </w:r>
      <w:r w:rsidRPr="00062D51">
        <w:rPr>
          <w:b/>
          <w:bCs/>
          <w:sz w:val="28"/>
          <w:szCs w:val="28"/>
        </w:rPr>
        <w:t>)</w:t>
      </w:r>
    </w:p>
    <w:p w:rsidR="0042489A" w:rsidRPr="003C4585" w:rsidRDefault="0042489A" w:rsidP="0042489A">
      <w:p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Деятельностная</w:t>
      </w:r>
      <w:proofErr w:type="spellEnd"/>
      <w:r>
        <w:rPr>
          <w:b/>
          <w:bCs/>
          <w:sz w:val="28"/>
          <w:szCs w:val="28"/>
        </w:rPr>
        <w:t xml:space="preserve"> цель: </w:t>
      </w:r>
      <w:r>
        <w:rPr>
          <w:bCs/>
          <w:sz w:val="28"/>
          <w:szCs w:val="28"/>
        </w:rPr>
        <w:t>формирование способности обучающихся  к новому способу действий.</w:t>
      </w:r>
    </w:p>
    <w:p w:rsidR="00720B2D" w:rsidRPr="00601562" w:rsidRDefault="0042489A" w:rsidP="00720B2D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 w:rsidRPr="00062D51">
        <w:rPr>
          <w:rFonts w:ascii="JournalC" w:hAnsi="JournalC" w:cs="JournalC"/>
          <w:sz w:val="22"/>
          <w:szCs w:val="22"/>
        </w:rPr>
        <w:t xml:space="preserve"> </w:t>
      </w:r>
      <w:r w:rsidRPr="00817D7B">
        <w:rPr>
          <w:sz w:val="28"/>
          <w:szCs w:val="28"/>
        </w:rPr>
        <w:t xml:space="preserve">1. </w:t>
      </w:r>
      <w:r w:rsidRPr="00352DAD">
        <w:rPr>
          <w:b/>
          <w:sz w:val="28"/>
          <w:szCs w:val="28"/>
          <w:u w:val="single"/>
        </w:rPr>
        <w:t>Образовательная</w:t>
      </w:r>
      <w:r w:rsidRPr="00352DAD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( </w:t>
      </w:r>
      <w:proofErr w:type="gramEnd"/>
      <w:r>
        <w:rPr>
          <w:sz w:val="28"/>
          <w:szCs w:val="28"/>
        </w:rPr>
        <w:t>предметные УУД)</w:t>
      </w:r>
      <w:r w:rsidR="00720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0B2D" w:rsidRPr="00601562">
        <w:rPr>
          <w:sz w:val="28"/>
          <w:szCs w:val="28"/>
        </w:rPr>
        <w:t>Познакомить детей с новыми формулировками для отношений</w:t>
      </w:r>
      <w:r w:rsidR="00720B2D">
        <w:rPr>
          <w:sz w:val="28"/>
          <w:szCs w:val="28"/>
        </w:rPr>
        <w:t xml:space="preserve"> </w:t>
      </w:r>
      <w:r w:rsidR="00720B2D" w:rsidRPr="00601562">
        <w:rPr>
          <w:sz w:val="28"/>
          <w:szCs w:val="28"/>
        </w:rPr>
        <w:t>между величинами, традиционно используемыми в текстовых задачах.</w:t>
      </w:r>
    </w:p>
    <w:p w:rsidR="0042489A" w:rsidRDefault="0042489A" w:rsidP="004248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работу, направленную на усвоение смысла действий: больше </w:t>
      </w:r>
      <w:r w:rsidRPr="0042489A">
        <w:rPr>
          <w:b/>
          <w:sz w:val="28"/>
          <w:szCs w:val="28"/>
        </w:rPr>
        <w:t>на</w:t>
      </w:r>
      <w:proofErr w:type="gramStart"/>
      <w:r w:rsidRPr="0042489A">
        <w:rPr>
          <w:b/>
          <w:sz w:val="28"/>
          <w:szCs w:val="28"/>
        </w:rPr>
        <w:t xml:space="preserve"> .</w:t>
      </w:r>
      <w:proofErr w:type="gramEnd"/>
      <w:r w:rsidRPr="0042489A">
        <w:rPr>
          <w:b/>
          <w:sz w:val="28"/>
          <w:szCs w:val="28"/>
        </w:rPr>
        <w:t>.,</w:t>
      </w:r>
      <w:r>
        <w:rPr>
          <w:sz w:val="28"/>
          <w:szCs w:val="28"/>
        </w:rPr>
        <w:t xml:space="preserve"> меньше </w:t>
      </w:r>
      <w:r w:rsidRPr="0042489A">
        <w:rPr>
          <w:b/>
          <w:sz w:val="28"/>
          <w:szCs w:val="28"/>
        </w:rPr>
        <w:t>на …</w:t>
      </w:r>
      <w:r>
        <w:rPr>
          <w:sz w:val="28"/>
          <w:szCs w:val="28"/>
        </w:rPr>
        <w:t xml:space="preserve"> и больше </w:t>
      </w:r>
      <w:r w:rsidRPr="0042489A">
        <w:rPr>
          <w:b/>
          <w:sz w:val="28"/>
          <w:szCs w:val="28"/>
        </w:rPr>
        <w:t>в …</w:t>
      </w:r>
      <w:r>
        <w:rPr>
          <w:sz w:val="28"/>
          <w:szCs w:val="28"/>
        </w:rPr>
        <w:t xml:space="preserve">, </w:t>
      </w:r>
    </w:p>
    <w:p w:rsidR="0042489A" w:rsidRDefault="0042489A" w:rsidP="004248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меньше </w:t>
      </w:r>
      <w:r w:rsidRPr="0042489A">
        <w:rPr>
          <w:b/>
          <w:sz w:val="28"/>
          <w:szCs w:val="28"/>
        </w:rPr>
        <w:t>в …</w:t>
      </w:r>
      <w:proofErr w:type="gramStart"/>
      <w:r w:rsidR="00720B2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42489A" w:rsidRDefault="0042489A" w:rsidP="0042489A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2. </w:t>
      </w:r>
      <w:r w:rsidRPr="00352DAD">
        <w:rPr>
          <w:b/>
          <w:sz w:val="28"/>
          <w:szCs w:val="28"/>
          <w:u w:val="single"/>
        </w:rPr>
        <w:t>Формирование УУД.</w:t>
      </w:r>
    </w:p>
    <w:p w:rsidR="0042489A" w:rsidRDefault="0042489A" w:rsidP="004248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а) Познавательные УУД: </w:t>
      </w:r>
      <w:r w:rsidRPr="00D1741C">
        <w:rPr>
          <w:sz w:val="28"/>
          <w:szCs w:val="28"/>
        </w:rPr>
        <w:t xml:space="preserve">познакомить </w:t>
      </w:r>
      <w:r>
        <w:rPr>
          <w:sz w:val="28"/>
          <w:szCs w:val="28"/>
        </w:rPr>
        <w:t>детей с решением  задач на увеличение и уменьшение числа в несколько раз.</w:t>
      </w:r>
    </w:p>
    <w:p w:rsidR="0042489A" w:rsidRDefault="0042489A" w:rsidP="004248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б) Регулятивные УУД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  <w:u w:val="single"/>
        </w:rPr>
        <w:t xml:space="preserve"> </w:t>
      </w:r>
      <w:r w:rsidR="00720B2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учить детей планировать свою деятельность и выполнять ра</w:t>
      </w:r>
      <w:r w:rsidR="00720B2D">
        <w:rPr>
          <w:sz w:val="28"/>
          <w:szCs w:val="28"/>
        </w:rPr>
        <w:t>боту по определённому алгоритму,</w:t>
      </w:r>
    </w:p>
    <w:p w:rsidR="00720B2D" w:rsidRDefault="00720B2D" w:rsidP="0042489A">
      <w:pPr>
        <w:autoSpaceDE w:val="0"/>
        <w:autoSpaceDN w:val="0"/>
        <w:adjustRightInd w:val="0"/>
        <w:rPr>
          <w:sz w:val="28"/>
          <w:szCs w:val="28"/>
        </w:rPr>
      </w:pPr>
      <w:r w:rsidRPr="00601562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умения решать текстовые задачи. </w:t>
      </w:r>
      <w:r w:rsidRPr="00601562">
        <w:rPr>
          <w:sz w:val="28"/>
          <w:szCs w:val="28"/>
        </w:rPr>
        <w:t>Развивать умения решать занимательные задачи (магические</w:t>
      </w:r>
      <w:r>
        <w:rPr>
          <w:sz w:val="28"/>
          <w:szCs w:val="28"/>
        </w:rPr>
        <w:t xml:space="preserve"> </w:t>
      </w:r>
      <w:r w:rsidRPr="00601562">
        <w:rPr>
          <w:sz w:val="28"/>
          <w:szCs w:val="28"/>
        </w:rPr>
        <w:t>квадраты и ребусы).</w:t>
      </w:r>
    </w:p>
    <w:p w:rsidR="0042489A" w:rsidRDefault="0042489A" w:rsidP="004248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в) Коммуникативные УУД: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планирование учебного сотрудничества, постановка вопросов, разрешение конфликтов, управление поведением партнёра, умение с достаточной полнотой выражать свои мысли в соответствии с задачами и условиями коммуникации).</w:t>
      </w:r>
    </w:p>
    <w:p w:rsidR="0042489A" w:rsidRDefault="0042489A" w:rsidP="004248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г) Личностные УУД: </w:t>
      </w:r>
      <w:r>
        <w:rPr>
          <w:sz w:val="28"/>
          <w:szCs w:val="28"/>
        </w:rPr>
        <w:t>уметь ставить перед собой цель и добиваться её выполнения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давать самооценку своим действиям.</w:t>
      </w:r>
    </w:p>
    <w:p w:rsidR="0042489A" w:rsidRDefault="0042489A" w:rsidP="0042489A">
      <w:pPr>
        <w:autoSpaceDE w:val="0"/>
        <w:autoSpaceDN w:val="0"/>
        <w:adjustRightInd w:val="0"/>
        <w:rPr>
          <w:sz w:val="28"/>
          <w:szCs w:val="28"/>
        </w:rPr>
      </w:pPr>
    </w:p>
    <w:p w:rsidR="0042489A" w:rsidRPr="0042489A" w:rsidRDefault="0042489A" w:rsidP="0042489A">
      <w:pPr>
        <w:autoSpaceDE w:val="0"/>
        <w:autoSpaceDN w:val="0"/>
        <w:adjustRightInd w:val="0"/>
        <w:rPr>
          <w:sz w:val="28"/>
          <w:szCs w:val="28"/>
        </w:rPr>
      </w:pPr>
      <w:r w:rsidRPr="000F5771">
        <w:rPr>
          <w:b/>
          <w:sz w:val="28"/>
          <w:szCs w:val="28"/>
        </w:rPr>
        <w:t>Оборудование урока:</w:t>
      </w:r>
      <w:r>
        <w:rPr>
          <w:sz w:val="28"/>
          <w:szCs w:val="28"/>
        </w:rPr>
        <w:t xml:space="preserve"> </w:t>
      </w:r>
      <w:r w:rsidRPr="0042489A">
        <w:rPr>
          <w:sz w:val="28"/>
          <w:szCs w:val="28"/>
        </w:rPr>
        <w:t xml:space="preserve">презентация </w:t>
      </w:r>
      <w:r w:rsidRPr="0042489A">
        <w:rPr>
          <w:sz w:val="28"/>
          <w:szCs w:val="28"/>
          <w:lang w:val="en-US"/>
        </w:rPr>
        <w:t>Power</w:t>
      </w:r>
      <w:r w:rsidRPr="0042489A">
        <w:rPr>
          <w:sz w:val="28"/>
          <w:szCs w:val="28"/>
        </w:rPr>
        <w:t xml:space="preserve"> </w:t>
      </w:r>
      <w:r w:rsidRPr="0042489A">
        <w:rPr>
          <w:sz w:val="28"/>
          <w:szCs w:val="28"/>
          <w:lang w:val="en-US"/>
        </w:rPr>
        <w:t>Point</w:t>
      </w:r>
      <w:r w:rsidR="000F577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Больше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…, меньше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…. Решение задач.</w:t>
      </w:r>
      <w:r w:rsidR="000F5771">
        <w:rPr>
          <w:sz w:val="28"/>
          <w:szCs w:val="28"/>
        </w:rPr>
        <w:t>», карточки индивидуальных достижений  у детей, геометрические фигуры (круги и квадраты) у детей.</w:t>
      </w:r>
    </w:p>
    <w:p w:rsidR="0042489A" w:rsidRDefault="0042489A" w:rsidP="0042489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75"/>
        <w:gridCol w:w="4496"/>
        <w:gridCol w:w="4819"/>
        <w:gridCol w:w="3196"/>
      </w:tblGrid>
      <w:tr w:rsidR="0042489A" w:rsidTr="004B566A">
        <w:tc>
          <w:tcPr>
            <w:tcW w:w="2275" w:type="dxa"/>
          </w:tcPr>
          <w:p w:rsidR="0042489A" w:rsidRPr="00DE26E8" w:rsidRDefault="00D06317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</w:t>
            </w:r>
            <w:r w:rsidR="0042489A" w:rsidRPr="00DE26E8">
              <w:rPr>
                <w:b/>
                <w:sz w:val="28"/>
                <w:szCs w:val="28"/>
              </w:rPr>
              <w:t>пы урока</w:t>
            </w:r>
          </w:p>
        </w:tc>
        <w:tc>
          <w:tcPr>
            <w:tcW w:w="4496" w:type="dxa"/>
          </w:tcPr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E26E8">
              <w:rPr>
                <w:b/>
                <w:sz w:val="28"/>
                <w:szCs w:val="28"/>
              </w:rPr>
              <w:t>Деятельность учителя</w:t>
            </w:r>
          </w:p>
          <w:p w:rsidR="00720B2D" w:rsidRPr="00DE26E8" w:rsidRDefault="00720B2D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42489A" w:rsidRPr="00DE26E8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E26E8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196" w:type="dxa"/>
          </w:tcPr>
          <w:p w:rsidR="0042489A" w:rsidRPr="00DE26E8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E26E8">
              <w:rPr>
                <w:b/>
                <w:sz w:val="28"/>
                <w:szCs w:val="28"/>
              </w:rPr>
              <w:t>Формирование УУД,</w:t>
            </w:r>
          </w:p>
          <w:p w:rsidR="0042489A" w:rsidRPr="00DE26E8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E26E8">
              <w:rPr>
                <w:b/>
                <w:sz w:val="28"/>
                <w:szCs w:val="28"/>
              </w:rPr>
              <w:t>ожидаемые результаты.</w:t>
            </w:r>
          </w:p>
        </w:tc>
      </w:tr>
      <w:tr w:rsidR="0042489A" w:rsidTr="00D06317">
        <w:trPr>
          <w:trHeight w:val="834"/>
        </w:trPr>
        <w:tc>
          <w:tcPr>
            <w:tcW w:w="2275" w:type="dxa"/>
          </w:tcPr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E26E8">
              <w:rPr>
                <w:b/>
                <w:sz w:val="28"/>
                <w:szCs w:val="28"/>
                <w:lang w:val="en-US"/>
              </w:rPr>
              <w:t>I</w:t>
            </w:r>
            <w:r w:rsidRPr="00475C12">
              <w:rPr>
                <w:b/>
                <w:sz w:val="28"/>
                <w:szCs w:val="28"/>
              </w:rPr>
              <w:t xml:space="preserve">. </w:t>
            </w:r>
            <w:r w:rsidR="00720B2D">
              <w:rPr>
                <w:b/>
                <w:sz w:val="28"/>
                <w:szCs w:val="28"/>
              </w:rPr>
              <w:t>Актуализация знаний</w:t>
            </w: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60DCC" w:rsidRPr="00041258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5920" w:rsidRDefault="00135920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135920" w:rsidRDefault="00135920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135920" w:rsidRDefault="00135920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135920" w:rsidRDefault="00135920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D06317" w:rsidRDefault="00D06317" w:rsidP="00D0631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  <w:r w:rsidR="00367445" w:rsidRPr="00601562">
              <w:rPr>
                <w:b/>
                <w:bCs/>
                <w:sz w:val="28"/>
                <w:szCs w:val="28"/>
              </w:rPr>
              <w:t xml:space="preserve"> </w:t>
            </w:r>
            <w:r w:rsidRPr="00CF562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«Открытие »</w:t>
            </w:r>
          </w:p>
          <w:p w:rsidR="00D06317" w:rsidRDefault="00D06317" w:rsidP="00D0631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новых знаний</w:t>
            </w:r>
          </w:p>
          <w:p w:rsidR="00367445" w:rsidRPr="00601562" w:rsidRDefault="00367445" w:rsidP="0036744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0F5771" w:rsidRPr="006A1430" w:rsidRDefault="000F5771" w:rsidP="000F577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6A1430">
              <w:rPr>
                <w:b/>
                <w:bCs/>
                <w:sz w:val="28"/>
                <w:szCs w:val="28"/>
              </w:rPr>
              <w:t>. Первичное закрепление.</w:t>
            </w: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7445" w:rsidRDefault="0036744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21EAB" w:rsidRDefault="00621EAB" w:rsidP="003674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7AEB" w:rsidRDefault="00DB7AEB" w:rsidP="003674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7AEB" w:rsidRDefault="00DB7AEB" w:rsidP="003674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7AEB" w:rsidRDefault="00DB7AEB" w:rsidP="003674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7AEB" w:rsidRDefault="00DB7AEB" w:rsidP="003674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7AEB" w:rsidRDefault="00DB7AEB" w:rsidP="003674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7AEB" w:rsidRDefault="00DB7AEB" w:rsidP="003674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7AEB" w:rsidRPr="000425C5" w:rsidRDefault="00DB7AEB" w:rsidP="003674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96" w:type="dxa"/>
          </w:tcPr>
          <w:p w:rsidR="00720B2D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720B2D" w:rsidRPr="00601562">
              <w:rPr>
                <w:b/>
                <w:iCs/>
                <w:sz w:val="28"/>
                <w:szCs w:val="28"/>
              </w:rPr>
              <w:t>. Организационный момент.</w:t>
            </w:r>
          </w:p>
          <w:p w:rsidR="0042489A" w:rsidRPr="002D31DA" w:rsidRDefault="0042489A" w:rsidP="004B566A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31DA">
              <w:rPr>
                <w:i/>
                <w:iCs/>
                <w:sz w:val="28"/>
                <w:szCs w:val="28"/>
              </w:rPr>
              <w:t>Пусть сегодня для нас всех,</w:t>
            </w:r>
          </w:p>
          <w:p w:rsidR="0042489A" w:rsidRPr="002D31DA" w:rsidRDefault="0042489A" w:rsidP="004B566A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D31DA">
              <w:rPr>
                <w:i/>
                <w:iCs/>
                <w:sz w:val="28"/>
                <w:szCs w:val="28"/>
              </w:rPr>
              <w:t>На урок придёт успех!</w:t>
            </w:r>
          </w:p>
          <w:p w:rsidR="0042489A" w:rsidRPr="002D31DA" w:rsidRDefault="0042489A" w:rsidP="004B566A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D31DA">
              <w:rPr>
                <w:i/>
                <w:iCs/>
                <w:sz w:val="28"/>
                <w:szCs w:val="28"/>
              </w:rPr>
              <w:t>Поприветствуем гостей,</w:t>
            </w:r>
          </w:p>
          <w:p w:rsidR="0042489A" w:rsidRPr="002D31DA" w:rsidRDefault="0042489A" w:rsidP="004B566A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D31DA">
              <w:rPr>
                <w:i/>
                <w:iCs/>
                <w:sz w:val="28"/>
                <w:szCs w:val="28"/>
              </w:rPr>
              <w:t>С ними нам вдвойне теплей,</w:t>
            </w:r>
          </w:p>
          <w:p w:rsidR="0042489A" w:rsidRPr="006A18F3" w:rsidRDefault="0042489A" w:rsidP="004B566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-Подумайте, какие качества нужны для успешной работы, чтобы для всех урок стал полезным?</w:t>
            </w:r>
          </w:p>
          <w:p w:rsidR="00720B2D" w:rsidRPr="00B3482A" w:rsidRDefault="0042489A" w:rsidP="004B566A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Возьмите карточку личных достижений и </w:t>
            </w:r>
            <w:proofErr w:type="gramStart"/>
            <w:r>
              <w:rPr>
                <w:iCs/>
                <w:sz w:val="28"/>
                <w:szCs w:val="28"/>
              </w:rPr>
              <w:t xml:space="preserve">отметьте знаком + </w:t>
            </w:r>
            <w:r>
              <w:rPr>
                <w:iCs/>
                <w:sz w:val="28"/>
                <w:szCs w:val="28"/>
              </w:rPr>
              <w:lastRenderedPageBreak/>
              <w:t>чего бы вы хотели</w:t>
            </w:r>
            <w:proofErr w:type="gramEnd"/>
            <w:r>
              <w:rPr>
                <w:iCs/>
                <w:sz w:val="28"/>
                <w:szCs w:val="28"/>
              </w:rPr>
              <w:t xml:space="preserve"> достичь на уроке </w:t>
            </w:r>
            <w:r w:rsidRPr="00B3482A">
              <w:rPr>
                <w:b/>
                <w:iCs/>
                <w:sz w:val="28"/>
                <w:szCs w:val="28"/>
              </w:rPr>
              <w:t>/ Слайд/</w:t>
            </w: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20B2D" w:rsidRDefault="00720B2D" w:rsidP="00720B2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720B2D" w:rsidRDefault="00720B2D" w:rsidP="00720B2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720B2D" w:rsidRDefault="00720B2D" w:rsidP="00720B2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720B2D" w:rsidRDefault="00720B2D" w:rsidP="00720B2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720B2D" w:rsidRDefault="00720B2D" w:rsidP="00720B2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720B2D" w:rsidRDefault="00720B2D" w:rsidP="00720B2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720B2D" w:rsidRDefault="00720B2D" w:rsidP="00720B2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720B2D" w:rsidRDefault="00720B2D" w:rsidP="00720B2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720B2D" w:rsidRDefault="00720B2D" w:rsidP="00720B2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20393A" w:rsidRDefault="0020393A" w:rsidP="00720B2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4794C">
              <w:rPr>
                <w:sz w:val="28"/>
                <w:szCs w:val="28"/>
              </w:rPr>
              <w:t>Каждый из вас поставил перед собой цель, а какой будет наша общая цель?</w:t>
            </w:r>
          </w:p>
          <w:p w:rsidR="00720B2D" w:rsidRDefault="00720B2D" w:rsidP="00720B2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601562">
              <w:rPr>
                <w:b/>
                <w:iCs/>
                <w:sz w:val="28"/>
                <w:szCs w:val="28"/>
              </w:rPr>
              <w:t>2. Проверка домашнего задания.</w:t>
            </w:r>
          </w:p>
          <w:p w:rsidR="00720B2D" w:rsidRDefault="00720B2D" w:rsidP="00720B2D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- </w:t>
            </w:r>
            <w:r w:rsidRPr="00755C64">
              <w:rPr>
                <w:iCs/>
                <w:sz w:val="28"/>
                <w:szCs w:val="28"/>
              </w:rPr>
              <w:t xml:space="preserve">Используйте при чтении уравнений </w:t>
            </w:r>
            <w:r w:rsidR="0020393A">
              <w:rPr>
                <w:iCs/>
                <w:sz w:val="28"/>
                <w:szCs w:val="28"/>
              </w:rPr>
              <w:t xml:space="preserve">выражения больше и меньше </w:t>
            </w:r>
            <w:proofErr w:type="gramStart"/>
            <w:r w:rsidR="0020393A">
              <w:rPr>
                <w:iCs/>
                <w:sz w:val="28"/>
                <w:szCs w:val="28"/>
              </w:rPr>
              <w:t>в</w:t>
            </w:r>
            <w:proofErr w:type="gramEnd"/>
            <w:r w:rsidR="0020393A">
              <w:rPr>
                <w:iCs/>
                <w:sz w:val="28"/>
                <w:szCs w:val="28"/>
              </w:rPr>
              <w:t>…</w:t>
            </w:r>
          </w:p>
          <w:p w:rsidR="0020393A" w:rsidRDefault="0020393A" w:rsidP="0020393A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Что значит увеличить в…, уменьшить в…, увеличить на…, уменьшить на…?</w:t>
            </w:r>
          </w:p>
          <w:p w:rsidR="006251AE" w:rsidRDefault="006251AE" w:rsidP="004B566A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42489A" w:rsidRDefault="0020393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562">
              <w:rPr>
                <w:b/>
                <w:iCs/>
                <w:sz w:val="28"/>
                <w:szCs w:val="28"/>
              </w:rPr>
              <w:t>3. Индивидуальная работа.</w:t>
            </w: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-Сегодня на уроке присутствует ещё один ученик, мальчик Вовка. Он пришёл в библиотеку,</w:t>
            </w:r>
            <w:r w:rsidR="006B59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 библиотекарь предложила ему совершить путешествие в тридевятое царство. </w:t>
            </w:r>
            <w:r w:rsidR="006B5935">
              <w:rPr>
                <w:sz w:val="28"/>
                <w:szCs w:val="28"/>
              </w:rPr>
              <w:t>Много испытаний предстоит ему пройти.</w:t>
            </w:r>
          </w:p>
          <w:p w:rsidR="006B5935" w:rsidRDefault="006B5935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первое. Отгадайте ребус.</w:t>
            </w: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6B5935">
              <w:rPr>
                <w:b/>
                <w:i/>
                <w:sz w:val="28"/>
                <w:szCs w:val="28"/>
                <w:u w:val="single"/>
              </w:rPr>
              <w:t>1задание</w:t>
            </w:r>
            <w:proofErr w:type="gramStart"/>
            <w:r w:rsidRPr="006B5935">
              <w:rPr>
                <w:b/>
                <w:i/>
                <w:sz w:val="28"/>
                <w:szCs w:val="28"/>
                <w:u w:val="single"/>
              </w:rPr>
              <w:t xml:space="preserve"> / </w:t>
            </w:r>
            <w:r w:rsidR="0081142B">
              <w:rPr>
                <w:b/>
                <w:i/>
                <w:sz w:val="28"/>
                <w:szCs w:val="28"/>
                <w:u w:val="single"/>
              </w:rPr>
              <w:t>Ф</w:t>
            </w:r>
            <w:proofErr w:type="gramEnd"/>
            <w:r w:rsidR="0081142B">
              <w:rPr>
                <w:b/>
                <w:i/>
                <w:sz w:val="28"/>
                <w:szCs w:val="28"/>
                <w:u w:val="single"/>
              </w:rPr>
              <w:t>ронтально /</w:t>
            </w:r>
          </w:p>
          <w:p w:rsidR="006B5935" w:rsidRDefault="006B5935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МО 100'</w:t>
            </w:r>
            <w:r w:rsidR="0081142B">
              <w:rPr>
                <w:b/>
                <w:sz w:val="28"/>
                <w:szCs w:val="28"/>
              </w:rPr>
              <w:t xml:space="preserve"> /Это слово –мост</w:t>
            </w:r>
            <w:proofErr w:type="gramStart"/>
            <w:r w:rsidR="0081142B">
              <w:rPr>
                <w:b/>
                <w:sz w:val="28"/>
                <w:szCs w:val="28"/>
              </w:rPr>
              <w:t xml:space="preserve">/ </w:t>
            </w:r>
            <w:r w:rsidR="0081142B">
              <w:rPr>
                <w:sz w:val="28"/>
                <w:szCs w:val="28"/>
              </w:rPr>
              <w:t>Н</w:t>
            </w:r>
            <w:proofErr w:type="gramEnd"/>
            <w:r w:rsidR="0081142B">
              <w:rPr>
                <w:sz w:val="28"/>
                <w:szCs w:val="28"/>
              </w:rPr>
              <w:t xml:space="preserve">а </w:t>
            </w:r>
          </w:p>
          <w:p w:rsidR="0081142B" w:rsidRDefault="0081142B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мосту ступеньки.</w:t>
            </w:r>
          </w:p>
          <w:p w:rsidR="00FD65CE" w:rsidRPr="0081142B" w:rsidRDefault="00FD65CE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tblpY="-186"/>
              <w:tblOverlap w:val="never"/>
              <w:tblW w:w="0" w:type="auto"/>
              <w:tblLayout w:type="fixed"/>
              <w:tblLook w:val="04A0"/>
            </w:tblPr>
            <w:tblGrid>
              <w:gridCol w:w="1413"/>
              <w:gridCol w:w="425"/>
              <w:gridCol w:w="425"/>
              <w:gridCol w:w="426"/>
              <w:gridCol w:w="425"/>
              <w:gridCol w:w="425"/>
            </w:tblGrid>
            <w:tr w:rsidR="0081142B" w:rsidTr="0005765D">
              <w:tc>
                <w:tcPr>
                  <w:tcW w:w="1413" w:type="dxa"/>
                </w:tcPr>
                <w:p w:rsidR="0081142B" w:rsidRPr="0010605A" w:rsidRDefault="0081142B" w:rsidP="004B566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81142B"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425" w:type="dxa"/>
                </w:tcPr>
                <w:p w:rsidR="0081142B" w:rsidRPr="0081142B" w:rsidRDefault="0081142B" w:rsidP="004B566A">
                  <w:pPr>
                    <w:autoSpaceDE w:val="0"/>
                    <w:autoSpaceDN w:val="0"/>
                    <w:adjustRightInd w:val="0"/>
                  </w:pPr>
                  <w:r w:rsidRPr="0081142B">
                    <w:t>7</w:t>
                  </w:r>
                </w:p>
              </w:tc>
              <w:tc>
                <w:tcPr>
                  <w:tcW w:w="425" w:type="dxa"/>
                </w:tcPr>
                <w:p w:rsidR="0081142B" w:rsidRPr="0081142B" w:rsidRDefault="0005765D" w:rsidP="004B566A">
                  <w:pPr>
                    <w:autoSpaceDE w:val="0"/>
                    <w:autoSpaceDN w:val="0"/>
                    <w:adjustRightInd w:val="0"/>
                  </w:pPr>
                  <w:r>
                    <w:t>9</w:t>
                  </w:r>
                </w:p>
              </w:tc>
              <w:tc>
                <w:tcPr>
                  <w:tcW w:w="426" w:type="dxa"/>
                </w:tcPr>
                <w:p w:rsidR="0081142B" w:rsidRPr="0081142B" w:rsidRDefault="0081142B" w:rsidP="004B566A">
                  <w:pPr>
                    <w:autoSpaceDE w:val="0"/>
                    <w:autoSpaceDN w:val="0"/>
                    <w:adjustRightInd w:val="0"/>
                  </w:pPr>
                  <w:r w:rsidRPr="0081142B">
                    <w:t>2</w:t>
                  </w:r>
                </w:p>
              </w:tc>
              <w:tc>
                <w:tcPr>
                  <w:tcW w:w="425" w:type="dxa"/>
                </w:tcPr>
                <w:p w:rsidR="0081142B" w:rsidRPr="0081142B" w:rsidRDefault="0005765D" w:rsidP="004B566A">
                  <w:pPr>
                    <w:autoSpaceDE w:val="0"/>
                    <w:autoSpaceDN w:val="0"/>
                    <w:adjustRightInd w:val="0"/>
                  </w:pPr>
                  <w:r>
                    <w:t>8</w:t>
                  </w:r>
                </w:p>
              </w:tc>
              <w:tc>
                <w:tcPr>
                  <w:tcW w:w="425" w:type="dxa"/>
                </w:tcPr>
                <w:p w:rsidR="0081142B" w:rsidRPr="0081142B" w:rsidRDefault="0005765D" w:rsidP="004B566A">
                  <w:pPr>
                    <w:autoSpaceDE w:val="0"/>
                    <w:autoSpaceDN w:val="0"/>
                    <w:adjustRightInd w:val="0"/>
                  </w:pPr>
                  <w:r>
                    <w:t>4</w:t>
                  </w:r>
                </w:p>
              </w:tc>
            </w:tr>
            <w:tr w:rsidR="0081142B" w:rsidTr="0005765D">
              <w:tc>
                <w:tcPr>
                  <w:tcW w:w="1413" w:type="dxa"/>
                </w:tcPr>
                <w:p w:rsidR="0081142B" w:rsidRPr="0081142B" w:rsidRDefault="0081142B" w:rsidP="004B566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81142B">
                    <w:rPr>
                      <w:sz w:val="24"/>
                      <w:szCs w:val="24"/>
                    </w:rPr>
                    <w:t>величить в 9 раз</w:t>
                  </w:r>
                </w:p>
              </w:tc>
              <w:tc>
                <w:tcPr>
                  <w:tcW w:w="425" w:type="dxa"/>
                </w:tcPr>
                <w:p w:rsidR="0081142B" w:rsidRPr="0081142B" w:rsidRDefault="0081142B" w:rsidP="004B566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25" w:type="dxa"/>
                </w:tcPr>
                <w:p w:rsidR="0081142B" w:rsidRPr="0081142B" w:rsidRDefault="0081142B" w:rsidP="004B566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26" w:type="dxa"/>
                </w:tcPr>
                <w:p w:rsidR="0081142B" w:rsidRPr="0081142B" w:rsidRDefault="0081142B" w:rsidP="004B566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25" w:type="dxa"/>
                </w:tcPr>
                <w:p w:rsidR="0081142B" w:rsidRPr="0081142B" w:rsidRDefault="0081142B" w:rsidP="004B566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25" w:type="dxa"/>
                </w:tcPr>
                <w:p w:rsidR="0081142B" w:rsidRPr="0081142B" w:rsidRDefault="0081142B" w:rsidP="004B566A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05765D" w:rsidRDefault="0005765D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765D" w:rsidRDefault="0005765D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605A" w:rsidRPr="0081142B" w:rsidRDefault="0010605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3E02">
              <w:rPr>
                <w:sz w:val="28"/>
                <w:szCs w:val="28"/>
              </w:rPr>
              <w:t>Проверка работы у доски.</w:t>
            </w:r>
          </w:p>
          <w:tbl>
            <w:tblPr>
              <w:tblStyle w:val="a3"/>
              <w:tblpPr w:leftFromText="180" w:rightFromText="180" w:vertAnchor="text" w:tblpY="-186"/>
              <w:tblOverlap w:val="never"/>
              <w:tblW w:w="0" w:type="auto"/>
              <w:tblLayout w:type="fixed"/>
              <w:tblLook w:val="04A0"/>
            </w:tblPr>
            <w:tblGrid>
              <w:gridCol w:w="1413"/>
              <w:gridCol w:w="567"/>
              <w:gridCol w:w="567"/>
              <w:gridCol w:w="567"/>
              <w:gridCol w:w="567"/>
              <w:gridCol w:w="567"/>
            </w:tblGrid>
            <w:tr w:rsidR="00FD65CE" w:rsidRPr="0081142B" w:rsidTr="0005765D">
              <w:tc>
                <w:tcPr>
                  <w:tcW w:w="1413" w:type="dxa"/>
                </w:tcPr>
                <w:p w:rsidR="00FD65CE" w:rsidRPr="0010605A" w:rsidRDefault="00FD65CE" w:rsidP="004B566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81142B">
                    <w:rPr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567" w:type="dxa"/>
                </w:tcPr>
                <w:p w:rsidR="00FD65CE" w:rsidRPr="0081142B" w:rsidRDefault="00FD65CE" w:rsidP="004B566A">
                  <w:pPr>
                    <w:autoSpaceDE w:val="0"/>
                    <w:autoSpaceDN w:val="0"/>
                    <w:adjustRightInd w:val="0"/>
                  </w:pPr>
                  <w:r>
                    <w:t>48</w:t>
                  </w:r>
                </w:p>
              </w:tc>
              <w:tc>
                <w:tcPr>
                  <w:tcW w:w="567" w:type="dxa"/>
                </w:tcPr>
                <w:p w:rsidR="00FD65CE" w:rsidRPr="0081142B" w:rsidRDefault="00FD65CE" w:rsidP="004B566A">
                  <w:pPr>
                    <w:autoSpaceDE w:val="0"/>
                    <w:autoSpaceDN w:val="0"/>
                    <w:adjustRightInd w:val="0"/>
                  </w:pPr>
                  <w:r>
                    <w:t>24</w:t>
                  </w:r>
                </w:p>
              </w:tc>
              <w:tc>
                <w:tcPr>
                  <w:tcW w:w="567" w:type="dxa"/>
                </w:tcPr>
                <w:p w:rsidR="00FD65CE" w:rsidRPr="0081142B" w:rsidRDefault="00FD65CE" w:rsidP="004B566A">
                  <w:pPr>
                    <w:autoSpaceDE w:val="0"/>
                    <w:autoSpaceDN w:val="0"/>
                    <w:adjustRightInd w:val="0"/>
                  </w:pPr>
                  <w:r>
                    <w:t>72</w:t>
                  </w:r>
                </w:p>
              </w:tc>
              <w:tc>
                <w:tcPr>
                  <w:tcW w:w="567" w:type="dxa"/>
                </w:tcPr>
                <w:p w:rsidR="00FD65CE" w:rsidRPr="0081142B" w:rsidRDefault="00FD65CE" w:rsidP="004B566A">
                  <w:pPr>
                    <w:autoSpaceDE w:val="0"/>
                    <w:autoSpaceDN w:val="0"/>
                    <w:adjustRightInd w:val="0"/>
                  </w:pPr>
                  <w:r>
                    <w:t>16</w:t>
                  </w:r>
                </w:p>
              </w:tc>
              <w:tc>
                <w:tcPr>
                  <w:tcW w:w="567" w:type="dxa"/>
                </w:tcPr>
                <w:p w:rsidR="00FD65CE" w:rsidRPr="0081142B" w:rsidRDefault="00FD65CE" w:rsidP="004B566A">
                  <w:pPr>
                    <w:autoSpaceDE w:val="0"/>
                    <w:autoSpaceDN w:val="0"/>
                    <w:adjustRightInd w:val="0"/>
                  </w:pPr>
                  <w:r>
                    <w:t>40</w:t>
                  </w:r>
                </w:p>
              </w:tc>
            </w:tr>
            <w:tr w:rsidR="00FD65CE" w:rsidRPr="0081142B" w:rsidTr="0005765D">
              <w:tc>
                <w:tcPr>
                  <w:tcW w:w="1413" w:type="dxa"/>
                </w:tcPr>
                <w:p w:rsidR="00FD65CE" w:rsidRPr="0081142B" w:rsidRDefault="00FD65CE" w:rsidP="004B566A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уменьшитьв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8</w:t>
                  </w:r>
                  <w:r w:rsidRPr="0081142B">
                    <w:rPr>
                      <w:sz w:val="24"/>
                      <w:szCs w:val="24"/>
                    </w:rPr>
                    <w:t xml:space="preserve"> раз</w:t>
                  </w:r>
                </w:p>
              </w:tc>
              <w:tc>
                <w:tcPr>
                  <w:tcW w:w="567" w:type="dxa"/>
                </w:tcPr>
                <w:p w:rsidR="00FD65CE" w:rsidRPr="0081142B" w:rsidRDefault="00FD65CE" w:rsidP="004B566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67" w:type="dxa"/>
                </w:tcPr>
                <w:p w:rsidR="00FD65CE" w:rsidRPr="0081142B" w:rsidRDefault="00FD65CE" w:rsidP="004B566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67" w:type="dxa"/>
                </w:tcPr>
                <w:p w:rsidR="00FD65CE" w:rsidRPr="0081142B" w:rsidRDefault="00FD65CE" w:rsidP="004B566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67" w:type="dxa"/>
                </w:tcPr>
                <w:p w:rsidR="00FD65CE" w:rsidRPr="0081142B" w:rsidRDefault="00FD65CE" w:rsidP="004B566A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67" w:type="dxa"/>
                </w:tcPr>
                <w:p w:rsidR="00FD65CE" w:rsidRPr="0081142B" w:rsidRDefault="00FD65CE" w:rsidP="004B566A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7313" w:rsidRDefault="00957B53" w:rsidP="004B566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2. </w:t>
            </w:r>
            <w:r w:rsidR="004F7313">
              <w:rPr>
                <w:b/>
                <w:i/>
                <w:sz w:val="28"/>
                <w:szCs w:val="28"/>
                <w:u w:val="single"/>
              </w:rPr>
              <w:t>Задачи:</w:t>
            </w:r>
          </w:p>
          <w:p w:rsidR="004F7313" w:rsidRPr="004F7313" w:rsidRDefault="004F7313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Отгадайте ребус 100</w:t>
            </w:r>
          </w:p>
          <w:tbl>
            <w:tblPr>
              <w:tblStyle w:val="a3"/>
              <w:tblpPr w:leftFromText="180" w:rightFromText="180" w:vertAnchor="text" w:horzAnchor="page" w:tblpX="3016" w:tblpY="-252"/>
              <w:tblOverlap w:val="never"/>
              <w:tblW w:w="0" w:type="auto"/>
              <w:tblLayout w:type="fixed"/>
              <w:tblLook w:val="04A0"/>
            </w:tblPr>
            <w:tblGrid>
              <w:gridCol w:w="850"/>
            </w:tblGrid>
            <w:tr w:rsidR="004F7313" w:rsidTr="004F7313">
              <w:trPr>
                <w:trHeight w:val="70"/>
              </w:trPr>
              <w:tc>
                <w:tcPr>
                  <w:tcW w:w="850" w:type="dxa"/>
                </w:tcPr>
                <w:p w:rsidR="004F7313" w:rsidRPr="004F7313" w:rsidRDefault="004F7313" w:rsidP="004B566A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</w:tc>
            </w:tr>
            <w:tr w:rsidR="004F7313" w:rsidTr="004F7313">
              <w:tc>
                <w:tcPr>
                  <w:tcW w:w="850" w:type="dxa"/>
                </w:tcPr>
                <w:p w:rsidR="004F7313" w:rsidRPr="004F7313" w:rsidRDefault="004F7313" w:rsidP="004B566A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4F7313" w:rsidTr="004F7313">
              <w:tc>
                <w:tcPr>
                  <w:tcW w:w="850" w:type="dxa"/>
                </w:tcPr>
                <w:p w:rsidR="004F7313" w:rsidRPr="004F7313" w:rsidRDefault="004F7313" w:rsidP="004B566A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</w:tc>
            </w:tr>
            <w:tr w:rsidR="004F7313" w:rsidTr="004F7313">
              <w:tc>
                <w:tcPr>
                  <w:tcW w:w="850" w:type="dxa"/>
                </w:tcPr>
                <w:p w:rsidR="004F7313" w:rsidRPr="004F7313" w:rsidRDefault="004F7313" w:rsidP="004B566A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4F7313" w:rsidRDefault="004F7313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делает столяр?</w:t>
            </w:r>
            <w:r w:rsidR="001713A0">
              <w:rPr>
                <w:sz w:val="28"/>
                <w:szCs w:val="28"/>
              </w:rPr>
              <w:t xml:space="preserve"> Сказочный столяр сделал бочонок и кадушку.</w:t>
            </w:r>
          </w:p>
          <w:p w:rsidR="004F7313" w:rsidRDefault="00482854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 бочонке помещается 24 литра</w:t>
            </w:r>
            <w:r w:rsidR="004F7313">
              <w:rPr>
                <w:sz w:val="28"/>
                <w:szCs w:val="28"/>
              </w:rPr>
              <w:t xml:space="preserve"> </w:t>
            </w:r>
          </w:p>
          <w:p w:rsidR="004F7313" w:rsidRPr="004F7313" w:rsidRDefault="004F7313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воды, а в кадушке </w:t>
            </w:r>
            <w:r w:rsidR="00482854">
              <w:rPr>
                <w:sz w:val="28"/>
                <w:szCs w:val="28"/>
                <w:u w:val="single"/>
              </w:rPr>
              <w:t xml:space="preserve">в 3 раза </w:t>
            </w:r>
            <w:r w:rsidRPr="004F7313">
              <w:rPr>
                <w:sz w:val="28"/>
                <w:szCs w:val="28"/>
                <w:u w:val="single"/>
              </w:rPr>
              <w:t xml:space="preserve">меньше. </w:t>
            </w:r>
            <w:r w:rsidRPr="004F7313">
              <w:rPr>
                <w:sz w:val="28"/>
                <w:szCs w:val="28"/>
              </w:rPr>
              <w:t xml:space="preserve">Сколько </w:t>
            </w:r>
            <w:r>
              <w:rPr>
                <w:sz w:val="28"/>
                <w:szCs w:val="28"/>
              </w:rPr>
              <w:t>литров воды помещается в кадушке?</w:t>
            </w:r>
          </w:p>
          <w:p w:rsidR="0081142B" w:rsidRPr="00482854" w:rsidRDefault="00482854" w:rsidP="004B566A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482854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В кадушке помещается 8 л воды, а в бочонке </w:t>
            </w:r>
            <w:r>
              <w:rPr>
                <w:sz w:val="28"/>
                <w:szCs w:val="28"/>
                <w:u w:val="single"/>
              </w:rPr>
              <w:t>в 3 раза</w:t>
            </w:r>
            <w:r w:rsidRPr="00482854">
              <w:rPr>
                <w:sz w:val="28"/>
                <w:szCs w:val="28"/>
                <w:u w:val="single"/>
              </w:rPr>
              <w:t xml:space="preserve"> больше. </w:t>
            </w:r>
          </w:p>
          <w:p w:rsidR="0081142B" w:rsidRPr="00482854" w:rsidRDefault="00482854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2854">
              <w:rPr>
                <w:sz w:val="28"/>
                <w:szCs w:val="28"/>
              </w:rPr>
              <w:t xml:space="preserve">Сколько </w:t>
            </w:r>
            <w:r>
              <w:rPr>
                <w:sz w:val="28"/>
                <w:szCs w:val="28"/>
              </w:rPr>
              <w:t>литров воды помещается в бочонке?</w:t>
            </w:r>
          </w:p>
          <w:p w:rsidR="0081142B" w:rsidRPr="00621EAB" w:rsidRDefault="00621EAB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сейчас решали?</w:t>
            </w:r>
          </w:p>
          <w:p w:rsidR="0081142B" w:rsidRPr="00621EAB" w:rsidRDefault="00621EAB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нужно было сделать в задаче? </w:t>
            </w:r>
          </w:p>
          <w:p w:rsidR="0081142B" w:rsidRDefault="00621EAB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Кто </w:t>
            </w:r>
            <w:proofErr w:type="gramStart"/>
            <w:r>
              <w:rPr>
                <w:sz w:val="28"/>
                <w:szCs w:val="28"/>
              </w:rPr>
              <w:t>догадался</w:t>
            </w:r>
            <w:proofErr w:type="gramEnd"/>
            <w:r>
              <w:rPr>
                <w:sz w:val="28"/>
                <w:szCs w:val="28"/>
              </w:rPr>
              <w:t xml:space="preserve"> какой будет тема</w:t>
            </w: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нашего урока? </w:t>
            </w: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0DCC" w:rsidRPr="00AC3B25" w:rsidRDefault="00B60DCC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C3B25">
              <w:rPr>
                <w:b/>
                <w:sz w:val="28"/>
                <w:szCs w:val="28"/>
              </w:rPr>
              <w:t>- Чему мы будем учиться на уроке?</w:t>
            </w: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5920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сейчас делали?</w:t>
            </w:r>
          </w:p>
          <w:p w:rsidR="00FC6D7D" w:rsidRDefault="00AC3B25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/ Выключаю </w:t>
            </w:r>
            <w:r w:rsidR="00135920" w:rsidRPr="006A1BC4">
              <w:rPr>
                <w:b/>
                <w:sz w:val="28"/>
                <w:szCs w:val="28"/>
                <w:u w:val="single"/>
              </w:rPr>
              <w:t xml:space="preserve"> экран </w:t>
            </w:r>
            <w:r w:rsidR="00FC6D7D">
              <w:rPr>
                <w:b/>
                <w:sz w:val="28"/>
                <w:szCs w:val="28"/>
                <w:u w:val="single"/>
              </w:rPr>
              <w:t>/</w:t>
            </w:r>
            <w:r w:rsidR="00135920" w:rsidRPr="006A1BC4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367445" w:rsidRDefault="00135920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- </w:t>
            </w:r>
            <w:r w:rsidRPr="00BE7626">
              <w:rPr>
                <w:b/>
                <w:sz w:val="28"/>
                <w:szCs w:val="28"/>
                <w:u w:val="single"/>
              </w:rPr>
              <w:t>Откроем нашу волшебную книгу.</w:t>
            </w:r>
            <w:r>
              <w:rPr>
                <w:sz w:val="28"/>
                <w:szCs w:val="28"/>
              </w:rPr>
              <w:t xml:space="preserve"> / На доске картинка – Вовка/ </w:t>
            </w:r>
            <w:r w:rsidR="00FC6D7D">
              <w:rPr>
                <w:sz w:val="28"/>
                <w:szCs w:val="28"/>
              </w:rPr>
              <w:t>Работа в парах</w:t>
            </w:r>
          </w:p>
          <w:p w:rsidR="00367445" w:rsidRPr="00FC6D7D" w:rsidRDefault="00367445" w:rsidP="00367445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601562">
              <w:rPr>
                <w:sz w:val="28"/>
                <w:szCs w:val="28"/>
              </w:rPr>
              <w:t xml:space="preserve">Выполняется в виде </w:t>
            </w:r>
            <w:r w:rsidRPr="009E59DE">
              <w:rPr>
                <w:b/>
                <w:sz w:val="28"/>
                <w:szCs w:val="28"/>
              </w:rPr>
              <w:t>практической работы</w:t>
            </w:r>
            <w:r w:rsidRPr="00601562">
              <w:rPr>
                <w:sz w:val="28"/>
                <w:szCs w:val="28"/>
              </w:rPr>
              <w:t xml:space="preserve"> с </w:t>
            </w:r>
            <w:r w:rsidR="00FC6D7D">
              <w:rPr>
                <w:sz w:val="28"/>
                <w:szCs w:val="28"/>
                <w:u w:val="single"/>
              </w:rPr>
              <w:t>геометрическими фигурами</w:t>
            </w:r>
          </w:p>
          <w:p w:rsidR="00D06317" w:rsidRPr="00601562" w:rsidRDefault="00D06317" w:rsidP="00D06317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</w:rPr>
            </w:pPr>
            <w:r w:rsidRPr="00601562">
              <w:rPr>
                <w:b/>
                <w:i/>
                <w:iCs/>
                <w:sz w:val="28"/>
                <w:szCs w:val="28"/>
              </w:rPr>
              <w:t>Работа с текстом учебника в оранжевой рамке.</w:t>
            </w:r>
          </w:p>
          <w:p w:rsidR="00367445" w:rsidRDefault="00367445" w:rsidP="003674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раз число квадратов укладывается в числе кругов?</w:t>
            </w:r>
          </w:p>
          <w:p w:rsidR="00367445" w:rsidRDefault="00367445" w:rsidP="003674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об этом сказать математическим языком?</w:t>
            </w:r>
          </w:p>
          <w:p w:rsidR="00B60DCC" w:rsidRPr="00621EAB" w:rsidRDefault="00367445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выражение можно составит</w:t>
            </w:r>
            <w:r w:rsidR="00D06317">
              <w:rPr>
                <w:sz w:val="28"/>
                <w:szCs w:val="28"/>
              </w:rPr>
              <w:t>ь?</w:t>
            </w:r>
          </w:p>
          <w:p w:rsidR="000F5771" w:rsidRPr="00E84699" w:rsidRDefault="000F5771" w:rsidP="000F577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17364">
              <w:rPr>
                <w:sz w:val="28"/>
                <w:szCs w:val="28"/>
                <w:u w:val="single"/>
              </w:rPr>
              <w:t>Решение задач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r w:rsidRPr="00E84699">
              <w:rPr>
                <w:b/>
                <w:sz w:val="28"/>
                <w:szCs w:val="28"/>
              </w:rPr>
              <w:t>Фронтальная работа</w:t>
            </w:r>
            <w:r>
              <w:rPr>
                <w:b/>
                <w:sz w:val="28"/>
                <w:szCs w:val="28"/>
              </w:rPr>
              <w:t>.</w:t>
            </w:r>
          </w:p>
          <w:p w:rsidR="000F5771" w:rsidRDefault="000F5771" w:rsidP="000F5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B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Нашему другу Вовке предстоит нелёгкое задание – построить  дворец. / На доску прикрепляется половина дворца./ Чтобы его достроить </w:t>
            </w:r>
            <w:proofErr w:type="gramStart"/>
            <w:r>
              <w:rPr>
                <w:sz w:val="28"/>
                <w:szCs w:val="28"/>
              </w:rPr>
              <w:t>нужно</w:t>
            </w:r>
            <w:proofErr w:type="gramEnd"/>
            <w:r>
              <w:rPr>
                <w:sz w:val="28"/>
                <w:szCs w:val="28"/>
              </w:rPr>
              <w:t xml:space="preserve"> потрудиться.</w:t>
            </w:r>
          </w:p>
          <w:p w:rsidR="000F5771" w:rsidRDefault="000F5771" w:rsidP="000F5771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Задание № 1(а), с. 46</w:t>
            </w:r>
          </w:p>
          <w:p w:rsidR="000F5771" w:rsidRDefault="000F5771" w:rsidP="000F5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Прочитайте 1 задачу. О чём говорится в задаче? Что нам известно о бананах? </w:t>
            </w:r>
          </w:p>
          <w:p w:rsidR="000F5771" w:rsidRDefault="000F5771" w:rsidP="000F5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Выкладываем 4 </w:t>
            </w:r>
            <w:proofErr w:type="gramStart"/>
            <w:r>
              <w:rPr>
                <w:sz w:val="28"/>
                <w:szCs w:val="28"/>
              </w:rPr>
              <w:t>синих</w:t>
            </w:r>
            <w:proofErr w:type="gramEnd"/>
            <w:r>
              <w:rPr>
                <w:sz w:val="28"/>
                <w:szCs w:val="28"/>
              </w:rPr>
              <w:t xml:space="preserve"> квадрата</w:t>
            </w:r>
          </w:p>
          <w:p w:rsidR="0081142B" w:rsidRDefault="0081142B" w:rsidP="004B566A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81142B" w:rsidRDefault="0081142B" w:rsidP="004B566A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0F5771" w:rsidRDefault="000F5771" w:rsidP="000F5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нам известно о мандаринах?</w:t>
            </w:r>
          </w:p>
          <w:p w:rsidR="006859BD" w:rsidRDefault="006859BD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2489A" w:rsidRPr="002D31DA" w:rsidRDefault="0042489A" w:rsidP="004B566A">
            <w:pPr>
              <w:spacing w:line="276" w:lineRule="auto"/>
              <w:rPr>
                <w:i/>
                <w:sz w:val="28"/>
                <w:szCs w:val="28"/>
              </w:rPr>
            </w:pPr>
            <w:r w:rsidRPr="002D31DA">
              <w:rPr>
                <w:i/>
                <w:sz w:val="28"/>
                <w:szCs w:val="28"/>
              </w:rPr>
              <w:lastRenderedPageBreak/>
              <w:t>Пожелайте нам удачи,</w:t>
            </w:r>
          </w:p>
          <w:p w:rsidR="0042489A" w:rsidRPr="002D31DA" w:rsidRDefault="0042489A" w:rsidP="004B566A">
            <w:pPr>
              <w:spacing w:line="276" w:lineRule="auto"/>
              <w:rPr>
                <w:i/>
                <w:sz w:val="28"/>
                <w:szCs w:val="28"/>
              </w:rPr>
            </w:pPr>
            <w:r w:rsidRPr="002D31DA">
              <w:rPr>
                <w:i/>
                <w:sz w:val="28"/>
                <w:szCs w:val="28"/>
              </w:rPr>
              <w:t>И успешности в придачу!</w:t>
            </w: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0B2D" w:rsidRPr="002D31DA" w:rsidRDefault="0042489A" w:rsidP="004B566A">
            <w:pPr>
              <w:spacing w:line="276" w:lineRule="auto"/>
              <w:rPr>
                <w:sz w:val="28"/>
                <w:szCs w:val="28"/>
              </w:rPr>
            </w:pPr>
            <w:r w:rsidRPr="000425C5">
              <w:rPr>
                <w:sz w:val="28"/>
                <w:szCs w:val="28"/>
                <w:u w:val="single"/>
              </w:rPr>
              <w:t>Ответы детей</w:t>
            </w:r>
            <w:r w:rsidRPr="002D31DA">
              <w:rPr>
                <w:sz w:val="28"/>
                <w:szCs w:val="28"/>
              </w:rPr>
              <w:t xml:space="preserve">: внимание, </w:t>
            </w:r>
            <w:r>
              <w:rPr>
                <w:sz w:val="28"/>
                <w:szCs w:val="28"/>
              </w:rPr>
              <w:t>а</w:t>
            </w:r>
            <w:r w:rsidRPr="002D31DA">
              <w:rPr>
                <w:sz w:val="28"/>
                <w:szCs w:val="28"/>
              </w:rPr>
              <w:t>ктивность, старание, сообразительность.</w:t>
            </w:r>
          </w:p>
          <w:tbl>
            <w:tblPr>
              <w:tblStyle w:val="a3"/>
              <w:tblW w:w="9209" w:type="dxa"/>
              <w:tblLayout w:type="fixed"/>
              <w:tblLook w:val="04A0"/>
            </w:tblPr>
            <w:tblGrid>
              <w:gridCol w:w="454"/>
              <w:gridCol w:w="2126"/>
              <w:gridCol w:w="1134"/>
              <w:gridCol w:w="5495"/>
            </w:tblGrid>
            <w:tr w:rsidR="0042489A" w:rsidTr="000F0C4A">
              <w:tc>
                <w:tcPr>
                  <w:tcW w:w="454" w:type="dxa"/>
                </w:tcPr>
                <w:p w:rsidR="0042489A" w:rsidRDefault="0042489A" w:rsidP="004B566A">
                  <w:pPr>
                    <w:spacing w:after="200" w:line="276" w:lineRule="auto"/>
                  </w:pPr>
                  <w:r>
                    <w:t>№</w:t>
                  </w:r>
                </w:p>
              </w:tc>
              <w:tc>
                <w:tcPr>
                  <w:tcW w:w="2126" w:type="dxa"/>
                </w:tcPr>
                <w:p w:rsidR="0042489A" w:rsidRDefault="0042489A" w:rsidP="004B566A">
                  <w:pPr>
                    <w:spacing w:after="200" w:line="276" w:lineRule="auto"/>
                  </w:pPr>
                </w:p>
              </w:tc>
              <w:tc>
                <w:tcPr>
                  <w:tcW w:w="1134" w:type="dxa"/>
                </w:tcPr>
                <w:p w:rsidR="0042489A" w:rsidRDefault="0042489A" w:rsidP="004B566A">
                  <w:pPr>
                    <w:spacing w:line="276" w:lineRule="auto"/>
                  </w:pPr>
                  <w:r>
                    <w:t>Я хоте</w:t>
                  </w:r>
                  <w:proofErr w:type="gramStart"/>
                  <w:r>
                    <w:t>л(</w:t>
                  </w:r>
                  <w:proofErr w:type="gramEnd"/>
                  <w:r>
                    <w:t xml:space="preserve">а) </w:t>
                  </w:r>
                </w:p>
                <w:p w:rsidR="0042489A" w:rsidRDefault="0042489A" w:rsidP="004B566A">
                  <w:pPr>
                    <w:spacing w:line="276" w:lineRule="auto"/>
                  </w:pPr>
                  <w:proofErr w:type="gramStart"/>
                  <w:r>
                    <w:t>бы</w:t>
                  </w:r>
                  <w:proofErr w:type="gramEnd"/>
                  <w:r>
                    <w:t xml:space="preserve"> достичь</w:t>
                  </w:r>
                </w:p>
                <w:p w:rsidR="0042489A" w:rsidRDefault="0042489A" w:rsidP="004B566A">
                  <w:pPr>
                    <w:spacing w:line="276" w:lineRule="auto"/>
                  </w:pPr>
                  <w:r>
                    <w:lastRenderedPageBreak/>
                    <w:t xml:space="preserve"> на уроке</w:t>
                  </w:r>
                </w:p>
              </w:tc>
              <w:tc>
                <w:tcPr>
                  <w:tcW w:w="5495" w:type="dxa"/>
                </w:tcPr>
                <w:p w:rsidR="0042489A" w:rsidRDefault="0042489A" w:rsidP="004B566A">
                  <w:pPr>
                    <w:spacing w:line="276" w:lineRule="auto"/>
                  </w:pPr>
                  <w:r>
                    <w:lastRenderedPageBreak/>
                    <w:t xml:space="preserve">У меня </w:t>
                  </w:r>
                </w:p>
                <w:p w:rsidR="0042489A" w:rsidRDefault="0042489A" w:rsidP="004B566A">
                  <w:pPr>
                    <w:spacing w:line="276" w:lineRule="auto"/>
                  </w:pPr>
                  <w:r>
                    <w:t>получи-</w:t>
                  </w:r>
                </w:p>
                <w:p w:rsidR="0042489A" w:rsidRDefault="0042489A" w:rsidP="004B566A">
                  <w:pPr>
                    <w:spacing w:line="276" w:lineRule="auto"/>
                  </w:pPr>
                  <w:r>
                    <w:t>лось</w:t>
                  </w:r>
                </w:p>
              </w:tc>
            </w:tr>
            <w:tr w:rsidR="0042489A" w:rsidTr="000F0C4A">
              <w:tc>
                <w:tcPr>
                  <w:tcW w:w="454" w:type="dxa"/>
                </w:tcPr>
                <w:p w:rsidR="0042489A" w:rsidRDefault="0042489A" w:rsidP="004B566A">
                  <w:pPr>
                    <w:spacing w:after="200" w:line="276" w:lineRule="auto"/>
                  </w:pPr>
                  <w:r>
                    <w:lastRenderedPageBreak/>
                    <w:t>1.</w:t>
                  </w:r>
                </w:p>
              </w:tc>
              <w:tc>
                <w:tcPr>
                  <w:tcW w:w="2126" w:type="dxa"/>
                </w:tcPr>
                <w:p w:rsidR="0042489A" w:rsidRDefault="0042489A" w:rsidP="004B566A">
                  <w:pPr>
                    <w:spacing w:line="276" w:lineRule="auto"/>
                  </w:pPr>
                  <w:r>
                    <w:t>Работать старательно и активно</w:t>
                  </w:r>
                </w:p>
              </w:tc>
              <w:tc>
                <w:tcPr>
                  <w:tcW w:w="1134" w:type="dxa"/>
                </w:tcPr>
                <w:p w:rsidR="0042489A" w:rsidRDefault="0042489A" w:rsidP="004B566A">
                  <w:pPr>
                    <w:spacing w:after="200" w:line="276" w:lineRule="auto"/>
                  </w:pPr>
                </w:p>
              </w:tc>
              <w:tc>
                <w:tcPr>
                  <w:tcW w:w="5495" w:type="dxa"/>
                </w:tcPr>
                <w:p w:rsidR="0042489A" w:rsidRDefault="0042489A" w:rsidP="004B566A">
                  <w:pPr>
                    <w:spacing w:after="200" w:line="276" w:lineRule="auto"/>
                  </w:pPr>
                </w:p>
              </w:tc>
            </w:tr>
            <w:tr w:rsidR="0042489A" w:rsidTr="000F0C4A">
              <w:tc>
                <w:tcPr>
                  <w:tcW w:w="454" w:type="dxa"/>
                </w:tcPr>
                <w:p w:rsidR="0042489A" w:rsidRDefault="0042489A" w:rsidP="004B566A">
                  <w:pPr>
                    <w:spacing w:after="200" w:line="276" w:lineRule="auto"/>
                  </w:pPr>
                  <w:r>
                    <w:t>2.</w:t>
                  </w:r>
                </w:p>
              </w:tc>
              <w:tc>
                <w:tcPr>
                  <w:tcW w:w="2126" w:type="dxa"/>
                </w:tcPr>
                <w:p w:rsidR="0042489A" w:rsidRDefault="0042489A" w:rsidP="004B566A">
                  <w:pPr>
                    <w:spacing w:line="276" w:lineRule="auto"/>
                  </w:pPr>
                  <w:r>
                    <w:t>Выполнить записи в тетради аккуратно и без ошибок.</w:t>
                  </w:r>
                </w:p>
              </w:tc>
              <w:tc>
                <w:tcPr>
                  <w:tcW w:w="1134" w:type="dxa"/>
                </w:tcPr>
                <w:p w:rsidR="0042489A" w:rsidRDefault="0042489A" w:rsidP="004B566A">
                  <w:pPr>
                    <w:spacing w:after="200" w:line="276" w:lineRule="auto"/>
                  </w:pPr>
                </w:p>
              </w:tc>
              <w:tc>
                <w:tcPr>
                  <w:tcW w:w="5495" w:type="dxa"/>
                </w:tcPr>
                <w:p w:rsidR="0042489A" w:rsidRDefault="0042489A" w:rsidP="004B566A">
                  <w:pPr>
                    <w:spacing w:after="200" w:line="276" w:lineRule="auto"/>
                  </w:pPr>
                </w:p>
              </w:tc>
            </w:tr>
            <w:tr w:rsidR="0042489A" w:rsidTr="000F0C4A">
              <w:tc>
                <w:tcPr>
                  <w:tcW w:w="454" w:type="dxa"/>
                </w:tcPr>
                <w:p w:rsidR="0042489A" w:rsidRDefault="0042489A" w:rsidP="004B566A">
                  <w:pPr>
                    <w:spacing w:after="200" w:line="276" w:lineRule="auto"/>
                  </w:pPr>
                  <w:r>
                    <w:t>3.</w:t>
                  </w:r>
                </w:p>
              </w:tc>
              <w:tc>
                <w:tcPr>
                  <w:tcW w:w="2126" w:type="dxa"/>
                </w:tcPr>
                <w:p w:rsidR="0042489A" w:rsidRDefault="0042489A" w:rsidP="004B566A">
                  <w:pPr>
                    <w:spacing w:line="276" w:lineRule="auto"/>
                  </w:pPr>
                  <w:r>
                    <w:t>Узнать что-то новое самостоятельно</w:t>
                  </w:r>
                </w:p>
              </w:tc>
              <w:tc>
                <w:tcPr>
                  <w:tcW w:w="1134" w:type="dxa"/>
                </w:tcPr>
                <w:p w:rsidR="0042489A" w:rsidRDefault="0042489A" w:rsidP="004B566A">
                  <w:pPr>
                    <w:spacing w:after="200" w:line="276" w:lineRule="auto"/>
                  </w:pPr>
                </w:p>
              </w:tc>
              <w:tc>
                <w:tcPr>
                  <w:tcW w:w="5495" w:type="dxa"/>
                </w:tcPr>
                <w:p w:rsidR="0042489A" w:rsidRDefault="0042489A" w:rsidP="004B566A">
                  <w:pPr>
                    <w:spacing w:after="200" w:line="276" w:lineRule="auto"/>
                  </w:pPr>
                </w:p>
              </w:tc>
            </w:tr>
            <w:tr w:rsidR="0042489A" w:rsidTr="000F0C4A">
              <w:tc>
                <w:tcPr>
                  <w:tcW w:w="454" w:type="dxa"/>
                </w:tcPr>
                <w:p w:rsidR="0042489A" w:rsidRDefault="0042489A" w:rsidP="004B566A">
                  <w:pPr>
                    <w:spacing w:after="200" w:line="276" w:lineRule="auto"/>
                  </w:pPr>
                  <w:r>
                    <w:t>4.</w:t>
                  </w:r>
                </w:p>
              </w:tc>
              <w:tc>
                <w:tcPr>
                  <w:tcW w:w="2126" w:type="dxa"/>
                </w:tcPr>
                <w:p w:rsidR="0042489A" w:rsidRDefault="0042489A" w:rsidP="004B566A">
                  <w:pPr>
                    <w:spacing w:line="276" w:lineRule="auto"/>
                  </w:pPr>
                  <w:r>
                    <w:t>Порадоваться за товарища</w:t>
                  </w:r>
                </w:p>
              </w:tc>
              <w:tc>
                <w:tcPr>
                  <w:tcW w:w="1134" w:type="dxa"/>
                </w:tcPr>
                <w:p w:rsidR="0042489A" w:rsidRDefault="0042489A" w:rsidP="004B566A">
                  <w:pPr>
                    <w:spacing w:after="200" w:line="276" w:lineRule="auto"/>
                  </w:pPr>
                </w:p>
              </w:tc>
              <w:tc>
                <w:tcPr>
                  <w:tcW w:w="5495" w:type="dxa"/>
                </w:tcPr>
                <w:p w:rsidR="0042489A" w:rsidRDefault="0042489A" w:rsidP="004B566A">
                  <w:pPr>
                    <w:spacing w:after="200" w:line="276" w:lineRule="auto"/>
                  </w:pPr>
                </w:p>
              </w:tc>
            </w:tr>
            <w:tr w:rsidR="0042489A" w:rsidTr="000F0C4A">
              <w:trPr>
                <w:trHeight w:val="259"/>
              </w:trPr>
              <w:tc>
                <w:tcPr>
                  <w:tcW w:w="454" w:type="dxa"/>
                </w:tcPr>
                <w:p w:rsidR="0042489A" w:rsidRDefault="0042489A" w:rsidP="004B566A">
                  <w:pPr>
                    <w:spacing w:after="200" w:line="276" w:lineRule="auto"/>
                  </w:pPr>
                  <w:r>
                    <w:t>5.</w:t>
                  </w:r>
                </w:p>
              </w:tc>
              <w:tc>
                <w:tcPr>
                  <w:tcW w:w="2126" w:type="dxa"/>
                </w:tcPr>
                <w:p w:rsidR="0042489A" w:rsidRDefault="0042489A" w:rsidP="004B566A">
                  <w:pPr>
                    <w:spacing w:line="276" w:lineRule="auto"/>
                  </w:pPr>
                  <w:r>
                    <w:t>Получить «5»</w:t>
                  </w:r>
                </w:p>
              </w:tc>
              <w:tc>
                <w:tcPr>
                  <w:tcW w:w="1134" w:type="dxa"/>
                </w:tcPr>
                <w:p w:rsidR="0042489A" w:rsidRDefault="0042489A" w:rsidP="004B566A">
                  <w:pPr>
                    <w:spacing w:after="200" w:line="276" w:lineRule="auto"/>
                  </w:pPr>
                </w:p>
              </w:tc>
              <w:tc>
                <w:tcPr>
                  <w:tcW w:w="5495" w:type="dxa"/>
                </w:tcPr>
                <w:p w:rsidR="0042489A" w:rsidRDefault="0042489A" w:rsidP="004B566A">
                  <w:pPr>
                    <w:spacing w:after="200" w:line="276" w:lineRule="auto"/>
                  </w:pPr>
                </w:p>
              </w:tc>
            </w:tr>
          </w:tbl>
          <w:p w:rsidR="0020393A" w:rsidRDefault="0020393A" w:rsidP="0020393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что-то новое и интересное на уроке.</w:t>
            </w:r>
          </w:p>
          <w:p w:rsidR="00720B2D" w:rsidRDefault="00720B2D" w:rsidP="00720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уравнений: стр. 40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д.) № 5</w:t>
            </w:r>
          </w:p>
          <w:p w:rsidR="00720B2D" w:rsidRDefault="00720B2D" w:rsidP="00720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 Дети читают</w:t>
            </w:r>
            <w:r w:rsidR="000F2E33">
              <w:rPr>
                <w:sz w:val="28"/>
                <w:szCs w:val="28"/>
              </w:rPr>
              <w:t xml:space="preserve"> уравнения. Называют неизвестный компонент, как они его нашли, корень уравнения</w:t>
            </w:r>
            <w:proofErr w:type="gramStart"/>
            <w:r w:rsidR="000F2E33">
              <w:rPr>
                <w:sz w:val="28"/>
                <w:szCs w:val="28"/>
              </w:rPr>
              <w:t xml:space="preserve"> .</w:t>
            </w:r>
            <w:proofErr w:type="gramEnd"/>
            <w:r w:rsidR="000F2E33">
              <w:rPr>
                <w:sz w:val="28"/>
                <w:szCs w:val="28"/>
              </w:rPr>
              <w:t xml:space="preserve"> </w:t>
            </w:r>
          </w:p>
          <w:p w:rsidR="000F2E33" w:rsidRDefault="000F2E33" w:rsidP="00720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можно прочитать  уравнения, используя выражения увеличить или </w:t>
            </w:r>
          </w:p>
          <w:p w:rsidR="006251AE" w:rsidRDefault="000F2E33" w:rsidP="006251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Уменьшить в…/</w:t>
            </w:r>
          </w:p>
          <w:p w:rsidR="0042489A" w:rsidRPr="0010605A" w:rsidRDefault="0020393A" w:rsidP="006251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42489A" w:rsidRPr="00475C12">
              <w:rPr>
                <w:b/>
                <w:sz w:val="28"/>
                <w:szCs w:val="28"/>
                <w:u w:val="single"/>
              </w:rPr>
              <w:t>Индивидуальная работа у доски</w:t>
            </w:r>
            <w:r w:rsidR="0010605A">
              <w:rPr>
                <w:b/>
                <w:sz w:val="28"/>
                <w:szCs w:val="28"/>
                <w:u w:val="single"/>
              </w:rPr>
              <w:br/>
            </w:r>
            <w:r w:rsidR="0010605A">
              <w:rPr>
                <w:sz w:val="28"/>
                <w:szCs w:val="28"/>
              </w:rPr>
              <w:t>/ Задания трёх Василис/</w:t>
            </w:r>
          </w:p>
          <w:p w:rsidR="00A41739" w:rsidRPr="00A41739" w:rsidRDefault="0042489A" w:rsidP="004B566A">
            <w:pPr>
              <w:spacing w:line="276" w:lineRule="auto"/>
              <w:rPr>
                <w:sz w:val="28"/>
                <w:szCs w:val="28"/>
              </w:rPr>
            </w:pPr>
            <w:r w:rsidRPr="00475C12">
              <w:rPr>
                <w:b/>
                <w:sz w:val="28"/>
                <w:szCs w:val="28"/>
                <w:u w:val="single"/>
              </w:rPr>
              <w:t>1-й ученик.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 w:rsidR="00A41739" w:rsidRPr="00A41739">
              <w:rPr>
                <w:sz w:val="28"/>
                <w:szCs w:val="28"/>
              </w:rPr>
              <w:t xml:space="preserve">( </w:t>
            </w:r>
            <w:proofErr w:type="gramEnd"/>
            <w:r w:rsidR="00A41739" w:rsidRPr="00A41739">
              <w:rPr>
                <w:sz w:val="28"/>
                <w:szCs w:val="28"/>
              </w:rPr>
              <w:t>6х7 + 8 х7) – 48=</w:t>
            </w:r>
          </w:p>
          <w:p w:rsidR="00A41739" w:rsidRDefault="006251AE" w:rsidP="004B56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A41739" w:rsidRPr="00A41739">
              <w:rPr>
                <w:sz w:val="28"/>
                <w:szCs w:val="28"/>
              </w:rPr>
              <w:t xml:space="preserve">( </w:t>
            </w:r>
            <w:r w:rsidR="00A41739">
              <w:rPr>
                <w:sz w:val="28"/>
                <w:szCs w:val="28"/>
              </w:rPr>
              <w:t xml:space="preserve">70 + 5 х5) – 9 </w:t>
            </w:r>
            <w:proofErr w:type="spellStart"/>
            <w:r w:rsidR="00A41739">
              <w:rPr>
                <w:sz w:val="28"/>
                <w:szCs w:val="28"/>
              </w:rPr>
              <w:t>х</w:t>
            </w:r>
            <w:proofErr w:type="spellEnd"/>
            <w:r w:rsidR="00A41739">
              <w:rPr>
                <w:sz w:val="28"/>
                <w:szCs w:val="28"/>
              </w:rPr>
              <w:t xml:space="preserve"> 5 =</w:t>
            </w:r>
          </w:p>
          <w:p w:rsidR="00A41739" w:rsidRPr="00A41739" w:rsidRDefault="006251AE" w:rsidP="004B56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A41739">
              <w:rPr>
                <w:sz w:val="28"/>
                <w:szCs w:val="28"/>
              </w:rPr>
              <w:t>80 –</w:t>
            </w:r>
            <w:proofErr w:type="gramStart"/>
            <w:r w:rsidR="00A41739">
              <w:rPr>
                <w:sz w:val="28"/>
                <w:szCs w:val="28"/>
              </w:rPr>
              <w:t xml:space="preserve">( </w:t>
            </w:r>
            <w:proofErr w:type="gramEnd"/>
            <w:r w:rsidR="00A41739">
              <w:rPr>
                <w:sz w:val="28"/>
                <w:szCs w:val="28"/>
              </w:rPr>
              <w:t>3 х10 + 9 х3) =</w:t>
            </w:r>
          </w:p>
          <w:p w:rsidR="0042489A" w:rsidRDefault="0042489A" w:rsidP="00A417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2-ой ученик. </w:t>
            </w:r>
            <w:r w:rsidR="00A41739">
              <w:rPr>
                <w:sz w:val="28"/>
                <w:szCs w:val="28"/>
              </w:rPr>
              <w:t xml:space="preserve">Найди значения </w:t>
            </w:r>
            <w:proofErr w:type="spellStart"/>
            <w:r w:rsidR="00A41739">
              <w:rPr>
                <w:sz w:val="28"/>
                <w:szCs w:val="28"/>
              </w:rPr>
              <w:t>х</w:t>
            </w:r>
            <w:proofErr w:type="spellEnd"/>
            <w:r w:rsidR="00A41739">
              <w:rPr>
                <w:sz w:val="28"/>
                <w:szCs w:val="28"/>
              </w:rPr>
              <w:t>, совершая обратные действия.</w:t>
            </w:r>
          </w:p>
          <w:p w:rsidR="00A41739" w:rsidRDefault="00221F5C" w:rsidP="00A417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35" style="position:absolute;margin-left:-1.5pt;margin-top:9.55pt;width:23.25pt;height:21.75pt;z-index:251665408"/>
              </w:pict>
            </w:r>
            <w:r w:rsidRPr="00221F5C">
              <w:rPr>
                <w:i/>
                <w:noProof/>
                <w:sz w:val="28"/>
                <w:szCs w:val="28"/>
                <w:lang w:eastAsia="ru-RU"/>
              </w:rPr>
              <w:pict>
                <v:oval id="_x0000_s1040" style="position:absolute;margin-left:168.75pt;margin-top:9.55pt;width:23.25pt;height:21.75pt;z-index:251669504"/>
              </w:pict>
            </w:r>
            <w:r w:rsidRPr="00221F5C">
              <w:rPr>
                <w:i/>
                <w:noProof/>
                <w:sz w:val="28"/>
                <w:szCs w:val="28"/>
                <w:lang w:eastAsia="ru-RU"/>
              </w:rPr>
              <w:pict>
                <v:oval id="_x0000_s1039" style="position:absolute;margin-left:126pt;margin-top:9.55pt;width:23.25pt;height:21.75pt;z-index:251668480"/>
              </w:pict>
            </w:r>
            <w:r w:rsidRPr="00221F5C">
              <w:rPr>
                <w:i/>
                <w:noProof/>
                <w:sz w:val="28"/>
                <w:szCs w:val="28"/>
                <w:lang w:eastAsia="ru-RU"/>
              </w:rPr>
              <w:pict>
                <v:oval id="_x0000_s1038" style="position:absolute;margin-left:84.75pt;margin-top:9.55pt;width:23.25pt;height:21.75pt;z-index:251667456"/>
              </w:pict>
            </w:r>
            <w:r w:rsidRPr="00221F5C">
              <w:rPr>
                <w:i/>
                <w:noProof/>
                <w:sz w:val="28"/>
                <w:szCs w:val="28"/>
                <w:lang w:eastAsia="ru-RU"/>
              </w:rPr>
              <w:pict>
                <v:oval id="_x0000_s1037" style="position:absolute;margin-left:41.25pt;margin-top:9.55pt;width:23.25pt;height:21.75pt;z-index:251666432"/>
              </w:pict>
            </w:r>
            <w:r w:rsidR="005640A7">
              <w:rPr>
                <w:sz w:val="28"/>
                <w:szCs w:val="28"/>
              </w:rPr>
              <w:t xml:space="preserve">      </w:t>
            </w:r>
            <w:proofErr w:type="spellStart"/>
            <w:r w:rsidR="005640A7">
              <w:rPr>
                <w:sz w:val="28"/>
                <w:szCs w:val="28"/>
              </w:rPr>
              <w:t>х</w:t>
            </w:r>
            <w:proofErr w:type="spellEnd"/>
            <w:r w:rsidR="005640A7">
              <w:rPr>
                <w:sz w:val="28"/>
                <w:szCs w:val="28"/>
              </w:rPr>
              <w:t xml:space="preserve"> 4       + 26</w:t>
            </w:r>
            <w:proofErr w:type="gramStart"/>
            <w:r w:rsidR="005640A7">
              <w:rPr>
                <w:sz w:val="28"/>
                <w:szCs w:val="28"/>
              </w:rPr>
              <w:t xml:space="preserve">       :</w:t>
            </w:r>
            <w:proofErr w:type="gramEnd"/>
            <w:r w:rsidR="005640A7">
              <w:rPr>
                <w:sz w:val="28"/>
                <w:szCs w:val="28"/>
              </w:rPr>
              <w:t xml:space="preserve"> 6        </w:t>
            </w:r>
            <w:proofErr w:type="spellStart"/>
            <w:r w:rsidR="005640A7">
              <w:rPr>
                <w:sz w:val="28"/>
                <w:szCs w:val="28"/>
              </w:rPr>
              <w:t>х</w:t>
            </w:r>
            <w:proofErr w:type="spellEnd"/>
            <w:r w:rsidR="005640A7">
              <w:rPr>
                <w:sz w:val="28"/>
                <w:szCs w:val="28"/>
              </w:rPr>
              <w:t xml:space="preserve"> 9</w:t>
            </w:r>
          </w:p>
          <w:p w:rsidR="00A41739" w:rsidRDefault="00221F5C" w:rsidP="00A41739">
            <w:pPr>
              <w:spacing w:line="276" w:lineRule="auto"/>
              <w:rPr>
                <w:sz w:val="28"/>
                <w:szCs w:val="28"/>
              </w:rPr>
            </w:pPr>
            <w:r w:rsidRPr="00221F5C">
              <w:rPr>
                <w:i/>
                <w:noProof/>
                <w:sz w:val="28"/>
                <w:szCs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4" type="#_x0000_t13" style="position:absolute;margin-left:149.25pt;margin-top:-.7pt;width:18.75pt;height:8.25pt;z-index:251673600"/>
              </w:pict>
            </w:r>
            <w:r w:rsidRPr="00221F5C">
              <w:rPr>
                <w:i/>
                <w:noProof/>
                <w:sz w:val="28"/>
                <w:szCs w:val="28"/>
                <w:lang w:eastAsia="ru-RU"/>
              </w:rPr>
              <w:pict>
                <v:shape id="_x0000_s1043" type="#_x0000_t13" style="position:absolute;margin-left:107.25pt;margin-top:-.7pt;width:18.75pt;height:8.25pt;z-index:251672576"/>
              </w:pict>
            </w:r>
            <w:r w:rsidRPr="00221F5C">
              <w:rPr>
                <w:i/>
                <w:noProof/>
                <w:sz w:val="28"/>
                <w:szCs w:val="28"/>
                <w:lang w:eastAsia="ru-RU"/>
              </w:rPr>
              <w:pict>
                <v:shape id="_x0000_s1042" type="#_x0000_t13" style="position:absolute;margin-left:64.5pt;margin-top:-.7pt;width:18.75pt;height:8.25pt;z-index:251671552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41" type="#_x0000_t13" style="position:absolute;margin-left:21.75pt;margin-top:-.7pt;width:18.75pt;height:8.25pt;z-index:251670528"/>
              </w:pict>
            </w:r>
            <w:r w:rsidR="005640A7">
              <w:rPr>
                <w:sz w:val="28"/>
                <w:szCs w:val="28"/>
              </w:rPr>
              <w:t xml:space="preserve">                                                         81</w:t>
            </w:r>
          </w:p>
          <w:p w:rsidR="0042489A" w:rsidRPr="0010605A" w:rsidRDefault="00FD65CE" w:rsidP="004B56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Задача.</w:t>
            </w:r>
            <w:r w:rsidR="0010605A">
              <w:rPr>
                <w:b/>
                <w:sz w:val="28"/>
                <w:szCs w:val="28"/>
                <w:u w:val="single"/>
              </w:rPr>
              <w:t xml:space="preserve"> </w:t>
            </w:r>
            <w:r w:rsidR="0010605A">
              <w:rPr>
                <w:sz w:val="28"/>
                <w:szCs w:val="28"/>
              </w:rPr>
              <w:t xml:space="preserve"> Вова купил в магазине 6 тетрадей  и заплатил за них 48 р. Сколько надо заплатить за 9 таких тетрадей? /48</w:t>
            </w:r>
            <w:proofErr w:type="gramStart"/>
            <w:r w:rsidR="0010605A">
              <w:rPr>
                <w:sz w:val="28"/>
                <w:szCs w:val="28"/>
              </w:rPr>
              <w:t xml:space="preserve"> :</w:t>
            </w:r>
            <w:proofErr w:type="gramEnd"/>
            <w:r w:rsidR="0010605A">
              <w:rPr>
                <w:sz w:val="28"/>
                <w:szCs w:val="28"/>
              </w:rPr>
              <w:t xml:space="preserve"> 6 </w:t>
            </w:r>
            <w:proofErr w:type="spellStart"/>
            <w:r w:rsidR="0010605A">
              <w:rPr>
                <w:sz w:val="28"/>
                <w:szCs w:val="28"/>
              </w:rPr>
              <w:t>х</w:t>
            </w:r>
            <w:proofErr w:type="spellEnd"/>
            <w:r w:rsidR="0010605A">
              <w:rPr>
                <w:sz w:val="28"/>
                <w:szCs w:val="28"/>
              </w:rPr>
              <w:t xml:space="preserve"> 9 = 72 ( р.)/ </w:t>
            </w:r>
          </w:p>
          <w:p w:rsidR="0042489A" w:rsidRDefault="0042489A" w:rsidP="004B566A">
            <w:pPr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</w:p>
          <w:p w:rsidR="00AF3E02" w:rsidRPr="00AF3E02" w:rsidRDefault="00AF3E02" w:rsidP="00AF3E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при помощи карточек самооценки оценивают работу 1 и 2-го учеников, а работу третьего ученика по ходу урока проверяет сам учитель.</w:t>
            </w:r>
          </w:p>
          <w:p w:rsidR="00AF3E02" w:rsidRPr="00AF3E02" w:rsidRDefault="00AF3E02" w:rsidP="00AF3E02">
            <w:pPr>
              <w:rPr>
                <w:sz w:val="24"/>
                <w:szCs w:val="24"/>
              </w:rPr>
            </w:pPr>
            <w:proofErr w:type="spellStart"/>
            <w:r w:rsidRPr="00AF3E0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Столя́</w:t>
            </w:r>
            <w:proofErr w:type="gramStart"/>
            <w:r w:rsidRPr="00AF3E0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AF3E0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— профессиональный рабочий, искусный мастер,</w:t>
            </w:r>
            <w:r w:rsidRPr="00AF3E0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4" w:tooltip="Ремесленник" w:history="1">
              <w:r w:rsidRPr="00AF3E02">
                <w:rPr>
                  <w:rStyle w:val="a8"/>
                  <w:rFonts w:ascii="Arial" w:hAnsi="Arial" w:cs="Arial"/>
                  <w:color w:val="0B0080"/>
                  <w:sz w:val="24"/>
                  <w:szCs w:val="24"/>
                  <w:shd w:val="clear" w:color="auto" w:fill="FFFFFF"/>
                </w:rPr>
                <w:t>ремесленник</w:t>
              </w:r>
            </w:hyperlink>
            <w:r w:rsidRPr="00AF3E0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работающий с деревом.</w:t>
            </w:r>
            <w:r w:rsidRPr="00AF3E02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7313" w:rsidRDefault="001713A0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3 </w:t>
            </w:r>
            <w:r w:rsidR="00482854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а </w:t>
            </w:r>
            <w:r w:rsidR="00482854">
              <w:rPr>
                <w:sz w:val="28"/>
                <w:szCs w:val="28"/>
              </w:rPr>
              <w:t xml:space="preserve"> меньше</w:t>
            </w:r>
            <w:r w:rsidR="004F7313">
              <w:rPr>
                <w:sz w:val="28"/>
                <w:szCs w:val="28"/>
              </w:rPr>
              <w:t xml:space="preserve">, значит </w:t>
            </w:r>
            <w:r w:rsidR="00482854">
              <w:rPr>
                <w:sz w:val="28"/>
                <w:szCs w:val="28"/>
              </w:rPr>
              <w:t xml:space="preserve"> нужно разделить</w:t>
            </w:r>
            <w:proofErr w:type="gramStart"/>
            <w:r w:rsidR="00482854">
              <w:rPr>
                <w:sz w:val="28"/>
                <w:szCs w:val="28"/>
              </w:rPr>
              <w:t xml:space="preserve"> </w:t>
            </w:r>
            <w:r w:rsidR="004F7313">
              <w:rPr>
                <w:sz w:val="28"/>
                <w:szCs w:val="28"/>
              </w:rPr>
              <w:t>.</w:t>
            </w:r>
            <w:proofErr w:type="gramEnd"/>
          </w:p>
          <w:p w:rsidR="004F7313" w:rsidRDefault="00482854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 = 8 ( л</w:t>
            </w:r>
            <w:r w:rsidR="004F7313">
              <w:rPr>
                <w:sz w:val="28"/>
                <w:szCs w:val="28"/>
              </w:rPr>
              <w:t>)</w:t>
            </w:r>
            <w:r w:rsidR="001713A0">
              <w:rPr>
                <w:sz w:val="28"/>
                <w:szCs w:val="28"/>
              </w:rPr>
              <w:t xml:space="preserve"> – в кадушке</w:t>
            </w:r>
          </w:p>
          <w:p w:rsidR="00482854" w:rsidRDefault="00482854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2854" w:rsidRDefault="00482854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3 раза больше, значит нужно умножить. </w:t>
            </w:r>
          </w:p>
          <w:p w:rsidR="00482854" w:rsidRDefault="00482854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3 = 24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л)</w:t>
            </w:r>
            <w:r w:rsidR="001713A0">
              <w:rPr>
                <w:sz w:val="28"/>
                <w:szCs w:val="28"/>
              </w:rPr>
              <w:t>- в бочонке</w:t>
            </w: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Мы решали задачи. </w:t>
            </w:r>
          </w:p>
          <w:p w:rsidR="00621EAB" w:rsidRDefault="00621EAB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Увеличить или уменьшить </w:t>
            </w:r>
            <w:r>
              <w:rPr>
                <w:b/>
                <w:sz w:val="28"/>
                <w:szCs w:val="28"/>
              </w:rPr>
              <w:t xml:space="preserve">во </w:t>
            </w:r>
            <w:proofErr w:type="gramStart"/>
            <w:r>
              <w:rPr>
                <w:b/>
                <w:sz w:val="28"/>
                <w:szCs w:val="28"/>
              </w:rPr>
              <w:t>сколько то</w:t>
            </w:r>
            <w:proofErr w:type="gramEnd"/>
            <w:r>
              <w:rPr>
                <w:b/>
                <w:sz w:val="28"/>
                <w:szCs w:val="28"/>
              </w:rPr>
              <w:t xml:space="preserve"> раз.</w:t>
            </w:r>
          </w:p>
          <w:p w:rsidR="00F17F97" w:rsidRDefault="00621EAB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621EAB">
              <w:rPr>
                <w:sz w:val="28"/>
                <w:szCs w:val="28"/>
              </w:rPr>
              <w:t>Тема нашего урока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17F97">
              <w:rPr>
                <w:b/>
                <w:sz w:val="28"/>
                <w:szCs w:val="28"/>
              </w:rPr>
              <w:t>« больше в…, меньше в…</w:t>
            </w:r>
            <w:proofErr w:type="gramStart"/>
            <w:r w:rsidR="00F17F97">
              <w:rPr>
                <w:b/>
                <w:sz w:val="28"/>
                <w:szCs w:val="28"/>
              </w:rPr>
              <w:t xml:space="preserve"> .</w:t>
            </w:r>
            <w:proofErr w:type="gramEnd"/>
            <w:r w:rsidR="00F17F97">
              <w:rPr>
                <w:b/>
                <w:sz w:val="28"/>
                <w:szCs w:val="28"/>
              </w:rPr>
              <w:t xml:space="preserve"> решение задач.»</w:t>
            </w:r>
            <w:r w:rsidR="00F17F97">
              <w:rPr>
                <w:sz w:val="28"/>
                <w:szCs w:val="28"/>
              </w:rPr>
              <w:t xml:space="preserve"> </w:t>
            </w:r>
          </w:p>
          <w:p w:rsidR="00B60DCC" w:rsidRDefault="00221F5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26" style="position:absolute;margin-left:208.45pt;margin-top:43.35pt;width:20.3pt;height:21.25pt;z-index:251658240" fillcolor="#f79646 [3209]" stroked="f" strokeweight="0">
                  <v:fill color2="#df6a09 [2377]" focusposition=".5,.5" focussize="" focus="100%" type="gradientRadial"/>
                  <v:shadow on="t" type="perspective" color="#974706 [1609]" offset="1pt" offset2="-3pt"/>
                </v:oval>
              </w:pict>
            </w:r>
            <w:r w:rsidR="00B60DCC" w:rsidRPr="00B60DCC">
              <w:rPr>
                <w:sz w:val="28"/>
                <w:szCs w:val="28"/>
              </w:rPr>
              <w:t xml:space="preserve">Мы </w:t>
            </w:r>
            <w:r w:rsidR="00B60DCC">
              <w:rPr>
                <w:sz w:val="28"/>
                <w:szCs w:val="28"/>
              </w:rPr>
              <w:t>будем учиться решать такие задачи</w:t>
            </w:r>
            <w:proofErr w:type="gramStart"/>
            <w:r w:rsidR="00B60DCC">
              <w:rPr>
                <w:sz w:val="28"/>
                <w:szCs w:val="28"/>
              </w:rPr>
              <w:t xml:space="preserve"> ,</w:t>
            </w:r>
            <w:proofErr w:type="gramEnd"/>
            <w:r w:rsidR="00B60DCC">
              <w:rPr>
                <w:sz w:val="28"/>
                <w:szCs w:val="28"/>
              </w:rPr>
              <w:t xml:space="preserve"> учиться записывать схему условия задач нового вида.</w:t>
            </w:r>
          </w:p>
          <w:p w:rsidR="00135920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-Планировали свою деятельность.</w:t>
            </w:r>
          </w:p>
          <w:p w:rsidR="00135920" w:rsidRDefault="00135920" w:rsidP="004B566A">
            <w:pPr>
              <w:rPr>
                <w:sz w:val="28"/>
                <w:szCs w:val="28"/>
              </w:rPr>
            </w:pPr>
          </w:p>
          <w:p w:rsidR="00B60DCC" w:rsidRDefault="00B60DCC" w:rsidP="004B566A">
            <w:pPr>
              <w:rPr>
                <w:sz w:val="28"/>
                <w:szCs w:val="28"/>
              </w:rPr>
            </w:pPr>
          </w:p>
          <w:p w:rsidR="00FC6D7D" w:rsidRDefault="00FC6D7D" w:rsidP="004B566A">
            <w:pPr>
              <w:rPr>
                <w:sz w:val="28"/>
                <w:szCs w:val="28"/>
              </w:rPr>
            </w:pPr>
          </w:p>
          <w:p w:rsidR="00FC6D7D" w:rsidRDefault="00FC6D7D" w:rsidP="004B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на верхней линии выкладывают </w:t>
            </w:r>
          </w:p>
          <w:p w:rsidR="00FC6D7D" w:rsidRPr="00135920" w:rsidRDefault="00FC6D7D" w:rsidP="00FC6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синих квадрата, а  в нижнем ряду  5 раз по 2 красных круга</w:t>
            </w:r>
          </w:p>
          <w:p w:rsidR="003E724F" w:rsidRDefault="00FC6D7D" w:rsidP="004B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Запись в тетрадях 2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5 = 10</w:t>
            </w:r>
          </w:p>
          <w:p w:rsidR="00FC6D7D" w:rsidRDefault="00FC6D7D" w:rsidP="004B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5 = 2</w:t>
            </w:r>
          </w:p>
          <w:p w:rsidR="000F5771" w:rsidRDefault="000F5771" w:rsidP="004B566A">
            <w:pPr>
              <w:rPr>
                <w:sz w:val="28"/>
                <w:szCs w:val="28"/>
              </w:rPr>
            </w:pPr>
          </w:p>
          <w:p w:rsidR="000F5771" w:rsidRDefault="000F5771" w:rsidP="004B566A">
            <w:pPr>
              <w:rPr>
                <w:sz w:val="28"/>
                <w:szCs w:val="28"/>
              </w:rPr>
            </w:pPr>
          </w:p>
          <w:p w:rsidR="000F5771" w:rsidRDefault="000F5771" w:rsidP="004B566A">
            <w:pPr>
              <w:rPr>
                <w:sz w:val="28"/>
                <w:szCs w:val="28"/>
              </w:rPr>
            </w:pPr>
          </w:p>
          <w:p w:rsidR="000F5771" w:rsidRDefault="000F5771" w:rsidP="004B566A">
            <w:pPr>
              <w:rPr>
                <w:sz w:val="28"/>
                <w:szCs w:val="28"/>
              </w:rPr>
            </w:pPr>
          </w:p>
          <w:p w:rsidR="000F5771" w:rsidRDefault="000F5771" w:rsidP="004B566A">
            <w:pPr>
              <w:rPr>
                <w:sz w:val="28"/>
                <w:szCs w:val="28"/>
              </w:rPr>
            </w:pPr>
          </w:p>
          <w:p w:rsidR="000F5771" w:rsidRDefault="000F5771" w:rsidP="004B566A">
            <w:pPr>
              <w:rPr>
                <w:sz w:val="28"/>
                <w:szCs w:val="28"/>
              </w:rPr>
            </w:pPr>
          </w:p>
          <w:p w:rsidR="000F5771" w:rsidRDefault="000F5771" w:rsidP="004B566A">
            <w:pPr>
              <w:rPr>
                <w:sz w:val="28"/>
                <w:szCs w:val="28"/>
              </w:rPr>
            </w:pPr>
          </w:p>
          <w:p w:rsidR="000F5771" w:rsidRDefault="000F5771" w:rsidP="004B566A">
            <w:pPr>
              <w:rPr>
                <w:sz w:val="28"/>
                <w:szCs w:val="28"/>
              </w:rPr>
            </w:pPr>
          </w:p>
          <w:p w:rsidR="000F5771" w:rsidRDefault="000F5771" w:rsidP="004B566A">
            <w:pPr>
              <w:rPr>
                <w:sz w:val="28"/>
                <w:szCs w:val="28"/>
              </w:rPr>
            </w:pPr>
          </w:p>
          <w:p w:rsidR="000F5771" w:rsidRPr="00D06317" w:rsidRDefault="000F5771" w:rsidP="000F577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50BEC">
              <w:rPr>
                <w:sz w:val="28"/>
                <w:szCs w:val="28"/>
                <w:u w:val="single"/>
              </w:rPr>
              <w:t>№1 стр. 46 учебника</w:t>
            </w:r>
            <w:r>
              <w:rPr>
                <w:sz w:val="28"/>
                <w:szCs w:val="28"/>
                <w:u w:val="single"/>
              </w:rPr>
              <w:t xml:space="preserve"> / а) Бананы, мандарины</w:t>
            </w:r>
            <w:proofErr w:type="gramStart"/>
            <w:r w:rsidRPr="00C50BEC">
              <w:rPr>
                <w:sz w:val="28"/>
                <w:szCs w:val="28"/>
              </w:rPr>
              <w:t xml:space="preserve"> </w:t>
            </w:r>
            <w:r w:rsidRPr="00D06317">
              <w:rPr>
                <w:sz w:val="28"/>
                <w:szCs w:val="28"/>
                <w:u w:val="single"/>
              </w:rPr>
              <w:t>/ У</w:t>
            </w:r>
            <w:proofErr w:type="gramEnd"/>
            <w:r w:rsidRPr="00D06317">
              <w:rPr>
                <w:sz w:val="28"/>
                <w:szCs w:val="28"/>
                <w:u w:val="single"/>
              </w:rPr>
              <w:t xml:space="preserve"> детей такие же схемы на карточках/</w:t>
            </w:r>
          </w:p>
          <w:p w:rsidR="000F5771" w:rsidRDefault="000F5771" w:rsidP="000F5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F5771" w:rsidRDefault="000F5771" w:rsidP="000F5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F5771" w:rsidRDefault="000F5771" w:rsidP="000F5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F5771" w:rsidRDefault="000F5771" w:rsidP="000F5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F5771" w:rsidRDefault="000F5771" w:rsidP="000F5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задаче говорится о бананах и мандаринах. </w:t>
            </w:r>
          </w:p>
          <w:p w:rsidR="000F5771" w:rsidRDefault="000F5771" w:rsidP="000F5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F5771" w:rsidRDefault="000F5771" w:rsidP="000F5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их было 4.</w:t>
            </w:r>
          </w:p>
          <w:p w:rsidR="000F5771" w:rsidRDefault="000F5771" w:rsidP="000F5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интерактивной доске ученик рисует 4 квадрата</w:t>
            </w:r>
          </w:p>
          <w:p w:rsidR="000F5771" w:rsidRDefault="000F5771" w:rsidP="004B566A">
            <w:pPr>
              <w:rPr>
                <w:sz w:val="28"/>
                <w:szCs w:val="28"/>
              </w:rPr>
            </w:pPr>
          </w:p>
          <w:p w:rsidR="000F5771" w:rsidRDefault="000F5771" w:rsidP="000F57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Нам известно, что мандаринов было в 2раза больше.</w:t>
            </w:r>
          </w:p>
          <w:p w:rsidR="000F5771" w:rsidRPr="00135920" w:rsidRDefault="000F5771" w:rsidP="004B566A">
            <w:pPr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:rsidR="0042489A" w:rsidRDefault="0042489A" w:rsidP="004B566A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466D59">
              <w:rPr>
                <w:rStyle w:val="a4"/>
                <w:rFonts w:eastAsia="Batang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42489A" w:rsidRPr="00F16C1D" w:rsidRDefault="0042489A" w:rsidP="004B566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F16C1D">
              <w:rPr>
                <w:rStyle w:val="a4"/>
                <w:color w:val="000000"/>
                <w:sz w:val="28"/>
                <w:szCs w:val="28"/>
              </w:rPr>
              <w:t>Развиваем</w:t>
            </w:r>
            <w:r w:rsidRPr="00F16C1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16C1D">
              <w:rPr>
                <w:sz w:val="28"/>
                <w:szCs w:val="28"/>
              </w:rPr>
              <w:t xml:space="preserve">умения           </w:t>
            </w: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6C1D">
              <w:rPr>
                <w:sz w:val="28"/>
                <w:szCs w:val="28"/>
              </w:rPr>
              <w:t xml:space="preserve"> </w:t>
            </w:r>
            <w:r w:rsidRPr="00F16C1D">
              <w:rPr>
                <w:color w:val="33CCCC"/>
                <w:sz w:val="28"/>
                <w:szCs w:val="28"/>
              </w:rPr>
              <w:t>1.</w:t>
            </w:r>
            <w:r w:rsidRPr="00F16C1D">
              <w:rPr>
                <w:sz w:val="28"/>
                <w:szCs w:val="28"/>
              </w:rPr>
              <w:t xml:space="preserve"> -самостоятельно «читать» и объяснять информацию,</w:t>
            </w:r>
          </w:p>
          <w:p w:rsidR="0042489A" w:rsidRPr="003249F6" w:rsidRDefault="0042489A" w:rsidP="004B566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proofErr w:type="gramStart"/>
            <w:r w:rsidRPr="00F16C1D">
              <w:rPr>
                <w:sz w:val="28"/>
                <w:szCs w:val="28"/>
              </w:rPr>
              <w:t>заданную</w:t>
            </w:r>
            <w:proofErr w:type="gramEnd"/>
            <w:r w:rsidRPr="00F16C1D">
              <w:rPr>
                <w:sz w:val="28"/>
                <w:szCs w:val="28"/>
              </w:rPr>
              <w:t xml:space="preserve"> с помощью схематических рисунков, схем, кратких записей;</w:t>
            </w: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89A" w:rsidRPr="00F16C1D" w:rsidRDefault="0042489A" w:rsidP="004B566A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F16C1D">
              <w:rPr>
                <w:color w:val="33CCCC"/>
                <w:sz w:val="28"/>
                <w:szCs w:val="28"/>
              </w:rPr>
              <w:t>2.</w:t>
            </w:r>
            <w:r w:rsidRPr="00F16C1D">
              <w:rPr>
                <w:sz w:val="28"/>
                <w:szCs w:val="28"/>
              </w:rPr>
              <w:t xml:space="preserve"> – составлять, понимать и объяснять простейшие алгоритмы (план действий) при работе с конкретным</w:t>
            </w:r>
            <w:r w:rsidRPr="00F16C1D">
              <w:rPr>
                <w:color w:val="000000"/>
                <w:sz w:val="28"/>
                <w:szCs w:val="28"/>
              </w:rPr>
              <w:t xml:space="preserve"> </w:t>
            </w:r>
            <w:r w:rsidRPr="00F16C1D">
              <w:rPr>
                <w:sz w:val="28"/>
                <w:szCs w:val="28"/>
              </w:rPr>
              <w:t>заданием;</w:t>
            </w:r>
          </w:p>
          <w:p w:rsidR="006B5935" w:rsidRDefault="006B5935" w:rsidP="004B566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FF00"/>
                <w:sz w:val="28"/>
                <w:szCs w:val="28"/>
              </w:rPr>
            </w:pPr>
          </w:p>
          <w:p w:rsidR="0042489A" w:rsidRPr="00F16C1D" w:rsidRDefault="0042489A" w:rsidP="004B566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FF00"/>
                <w:sz w:val="28"/>
                <w:szCs w:val="28"/>
              </w:rPr>
            </w:pPr>
            <w:r w:rsidRPr="00F16C1D">
              <w:rPr>
                <w:b/>
                <w:bCs/>
                <w:color w:val="00FF00"/>
                <w:sz w:val="28"/>
                <w:szCs w:val="28"/>
              </w:rPr>
              <w:t>Коммуникативные</w:t>
            </w:r>
          </w:p>
          <w:p w:rsidR="0042489A" w:rsidRPr="00F16C1D" w:rsidRDefault="0042489A" w:rsidP="004B56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16C1D">
              <w:rPr>
                <w:b/>
                <w:bCs/>
                <w:sz w:val="28"/>
                <w:szCs w:val="28"/>
              </w:rPr>
              <w:t>Развиваем умения</w:t>
            </w:r>
          </w:p>
          <w:p w:rsidR="0042489A" w:rsidRDefault="0042489A" w:rsidP="004B566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FF00"/>
                <w:sz w:val="28"/>
                <w:szCs w:val="28"/>
              </w:rPr>
            </w:pPr>
            <w:r w:rsidRPr="00F16C1D">
              <w:rPr>
                <w:color w:val="00FF00"/>
                <w:sz w:val="28"/>
                <w:szCs w:val="28"/>
              </w:rPr>
              <w:t>1.</w:t>
            </w:r>
            <w:r w:rsidRPr="00F16C1D">
              <w:rPr>
                <w:color w:val="008000"/>
                <w:sz w:val="28"/>
                <w:szCs w:val="28"/>
              </w:rPr>
              <w:t xml:space="preserve"> – </w:t>
            </w:r>
            <w:r w:rsidRPr="00F16C1D">
              <w:rPr>
                <w:sz w:val="28"/>
                <w:szCs w:val="28"/>
              </w:rPr>
              <w:t>работать в команде разного наполнения (паре, малой группе, целым классом);</w:t>
            </w:r>
            <w:r w:rsidRPr="00F16C1D">
              <w:rPr>
                <w:color w:val="00FF00"/>
                <w:sz w:val="28"/>
                <w:szCs w:val="28"/>
              </w:rPr>
              <w:t xml:space="preserve"> </w:t>
            </w:r>
          </w:p>
          <w:p w:rsidR="0042489A" w:rsidRPr="00F16C1D" w:rsidRDefault="0042489A" w:rsidP="004B566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F16C1D">
              <w:rPr>
                <w:color w:val="00FF00"/>
                <w:sz w:val="28"/>
                <w:szCs w:val="28"/>
              </w:rPr>
              <w:t>2.</w:t>
            </w:r>
            <w:r w:rsidRPr="00F16C1D">
              <w:rPr>
                <w:sz w:val="28"/>
                <w:szCs w:val="28"/>
              </w:rPr>
              <w:t xml:space="preserve"> – вносить свой вклад в работу для достижения общих результатов;</w:t>
            </w: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6C1D">
              <w:rPr>
                <w:color w:val="00FF00"/>
                <w:sz w:val="28"/>
                <w:szCs w:val="28"/>
              </w:rPr>
              <w:t>3.</w:t>
            </w:r>
            <w:r w:rsidRPr="00F16C1D">
              <w:rPr>
                <w:sz w:val="28"/>
                <w:szCs w:val="28"/>
              </w:rPr>
              <w:t xml:space="preserve"> – активно участвовать в обсуждениях, возникающих на уроке;</w:t>
            </w: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color w:val="00FF00"/>
                <w:sz w:val="28"/>
                <w:szCs w:val="28"/>
              </w:rPr>
            </w:pPr>
            <w:r w:rsidRPr="00F16C1D">
              <w:rPr>
                <w:color w:val="00FF00"/>
                <w:sz w:val="28"/>
                <w:szCs w:val="28"/>
              </w:rPr>
              <w:lastRenderedPageBreak/>
              <w:t>4.</w:t>
            </w:r>
            <w:r w:rsidRPr="00F16C1D">
              <w:rPr>
                <w:sz w:val="28"/>
                <w:szCs w:val="28"/>
              </w:rPr>
              <w:t xml:space="preserve"> – ясно формулировать вопросы и задания к пройденному на уроках материалу;</w:t>
            </w:r>
            <w:r w:rsidRPr="00F16C1D">
              <w:rPr>
                <w:color w:val="00FF00"/>
                <w:sz w:val="28"/>
                <w:szCs w:val="28"/>
              </w:rPr>
              <w:t xml:space="preserve"> </w:t>
            </w:r>
          </w:p>
          <w:p w:rsidR="0042489A" w:rsidRDefault="0042489A" w:rsidP="004B566A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  <w:p w:rsidR="0042489A" w:rsidRDefault="0042489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6C1D">
              <w:rPr>
                <w:color w:val="00FF00"/>
                <w:sz w:val="28"/>
                <w:szCs w:val="28"/>
              </w:rPr>
              <w:t>5.</w:t>
            </w:r>
            <w:r w:rsidRPr="00F16C1D">
              <w:rPr>
                <w:sz w:val="28"/>
                <w:szCs w:val="28"/>
              </w:rPr>
              <w:t xml:space="preserve"> – ясно формулировать ответы на вопросы других учеников и педагога</w:t>
            </w:r>
            <w:r w:rsidR="00B60DCC">
              <w:rPr>
                <w:sz w:val="28"/>
                <w:szCs w:val="28"/>
              </w:rPr>
              <w:t>.</w:t>
            </w: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0DCC" w:rsidRDefault="00B60DC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0DCC" w:rsidRPr="00B60DCC" w:rsidRDefault="00B60DCC" w:rsidP="004B566A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79646" w:themeColor="accent6"/>
                <w:sz w:val="28"/>
                <w:szCs w:val="28"/>
                <w:lang w:eastAsia="ru-RU"/>
              </w:rPr>
            </w:pPr>
            <w:r w:rsidRPr="00B60DCC">
              <w:rPr>
                <w:b/>
                <w:color w:val="F79646" w:themeColor="accent6"/>
                <w:sz w:val="28"/>
                <w:szCs w:val="28"/>
              </w:rPr>
              <w:t xml:space="preserve">Регулятивные </w:t>
            </w:r>
          </w:p>
          <w:p w:rsidR="0042489A" w:rsidRPr="00135920" w:rsidRDefault="00135920" w:rsidP="004B566A">
            <w:pPr>
              <w:autoSpaceDE w:val="0"/>
              <w:autoSpaceDN w:val="0"/>
              <w:adjustRightInd w:val="0"/>
              <w:spacing w:line="20" w:lineRule="atLeas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Развиваем умения</w:t>
            </w:r>
          </w:p>
          <w:p w:rsidR="00135920" w:rsidRPr="00F16C1D" w:rsidRDefault="00135920" w:rsidP="004B566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135920">
              <w:rPr>
                <w:b/>
                <w:color w:val="F79646" w:themeColor="accent6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16C1D">
              <w:rPr>
                <w:sz w:val="28"/>
                <w:szCs w:val="28"/>
              </w:rPr>
              <w:t>– принимать участие в</w:t>
            </w:r>
            <w:r>
              <w:rPr>
                <w:sz w:val="28"/>
                <w:szCs w:val="28"/>
              </w:rPr>
              <w:t xml:space="preserve"> </w:t>
            </w:r>
            <w:r w:rsidRPr="00F16C1D">
              <w:rPr>
                <w:sz w:val="28"/>
                <w:szCs w:val="28"/>
              </w:rPr>
              <w:t>обсуждении и</w:t>
            </w:r>
          </w:p>
          <w:p w:rsidR="0042489A" w:rsidRDefault="00135920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16C1D">
              <w:rPr>
                <w:sz w:val="28"/>
                <w:szCs w:val="28"/>
              </w:rPr>
              <w:t>формулир</w:t>
            </w:r>
            <w:r w:rsidR="006859BD">
              <w:rPr>
                <w:sz w:val="28"/>
                <w:szCs w:val="28"/>
              </w:rPr>
              <w:t>овании</w:t>
            </w:r>
            <w:proofErr w:type="gramEnd"/>
            <w:r w:rsidR="006859BD">
              <w:rPr>
                <w:sz w:val="28"/>
                <w:szCs w:val="28"/>
              </w:rPr>
              <w:t xml:space="preserve"> цели конкретного задания.</w:t>
            </w:r>
          </w:p>
          <w:p w:rsidR="006859BD" w:rsidRDefault="006859BD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859BD" w:rsidRDefault="006859BD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859BD" w:rsidRDefault="006859BD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859BD" w:rsidRDefault="006859BD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859BD" w:rsidRDefault="006859BD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859BD" w:rsidRDefault="006859BD" w:rsidP="004B566A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466D59">
              <w:rPr>
                <w:rStyle w:val="a4"/>
                <w:rFonts w:eastAsia="Batang"/>
                <w:color w:val="00CCFF"/>
                <w:sz w:val="28"/>
                <w:szCs w:val="28"/>
              </w:rPr>
              <w:t>Познавательные УУД</w:t>
            </w:r>
          </w:p>
          <w:p w:rsidR="006859BD" w:rsidRPr="00F16C1D" w:rsidRDefault="006859BD" w:rsidP="004B566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F16C1D">
              <w:rPr>
                <w:rStyle w:val="a4"/>
                <w:color w:val="000000"/>
                <w:sz w:val="28"/>
                <w:szCs w:val="28"/>
              </w:rPr>
              <w:t>Развиваем</w:t>
            </w:r>
            <w:r w:rsidRPr="00F16C1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859BD">
              <w:rPr>
                <w:b/>
                <w:sz w:val="28"/>
                <w:szCs w:val="28"/>
              </w:rPr>
              <w:t>умения</w:t>
            </w:r>
            <w:r w:rsidRPr="00F16C1D">
              <w:rPr>
                <w:sz w:val="28"/>
                <w:szCs w:val="28"/>
              </w:rPr>
              <w:t xml:space="preserve">           </w:t>
            </w:r>
          </w:p>
          <w:p w:rsidR="006859BD" w:rsidRDefault="006859BD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составлять условие задач нового вида</w:t>
            </w:r>
          </w:p>
        </w:tc>
      </w:tr>
      <w:tr w:rsidR="006859BD" w:rsidTr="000F5771">
        <w:trPr>
          <w:trHeight w:val="5235"/>
        </w:trPr>
        <w:tc>
          <w:tcPr>
            <w:tcW w:w="2275" w:type="dxa"/>
            <w:tcBorders>
              <w:top w:val="nil"/>
            </w:tcBorders>
          </w:tcPr>
          <w:p w:rsidR="00161413" w:rsidRDefault="00161413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903AD" w:rsidRPr="004903AD" w:rsidRDefault="00161413" w:rsidP="004B566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часть</w:t>
            </w:r>
            <w:r w:rsidR="004903AD" w:rsidRPr="004903AD">
              <w:rPr>
                <w:i/>
                <w:sz w:val="28"/>
                <w:szCs w:val="28"/>
              </w:rPr>
              <w:t xml:space="preserve"> дворца</w:t>
            </w:r>
          </w:p>
          <w:p w:rsidR="004903AD" w:rsidRDefault="004903AD" w:rsidP="004B566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4903AD" w:rsidRDefault="004903AD" w:rsidP="004B566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DB7AEB" w:rsidRDefault="00DB7AEB" w:rsidP="004B566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DB7AEB" w:rsidRDefault="00DB7AEB" w:rsidP="004B566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DB7AEB" w:rsidRDefault="00DB7AEB" w:rsidP="004B566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DB7AEB" w:rsidRPr="00DB7AEB" w:rsidRDefault="00DB7AEB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7AEB">
              <w:rPr>
                <w:sz w:val="28"/>
                <w:szCs w:val="28"/>
              </w:rPr>
              <w:t>1 часть дворца</w:t>
            </w:r>
          </w:p>
          <w:p w:rsidR="004903AD" w:rsidRDefault="004903AD" w:rsidP="004B566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4903AD" w:rsidRDefault="004903AD" w:rsidP="004B566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5A0BFB" w:rsidRDefault="005A0BFB" w:rsidP="004B566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0F5771" w:rsidRDefault="000F5771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0F5771" w:rsidRDefault="000F5771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0F5771" w:rsidRDefault="000F5771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0F5771" w:rsidRDefault="000F5771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0F5771" w:rsidRDefault="000F5771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5A0BFB" w:rsidRPr="00E259BC" w:rsidRDefault="00414227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="005A0BFB" w:rsidRPr="003C526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5A0BFB">
              <w:rPr>
                <w:b/>
                <w:sz w:val="28"/>
                <w:szCs w:val="28"/>
              </w:rPr>
              <w:t>Физминутка</w:t>
            </w:r>
            <w:proofErr w:type="spellEnd"/>
          </w:p>
          <w:p w:rsidR="005A0BFB" w:rsidRPr="004903AD" w:rsidRDefault="005A0BFB" w:rsidP="004B566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496" w:type="dxa"/>
          </w:tcPr>
          <w:p w:rsidR="006C6689" w:rsidRDefault="006C6689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6689" w:rsidRDefault="006C6689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6689" w:rsidRDefault="006C6689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вопрос задачи.</w:t>
            </w:r>
          </w:p>
          <w:p w:rsidR="006C6689" w:rsidRDefault="006C6689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-Чтобы ответить на этот вопрос мандаринов / красных кругов берём два раза по столько, сколько бананов/</w:t>
            </w:r>
          </w:p>
          <w:p w:rsidR="006C6689" w:rsidRPr="009B59FB" w:rsidRDefault="006C6689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мы </w:t>
            </w:r>
            <w:proofErr w:type="gramStart"/>
            <w:r>
              <w:rPr>
                <w:sz w:val="28"/>
                <w:szCs w:val="28"/>
              </w:rPr>
              <w:t>узнаем</w:t>
            </w:r>
            <w:proofErr w:type="gramEnd"/>
            <w:r>
              <w:rPr>
                <w:sz w:val="28"/>
                <w:szCs w:val="28"/>
              </w:rPr>
              <w:t xml:space="preserve"> сколько в вазе мандаринов?</w:t>
            </w:r>
          </w:p>
          <w:p w:rsidR="0050473B" w:rsidRDefault="0050473B" w:rsidP="0050473B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 Задание </w:t>
            </w:r>
            <w:r w:rsidRPr="009E59DE">
              <w:rPr>
                <w:b/>
                <w:i/>
                <w:sz w:val="28"/>
                <w:szCs w:val="28"/>
              </w:rPr>
              <w:t>№</w:t>
            </w:r>
            <w:r>
              <w:rPr>
                <w:b/>
                <w:i/>
                <w:sz w:val="28"/>
                <w:szCs w:val="28"/>
              </w:rPr>
              <w:t>1(б)</w:t>
            </w:r>
            <w:r w:rsidRPr="009E59DE">
              <w:rPr>
                <w:b/>
                <w:i/>
                <w:sz w:val="28"/>
                <w:szCs w:val="28"/>
              </w:rPr>
              <w:t>, с. 46.</w:t>
            </w:r>
          </w:p>
          <w:p w:rsidR="0050473B" w:rsidRDefault="00161413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вторую задачу. О ком в ней говорится?</w:t>
            </w:r>
          </w:p>
          <w:p w:rsidR="00161413" w:rsidRDefault="00161413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нам известно о </w:t>
            </w:r>
            <w:proofErr w:type="spellStart"/>
            <w:r>
              <w:rPr>
                <w:sz w:val="28"/>
                <w:szCs w:val="28"/>
              </w:rPr>
              <w:t>гуппи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DB7AEB" w:rsidRDefault="00161413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7AEB">
              <w:rPr>
                <w:sz w:val="28"/>
                <w:szCs w:val="28"/>
              </w:rPr>
              <w:t xml:space="preserve">Что нам известно о </w:t>
            </w:r>
            <w:proofErr w:type="spellStart"/>
            <w:r w:rsidR="00DB7AEB">
              <w:rPr>
                <w:sz w:val="28"/>
                <w:szCs w:val="28"/>
              </w:rPr>
              <w:t>моллинезиях</w:t>
            </w:r>
            <w:proofErr w:type="spellEnd"/>
            <w:r w:rsidR="00DB7AEB">
              <w:rPr>
                <w:sz w:val="28"/>
                <w:szCs w:val="28"/>
              </w:rPr>
              <w:t>?</w:t>
            </w:r>
          </w:p>
          <w:p w:rsidR="00161413" w:rsidRPr="00417364" w:rsidRDefault="00DB7AEB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Можем мы </w:t>
            </w:r>
            <w:proofErr w:type="gramStart"/>
            <w:r>
              <w:rPr>
                <w:sz w:val="28"/>
                <w:szCs w:val="28"/>
              </w:rPr>
              <w:t>узнать</w:t>
            </w:r>
            <w:proofErr w:type="gramEnd"/>
            <w:r>
              <w:rPr>
                <w:sz w:val="28"/>
                <w:szCs w:val="28"/>
              </w:rPr>
              <w:t xml:space="preserve"> сколько в аквариуме </w:t>
            </w:r>
            <w:proofErr w:type="spellStart"/>
            <w:r>
              <w:rPr>
                <w:sz w:val="28"/>
                <w:szCs w:val="28"/>
              </w:rPr>
              <w:t>моллинезий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DB7AEB" w:rsidRPr="00417364" w:rsidRDefault="00DB7AEB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Включить доску</w:t>
            </w:r>
          </w:p>
        </w:tc>
        <w:tc>
          <w:tcPr>
            <w:tcW w:w="4819" w:type="dxa"/>
          </w:tcPr>
          <w:p w:rsidR="000F5771" w:rsidRDefault="000F5771" w:rsidP="004B566A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50473B" w:rsidRDefault="006C6689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-Сколько в вазе мандаринов?</w:t>
            </w:r>
          </w:p>
          <w:p w:rsidR="0050473B" w:rsidRDefault="006C6689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рисует на доске 2 раза по 4 красных круга.</w:t>
            </w:r>
          </w:p>
          <w:p w:rsidR="006C6689" w:rsidRDefault="006C6689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6689" w:rsidRDefault="006C6689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6689" w:rsidRDefault="006C6689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4699" w:rsidRPr="00E84699" w:rsidRDefault="00E84699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2 = 8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шт.) - мандаринов</w:t>
            </w:r>
          </w:p>
          <w:p w:rsidR="0050473B" w:rsidRDefault="0050473B" w:rsidP="004B566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50473B" w:rsidRPr="00DB7AEB" w:rsidRDefault="00161413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7AEB">
              <w:rPr>
                <w:sz w:val="28"/>
                <w:szCs w:val="28"/>
              </w:rPr>
              <w:t xml:space="preserve">- В ней говорится об аквариумных рыбках: </w:t>
            </w:r>
            <w:proofErr w:type="spellStart"/>
            <w:r w:rsidRPr="00DB7AEB">
              <w:rPr>
                <w:sz w:val="28"/>
                <w:szCs w:val="28"/>
              </w:rPr>
              <w:t>гуппи</w:t>
            </w:r>
            <w:proofErr w:type="spellEnd"/>
            <w:r w:rsidRPr="00DB7AEB">
              <w:rPr>
                <w:sz w:val="28"/>
                <w:szCs w:val="28"/>
              </w:rPr>
              <w:t xml:space="preserve"> и </w:t>
            </w:r>
            <w:proofErr w:type="spellStart"/>
            <w:r w:rsidRPr="00DB7AEB">
              <w:rPr>
                <w:sz w:val="28"/>
                <w:szCs w:val="28"/>
              </w:rPr>
              <w:t>моллинезиях</w:t>
            </w:r>
            <w:proofErr w:type="spellEnd"/>
          </w:p>
          <w:p w:rsidR="0050473B" w:rsidRPr="00DB7AEB" w:rsidRDefault="00161413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7AEB">
              <w:rPr>
                <w:sz w:val="28"/>
                <w:szCs w:val="28"/>
              </w:rPr>
              <w:t>- Их было 12.</w:t>
            </w:r>
          </w:p>
          <w:p w:rsidR="0050473B" w:rsidRPr="00DB7AEB" w:rsidRDefault="00DB7AEB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7AEB">
              <w:rPr>
                <w:sz w:val="28"/>
                <w:szCs w:val="28"/>
              </w:rPr>
              <w:t>- Что их в 4 раза меньше</w:t>
            </w:r>
          </w:p>
          <w:p w:rsidR="00414227" w:rsidRPr="00DB7AEB" w:rsidRDefault="00414227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0BEC" w:rsidRDefault="00DB7AEB" w:rsidP="004B566A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Да. </w:t>
            </w:r>
            <w:r w:rsidR="00C50BEC" w:rsidRPr="00C50BEC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E84699">
              <w:rPr>
                <w:noProof/>
                <w:sz w:val="24"/>
                <w:szCs w:val="24"/>
                <w:lang w:eastAsia="ru-RU"/>
              </w:rPr>
              <w:t xml:space="preserve">12 : 4 = 3( р.) </w:t>
            </w:r>
          </w:p>
          <w:p w:rsidR="002E2C09" w:rsidRDefault="002E2C09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E2C09" w:rsidRPr="002D31DA" w:rsidRDefault="002E2C09" w:rsidP="00DB7AEB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3196" w:type="dxa"/>
          </w:tcPr>
          <w:p w:rsidR="003C526E" w:rsidRPr="00F16C1D" w:rsidRDefault="003C526E" w:rsidP="004B56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C1D">
              <w:rPr>
                <w:color w:val="FF9900"/>
                <w:sz w:val="28"/>
                <w:szCs w:val="28"/>
              </w:rPr>
              <w:t>Регулятивные</w:t>
            </w:r>
            <w:r w:rsidRPr="00F16C1D">
              <w:rPr>
                <w:sz w:val="28"/>
                <w:szCs w:val="28"/>
              </w:rPr>
              <w:t xml:space="preserve"> </w:t>
            </w:r>
          </w:p>
          <w:p w:rsidR="003C526E" w:rsidRPr="00F16C1D" w:rsidRDefault="003C526E" w:rsidP="004B56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C1D">
              <w:rPr>
                <w:sz w:val="28"/>
                <w:szCs w:val="28"/>
              </w:rPr>
              <w:t>Развиваем умения</w:t>
            </w:r>
          </w:p>
          <w:p w:rsidR="006859BD" w:rsidRDefault="003C526E" w:rsidP="004B566A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F16C1D">
              <w:rPr>
                <w:sz w:val="28"/>
                <w:szCs w:val="28"/>
              </w:rPr>
              <w:t>– выполнять работу в соответствии с заданным планом</w:t>
            </w:r>
          </w:p>
          <w:p w:rsidR="000D167E" w:rsidRPr="00B65AE0" w:rsidRDefault="000D167E" w:rsidP="000D16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5AE0">
              <w:rPr>
                <w:color w:val="FF9900"/>
                <w:sz w:val="28"/>
                <w:szCs w:val="28"/>
              </w:rPr>
              <w:t>2.</w:t>
            </w:r>
            <w:r w:rsidRPr="00B65AE0">
              <w:rPr>
                <w:sz w:val="28"/>
                <w:szCs w:val="28"/>
              </w:rPr>
              <w:t xml:space="preserve"> – принимать участие в обсуждении и формулировании алгоритма выполнения конкретного задания (составление плана действий);</w:t>
            </w:r>
          </w:p>
          <w:p w:rsidR="000D167E" w:rsidRPr="00B65AE0" w:rsidRDefault="000D167E" w:rsidP="000D167E">
            <w:pPr>
              <w:autoSpaceDE w:val="0"/>
              <w:autoSpaceDN w:val="0"/>
              <w:adjustRightInd w:val="0"/>
              <w:rPr>
                <w:color w:val="993366"/>
                <w:sz w:val="28"/>
                <w:szCs w:val="28"/>
              </w:rPr>
            </w:pPr>
          </w:p>
          <w:p w:rsidR="000D167E" w:rsidRPr="00B65AE0" w:rsidRDefault="000D167E" w:rsidP="000D16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993366"/>
                <w:sz w:val="28"/>
                <w:szCs w:val="28"/>
              </w:rPr>
            </w:pPr>
            <w:r w:rsidRPr="00B65AE0">
              <w:rPr>
                <w:color w:val="993366"/>
                <w:sz w:val="28"/>
                <w:szCs w:val="28"/>
              </w:rPr>
              <w:t>ТОУУ</w:t>
            </w:r>
          </w:p>
          <w:p w:rsidR="000D167E" w:rsidRPr="00B65AE0" w:rsidRDefault="000D167E" w:rsidP="000D16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993366"/>
                <w:sz w:val="28"/>
                <w:szCs w:val="28"/>
              </w:rPr>
            </w:pPr>
          </w:p>
          <w:p w:rsidR="000D167E" w:rsidRPr="00B65AE0" w:rsidRDefault="000D167E" w:rsidP="000D16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9900"/>
                <w:sz w:val="28"/>
                <w:szCs w:val="28"/>
              </w:rPr>
            </w:pPr>
            <w:r w:rsidRPr="00B65AE0">
              <w:rPr>
                <w:color w:val="FF9900"/>
                <w:sz w:val="28"/>
                <w:szCs w:val="28"/>
              </w:rPr>
              <w:t>3.</w:t>
            </w:r>
            <w:r w:rsidRPr="00B65AE0">
              <w:rPr>
                <w:sz w:val="28"/>
                <w:szCs w:val="28"/>
              </w:rPr>
              <w:t xml:space="preserve"> – выполнять работу в соответствии с заданным планом;</w:t>
            </w:r>
          </w:p>
          <w:p w:rsidR="000D167E" w:rsidRPr="00466D59" w:rsidRDefault="000D167E" w:rsidP="000D167E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  <w:rFonts w:eastAsia="Batang"/>
                <w:color w:val="00CCFF"/>
                <w:sz w:val="28"/>
                <w:szCs w:val="28"/>
              </w:rPr>
            </w:pPr>
            <w:r w:rsidRPr="00B65AE0">
              <w:rPr>
                <w:color w:val="FF9900"/>
                <w:sz w:val="28"/>
                <w:szCs w:val="28"/>
              </w:rPr>
              <w:t>4.</w:t>
            </w:r>
            <w:r w:rsidRPr="00B65AE0">
              <w:rPr>
                <w:sz w:val="28"/>
                <w:szCs w:val="28"/>
              </w:rPr>
              <w:t xml:space="preserve"> – участвовать в оценке и обсуждении полученного результата;</w:t>
            </w:r>
          </w:p>
        </w:tc>
      </w:tr>
      <w:tr w:rsidR="00036CCA" w:rsidTr="00C20838">
        <w:trPr>
          <w:trHeight w:val="2110"/>
        </w:trPr>
        <w:tc>
          <w:tcPr>
            <w:tcW w:w="2275" w:type="dxa"/>
          </w:tcPr>
          <w:p w:rsidR="00D42C80" w:rsidRDefault="00414227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="005A0BFB" w:rsidRPr="00720B2D">
              <w:rPr>
                <w:b/>
                <w:bCs/>
                <w:sz w:val="28"/>
                <w:szCs w:val="28"/>
              </w:rPr>
              <w:t>.</w:t>
            </w:r>
            <w:r w:rsidR="005A0BFB">
              <w:rPr>
                <w:b/>
                <w:bCs/>
                <w:sz w:val="28"/>
                <w:szCs w:val="28"/>
              </w:rPr>
              <w:t xml:space="preserve"> </w:t>
            </w:r>
            <w:r w:rsidR="00D42C80">
              <w:rPr>
                <w:b/>
                <w:bCs/>
                <w:sz w:val="28"/>
                <w:szCs w:val="28"/>
              </w:rPr>
              <w:t>Применяем новые знания</w:t>
            </w:r>
          </w:p>
          <w:p w:rsidR="004B566A" w:rsidRDefault="004B566A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B566A" w:rsidRPr="004B566A" w:rsidRDefault="004B566A" w:rsidP="004B56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20B2D">
              <w:rPr>
                <w:bCs/>
                <w:sz w:val="28"/>
                <w:szCs w:val="28"/>
              </w:rPr>
              <w:t xml:space="preserve">1 </w:t>
            </w:r>
            <w:r>
              <w:rPr>
                <w:bCs/>
                <w:sz w:val="28"/>
                <w:szCs w:val="28"/>
              </w:rPr>
              <w:t>часть дворца</w:t>
            </w:r>
          </w:p>
          <w:p w:rsidR="004B566A" w:rsidRDefault="004B566A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B566A" w:rsidRDefault="004B566A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B566A" w:rsidRDefault="004B566A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B566A" w:rsidRDefault="004B566A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B566A" w:rsidRDefault="004B566A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B566A" w:rsidRDefault="004B566A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14227" w:rsidRDefault="004B566A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20B2D">
              <w:rPr>
                <w:b/>
                <w:bCs/>
                <w:sz w:val="28"/>
                <w:szCs w:val="28"/>
              </w:rPr>
              <w:t xml:space="preserve"> </w:t>
            </w:r>
          </w:p>
          <w:p w:rsidR="00414227" w:rsidRDefault="00414227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14227" w:rsidRDefault="00414227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14227" w:rsidRDefault="00414227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14227" w:rsidRDefault="00414227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14227" w:rsidRDefault="00414227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14227" w:rsidRDefault="00414227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14227" w:rsidRDefault="00414227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14227" w:rsidRDefault="00414227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37D08" w:rsidRDefault="00037D08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37D08" w:rsidRDefault="00037D08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37D08" w:rsidRDefault="00037D08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37D08" w:rsidRPr="000A360C" w:rsidRDefault="000A360C" w:rsidP="004B56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A360C">
              <w:rPr>
                <w:bCs/>
                <w:sz w:val="28"/>
                <w:szCs w:val="28"/>
              </w:rPr>
              <w:t>1 часть дворца</w:t>
            </w: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A360C" w:rsidRDefault="000A360C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A360C" w:rsidRDefault="000A360C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A360C" w:rsidRDefault="000A360C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86CF3" w:rsidRDefault="00286CF3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86CF3" w:rsidRDefault="00286CF3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86CF3" w:rsidRDefault="00286CF3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86CF3" w:rsidRDefault="00286CF3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86CF3" w:rsidRDefault="00286CF3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86CF3" w:rsidRDefault="00286CF3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86CF3" w:rsidRDefault="00286CF3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86CF3" w:rsidRDefault="00286CF3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86CF3" w:rsidRDefault="00286CF3" w:rsidP="004B56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B566A" w:rsidRPr="004B566A" w:rsidRDefault="000A360C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  <w:r w:rsidR="004B566A" w:rsidRPr="00B27CE0">
              <w:rPr>
                <w:b/>
                <w:sz w:val="28"/>
                <w:szCs w:val="28"/>
              </w:rPr>
              <w:t xml:space="preserve">. </w:t>
            </w:r>
            <w:r w:rsidR="004B566A" w:rsidRPr="004B566A">
              <w:rPr>
                <w:b/>
                <w:sz w:val="28"/>
                <w:szCs w:val="28"/>
              </w:rPr>
              <w:t>Рефлексия</w:t>
            </w:r>
          </w:p>
          <w:p w:rsidR="005A0BFB" w:rsidRDefault="004B566A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B566A">
              <w:rPr>
                <w:b/>
                <w:sz w:val="28"/>
                <w:szCs w:val="28"/>
              </w:rPr>
              <w:t>Итог урока.</w:t>
            </w: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20838" w:rsidRDefault="00C20838" w:rsidP="00C20838">
            <w:pPr>
              <w:ind w:left="108"/>
            </w:pPr>
          </w:p>
          <w:p w:rsidR="00C20838" w:rsidRDefault="00C20838" w:rsidP="00C20838">
            <w:pPr>
              <w:ind w:left="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</w:t>
            </w:r>
            <w:r w:rsidRPr="00C2083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Домашнее</w:t>
            </w:r>
          </w:p>
          <w:p w:rsidR="00C20838" w:rsidRPr="005A0BFB" w:rsidRDefault="00C20838" w:rsidP="00C2083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4496" w:type="dxa"/>
          </w:tcPr>
          <w:p w:rsidR="00414227" w:rsidRDefault="00414227" w:rsidP="004B566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F2E33">
              <w:rPr>
                <w:b/>
                <w:i/>
                <w:sz w:val="28"/>
                <w:szCs w:val="28"/>
              </w:rPr>
              <w:lastRenderedPageBreak/>
              <w:t>1</w:t>
            </w:r>
            <w:r>
              <w:rPr>
                <w:b/>
                <w:i/>
                <w:sz w:val="28"/>
                <w:szCs w:val="28"/>
              </w:rPr>
              <w:t>.Задание №3(а), с. 46</w:t>
            </w:r>
          </w:p>
          <w:p w:rsidR="005A0BFB" w:rsidRDefault="005A0BFB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E03387" w:rsidRPr="00E03387">
              <w:rPr>
                <w:sz w:val="28"/>
                <w:szCs w:val="28"/>
              </w:rPr>
              <w:t>П</w:t>
            </w:r>
            <w:r w:rsidR="00E03387">
              <w:rPr>
                <w:sz w:val="28"/>
                <w:szCs w:val="28"/>
              </w:rPr>
              <w:t>рочитайте задание. Что нужно начертить? Что такое прямоугольник? Что нам известно о нём? что значит в 3 раза больше?</w:t>
            </w:r>
          </w:p>
          <w:p w:rsidR="00E03387" w:rsidRDefault="00E03387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 Это 3 раза по 2см/</w:t>
            </w:r>
          </w:p>
          <w:p w:rsidR="00E03387" w:rsidRDefault="00E03387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Можем ли мы начертить этот прямоугольник? Почему?</w:t>
            </w:r>
          </w:p>
          <w:p w:rsidR="00E03387" w:rsidRDefault="00E03387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Можем ли мы найти его длину?</w:t>
            </w:r>
          </w:p>
          <w:p w:rsidR="00037D08" w:rsidRDefault="00037D08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-Что такое периметр?</w:t>
            </w:r>
          </w:p>
          <w:p w:rsidR="00037D08" w:rsidRDefault="00037D08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периметр любым из способов, применяя умножение.</w:t>
            </w:r>
          </w:p>
          <w:p w:rsidR="00037D08" w:rsidRPr="00D23D61" w:rsidRDefault="00037D08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-Можем ли мы найти площадь прямоугольника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По какой формуле?</w:t>
            </w:r>
          </w:p>
          <w:p w:rsidR="00037D08" w:rsidRDefault="00037D08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-Начертите прямоугольник.</w:t>
            </w:r>
          </w:p>
          <w:p w:rsidR="00037D08" w:rsidRDefault="00037D08" w:rsidP="00037D08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037D08" w:rsidRDefault="00037D08" w:rsidP="00037D08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037D08" w:rsidRDefault="00037D08" w:rsidP="00037D08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037D08" w:rsidRDefault="00037D08" w:rsidP="00037D08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F2E33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.Задание №3(б), с. 46</w:t>
            </w:r>
          </w:p>
          <w:p w:rsidR="00037D08" w:rsidRPr="00DE2667" w:rsidRDefault="00DE2667" w:rsidP="00037D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Pr="00DE2667">
              <w:rPr>
                <w:sz w:val="28"/>
                <w:szCs w:val="28"/>
              </w:rPr>
              <w:t>Прочитайте вторую задачу.</w:t>
            </w:r>
            <w:r>
              <w:rPr>
                <w:sz w:val="28"/>
                <w:szCs w:val="28"/>
              </w:rPr>
              <w:t xml:space="preserve"> Что нужно начертить?</w:t>
            </w:r>
            <w:r w:rsidR="00D23D61">
              <w:rPr>
                <w:sz w:val="28"/>
                <w:szCs w:val="28"/>
              </w:rPr>
              <w:t xml:space="preserve"> Что такое квадрат </w:t>
            </w:r>
            <w:proofErr w:type="gramStart"/>
            <w:r w:rsidR="00D23D61">
              <w:rPr>
                <w:sz w:val="28"/>
                <w:szCs w:val="28"/>
              </w:rPr>
              <w:t>?Ч</w:t>
            </w:r>
            <w:proofErr w:type="gramEnd"/>
            <w:r w:rsidR="00D23D61">
              <w:rPr>
                <w:sz w:val="28"/>
                <w:szCs w:val="28"/>
              </w:rPr>
              <w:t>то нам известно в задаче? А что нам известно про второй квадрат? Что нужно найти?</w:t>
            </w:r>
          </w:p>
          <w:p w:rsidR="00037D08" w:rsidRDefault="00D23D61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какой формуле находим периметр  квадрата?</w:t>
            </w: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-Можем ли мы теперь найти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1 квадрата, зная, что он в 3 раза меньше</w:t>
            </w:r>
          </w:p>
          <w:p w:rsidR="00D23D61" w:rsidRPr="00037D08" w:rsidRDefault="00D23D61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Можем ли мы начертить его? Почему? Как найти длину его стороны?</w:t>
            </w:r>
          </w:p>
          <w:p w:rsidR="00D23D61" w:rsidRPr="002F4662" w:rsidRDefault="000A360C" w:rsidP="00414227">
            <w:pPr>
              <w:tabs>
                <w:tab w:val="left" w:pos="52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0A360C">
              <w:rPr>
                <w:color w:val="000000" w:themeColor="text1"/>
                <w:sz w:val="28"/>
                <w:szCs w:val="28"/>
              </w:rPr>
              <w:t>Начертите квадрат со стороной 2 см.</w:t>
            </w:r>
          </w:p>
          <w:p w:rsidR="000A360C" w:rsidRDefault="000A360C" w:rsidP="00414227">
            <w:pPr>
              <w:tabs>
                <w:tab w:val="left" w:pos="52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-Вот мы и построили наш дворец.</w:t>
            </w:r>
          </w:p>
          <w:p w:rsidR="000A360C" w:rsidRDefault="000A360C" w:rsidP="00414227">
            <w:pPr>
              <w:tabs>
                <w:tab w:val="left" w:pos="52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Пора возвращаться домой</w:t>
            </w:r>
          </w:p>
          <w:p w:rsidR="000A360C" w:rsidRDefault="000A360C" w:rsidP="00414227">
            <w:pPr>
              <w:tabs>
                <w:tab w:val="left" w:pos="5265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/</w:t>
            </w:r>
            <w:r w:rsidRPr="000A360C">
              <w:rPr>
                <w:b/>
                <w:color w:val="000000" w:themeColor="text1"/>
                <w:sz w:val="28"/>
                <w:szCs w:val="28"/>
              </w:rPr>
              <w:t>Включаю доску/</w:t>
            </w:r>
          </w:p>
          <w:p w:rsidR="00CF101B" w:rsidRDefault="00CF101B" w:rsidP="00414227">
            <w:pPr>
              <w:tabs>
                <w:tab w:val="left" w:pos="526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360C" w:rsidRPr="000A360C" w:rsidRDefault="000A360C" w:rsidP="00414227">
            <w:pPr>
              <w:tabs>
                <w:tab w:val="left" w:pos="52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Перед нами 3 пути, поэтому нам нужно решить 3 уравнени</w:t>
            </w:r>
            <w:r w:rsidR="00CF101B">
              <w:rPr>
                <w:color w:val="000000" w:themeColor="text1"/>
                <w:sz w:val="28"/>
                <w:szCs w:val="28"/>
              </w:rPr>
              <w:t xml:space="preserve">я. </w:t>
            </w:r>
            <w:r w:rsidR="00CF101B">
              <w:rPr>
                <w:color w:val="000000" w:themeColor="text1"/>
                <w:sz w:val="28"/>
                <w:szCs w:val="28"/>
              </w:rPr>
              <w:lastRenderedPageBreak/>
              <w:t>Пойдём по тому пути, где самое большое число получится в корне.</w:t>
            </w:r>
          </w:p>
          <w:p w:rsidR="00286CF3" w:rsidRDefault="00286CF3" w:rsidP="00414227">
            <w:pPr>
              <w:tabs>
                <w:tab w:val="left" w:pos="526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360C" w:rsidRPr="000A360C" w:rsidRDefault="00286CF3" w:rsidP="00414227">
            <w:pPr>
              <w:tabs>
                <w:tab w:val="left" w:pos="52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86CF3">
              <w:rPr>
                <w:b/>
                <w:color w:val="000000" w:themeColor="text1"/>
                <w:sz w:val="28"/>
                <w:szCs w:val="28"/>
              </w:rPr>
              <w:t>1.-</w:t>
            </w:r>
            <w:r w:rsidRPr="00286CF3">
              <w:rPr>
                <w:color w:val="000000" w:themeColor="text1"/>
                <w:sz w:val="28"/>
                <w:szCs w:val="28"/>
                <w:u w:val="single"/>
              </w:rPr>
              <w:t>Подведём итог урока.</w:t>
            </w:r>
          </w:p>
          <w:p w:rsidR="00286CF3" w:rsidRDefault="00286CF3" w:rsidP="00414227">
            <w:pPr>
              <w:tabs>
                <w:tab w:val="left" w:pos="52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Смотрим на жёлтое поле на стр. 47 учебника. </w:t>
            </w:r>
          </w:p>
          <w:p w:rsidR="000A360C" w:rsidRPr="00286CF3" w:rsidRDefault="00286CF3" w:rsidP="00414227">
            <w:pPr>
              <w:tabs>
                <w:tab w:val="left" w:pos="5265"/>
              </w:tabs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-Над чем задумался </w:t>
            </w:r>
            <w:r w:rsidRPr="00286CF3">
              <w:rPr>
                <w:color w:val="000000" w:themeColor="text1"/>
                <w:sz w:val="28"/>
                <w:szCs w:val="28"/>
                <w:u w:val="single"/>
              </w:rPr>
              <w:t>Вова Колесников?</w:t>
            </w:r>
            <w:r w:rsidR="000A360C" w:rsidRPr="00286CF3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286CF3" w:rsidRDefault="00286CF3" w:rsidP="00414227">
            <w:pPr>
              <w:tabs>
                <w:tab w:val="left" w:pos="5265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86CF3" w:rsidRDefault="00286CF3" w:rsidP="00414227">
            <w:pPr>
              <w:tabs>
                <w:tab w:val="left" w:pos="52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-Что нам известно  о длине второго отрезка?</w:t>
            </w:r>
          </w:p>
          <w:p w:rsidR="00286CF3" w:rsidRPr="000A360C" w:rsidRDefault="00286CF3" w:rsidP="00414227">
            <w:pPr>
              <w:tabs>
                <w:tab w:val="left" w:pos="52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Как найти длину второго отрезка? </w:t>
            </w:r>
          </w:p>
          <w:p w:rsidR="00286CF3" w:rsidRDefault="00286CF3" w:rsidP="00414227">
            <w:pPr>
              <w:tabs>
                <w:tab w:val="left" w:pos="52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86CF3">
              <w:rPr>
                <w:b/>
                <w:color w:val="000000" w:themeColor="text1"/>
                <w:sz w:val="28"/>
                <w:szCs w:val="28"/>
              </w:rPr>
              <w:t>2.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– Чему мы учились на уроке?</w:t>
            </w:r>
          </w:p>
          <w:p w:rsidR="00C20838" w:rsidRPr="00286CF3" w:rsidRDefault="00C20838" w:rsidP="00414227">
            <w:pPr>
              <w:tabs>
                <w:tab w:val="left" w:pos="52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сообщает отметки за урок</w:t>
            </w:r>
          </w:p>
          <w:p w:rsidR="00414227" w:rsidRPr="00F16C1D" w:rsidRDefault="00414227" w:rsidP="00414227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F16C1D">
              <w:rPr>
                <w:i/>
                <w:color w:val="993366"/>
              </w:rPr>
              <w:t>Вопросы к ученикам, выполнявшим работу:</w:t>
            </w:r>
          </w:p>
          <w:p w:rsidR="00414227" w:rsidRPr="00F16C1D" w:rsidRDefault="00414227" w:rsidP="00414227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F16C1D">
              <w:rPr>
                <w:color w:val="993366"/>
              </w:rPr>
              <w:t>– Что вам нужно было сделать?</w:t>
            </w:r>
          </w:p>
          <w:p w:rsidR="00414227" w:rsidRPr="00F16C1D" w:rsidRDefault="00414227" w:rsidP="00414227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F16C1D">
              <w:rPr>
                <w:color w:val="993366"/>
              </w:rPr>
              <w:t>– Уд</w:t>
            </w:r>
            <w:r>
              <w:rPr>
                <w:color w:val="993366"/>
              </w:rPr>
              <w:t>алось ли правильно выполнить задание</w:t>
            </w:r>
            <w:r w:rsidRPr="00F16C1D">
              <w:rPr>
                <w:color w:val="993366"/>
              </w:rPr>
              <w:t>?</w:t>
            </w:r>
          </w:p>
          <w:p w:rsidR="00414227" w:rsidRPr="00F16C1D" w:rsidRDefault="00414227" w:rsidP="00414227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F16C1D">
              <w:rPr>
                <w:color w:val="993366"/>
              </w:rPr>
              <w:t>– Вы сделали всё правильно или были ошибки, недочёты?</w:t>
            </w:r>
          </w:p>
          <w:p w:rsidR="00414227" w:rsidRPr="00F16C1D" w:rsidRDefault="00414227" w:rsidP="00414227">
            <w:pPr>
              <w:tabs>
                <w:tab w:val="left" w:pos="5265"/>
              </w:tabs>
              <w:jc w:val="both"/>
              <w:rPr>
                <w:rFonts w:eastAsia="SchoolBookC-Italic"/>
                <w:i/>
                <w:iCs/>
                <w:color w:val="993366"/>
              </w:rPr>
            </w:pPr>
            <w:r w:rsidRPr="00F16C1D">
              <w:rPr>
                <w:color w:val="993366"/>
              </w:rPr>
              <w:t>– Вы решили всё сами или с чьей-то помощью?</w:t>
            </w:r>
          </w:p>
          <w:p w:rsidR="00414227" w:rsidRDefault="00414227" w:rsidP="00414227">
            <w:pPr>
              <w:autoSpaceDE w:val="0"/>
              <w:autoSpaceDN w:val="0"/>
              <w:adjustRightInd w:val="0"/>
              <w:rPr>
                <w:rFonts w:eastAsia="SchoolBookC-Italic"/>
                <w:iCs/>
                <w:color w:val="993366"/>
              </w:rPr>
            </w:pPr>
            <w:r w:rsidRPr="00F16C1D">
              <w:rPr>
                <w:rFonts w:eastAsia="SchoolBookC-Italic"/>
                <w:i/>
                <w:iCs/>
                <w:color w:val="993366"/>
              </w:rPr>
              <w:t xml:space="preserve">– </w:t>
            </w:r>
            <w:r w:rsidRPr="00F16C1D">
              <w:rPr>
                <w:rFonts w:eastAsia="SchoolBookC-Italic"/>
                <w:iCs/>
                <w:color w:val="993366"/>
              </w:rPr>
              <w:t>Сейчас мы вместе с</w:t>
            </w:r>
            <w:r w:rsidRPr="00F16C1D">
              <w:rPr>
                <w:rFonts w:eastAsia="SchoolBookC-Italic"/>
                <w:i/>
                <w:iCs/>
                <w:color w:val="993366"/>
              </w:rPr>
              <w:t xml:space="preserve"> … (имена учеников) </w:t>
            </w:r>
            <w:r w:rsidRPr="00F16C1D">
              <w:rPr>
                <w:rFonts w:eastAsia="SchoolBookC-Italic"/>
                <w:iCs/>
                <w:color w:val="993366"/>
              </w:rPr>
              <w:t>учились оценивать свою работу</w:t>
            </w:r>
            <w:r>
              <w:rPr>
                <w:rFonts w:eastAsia="SchoolBookC-Italic"/>
                <w:iCs/>
                <w:color w:val="993366"/>
              </w:rPr>
              <w:t>.</w:t>
            </w:r>
          </w:p>
          <w:p w:rsidR="00C20838" w:rsidRDefault="00C20838" w:rsidP="00414227">
            <w:pPr>
              <w:autoSpaceDE w:val="0"/>
              <w:autoSpaceDN w:val="0"/>
              <w:adjustRightInd w:val="0"/>
              <w:rPr>
                <w:rFonts w:eastAsia="SchoolBookC-Italic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SchoolBookC-Italic"/>
                <w:iCs/>
                <w:color w:val="000000" w:themeColor="text1"/>
                <w:sz w:val="28"/>
                <w:szCs w:val="28"/>
              </w:rPr>
              <w:t>-В начале урока вы ставили перед собой цели. Кто из вас достиг своих целей? Каких?</w:t>
            </w:r>
          </w:p>
          <w:p w:rsidR="00C20838" w:rsidRDefault="00C20838" w:rsidP="00414227">
            <w:pPr>
              <w:autoSpaceDE w:val="0"/>
              <w:autoSpaceDN w:val="0"/>
              <w:adjustRightInd w:val="0"/>
              <w:rPr>
                <w:rFonts w:eastAsia="SchoolBookC-Italic"/>
                <w:iCs/>
                <w:color w:val="000000" w:themeColor="text1"/>
                <w:sz w:val="28"/>
                <w:szCs w:val="28"/>
              </w:rPr>
            </w:pPr>
          </w:p>
          <w:p w:rsidR="004B566A" w:rsidRPr="00C20838" w:rsidRDefault="00C20838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0838">
              <w:rPr>
                <w:b/>
                <w:sz w:val="28"/>
                <w:szCs w:val="28"/>
              </w:rPr>
              <w:t>Необходимый уровень:</w:t>
            </w:r>
          </w:p>
          <w:p w:rsidR="00C20838" w:rsidRPr="00C20838" w:rsidRDefault="00C20838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47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.) № 5и стр. 78 (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.) № 1, 2</w:t>
            </w:r>
          </w:p>
          <w:p w:rsidR="004B566A" w:rsidRPr="005A0BFB" w:rsidRDefault="00C20838" w:rsidP="00C208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Повышенный </w:t>
            </w:r>
            <w:proofErr w:type="spellStart"/>
            <w:r>
              <w:rPr>
                <w:sz w:val="28"/>
                <w:szCs w:val="28"/>
              </w:rPr>
              <w:t>уровень+</w:t>
            </w:r>
            <w:proofErr w:type="spellEnd"/>
            <w:r>
              <w:rPr>
                <w:sz w:val="28"/>
                <w:szCs w:val="28"/>
              </w:rPr>
              <w:t xml:space="preserve"> стр. 47  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.) № 7</w:t>
            </w:r>
          </w:p>
        </w:tc>
        <w:tc>
          <w:tcPr>
            <w:tcW w:w="4819" w:type="dxa"/>
          </w:tcPr>
          <w:p w:rsidR="00E03387" w:rsidRDefault="00E03387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03387" w:rsidRDefault="00E03387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-Прямоугольник.</w:t>
            </w:r>
          </w:p>
          <w:p w:rsidR="00E03387" w:rsidRDefault="00E03387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7D08" w:rsidRDefault="005A0BFB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BFB">
              <w:rPr>
                <w:sz w:val="28"/>
                <w:szCs w:val="28"/>
              </w:rPr>
              <w:t>Ш.</w:t>
            </w:r>
            <w:r w:rsidR="00E033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 см</w:t>
            </w:r>
            <w:r w:rsidR="00D42C80">
              <w:rPr>
                <w:sz w:val="28"/>
                <w:szCs w:val="28"/>
              </w:rPr>
              <w:t xml:space="preserve">              </w:t>
            </w:r>
          </w:p>
          <w:p w:rsidR="005A0BFB" w:rsidRDefault="00D42C80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A0BFB">
              <w:rPr>
                <w:sz w:val="28"/>
                <w:szCs w:val="28"/>
              </w:rPr>
              <w:t xml:space="preserve">Д.  - -  </w:t>
            </w:r>
            <w:r>
              <w:rPr>
                <w:sz w:val="28"/>
                <w:szCs w:val="28"/>
              </w:rPr>
              <w:t xml:space="preserve"> </w:t>
            </w:r>
            <w:r w:rsidR="005A0BFB">
              <w:rPr>
                <w:sz w:val="28"/>
                <w:szCs w:val="28"/>
              </w:rPr>
              <w:t>- -</w:t>
            </w:r>
            <w:proofErr w:type="gramStart"/>
            <w:r w:rsidR="005A0B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?</w:t>
            </w:r>
            <w:proofErr w:type="gramEnd"/>
            <w:r w:rsidR="005A0BFB">
              <w:rPr>
                <w:sz w:val="28"/>
                <w:szCs w:val="28"/>
              </w:rPr>
              <w:t xml:space="preserve">  - -   - -</w:t>
            </w:r>
            <w:r>
              <w:rPr>
                <w:sz w:val="28"/>
                <w:szCs w:val="28"/>
              </w:rPr>
              <w:t xml:space="preserve">  </w:t>
            </w:r>
          </w:p>
          <w:p w:rsidR="00D42C80" w:rsidRDefault="00D42C80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-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                        3) 2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6 = 12 ( см)</w:t>
            </w:r>
          </w:p>
          <w:p w:rsidR="00D42C80" w:rsidRDefault="00D42C80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D42C80">
              <w:rPr>
                <w:sz w:val="28"/>
                <w:szCs w:val="28"/>
              </w:rPr>
              <w:t xml:space="preserve"> </w:t>
            </w:r>
            <w:proofErr w:type="gramStart"/>
            <w:r w:rsidRPr="00D42C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?</w:t>
            </w:r>
            <w:proofErr w:type="gramEnd"/>
          </w:p>
          <w:p w:rsidR="00D42C80" w:rsidRDefault="00E03387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 Мы не знаем его длину.</w:t>
            </w:r>
          </w:p>
          <w:p w:rsidR="00D42C80" w:rsidRDefault="00037D08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03387">
              <w:rPr>
                <w:sz w:val="28"/>
                <w:szCs w:val="28"/>
              </w:rPr>
              <w:t>Да.</w:t>
            </w:r>
            <w:proofErr w:type="gramStart"/>
            <w:r w:rsidR="00E03387">
              <w:rPr>
                <w:sz w:val="28"/>
                <w:szCs w:val="28"/>
              </w:rPr>
              <w:t xml:space="preserve"> )</w:t>
            </w:r>
            <w:proofErr w:type="gramEnd"/>
            <w:r w:rsidR="00E03387">
              <w:rPr>
                <w:sz w:val="28"/>
                <w:szCs w:val="28"/>
              </w:rPr>
              <w:t xml:space="preserve"> </w:t>
            </w:r>
            <w:r w:rsidR="00E03387" w:rsidRPr="00D42C80">
              <w:rPr>
                <w:color w:val="00B050"/>
                <w:sz w:val="28"/>
                <w:szCs w:val="28"/>
              </w:rPr>
              <w:t>2</w:t>
            </w:r>
            <w:r w:rsidR="00E03387">
              <w:rPr>
                <w:sz w:val="28"/>
                <w:szCs w:val="28"/>
              </w:rPr>
              <w:t xml:space="preserve"> </w:t>
            </w:r>
            <w:proofErr w:type="spellStart"/>
            <w:r w:rsidR="00E03387">
              <w:rPr>
                <w:sz w:val="28"/>
                <w:szCs w:val="28"/>
              </w:rPr>
              <w:t>х</w:t>
            </w:r>
            <w:proofErr w:type="spellEnd"/>
            <w:r w:rsidR="00E03387">
              <w:rPr>
                <w:sz w:val="28"/>
                <w:szCs w:val="28"/>
              </w:rPr>
              <w:t xml:space="preserve"> 3=</w:t>
            </w:r>
            <w:r w:rsidR="00E03387" w:rsidRPr="00D42C80">
              <w:rPr>
                <w:color w:val="00B050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 см)- длина</w:t>
            </w:r>
          </w:p>
          <w:p w:rsidR="00414227" w:rsidRDefault="00037D08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Это сумма длин всех сторон прямоугольника. </w:t>
            </w:r>
          </w:p>
          <w:p w:rsidR="00414227" w:rsidRDefault="00037D08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2)( 2 + 6)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2 =16 ( см)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</w:p>
          <w:p w:rsidR="00414227" w:rsidRDefault="00414227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7D08" w:rsidRDefault="00037D08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</w:t>
            </w:r>
          </w:p>
          <w:p w:rsidR="00414227" w:rsidRPr="00037D08" w:rsidRDefault="00037D08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3) 2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6 = 12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см</w:t>
            </w:r>
            <w:r w:rsidR="002F4662">
              <w:rPr>
                <w:sz w:val="28"/>
                <w:szCs w:val="28"/>
              </w:rPr>
              <w:t>²</w:t>
            </w:r>
            <w:r>
              <w:rPr>
                <w:sz w:val="28"/>
                <w:szCs w:val="28"/>
              </w:rPr>
              <w:t xml:space="preserve">) </w:t>
            </w:r>
            <w:r w:rsidRPr="00037D0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S</w:t>
            </w:r>
          </w:p>
          <w:p w:rsidR="00414227" w:rsidRPr="00037D08" w:rsidRDefault="00037D08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     </w:t>
            </w:r>
            <w:r w:rsidRPr="00037D08">
              <w:rPr>
                <w:sz w:val="28"/>
                <w:szCs w:val="28"/>
              </w:rPr>
              <w:t xml:space="preserve"> 6 </w:t>
            </w: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sz w:val="28"/>
                <w:szCs w:val="28"/>
              </w:rPr>
              <w:t>м</w:t>
            </w:r>
            <w:r w:rsidRPr="00037D08">
              <w:rPr>
                <w:sz w:val="28"/>
                <w:szCs w:val="28"/>
              </w:rPr>
              <w:t xml:space="preserve">      </w:t>
            </w:r>
            <w:r w:rsidRPr="00DE26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</w:t>
            </w:r>
            <w:r w:rsidRPr="00037D08">
              <w:rPr>
                <w:sz w:val="28"/>
                <w:szCs w:val="28"/>
              </w:rPr>
              <w:t xml:space="preserve">    </w:t>
            </w:r>
          </w:p>
          <w:p w:rsidR="00414227" w:rsidRDefault="00221F5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45" style="position:absolute;margin-left:32.25pt;margin-top:3.05pt;width:1in;height:32.25pt;z-index:251674624"/>
              </w:pict>
            </w:r>
          </w:p>
          <w:p w:rsidR="00414227" w:rsidRDefault="00037D08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см</w:t>
            </w:r>
          </w:p>
          <w:p w:rsidR="00414227" w:rsidRPr="00DE2667" w:rsidRDefault="00037D08" w:rsidP="00037D08">
            <w:pPr>
              <w:tabs>
                <w:tab w:val="center" w:pos="23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6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D</w:t>
            </w:r>
            <w:r w:rsidRPr="00DE2667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  <w:lang w:val="en-US"/>
              </w:rPr>
              <w:t>C</w:t>
            </w:r>
          </w:p>
          <w:p w:rsidR="00414227" w:rsidRDefault="00414227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4227" w:rsidRDefault="00DE2667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Квадрат</w:t>
            </w:r>
          </w:p>
          <w:p w:rsidR="00414227" w:rsidRDefault="00414227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4227" w:rsidRDefault="00D23D61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1 кв. -?,  в 3 раза меньше Р 2 кв. </w:t>
            </w:r>
          </w:p>
          <w:p w:rsidR="00414227" w:rsidRDefault="00D23D61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а=</w:t>
            </w:r>
            <w:proofErr w:type="spellEnd"/>
            <w:r>
              <w:rPr>
                <w:sz w:val="28"/>
                <w:szCs w:val="28"/>
              </w:rPr>
              <w:t xml:space="preserve"> 6 см</w:t>
            </w: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2 кв. -?</w:t>
            </w: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6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4 = 24 ( см)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 xml:space="preserve"> квадрата со стороной 6 см</w:t>
            </w: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24 : 3 = 8 ( см)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 Мы не знаем длину его стороны.</w:t>
            </w: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3D61" w:rsidRDefault="00D23D61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0A360C">
              <w:rPr>
                <w:sz w:val="28"/>
                <w:szCs w:val="28"/>
              </w:rPr>
              <w:t>8</w:t>
            </w:r>
            <w:proofErr w:type="gramStart"/>
            <w:r w:rsidR="000A360C">
              <w:rPr>
                <w:sz w:val="28"/>
                <w:szCs w:val="28"/>
              </w:rPr>
              <w:t xml:space="preserve"> :</w:t>
            </w:r>
            <w:proofErr w:type="gramEnd"/>
            <w:r w:rsidR="000A360C">
              <w:rPr>
                <w:sz w:val="28"/>
                <w:szCs w:val="28"/>
              </w:rPr>
              <w:t xml:space="preserve"> 4 = 2 ( см)</w:t>
            </w:r>
          </w:p>
          <w:p w:rsidR="000A360C" w:rsidRPr="002F4662" w:rsidRDefault="00221F5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46" style="position:absolute;margin-left:39pt;margin-top:15.05pt;width:1in;height:1in;z-index:251675648"/>
              </w:pict>
            </w:r>
            <w:r w:rsidR="000A360C" w:rsidRPr="002F4662">
              <w:rPr>
                <w:sz w:val="28"/>
                <w:szCs w:val="28"/>
              </w:rPr>
              <w:t xml:space="preserve">         </w:t>
            </w:r>
            <w:r w:rsidR="000A360C">
              <w:rPr>
                <w:sz w:val="28"/>
                <w:szCs w:val="28"/>
                <w:lang w:val="en-US"/>
              </w:rPr>
              <w:t>A</w:t>
            </w:r>
            <w:r w:rsidR="000A360C" w:rsidRPr="002F4662">
              <w:rPr>
                <w:sz w:val="28"/>
                <w:szCs w:val="28"/>
              </w:rPr>
              <w:t xml:space="preserve">                    </w:t>
            </w:r>
            <w:r w:rsidR="000A360C">
              <w:rPr>
                <w:sz w:val="28"/>
                <w:szCs w:val="28"/>
                <w:lang w:val="en-US"/>
              </w:rPr>
              <w:t>B</w:t>
            </w:r>
          </w:p>
          <w:p w:rsidR="000A360C" w:rsidRDefault="000A360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0C" w:rsidRDefault="000A360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0C" w:rsidRDefault="000A360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 см</w:t>
            </w:r>
          </w:p>
          <w:p w:rsidR="000A360C" w:rsidRDefault="000A360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0C" w:rsidRPr="000A360C" w:rsidRDefault="000A360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662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lang w:val="en-US"/>
              </w:rPr>
              <w:t>C</w:t>
            </w:r>
            <w:r w:rsidRPr="002F4662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  <w:lang w:val="en-US"/>
              </w:rPr>
              <w:t>D</w:t>
            </w:r>
          </w:p>
          <w:p w:rsidR="00D42C80" w:rsidRDefault="00D42C80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ряд     Х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4 = 20 </w:t>
            </w:r>
          </w:p>
          <w:p w:rsidR="00D42C80" w:rsidRDefault="00D42C80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ряд      у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5 = 6</w:t>
            </w:r>
          </w:p>
          <w:p w:rsidR="00D42C80" w:rsidRDefault="00D42C80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 ряд      Х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9 = 54</w:t>
            </w:r>
          </w:p>
          <w:p w:rsidR="004B566A" w:rsidRDefault="004B566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66A" w:rsidRDefault="004B566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66A" w:rsidRDefault="004B566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66A" w:rsidRDefault="004B566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66A" w:rsidRDefault="004B566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66A" w:rsidRDefault="00286CF3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Длина первого отрезка у него х. Он не может найти длину второго отрезка.</w:t>
            </w:r>
          </w:p>
          <w:p w:rsidR="004B566A" w:rsidRDefault="00286CF3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его длина в 5 раз больше длины первого отрезка.</w:t>
            </w:r>
          </w:p>
          <w:p w:rsidR="00286CF3" w:rsidRDefault="00286CF3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Х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  <w:p w:rsidR="004B566A" w:rsidRPr="00C20838" w:rsidRDefault="00286CF3" w:rsidP="004B56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566A" w:rsidRPr="00C20838">
              <w:rPr>
                <w:b/>
                <w:sz w:val="28"/>
                <w:szCs w:val="28"/>
              </w:rPr>
              <w:t xml:space="preserve">Мы учились решать </w:t>
            </w:r>
            <w:proofErr w:type="gramStart"/>
            <w:r w:rsidR="004B566A" w:rsidRPr="00C20838">
              <w:rPr>
                <w:b/>
                <w:sz w:val="28"/>
                <w:szCs w:val="28"/>
              </w:rPr>
              <w:t>задачи</w:t>
            </w:r>
            <w:proofErr w:type="gramEnd"/>
            <w:r w:rsidR="004B566A" w:rsidRPr="00C20838">
              <w:rPr>
                <w:b/>
                <w:sz w:val="28"/>
                <w:szCs w:val="28"/>
              </w:rPr>
              <w:t xml:space="preserve"> в которых нужно увеличить или уменьшить число в несколько раз.</w:t>
            </w:r>
          </w:p>
          <w:p w:rsidR="004B566A" w:rsidRDefault="00221F5C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34" style="position:absolute;margin-left:135.2pt;margin-top:30.25pt;width:19.5pt;height:15.75pt;z-index:251664384" fillcolor="#c0000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3" style="position:absolute;margin-left:72.95pt;margin-top:30.25pt;width:19.5pt;height:15.75pt;z-index:251663360" fillcolor="#ffc00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2" style="position:absolute;margin-left:9.2pt;margin-top:30.25pt;width:19.5pt;height:15.75pt;z-index:251662336" fillcolor="#00b050"/>
              </w:pict>
            </w:r>
            <w:r w:rsidR="004B566A">
              <w:rPr>
                <w:sz w:val="28"/>
                <w:szCs w:val="28"/>
              </w:rPr>
              <w:t>- Ребята поднимают карточки и оценивают работу в целом на уроке.</w:t>
            </w:r>
          </w:p>
          <w:p w:rsidR="004B566A" w:rsidRPr="00D42C80" w:rsidRDefault="004B566A" w:rsidP="004B5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        - « 5»,        - « 4»,       -«3»./</w:t>
            </w:r>
          </w:p>
        </w:tc>
        <w:tc>
          <w:tcPr>
            <w:tcW w:w="3196" w:type="dxa"/>
          </w:tcPr>
          <w:p w:rsidR="00036CCA" w:rsidRDefault="00036CCA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Default="000D167E" w:rsidP="004B566A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  <w:p w:rsidR="000D167E" w:rsidRPr="00B65AE0" w:rsidRDefault="000D167E" w:rsidP="000D16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65AE0">
              <w:rPr>
                <w:b/>
                <w:bCs/>
                <w:color w:val="FF0000"/>
                <w:sz w:val="28"/>
                <w:szCs w:val="28"/>
              </w:rPr>
              <w:t>Личностные</w:t>
            </w:r>
          </w:p>
          <w:p w:rsidR="000D167E" w:rsidRDefault="000D167E" w:rsidP="000D16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5AE0">
              <w:rPr>
                <w:color w:val="FF0000"/>
                <w:sz w:val="28"/>
                <w:szCs w:val="28"/>
              </w:rPr>
              <w:t>1.</w:t>
            </w:r>
            <w:r w:rsidRPr="00B65AE0">
              <w:rPr>
                <w:sz w:val="28"/>
                <w:szCs w:val="28"/>
              </w:rPr>
              <w:t xml:space="preserve"> – понимать и оценивать свой вклад в решение общих задач;</w:t>
            </w:r>
          </w:p>
          <w:p w:rsidR="000D167E" w:rsidRPr="00B65AE0" w:rsidRDefault="000D167E" w:rsidP="000D167E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B65AE0">
              <w:rPr>
                <w:color w:val="FF0000"/>
                <w:sz w:val="28"/>
                <w:szCs w:val="28"/>
              </w:rPr>
              <w:t>2.</w:t>
            </w:r>
            <w:r w:rsidRPr="00B65AE0">
              <w:rPr>
                <w:sz w:val="28"/>
                <w:szCs w:val="28"/>
              </w:rPr>
              <w:t xml:space="preserve"> – быть толерантным к чужим ошибкам и другому мнению;</w:t>
            </w:r>
            <w:r w:rsidRPr="00B65AE0">
              <w:rPr>
                <w:color w:val="FF0000"/>
                <w:sz w:val="28"/>
                <w:szCs w:val="28"/>
              </w:rPr>
              <w:t xml:space="preserve"> </w:t>
            </w:r>
          </w:p>
          <w:p w:rsidR="000D167E" w:rsidRPr="00F16C1D" w:rsidRDefault="000D167E" w:rsidP="000D167E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  <w:r w:rsidRPr="00B65AE0">
              <w:rPr>
                <w:color w:val="FF0000"/>
                <w:sz w:val="28"/>
                <w:szCs w:val="28"/>
              </w:rPr>
              <w:t>3.</w:t>
            </w:r>
            <w:r w:rsidRPr="00B65AE0">
              <w:rPr>
                <w:sz w:val="28"/>
                <w:szCs w:val="28"/>
              </w:rPr>
              <w:t xml:space="preserve"> – не бояться собственных ошибок и понимать, что ошибки – обязательная часть решения любой задачи.</w:t>
            </w:r>
          </w:p>
        </w:tc>
      </w:tr>
    </w:tbl>
    <w:p w:rsidR="004B566A" w:rsidRDefault="004B566A"/>
    <w:p w:rsidR="004B566A" w:rsidRDefault="004B566A"/>
    <w:p w:rsidR="004B566A" w:rsidRDefault="004B566A"/>
    <w:p w:rsidR="004B566A" w:rsidRDefault="004B566A"/>
    <w:p w:rsidR="001B64AF" w:rsidRDefault="001B64AF"/>
    <w:sectPr w:rsidR="001B64AF" w:rsidSect="00C75DB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-Itali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89A"/>
    <w:rsid w:val="00020FA3"/>
    <w:rsid w:val="00036CCA"/>
    <w:rsid w:val="00037D08"/>
    <w:rsid w:val="0005765D"/>
    <w:rsid w:val="00064DF3"/>
    <w:rsid w:val="000A360C"/>
    <w:rsid w:val="000D167E"/>
    <w:rsid w:val="000F2E33"/>
    <w:rsid w:val="000F5771"/>
    <w:rsid w:val="0010605A"/>
    <w:rsid w:val="00135920"/>
    <w:rsid w:val="001410E1"/>
    <w:rsid w:val="00161413"/>
    <w:rsid w:val="001713A0"/>
    <w:rsid w:val="001B64AF"/>
    <w:rsid w:val="0020393A"/>
    <w:rsid w:val="00221F5C"/>
    <w:rsid w:val="00232475"/>
    <w:rsid w:val="00286CF3"/>
    <w:rsid w:val="002E2C09"/>
    <w:rsid w:val="002F4662"/>
    <w:rsid w:val="00364EE5"/>
    <w:rsid w:val="00367445"/>
    <w:rsid w:val="003C526E"/>
    <w:rsid w:val="003E724F"/>
    <w:rsid w:val="00414227"/>
    <w:rsid w:val="00417364"/>
    <w:rsid w:val="0042489A"/>
    <w:rsid w:val="00446D72"/>
    <w:rsid w:val="004630A6"/>
    <w:rsid w:val="00482854"/>
    <w:rsid w:val="004903AD"/>
    <w:rsid w:val="004B566A"/>
    <w:rsid w:val="004F7313"/>
    <w:rsid w:val="0050473B"/>
    <w:rsid w:val="005547AC"/>
    <w:rsid w:val="005640A7"/>
    <w:rsid w:val="005A0BFB"/>
    <w:rsid w:val="005B6CEC"/>
    <w:rsid w:val="00621EAB"/>
    <w:rsid w:val="006251AE"/>
    <w:rsid w:val="00683C79"/>
    <w:rsid w:val="006859BD"/>
    <w:rsid w:val="00690778"/>
    <w:rsid w:val="006B5935"/>
    <w:rsid w:val="006C6689"/>
    <w:rsid w:val="006F5AD0"/>
    <w:rsid w:val="00720B2D"/>
    <w:rsid w:val="00723ACE"/>
    <w:rsid w:val="00755C64"/>
    <w:rsid w:val="007A694C"/>
    <w:rsid w:val="007B5E0A"/>
    <w:rsid w:val="007C45C0"/>
    <w:rsid w:val="007F5EAB"/>
    <w:rsid w:val="0081142B"/>
    <w:rsid w:val="00812961"/>
    <w:rsid w:val="0083744C"/>
    <w:rsid w:val="00856063"/>
    <w:rsid w:val="00890B8F"/>
    <w:rsid w:val="008E697B"/>
    <w:rsid w:val="008E72A4"/>
    <w:rsid w:val="00957B53"/>
    <w:rsid w:val="009B59FB"/>
    <w:rsid w:val="00A16C56"/>
    <w:rsid w:val="00A41739"/>
    <w:rsid w:val="00AC3B25"/>
    <w:rsid w:val="00AF3E02"/>
    <w:rsid w:val="00B318C3"/>
    <w:rsid w:val="00B60DCC"/>
    <w:rsid w:val="00B81646"/>
    <w:rsid w:val="00BE2520"/>
    <w:rsid w:val="00C20838"/>
    <w:rsid w:val="00C50BEC"/>
    <w:rsid w:val="00C75DB4"/>
    <w:rsid w:val="00CA545F"/>
    <w:rsid w:val="00CC5A07"/>
    <w:rsid w:val="00CF101B"/>
    <w:rsid w:val="00D06317"/>
    <w:rsid w:val="00D23D61"/>
    <w:rsid w:val="00D42C80"/>
    <w:rsid w:val="00D85268"/>
    <w:rsid w:val="00DA15FB"/>
    <w:rsid w:val="00DB7AEB"/>
    <w:rsid w:val="00DE2667"/>
    <w:rsid w:val="00E03387"/>
    <w:rsid w:val="00E14322"/>
    <w:rsid w:val="00E84699"/>
    <w:rsid w:val="00EA7841"/>
    <w:rsid w:val="00EC7AAC"/>
    <w:rsid w:val="00ED6665"/>
    <w:rsid w:val="00EE5FAA"/>
    <w:rsid w:val="00EF6455"/>
    <w:rsid w:val="00F111E6"/>
    <w:rsid w:val="00F17F97"/>
    <w:rsid w:val="00FC6D7D"/>
    <w:rsid w:val="00FD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9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2489A"/>
  </w:style>
  <w:style w:type="character" w:styleId="a4">
    <w:name w:val="Strong"/>
    <w:basedOn w:val="a0"/>
    <w:qFormat/>
    <w:rsid w:val="0042489A"/>
    <w:rPr>
      <w:b/>
      <w:bCs/>
    </w:rPr>
  </w:style>
  <w:style w:type="paragraph" w:styleId="a5">
    <w:name w:val="Normal (Web)"/>
    <w:basedOn w:val="a"/>
    <w:rsid w:val="0042489A"/>
    <w:pPr>
      <w:suppressAutoHyphens/>
      <w:spacing w:before="280" w:after="280"/>
    </w:pPr>
    <w:rPr>
      <w:rFonts w:eastAsia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71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3A0"/>
    <w:rPr>
      <w:rFonts w:ascii="Tahoma" w:eastAsia="Batang" w:hAnsi="Tahoma" w:cs="Tahoma"/>
      <w:sz w:val="16"/>
      <w:szCs w:val="16"/>
      <w:lang w:eastAsia="ko-KR"/>
    </w:rPr>
  </w:style>
  <w:style w:type="character" w:styleId="a8">
    <w:name w:val="Hyperlink"/>
    <w:basedOn w:val="a0"/>
    <w:uiPriority w:val="99"/>
    <w:semiHidden/>
    <w:unhideWhenUsed/>
    <w:rsid w:val="00AF3E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A0%D0%B5%D0%BC%D0%B5%D1%81%D0%BB%D0%B5%D0%BD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dcterms:created xsi:type="dcterms:W3CDTF">2013-03-24T03:22:00Z</dcterms:created>
  <dcterms:modified xsi:type="dcterms:W3CDTF">2017-01-07T14:29:00Z</dcterms:modified>
</cp:coreProperties>
</file>