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</w:p>
    <w:p w14:paraId="02000000">
      <w:pPr>
        <w:ind/>
        <w:jc w:val="center"/>
        <w:rPr>
          <w:rFonts w:ascii="Times New Roman" w:hAnsi="Times New Roman"/>
          <w:sz w:val="24"/>
        </w:rPr>
      </w:pPr>
    </w:p>
    <w:p w14:paraId="03000000">
      <w:pPr>
        <w:rPr>
          <w:rFonts w:ascii="Times New Roman" w:hAnsi="Times New Roman"/>
          <w:sz w:val="40"/>
        </w:rPr>
      </w:pPr>
    </w:p>
    <w:p w14:paraId="04000000">
      <w:pPr>
        <w:ind/>
        <w:jc w:val="center"/>
        <w:rPr>
          <w:rFonts w:ascii="Times New Roman" w:hAnsi="Times New Roman"/>
          <w:sz w:val="44"/>
        </w:rPr>
      </w:pPr>
    </w:p>
    <w:p w14:paraId="05000000">
      <w:pPr>
        <w:ind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Сценарий досуга с детьми и родителями</w:t>
      </w:r>
    </w:p>
    <w:p w14:paraId="06000000">
      <w:pPr>
        <w:ind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 xml:space="preserve"> «Здоровый образ жизни- залог счастливой жизни»</w:t>
      </w:r>
    </w:p>
    <w:p w14:paraId="07000000">
      <w:pPr>
        <w:ind/>
        <w:jc w:val="right"/>
        <w:rPr>
          <w:rFonts w:ascii="Times New Roman" w:hAnsi="Times New Roman"/>
          <w:sz w:val="24"/>
        </w:rPr>
      </w:pPr>
    </w:p>
    <w:p w14:paraId="08000000">
      <w:pPr>
        <w:ind/>
        <w:jc w:val="right"/>
        <w:rPr>
          <w:rFonts w:ascii="Times New Roman" w:hAnsi="Times New Roman"/>
          <w:sz w:val="24"/>
        </w:rPr>
      </w:pPr>
    </w:p>
    <w:p w14:paraId="09000000">
      <w:pPr>
        <w:ind/>
        <w:jc w:val="right"/>
        <w:rPr>
          <w:rFonts w:ascii="Times New Roman" w:hAnsi="Times New Roman"/>
          <w:sz w:val="24"/>
        </w:rPr>
      </w:pPr>
    </w:p>
    <w:p w14:paraId="0A000000">
      <w:pPr>
        <w:ind/>
        <w:jc w:val="right"/>
        <w:rPr>
          <w:rFonts w:ascii="Times New Roman" w:hAnsi="Times New Roman"/>
          <w:sz w:val="24"/>
        </w:rPr>
      </w:pPr>
    </w:p>
    <w:p w14:paraId="0B000000">
      <w:pPr>
        <w:ind/>
        <w:jc w:val="right"/>
        <w:rPr>
          <w:rFonts w:ascii="Times New Roman" w:hAnsi="Times New Roman"/>
          <w:sz w:val="24"/>
        </w:rPr>
      </w:pPr>
    </w:p>
    <w:p w14:paraId="0C000000">
      <w:pPr>
        <w:ind/>
        <w:jc w:val="right"/>
        <w:rPr>
          <w:rFonts w:ascii="Times New Roman" w:hAnsi="Times New Roman"/>
          <w:sz w:val="24"/>
        </w:rPr>
      </w:pPr>
    </w:p>
    <w:p w14:paraId="0D000000">
      <w:pPr>
        <w:ind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Воспитатели:</w:t>
      </w:r>
    </w:p>
    <w:p w14:paraId="0E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Сушкина А.В.</w:t>
      </w:r>
    </w:p>
    <w:p w14:paraId="0F000000">
      <w:pPr>
        <w:ind/>
        <w:jc w:val="center"/>
        <w:rPr>
          <w:rFonts w:ascii="Times New Roman" w:hAnsi="Times New Roman"/>
          <w:sz w:val="24"/>
        </w:rPr>
      </w:pPr>
    </w:p>
    <w:p w14:paraId="10000000">
      <w:pPr>
        <w:ind/>
        <w:jc w:val="center"/>
        <w:rPr>
          <w:rFonts w:ascii="Times New Roman" w:hAnsi="Times New Roman"/>
          <w:sz w:val="24"/>
        </w:rPr>
      </w:pPr>
    </w:p>
    <w:p w14:paraId="11000000">
      <w:pPr>
        <w:ind/>
        <w:jc w:val="center"/>
        <w:rPr>
          <w:rFonts w:ascii="Times New Roman" w:hAnsi="Times New Roman"/>
          <w:sz w:val="24"/>
        </w:rPr>
      </w:pPr>
    </w:p>
    <w:p w14:paraId="12000000">
      <w:pPr>
        <w:rPr>
          <w:rFonts w:ascii="Times New Roman" w:hAnsi="Times New Roman"/>
          <w:sz w:val="24"/>
        </w:rPr>
      </w:pPr>
    </w:p>
    <w:p w14:paraId="13000000">
      <w:pPr>
        <w:rPr>
          <w:rFonts w:ascii="Times New Roman" w:hAnsi="Times New Roman"/>
          <w:sz w:val="24"/>
        </w:rPr>
      </w:pPr>
    </w:p>
    <w:p w14:paraId="14000000">
      <w:pPr>
        <w:rPr>
          <w:rFonts w:ascii="Times New Roman" w:hAnsi="Times New Roman"/>
          <w:sz w:val="24"/>
        </w:rPr>
      </w:pPr>
    </w:p>
    <w:p w14:paraId="15000000">
      <w:pPr>
        <w:rPr>
          <w:rFonts w:ascii="Times New Roman" w:hAnsi="Times New Roman"/>
          <w:sz w:val="24"/>
        </w:rPr>
      </w:pPr>
    </w:p>
    <w:p w14:paraId="1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</w:t>
      </w:r>
    </w:p>
    <w:p w14:paraId="17000000">
      <w:pPr>
        <w:ind/>
        <w:jc w:val="center"/>
        <w:rPr>
          <w:rFonts w:ascii="Times New Roman" w:hAnsi="Times New Roman"/>
          <w:sz w:val="28"/>
        </w:rPr>
      </w:pPr>
    </w:p>
    <w:p w14:paraId="18000000">
      <w:pPr>
        <w:ind/>
        <w:jc w:val="center"/>
        <w:rPr>
          <w:rFonts w:ascii="Times New Roman" w:hAnsi="Times New Roman"/>
          <w:sz w:val="28"/>
        </w:rPr>
      </w:pPr>
    </w:p>
    <w:p w14:paraId="19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создание положительного эмоционального комфорта у детей и взрослых в процессе общения друг с другом; повышение педагогической культуры родителей по вопросам здорового образа жизни.</w:t>
      </w:r>
    </w:p>
    <w:p w14:paraId="1A000000">
      <w:pPr>
        <w:spacing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1B000000">
      <w:pPr>
        <w:pStyle w:val="Style_1"/>
        <w:numPr>
          <w:ilvl w:val="0"/>
          <w:numId w:val="1"/>
        </w:numPr>
        <w:spacing w:line="240" w:lineRule="auto"/>
        <w:ind w:firstLine="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совместное </w:t>
      </w:r>
      <w:r>
        <w:rPr>
          <w:rFonts w:ascii="Times New Roman" w:hAnsi="Times New Roman"/>
          <w:sz w:val="28"/>
        </w:rPr>
        <w:t>досуговое</w:t>
      </w:r>
      <w:r>
        <w:rPr>
          <w:rFonts w:ascii="Times New Roman" w:hAnsi="Times New Roman"/>
          <w:sz w:val="28"/>
        </w:rPr>
        <w:t xml:space="preserve"> мероприятие для повышения знаний родителей по вопросам </w:t>
      </w:r>
      <w:r>
        <w:rPr>
          <w:rFonts w:ascii="Times New Roman" w:hAnsi="Times New Roman"/>
          <w:sz w:val="28"/>
        </w:rPr>
        <w:t>здоровьесбережения</w:t>
      </w:r>
      <w:r>
        <w:rPr>
          <w:rFonts w:ascii="Times New Roman" w:hAnsi="Times New Roman"/>
          <w:sz w:val="28"/>
        </w:rPr>
        <w:t xml:space="preserve"> и формирования у них ответственного отношения к здоровью детей и собственному здоровью.</w:t>
      </w:r>
    </w:p>
    <w:p w14:paraId="1C000000">
      <w:pPr>
        <w:pStyle w:val="Style_1"/>
        <w:numPr>
          <w:ilvl w:val="0"/>
          <w:numId w:val="1"/>
        </w:numPr>
        <w:spacing w:after="0" w:line="240" w:lineRule="auto"/>
        <w:ind w:firstLine="0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Предоставить детям возможность применять двигательные умения и навыки, приобретенные ранее. Укреплять физическое здоровье детей.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Развивать любознательность, ловкость, координацию движений.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Осуществлять взаимосвязь по физическому и экологическому воспитанию между детским садом и семьей. </w:t>
      </w:r>
    </w:p>
    <w:p w14:paraId="1D000000">
      <w:pPr>
        <w:pStyle w:val="Style_1"/>
        <w:numPr>
          <w:ilvl w:val="0"/>
          <w:numId w:val="1"/>
        </w:numPr>
        <w:spacing w:line="240" w:lineRule="auto"/>
        <w:ind w:firstLine="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способность детей творчески использовать знания и умения по вопросам ЗОЖ, их двигательный опыт в практических ситуациях. Способствовать укреплению у детей чувства гордости за свою семью, уважение и любовь к ее членам.</w:t>
      </w:r>
    </w:p>
    <w:p w14:paraId="1E000000">
      <w:pPr>
        <w:pStyle w:val="Style_1"/>
        <w:numPr>
          <w:ilvl w:val="0"/>
          <w:numId w:val="1"/>
        </w:numPr>
        <w:spacing w:line="240" w:lineRule="auto"/>
        <w:ind w:firstLine="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Воспитывать участие, сострадание, отзывчивость и сотрудничество. Способствовать стремлению и желанию каждой семьи восстанавливать и поддерживать здоровье с помощью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технологий. </w:t>
      </w:r>
      <w:r>
        <w:rPr>
          <w:rFonts w:ascii="Times New Roman" w:hAnsi="Times New Roman"/>
          <w:color w:val="000000"/>
          <w:sz w:val="28"/>
        </w:rPr>
        <w:t>Воспитывать любовь к занятиям физической культурой и стремление вести здоровый образ жизни.</w:t>
      </w:r>
    </w:p>
    <w:p w14:paraId="1F000000">
      <w:pPr>
        <w:pStyle w:val="Style_1"/>
        <w:numPr>
          <w:ilvl w:val="0"/>
          <w:numId w:val="1"/>
        </w:numPr>
        <w:spacing w:line="240" w:lineRule="auto"/>
        <w:ind w:firstLine="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Закрепить знания о пользе лекарственных растений и их применении.</w:t>
      </w:r>
    </w:p>
    <w:p w14:paraId="20000000">
      <w:pPr>
        <w:pStyle w:val="Style_1"/>
        <w:numPr>
          <w:ilvl w:val="0"/>
          <w:numId w:val="1"/>
        </w:numPr>
        <w:spacing w:line="240" w:lineRule="auto"/>
        <w:ind w:firstLine="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Вовлечь родителей в подготовку </w:t>
      </w:r>
      <w:r>
        <w:rPr>
          <w:rFonts w:ascii="Times New Roman" w:hAnsi="Times New Roman"/>
          <w:sz w:val="28"/>
        </w:rPr>
        <w:t>досугового</w:t>
      </w:r>
      <w:r>
        <w:rPr>
          <w:rFonts w:ascii="Times New Roman" w:hAnsi="Times New Roman"/>
          <w:sz w:val="28"/>
        </w:rPr>
        <w:t xml:space="preserve"> мероприятия.</w:t>
      </w:r>
    </w:p>
    <w:p w14:paraId="2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Распространить среди родительской общественности наилучший семейный опыт здорового образа жизни.</w:t>
      </w:r>
    </w:p>
    <w:p w14:paraId="22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Ход мероприятия.</w:t>
      </w:r>
    </w:p>
    <w:p w14:paraId="2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: «Дорогие родители и дети, мы с вами сегодня собрались в одну большую добрую компанию, которую мне хотелось бы назвать «большая дружная семья». Вы не </w:t>
      </w:r>
      <w:r>
        <w:rPr>
          <w:rFonts w:ascii="Times New Roman" w:hAnsi="Times New Roman"/>
          <w:sz w:val="28"/>
        </w:rPr>
        <w:t>против</w:t>
      </w:r>
      <w:r>
        <w:rPr>
          <w:rFonts w:ascii="Times New Roman" w:hAnsi="Times New Roman"/>
          <w:sz w:val="28"/>
        </w:rPr>
        <w:t>?.. И, как водится, в хорошей семье всегда есть о чем поговорить. И я хочу вам рассказать, что человек – совершенство природы. Но для того, чтобы он мог пользоваться благами жизни, наслаждаться ее красотой, очень важно иметь здоровье. Еще мудрый Сократ говорил: «Здоровье – не все, но без здоровья – ничто». И вряд ли можно найти родителей, которые бы не хотели, чтобы их дети росли здоровыми. А, по вашему мнению, каков он, здоровый ребенок?</w:t>
      </w:r>
    </w:p>
    <w:p w14:paraId="24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Высказывания родителей.</w:t>
      </w:r>
    </w:p>
    <w:p w14:paraId="2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«Здоровый ребенок – это ребенок, обладающий хорошим здоровьем, с прави</w:t>
      </w:r>
      <w:r>
        <w:rPr>
          <w:rFonts w:ascii="Times New Roman" w:hAnsi="Times New Roman"/>
          <w:sz w:val="28"/>
        </w:rPr>
        <w:t>льно функционирующими органами».</w:t>
      </w:r>
    </w:p>
    <w:p w14:paraId="2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«Здоровье ребенка – это отсутствие всех болезней»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</w:p>
    <w:p w14:paraId="2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«Здоровый ребенок – физически и умственно развитый, </w:t>
      </w:r>
      <w:r>
        <w:rPr>
          <w:rFonts w:ascii="Times New Roman" w:hAnsi="Times New Roman"/>
          <w:sz w:val="28"/>
        </w:rPr>
        <w:t>получающий полноценное питание».</w:t>
      </w:r>
    </w:p>
    <w:p w14:paraId="28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мнения родителей по поводу здоровья мы выслушали, а теперь подошла очередь ребят. Они подготовили стихотворения о ЗОЖ.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 xml:space="preserve"> Чтоб здоровье сохранить,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Организм свой укрепить,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Знает вся моя семья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Должен быть режим у дня. 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sz w:val="28"/>
        </w:rPr>
        <w:t xml:space="preserve"> Следует, ребята, знать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Нужно всем подольше спать.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а утром не лениться -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зарядку становиться!  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sz w:val="28"/>
        </w:rPr>
        <w:t xml:space="preserve"> Чистить зубы, умываться,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почаще</w:t>
      </w:r>
      <w:r>
        <w:rPr>
          <w:rFonts w:ascii="Times New Roman" w:hAnsi="Times New Roman"/>
          <w:sz w:val="28"/>
        </w:rPr>
        <w:t xml:space="preserve"> улыбаться,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Закаляться, и тогда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страшна тебе хандра.  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sz w:val="28"/>
        </w:rPr>
        <w:t xml:space="preserve"> У здоровья есть враги, 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ними дружбы не води!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Среди них тихоня, лень,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ней борись ты каждый день.  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</w:t>
      </w:r>
      <w:r>
        <w:rPr>
          <w:rFonts w:ascii="Times New Roman" w:hAnsi="Times New Roman"/>
          <w:sz w:val="28"/>
        </w:rPr>
        <w:t>: « Итак, прежде всего, здоровый ребенок, если он и болеет, то очень редко и не тяжело. Он жизнерадостен и активен, доброжелательно относится к окружающим его людям – взрослым и детям. Развитие двигательных каче</w:t>
      </w:r>
      <w:r>
        <w:rPr>
          <w:rFonts w:ascii="Times New Roman" w:hAnsi="Times New Roman"/>
          <w:sz w:val="28"/>
        </w:rPr>
        <w:t>ств пр</w:t>
      </w:r>
      <w:r>
        <w:rPr>
          <w:rFonts w:ascii="Times New Roman" w:hAnsi="Times New Roman"/>
          <w:sz w:val="28"/>
        </w:rPr>
        <w:t xml:space="preserve">оходит гармонично. Нормальный, здоровый ребенок достаточно быстр, ловок и силен. Неблагоприятные погодные условия, редкая их смена, здоровому ребенку не страшны, т.к. он закален. Это «портрет» идеально здорового ребенка, какого в жизни встретишь не часто. Однако вырастить и воспитать ребенка близкого к идеалу – задача вполне посильная, всего лишь требуется: с раннего возраста научить ребенка заботиться о своем здоровье! Для этого нужно формировать навыки и привычки здорового образа жизни в соответствии с возрастом. </w:t>
      </w:r>
    </w:p>
    <w:p w14:paraId="3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Именно о том, как формировать навыки и привычки здорового образа жизни мы сегодня вам расскажем и покажем.</w:t>
      </w:r>
    </w:p>
    <w:p w14:paraId="3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Вот так начинается у нас в группе каждое утро – с утренней зарядки. После выполнения упражнений гимнастики – </w:t>
      </w:r>
      <w:r>
        <w:rPr>
          <w:rFonts w:ascii="Times New Roman" w:hAnsi="Times New Roman"/>
          <w:sz w:val="28"/>
        </w:rPr>
        <w:t>речевка</w:t>
      </w:r>
      <w:r>
        <w:rPr>
          <w:rFonts w:ascii="Times New Roman" w:hAnsi="Times New Roman"/>
          <w:sz w:val="28"/>
        </w:rPr>
        <w:t xml:space="preserve">: </w:t>
      </w:r>
    </w:p>
    <w:p w14:paraId="3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«Чтобы нам не болеть и не простужаться, мы зарядкою всегда будем заниматься. Вдох – выдох! Улыбнись! И на место ты садись!»</w:t>
      </w:r>
    </w:p>
    <w:p w14:paraId="3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«Если день начать с зарядки – значит, будет все в порядке!» - так гласит народная поговорка. А еще говорят: «Движение – жизнь!»</w:t>
      </w:r>
    </w:p>
    <w:p w14:paraId="3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сейчас мы проверим: как развиты быстрота, ловкость, скорость, меткость, сила у наших уважаемых родителей – пап и мам. И, конечно же, их детей.</w:t>
      </w:r>
    </w:p>
    <w:p w14:paraId="3F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Все задания выполняются под музыку.</w:t>
      </w:r>
    </w:p>
    <w:p w14:paraId="4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 задание – «Игра – разминка»: «Найди ухо, найди нос»</w:t>
      </w:r>
      <w:r>
        <w:rPr>
          <w:rFonts w:ascii="Times New Roman" w:hAnsi="Times New Roman"/>
          <w:sz w:val="28"/>
        </w:rPr>
        <w:t xml:space="preserve"> (выполняют все).</w:t>
      </w:r>
    </w:p>
    <w:p w14:paraId="4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Взяться правой рукой за левое ухо, а левой рукой за кончик носа. Затем хлопнуть в ладоши и поменять быстро руки и т.д.</w:t>
      </w:r>
    </w:p>
    <w:p w14:paraId="4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Молодцы! А теперь займемся спортом и сыграем в мою любимую игру – волейбол с воздушными шарами!</w:t>
      </w:r>
    </w:p>
    <w:p w14:paraId="4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Шар быстрее вы хватайте,</w:t>
      </w:r>
    </w:p>
    <w:p w14:paraId="4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 соперникам бросайте!</w:t>
      </w:r>
    </w:p>
    <w:p w14:paraId="45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 задание – Конкурс «Волейбол с шарами».</w:t>
      </w:r>
    </w:p>
    <w:p w14:paraId="4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делятся на две команды. Натягивается веревка между двумя стульями. С двух сторон веревки лежат воздушные шары. Дети по команде перебрасывают свои шары на сторону противников. После сигнала к окончанию игры, побеждает та команда, которая осталась с наименьшим количеством шаров (по 6 человек в команде).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 задание – Игра «Назови ошибку и исправь».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 темно. Попросим папу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Нам включить </w:t>
      </w:r>
      <w:r>
        <w:rPr>
          <w:rFonts w:ascii="Times New Roman" w:hAnsi="Times New Roman"/>
          <w:sz w:val="28"/>
        </w:rPr>
        <w:t>поярче</w:t>
      </w:r>
      <w:r>
        <w:rPr>
          <w:rFonts w:ascii="Times New Roman" w:hAnsi="Times New Roman"/>
          <w:sz w:val="28"/>
        </w:rPr>
        <w:t xml:space="preserve"> ЛАПУ (лампу).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Сшил себе котенок тапки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зимой не мерзли ШАПКИ (лапки).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хорошее местечко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Протекает рядом ПЕЧКА (речка).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Любопытные мартышки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Собирают с елок ФИШКИ (шишки).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 задание – Конкурс болельщиков.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Отгадать загадки.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>Не обижен, а надут,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Его по полю ведут.</w:t>
      </w:r>
    </w:p>
    <w:p w14:paraId="5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ударят – ни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чем, не угнаться за … (мячом).</w:t>
      </w:r>
    </w:p>
    <w:p w14:paraId="5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Задание.</w:t>
      </w:r>
    </w:p>
    <w:p w14:paraId="5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Назвать игры с мячом. (Волейбол, баскетбол, </w:t>
      </w:r>
      <w:r>
        <w:rPr>
          <w:rFonts w:ascii="Times New Roman" w:hAnsi="Times New Roman"/>
          <w:sz w:val="28"/>
        </w:rPr>
        <w:t>выбивалы</w:t>
      </w:r>
      <w:r>
        <w:rPr>
          <w:rFonts w:ascii="Times New Roman" w:hAnsi="Times New Roman"/>
          <w:sz w:val="28"/>
        </w:rPr>
        <w:t>.)</w:t>
      </w:r>
    </w:p>
    <w:p w14:paraId="5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sz w:val="28"/>
        </w:rPr>
        <w:t>Эта птица – не синица,</w:t>
      </w:r>
    </w:p>
    <w:p w14:paraId="5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орел и не баклан.</w:t>
      </w:r>
    </w:p>
    <w:p w14:paraId="5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 маленькая птица</w:t>
      </w:r>
    </w:p>
    <w:p w14:paraId="5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Называется … (волан).</w:t>
      </w:r>
    </w:p>
    <w:p w14:paraId="5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Задание.</w:t>
      </w:r>
      <w:r>
        <w:rPr>
          <w:rFonts w:ascii="Times New Roman" w:hAnsi="Times New Roman"/>
          <w:sz w:val="28"/>
        </w:rPr>
        <w:t xml:space="preserve"> Как называется игра с воланом? (Бадминтон)</w:t>
      </w:r>
    </w:p>
    <w:p w14:paraId="5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sz w:val="28"/>
        </w:rPr>
        <w:t>На снегу две полосы,</w:t>
      </w:r>
    </w:p>
    <w:p w14:paraId="5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Удивились две лисы.</w:t>
      </w:r>
    </w:p>
    <w:p w14:paraId="5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Подошла она поближе:</w:t>
      </w:r>
    </w:p>
    <w:p w14:paraId="5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бежали чьи-то … (лыжи).</w:t>
      </w:r>
    </w:p>
    <w:p w14:paraId="6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sz w:val="28"/>
        </w:rPr>
        <w:t>Кто на льду меня догонит?</w:t>
      </w:r>
    </w:p>
    <w:p w14:paraId="6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бежим </w:t>
      </w:r>
      <w:r>
        <w:rPr>
          <w:rFonts w:ascii="Times New Roman" w:hAnsi="Times New Roman"/>
          <w:sz w:val="28"/>
        </w:rPr>
        <w:t>в перегонки</w:t>
      </w:r>
      <w:r>
        <w:rPr>
          <w:rFonts w:ascii="Times New Roman" w:hAnsi="Times New Roman"/>
          <w:sz w:val="28"/>
        </w:rPr>
        <w:t>.</w:t>
      </w:r>
    </w:p>
    <w:p w14:paraId="6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несут меня не кони, а блестящие … (коньки).</w:t>
      </w:r>
    </w:p>
    <w:p w14:paraId="6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5.</w:t>
      </w:r>
      <w:r>
        <w:rPr>
          <w:rFonts w:ascii="Times New Roman" w:hAnsi="Times New Roman"/>
          <w:sz w:val="28"/>
        </w:rPr>
        <w:t>Мне загадку загадали:</w:t>
      </w:r>
    </w:p>
    <w:p w14:paraId="6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это за чудеса?</w:t>
      </w:r>
    </w:p>
    <w:p w14:paraId="6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Руль, седло и две педали,</w:t>
      </w:r>
    </w:p>
    <w:p w14:paraId="6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 блестящих колеса.</w:t>
      </w:r>
    </w:p>
    <w:p w14:paraId="6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загадки есть ответ</w:t>
      </w:r>
    </w:p>
    <w:p w14:paraId="6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мой … (велосипед).</w:t>
      </w:r>
    </w:p>
    <w:p w14:paraId="6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</w:t>
      </w:r>
      <w:r>
        <w:rPr>
          <w:rFonts w:ascii="Times New Roman" w:hAnsi="Times New Roman"/>
          <w:sz w:val="28"/>
        </w:rPr>
        <w:t>Вот такой забавный случай!</w:t>
      </w:r>
    </w:p>
    <w:p w14:paraId="6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Поселилась в ванной – туча.</w:t>
      </w:r>
    </w:p>
    <w:p w14:paraId="6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Дождик льется с потолка</w:t>
      </w:r>
    </w:p>
    <w:p w14:paraId="6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 на спину и бока.</w:t>
      </w:r>
    </w:p>
    <w:p w14:paraId="6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чего ж приятно это!</w:t>
      </w:r>
    </w:p>
    <w:p w14:paraId="6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Дождик теплый, подогретый.</w:t>
      </w:r>
    </w:p>
    <w:p w14:paraId="6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полу не видно луж.</w:t>
      </w:r>
    </w:p>
    <w:p w14:paraId="7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ребята любят … (душ).</w:t>
      </w:r>
    </w:p>
    <w:p w14:paraId="7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Молодцы! Все они знают, все умеют. Но я еще знаю, что у каждой семьи есть свой секрет. И этот секрет – приготовление вкуснейших блюд.</w:t>
      </w:r>
    </w:p>
    <w:p w14:paraId="72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а какие же самые вкуснейшие блюда у вас в семье готовят родители?</w:t>
      </w:r>
    </w:p>
    <w:p w14:paraId="73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</w:t>
      </w:r>
      <w:r>
        <w:rPr>
          <w:rFonts w:ascii="Times New Roman" w:hAnsi="Times New Roman"/>
          <w:sz w:val="28"/>
        </w:rPr>
        <w:t>ей «Пельмени, котлеты»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«Пироги, ватрушки, салаты».</w:t>
      </w:r>
    </w:p>
    <w:p w14:paraId="74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«Это очень здорово! Но секрет-то в том, что какие блюда готовят, чтобы они были действительно не только вкусными, но и полезными для здоровья! Этим секретом хотят поделиться с нами наши уважаемые мамы и папы. Давайте предоставим им эту возможность!</w:t>
      </w:r>
    </w:p>
    <w:p w14:paraId="75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5 задание:</w:t>
      </w:r>
      <w:r>
        <w:rPr>
          <w:rFonts w:ascii="Times New Roman" w:hAnsi="Times New Roman"/>
          <w:sz w:val="28"/>
        </w:rPr>
        <w:t xml:space="preserve"> Родители по желанию рассказывают о своем «здоровом блюде (</w:t>
      </w:r>
      <w:r>
        <w:rPr>
          <w:rFonts w:ascii="Times New Roman" w:hAnsi="Times New Roman"/>
          <w:sz w:val="28"/>
        </w:rPr>
        <w:t>приготовленное</w:t>
      </w:r>
      <w:r>
        <w:rPr>
          <w:rFonts w:ascii="Times New Roman" w:hAnsi="Times New Roman"/>
          <w:sz w:val="28"/>
        </w:rPr>
        <w:t xml:space="preserve"> заранее).</w:t>
      </w:r>
    </w:p>
    <w:p w14:paraId="76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350 г белокочанной капусты, по 1 сладкому перцу красного и желтого цвета, 1 яблоко, ½ луковицы, 3-4 ст.л. растительного масла, 1 ст.л. лимонного сока, зелень петрушки, соль и сахар по вкусу.</w:t>
      </w:r>
    </w:p>
    <w:p w14:paraId="77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Капусту нашинковать соломкой и помять с солью до выделения сока. Яблоко, удалив сердцевину, нарезать соломкой, очистить от плодоножек и семян, нарезать мелкими кубиками. Лук очистить и мелко порубить. Соединить подготовленные продукты, заправить лимонным соком, сахаром и маслом. При подаче на стол украсить зеленью.</w:t>
      </w:r>
    </w:p>
    <w:p w14:paraId="78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«Много у нас накопилось таких рецептов – рецептов о вкусной и здоровой пище. И если кого-то из вас заинтересовала наша информация, то можете легко ею воспользоваться, взяв в руки замечательную «Семейную книгу»». </w:t>
      </w:r>
    </w:p>
    <w:p w14:paraId="79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«Пришло время с пользой отдохнуть. У меня для вас есть загадки о лекарственных растениях. Попробуйте их отгадать, но по такому </w:t>
      </w:r>
      <w:r>
        <w:rPr>
          <w:rFonts w:ascii="Times New Roman" w:hAnsi="Times New Roman"/>
          <w:sz w:val="28"/>
        </w:rPr>
        <w:t xml:space="preserve">правилу: загадку отгадывают дети, а родители дополняют, где и для чего </w:t>
      </w:r>
      <w:r>
        <w:rPr>
          <w:rFonts w:ascii="Times New Roman" w:hAnsi="Times New Roman"/>
          <w:sz w:val="28"/>
        </w:rPr>
        <w:t>используется</w:t>
      </w:r>
      <w:r>
        <w:rPr>
          <w:rFonts w:ascii="Times New Roman" w:hAnsi="Times New Roman"/>
          <w:sz w:val="28"/>
        </w:rPr>
        <w:t xml:space="preserve"> то или иное растение.»</w:t>
      </w:r>
    </w:p>
    <w:p w14:paraId="7A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«Ты растение не тронь – жжется больно, как огонь» (крапива).</w:t>
      </w:r>
    </w:p>
    <w:p w14:paraId="7B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Крапива применяется в хозяйственных целях и в быту, например, она </w:t>
      </w:r>
      <w:r>
        <w:rPr>
          <w:rFonts w:ascii="Times New Roman" w:hAnsi="Times New Roman"/>
          <w:sz w:val="28"/>
        </w:rPr>
        <w:t>помогает сохранить рыбу свежей</w:t>
      </w:r>
      <w:r>
        <w:rPr>
          <w:rFonts w:ascii="Times New Roman" w:hAnsi="Times New Roman"/>
          <w:sz w:val="28"/>
        </w:rPr>
        <w:t xml:space="preserve">, если в жабры, вместо внутренностей и снаружи обложить ею тушку. Крапива применяется в медицине: при всех видах кровотечений, в дерматологии, эндокринологии, для улучшения дыхания и сердечной деятельности, для быстрого заживления ран. А также крапиву используют при приготовлении пищи: салат из крапивы и кефира, суп с фасолью и крапивой, квашеная крапива. </w:t>
      </w:r>
    </w:p>
    <w:p w14:paraId="7C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«Тонкий стебель у дорожки, на конце его сережки. На земле лежат листки – маленькие лопушки» (подорожник).</w:t>
      </w:r>
    </w:p>
    <w:p w14:paraId="7D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Подорожник широко применяется в медицине, особенно народной: при болезнях органов пищеварения, при лечении бронхита, настой из него</w:t>
      </w:r>
      <w:r>
        <w:rPr>
          <w:rFonts w:ascii="Times New Roman" w:hAnsi="Times New Roman"/>
          <w:sz w:val="28"/>
        </w:rPr>
        <w:t xml:space="preserve"> эффективен при кровотечениях. </w:t>
      </w:r>
    </w:p>
    <w:p w14:paraId="7E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«Белая корзинка, золотое донце» (ромашка).</w:t>
      </w:r>
    </w:p>
    <w:p w14:paraId="7F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Ромашка применяется в косметологии и народной медицине, где используется настой и отвар. Отвар из ромашки применяют для умывания, а также настоем принято полоскать волосы для придания им мягкости и блеска, для укрепления волос. Очень крепким настоем р</w:t>
      </w:r>
      <w:r>
        <w:rPr>
          <w:rFonts w:ascii="Times New Roman" w:hAnsi="Times New Roman"/>
          <w:sz w:val="28"/>
        </w:rPr>
        <w:t xml:space="preserve">омашки можно покрасить волосы. </w:t>
      </w:r>
    </w:p>
    <w:p w14:paraId="80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Назовите травянистые кустарники и растения, которыми можно вылечиться от простуды (брусника, клюква при высокой температуре, смородина при простуде).</w:t>
      </w:r>
    </w:p>
    <w:p w14:paraId="81000000">
      <w:pPr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 Задание.</w:t>
      </w:r>
    </w:p>
    <w:p w14:paraId="82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«А сейчас я вас познакомлю с некоторыми упражнениями, которые помогают сберечь здоровье!</w:t>
      </w:r>
    </w:p>
    <w:p w14:paraId="83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Пальчиковая гимнастика – это основа для развития ручной умелости, мелкой моторики пальцев рук, координации движений. Пальчиковая гимнастика оказывает положительное воздействие на познавательные психические процессы: память, внимание, мышление, фантазию и др. (воспитатель вместе с детьми показывает пальчиковую гимнастику, а родители повторяют)</w:t>
      </w:r>
    </w:p>
    <w:p w14:paraId="84000000">
      <w:pPr>
        <w:tabs>
          <w:tab w:leader="none" w:pos="1821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>Упражнение «Дружба».</w:t>
      </w:r>
    </w:p>
    <w:p w14:paraId="85000000">
      <w:pPr>
        <w:tabs>
          <w:tab w:leader="none" w:pos="1821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Как у нас в деревне</w:t>
      </w:r>
    </w:p>
    <w:p w14:paraId="86000000">
      <w:pPr>
        <w:tabs>
          <w:tab w:leader="none" w:pos="1821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Дружат Ваня с </w:t>
      </w:r>
      <w:r>
        <w:rPr>
          <w:rFonts w:ascii="Times New Roman" w:hAnsi="Times New Roman"/>
          <w:sz w:val="28"/>
        </w:rPr>
        <w:t>Феней</w:t>
      </w:r>
      <w:r>
        <w:rPr>
          <w:rFonts w:ascii="Times New Roman" w:hAnsi="Times New Roman"/>
          <w:sz w:val="28"/>
        </w:rPr>
        <w:t>.</w:t>
      </w:r>
    </w:p>
    <w:p w14:paraId="8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Большими пальцами рук постукивают  друг о друга.</w:t>
      </w:r>
    </w:p>
    <w:p w14:paraId="88000000">
      <w:pPr>
        <w:tabs>
          <w:tab w:leader="none" w:pos="1927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 у них на селе дружат</w:t>
      </w:r>
    </w:p>
    <w:p w14:paraId="89000000">
      <w:pPr>
        <w:tabs>
          <w:tab w:leader="none" w:pos="1927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Фекла</w:t>
      </w:r>
      <w:r>
        <w:rPr>
          <w:rFonts w:ascii="Times New Roman" w:hAnsi="Times New Roman"/>
          <w:sz w:val="28"/>
        </w:rPr>
        <w:t xml:space="preserve"> и Андрей.</w:t>
      </w:r>
    </w:p>
    <w:p w14:paraId="8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Ритмично постукивают указательными пальцами.</w:t>
      </w:r>
    </w:p>
    <w:p w14:paraId="8B000000">
      <w:pPr>
        <w:tabs>
          <w:tab w:leader="none" w:pos="2012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Раз, два, три, четыре, пять.</w:t>
      </w:r>
    </w:p>
    <w:p w14:paraId="8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Поочередно касаются пальцами, начиная с мизинцев.</w:t>
      </w:r>
    </w:p>
    <w:p w14:paraId="8D000000">
      <w:pPr>
        <w:tabs>
          <w:tab w:leader="none" w:pos="2012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Начинай считать опять.</w:t>
      </w:r>
    </w:p>
    <w:p w14:paraId="8E000000">
      <w:pPr>
        <w:tabs>
          <w:tab w:leader="none" w:pos="2012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Раз, два, три, четыре, пять.</w:t>
      </w:r>
    </w:p>
    <w:p w14:paraId="8F000000">
      <w:pPr>
        <w:tabs>
          <w:tab w:leader="none" w:pos="2012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Мы закончили считать.</w:t>
      </w:r>
    </w:p>
    <w:p w14:paraId="90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Пальцы соединяются в «замок», затем «замок» раскрывается, руки опускаются вниз, нужно потрясти кистями рук.</w:t>
      </w:r>
    </w:p>
    <w:p w14:paraId="91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Дыхательная гимнастика восстанавливает нарушенное носовое дыхание, очищает легкие и улучшает их снабжение кислородом. Эти упражнения очень полезны для профилактики ОРЗ (показ детьми, а родители повторяют).</w:t>
      </w:r>
    </w:p>
    <w:p w14:paraId="92000000">
      <w:pPr>
        <w:tabs>
          <w:tab w:leader="none" w:pos="2901" w:val="left"/>
        </w:tabs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>Упражнения</w:t>
      </w:r>
    </w:p>
    <w:p w14:paraId="9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И.П. – О.С.</w:t>
      </w:r>
    </w:p>
    <w:p w14:paraId="9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Ходьба на месте  - 1 -1,5 мин.</w:t>
      </w:r>
    </w:p>
    <w:p w14:paraId="9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2.И.П. – ноги на ширине плеч, руки на поясе.</w:t>
      </w:r>
    </w:p>
    <w:p w14:paraId="9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Круговые движения головы влево и вправо  3-4 раза.</w:t>
      </w:r>
    </w:p>
    <w:p w14:paraId="9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3.Потягивание И.П. – О.С.</w:t>
      </w:r>
    </w:p>
    <w:p w14:paraId="9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Поднять руки в следующей последовательности: вверх, за голову; одну руку вверх, другую – в сторону, затем наоборот, вернуться в И.П. – выполнять 3 – 4 раза.</w:t>
      </w:r>
    </w:p>
    <w:p w14:paraId="99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Музыкотерапия, которую я активно использую в своей работе: соответствующая музыка звучит при укладывании детей на сон (Бетховен Л. «Лунная соната», Чайковский П.И. «Осенняя песнь», «Сентиментальный вальс»); во время занятий (особенно на занятиях по рисованию, лепке, аппликации) («Настоящий друг» из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 «Тимка и Димка» </w:t>
      </w:r>
      <w:r>
        <w:rPr>
          <w:rFonts w:ascii="Times New Roman" w:hAnsi="Times New Roman"/>
          <w:sz w:val="28"/>
        </w:rPr>
        <w:t>М.Пляцковский</w:t>
      </w:r>
      <w:r>
        <w:rPr>
          <w:rFonts w:ascii="Times New Roman" w:hAnsi="Times New Roman"/>
          <w:sz w:val="28"/>
        </w:rPr>
        <w:t xml:space="preserve">, Б.Савельев; «Все мы делим пополам» </w:t>
      </w:r>
      <w:r>
        <w:rPr>
          <w:rFonts w:ascii="Times New Roman" w:hAnsi="Times New Roman"/>
          <w:sz w:val="28"/>
        </w:rPr>
        <w:t>М.Пляцковский</w:t>
      </w:r>
      <w:r>
        <w:rPr>
          <w:rFonts w:ascii="Times New Roman" w:hAnsi="Times New Roman"/>
          <w:sz w:val="28"/>
        </w:rPr>
        <w:t>,В</w:t>
      </w:r>
      <w:r>
        <w:rPr>
          <w:rFonts w:ascii="Times New Roman" w:hAnsi="Times New Roman"/>
          <w:sz w:val="28"/>
        </w:rPr>
        <w:t>.Шаинский</w:t>
      </w:r>
      <w:r>
        <w:rPr>
          <w:rFonts w:ascii="Times New Roman" w:hAnsi="Times New Roman"/>
          <w:sz w:val="28"/>
        </w:rPr>
        <w:t>); в свободной деятельности (</w:t>
      </w:r>
      <w:r>
        <w:rPr>
          <w:rFonts w:ascii="Times New Roman" w:hAnsi="Times New Roman"/>
          <w:sz w:val="28"/>
        </w:rPr>
        <w:t>Вивальди</w:t>
      </w:r>
      <w:r>
        <w:rPr>
          <w:rFonts w:ascii="Times New Roman" w:hAnsi="Times New Roman"/>
          <w:sz w:val="28"/>
        </w:rPr>
        <w:t xml:space="preserve"> А. «Времена года», Чайковский П.И. «Детский альбом», «Времена года», «Щелкунчик»отрывки из балета)). Давайте немного отдохнем сейчас, послушав красивую мелодию; может быть кто-то даже  и представит себя где-то… Сядьте поудобнее, закройте глаза и … наслаждайтесь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звучит мелодия Чайковского П.И. «Времена года»). Я думаю, что все приятно отдохнули, представили себя: кто на море, кто летит в космическое пространство, кто просто нежится на песчаном берегу наикрасивейшего озера…</w:t>
      </w:r>
    </w:p>
    <w:p w14:paraId="9A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Оздоровительно-профилактические упражнения для коррекции ступни, </w:t>
      </w:r>
      <w:r>
        <w:rPr>
          <w:rFonts w:ascii="Times New Roman" w:hAnsi="Times New Roman"/>
          <w:sz w:val="28"/>
        </w:rPr>
        <w:t>самомассаж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суджоками</w:t>
      </w:r>
      <w:r>
        <w:rPr>
          <w:rFonts w:ascii="Times New Roman" w:hAnsi="Times New Roman"/>
          <w:sz w:val="28"/>
        </w:rPr>
        <w:t>: дети показывают ходьбу босиком по ребристой доске и по следам на самотканых дорожках; показывают на тренажерах – индивидуальных самодельных ковриках из различного материала, упражнения (покачивание с носка на пятку, ходьба на месте, прыжки, бег в чередовании с ходьбой).</w:t>
      </w:r>
    </w:p>
    <w:p w14:paraId="9B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 задание.</w:t>
      </w:r>
      <w:r>
        <w:rPr>
          <w:rFonts w:ascii="Times New Roman" w:hAnsi="Times New Roman"/>
          <w:sz w:val="28"/>
        </w:rPr>
        <w:t xml:space="preserve"> – А как в наших семьях укрепляют здоровье? (Родители показывают изготовленное своими руками оборудование для физических упражнений).</w:t>
      </w:r>
    </w:p>
    <w:p w14:paraId="9C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«Все ребята смелые, ловкие, умелые.</w:t>
      </w:r>
    </w:p>
    <w:p w14:paraId="9D000000">
      <w:pPr>
        <w:tabs>
          <w:tab w:leader="none" w:pos="1736" w:val="left"/>
        </w:tabs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Всем здоровья мы желаем, витаминами  угощаем».</w:t>
      </w:r>
    </w:p>
    <w:p w14:paraId="9E000000">
      <w:pPr>
        <w:tabs>
          <w:tab w:leader="none" w:pos="1736" w:val="left"/>
        </w:tabs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(Предварительно вымыв руки)</w:t>
      </w:r>
    </w:p>
    <w:p w14:paraId="9F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«Вам, уважаемые родители, на память о нашей встрече, хочу подарить памятку «Семейный кодекс здоровья» (каждой семье вручается памятка).</w:t>
      </w:r>
    </w:p>
    <w:p w14:paraId="A0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«Вот наша встреча и подходит к концу! Очень хочется узнать, что же вы узнали для себя нового, что взяли на заметку для себя? Хотели бы вы еще раз встретиться и поговорить на тему </w:t>
      </w:r>
      <w:r>
        <w:rPr>
          <w:rFonts w:ascii="Times New Roman" w:hAnsi="Times New Roman"/>
          <w:sz w:val="28"/>
        </w:rPr>
        <w:t>здоровьесбережения</w:t>
      </w:r>
      <w:r>
        <w:rPr>
          <w:rFonts w:ascii="Times New Roman" w:hAnsi="Times New Roman"/>
          <w:sz w:val="28"/>
        </w:rPr>
        <w:t>?» Родители высказывают свое мнение о встрече, ее пользе.</w:t>
      </w:r>
    </w:p>
    <w:p w14:paraId="A1000000">
      <w:pPr>
        <w:spacing w:after="167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</w:p>
    <w:p w14:paraId="A2000000">
      <w:pPr>
        <w:spacing w:after="167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Будьте здоровыми, дети, Дружите со спортом, игрой, Закаляйтесь, обливаясь водой. Кушайте – мой вам совет – Кашу – на завтрак, щи – на обед! Будьте здоровыми, дети! От меня вам сюрприз – Витамины. </w:t>
      </w:r>
    </w:p>
    <w:p w14:paraId="A3000000">
      <w:pPr>
        <w:spacing w:after="167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sz w:val="28"/>
        </w:rPr>
        <w:t>Дети под музыку выходят из зала.</w:t>
      </w:r>
    </w:p>
    <w:p w14:paraId="A4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2024-06-02T12:24:54Z</dcterms:modified>
</cp:coreProperties>
</file>