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022" w:rsidRPr="00F13022" w:rsidRDefault="00F13022" w:rsidP="000A230E">
      <w:pPr>
        <w:spacing w:before="100" w:beforeAutospacing="1" w:after="100" w:afterAutospacing="1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130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государственное автономное профессиональное образовательное учреждение </w:t>
      </w:r>
    </w:p>
    <w:p w:rsidR="00F13022" w:rsidRPr="00F13022" w:rsidRDefault="00F13022" w:rsidP="000A230E">
      <w:pPr>
        <w:spacing w:before="100" w:beforeAutospacing="1" w:after="100" w:afterAutospacing="1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13022">
        <w:rPr>
          <w:rFonts w:ascii="Times New Roman" w:eastAsia="Calibri" w:hAnsi="Times New Roman" w:cs="Times New Roman"/>
          <w:sz w:val="28"/>
          <w:szCs w:val="28"/>
          <w:lang w:eastAsia="ru-RU"/>
        </w:rPr>
        <w:t>Челябинской области «Политехнический колледж»</w:t>
      </w:r>
    </w:p>
    <w:p w:rsidR="00F13022" w:rsidRDefault="00F13022" w:rsidP="00712F7B">
      <w:pPr>
        <w:spacing w:before="100" w:beforeAutospacing="1" w:after="100" w:afterAutospacing="1"/>
        <w:outlineLvl w:val="1"/>
        <w:rPr>
          <w:rFonts w:ascii="Monotype Corsiva" w:eastAsia="Times New Roman" w:hAnsi="Monotype Corsiva" w:cs="Times New Roman"/>
          <w:b/>
          <w:bCs/>
          <w:color w:val="7030A0"/>
          <w:sz w:val="56"/>
          <w:szCs w:val="56"/>
          <w:lang w:eastAsia="ru-RU"/>
        </w:rPr>
      </w:pPr>
    </w:p>
    <w:p w:rsidR="00F13022" w:rsidRPr="00F13022" w:rsidRDefault="00F13022" w:rsidP="000A230E">
      <w:pPr>
        <w:spacing w:before="100" w:beforeAutospacing="1" w:after="100" w:afterAutospacing="1"/>
        <w:jc w:val="center"/>
        <w:outlineLvl w:val="1"/>
        <w:rPr>
          <w:rFonts w:ascii="Monotype Corsiva" w:eastAsia="Times New Roman" w:hAnsi="Monotype Corsiva" w:cs="Times New Roman"/>
          <w:b/>
          <w:bCs/>
          <w:color w:val="7030A0"/>
          <w:sz w:val="56"/>
          <w:szCs w:val="56"/>
          <w:lang w:eastAsia="ru-RU"/>
        </w:rPr>
      </w:pPr>
      <w:r w:rsidRPr="00F13022">
        <w:rPr>
          <w:rFonts w:ascii="Monotype Corsiva" w:eastAsia="Times New Roman" w:hAnsi="Monotype Corsiva" w:cs="Times New Roman"/>
          <w:b/>
          <w:bCs/>
          <w:color w:val="7030A0"/>
          <w:sz w:val="56"/>
          <w:szCs w:val="56"/>
          <w:lang w:eastAsia="ru-RU"/>
        </w:rPr>
        <w:t xml:space="preserve">Внеаудиторное мероприятие </w:t>
      </w:r>
    </w:p>
    <w:p w:rsidR="00F13022" w:rsidRPr="00F13022" w:rsidRDefault="00F13022" w:rsidP="000A230E">
      <w:pPr>
        <w:spacing w:before="100" w:beforeAutospacing="1" w:after="100" w:afterAutospacing="1"/>
        <w:jc w:val="center"/>
        <w:outlineLvl w:val="1"/>
        <w:rPr>
          <w:rFonts w:ascii="Monotype Corsiva" w:eastAsia="Times New Roman" w:hAnsi="Monotype Corsiva" w:cs="Times New Roman"/>
          <w:b/>
          <w:bCs/>
          <w:color w:val="7030A0"/>
          <w:sz w:val="56"/>
          <w:szCs w:val="56"/>
          <w:lang w:eastAsia="ru-RU"/>
        </w:rPr>
      </w:pPr>
      <w:r w:rsidRPr="00F13022">
        <w:rPr>
          <w:rFonts w:ascii="Monotype Corsiva" w:eastAsia="Times New Roman" w:hAnsi="Monotype Corsiva" w:cs="Times New Roman"/>
          <w:b/>
          <w:bCs/>
          <w:color w:val="7030A0"/>
          <w:sz w:val="56"/>
          <w:szCs w:val="56"/>
          <w:lang w:eastAsia="ru-RU"/>
        </w:rPr>
        <w:t>по физике</w:t>
      </w:r>
    </w:p>
    <w:p w:rsidR="00F13022" w:rsidRPr="00F13022" w:rsidRDefault="00F13022" w:rsidP="000A230E">
      <w:pPr>
        <w:shd w:val="clear" w:color="auto" w:fill="FFFFFF"/>
        <w:spacing w:before="65" w:after="227"/>
        <w:jc w:val="center"/>
        <w:rPr>
          <w:rFonts w:ascii="Monotype Corsiva" w:eastAsia="Times New Roman" w:hAnsi="Monotype Corsiva" w:cs="Times New Roman"/>
          <w:b/>
          <w:color w:val="7030A0"/>
          <w:sz w:val="56"/>
          <w:szCs w:val="56"/>
          <w:lang w:eastAsia="ru-RU"/>
        </w:rPr>
      </w:pPr>
      <w:r w:rsidRPr="00F13022">
        <w:rPr>
          <w:rFonts w:ascii="Monotype Corsiva" w:eastAsia="Times New Roman" w:hAnsi="Monotype Corsiva" w:cs="Times New Roman"/>
          <w:b/>
          <w:color w:val="7030A0"/>
          <w:sz w:val="56"/>
          <w:szCs w:val="56"/>
          <w:lang w:eastAsia="ru-RU"/>
        </w:rPr>
        <w:t>«Занимательная физика»</w:t>
      </w:r>
    </w:p>
    <w:p w:rsidR="00F13022" w:rsidRPr="00F13022" w:rsidRDefault="00F13022" w:rsidP="000A230E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13022">
        <w:rPr>
          <w:rFonts w:ascii="Times New Roman" w:eastAsia="Times New Roman" w:hAnsi="Times New Roman" w:cs="Times New Roman"/>
          <w:b/>
          <w:bCs/>
          <w:noProof/>
          <w:color w:val="0070C0"/>
          <w:sz w:val="56"/>
          <w:szCs w:val="56"/>
          <w:lang w:eastAsia="ru-RU"/>
        </w:rPr>
        <w:drawing>
          <wp:inline distT="0" distB="0" distL="0" distR="0" wp14:anchorId="69F36837" wp14:editId="39F20030">
            <wp:extent cx="4918075" cy="3888105"/>
            <wp:effectExtent l="0" t="0" r="0" b="0"/>
            <wp:docPr id="1" name="Рисунок 4" descr="https://i.pinimg.com/originals/e2/09/a0/e209a0b52e3ee896aa40a80092727f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s://i.pinimg.com/originals/e2/09/a0/e209a0b52e3ee896aa40a80092727fd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8075" cy="388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022" w:rsidRPr="00F13022" w:rsidRDefault="00F13022" w:rsidP="000A230E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Разработал: п</w:t>
      </w:r>
      <w:r w:rsidRPr="00F1302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реподаватель  физики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высшей категории                                   Одинцова В.М.</w:t>
      </w:r>
    </w:p>
    <w:p w:rsidR="00F13022" w:rsidRPr="00F13022" w:rsidRDefault="00F13022" w:rsidP="000A230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</w:p>
    <w:p w:rsidR="00F13022" w:rsidRDefault="00712F7B" w:rsidP="00712F7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9D7E70">
        <w:rPr>
          <w:rFonts w:ascii="Times New Roman" w:eastAsia="Times New Roman" w:hAnsi="Times New Roman" w:cs="Times New Roman"/>
          <w:sz w:val="28"/>
          <w:szCs w:val="28"/>
          <w:lang w:eastAsia="ru-RU"/>
        </w:rPr>
        <w:t>г. Магнитогорск 2023</w:t>
      </w:r>
      <w:bookmarkStart w:id="0" w:name="_GoBack"/>
      <w:bookmarkEnd w:id="0"/>
      <w:r w:rsidR="00F13022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F13022" w:rsidRPr="00F13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2F7B" w:rsidRPr="00F13022" w:rsidRDefault="00712F7B" w:rsidP="00712F7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022" w:rsidRPr="00F13022" w:rsidRDefault="00F13022" w:rsidP="000A230E">
      <w:pPr>
        <w:shd w:val="clear" w:color="auto" w:fill="FFFFFF"/>
        <w:spacing w:before="65" w:after="227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1302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Внеклассное мероприятие по физике «Занимательная физика»</w:t>
      </w:r>
    </w:p>
    <w:p w:rsidR="00F13022" w:rsidRPr="00F13022" w:rsidRDefault="00F13022" w:rsidP="000A230E">
      <w:pPr>
        <w:spacing w:before="120" w:after="120"/>
        <w:jc w:val="both"/>
        <w:rPr>
          <w:rFonts w:ascii="Calibri" w:eastAsia="Times New Roman" w:hAnsi="Calibri" w:cs="Times New Roman"/>
          <w:i/>
          <w:sz w:val="28"/>
          <w:szCs w:val="30"/>
          <w:u w:val="single"/>
          <w:lang w:eastAsia="ru-RU"/>
        </w:rPr>
      </w:pPr>
      <w:r w:rsidRPr="00F1302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Цель:</w:t>
      </w:r>
      <w:r w:rsidRPr="00F13022">
        <w:rPr>
          <w:rFonts w:ascii="Cambria" w:eastAsia="Times New Roman" w:hAnsi="Cambria" w:cs="Times New Roman"/>
          <w:color w:val="333333"/>
          <w:sz w:val="23"/>
          <w:szCs w:val="23"/>
          <w:lang w:eastAsia="ru-RU"/>
        </w:rPr>
        <w:t xml:space="preserve"> </w:t>
      </w:r>
      <w:r w:rsidRPr="00F130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у обучающи</w:t>
      </w:r>
      <w:r w:rsidR="000A23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хся логического мышления, умения</w:t>
      </w:r>
      <w:r w:rsidRPr="00F130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быстро мыслить и находить правильные решения, воспитание уважения к сопернику, воспитание умения работать в команде, </w:t>
      </w:r>
      <w:r w:rsidR="00031B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привитие</w:t>
      </w:r>
      <w:r w:rsidRPr="00F13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</w:t>
      </w:r>
      <w:r w:rsidR="00031B4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13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изучению физики.</w:t>
      </w:r>
    </w:p>
    <w:p w:rsidR="00F13022" w:rsidRPr="00F13022" w:rsidRDefault="00F13022" w:rsidP="000A230E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0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F13022" w:rsidRPr="00F13022" w:rsidRDefault="00F13022" w:rsidP="000A230E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02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способствовать углублению и обобщению знаний по физике;</w:t>
      </w:r>
    </w:p>
    <w:p w:rsidR="00F13022" w:rsidRPr="00F13022" w:rsidRDefault="00F13022" w:rsidP="000A230E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02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умение логически мыслить, рассуждать, устанавливать причинно-следственные связи, проводить эксперимент;</w:t>
      </w:r>
    </w:p>
    <w:p w:rsidR="00F13022" w:rsidRPr="00F13022" w:rsidRDefault="00F13022" w:rsidP="000A230E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022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воспитывать у учащихся интерес и внимание к окружающему их миру.</w:t>
      </w:r>
    </w:p>
    <w:p w:rsidR="00F13022" w:rsidRPr="00F13022" w:rsidRDefault="00120AF7" w:rsidP="000A230E">
      <w:pPr>
        <w:spacing w:before="120" w:after="120"/>
        <w:jc w:val="both"/>
        <w:rPr>
          <w:rFonts w:ascii="Calibri" w:eastAsia="Times New Roman" w:hAnsi="Calibri" w:cs="Times New Roman"/>
          <w:i/>
          <w:sz w:val="28"/>
          <w:szCs w:val="3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Оборудование:</w:t>
      </w:r>
      <w:r w:rsidR="009D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3022" w:rsidRPr="00F130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портреты физиков,  свечи, стакан с водой, сухое горючее, бумага, иголка,  линейка</w:t>
      </w:r>
      <w:r w:rsidR="00F13022" w:rsidRPr="00F13022">
        <w:rPr>
          <w:rFonts w:ascii="Calibri" w:eastAsia="Times New Roman" w:hAnsi="Calibri" w:cs="Times New Roman"/>
          <w:i/>
          <w:sz w:val="28"/>
          <w:szCs w:val="30"/>
          <w:lang w:eastAsia="ru-RU"/>
        </w:rPr>
        <w:t xml:space="preserve">.   </w:t>
      </w:r>
      <w:proofErr w:type="gramEnd"/>
    </w:p>
    <w:p w:rsidR="00F13022" w:rsidRPr="00F13022" w:rsidRDefault="00F13022" w:rsidP="000A230E">
      <w:pPr>
        <w:shd w:val="clear" w:color="auto" w:fill="FFFFFF"/>
        <w:spacing w:before="120" w:after="1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кабинета:  на стенах кабинета плакаты с текстами:</w:t>
      </w:r>
    </w:p>
    <w:p w:rsidR="00F13022" w:rsidRPr="00F13022" w:rsidRDefault="00F13022" w:rsidP="000A230E">
      <w:pPr>
        <w:shd w:val="clear" w:color="auto" w:fill="FFFFFF"/>
        <w:spacing w:before="120" w:after="1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“Нам необыкновенно повезло, что мы живем в век, когда еще можно делать открытия” </w:t>
      </w:r>
    </w:p>
    <w:p w:rsidR="00F13022" w:rsidRPr="00F13022" w:rsidRDefault="00F13022" w:rsidP="000A230E">
      <w:pPr>
        <w:shd w:val="clear" w:color="auto" w:fill="FFFFFF"/>
        <w:spacing w:before="120" w:after="1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0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(Р. Фейнман)</w:t>
      </w:r>
    </w:p>
    <w:p w:rsidR="00F13022" w:rsidRPr="00F13022" w:rsidRDefault="00F13022" w:rsidP="000A230E">
      <w:pPr>
        <w:spacing w:before="120" w:after="12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“Науку все глубже постигнуть стремись, </w:t>
      </w:r>
    </w:p>
    <w:p w:rsidR="00F13022" w:rsidRPr="00F13022" w:rsidRDefault="00F13022" w:rsidP="000A230E">
      <w:pPr>
        <w:spacing w:before="120" w:after="12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Познанием вечного жаждой томись, </w:t>
      </w:r>
    </w:p>
    <w:p w:rsidR="00F13022" w:rsidRPr="00F13022" w:rsidRDefault="00F13022" w:rsidP="000A230E">
      <w:pPr>
        <w:spacing w:before="120" w:after="12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Лишь первых познаний блеснет тебе свет, </w:t>
      </w:r>
    </w:p>
    <w:p w:rsidR="00F13022" w:rsidRPr="00F13022" w:rsidRDefault="00F13022" w:rsidP="000A230E">
      <w:pPr>
        <w:spacing w:before="120" w:after="120"/>
        <w:ind w:firstLine="540"/>
        <w:jc w:val="both"/>
        <w:rPr>
          <w:rFonts w:ascii="Calibri" w:eastAsia="Times New Roman" w:hAnsi="Calibri" w:cs="Times New Roman"/>
          <w:b/>
          <w:color w:val="000000"/>
          <w:sz w:val="28"/>
          <w:szCs w:val="28"/>
          <w:lang w:eastAsia="ru-RU"/>
        </w:rPr>
      </w:pPr>
      <w:r w:rsidRPr="00F13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Узнаешь: предела для знания нет”.</w:t>
      </w:r>
      <w:r w:rsidRPr="00F130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(Фирдоуси)</w:t>
      </w:r>
      <w:r w:rsidRPr="00F13022">
        <w:rPr>
          <w:rFonts w:ascii="Calibri" w:eastAsia="Times New Roman" w:hAnsi="Calibri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F13022" w:rsidRPr="00F13022" w:rsidRDefault="00F13022" w:rsidP="000A230E">
      <w:pPr>
        <w:spacing w:after="120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3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мероприятия:</w:t>
      </w:r>
    </w:p>
    <w:p w:rsidR="00F13022" w:rsidRPr="00F13022" w:rsidRDefault="00F13022" w:rsidP="000A230E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02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Знакомство.</w:t>
      </w:r>
    </w:p>
    <w:p w:rsidR="00F13022" w:rsidRPr="00F13022" w:rsidRDefault="00F13022" w:rsidP="000A230E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02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Разминка.</w:t>
      </w:r>
    </w:p>
    <w:p w:rsidR="00F13022" w:rsidRPr="00F13022" w:rsidRDefault="00F13022" w:rsidP="000A230E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02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Знаток законов.</w:t>
      </w:r>
    </w:p>
    <w:p w:rsidR="00F13022" w:rsidRPr="00F13022" w:rsidRDefault="00F13022" w:rsidP="000A230E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022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ком идет речь</w:t>
      </w:r>
      <w:r w:rsidRPr="00F13022">
        <w:rPr>
          <w:rFonts w:ascii="Calibri" w:eastAsia="Times New Roman" w:hAnsi="Calibri" w:cs="Times New Roman"/>
          <w:color w:val="000000"/>
          <w:lang w:eastAsia="ru-RU"/>
        </w:rPr>
        <w:t>?</w:t>
      </w:r>
    </w:p>
    <w:p w:rsidR="00F13022" w:rsidRPr="00F13022" w:rsidRDefault="00F13022" w:rsidP="000A230E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02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Верю – не верю.</w:t>
      </w:r>
    </w:p>
    <w:p w:rsidR="00F13022" w:rsidRPr="00F13022" w:rsidRDefault="00F13022" w:rsidP="000A230E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022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Экспериментаторы.</w:t>
      </w:r>
    </w:p>
    <w:p w:rsidR="00F13022" w:rsidRPr="00031B4B" w:rsidRDefault="00031B4B" w:rsidP="000A230E">
      <w:pPr>
        <w:shd w:val="clear" w:color="auto" w:fill="FFFFFF"/>
        <w:spacing w:before="120" w:after="1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Ход мероприятия</w:t>
      </w:r>
    </w:p>
    <w:p w:rsidR="00F13022" w:rsidRPr="00F13022" w:rsidRDefault="00F13022" w:rsidP="000A230E">
      <w:pPr>
        <w:shd w:val="clear" w:color="auto" w:fill="FFFFFF"/>
        <w:spacing w:before="120" w:after="1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Вступительное слово преподавателя.</w:t>
      </w:r>
    </w:p>
    <w:p w:rsidR="00F13022" w:rsidRPr="00F13022" w:rsidRDefault="00F13022" w:rsidP="000A230E">
      <w:pPr>
        <w:spacing w:before="120" w:after="12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F13022">
        <w:rPr>
          <w:rFonts w:ascii="Times New Roman" w:eastAsia="Calibri" w:hAnsi="Times New Roman" w:cs="Times New Roman"/>
          <w:sz w:val="24"/>
          <w:szCs w:val="24"/>
        </w:rPr>
        <w:t>Здравствуйте дорогие ребята, уважаемые гости! Очень рада видеть вас в этом зале!</w:t>
      </w:r>
    </w:p>
    <w:p w:rsidR="00F13022" w:rsidRPr="00F13022" w:rsidRDefault="00F13022" w:rsidP="000A230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3022">
        <w:rPr>
          <w:rFonts w:ascii="Times New Roman" w:eastAsia="Calibri" w:hAnsi="Times New Roman" w:cs="Times New Roman"/>
          <w:sz w:val="24"/>
          <w:szCs w:val="24"/>
        </w:rPr>
        <w:t>Слово «физика» произошло от греческого слова «</w:t>
      </w:r>
      <w:proofErr w:type="spellStart"/>
      <w:r w:rsidRPr="00F13022">
        <w:rPr>
          <w:rFonts w:ascii="Times New Roman" w:eastAsia="Calibri" w:hAnsi="Times New Roman" w:cs="Times New Roman"/>
          <w:sz w:val="24"/>
          <w:szCs w:val="24"/>
          <w:lang w:val="en-US"/>
        </w:rPr>
        <w:t>ph</w:t>
      </w:r>
      <w:proofErr w:type="spellEnd"/>
      <w:r w:rsidRPr="00F13022">
        <w:rPr>
          <w:rFonts w:ascii="Times New Roman" w:eastAsia="Calibri" w:hAnsi="Times New Roman" w:cs="Times New Roman"/>
          <w:sz w:val="24"/>
          <w:szCs w:val="24"/>
        </w:rPr>
        <w:t>у</w:t>
      </w:r>
      <w:r w:rsidRPr="00F13022">
        <w:rPr>
          <w:rFonts w:ascii="Times New Roman" w:eastAsia="Calibri" w:hAnsi="Times New Roman" w:cs="Times New Roman"/>
          <w:sz w:val="24"/>
          <w:szCs w:val="24"/>
          <w:lang w:val="en-US"/>
        </w:rPr>
        <w:t>sis</w:t>
      </w:r>
      <w:r w:rsidRPr="00F13022">
        <w:rPr>
          <w:rFonts w:ascii="Times New Roman" w:eastAsia="Calibri" w:hAnsi="Times New Roman" w:cs="Times New Roman"/>
          <w:sz w:val="24"/>
          <w:szCs w:val="24"/>
        </w:rPr>
        <w:t xml:space="preserve">». Так ее назвал древнегреческий ученый Аристотель -  что  значит природа. Физика – это одна из  наук о природе. Она изучает простейшие  и вместе с тем сложнейшие свойства окружающего нас мира. </w:t>
      </w:r>
    </w:p>
    <w:p w:rsidR="00F13022" w:rsidRPr="00F13022" w:rsidRDefault="00F13022" w:rsidP="000A230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3022">
        <w:rPr>
          <w:rFonts w:ascii="Times New Roman" w:eastAsia="Calibri" w:hAnsi="Times New Roman" w:cs="Times New Roman"/>
          <w:sz w:val="24"/>
          <w:szCs w:val="24"/>
        </w:rPr>
        <w:t>С открытиями этой науки связаны самые важные достижения других естественных наук - химии, астрономии, географии, биологии, археологии, геологии.  Современный уровень развития техники достигнут именно благодаря физике.</w:t>
      </w:r>
    </w:p>
    <w:p w:rsidR="00F13022" w:rsidRPr="00F13022" w:rsidRDefault="00F13022" w:rsidP="000A230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3022">
        <w:rPr>
          <w:rFonts w:ascii="Times New Roman" w:eastAsia="Calibri" w:hAnsi="Times New Roman" w:cs="Times New Roman"/>
          <w:sz w:val="24"/>
          <w:szCs w:val="24"/>
        </w:rPr>
        <w:t>Законы физики - это законы мира, в котором мы живем. Они сопровождают нас на каждом шагу.</w:t>
      </w:r>
    </w:p>
    <w:p w:rsidR="00F13022" w:rsidRPr="00F13022" w:rsidRDefault="00F13022" w:rsidP="000A230E">
      <w:pPr>
        <w:spacing w:after="12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Сегодня мы проведем увлекательную интеллектуальную  игру «Занимательная физика», в ходе которой заглянем в тайны эксперимента, покажем, как важно владеть не только теоретическими навыками в физике, но и на практике подтверждать правила и законы этой науки. </w:t>
      </w:r>
    </w:p>
    <w:p w:rsidR="00F13022" w:rsidRPr="00F13022" w:rsidRDefault="00F13022" w:rsidP="000A230E">
      <w:pPr>
        <w:spacing w:after="12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0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Помогут нам в этом,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юные умы, студенты нашего колледжа</w:t>
      </w:r>
      <w:r w:rsidRPr="00F1302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13022" w:rsidRPr="00F13022" w:rsidRDefault="00F13022" w:rsidP="000A230E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0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3022" w:rsidRPr="00F13022" w:rsidRDefault="00F13022" w:rsidP="000A230E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Итак, команды на сцену! Сегодня соревнуются, думают, наблюдают, проводят эксперименты команды … </w:t>
      </w:r>
    </w:p>
    <w:p w:rsidR="00F13022" w:rsidRPr="00F13022" w:rsidRDefault="00F13022" w:rsidP="000A230E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подводить итоги соревнования предоставляется нашему уважаемому совету знатоков… </w:t>
      </w:r>
    </w:p>
    <w:p w:rsidR="00F13022" w:rsidRPr="00F13022" w:rsidRDefault="00F13022" w:rsidP="000A230E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0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3022" w:rsidRPr="00F13022" w:rsidRDefault="00F13022" w:rsidP="000A230E">
      <w:pPr>
        <w:spacing w:before="120" w:after="12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13022" w:rsidRPr="00F13022" w:rsidRDefault="00F13022" w:rsidP="000A230E">
      <w:pPr>
        <w:spacing w:before="120" w:after="12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30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ВСЕМ УСПЕХА И МЫ НАЧИНАЕМ!</w:t>
      </w:r>
    </w:p>
    <w:p w:rsidR="00F13022" w:rsidRPr="00F13022" w:rsidRDefault="00F13022" w:rsidP="000A230E">
      <w:pPr>
        <w:spacing w:after="1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1302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Итак, конкурс 1.</w:t>
      </w:r>
      <w:r w:rsidRPr="00F13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F13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командами  (название, девиз)</w:t>
      </w:r>
    </w:p>
    <w:p w:rsidR="00F13022" w:rsidRPr="00F13022" w:rsidRDefault="00F13022" w:rsidP="000A230E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1302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Конкурс 2. Разминка.</w:t>
      </w:r>
    </w:p>
    <w:p w:rsidR="00F13022" w:rsidRPr="00F13022" w:rsidRDefault="00F13022" w:rsidP="000A230E">
      <w:pPr>
        <w:spacing w:after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 ответ на вопрос даст каждая команда и запишет его на листике.</w:t>
      </w:r>
    </w:p>
    <w:p w:rsidR="00F13022" w:rsidRPr="00F13022" w:rsidRDefault="00F13022" w:rsidP="000A230E">
      <w:pPr>
        <w:spacing w:after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Итак, умеете ли вы считать? Если да, то внимательно послушайте, а затем я задам вопрос.</w:t>
      </w:r>
    </w:p>
    <w:p w:rsidR="00F13022" w:rsidRPr="00F13022" w:rsidRDefault="00F13022" w:rsidP="000A230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Одинокий физик, почесав темя,</w:t>
      </w:r>
    </w:p>
    <w:p w:rsidR="00F13022" w:rsidRPr="00F13022" w:rsidRDefault="00F13022" w:rsidP="000A230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Измеряет длину, массу и время.</w:t>
      </w:r>
    </w:p>
    <w:p w:rsidR="00F13022" w:rsidRPr="00F13022" w:rsidRDefault="00F13022" w:rsidP="000A230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Парочка физиков мечтает вдвоём</w:t>
      </w:r>
    </w:p>
    <w:p w:rsidR="00F13022" w:rsidRPr="00F13022" w:rsidRDefault="00F13022" w:rsidP="000A230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Измерять температуру, плотность, объём.</w:t>
      </w:r>
    </w:p>
    <w:p w:rsidR="00F13022" w:rsidRPr="00F13022" w:rsidRDefault="00F13022" w:rsidP="000A230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Трое физиков, построившись в ряд,</w:t>
      </w:r>
    </w:p>
    <w:p w:rsidR="00F13022" w:rsidRPr="00F13022" w:rsidRDefault="00F13022" w:rsidP="000A230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Меряют энергию, скорость, заряд.</w:t>
      </w:r>
    </w:p>
    <w:p w:rsidR="00F13022" w:rsidRPr="00F13022" w:rsidRDefault="00F13022" w:rsidP="000A230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Четыре физика в хорошем настроении</w:t>
      </w:r>
    </w:p>
    <w:p w:rsidR="00F13022" w:rsidRPr="00F13022" w:rsidRDefault="00F13022" w:rsidP="000A230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Измеряют давление, а в плохом - ускорение.</w:t>
      </w:r>
    </w:p>
    <w:p w:rsidR="00F13022" w:rsidRPr="00F13022" w:rsidRDefault="00F13022" w:rsidP="000A230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Пять физиков выбегают на площадь,</w:t>
      </w:r>
    </w:p>
    <w:p w:rsidR="00F13022" w:rsidRPr="00F13022" w:rsidRDefault="00F13022" w:rsidP="000A230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Измеряют импульс, частоту, силу и площадь,</w:t>
      </w:r>
    </w:p>
    <w:p w:rsidR="00F13022" w:rsidRPr="00F13022" w:rsidRDefault="00F13022" w:rsidP="000A230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Шесть физиков приходят к седьмому на именины,</w:t>
      </w:r>
    </w:p>
    <w:p w:rsidR="00F13022" w:rsidRPr="00F13022" w:rsidRDefault="00F13022" w:rsidP="000A230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Измеряют какие-нибудь другие физические величины.</w:t>
      </w:r>
    </w:p>
    <w:p w:rsidR="00932415" w:rsidRDefault="00F13022" w:rsidP="000A230E">
      <w:pPr>
        <w:spacing w:before="120"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Итак, вопрос: сколько физических величи</w:t>
      </w:r>
      <w:r w:rsidR="00932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 названо в данном стихотворении</w:t>
      </w:r>
      <w:r w:rsidRPr="00F13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F13022" w:rsidRPr="00F13022" w:rsidRDefault="00F13022" w:rsidP="000A230E">
      <w:pPr>
        <w:spacing w:before="120"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собрать листы (15).</w:t>
      </w:r>
    </w:p>
    <w:p w:rsidR="00F13022" w:rsidRDefault="00F13022" w:rsidP="000A230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2F7B" w:rsidRDefault="00712F7B" w:rsidP="000A230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2F7B" w:rsidRDefault="00712F7B" w:rsidP="000A230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2F7B" w:rsidRPr="00F13022" w:rsidRDefault="00712F7B" w:rsidP="000A230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3022" w:rsidRPr="00F13022" w:rsidRDefault="00F13022" w:rsidP="000A230E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1302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Конкурс 3. «Знаток  законов».</w:t>
      </w:r>
    </w:p>
    <w:p w:rsidR="00F13022" w:rsidRPr="00F13022" w:rsidRDefault="00F13022" w:rsidP="000A230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02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Вызывается один человек от команды, он вытягивает листок, на котором написан физический закон. Его задача - назвать закон и сформулировать его.</w:t>
      </w:r>
    </w:p>
    <w:p w:rsidR="00F13022" w:rsidRPr="00C76444" w:rsidRDefault="00F13022" w:rsidP="000A230E">
      <w:pPr>
        <w:keepNext/>
        <w:keepLines/>
        <w:spacing w:before="480" w:after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764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ЗАКОН СОХРАНЕНИЯ ЭЛЕКТРИЧЕСКОГО ЗАРЯДА.</w:t>
      </w:r>
    </w:p>
    <w:p w:rsidR="00F13022" w:rsidRPr="00C76444" w:rsidRDefault="00F13022" w:rsidP="000A230E">
      <w:pPr>
        <w:spacing w:before="120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7644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В замкнутой системе алгебраическая сумма зарядов всех частиц остается неизменной</w:t>
      </w:r>
      <w:r w:rsidRPr="00C76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F13022" w:rsidRPr="00C76444" w:rsidRDefault="00F13022" w:rsidP="000A230E">
      <w:pPr>
        <w:spacing w:after="1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 w:rsidRPr="00C7644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en-US" w:eastAsia="ru-RU"/>
        </w:rPr>
        <w:t>q</w:t>
      </w:r>
      <w:r w:rsidRPr="00C7644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vertAlign w:val="subscript"/>
          <w:lang w:val="en-US" w:eastAsia="ru-RU"/>
        </w:rPr>
        <w:t>1</w:t>
      </w:r>
      <w:r w:rsidRPr="00C7644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en-US" w:eastAsia="ru-RU"/>
        </w:rPr>
        <w:t> + q</w:t>
      </w:r>
      <w:r w:rsidRPr="00C7644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vertAlign w:val="subscript"/>
          <w:lang w:val="en-US" w:eastAsia="ru-RU"/>
        </w:rPr>
        <w:t>2</w:t>
      </w:r>
      <w:r w:rsidRPr="00C7644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en-US" w:eastAsia="ru-RU"/>
        </w:rPr>
        <w:t> + q</w:t>
      </w:r>
      <w:r w:rsidRPr="00C7644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vertAlign w:val="subscript"/>
          <w:lang w:val="en-US" w:eastAsia="ru-RU"/>
        </w:rPr>
        <w:t>3 </w:t>
      </w:r>
      <w:r w:rsidRPr="00C7644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en-US" w:eastAsia="ru-RU"/>
        </w:rPr>
        <w:t xml:space="preserve">+ … + </w:t>
      </w:r>
      <w:proofErr w:type="spellStart"/>
      <w:r w:rsidRPr="00C7644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en-US" w:eastAsia="ru-RU"/>
        </w:rPr>
        <w:t>q</w:t>
      </w:r>
      <w:r w:rsidRPr="00C7644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vertAlign w:val="subscript"/>
          <w:lang w:val="en-US" w:eastAsia="ru-RU"/>
        </w:rPr>
        <w:t>n</w:t>
      </w:r>
      <w:proofErr w:type="spellEnd"/>
      <w:r w:rsidRPr="00C764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 = const.</w:t>
      </w:r>
    </w:p>
    <w:p w:rsidR="00F13022" w:rsidRPr="00C76444" w:rsidRDefault="00F13022" w:rsidP="000A230E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764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ОСНОВНОЙ ЗАКОН ЭЛЕКТРОСТАТИКИ – ЗАКОН КУЛОНА</w:t>
      </w:r>
    </w:p>
    <w:p w:rsidR="00F13022" w:rsidRPr="00C76444" w:rsidRDefault="00F13022" w:rsidP="000A230E">
      <w:pP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44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Сила взаимодействия двух точечных неподвижных заряженных тел в вакууме прямо пропорциональна произведению модулей заряда и обратно пропорциональна квадрату расстояния между ними.</w:t>
      </w:r>
      <w:r w:rsidRPr="00C7644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F13022" w:rsidRPr="00C76444" w:rsidRDefault="00F13022" w:rsidP="000A230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444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 wp14:anchorId="13FE1518" wp14:editId="157C0387">
            <wp:extent cx="1087120" cy="510540"/>
            <wp:effectExtent l="0" t="0" r="0" b="3810"/>
            <wp:docPr id="2" name="Рисунок 59" descr="https://studfiles.net/html/1144/349/html_3StoXqXHRZ.slI1/img-7RgsL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 descr="https://studfiles.net/html/1144/349/html_3StoXqXHRZ.slI1/img-7RgsLq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022" w:rsidRPr="00C76444" w:rsidRDefault="00F13022" w:rsidP="000A230E">
      <w:pPr>
        <w:spacing w:after="1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764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ЗАКОН ОМА ДЛЯ УЧАСТКА ЦЕПИ</w:t>
      </w:r>
    </w:p>
    <w:p w:rsidR="00F13022" w:rsidRPr="00C76444" w:rsidRDefault="00F13022" w:rsidP="000A230E">
      <w:pPr>
        <w:spacing w:after="13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764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Сила тока в проводнике прямо пропорциональна напряжению на его концах (разности потенциалов) и обратно пропорциональна сопротивлению этого проводника.</w:t>
      </w:r>
    </w:p>
    <w:p w:rsidR="00F13022" w:rsidRPr="00C76444" w:rsidRDefault="00F13022" w:rsidP="000A230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44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1A0024C" wp14:editId="0284F68E">
            <wp:extent cx="683895" cy="551815"/>
            <wp:effectExtent l="0" t="0" r="1905" b="635"/>
            <wp:docPr id="3" name="Рисунок 6" descr="Формула закона О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Формула закона Ом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572" r="438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022" w:rsidRPr="00C76444" w:rsidRDefault="00F13022" w:rsidP="000A230E">
      <w:pPr>
        <w:spacing w:before="120" w:after="120"/>
        <w:ind w:left="72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764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ЗАКОН ВСЕМИРНОГО ТЯГОТЕНИЯ</w:t>
      </w:r>
    </w:p>
    <w:p w:rsidR="00F13022" w:rsidRPr="00C76444" w:rsidRDefault="00F13022" w:rsidP="000A230E">
      <w:pPr>
        <w:spacing w:before="100" w:beforeAutospacing="1" w:after="100" w:afterAutospacing="1"/>
        <w:ind w:left="720"/>
        <w:contextualSpacing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F13022" w:rsidRPr="00C76444" w:rsidRDefault="00F13022" w:rsidP="000A230E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764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Все тела притягиваются друг к другу с силой, прямо пропорциональной произведению их масс и обратно пропорциональной квадрату расстояния между ними. </w:t>
      </w:r>
    </w:p>
    <w:p w:rsidR="00F13022" w:rsidRPr="00C76444" w:rsidRDefault="00F13022" w:rsidP="000A230E">
      <w:pPr>
        <w:spacing w:before="120" w:after="120"/>
        <w:ind w:left="720"/>
        <w:contextualSpacing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76444">
        <w:rPr>
          <w:rFonts w:ascii="Calibri" w:eastAsia="Times New Roman" w:hAnsi="Calibri" w:cs="Times New Roman"/>
          <w:noProof/>
          <w:sz w:val="24"/>
          <w:szCs w:val="24"/>
          <w:lang w:eastAsia="ru-RU"/>
        </w:rPr>
        <w:drawing>
          <wp:inline distT="0" distB="0" distL="0" distR="0" wp14:anchorId="41F34A00" wp14:editId="2D6AC67C">
            <wp:extent cx="1021715" cy="510540"/>
            <wp:effectExtent l="0" t="0" r="6985" b="3810"/>
            <wp:docPr id="4" name="Рисунок 8" descr="Формула закона всемирного тягот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Формула закона всемирного тяготения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715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022" w:rsidRPr="00C76444" w:rsidRDefault="00F13022" w:rsidP="000A230E">
      <w:pPr>
        <w:keepNext/>
        <w:keepLines/>
        <w:shd w:val="clear" w:color="auto" w:fill="FCFCFC"/>
        <w:spacing w:after="120"/>
        <w:jc w:val="center"/>
        <w:textAlignment w:val="baseline"/>
        <w:outlineLvl w:val="3"/>
        <w:rPr>
          <w:rFonts w:ascii="Cambria" w:eastAsia="Times New Roman" w:hAnsi="Cambria" w:cs="Times New Roman"/>
          <w:b/>
          <w:bCs/>
          <w:iCs/>
          <w:color w:val="000000"/>
          <w:sz w:val="24"/>
          <w:szCs w:val="24"/>
          <w:bdr w:val="none" w:sz="0" w:space="0" w:color="auto" w:frame="1"/>
        </w:rPr>
      </w:pPr>
      <w:r w:rsidRPr="00C76444">
        <w:rPr>
          <w:rFonts w:ascii="Cambria" w:eastAsia="Times New Roman" w:hAnsi="Cambria" w:cs="Times New Roman"/>
          <w:b/>
          <w:iCs/>
          <w:color w:val="000000"/>
          <w:sz w:val="24"/>
          <w:szCs w:val="24"/>
          <w:bdr w:val="none" w:sz="0" w:space="0" w:color="auto" w:frame="1"/>
        </w:rPr>
        <w:t>ЗАКОН ДЖОУЛЯ–ЛЕНЦА</w:t>
      </w:r>
    </w:p>
    <w:p w:rsidR="00F13022" w:rsidRPr="00C76444" w:rsidRDefault="00F13022" w:rsidP="000A230E">
      <w:pPr>
        <w:keepNext/>
        <w:keepLines/>
        <w:shd w:val="clear" w:color="auto" w:fill="FCFCFC"/>
        <w:spacing w:after="0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i/>
          <w:iCs/>
          <w:color w:val="4F81BD"/>
          <w:sz w:val="24"/>
          <w:szCs w:val="24"/>
        </w:rPr>
      </w:pPr>
      <w:r w:rsidRPr="00C7644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 К</w:t>
      </w:r>
      <w:r w:rsidRPr="00C76444">
        <w:rPr>
          <w:rFonts w:ascii="Cambria" w:eastAsia="Times New Roman" w:hAnsi="Cambria" w:cs="Times New Roman"/>
          <w:b/>
          <w:iCs/>
          <w:color w:val="000000"/>
          <w:sz w:val="24"/>
          <w:szCs w:val="24"/>
          <w:bdr w:val="none" w:sz="0" w:space="0" w:color="auto" w:frame="1"/>
        </w:rPr>
        <w:t>оличество теплоты, выделяемое проводником с током, равно произведению квадрата силы тока, сопротивления проводника и времени прохождения тока.</w:t>
      </w:r>
    </w:p>
    <w:p w:rsidR="00F13022" w:rsidRPr="00C76444" w:rsidRDefault="00F13022" w:rsidP="000A230E">
      <w:pPr>
        <w:shd w:val="clear" w:color="auto" w:fill="FFFFFF"/>
        <w:spacing w:before="120" w:after="120"/>
        <w:jc w:val="center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C76444">
        <w:rPr>
          <w:rFonts w:ascii="Tahoma" w:eastAsia="Times New Roman" w:hAnsi="Tahoma" w:cs="Tahoma"/>
          <w:noProof/>
          <w:color w:val="333333"/>
          <w:sz w:val="24"/>
          <w:szCs w:val="24"/>
          <w:lang w:eastAsia="ru-RU"/>
        </w:rPr>
        <w:drawing>
          <wp:inline distT="0" distB="0" distL="0" distR="0" wp14:anchorId="744D3D6A" wp14:editId="5239F874">
            <wp:extent cx="1573530" cy="387350"/>
            <wp:effectExtent l="0" t="0" r="7620" b="0"/>
            <wp:docPr id="5" name="Рисунок 10" descr="http://infoelectrik.ru/wp-content/uploads/2016/12/QIP-Shot-Screen-5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infoelectrik.ru/wp-content/uploads/2016/12/QIP-Shot-Screen-523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30" cy="38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022" w:rsidRPr="00C76444" w:rsidRDefault="00F13022" w:rsidP="000A230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4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ЗАКОН АРХИМЕДА</w:t>
      </w:r>
      <w:r w:rsidRPr="00C76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13022" w:rsidRPr="00C76444" w:rsidRDefault="00F13022" w:rsidP="000A230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4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тело, погружённое в жидкость (или газ), действует выталкивающая сила, равная весу вытесненной этим телом жидкости (или газа)</w:t>
      </w:r>
      <w:r w:rsidRPr="00C76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F13022" w:rsidRPr="00F13022" w:rsidRDefault="00F13022" w:rsidP="000A230E">
      <w:pPr>
        <w:spacing w:before="100" w:beforeAutospacing="1" w:after="100" w:afterAutospacing="1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3022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 wp14:anchorId="14FD582E" wp14:editId="562C8E9D">
            <wp:extent cx="951750" cy="216000"/>
            <wp:effectExtent l="0" t="0" r="1270" b="0"/>
            <wp:docPr id="6" name="Рисунок 15" descr="https://studfiles.net/html/2706/453/html_T21rnLZ0gF.ZqOp/img-Z7hqF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https://studfiles.net/html/2706/453/html_T21rnLZ0gF.ZqOp/img-Z7hqFD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75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022" w:rsidRPr="00F13022" w:rsidRDefault="00F13022" w:rsidP="000A230E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1302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Конкурс 4.  «О ком идёт речь?»</w:t>
      </w:r>
    </w:p>
    <w:p w:rsidR="00F13022" w:rsidRPr="00F13022" w:rsidRDefault="00F13022" w:rsidP="000A230E">
      <w:pPr>
        <w:tabs>
          <w:tab w:val="left" w:pos="4140"/>
        </w:tabs>
        <w:spacing w:before="120" w:after="120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F13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Вы, наверное, знаете фамилии и имена выдающихся ученых-физиков. И можете их назвать. А теперь по подсказкам отгадайте, о каком ученом говорится. </w:t>
      </w:r>
    </w:p>
    <w:p w:rsidR="00F13022" w:rsidRPr="00F13022" w:rsidRDefault="00F13022" w:rsidP="000A230E">
      <w:pPr>
        <w:widowControl w:val="0"/>
        <w:tabs>
          <w:tab w:val="left" w:pos="9355"/>
        </w:tabs>
        <w:autoSpaceDE w:val="0"/>
        <w:autoSpaceDN w:val="0"/>
        <w:adjustRightInd w:val="0"/>
        <w:spacing w:before="120" w:after="120"/>
        <w:ind w:right="-1"/>
        <w:jc w:val="both"/>
        <w:rPr>
          <w:rFonts w:ascii="Times New Roman" w:eastAsia="Times New Roman" w:hAnsi="Times New Roman" w:cs="Times New Roman"/>
          <w:color w:val="56645D"/>
          <w:sz w:val="24"/>
          <w:szCs w:val="24"/>
          <w:lang w:eastAsia="ru-RU"/>
        </w:rPr>
      </w:pPr>
      <w:r w:rsidRPr="00F13022">
        <w:rPr>
          <w:rFonts w:ascii="Times New Roman" w:eastAsia="Times New Roman" w:hAnsi="Times New Roman" w:cs="Times New Roman"/>
          <w:color w:val="112219"/>
          <w:sz w:val="24"/>
          <w:szCs w:val="24"/>
          <w:lang w:eastAsia="ru-RU"/>
        </w:rPr>
        <w:t>Определяем фамилию учёного по 5 подсказкам</w:t>
      </w:r>
      <w:r w:rsidRPr="00F13022">
        <w:rPr>
          <w:rFonts w:ascii="Times New Roman" w:eastAsia="Times New Roman" w:hAnsi="Times New Roman" w:cs="Times New Roman"/>
          <w:color w:val="3F4D42"/>
          <w:sz w:val="24"/>
          <w:szCs w:val="24"/>
          <w:lang w:eastAsia="ru-RU"/>
        </w:rPr>
        <w:t xml:space="preserve">. </w:t>
      </w:r>
      <w:r w:rsidRPr="00F13022">
        <w:rPr>
          <w:rFonts w:ascii="Times New Roman" w:eastAsia="Times New Roman" w:hAnsi="Times New Roman" w:cs="Times New Roman"/>
          <w:color w:val="112219"/>
          <w:sz w:val="24"/>
          <w:szCs w:val="24"/>
          <w:lang w:eastAsia="ru-RU"/>
        </w:rPr>
        <w:t>Если правильный ответ дан пос</w:t>
      </w:r>
      <w:r w:rsidRPr="00F13022">
        <w:rPr>
          <w:rFonts w:ascii="Times New Roman" w:eastAsia="Times New Roman" w:hAnsi="Times New Roman" w:cs="Times New Roman"/>
          <w:color w:val="27362A"/>
          <w:sz w:val="24"/>
          <w:szCs w:val="24"/>
          <w:lang w:eastAsia="ru-RU"/>
        </w:rPr>
        <w:t>л</w:t>
      </w:r>
      <w:r w:rsidRPr="00F13022">
        <w:rPr>
          <w:rFonts w:ascii="Times New Roman" w:eastAsia="Times New Roman" w:hAnsi="Times New Roman" w:cs="Times New Roman"/>
          <w:color w:val="112219"/>
          <w:sz w:val="24"/>
          <w:szCs w:val="24"/>
          <w:lang w:eastAsia="ru-RU"/>
        </w:rPr>
        <w:t xml:space="preserve">е </w:t>
      </w:r>
      <w:r w:rsidRPr="00F13022">
        <w:rPr>
          <w:rFonts w:ascii="Times New Roman" w:eastAsia="Times New Roman" w:hAnsi="Times New Roman" w:cs="Times New Roman"/>
          <w:color w:val="27362A"/>
          <w:sz w:val="24"/>
          <w:szCs w:val="24"/>
          <w:lang w:eastAsia="ru-RU"/>
        </w:rPr>
        <w:t>1-</w:t>
      </w:r>
      <w:r w:rsidRPr="00F13022">
        <w:rPr>
          <w:rFonts w:ascii="Times New Roman" w:eastAsia="Times New Roman" w:hAnsi="Times New Roman" w:cs="Times New Roman"/>
          <w:color w:val="112219"/>
          <w:sz w:val="24"/>
          <w:szCs w:val="24"/>
          <w:lang w:eastAsia="ru-RU"/>
        </w:rPr>
        <w:t xml:space="preserve">ой </w:t>
      </w:r>
      <w:r w:rsidRPr="00F13022">
        <w:rPr>
          <w:rFonts w:ascii="Times New Roman" w:eastAsia="Times New Roman" w:hAnsi="Times New Roman" w:cs="Times New Roman"/>
          <w:color w:val="27362A"/>
          <w:sz w:val="24"/>
          <w:szCs w:val="24"/>
          <w:lang w:eastAsia="ru-RU"/>
        </w:rPr>
        <w:t>п</w:t>
      </w:r>
      <w:r w:rsidRPr="00F13022">
        <w:rPr>
          <w:rFonts w:ascii="Times New Roman" w:eastAsia="Times New Roman" w:hAnsi="Times New Roman" w:cs="Times New Roman"/>
          <w:color w:val="112219"/>
          <w:sz w:val="24"/>
          <w:szCs w:val="24"/>
          <w:lang w:eastAsia="ru-RU"/>
        </w:rPr>
        <w:t>одс</w:t>
      </w:r>
      <w:r w:rsidRPr="00F13022">
        <w:rPr>
          <w:rFonts w:ascii="Times New Roman" w:eastAsia="Times New Roman" w:hAnsi="Times New Roman" w:cs="Times New Roman"/>
          <w:color w:val="27362A"/>
          <w:sz w:val="24"/>
          <w:szCs w:val="24"/>
          <w:lang w:eastAsia="ru-RU"/>
        </w:rPr>
        <w:t>к</w:t>
      </w:r>
      <w:r w:rsidRPr="00F13022">
        <w:rPr>
          <w:rFonts w:ascii="Times New Roman" w:eastAsia="Times New Roman" w:hAnsi="Times New Roman" w:cs="Times New Roman"/>
          <w:color w:val="112219"/>
          <w:sz w:val="24"/>
          <w:szCs w:val="24"/>
          <w:lang w:eastAsia="ru-RU"/>
        </w:rPr>
        <w:t>а</w:t>
      </w:r>
      <w:r w:rsidRPr="00F13022">
        <w:rPr>
          <w:rFonts w:ascii="Times New Roman" w:eastAsia="Times New Roman" w:hAnsi="Times New Roman" w:cs="Times New Roman"/>
          <w:color w:val="27362A"/>
          <w:sz w:val="24"/>
          <w:szCs w:val="24"/>
          <w:lang w:eastAsia="ru-RU"/>
        </w:rPr>
        <w:t>з</w:t>
      </w:r>
      <w:r w:rsidRPr="00F13022">
        <w:rPr>
          <w:rFonts w:ascii="Times New Roman" w:eastAsia="Times New Roman" w:hAnsi="Times New Roman" w:cs="Times New Roman"/>
          <w:color w:val="112219"/>
          <w:sz w:val="24"/>
          <w:szCs w:val="24"/>
          <w:lang w:eastAsia="ru-RU"/>
        </w:rPr>
        <w:t>ки</w:t>
      </w:r>
      <w:r w:rsidRPr="00F13022">
        <w:rPr>
          <w:rFonts w:ascii="Times New Roman" w:eastAsia="Times New Roman" w:hAnsi="Times New Roman" w:cs="Times New Roman"/>
          <w:color w:val="3F4D42"/>
          <w:sz w:val="24"/>
          <w:szCs w:val="24"/>
          <w:lang w:eastAsia="ru-RU"/>
        </w:rPr>
        <w:t xml:space="preserve">, </w:t>
      </w:r>
      <w:r w:rsidRPr="00F13022">
        <w:rPr>
          <w:rFonts w:ascii="Times New Roman" w:eastAsia="Times New Roman" w:hAnsi="Times New Roman" w:cs="Times New Roman"/>
          <w:color w:val="112219"/>
          <w:sz w:val="24"/>
          <w:szCs w:val="24"/>
          <w:lang w:eastAsia="ru-RU"/>
        </w:rPr>
        <w:t>то угадавший получает 5 баллов</w:t>
      </w:r>
      <w:r w:rsidRPr="00F13022">
        <w:rPr>
          <w:rFonts w:ascii="Times New Roman" w:eastAsia="Times New Roman" w:hAnsi="Times New Roman" w:cs="Times New Roman"/>
          <w:color w:val="3F4D42"/>
          <w:sz w:val="24"/>
          <w:szCs w:val="24"/>
          <w:lang w:eastAsia="ru-RU"/>
        </w:rPr>
        <w:t>,</w:t>
      </w:r>
      <w:r w:rsidRPr="00F13022">
        <w:rPr>
          <w:rFonts w:ascii="Times New Roman" w:eastAsia="Times New Roman" w:hAnsi="Times New Roman" w:cs="Times New Roman"/>
          <w:color w:val="27362A"/>
          <w:sz w:val="24"/>
          <w:szCs w:val="24"/>
          <w:lang w:eastAsia="ru-RU"/>
        </w:rPr>
        <w:t xml:space="preserve"> </w:t>
      </w:r>
      <w:r w:rsidRPr="00F13022">
        <w:rPr>
          <w:rFonts w:ascii="Times New Roman" w:eastAsia="Times New Roman" w:hAnsi="Times New Roman" w:cs="Times New Roman"/>
          <w:color w:val="112219"/>
          <w:sz w:val="24"/>
          <w:szCs w:val="24"/>
          <w:lang w:eastAsia="ru-RU"/>
        </w:rPr>
        <w:t>если после 5-той</w:t>
      </w:r>
      <w:r w:rsidRPr="00F13022">
        <w:rPr>
          <w:rFonts w:ascii="Times New Roman" w:eastAsia="Times New Roman" w:hAnsi="Times New Roman" w:cs="Times New Roman"/>
          <w:color w:val="3F4D42"/>
          <w:sz w:val="24"/>
          <w:szCs w:val="24"/>
          <w:lang w:eastAsia="ru-RU"/>
        </w:rPr>
        <w:t xml:space="preserve">, </w:t>
      </w:r>
      <w:r w:rsidRPr="00F13022">
        <w:rPr>
          <w:rFonts w:ascii="Times New Roman" w:eastAsia="Times New Roman" w:hAnsi="Times New Roman" w:cs="Times New Roman"/>
          <w:color w:val="112219"/>
          <w:sz w:val="24"/>
          <w:szCs w:val="24"/>
          <w:lang w:eastAsia="ru-RU"/>
        </w:rPr>
        <w:t>то</w:t>
      </w:r>
      <w:r w:rsidRPr="00F13022">
        <w:rPr>
          <w:rFonts w:ascii="Times New Roman" w:eastAsia="Times New Roman" w:hAnsi="Times New Roman" w:cs="Times New Roman"/>
          <w:color w:val="27362A"/>
          <w:sz w:val="24"/>
          <w:szCs w:val="24"/>
          <w:lang w:eastAsia="ru-RU"/>
        </w:rPr>
        <w:t>-</w:t>
      </w:r>
      <w:r w:rsidRPr="00F13022">
        <w:rPr>
          <w:rFonts w:ascii="Times New Roman" w:eastAsia="Times New Roman" w:hAnsi="Times New Roman" w:cs="Times New Roman"/>
          <w:color w:val="112219"/>
          <w:sz w:val="24"/>
          <w:szCs w:val="24"/>
          <w:lang w:eastAsia="ru-RU"/>
        </w:rPr>
        <w:t>1 балл</w:t>
      </w:r>
      <w:r w:rsidRPr="00F13022">
        <w:rPr>
          <w:rFonts w:ascii="Times New Roman" w:eastAsia="Times New Roman" w:hAnsi="Times New Roman" w:cs="Times New Roman"/>
          <w:color w:val="56645D"/>
          <w:sz w:val="24"/>
          <w:szCs w:val="24"/>
          <w:lang w:eastAsia="ru-RU"/>
        </w:rPr>
        <w:t xml:space="preserve">. </w:t>
      </w:r>
    </w:p>
    <w:p w:rsidR="00F13022" w:rsidRPr="00C76444" w:rsidRDefault="00F13022" w:rsidP="000A230E">
      <w:pPr>
        <w:spacing w:before="120" w:after="12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7644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Подсказки</w:t>
      </w:r>
      <w:r w:rsidRPr="00C7644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: </w:t>
      </w:r>
    </w:p>
    <w:p w:rsidR="00F13022" w:rsidRPr="00F13022" w:rsidRDefault="00F13022" w:rsidP="000A230E">
      <w:pPr>
        <w:widowControl w:val="0"/>
        <w:autoSpaceDE w:val="0"/>
        <w:autoSpaceDN w:val="0"/>
        <w:adjustRightInd w:val="0"/>
        <w:spacing w:before="120" w:after="120"/>
        <w:ind w:left="527" w:right="595"/>
        <w:rPr>
          <w:rFonts w:ascii="Times New Roman" w:eastAsia="Times New Roman" w:hAnsi="Times New Roman" w:cs="Times New Roman"/>
          <w:color w:val="84938B"/>
          <w:sz w:val="24"/>
          <w:szCs w:val="24"/>
          <w:lang w:eastAsia="ru-RU"/>
        </w:rPr>
      </w:pPr>
      <w:r w:rsidRPr="00F13022">
        <w:rPr>
          <w:rFonts w:ascii="Times New Roman" w:eastAsia="Times New Roman" w:hAnsi="Times New Roman" w:cs="Times New Roman"/>
          <w:color w:val="3F4D42"/>
          <w:sz w:val="24"/>
          <w:szCs w:val="24"/>
          <w:lang w:eastAsia="ru-RU"/>
        </w:rPr>
        <w:t>1.</w:t>
      </w:r>
      <w:r w:rsidRPr="00F13022">
        <w:rPr>
          <w:rFonts w:ascii="Times New Roman" w:eastAsia="Times New Roman" w:hAnsi="Times New Roman" w:cs="Times New Roman"/>
          <w:color w:val="27362A"/>
          <w:sz w:val="24"/>
          <w:szCs w:val="24"/>
          <w:lang w:eastAsia="ru-RU"/>
        </w:rPr>
        <w:t>Эт</w:t>
      </w:r>
      <w:r w:rsidRPr="00F13022">
        <w:rPr>
          <w:rFonts w:ascii="Times New Roman" w:eastAsia="Times New Roman" w:hAnsi="Times New Roman" w:cs="Times New Roman"/>
          <w:color w:val="112219"/>
          <w:sz w:val="24"/>
          <w:szCs w:val="24"/>
          <w:lang w:eastAsia="ru-RU"/>
        </w:rPr>
        <w:t>от английский учёный уже в 24 года сделал свои открытия в фи</w:t>
      </w:r>
      <w:r w:rsidRPr="00F13022">
        <w:rPr>
          <w:rFonts w:ascii="Times New Roman" w:eastAsia="Times New Roman" w:hAnsi="Times New Roman" w:cs="Times New Roman"/>
          <w:color w:val="27362A"/>
          <w:sz w:val="24"/>
          <w:szCs w:val="24"/>
          <w:lang w:eastAsia="ru-RU"/>
        </w:rPr>
        <w:t>з</w:t>
      </w:r>
      <w:r w:rsidRPr="00F13022">
        <w:rPr>
          <w:rFonts w:ascii="Times New Roman" w:eastAsia="Times New Roman" w:hAnsi="Times New Roman" w:cs="Times New Roman"/>
          <w:color w:val="112219"/>
          <w:sz w:val="24"/>
          <w:szCs w:val="24"/>
          <w:lang w:eastAsia="ru-RU"/>
        </w:rPr>
        <w:t xml:space="preserve">ике </w:t>
      </w:r>
      <w:r w:rsidRPr="00F13022">
        <w:rPr>
          <w:rFonts w:ascii="Times New Roman" w:eastAsia="Times New Roman" w:hAnsi="Times New Roman" w:cs="Times New Roman"/>
          <w:color w:val="27362A"/>
          <w:sz w:val="24"/>
          <w:szCs w:val="24"/>
          <w:lang w:eastAsia="ru-RU"/>
        </w:rPr>
        <w:t xml:space="preserve">и </w:t>
      </w:r>
      <w:r w:rsidRPr="00F13022">
        <w:rPr>
          <w:rFonts w:ascii="Times New Roman" w:eastAsia="Times New Roman" w:hAnsi="Times New Roman" w:cs="Times New Roman"/>
          <w:color w:val="112219"/>
          <w:sz w:val="24"/>
          <w:szCs w:val="24"/>
          <w:lang w:eastAsia="ru-RU"/>
        </w:rPr>
        <w:t>матема</w:t>
      </w:r>
      <w:r w:rsidRPr="00F13022">
        <w:rPr>
          <w:rFonts w:ascii="Times New Roman" w:eastAsia="Times New Roman" w:hAnsi="Times New Roman" w:cs="Times New Roman"/>
          <w:color w:val="27362A"/>
          <w:sz w:val="24"/>
          <w:szCs w:val="24"/>
          <w:lang w:eastAsia="ru-RU"/>
        </w:rPr>
        <w:t>тике</w:t>
      </w:r>
      <w:r w:rsidRPr="00F13022">
        <w:rPr>
          <w:rFonts w:ascii="Times New Roman" w:eastAsia="Times New Roman" w:hAnsi="Times New Roman" w:cs="Times New Roman"/>
          <w:color w:val="84938B"/>
          <w:sz w:val="24"/>
          <w:szCs w:val="24"/>
          <w:lang w:eastAsia="ru-RU"/>
        </w:rPr>
        <w:t xml:space="preserve">. </w:t>
      </w:r>
    </w:p>
    <w:p w:rsidR="00F13022" w:rsidRPr="00F13022" w:rsidRDefault="00F13022" w:rsidP="000A230E">
      <w:pPr>
        <w:widowControl w:val="0"/>
        <w:autoSpaceDE w:val="0"/>
        <w:autoSpaceDN w:val="0"/>
        <w:adjustRightInd w:val="0"/>
        <w:spacing w:before="120" w:after="120"/>
        <w:ind w:left="537" w:right="989"/>
        <w:rPr>
          <w:rFonts w:ascii="Times New Roman" w:eastAsia="Times New Roman" w:hAnsi="Times New Roman" w:cs="Times New Roman"/>
          <w:color w:val="56645D"/>
          <w:sz w:val="24"/>
          <w:szCs w:val="24"/>
          <w:lang w:eastAsia="ru-RU"/>
        </w:rPr>
      </w:pPr>
      <w:r w:rsidRPr="00F13022">
        <w:rPr>
          <w:rFonts w:ascii="Times New Roman" w:eastAsia="Times New Roman" w:hAnsi="Times New Roman" w:cs="Times New Roman"/>
          <w:color w:val="27362A"/>
          <w:sz w:val="24"/>
          <w:szCs w:val="24"/>
          <w:lang w:eastAsia="ru-RU"/>
        </w:rPr>
        <w:t>2</w:t>
      </w:r>
      <w:r w:rsidRPr="00F13022">
        <w:rPr>
          <w:rFonts w:ascii="Times New Roman" w:eastAsia="Times New Roman" w:hAnsi="Times New Roman" w:cs="Times New Roman"/>
          <w:color w:val="6E7A71"/>
          <w:sz w:val="24"/>
          <w:szCs w:val="24"/>
          <w:lang w:eastAsia="ru-RU"/>
        </w:rPr>
        <w:t>.</w:t>
      </w:r>
      <w:r w:rsidRPr="00F13022">
        <w:rPr>
          <w:rFonts w:ascii="Times New Roman" w:eastAsia="Times New Roman" w:hAnsi="Times New Roman" w:cs="Times New Roman"/>
          <w:color w:val="27362A"/>
          <w:sz w:val="24"/>
          <w:szCs w:val="24"/>
          <w:lang w:eastAsia="ru-RU"/>
        </w:rPr>
        <w:t>Он п</w:t>
      </w:r>
      <w:r w:rsidRPr="00F13022">
        <w:rPr>
          <w:rFonts w:ascii="Times New Roman" w:eastAsia="Times New Roman" w:hAnsi="Times New Roman" w:cs="Times New Roman"/>
          <w:color w:val="112219"/>
          <w:sz w:val="24"/>
          <w:szCs w:val="24"/>
          <w:lang w:eastAsia="ru-RU"/>
        </w:rPr>
        <w:t>о</w:t>
      </w:r>
      <w:r w:rsidRPr="00F13022">
        <w:rPr>
          <w:rFonts w:ascii="Times New Roman" w:eastAsia="Times New Roman" w:hAnsi="Times New Roman" w:cs="Times New Roman"/>
          <w:color w:val="27362A"/>
          <w:sz w:val="24"/>
          <w:szCs w:val="24"/>
          <w:lang w:eastAsia="ru-RU"/>
        </w:rPr>
        <w:t>лу</w:t>
      </w:r>
      <w:r w:rsidRPr="00F13022">
        <w:rPr>
          <w:rFonts w:ascii="Times New Roman" w:eastAsia="Times New Roman" w:hAnsi="Times New Roman" w:cs="Times New Roman"/>
          <w:color w:val="112219"/>
          <w:sz w:val="24"/>
          <w:szCs w:val="24"/>
          <w:lang w:eastAsia="ru-RU"/>
        </w:rPr>
        <w:t xml:space="preserve">чил должность смотрителя Монетного двора в Великобритании в </w:t>
      </w:r>
      <w:r w:rsidRPr="00F13022">
        <w:rPr>
          <w:rFonts w:ascii="Times New Roman" w:eastAsia="Times New Roman" w:hAnsi="Times New Roman" w:cs="Times New Roman"/>
          <w:color w:val="27362A"/>
          <w:sz w:val="24"/>
          <w:szCs w:val="24"/>
          <w:lang w:eastAsia="ru-RU"/>
        </w:rPr>
        <w:t>16</w:t>
      </w:r>
      <w:r w:rsidRPr="00F13022">
        <w:rPr>
          <w:rFonts w:ascii="Times New Roman" w:eastAsia="Times New Roman" w:hAnsi="Times New Roman" w:cs="Times New Roman"/>
          <w:color w:val="112219"/>
          <w:sz w:val="24"/>
          <w:szCs w:val="24"/>
          <w:lang w:eastAsia="ru-RU"/>
        </w:rPr>
        <w:t xml:space="preserve">95 </w:t>
      </w:r>
      <w:r w:rsidRPr="00F13022">
        <w:rPr>
          <w:rFonts w:ascii="Times New Roman" w:eastAsia="Times New Roman" w:hAnsi="Times New Roman" w:cs="Times New Roman"/>
          <w:color w:val="27362A"/>
          <w:sz w:val="24"/>
          <w:szCs w:val="24"/>
          <w:lang w:eastAsia="ru-RU"/>
        </w:rPr>
        <w:t>г</w:t>
      </w:r>
      <w:r w:rsidRPr="00F13022">
        <w:rPr>
          <w:rFonts w:ascii="Times New Roman" w:eastAsia="Times New Roman" w:hAnsi="Times New Roman" w:cs="Times New Roman"/>
          <w:color w:val="56645D"/>
          <w:sz w:val="24"/>
          <w:szCs w:val="24"/>
          <w:lang w:eastAsia="ru-RU"/>
        </w:rPr>
        <w:t xml:space="preserve">. </w:t>
      </w:r>
    </w:p>
    <w:p w:rsidR="00F13022" w:rsidRPr="00F13022" w:rsidRDefault="00F13022" w:rsidP="000A230E">
      <w:pPr>
        <w:widowControl w:val="0"/>
        <w:autoSpaceDE w:val="0"/>
        <w:autoSpaceDN w:val="0"/>
        <w:adjustRightInd w:val="0"/>
        <w:spacing w:before="120" w:after="120"/>
        <w:ind w:left="532" w:right="2625"/>
        <w:rPr>
          <w:rFonts w:ascii="Times New Roman" w:eastAsia="Times New Roman" w:hAnsi="Times New Roman" w:cs="Times New Roman"/>
          <w:color w:val="56645D"/>
          <w:sz w:val="24"/>
          <w:szCs w:val="24"/>
          <w:lang w:eastAsia="ru-RU"/>
        </w:rPr>
      </w:pPr>
      <w:r w:rsidRPr="00F13022">
        <w:rPr>
          <w:rFonts w:ascii="Times New Roman" w:eastAsia="Times New Roman" w:hAnsi="Times New Roman" w:cs="Times New Roman"/>
          <w:color w:val="27362A"/>
          <w:sz w:val="24"/>
          <w:szCs w:val="24"/>
          <w:lang w:eastAsia="ru-RU"/>
        </w:rPr>
        <w:t>З</w:t>
      </w:r>
      <w:r w:rsidRPr="00F13022">
        <w:rPr>
          <w:rFonts w:ascii="Times New Roman" w:eastAsia="Times New Roman" w:hAnsi="Times New Roman" w:cs="Times New Roman"/>
          <w:color w:val="3F4D42"/>
          <w:sz w:val="24"/>
          <w:szCs w:val="24"/>
          <w:lang w:eastAsia="ru-RU"/>
        </w:rPr>
        <w:t>.</w:t>
      </w:r>
      <w:r w:rsidR="00C76444">
        <w:rPr>
          <w:rFonts w:ascii="Times New Roman" w:eastAsia="Times New Roman" w:hAnsi="Times New Roman" w:cs="Times New Roman"/>
          <w:color w:val="3F4D42"/>
          <w:sz w:val="24"/>
          <w:szCs w:val="24"/>
          <w:lang w:eastAsia="ru-RU"/>
        </w:rPr>
        <w:t xml:space="preserve"> </w:t>
      </w:r>
      <w:r w:rsidRPr="00F13022">
        <w:rPr>
          <w:rFonts w:ascii="Times New Roman" w:eastAsia="Times New Roman" w:hAnsi="Times New Roman" w:cs="Times New Roman"/>
          <w:color w:val="3F4D42"/>
          <w:sz w:val="24"/>
          <w:szCs w:val="24"/>
          <w:lang w:eastAsia="ru-RU"/>
        </w:rPr>
        <w:t xml:space="preserve">Он  </w:t>
      </w:r>
      <w:r w:rsidRPr="00F13022">
        <w:rPr>
          <w:rFonts w:ascii="Times New Roman" w:eastAsia="Times New Roman" w:hAnsi="Times New Roman" w:cs="Times New Roman"/>
          <w:color w:val="112219"/>
          <w:sz w:val="24"/>
          <w:szCs w:val="24"/>
          <w:lang w:eastAsia="ru-RU"/>
        </w:rPr>
        <w:t>стал профессором</w:t>
      </w:r>
      <w:r w:rsidRPr="00F13022">
        <w:rPr>
          <w:rFonts w:ascii="Times New Roman" w:eastAsia="Times New Roman" w:hAnsi="Times New Roman" w:cs="Times New Roman"/>
          <w:color w:val="3F4D42"/>
          <w:sz w:val="24"/>
          <w:szCs w:val="24"/>
          <w:lang w:eastAsia="ru-RU"/>
        </w:rPr>
        <w:t xml:space="preserve"> в </w:t>
      </w:r>
      <w:r w:rsidRPr="00F13022">
        <w:rPr>
          <w:rFonts w:ascii="Times New Roman" w:eastAsia="Times New Roman" w:hAnsi="Times New Roman" w:cs="Times New Roman"/>
          <w:color w:val="112219"/>
          <w:sz w:val="24"/>
          <w:szCs w:val="24"/>
          <w:lang w:eastAsia="ru-RU"/>
        </w:rPr>
        <w:t xml:space="preserve"> </w:t>
      </w:r>
      <w:r w:rsidRPr="00F13022">
        <w:rPr>
          <w:rFonts w:ascii="Times New Roman" w:eastAsia="Times New Roman" w:hAnsi="Times New Roman" w:cs="Times New Roman"/>
          <w:color w:val="27362A"/>
          <w:sz w:val="24"/>
          <w:szCs w:val="24"/>
          <w:lang w:eastAsia="ru-RU"/>
        </w:rPr>
        <w:t>2</w:t>
      </w:r>
      <w:r w:rsidRPr="00F13022">
        <w:rPr>
          <w:rFonts w:ascii="Times New Roman" w:eastAsia="Times New Roman" w:hAnsi="Times New Roman" w:cs="Times New Roman"/>
          <w:color w:val="112219"/>
          <w:sz w:val="24"/>
          <w:szCs w:val="24"/>
          <w:lang w:eastAsia="ru-RU"/>
        </w:rPr>
        <w:t xml:space="preserve">6 </w:t>
      </w:r>
      <w:r w:rsidRPr="00F13022">
        <w:rPr>
          <w:rFonts w:ascii="Times New Roman" w:eastAsia="Times New Roman" w:hAnsi="Times New Roman" w:cs="Times New Roman"/>
          <w:color w:val="27362A"/>
          <w:sz w:val="24"/>
          <w:szCs w:val="24"/>
          <w:lang w:eastAsia="ru-RU"/>
        </w:rPr>
        <w:t>л</w:t>
      </w:r>
      <w:r w:rsidRPr="00F13022">
        <w:rPr>
          <w:rFonts w:ascii="Times New Roman" w:eastAsia="Times New Roman" w:hAnsi="Times New Roman" w:cs="Times New Roman"/>
          <w:color w:val="112219"/>
          <w:sz w:val="24"/>
          <w:szCs w:val="24"/>
          <w:lang w:eastAsia="ru-RU"/>
        </w:rPr>
        <w:t>ет</w:t>
      </w:r>
      <w:r w:rsidRPr="00F13022">
        <w:rPr>
          <w:rFonts w:ascii="Times New Roman" w:eastAsia="Times New Roman" w:hAnsi="Times New Roman" w:cs="Times New Roman"/>
          <w:color w:val="56645D"/>
          <w:sz w:val="24"/>
          <w:szCs w:val="24"/>
          <w:lang w:eastAsia="ru-RU"/>
        </w:rPr>
        <w:t xml:space="preserve">. </w:t>
      </w:r>
    </w:p>
    <w:p w:rsidR="00F13022" w:rsidRPr="00F13022" w:rsidRDefault="00F13022" w:rsidP="000A230E">
      <w:pPr>
        <w:widowControl w:val="0"/>
        <w:autoSpaceDE w:val="0"/>
        <w:autoSpaceDN w:val="0"/>
        <w:adjustRightInd w:val="0"/>
        <w:spacing w:before="120" w:after="120"/>
        <w:ind w:left="532" w:right="2625"/>
        <w:rPr>
          <w:rFonts w:ascii="Times New Roman" w:eastAsia="Times New Roman" w:hAnsi="Times New Roman" w:cs="Times New Roman"/>
          <w:color w:val="56645D"/>
          <w:sz w:val="24"/>
          <w:szCs w:val="24"/>
          <w:lang w:eastAsia="ru-RU"/>
        </w:rPr>
      </w:pPr>
      <w:r w:rsidRPr="00F13022">
        <w:rPr>
          <w:rFonts w:ascii="Times New Roman" w:eastAsia="Times New Roman" w:hAnsi="Times New Roman" w:cs="Times New Roman"/>
          <w:color w:val="27362A"/>
          <w:sz w:val="24"/>
          <w:szCs w:val="24"/>
          <w:lang w:eastAsia="ru-RU"/>
        </w:rPr>
        <w:t>4</w:t>
      </w:r>
      <w:r w:rsidRPr="00F13022">
        <w:rPr>
          <w:rFonts w:ascii="Times New Roman" w:eastAsia="Times New Roman" w:hAnsi="Times New Roman" w:cs="Times New Roman"/>
          <w:color w:val="56645D"/>
          <w:sz w:val="24"/>
          <w:szCs w:val="24"/>
          <w:lang w:eastAsia="ru-RU"/>
        </w:rPr>
        <w:t>.</w:t>
      </w:r>
      <w:r w:rsidRPr="00F13022">
        <w:rPr>
          <w:rFonts w:ascii="Times New Roman" w:eastAsia="Times New Roman" w:hAnsi="Times New Roman" w:cs="Times New Roman"/>
          <w:color w:val="27362A"/>
          <w:sz w:val="24"/>
          <w:szCs w:val="24"/>
          <w:lang w:eastAsia="ru-RU"/>
        </w:rPr>
        <w:t>О</w:t>
      </w:r>
      <w:r w:rsidRPr="00F13022">
        <w:rPr>
          <w:rFonts w:ascii="Times New Roman" w:eastAsia="Times New Roman" w:hAnsi="Times New Roman" w:cs="Times New Roman"/>
          <w:color w:val="112219"/>
          <w:sz w:val="24"/>
          <w:szCs w:val="24"/>
          <w:lang w:eastAsia="ru-RU"/>
        </w:rPr>
        <w:t xml:space="preserve">н обосновал 3 </w:t>
      </w:r>
      <w:r w:rsidRPr="00F13022">
        <w:rPr>
          <w:rFonts w:ascii="Times New Roman" w:eastAsia="Times New Roman" w:hAnsi="Times New Roman" w:cs="Times New Roman"/>
          <w:color w:val="27362A"/>
          <w:sz w:val="24"/>
          <w:szCs w:val="24"/>
          <w:lang w:eastAsia="ru-RU"/>
        </w:rPr>
        <w:t>з</w:t>
      </w:r>
      <w:r w:rsidRPr="00F13022">
        <w:rPr>
          <w:rFonts w:ascii="Times New Roman" w:eastAsia="Times New Roman" w:hAnsi="Times New Roman" w:cs="Times New Roman"/>
          <w:color w:val="112219"/>
          <w:sz w:val="24"/>
          <w:szCs w:val="24"/>
          <w:lang w:eastAsia="ru-RU"/>
        </w:rPr>
        <w:t>акона механики</w:t>
      </w:r>
      <w:r w:rsidRPr="00F13022">
        <w:rPr>
          <w:rFonts w:ascii="Times New Roman" w:eastAsia="Times New Roman" w:hAnsi="Times New Roman" w:cs="Times New Roman"/>
          <w:color w:val="56645D"/>
          <w:sz w:val="24"/>
          <w:szCs w:val="24"/>
          <w:lang w:eastAsia="ru-RU"/>
        </w:rPr>
        <w:t xml:space="preserve">. </w:t>
      </w:r>
    </w:p>
    <w:p w:rsidR="00F13022" w:rsidRPr="00F13022" w:rsidRDefault="00F13022" w:rsidP="000A230E">
      <w:pPr>
        <w:widowControl w:val="0"/>
        <w:autoSpaceDE w:val="0"/>
        <w:autoSpaceDN w:val="0"/>
        <w:adjustRightInd w:val="0"/>
        <w:spacing w:before="120" w:after="120"/>
        <w:ind w:left="537" w:right="1243"/>
        <w:rPr>
          <w:rFonts w:ascii="Times New Roman" w:eastAsia="Times New Roman" w:hAnsi="Times New Roman" w:cs="Times New Roman"/>
          <w:color w:val="56645D"/>
          <w:sz w:val="24"/>
          <w:szCs w:val="24"/>
          <w:lang w:eastAsia="ru-RU"/>
        </w:rPr>
      </w:pPr>
      <w:r w:rsidRPr="00F13022">
        <w:rPr>
          <w:rFonts w:ascii="Times New Roman" w:eastAsia="Times New Roman" w:hAnsi="Times New Roman" w:cs="Times New Roman"/>
          <w:color w:val="27362A"/>
          <w:sz w:val="24"/>
          <w:szCs w:val="24"/>
          <w:lang w:eastAsia="ru-RU"/>
        </w:rPr>
        <w:t>5</w:t>
      </w:r>
      <w:r w:rsidRPr="00F13022">
        <w:rPr>
          <w:rFonts w:ascii="Times New Roman" w:eastAsia="Times New Roman" w:hAnsi="Times New Roman" w:cs="Times New Roman"/>
          <w:color w:val="3F4D42"/>
          <w:sz w:val="24"/>
          <w:szCs w:val="24"/>
          <w:lang w:eastAsia="ru-RU"/>
        </w:rPr>
        <w:t>.</w:t>
      </w:r>
      <w:r w:rsidRPr="00F13022">
        <w:rPr>
          <w:rFonts w:ascii="Times New Roman" w:eastAsia="Times New Roman" w:hAnsi="Times New Roman" w:cs="Times New Roman"/>
          <w:color w:val="112219"/>
          <w:sz w:val="24"/>
          <w:szCs w:val="24"/>
          <w:lang w:eastAsia="ru-RU"/>
        </w:rPr>
        <w:t>С</w:t>
      </w:r>
      <w:r w:rsidRPr="00F13022">
        <w:rPr>
          <w:rFonts w:ascii="Times New Roman" w:eastAsia="Times New Roman" w:hAnsi="Times New Roman" w:cs="Times New Roman"/>
          <w:color w:val="27362A"/>
          <w:sz w:val="24"/>
          <w:szCs w:val="24"/>
          <w:lang w:eastAsia="ru-RU"/>
        </w:rPr>
        <w:t>у</w:t>
      </w:r>
      <w:r w:rsidRPr="00F13022">
        <w:rPr>
          <w:rFonts w:ascii="Times New Roman" w:eastAsia="Times New Roman" w:hAnsi="Times New Roman" w:cs="Times New Roman"/>
          <w:color w:val="112219"/>
          <w:sz w:val="24"/>
          <w:szCs w:val="24"/>
          <w:lang w:eastAsia="ru-RU"/>
        </w:rPr>
        <w:t>шествует легенда о том</w:t>
      </w:r>
      <w:r w:rsidRPr="00F13022">
        <w:rPr>
          <w:rFonts w:ascii="Times New Roman" w:eastAsia="Times New Roman" w:hAnsi="Times New Roman" w:cs="Times New Roman"/>
          <w:color w:val="3F4D42"/>
          <w:sz w:val="24"/>
          <w:szCs w:val="24"/>
          <w:lang w:eastAsia="ru-RU"/>
        </w:rPr>
        <w:t xml:space="preserve">, </w:t>
      </w:r>
      <w:r w:rsidRPr="00F13022">
        <w:rPr>
          <w:rFonts w:ascii="Times New Roman" w:eastAsia="Times New Roman" w:hAnsi="Times New Roman" w:cs="Times New Roman"/>
          <w:color w:val="112219"/>
          <w:sz w:val="24"/>
          <w:szCs w:val="24"/>
          <w:lang w:eastAsia="ru-RU"/>
        </w:rPr>
        <w:t>что благодаря яблоку он открыл физический за</w:t>
      </w:r>
      <w:r w:rsidRPr="00F13022">
        <w:rPr>
          <w:rFonts w:ascii="Times New Roman" w:eastAsia="Times New Roman" w:hAnsi="Times New Roman" w:cs="Times New Roman"/>
          <w:color w:val="27362A"/>
          <w:sz w:val="24"/>
          <w:szCs w:val="24"/>
          <w:lang w:eastAsia="ru-RU"/>
        </w:rPr>
        <w:t>к</w:t>
      </w:r>
      <w:r w:rsidRPr="00F13022">
        <w:rPr>
          <w:rFonts w:ascii="Times New Roman" w:eastAsia="Times New Roman" w:hAnsi="Times New Roman" w:cs="Times New Roman"/>
          <w:color w:val="112219"/>
          <w:sz w:val="24"/>
          <w:szCs w:val="24"/>
          <w:lang w:eastAsia="ru-RU"/>
        </w:rPr>
        <w:t>он</w:t>
      </w:r>
      <w:r w:rsidRPr="00F13022">
        <w:rPr>
          <w:rFonts w:ascii="Times New Roman" w:eastAsia="Times New Roman" w:hAnsi="Times New Roman" w:cs="Times New Roman"/>
          <w:color w:val="56645D"/>
          <w:sz w:val="24"/>
          <w:szCs w:val="24"/>
          <w:lang w:eastAsia="ru-RU"/>
        </w:rPr>
        <w:t xml:space="preserve">. </w:t>
      </w:r>
    </w:p>
    <w:p w:rsidR="00F13022" w:rsidRPr="00F13022" w:rsidRDefault="00120AF7" w:rsidP="000A230E">
      <w:pPr>
        <w:widowControl w:val="0"/>
        <w:autoSpaceDE w:val="0"/>
        <w:autoSpaceDN w:val="0"/>
        <w:adjustRightInd w:val="0"/>
        <w:spacing w:before="120" w:after="120"/>
        <w:ind w:right="26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(Ответ</w:t>
      </w:r>
      <w:r w:rsidR="00F13022" w:rsidRPr="00F13022">
        <w:rPr>
          <w:rFonts w:ascii="Times New Roman" w:eastAsia="Times New Roman" w:hAnsi="Times New Roman" w:cs="Times New Roman"/>
          <w:sz w:val="24"/>
          <w:szCs w:val="24"/>
          <w:lang w:eastAsia="ru-RU"/>
        </w:rPr>
        <w:t>: Исаак Ньютон.)</w:t>
      </w:r>
    </w:p>
    <w:p w:rsidR="00F13022" w:rsidRPr="00C76444" w:rsidRDefault="00F13022" w:rsidP="000A230E">
      <w:pPr>
        <w:spacing w:before="120" w:after="12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7644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Подсказки</w:t>
      </w:r>
      <w:r w:rsidRPr="00C7644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: </w:t>
      </w:r>
    </w:p>
    <w:p w:rsidR="00F13022" w:rsidRPr="00F13022" w:rsidRDefault="00F13022" w:rsidP="000A230E">
      <w:pPr>
        <w:numPr>
          <w:ilvl w:val="0"/>
          <w:numId w:val="2"/>
        </w:numPr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 в студенческие годы он открыл, что период колебаний маятника не зависит от амплитуды. </w:t>
      </w:r>
    </w:p>
    <w:p w:rsidR="00F13022" w:rsidRPr="00F13022" w:rsidRDefault="00F13022" w:rsidP="000A230E">
      <w:pPr>
        <w:numPr>
          <w:ilvl w:val="0"/>
          <w:numId w:val="2"/>
        </w:numPr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окончания университета он занялся исследованиями в области механики и астрономии. </w:t>
      </w:r>
    </w:p>
    <w:p w:rsidR="00F13022" w:rsidRPr="00F13022" w:rsidRDefault="00F13022" w:rsidP="000A230E">
      <w:pPr>
        <w:numPr>
          <w:ilvl w:val="0"/>
          <w:numId w:val="2"/>
        </w:numPr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 открыт принцип относительности движения и закон инерции. </w:t>
      </w:r>
    </w:p>
    <w:p w:rsidR="00F13022" w:rsidRPr="00F13022" w:rsidRDefault="00F13022" w:rsidP="000A230E">
      <w:pPr>
        <w:numPr>
          <w:ilvl w:val="0"/>
          <w:numId w:val="2"/>
        </w:numPr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открыл 4 спутника у Юпитера и фазы Венеры. </w:t>
      </w:r>
    </w:p>
    <w:p w:rsidR="00F13022" w:rsidRPr="00F13022" w:rsidRDefault="00F13022" w:rsidP="000A230E">
      <w:pPr>
        <w:numPr>
          <w:ilvl w:val="0"/>
          <w:numId w:val="2"/>
        </w:numPr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изучения закономерностей свободного падения тел он использовал наклонную башню в г. Пиза. </w:t>
      </w:r>
    </w:p>
    <w:p w:rsidR="00F13022" w:rsidRPr="00F13022" w:rsidRDefault="00F13022" w:rsidP="000A230E">
      <w:pPr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022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(Ответ: итальянский ученый Галилео Галилей.)</w:t>
      </w:r>
    </w:p>
    <w:p w:rsidR="00F13022" w:rsidRPr="00C76444" w:rsidRDefault="00F13022" w:rsidP="000A230E">
      <w:pPr>
        <w:spacing w:before="120" w:after="12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7644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Подсказки: </w:t>
      </w:r>
    </w:p>
    <w:p w:rsidR="00F13022" w:rsidRPr="00F13022" w:rsidRDefault="00F13022" w:rsidP="000A230E">
      <w:pPr>
        <w:numPr>
          <w:ilvl w:val="0"/>
          <w:numId w:val="3"/>
        </w:numPr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- один из первых ученых, работавших на войну, и первая жертва войны среди людей науки. </w:t>
      </w:r>
    </w:p>
    <w:p w:rsidR="00F13022" w:rsidRPr="00F13022" w:rsidRDefault="00F13022" w:rsidP="000A230E">
      <w:pPr>
        <w:numPr>
          <w:ilvl w:val="0"/>
          <w:numId w:val="3"/>
        </w:numPr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Круг его научных интересов: математика, механика, оптика, астрономия. </w:t>
      </w:r>
    </w:p>
    <w:p w:rsidR="00F13022" w:rsidRPr="00F13022" w:rsidRDefault="00F13022" w:rsidP="000A230E">
      <w:pPr>
        <w:numPr>
          <w:ilvl w:val="0"/>
          <w:numId w:val="3"/>
        </w:numPr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- крупный изобретатель. Его изобретения широко известны. </w:t>
      </w:r>
    </w:p>
    <w:p w:rsidR="00F13022" w:rsidRPr="00F13022" w:rsidRDefault="00F13022" w:rsidP="000A230E">
      <w:pPr>
        <w:numPr>
          <w:ilvl w:val="0"/>
          <w:numId w:val="3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одним из его открытий мы сталкиваемся почти каждую неделю. </w:t>
      </w:r>
    </w:p>
    <w:p w:rsidR="00F13022" w:rsidRPr="00F13022" w:rsidRDefault="00F13022" w:rsidP="000A230E">
      <w:pPr>
        <w:spacing w:before="120" w:after="12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022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(принимая ванну)</w:t>
      </w:r>
    </w:p>
    <w:p w:rsidR="00F13022" w:rsidRPr="00F13022" w:rsidRDefault="00F13022" w:rsidP="000A230E">
      <w:pPr>
        <w:numPr>
          <w:ilvl w:val="0"/>
          <w:numId w:val="3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легенде, ему принадлежит возглас: "Эврика!", прозвучавший вслед за сделанным им открытием. </w:t>
      </w:r>
    </w:p>
    <w:p w:rsidR="00F13022" w:rsidRPr="00F13022" w:rsidRDefault="00120AF7" w:rsidP="000A230E">
      <w:pPr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(Ответ: </w:t>
      </w:r>
      <w:r w:rsidR="00F13022" w:rsidRPr="00F13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Архимед.) </w:t>
      </w:r>
    </w:p>
    <w:p w:rsidR="00F13022" w:rsidRPr="00C76444" w:rsidRDefault="00F13022" w:rsidP="000A230E">
      <w:pPr>
        <w:spacing w:before="120" w:after="12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7644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Подсказки: </w:t>
      </w:r>
    </w:p>
    <w:p w:rsidR="00F13022" w:rsidRPr="00F13022" w:rsidRDefault="00F13022" w:rsidP="000A230E">
      <w:pPr>
        <w:numPr>
          <w:ilvl w:val="0"/>
          <w:numId w:val="4"/>
        </w:numPr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жил в IV в. до н.э. </w:t>
      </w:r>
    </w:p>
    <w:p w:rsidR="00F13022" w:rsidRPr="00F13022" w:rsidRDefault="00F13022" w:rsidP="000A230E">
      <w:pPr>
        <w:numPr>
          <w:ilvl w:val="0"/>
          <w:numId w:val="4"/>
        </w:numPr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был воспитателем Александра Македонского. </w:t>
      </w:r>
    </w:p>
    <w:p w:rsidR="00F13022" w:rsidRPr="00F13022" w:rsidRDefault="00F13022" w:rsidP="000A230E">
      <w:pPr>
        <w:numPr>
          <w:ilvl w:val="0"/>
          <w:numId w:val="4"/>
        </w:numPr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сочинения относятся ко всем областям знаний того времени: философии, астрономии, механике, теории звука, оптике, метеорологии. </w:t>
      </w:r>
    </w:p>
    <w:p w:rsidR="00F13022" w:rsidRPr="00F13022" w:rsidRDefault="00C76444" w:rsidP="000A230E">
      <w:pPr>
        <w:numPr>
          <w:ilvl w:val="0"/>
          <w:numId w:val="4"/>
        </w:numPr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 впервые назвал науку о природных явлениях физикой.</w:t>
      </w:r>
    </w:p>
    <w:p w:rsidR="00F13022" w:rsidRPr="00F13022" w:rsidRDefault="00F13022" w:rsidP="000A230E">
      <w:pPr>
        <w:numPr>
          <w:ilvl w:val="0"/>
          <w:numId w:val="4"/>
        </w:numPr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учение было канонизировано церковью, признано святым, неизменным и господствовало в науке около 1000 лет. </w:t>
      </w:r>
    </w:p>
    <w:p w:rsidR="00F13022" w:rsidRPr="00F13022" w:rsidRDefault="00120AF7" w:rsidP="000A230E">
      <w:pPr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(Ответ: </w:t>
      </w:r>
      <w:r w:rsidR="00F13022" w:rsidRPr="00F13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Аристотель.) </w:t>
      </w:r>
    </w:p>
    <w:p w:rsidR="00F13022" w:rsidRPr="00C76444" w:rsidRDefault="00F13022" w:rsidP="000A230E">
      <w:pPr>
        <w:spacing w:before="120" w:after="12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7644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Подсказки: </w:t>
      </w:r>
    </w:p>
    <w:p w:rsidR="00F13022" w:rsidRPr="00F13022" w:rsidRDefault="00F13022" w:rsidP="000A230E">
      <w:pPr>
        <w:numPr>
          <w:ilvl w:val="0"/>
          <w:numId w:val="5"/>
        </w:numPr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Чувствительность его глаз так велика, что при идеальных условиях видимости они могут увидеть ночью с вершины высокой горы свет горящей спички на расстоянии </w:t>
      </w:r>
      <w:smartTag w:uri="urn:schemas-microsoft-com:office:smarttags" w:element="metricconverter">
        <w:smartTagPr>
          <w:attr w:name="ProductID" w:val="80 км"/>
        </w:smartTagPr>
        <w:r w:rsidRPr="00F1302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80 км</w:t>
        </w:r>
      </w:smartTag>
      <w:r w:rsidRPr="00F13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13022" w:rsidRPr="00F13022" w:rsidRDefault="00F13022" w:rsidP="000A230E">
      <w:pPr>
        <w:numPr>
          <w:ilvl w:val="0"/>
          <w:numId w:val="5"/>
        </w:numPr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Мощность, развиваемая его сердцем, - 2,2 Вт. </w:t>
      </w:r>
    </w:p>
    <w:p w:rsidR="00F13022" w:rsidRPr="00F13022" w:rsidRDefault="00F13022" w:rsidP="000A230E">
      <w:pPr>
        <w:numPr>
          <w:ilvl w:val="0"/>
          <w:numId w:val="5"/>
        </w:numPr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022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мозг за 0,05 с</w:t>
      </w:r>
      <w:r w:rsidR="00120A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13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распознает  объект, изображение которого зафиксировал глаз. </w:t>
      </w:r>
    </w:p>
    <w:p w:rsidR="00F13022" w:rsidRPr="00F13022" w:rsidRDefault="00F13022" w:rsidP="000A230E">
      <w:pPr>
        <w:numPr>
          <w:ilvl w:val="0"/>
          <w:numId w:val="5"/>
        </w:numPr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свою жизнь оно съедает около 40 т пищи. </w:t>
      </w:r>
    </w:p>
    <w:p w:rsidR="00F13022" w:rsidRPr="00F13022" w:rsidRDefault="00F13022" w:rsidP="000A230E">
      <w:pPr>
        <w:numPr>
          <w:ilvl w:val="0"/>
          <w:numId w:val="5"/>
        </w:numPr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самое умное животное на Земле. </w:t>
      </w:r>
    </w:p>
    <w:p w:rsidR="00F13022" w:rsidRPr="00F13022" w:rsidRDefault="00120AF7" w:rsidP="000A230E">
      <w:pPr>
        <w:spacing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(Ответ: </w:t>
      </w:r>
      <w:r w:rsidR="00F13022" w:rsidRPr="00F13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Человек.) </w:t>
      </w:r>
    </w:p>
    <w:p w:rsidR="00F13022" w:rsidRPr="00F13022" w:rsidRDefault="00F13022" w:rsidP="000A230E">
      <w:pPr>
        <w:spacing w:before="120" w:after="12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1302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Конкурс 5. «Верю – не верю».</w:t>
      </w:r>
    </w:p>
    <w:p w:rsidR="00F13022" w:rsidRPr="00F13022" w:rsidRDefault="00120AF7" w:rsidP="000A230E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 </w:t>
      </w:r>
      <w:r w:rsidR="00F13022" w:rsidRPr="00F13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F13022" w:rsidRPr="00F13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Верите ли вы, что можно поймать пулю на лету?</w:t>
      </w:r>
    </w:p>
    <w:p w:rsidR="00F13022" w:rsidRPr="00F13022" w:rsidRDefault="00F13022" w:rsidP="000A230E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</w:t>
      </w:r>
      <w:r w:rsidRPr="00F13022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Да, если пуля и человек движутся отно</w:t>
      </w:r>
      <w:r w:rsidRPr="00F130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сительно друг друга  с небольшой скоростью или </w:t>
      </w:r>
      <w:proofErr w:type="gramStart"/>
      <w:r w:rsidRPr="00F1302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неподвижны</w:t>
      </w:r>
      <w:proofErr w:type="gramEnd"/>
      <w:r w:rsidRPr="00F13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13022" w:rsidRPr="00F13022" w:rsidRDefault="00C76444" w:rsidP="000A230E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</w:t>
      </w:r>
      <w:r w:rsidR="00F13022" w:rsidRPr="00F13022">
        <w:rPr>
          <w:rFonts w:ascii="Times New Roman" w:eastAsia="Times New Roman" w:hAnsi="Times New Roman" w:cs="Times New Roman"/>
          <w:sz w:val="24"/>
          <w:szCs w:val="24"/>
          <w:lang w:eastAsia="ru-RU"/>
        </w:rPr>
        <w:t>: Во время  Первой империалистиче</w:t>
      </w:r>
      <w:r w:rsidR="00F13022" w:rsidRPr="00F130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войны, как сообщали газеты, с одним фран</w:t>
      </w:r>
      <w:r w:rsidR="00F13022" w:rsidRPr="00F130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цузским летчиком произошел совершенно не</w:t>
      </w:r>
      <w:r w:rsidR="00F13022" w:rsidRPr="00F130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обыкновенный случай. Летя на высоте </w:t>
      </w:r>
      <w:smartTag w:uri="urn:schemas-microsoft-com:office:smarttags" w:element="metricconverter">
        <w:smartTagPr>
          <w:attr w:name="ProductID" w:val="2000 м"/>
        </w:smartTagPr>
        <w:r w:rsidR="00F13022" w:rsidRPr="00F1302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2000 м</w:t>
        </w:r>
      </w:smartTag>
      <w:r w:rsidR="00F13022" w:rsidRPr="00F13022">
        <w:rPr>
          <w:rFonts w:ascii="Times New Roman" w:eastAsia="Times New Roman" w:hAnsi="Times New Roman" w:cs="Times New Roman"/>
          <w:sz w:val="24"/>
          <w:szCs w:val="24"/>
          <w:lang w:eastAsia="ru-RU"/>
        </w:rPr>
        <w:t>, лет</w:t>
      </w:r>
      <w:r w:rsidR="00F13022" w:rsidRPr="00F130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чик заметил, что близ его лица движется какой-то небольшой предмет. Думая, что это насекомое, летчик проворно схватил его рукой. Оказалось, что он поймал германскую боевую пулю.</w:t>
      </w:r>
    </w:p>
    <w:p w:rsidR="00F13022" w:rsidRPr="00F13022" w:rsidRDefault="00120AF7" w:rsidP="000A230E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 </w:t>
      </w:r>
      <w:r w:rsidR="00F13022" w:rsidRPr="00F13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F13022" w:rsidRPr="00F13022">
        <w:rPr>
          <w:rFonts w:ascii="Times New Roman" w:eastAsia="Times New Roman" w:hAnsi="Times New Roman" w:cs="Times New Roman"/>
          <w:sz w:val="24"/>
          <w:szCs w:val="24"/>
          <w:lang w:eastAsia="ru-RU"/>
        </w:rPr>
        <w:t>. Верите ли вы, что летом железная до</w:t>
      </w:r>
      <w:r w:rsidR="00F13022" w:rsidRPr="00F130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рога от Москвы до Санкт-Петербурга длиннее (на </w:t>
      </w:r>
      <w:smartTag w:uri="urn:schemas-microsoft-com:office:smarttags" w:element="metricconverter">
        <w:smartTagPr>
          <w:attr w:name="ProductID" w:val="300 м"/>
        </w:smartTagPr>
        <w:r w:rsidR="00F13022" w:rsidRPr="00F1302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300 м</w:t>
        </w:r>
      </w:smartTag>
      <w:r w:rsidR="00F13022" w:rsidRPr="00F13022">
        <w:rPr>
          <w:rFonts w:ascii="Times New Roman" w:eastAsia="Times New Roman" w:hAnsi="Times New Roman" w:cs="Times New Roman"/>
          <w:sz w:val="24"/>
          <w:szCs w:val="24"/>
          <w:lang w:eastAsia="ru-RU"/>
        </w:rPr>
        <w:t>), чем зимой?</w:t>
      </w:r>
    </w:p>
    <w:p w:rsidR="00F13022" w:rsidRPr="00F13022" w:rsidRDefault="00F13022" w:rsidP="000A230E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</w:t>
      </w:r>
      <w:r w:rsidRPr="00F13022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Да. Это так! С повышением температу</w:t>
      </w:r>
      <w:r w:rsidRPr="00F130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 линейные размеры тела увеличиваются, проис</w:t>
      </w:r>
      <w:r w:rsidRPr="00F130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ходит тепловое расширение тел.</w:t>
      </w:r>
    </w:p>
    <w:p w:rsidR="00F13022" w:rsidRPr="00F13022" w:rsidRDefault="00120AF7" w:rsidP="000A230E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 </w:t>
      </w:r>
      <w:r w:rsidR="00F13022" w:rsidRPr="00F13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F13022" w:rsidRPr="00F13022">
        <w:rPr>
          <w:rFonts w:ascii="Times New Roman" w:eastAsia="Times New Roman" w:hAnsi="Times New Roman" w:cs="Times New Roman"/>
          <w:sz w:val="24"/>
          <w:szCs w:val="24"/>
          <w:lang w:eastAsia="ru-RU"/>
        </w:rPr>
        <w:t>. Верите ли вы, что Солнце может за</w:t>
      </w:r>
      <w:r w:rsidR="00F13022" w:rsidRPr="00F130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жечь огонь, если при этом использовать прозрач</w:t>
      </w:r>
      <w:r w:rsidR="00F13022" w:rsidRPr="00F130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лед?</w:t>
      </w:r>
    </w:p>
    <w:p w:rsidR="00F13022" w:rsidRPr="00F13022" w:rsidRDefault="00F13022" w:rsidP="000A230E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</w:t>
      </w:r>
      <w:r w:rsidRPr="00F13022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Да. Изо льда можно вырезать двояковы</w:t>
      </w:r>
      <w:r w:rsidRPr="00F130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пуклую линзу. С ее помощью сфокусировать сол</w:t>
      </w:r>
      <w:r w:rsidRPr="00F130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нечные лучи на комочке бумаги и сухого мха. </w:t>
      </w:r>
    </w:p>
    <w:p w:rsidR="00F13022" w:rsidRPr="00F13022" w:rsidRDefault="00C76444" w:rsidP="000A230E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Преподаватель</w:t>
      </w:r>
      <w:r w:rsidR="00F13022" w:rsidRPr="00F13022">
        <w:rPr>
          <w:rFonts w:ascii="Times New Roman" w:eastAsia="Times New Roman" w:hAnsi="Times New Roman" w:cs="Times New Roman"/>
          <w:sz w:val="24"/>
          <w:szCs w:val="24"/>
          <w:lang w:eastAsia="ru-RU"/>
        </w:rPr>
        <w:t>: В книге</w:t>
      </w:r>
      <w:proofErr w:type="gramStart"/>
      <w:r w:rsidR="00F13022" w:rsidRPr="00F13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</w:t>
      </w:r>
      <w:proofErr w:type="gramEnd"/>
      <w:r w:rsidR="00120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3022" w:rsidRPr="00F13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Верна «Путешествие капитана Гаттераса» есть подтверждение этому: впервые подобный опыт был успешно выполнен в Англии еще в </w:t>
      </w:r>
      <w:smartTag w:uri="urn:schemas-microsoft-com:office:smarttags" w:element="metricconverter">
        <w:smartTagPr>
          <w:attr w:name="ProductID" w:val="1763 г"/>
        </w:smartTagPr>
        <w:r w:rsidR="00F13022" w:rsidRPr="00F1302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1763 г</w:t>
        </w:r>
      </w:smartTag>
      <w:r w:rsidR="00F13022" w:rsidRPr="00F130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3022" w:rsidRPr="00F13022" w:rsidRDefault="00120AF7" w:rsidP="000A230E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 </w:t>
      </w:r>
      <w:r w:rsidR="00F13022" w:rsidRPr="00F13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="00F13022" w:rsidRPr="00F13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Верите ли вы, что существуют «звуко</w:t>
      </w:r>
      <w:r w:rsidR="00F13022" w:rsidRPr="00F130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вые зеркала»?</w:t>
      </w:r>
    </w:p>
    <w:p w:rsidR="00F13022" w:rsidRPr="00F13022" w:rsidRDefault="00F13022" w:rsidP="000A230E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Ответ.</w:t>
      </w:r>
      <w:r w:rsidRPr="00F13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Да, если считать, что слово «зеркало» означает предмет или тело, способное отражать попадающие на него звуковые волны. </w:t>
      </w:r>
    </w:p>
    <w:p w:rsidR="00F13022" w:rsidRPr="00F13022" w:rsidRDefault="00C76444" w:rsidP="000A230E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r w:rsidR="00F13022" w:rsidRPr="00F13022">
        <w:rPr>
          <w:rFonts w:ascii="Times New Roman" w:eastAsia="Times New Roman" w:hAnsi="Times New Roman" w:cs="Times New Roman"/>
          <w:sz w:val="24"/>
          <w:szCs w:val="24"/>
          <w:lang w:eastAsia="ru-RU"/>
        </w:rPr>
        <w:t>: стена леса, высокий забор или строение, гора хо</w:t>
      </w:r>
      <w:r w:rsidR="00F13022" w:rsidRPr="00F130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рошо отражают звук и являются не чем иным, как зеркалом для звука. Благодаря «звуковым зерка</w:t>
      </w:r>
      <w:r w:rsidR="00F13022" w:rsidRPr="00F130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лам» мы слышим эхо.</w:t>
      </w:r>
    </w:p>
    <w:p w:rsidR="00F13022" w:rsidRPr="00F13022" w:rsidRDefault="00120AF7" w:rsidP="000A230E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 </w:t>
      </w:r>
      <w:r w:rsidR="00F13022" w:rsidRPr="00F13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="00F13022" w:rsidRPr="00F13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Верите ли вы, что суровая зима может сломать мост через реку? </w:t>
      </w:r>
    </w:p>
    <w:p w:rsidR="00F13022" w:rsidRPr="00F13022" w:rsidRDefault="00F13022" w:rsidP="000A230E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</w:t>
      </w:r>
      <w:r w:rsidRPr="00F13022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Да. При понижении температуры ли</w:t>
      </w:r>
      <w:r w:rsidRPr="00F130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нейные размеры металлических тел уменьшаются и тем значительнее, чем больше понижение тем</w:t>
      </w:r>
      <w:r w:rsidRPr="00F130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пературы. </w:t>
      </w:r>
    </w:p>
    <w:p w:rsidR="00F13022" w:rsidRPr="00F13022" w:rsidRDefault="00C76444" w:rsidP="000A230E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</w:t>
      </w:r>
      <w:r w:rsidR="00F13022" w:rsidRPr="00F13022">
        <w:rPr>
          <w:rFonts w:ascii="Times New Roman" w:eastAsia="Times New Roman" w:hAnsi="Times New Roman" w:cs="Times New Roman"/>
          <w:sz w:val="24"/>
          <w:szCs w:val="24"/>
          <w:lang w:eastAsia="ru-RU"/>
        </w:rPr>
        <w:t>: Вот случай, произошед</w:t>
      </w:r>
      <w:r w:rsidR="00F13022" w:rsidRPr="00F130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ший в декабре </w:t>
      </w:r>
      <w:smartTag w:uri="urn:schemas-microsoft-com:office:smarttags" w:element="metricconverter">
        <w:smartTagPr>
          <w:attr w:name="ProductID" w:val="1927 г"/>
        </w:smartTagPr>
        <w:r w:rsidR="00F13022" w:rsidRPr="00F1302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1927 г</w:t>
        </w:r>
      </w:smartTag>
      <w:r w:rsidR="00F13022" w:rsidRPr="00F13022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 Франции начались не</w:t>
      </w:r>
      <w:r w:rsidR="00F13022" w:rsidRPr="00F130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обычайные морозы. Остов моста через Сену в самом центре Парижа так сильно сжался, что затем рассыпался кубиками. Проезд закрыли.</w:t>
      </w:r>
    </w:p>
    <w:p w:rsidR="00F13022" w:rsidRPr="00F13022" w:rsidRDefault="00F13022" w:rsidP="000A230E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1302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Конкурс 6.  Конкурс  «Эксперименты»</w:t>
      </w:r>
    </w:p>
    <w:p w:rsidR="00F13022" w:rsidRPr="00F13022" w:rsidRDefault="00F13022" w:rsidP="000A230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13022">
        <w:rPr>
          <w:rFonts w:ascii="Times New Roman" w:eastAsia="Calibri" w:hAnsi="Times New Roman" w:cs="Times New Roman"/>
          <w:sz w:val="24"/>
          <w:szCs w:val="24"/>
        </w:rPr>
        <w:t xml:space="preserve">      Чтобы физику понять</w:t>
      </w:r>
    </w:p>
    <w:p w:rsidR="00F13022" w:rsidRPr="00F13022" w:rsidRDefault="00F13022" w:rsidP="000A230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13022">
        <w:rPr>
          <w:rFonts w:ascii="Times New Roman" w:eastAsia="Calibri" w:hAnsi="Times New Roman" w:cs="Times New Roman"/>
          <w:sz w:val="24"/>
          <w:szCs w:val="24"/>
        </w:rPr>
        <w:t xml:space="preserve">       Надо много наблюдать </w:t>
      </w:r>
    </w:p>
    <w:p w:rsidR="00F13022" w:rsidRPr="00F13022" w:rsidRDefault="00F13022" w:rsidP="000A230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13022">
        <w:rPr>
          <w:rFonts w:ascii="Times New Roman" w:eastAsia="Calibri" w:hAnsi="Times New Roman" w:cs="Times New Roman"/>
          <w:sz w:val="24"/>
          <w:szCs w:val="24"/>
        </w:rPr>
        <w:t xml:space="preserve">       Ставить опыты простые</w:t>
      </w:r>
    </w:p>
    <w:p w:rsidR="00F13022" w:rsidRPr="00F13022" w:rsidRDefault="00F13022" w:rsidP="000A230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13022">
        <w:rPr>
          <w:rFonts w:ascii="Times New Roman" w:eastAsia="Calibri" w:hAnsi="Times New Roman" w:cs="Times New Roman"/>
          <w:sz w:val="24"/>
          <w:szCs w:val="24"/>
        </w:rPr>
        <w:t xml:space="preserve">       Зреть явления любые</w:t>
      </w:r>
    </w:p>
    <w:p w:rsidR="00F13022" w:rsidRPr="00F13022" w:rsidRDefault="00F13022" w:rsidP="000A230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13022">
        <w:rPr>
          <w:rFonts w:ascii="Times New Roman" w:eastAsia="Calibri" w:hAnsi="Times New Roman" w:cs="Times New Roman"/>
          <w:sz w:val="24"/>
          <w:szCs w:val="24"/>
        </w:rPr>
        <w:t xml:space="preserve">       А осмыслишь суть - вот он</w:t>
      </w:r>
    </w:p>
    <w:p w:rsidR="00F13022" w:rsidRPr="00F13022" w:rsidRDefault="00F13022" w:rsidP="000A230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13022">
        <w:rPr>
          <w:rFonts w:ascii="Times New Roman" w:eastAsia="Calibri" w:hAnsi="Times New Roman" w:cs="Times New Roman"/>
          <w:sz w:val="24"/>
          <w:szCs w:val="24"/>
        </w:rPr>
        <w:t xml:space="preserve">       Твой физический закон.</w:t>
      </w:r>
    </w:p>
    <w:p w:rsidR="00F13022" w:rsidRPr="00F13022" w:rsidRDefault="00F13022" w:rsidP="000A230E">
      <w:pPr>
        <w:spacing w:after="1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022" w:rsidRDefault="00F13022" w:rsidP="000A230E">
      <w:pPr>
        <w:spacing w:after="120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теперь мой помощник покажет вам несколько опытов. Ваша задача предугадать и объяснить результаты опытов. </w:t>
      </w:r>
    </w:p>
    <w:p w:rsidR="00D93CD1" w:rsidRPr="00F13022" w:rsidRDefault="00D93CD1" w:rsidP="000A230E">
      <w:pPr>
        <w:spacing w:after="120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022" w:rsidRPr="00D93CD1" w:rsidRDefault="00F13022" w:rsidP="000A230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3022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667F5D4" wp14:editId="5D4E82DB">
            <wp:simplePos x="0" y="0"/>
            <wp:positionH relativeFrom="column">
              <wp:posOffset>3049270</wp:posOffset>
            </wp:positionH>
            <wp:positionV relativeFrom="paragraph">
              <wp:posOffset>57150</wp:posOffset>
            </wp:positionV>
            <wp:extent cx="2731770" cy="1638935"/>
            <wp:effectExtent l="0" t="0" r="0" b="0"/>
            <wp:wrapTight wrapText="bothSides">
              <wp:wrapPolygon edited="0">
                <wp:start x="0" y="0"/>
                <wp:lineTo x="0" y="21341"/>
                <wp:lineTo x="21389" y="21341"/>
                <wp:lineTo x="21389" y="0"/>
                <wp:lineTo x="0" y="0"/>
              </wp:wrapPolygon>
            </wp:wrapTight>
            <wp:docPr id="7" name="Рисунок 2" descr="http://popnano.ru/images/klkjfjf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popnano.ru/images/klkjfjfj.jpg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770" cy="1638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2F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Опыт</w:t>
      </w:r>
      <w:r w:rsidRPr="00F130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</w:t>
      </w:r>
      <w:r w:rsidR="00712F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F130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«Удивительный пакет»</w:t>
      </w:r>
    </w:p>
    <w:p w:rsidR="00114FD1" w:rsidRDefault="00114FD1" w:rsidP="000A230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Оборудование: пакет полиэтиленовый, вода, остро наточенные карандаши.</w:t>
      </w:r>
    </w:p>
    <w:p w:rsidR="00F13022" w:rsidRPr="00F13022" w:rsidRDefault="00114FD1" w:rsidP="000A230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Проведение: </w:t>
      </w:r>
      <w:r w:rsidR="00F13022" w:rsidRPr="00F13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Наливаем воду в полиэтиленовый пакет наполовину. Карандашом протыкаем пакет насквозь в том месте, где он заполнен водой.</w:t>
      </w:r>
    </w:p>
    <w:p w:rsidR="00114FD1" w:rsidRDefault="00114FD1" w:rsidP="000A230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13022" w:rsidRPr="00F13022" w:rsidRDefault="00F13022" w:rsidP="000A230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F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Объяснение:</w:t>
      </w:r>
      <w:r w:rsidRPr="00F13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Если полиэтиленовый пакет проткнуть и потом залить в него воду, она будет выливаться через отверстия. Но если пакет сначала наполнить водой наполовину и затем проткнуть его острым предметом так, что бы предмет остался воткнутым в пакет, то вода вытекать через эти отверстия почти не будет. Это связано с тем, что при разрыве полиэтилена его молекулы притягиваются ближе друг к другу. В нашем случае, полиэтилен затягивается вокруг карандашей.</w:t>
      </w:r>
    </w:p>
    <w:tbl>
      <w:tblPr>
        <w:tblW w:w="5021" w:type="pct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88"/>
        <w:gridCol w:w="9308"/>
      </w:tblGrid>
      <w:tr w:rsidR="00D93CD1" w:rsidRPr="00D93CD1" w:rsidTr="00D93CD1">
        <w:trPr>
          <w:trHeight w:val="12681"/>
          <w:tblCellSpacing w:w="0" w:type="dxa"/>
        </w:trPr>
        <w:tc>
          <w:tcPr>
            <w:tcW w:w="200" w:type="pct"/>
            <w:vAlign w:val="center"/>
          </w:tcPr>
          <w:p w:rsidR="00D93CD1" w:rsidRPr="00D93CD1" w:rsidRDefault="00D93CD1" w:rsidP="00114F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20BEB" w:rsidRPr="00E20BEB" w:rsidRDefault="00D93CD1" w:rsidP="00E20BEB">
            <w:pPr>
              <w:spacing w:before="100" w:beforeAutospacing="1"/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Опыт 2.</w:t>
            </w:r>
            <w:r w:rsidRPr="00D93C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«Не замочив рук»</w:t>
            </w:r>
          </w:p>
          <w:p w:rsidR="00D93CD1" w:rsidRPr="00D93CD1" w:rsidRDefault="00D93CD1" w:rsidP="00E20BEB">
            <w:pPr>
              <w:spacing w:after="0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Оборудование: тарелка или блюдце, монета, стакан, бумага, спички.</w:t>
            </w:r>
          </w:p>
          <w:p w:rsidR="00D93CD1" w:rsidRPr="00D93CD1" w:rsidRDefault="00D93CD1" w:rsidP="00E20BEB">
            <w:pPr>
              <w:spacing w:after="0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Проведение: Положим на дно тарелки или блюдца монету и нальем немного воды. Как достать монету, не замочив даже кончиков пальцев?</w:t>
            </w:r>
          </w:p>
          <w:p w:rsidR="00D93CD1" w:rsidRPr="00D93CD1" w:rsidRDefault="00D93CD1" w:rsidP="00E20B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Решение: Зажечь бумагу, внести ее на некоторое время в стакан. Нагретый стакан перевернуть вверх дном и  поставить на блюдце рядом с монетой.</w:t>
            </w:r>
          </w:p>
          <w:p w:rsidR="00D93CD1" w:rsidRPr="00D93CD1" w:rsidRDefault="00114FD1" w:rsidP="00E20BEB">
            <w:pPr>
              <w:spacing w:after="0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Объяснение: </w:t>
            </w:r>
            <w:r w:rsidR="00D93CD1" w:rsidRPr="00D9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 как воздух в стакане нагрелся, то его давление увеличится и часть воздуха выйдет. Оставшийся воздух через некоторое время охладится, давление уменьшится. Под действием атмосферного давления вода войдет в стакан, освобождая монету.</w:t>
            </w:r>
          </w:p>
          <w:p w:rsidR="00D93CD1" w:rsidRPr="00D93CD1" w:rsidRDefault="00D93CD1" w:rsidP="00114FD1">
            <w:pPr>
              <w:spacing w:before="100" w:beforeAutospacing="1" w:after="0"/>
              <w:ind w:right="-5" w:firstLine="5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[2, стр. 8]</w:t>
            </w:r>
          </w:p>
          <w:p w:rsidR="00D93CD1" w:rsidRPr="00D93CD1" w:rsidRDefault="00D93CD1" w:rsidP="00E20BEB">
            <w:pPr>
              <w:spacing w:before="100" w:beforeAutospacing="1"/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3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Опыт 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D93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«Волшебная вода»</w:t>
            </w:r>
          </w:p>
          <w:p w:rsidR="00D93CD1" w:rsidRPr="00D93CD1" w:rsidRDefault="00D93CD1" w:rsidP="00712F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Оборудование: стакан с водой, лист плотной бумаги.</w:t>
            </w:r>
          </w:p>
          <w:p w:rsidR="00D93CD1" w:rsidRPr="00D93CD1" w:rsidRDefault="00D93CD1" w:rsidP="00712F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Проведение: Этот опыт называется «Волшебная вода». Наполним до краев стакан с водой и прикроем листом бумаги. Перевернем стакан. Почему вода не выливается из перевернутого стакана?</w:t>
            </w:r>
          </w:p>
          <w:p w:rsidR="00D93CD1" w:rsidRPr="00D93CD1" w:rsidRDefault="00D93CD1" w:rsidP="00E20B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Объяснение: Вода удерживается атмосферным давлением, т. е. атмосферное давление больше давления, производимого водой.</w:t>
            </w:r>
          </w:p>
          <w:p w:rsidR="00D93CD1" w:rsidRPr="00D93CD1" w:rsidRDefault="00D93CD1" w:rsidP="00E20B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Замечания: Опыт лучше получается с толстостенным сосудом. При переворачивании стакана лист бумаги нужно придерживать рукой.</w:t>
            </w:r>
          </w:p>
          <w:p w:rsidR="00D93CD1" w:rsidRPr="00D93CD1" w:rsidRDefault="00D93CD1" w:rsidP="00114FD1">
            <w:pPr>
              <w:spacing w:before="100" w:beforeAutospacing="1" w:after="0"/>
              <w:ind w:firstLine="5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[2, стр. 21]</w:t>
            </w:r>
          </w:p>
          <w:p w:rsidR="00D93CD1" w:rsidRPr="00D93CD1" w:rsidRDefault="00D93CD1" w:rsidP="00E20BEB">
            <w:pPr>
              <w:keepNext/>
              <w:spacing w:before="240" w:after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C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Опыт 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D93C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«Тяжелая газета»</w:t>
            </w:r>
          </w:p>
          <w:p w:rsidR="00D93CD1" w:rsidRPr="00D93CD1" w:rsidRDefault="00D93CD1" w:rsidP="00E20BEB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Оборудование: рейка длиной 50-70 см, газета, метр.</w:t>
            </w:r>
          </w:p>
          <w:p w:rsidR="00D93CD1" w:rsidRPr="00D93CD1" w:rsidRDefault="00D93CD1" w:rsidP="00E20B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Проведение: Положим на стол рейку, на нее полностью развернутую газету. Если медленно оказывать давление на свешивающийся конец линейки, то он опускается, а противоположный поднимается вместе с газетой. Если же резко ударить по концу рейки метром или молотком, то она ломается, причем противоположный конец с газетой даже не поднимается. Как это объяснить?</w:t>
            </w:r>
          </w:p>
          <w:p w:rsidR="00D93CD1" w:rsidRPr="00D93CD1" w:rsidRDefault="00D93CD1" w:rsidP="00E20B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Объяснение: Сверху на газету оказывает давление атмосферный воздух. При медленном нажатии на конец линейки воздух проникает под газету и частично уравновешивает давление на нее. При резком ударе воздух вследствие инерции не успевает мгновенно проникнуть под газету. Давление воздуха на газету сверху оказывается больше, чем внизу, и рейка ломается.</w:t>
            </w:r>
          </w:p>
          <w:p w:rsidR="00D93CD1" w:rsidRPr="00D93CD1" w:rsidRDefault="00D93CD1" w:rsidP="00E20B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Замечания: Рейку нужно класть так, чтобы ее конец 10 см свешивался. Газета должна плотно прилегать к рейке и столу.</w:t>
            </w:r>
          </w:p>
          <w:p w:rsidR="00D93CD1" w:rsidRPr="00D93CD1" w:rsidRDefault="00D93CD1" w:rsidP="00114FD1">
            <w:pPr>
              <w:spacing w:before="100" w:beforeAutospacing="1" w:after="0"/>
              <w:ind w:firstLine="5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[2, стр. 24]</w:t>
            </w:r>
          </w:p>
          <w:p w:rsidR="00D93CD1" w:rsidRPr="00D93CD1" w:rsidRDefault="00D93CD1" w:rsidP="00114FD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C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Опыт 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D93C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«Нервущаяся бумага»</w:t>
            </w:r>
          </w:p>
          <w:p w:rsidR="00D93CD1" w:rsidRPr="00D93CD1" w:rsidRDefault="00D93CD1" w:rsidP="00E20B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Оборудование: два штативами с муфтами и лапками, два бумажных кольца, рейка, метр.</w:t>
            </w:r>
          </w:p>
          <w:p w:rsidR="00D93CD1" w:rsidRPr="00D93CD1" w:rsidRDefault="00D93CD1" w:rsidP="00E20B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Проведение: Бумажные кольца подвесим на штативах на одном уровне. На них положим рейку. При резком ударе метром или металлическим стержнем посередине рейки она ломается, а кольца остаются целыми. Почему?</w:t>
            </w:r>
          </w:p>
          <w:p w:rsidR="00D93CD1" w:rsidRPr="00D93CD1" w:rsidRDefault="00D93CD1" w:rsidP="00E20B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Объяснение: Время взаимодействия очень мало. Поэтому рейка не успевает передать полученный импульс бумажным кольцам.</w:t>
            </w:r>
          </w:p>
          <w:p w:rsidR="00D93CD1" w:rsidRPr="00D93CD1" w:rsidRDefault="00D93CD1" w:rsidP="00E20B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Замечания: Ширина колец – 3 – см. Рейка длиной 1 метр, шириной 15-20 см и толщиной 0,5 см.</w:t>
            </w:r>
          </w:p>
          <w:p w:rsidR="00D93CD1" w:rsidRPr="00D93CD1" w:rsidRDefault="00D93CD1" w:rsidP="00114FD1">
            <w:pPr>
              <w:spacing w:before="100" w:beforeAutospacing="1" w:after="0"/>
              <w:ind w:firstLine="5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[2, стр. 11]</w:t>
            </w:r>
          </w:p>
          <w:p w:rsidR="00D93CD1" w:rsidRPr="00D93CD1" w:rsidRDefault="00D93CD1" w:rsidP="00E20BEB">
            <w:pPr>
              <w:keepNext/>
              <w:spacing w:before="240" w:after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C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Опыт 6</w:t>
            </w:r>
            <w:r w:rsidR="00712F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«Действие и противодейс</w:t>
            </w:r>
            <w:r w:rsidR="001F5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  <w:r w:rsidR="00712F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вие»</w:t>
            </w:r>
          </w:p>
          <w:p w:rsidR="00D93CD1" w:rsidRPr="00D93CD1" w:rsidRDefault="00D93CD1" w:rsidP="00E20BEB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Оборудование: штатив с двумя муфтами и лапками, два демонстрационных динамометра</w:t>
            </w:r>
          </w:p>
          <w:p w:rsidR="00D93CD1" w:rsidRPr="00D93CD1" w:rsidRDefault="00D93CD1" w:rsidP="00E20B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Проведение: Укрепим на штативе два динамометра – прибора для измерения силы. Почему их показания одинаковы? Что это означает?</w:t>
            </w:r>
          </w:p>
          <w:p w:rsidR="00D93CD1" w:rsidRPr="00D93CD1" w:rsidRDefault="00D93CD1" w:rsidP="00E20B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Объяснение: тела действуют друг на друга с силами равными по модулю и против</w:t>
            </w:r>
            <w:r w:rsidR="000A2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оположными по направлению.</w:t>
            </w:r>
            <w:r w:rsidR="001F5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A2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</w:t>
            </w:r>
            <w:r w:rsidRPr="00D9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ретий закон Ньютона)</w:t>
            </w:r>
          </w:p>
          <w:p w:rsidR="00D93CD1" w:rsidRPr="00D93CD1" w:rsidRDefault="00D93CD1" w:rsidP="00114FD1">
            <w:pPr>
              <w:spacing w:before="100" w:beforeAutospacing="1" w:after="0"/>
              <w:ind w:firstLine="5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[2, стр. 8</w:t>
            </w:r>
            <w:proofErr w:type="gramStart"/>
            <w:r w:rsidRPr="00D9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]</w:t>
            </w:r>
            <w:proofErr w:type="gramEnd"/>
          </w:p>
          <w:p w:rsidR="00D93CD1" w:rsidRPr="00D93CD1" w:rsidRDefault="00D93CD1" w:rsidP="00E20BEB">
            <w:pPr>
              <w:keepNext/>
              <w:spacing w:before="24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C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Опыт 7</w:t>
            </w:r>
            <w:r w:rsidR="00712F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1F5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«Гравитация»</w:t>
            </w:r>
          </w:p>
          <w:p w:rsidR="00D93CD1" w:rsidRPr="00D93CD1" w:rsidRDefault="00D93CD1" w:rsidP="00E20B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Оборудование: два одинаковых по размеру и массе листа бумаги (один из них скомканный)</w:t>
            </w:r>
          </w:p>
          <w:p w:rsidR="00D93CD1" w:rsidRPr="00D93CD1" w:rsidRDefault="00D93CD1" w:rsidP="00E20B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Проведение: Одновременно отпустим оба листа с одной и той же высоты. Почему скомканный лист бумаги падает быстрее?</w:t>
            </w:r>
          </w:p>
          <w:p w:rsidR="00D93CD1" w:rsidRPr="00D93CD1" w:rsidRDefault="00D93CD1" w:rsidP="00E20B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Объяснение: скомканный лист бумаги падает быстрее, так как на него действует меньшая сила сопротивления воздуха.</w:t>
            </w:r>
          </w:p>
          <w:p w:rsidR="00D93CD1" w:rsidRPr="00D93CD1" w:rsidRDefault="00D93CD1" w:rsidP="00E20B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вот в вакууме они падали бы одновременно.</w:t>
            </w:r>
          </w:p>
          <w:p w:rsidR="00D93CD1" w:rsidRPr="00D93CD1" w:rsidRDefault="00D93CD1" w:rsidP="00114FD1">
            <w:pPr>
              <w:spacing w:before="100" w:beforeAutospacing="1" w:after="0"/>
              <w:ind w:firstLine="5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[ 2. стр. 12</w:t>
            </w:r>
            <w:proofErr w:type="gramStart"/>
            <w:r w:rsidRPr="00D9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]</w:t>
            </w:r>
            <w:proofErr w:type="gramEnd"/>
          </w:p>
          <w:p w:rsidR="00D93CD1" w:rsidRPr="00D93CD1" w:rsidRDefault="00D93CD1" w:rsidP="00E20BEB">
            <w:pPr>
              <w:keepNext/>
              <w:spacing w:before="240" w:after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C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Опыт 8</w:t>
            </w:r>
            <w:r w:rsidR="00712F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D93C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 Как быстро погаснет свеча»</w:t>
            </w:r>
          </w:p>
          <w:p w:rsidR="00D93CD1" w:rsidRPr="00D93CD1" w:rsidRDefault="00D93CD1" w:rsidP="00E20BEB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Оборудование: стеклянный сосуд с водой, стеариновая свеча, гвоздь, спички.</w:t>
            </w:r>
          </w:p>
          <w:p w:rsidR="00D93CD1" w:rsidRPr="00D93CD1" w:rsidRDefault="00D93CD1" w:rsidP="00E20B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Проведение: Зажжем свечу и опустим в сосуд с водой. Как быстро погаснет свеча?</w:t>
            </w:r>
          </w:p>
          <w:p w:rsidR="00D93CD1" w:rsidRPr="00D93CD1" w:rsidRDefault="00D93CD1" w:rsidP="00E20B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Объяснение: Кажется, что пламя зальется водой, как только сгорит отрезок свечи, выступающий над водой, и свеча погаснет.</w:t>
            </w:r>
          </w:p>
          <w:p w:rsidR="00D93CD1" w:rsidRPr="00D93CD1" w:rsidRDefault="00D93CD1" w:rsidP="00E20B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Но, сгорая, свеча уменьшается в весе и под действием архимедовой силы всплывает.</w:t>
            </w:r>
          </w:p>
          <w:p w:rsidR="00D93CD1" w:rsidRPr="00D93CD1" w:rsidRDefault="00D93CD1" w:rsidP="00E20B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Замечание: К концу свечи прикрепить снизу небольшой груз (гвоздь) так, чтобы она плавала в воде.</w:t>
            </w:r>
          </w:p>
          <w:p w:rsidR="00D93CD1" w:rsidRPr="00D93CD1" w:rsidRDefault="00D93CD1" w:rsidP="00114FD1">
            <w:pPr>
              <w:spacing w:before="100" w:beforeAutospacing="1" w:after="0"/>
              <w:ind w:firstLine="5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[1, стр. 40]</w:t>
            </w:r>
          </w:p>
          <w:p w:rsidR="00D93CD1" w:rsidRPr="00D93CD1" w:rsidRDefault="00D93CD1" w:rsidP="001F5AE3">
            <w:pPr>
              <w:keepNext/>
              <w:spacing w:before="240" w:after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C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Опыт 9</w:t>
            </w:r>
            <w:r w:rsidR="00712F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D93C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«Несгораемая бумага»</w:t>
            </w:r>
          </w:p>
          <w:p w:rsidR="00D93CD1" w:rsidRPr="00D93CD1" w:rsidRDefault="00D93CD1" w:rsidP="001F5AE3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Оборудование: металлический стержень, полоска бумаги, спички, свеча (спиртовка)</w:t>
            </w:r>
          </w:p>
          <w:p w:rsidR="00D93CD1" w:rsidRPr="00D93CD1" w:rsidRDefault="00D93CD1" w:rsidP="00E20B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Проведение: Стержень плотно обернем полоской бумаги и внесем в пламя свечи или спиртовки. Почему бумага не горит?</w:t>
            </w:r>
          </w:p>
          <w:p w:rsidR="00D93CD1" w:rsidRPr="00D93CD1" w:rsidRDefault="00D93CD1" w:rsidP="00E20B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Объяснение: Железо, обладая хорошей теплопроводностью, отводит тепло от бумаги, поэтому она не загорается.</w:t>
            </w:r>
          </w:p>
          <w:p w:rsidR="00D93CD1" w:rsidRPr="00D93CD1" w:rsidRDefault="00D93CD1" w:rsidP="00114FD1">
            <w:pPr>
              <w:spacing w:before="100" w:beforeAutospacing="1" w:after="0"/>
              <w:ind w:firstLine="5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[1, стр. 64]</w:t>
            </w:r>
          </w:p>
          <w:p w:rsidR="00D93CD1" w:rsidRPr="00D93CD1" w:rsidRDefault="00D93CD1" w:rsidP="00E20BEB">
            <w:pPr>
              <w:keepNext/>
              <w:spacing w:before="24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C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Опыт 10</w:t>
            </w:r>
            <w:r w:rsidR="00712F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D93C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«Несгораемый платок»</w:t>
            </w:r>
          </w:p>
          <w:p w:rsidR="00D93CD1" w:rsidRPr="00D93CD1" w:rsidRDefault="00D93CD1" w:rsidP="001F5AE3">
            <w:pPr>
              <w:keepNext/>
              <w:spacing w:after="0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Оборудование: штатив с муфтой и лапкой, спирт, носовой платок, спички</w:t>
            </w:r>
          </w:p>
          <w:p w:rsidR="00D93CD1" w:rsidRPr="00D93CD1" w:rsidRDefault="00D93CD1" w:rsidP="001F5AE3">
            <w:pPr>
              <w:spacing w:after="0"/>
              <w:ind w:right="4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Проведение: Зажать в лапке штатива носовой платок (предварительно смоченный водой и отжатый), облить его спиртом и поджечь. Несмотря на пламя, охватывающее платок, он не сгорит. Почему?</w:t>
            </w:r>
          </w:p>
          <w:p w:rsidR="00D93CD1" w:rsidRPr="00D93CD1" w:rsidRDefault="00D93CD1" w:rsidP="00E20BEB">
            <w:pPr>
              <w:spacing w:after="0"/>
              <w:ind w:right="4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Объяснение: Выделившаяся при горении спирта теплота полностью пошла на испарение воды, поэтому она не может зажечь ткань.</w:t>
            </w:r>
          </w:p>
          <w:p w:rsidR="00D93CD1" w:rsidRPr="00D93CD1" w:rsidRDefault="00D93CD1" w:rsidP="00114FD1">
            <w:pPr>
              <w:spacing w:before="100" w:beforeAutospacing="1" w:after="0"/>
              <w:ind w:firstLine="5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[1, стр. 69]</w:t>
            </w:r>
          </w:p>
          <w:p w:rsidR="00D93CD1" w:rsidRPr="00D93CD1" w:rsidRDefault="00D93CD1" w:rsidP="00E20BEB">
            <w:pPr>
              <w:keepNext/>
              <w:spacing w:before="240" w:after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C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Опыт 11</w:t>
            </w:r>
            <w:r w:rsidR="00712F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D93C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«Несгораемая нитка»</w:t>
            </w:r>
          </w:p>
          <w:p w:rsidR="00E20BEB" w:rsidRDefault="00D93CD1" w:rsidP="00E20BEB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Оборудование: штатив с муфтой и лапкой, перышко, обычная нить и нить вымоченная в насыщенном растворе поваренной соли.</w:t>
            </w:r>
          </w:p>
          <w:p w:rsidR="00D93CD1" w:rsidRPr="00D93CD1" w:rsidRDefault="00D93CD1" w:rsidP="00E20B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Проведение: На нити подвесим перышко и подожжем ее. Нить сгорает, а перышко падает. А теперь подвесим перышко на волшебной нити и подожжем ее. Как видите, волшебная нить сгорает, но перышко остается висеть. Объясните секрет волшебной нити.</w:t>
            </w:r>
          </w:p>
          <w:p w:rsidR="00D93CD1" w:rsidRPr="00D93CD1" w:rsidRDefault="00D93CD1" w:rsidP="00E20B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Объяснение: Волшебная нить была вымочена в растворе поваренной соли. Когда нить сгорела, перышко держится на сплавленных кристаллах поваренной соли.</w:t>
            </w:r>
          </w:p>
          <w:p w:rsidR="00D93CD1" w:rsidRPr="00D93CD1" w:rsidRDefault="00D93CD1" w:rsidP="00E20B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Замечание: Нить должна быть вымочена 3-4 раза в насыщенном растворе соли.</w:t>
            </w:r>
          </w:p>
          <w:p w:rsidR="00D93CD1" w:rsidRPr="00D93CD1" w:rsidRDefault="00D93CD1" w:rsidP="00114FD1">
            <w:pPr>
              <w:spacing w:before="100" w:beforeAutospacing="1" w:after="0"/>
              <w:ind w:firstLine="5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[3, стр. 13</w:t>
            </w:r>
            <w:proofErr w:type="gramStart"/>
            <w:r w:rsidRPr="00D9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]</w:t>
            </w:r>
            <w:proofErr w:type="gramEnd"/>
          </w:p>
          <w:p w:rsidR="00D93CD1" w:rsidRPr="00D93CD1" w:rsidRDefault="00D93CD1" w:rsidP="00114FD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C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 закипит вода, можно предложить залу вопросы:</w:t>
            </w:r>
          </w:p>
          <w:p w:rsidR="00D93CD1" w:rsidRPr="00D93CD1" w:rsidRDefault="00D93CD1" w:rsidP="00114FD1">
            <w:pPr>
              <w:spacing w:before="100" w:beforeAutospacing="1" w:after="0"/>
              <w:ind w:left="111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1.Что растет вниз вершиной? (сосулька)</w:t>
            </w:r>
          </w:p>
          <w:p w:rsidR="00D93CD1" w:rsidRPr="00D93CD1" w:rsidRDefault="00D93CD1" w:rsidP="00114FD1">
            <w:pPr>
              <w:spacing w:before="100" w:beforeAutospacing="1" w:after="0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 воде купался, а сух остался. (Гусь, утка)</w:t>
            </w:r>
          </w:p>
          <w:p w:rsidR="00D93CD1" w:rsidRPr="00D93CD1" w:rsidRDefault="00D93CD1" w:rsidP="00114FD1">
            <w:pPr>
              <w:spacing w:before="100" w:beforeAutospacing="1" w:after="0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Почему водоплавающие птицы не намокают в воде? (Поверхность перьев у них покрыта тонким слоем жира, а вода не смачивает жирную поверхность.)</w:t>
            </w:r>
          </w:p>
          <w:p w:rsidR="00D93CD1" w:rsidRPr="00D93CD1" w:rsidRDefault="00D93CD1" w:rsidP="00114FD1">
            <w:pPr>
              <w:spacing w:before="100" w:beforeAutospacing="1" w:after="0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 С земли и ребенок поднимет, а через забор и силач не перекинет</w:t>
            </w:r>
            <w:proofErr w:type="gramStart"/>
            <w:r w:rsidRPr="00D9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D9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Пушинка)</w:t>
            </w:r>
          </w:p>
          <w:p w:rsidR="00D93CD1" w:rsidRPr="00D93CD1" w:rsidRDefault="00D93CD1" w:rsidP="00114FD1">
            <w:pPr>
              <w:spacing w:before="100" w:beforeAutospacing="1" w:after="0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 Днем окно разбито, на ночь вставлено. (Прорубь)</w:t>
            </w:r>
          </w:p>
          <w:p w:rsidR="00D93CD1" w:rsidRPr="00D93CD1" w:rsidRDefault="00114FD1" w:rsidP="00E20BE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Опыт  12.</w:t>
            </w:r>
            <w:r w:rsidR="00D93CD1" w:rsidRPr="00D93C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«Картофельные весы»</w:t>
            </w:r>
          </w:p>
          <w:p w:rsidR="00D93CD1" w:rsidRPr="00D93CD1" w:rsidRDefault="00D93CD1" w:rsidP="00E20B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Оборудование: штатив с муфтой и лапкой, металлический стержень, нить, две картофелины одинаковой массы, спички, спиртовка.</w:t>
            </w:r>
          </w:p>
          <w:p w:rsidR="00D93CD1" w:rsidRPr="00D93CD1" w:rsidRDefault="00D93CD1" w:rsidP="00E20B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Проведение: Укрепим картофелины на концах стержня. Подвесим стержень на нити на штативе. Уравновесим рычаг, передвигая картофелины.</w:t>
            </w:r>
          </w:p>
          <w:p w:rsidR="00D93CD1" w:rsidRPr="00D93CD1" w:rsidRDefault="00D93CD1" w:rsidP="00E20B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Нагреем один конец стержня в пламени спиртовки. Почему нарушилось равновесие?</w:t>
            </w:r>
          </w:p>
          <w:p w:rsidR="00D93CD1" w:rsidRPr="00D93CD1" w:rsidRDefault="00D93CD1" w:rsidP="00E20B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Объяснение: При нагревании длина стержня увеличивается. А значит, и плечо этой силы стало больше. По правилу Архимеда рычаг не может находиться в равновесии, если силы равны, а плечи не равны.</w:t>
            </w:r>
          </w:p>
          <w:p w:rsidR="00D93CD1" w:rsidRPr="00D93CD1" w:rsidRDefault="00114FD1" w:rsidP="00E20BE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Опыт 13</w:t>
            </w:r>
            <w:r w:rsidR="00D93C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="00D93CD1" w:rsidRPr="00D93C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«Загадочная картофелина»</w:t>
            </w:r>
          </w:p>
          <w:p w:rsidR="00D93CD1" w:rsidRPr="00D93CD1" w:rsidRDefault="00D93CD1" w:rsidP="00E20B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Оборудование: два стеклянных сосуда с водой, картофелина.</w:t>
            </w:r>
          </w:p>
          <w:p w:rsidR="00D93CD1" w:rsidRPr="00D93CD1" w:rsidRDefault="00D93CD1" w:rsidP="00E20B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Проведение: Поместим одну и ту же картофелину в сосуды с равным количеством воды. В одном сосуде картофелина тонет, а в другом плавает. Объясните загадку картофелины.</w:t>
            </w:r>
          </w:p>
          <w:p w:rsidR="00D93CD1" w:rsidRPr="00D93CD1" w:rsidRDefault="00D93CD1" w:rsidP="00E20B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Объяснение. В одном из сосудов находится насыщенный раствор поваренной соли. Плотность соленой воды больше, чем чистой. Плотности соленой воды и картофелины примерно одинаковы, поэтому она плавает в растворе соли. Плотность чистой воды меньше плотности картофелины, поэтому она тонет в воде.</w:t>
            </w:r>
          </w:p>
          <w:p w:rsidR="00D93CD1" w:rsidRPr="00D93CD1" w:rsidRDefault="00D93CD1" w:rsidP="00114FD1">
            <w:pPr>
              <w:spacing w:before="100" w:beforeAutospacing="1"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C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r w:rsidRPr="00D9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стр. 10</w:t>
            </w:r>
            <w:r w:rsidRPr="00D93C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</w:p>
          <w:p w:rsidR="00D93CD1" w:rsidRPr="00D93CD1" w:rsidRDefault="00D93CD1" w:rsidP="00114FD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20BEB" w:rsidRDefault="00E20BEB" w:rsidP="00114FD1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022" w:rsidRPr="00F13022" w:rsidRDefault="001F5AE3" w:rsidP="00114FD1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</w:t>
      </w:r>
      <w:r w:rsidR="00F13022" w:rsidRPr="00F1302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 соревнование подходит к концу. Осталось только выбрать победителя сегодняшней интеллектуальной игры «Занимательная физика» и это право предоставляется нашему уважаемому жюри.</w:t>
      </w:r>
    </w:p>
    <w:p w:rsidR="00F13022" w:rsidRPr="00F13022" w:rsidRDefault="00F13022" w:rsidP="000A230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0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  жюри подводит итоги,  поработаем со зрителями.</w:t>
      </w:r>
    </w:p>
    <w:p w:rsidR="00F13022" w:rsidRPr="00F13022" w:rsidRDefault="00F13022" w:rsidP="000A230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130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Что это? </w:t>
      </w:r>
    </w:p>
    <w:p w:rsidR="00F13022" w:rsidRPr="00FC2556" w:rsidRDefault="00F13022" w:rsidP="000A230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C255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Подсказки:</w:t>
      </w:r>
    </w:p>
    <w:p w:rsidR="00F13022" w:rsidRPr="00F13022" w:rsidRDefault="00F13022" w:rsidP="000A230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 Сначала он плавал, потом стал и летать.</w:t>
      </w:r>
    </w:p>
    <w:p w:rsidR="00F13022" w:rsidRPr="00F13022" w:rsidRDefault="00F13022" w:rsidP="000A230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 Он многим, будучи их проводни</w:t>
      </w:r>
      <w:r w:rsidRPr="00F13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ком, спас жизнь.</w:t>
      </w:r>
    </w:p>
    <w:p w:rsidR="00F13022" w:rsidRPr="00F13022" w:rsidRDefault="00F13022" w:rsidP="000A230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Он не любит большую жару и силь</w:t>
      </w:r>
      <w:r w:rsidRPr="00F13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ную тряску.</w:t>
      </w:r>
    </w:p>
    <w:p w:rsidR="00F13022" w:rsidRPr="00F13022" w:rsidRDefault="00F13022" w:rsidP="000A230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 Он всегда целенаправлен.</w:t>
      </w:r>
    </w:p>
    <w:p w:rsidR="00F13022" w:rsidRPr="00F13022" w:rsidRDefault="00F13022" w:rsidP="000A230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Он безразличен к драгоценным ме</w:t>
      </w:r>
      <w:r w:rsidRPr="00F13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таллам и алмазам, но волнуется при вза</w:t>
      </w:r>
      <w:r w:rsidRPr="00F13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имодействии с железом.</w:t>
      </w:r>
    </w:p>
    <w:p w:rsidR="00F13022" w:rsidRDefault="00F13022" w:rsidP="000A230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F1302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Ответ:</w:t>
      </w:r>
      <w:r w:rsidRPr="00F13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компа</w:t>
      </w:r>
      <w:r w:rsidRPr="00F13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с)   </w:t>
      </w:r>
    </w:p>
    <w:p w:rsidR="00FC2556" w:rsidRDefault="00FC2556" w:rsidP="000A230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022" w:rsidRPr="00FC2556" w:rsidRDefault="00FC2556" w:rsidP="000A230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C255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Подсказки:</w:t>
      </w:r>
      <w:r w:rsidR="00F13022" w:rsidRPr="00F13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</w:p>
    <w:p w:rsidR="00F13022" w:rsidRPr="00F13022" w:rsidRDefault="00F13022" w:rsidP="000A230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Агрегат моментальной съёмки.</w:t>
      </w:r>
    </w:p>
    <w:p w:rsidR="00F13022" w:rsidRPr="00F13022" w:rsidRDefault="00F13022" w:rsidP="000A230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Есть у каждого в доме, «и языка нет и правду скажет».</w:t>
      </w:r>
    </w:p>
    <w:p w:rsidR="00F13022" w:rsidRPr="00F13022" w:rsidRDefault="00F13022" w:rsidP="000A230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Стекло- с одной стороны имеющее серебристую</w:t>
      </w:r>
      <w:r w:rsidRPr="00F13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0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поверхность.</w:t>
      </w:r>
    </w:p>
    <w:p w:rsidR="00F13022" w:rsidRPr="00F13022" w:rsidRDefault="00F13022" w:rsidP="000A230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0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 Девчонки</w:t>
      </w:r>
      <w:r w:rsidRPr="00F130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13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часто смотрятся в него.</w:t>
      </w:r>
    </w:p>
    <w:p w:rsidR="00F13022" w:rsidRPr="00F13022" w:rsidRDefault="00F13022" w:rsidP="000A230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Легко увидеть своё  отражение.</w:t>
      </w:r>
    </w:p>
    <w:p w:rsidR="00F13022" w:rsidRDefault="00F13022" w:rsidP="000A230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F1302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Ответ:</w:t>
      </w:r>
      <w:r w:rsidRPr="00F13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зеркало)</w:t>
      </w:r>
    </w:p>
    <w:p w:rsidR="00FC2556" w:rsidRPr="00F13022" w:rsidRDefault="00FC2556" w:rsidP="000A230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3022" w:rsidRPr="00F13022" w:rsidRDefault="00F13022" w:rsidP="000A230E">
      <w:pPr>
        <w:spacing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Сейчас вам предстоит перебрать в памяти некоторые изобретения, но остановиться на одном из них. </w:t>
      </w:r>
    </w:p>
    <w:p w:rsidR="00F13022" w:rsidRPr="00FC2556" w:rsidRDefault="00F13022" w:rsidP="000A230E">
      <w:pPr>
        <w:spacing w:after="100" w:afterAutospacing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C25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Подсказки: </w:t>
      </w:r>
    </w:p>
    <w:p w:rsidR="00F13022" w:rsidRPr="00F13022" w:rsidRDefault="00F13022" w:rsidP="000A230E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55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орудие войны это изобретение упоминается в источниках XIII в., XV в., в конце XVIII</w:t>
      </w:r>
      <w:r w:rsidRPr="00F13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середине XX в. </w:t>
      </w:r>
    </w:p>
    <w:p w:rsidR="00F13022" w:rsidRPr="00F13022" w:rsidRDefault="00F13022" w:rsidP="000A230E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Данное изобретение используется и в мирных целях. </w:t>
      </w:r>
    </w:p>
    <w:p w:rsidR="00F13022" w:rsidRPr="00F13022" w:rsidRDefault="00F13022" w:rsidP="000A230E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Предполагается, что родина этого изобретения Китай </w:t>
      </w:r>
    </w:p>
    <w:p w:rsidR="00F13022" w:rsidRPr="00F13022" w:rsidRDefault="00F13022" w:rsidP="000A230E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Европе (XIII в.) его разновидность получила название - "летающий огонь", или "огненный волан", а в середине XX в. - имя милой девушки. </w:t>
      </w:r>
    </w:p>
    <w:p w:rsidR="00F13022" w:rsidRPr="00F13022" w:rsidRDefault="00F13022" w:rsidP="000A230E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изобретение - основной двигатель космических кораблей. </w:t>
      </w:r>
    </w:p>
    <w:p w:rsidR="00F13022" w:rsidRPr="00F13022" w:rsidRDefault="00F13022" w:rsidP="000A230E">
      <w:pPr>
        <w:spacing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022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(Ответ: ракета.)</w:t>
      </w:r>
    </w:p>
    <w:p w:rsidR="00F13022" w:rsidRPr="00F13022" w:rsidRDefault="00F13022" w:rsidP="000A230E">
      <w:pPr>
        <w:spacing w:before="100" w:beforeAutospacing="1" w:after="100" w:afterAutospacing="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3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Жюри  оглашает результаты,  награждает команды, делится своим мнением о проведенном мероприятии.</w:t>
      </w:r>
      <w:r w:rsidRPr="00F1302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F13022" w:rsidRPr="00F13022" w:rsidRDefault="00F13022" w:rsidP="000A230E">
      <w:pPr>
        <w:spacing w:before="100" w:beforeAutospacing="1" w:after="100" w:afterAutospacing="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302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Сегодня мы сделали небольшой шаг в познании окружающего нас мира – посмотрели на него глазами физика.                                                                                     </w:t>
      </w:r>
    </w:p>
    <w:p w:rsidR="00F13022" w:rsidRPr="00F13022" w:rsidRDefault="00F13022" w:rsidP="000A230E">
      <w:pPr>
        <w:spacing w:before="100" w:beforeAutospacing="1" w:after="100" w:afterAutospacing="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302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Как сказал Пьер Лаплас: «</w:t>
      </w:r>
      <w:r w:rsidRPr="00F13022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То, что мы знаем, - ограниченно, а то чего мы не знаем, - бесконечно!</w:t>
      </w:r>
      <w:r w:rsidRPr="00F13022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</w:p>
    <w:p w:rsidR="00F13022" w:rsidRPr="00F13022" w:rsidRDefault="00F13022" w:rsidP="000A230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022">
        <w:rPr>
          <w:rFonts w:ascii="Calibri" w:eastAsia="Times New Roman" w:hAnsi="Calibri" w:cs="Times New Roman"/>
          <w:sz w:val="24"/>
          <w:szCs w:val="24"/>
          <w:lang w:eastAsia="ru-RU"/>
        </w:rPr>
        <w:lastRenderedPageBreak/>
        <w:t xml:space="preserve"> </w:t>
      </w:r>
      <w:r w:rsidRPr="00F130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обогащайтесь знаниями, чаще находитесь в этой  бесконечности.</w:t>
      </w:r>
    </w:p>
    <w:p w:rsidR="00F13022" w:rsidRPr="00120AF7" w:rsidRDefault="00F13022" w:rsidP="000A230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AF7">
        <w:rPr>
          <w:rFonts w:ascii="Times New Roman" w:eastAsia="Times New Roman" w:hAnsi="Times New Roman" w:cs="Times New Roman"/>
          <w:sz w:val="30"/>
          <w:szCs w:val="30"/>
          <w:lang w:eastAsia="ru-RU"/>
        </w:rPr>
        <w:t>Используемая литература:</w:t>
      </w:r>
    </w:p>
    <w:p w:rsidR="00F13022" w:rsidRPr="00F13022" w:rsidRDefault="00F13022" w:rsidP="000A230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022">
        <w:rPr>
          <w:rFonts w:ascii="Times New Roman" w:eastAsia="Times New Roman" w:hAnsi="Times New Roman" w:cs="Times New Roman"/>
          <w:sz w:val="24"/>
          <w:szCs w:val="26"/>
          <w:lang w:eastAsia="ru-RU"/>
        </w:rPr>
        <w:t>1.Аганов А.В.</w:t>
      </w:r>
      <w:r w:rsidR="00971DB9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Pr="00F13022">
        <w:rPr>
          <w:rFonts w:ascii="Times New Roman" w:eastAsia="Times New Roman" w:hAnsi="Times New Roman" w:cs="Times New Roman"/>
          <w:sz w:val="24"/>
          <w:szCs w:val="26"/>
          <w:lang w:eastAsia="ru-RU"/>
        </w:rPr>
        <w:t>и др.</w:t>
      </w:r>
      <w:r w:rsidR="00971DB9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Pr="00F13022">
        <w:rPr>
          <w:rFonts w:ascii="Times New Roman" w:eastAsia="Times New Roman" w:hAnsi="Times New Roman" w:cs="Times New Roman"/>
          <w:sz w:val="24"/>
          <w:szCs w:val="26"/>
          <w:lang w:eastAsia="ru-RU"/>
        </w:rPr>
        <w:t>Физика вокруг нас: Качественные задачи по физике.</w:t>
      </w:r>
      <w:r w:rsidR="00971DB9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Pr="00F13022">
        <w:rPr>
          <w:rFonts w:ascii="Times New Roman" w:eastAsia="Times New Roman" w:hAnsi="Times New Roman" w:cs="Times New Roman"/>
          <w:sz w:val="24"/>
          <w:szCs w:val="26"/>
          <w:lang w:eastAsia="ru-RU"/>
        </w:rPr>
        <w:t>М.: Дом педагогики,1998.</w:t>
      </w:r>
    </w:p>
    <w:p w:rsidR="00F13022" w:rsidRPr="00F13022" w:rsidRDefault="00F13022" w:rsidP="000A230E">
      <w:pPr>
        <w:spacing w:before="100" w:beforeAutospacing="1" w:after="100" w:afterAutospacing="1"/>
        <w:ind w:hanging="360"/>
        <w:rPr>
          <w:rFonts w:ascii="Calibri" w:eastAsia="Times New Roman" w:hAnsi="Calibri" w:cs="Times New Roman"/>
          <w:szCs w:val="26"/>
          <w:lang w:eastAsia="ru-RU"/>
        </w:rPr>
      </w:pPr>
      <w:r w:rsidRPr="00F13022">
        <w:rPr>
          <w:rFonts w:ascii="Calibri" w:eastAsia="Times New Roman" w:hAnsi="Calibri" w:cs="Times New Roman"/>
          <w:szCs w:val="26"/>
          <w:lang w:eastAsia="ru-RU"/>
        </w:rPr>
        <w:t xml:space="preserve">      2.</w:t>
      </w:r>
      <w:r w:rsidRPr="00F13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302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Билимович</w:t>
      </w:r>
      <w:proofErr w:type="spellEnd"/>
      <w:r w:rsidRPr="00F13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1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022">
        <w:rPr>
          <w:rFonts w:ascii="Times New Roman" w:eastAsia="Times New Roman" w:hAnsi="Times New Roman" w:cs="Times New Roman"/>
          <w:sz w:val="24"/>
          <w:szCs w:val="24"/>
          <w:lang w:eastAsia="ru-RU"/>
        </w:rPr>
        <w:t>Б. Ф. Физические викторины. М., «Просвещение», 1977</w:t>
      </w:r>
      <w:r w:rsidRPr="00F13022">
        <w:rPr>
          <w:rFonts w:ascii="Calibri" w:eastAsia="Times New Roman" w:hAnsi="Calibri" w:cs="Times New Roman"/>
          <w:szCs w:val="26"/>
          <w:lang w:eastAsia="ru-RU"/>
        </w:rPr>
        <w:t>.</w:t>
      </w:r>
    </w:p>
    <w:p w:rsidR="00F13022" w:rsidRPr="00F13022" w:rsidRDefault="00F13022" w:rsidP="000A230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022">
        <w:rPr>
          <w:rFonts w:ascii="Times New Roman" w:eastAsia="Times New Roman" w:hAnsi="Times New Roman" w:cs="Times New Roman"/>
          <w:sz w:val="24"/>
          <w:szCs w:val="24"/>
          <w:lang w:eastAsia="ru-RU"/>
        </w:rPr>
        <w:t>3. Горев Л. А. Занимательные опыты по физике. М., «Просвещение», 1985</w:t>
      </w:r>
    </w:p>
    <w:p w:rsidR="00F13022" w:rsidRPr="00F13022" w:rsidRDefault="00F13022" w:rsidP="000A230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022">
        <w:rPr>
          <w:rFonts w:ascii="Times New Roman" w:eastAsia="Times New Roman" w:hAnsi="Times New Roman" w:cs="Times New Roman"/>
          <w:sz w:val="24"/>
          <w:szCs w:val="26"/>
          <w:lang w:eastAsia="ru-RU"/>
        </w:rPr>
        <w:t>3.Кабардин О.Ф., Орлов В.А.</w:t>
      </w:r>
      <w:r w:rsidR="00971DB9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Pr="00F13022">
        <w:rPr>
          <w:rFonts w:ascii="Times New Roman" w:eastAsia="Times New Roman" w:hAnsi="Times New Roman" w:cs="Times New Roman"/>
          <w:sz w:val="24"/>
          <w:szCs w:val="26"/>
          <w:lang w:eastAsia="ru-RU"/>
        </w:rPr>
        <w:t>Задачи по физике. М.:Дрофа,2002.</w:t>
      </w:r>
    </w:p>
    <w:p w:rsidR="00F13022" w:rsidRPr="00F13022" w:rsidRDefault="00F13022" w:rsidP="000A230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022">
        <w:rPr>
          <w:rFonts w:ascii="Times New Roman" w:eastAsia="Times New Roman" w:hAnsi="Times New Roman" w:cs="Times New Roman"/>
          <w:sz w:val="24"/>
          <w:szCs w:val="26"/>
          <w:lang w:eastAsia="ru-RU"/>
        </w:rPr>
        <w:t>4.Ланге В.Н.</w:t>
      </w:r>
      <w:r w:rsidR="00971DB9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Pr="00F13022">
        <w:rPr>
          <w:rFonts w:ascii="Times New Roman" w:eastAsia="Times New Roman" w:hAnsi="Times New Roman" w:cs="Times New Roman"/>
          <w:sz w:val="24"/>
          <w:szCs w:val="26"/>
          <w:lang w:eastAsia="ru-RU"/>
        </w:rPr>
        <w:t>Экспериментальные физические задачи на смекалку. М.:Наука,1985.</w:t>
      </w:r>
    </w:p>
    <w:p w:rsidR="00F13022" w:rsidRPr="00F13022" w:rsidRDefault="00F13022" w:rsidP="000A230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022">
        <w:rPr>
          <w:rFonts w:ascii="Times New Roman" w:eastAsia="Times New Roman" w:hAnsi="Times New Roman" w:cs="Times New Roman"/>
          <w:sz w:val="24"/>
          <w:szCs w:val="26"/>
          <w:lang w:eastAsia="ru-RU"/>
        </w:rPr>
        <w:t>6.Тульчинский М.Е.</w:t>
      </w:r>
      <w:r w:rsidR="00971DB9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Pr="00F13022">
        <w:rPr>
          <w:rFonts w:ascii="Times New Roman" w:eastAsia="Times New Roman" w:hAnsi="Times New Roman" w:cs="Times New Roman"/>
          <w:sz w:val="24"/>
          <w:szCs w:val="26"/>
          <w:lang w:eastAsia="ru-RU"/>
        </w:rPr>
        <w:t>Качественные задачи по физике. М.: Просвещение,1999.</w:t>
      </w:r>
    </w:p>
    <w:p w:rsidR="00F13022" w:rsidRPr="00F13022" w:rsidRDefault="00F13022" w:rsidP="000A230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022">
        <w:rPr>
          <w:rFonts w:ascii="Times New Roman" w:eastAsia="Times New Roman" w:hAnsi="Times New Roman" w:cs="Times New Roman"/>
          <w:sz w:val="24"/>
          <w:szCs w:val="32"/>
          <w:lang w:eastAsia="ru-RU"/>
        </w:rPr>
        <w:t>7.Дягилев Ф.М.</w:t>
      </w:r>
      <w:r w:rsidR="00971DB9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</w:t>
      </w:r>
      <w:r w:rsidRPr="00F13022">
        <w:rPr>
          <w:rFonts w:ascii="Times New Roman" w:eastAsia="Times New Roman" w:hAnsi="Times New Roman" w:cs="Times New Roman"/>
          <w:sz w:val="24"/>
          <w:szCs w:val="32"/>
          <w:lang w:eastAsia="ru-RU"/>
        </w:rPr>
        <w:t>Из истории физики и её творцов.- М.: Просвещение,1986.</w:t>
      </w:r>
    </w:p>
    <w:p w:rsidR="00F13022" w:rsidRPr="00F13022" w:rsidRDefault="00F13022" w:rsidP="000A230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022">
        <w:rPr>
          <w:rFonts w:ascii="Times New Roman" w:eastAsia="Times New Roman" w:hAnsi="Times New Roman" w:cs="Times New Roman"/>
          <w:sz w:val="24"/>
          <w:szCs w:val="32"/>
          <w:lang w:eastAsia="ru-RU"/>
        </w:rPr>
        <w:t>8.</w:t>
      </w:r>
      <w:r w:rsidRPr="00F13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Перельман Я.И. «Занимательные задачи и опыты», Москва, 1972г</w:t>
      </w:r>
      <w:r w:rsidRPr="00F13022">
        <w:rPr>
          <w:rFonts w:ascii="Times New Roman" w:eastAsia="Times New Roman" w:hAnsi="Times New Roman" w:cs="Times New Roman"/>
          <w:sz w:val="24"/>
          <w:szCs w:val="32"/>
          <w:lang w:eastAsia="ru-RU"/>
        </w:rPr>
        <w:t>.</w:t>
      </w:r>
    </w:p>
    <w:p w:rsidR="00F13022" w:rsidRPr="00F13022" w:rsidRDefault="00F13022" w:rsidP="000A230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022" w:rsidRPr="00F13022" w:rsidRDefault="00F13022" w:rsidP="000A230E">
      <w:pPr>
        <w:rPr>
          <w:rFonts w:ascii="Calibri" w:eastAsia="Times New Roman" w:hAnsi="Calibri" w:cs="Times New Roman"/>
          <w:lang w:eastAsia="ru-RU"/>
        </w:rPr>
      </w:pPr>
    </w:p>
    <w:p w:rsidR="00B13613" w:rsidRDefault="00B13613" w:rsidP="000A230E"/>
    <w:sectPr w:rsidR="00B13613" w:rsidSect="00712F7B">
      <w:foot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0AC" w:rsidRDefault="002B30AC" w:rsidP="00712F7B">
      <w:pPr>
        <w:spacing w:after="0" w:line="240" w:lineRule="auto"/>
      </w:pPr>
      <w:r>
        <w:separator/>
      </w:r>
    </w:p>
  </w:endnote>
  <w:endnote w:type="continuationSeparator" w:id="0">
    <w:p w:rsidR="002B30AC" w:rsidRDefault="002B30AC" w:rsidP="00712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3204437"/>
      <w:docPartObj>
        <w:docPartGallery w:val="Page Numbers (Bottom of Page)"/>
        <w:docPartUnique/>
      </w:docPartObj>
    </w:sdtPr>
    <w:sdtEndPr/>
    <w:sdtContent>
      <w:p w:rsidR="00712F7B" w:rsidRDefault="00712F7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7E70">
          <w:rPr>
            <w:noProof/>
          </w:rPr>
          <w:t>12</w:t>
        </w:r>
        <w:r>
          <w:fldChar w:fldCharType="end"/>
        </w:r>
      </w:p>
    </w:sdtContent>
  </w:sdt>
  <w:p w:rsidR="00712F7B" w:rsidRDefault="00712F7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0AC" w:rsidRDefault="002B30AC" w:rsidP="00712F7B">
      <w:pPr>
        <w:spacing w:after="0" w:line="240" w:lineRule="auto"/>
      </w:pPr>
      <w:r>
        <w:separator/>
      </w:r>
    </w:p>
  </w:footnote>
  <w:footnote w:type="continuationSeparator" w:id="0">
    <w:p w:rsidR="002B30AC" w:rsidRDefault="002B30AC" w:rsidP="00712F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57A24"/>
    <w:multiLevelType w:val="hybridMultilevel"/>
    <w:tmpl w:val="864466D6"/>
    <w:lvl w:ilvl="0" w:tplc="CB6A322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45D0438"/>
    <w:multiLevelType w:val="multilevel"/>
    <w:tmpl w:val="3606C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6725BA"/>
    <w:multiLevelType w:val="hybridMultilevel"/>
    <w:tmpl w:val="D88AD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437B05"/>
    <w:multiLevelType w:val="multilevel"/>
    <w:tmpl w:val="F7344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8C0BE5"/>
    <w:multiLevelType w:val="multilevel"/>
    <w:tmpl w:val="1708D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471013"/>
    <w:multiLevelType w:val="multilevel"/>
    <w:tmpl w:val="C8D29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826ED6"/>
    <w:multiLevelType w:val="multilevel"/>
    <w:tmpl w:val="D4988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5BB"/>
    <w:rsid w:val="00031B4B"/>
    <w:rsid w:val="000A230E"/>
    <w:rsid w:val="00114FD1"/>
    <w:rsid w:val="00120AF7"/>
    <w:rsid w:val="001F5AE3"/>
    <w:rsid w:val="00202D55"/>
    <w:rsid w:val="002B30AC"/>
    <w:rsid w:val="00712F7B"/>
    <w:rsid w:val="00932415"/>
    <w:rsid w:val="00971DB9"/>
    <w:rsid w:val="009D7E70"/>
    <w:rsid w:val="009F75BB"/>
    <w:rsid w:val="00B13613"/>
    <w:rsid w:val="00C1466B"/>
    <w:rsid w:val="00C76444"/>
    <w:rsid w:val="00D93CD1"/>
    <w:rsid w:val="00E20BEB"/>
    <w:rsid w:val="00F13022"/>
    <w:rsid w:val="00FC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3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302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12F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2F7B"/>
  </w:style>
  <w:style w:type="paragraph" w:styleId="a7">
    <w:name w:val="footer"/>
    <w:basedOn w:val="a"/>
    <w:link w:val="a8"/>
    <w:uiPriority w:val="99"/>
    <w:unhideWhenUsed/>
    <w:rsid w:val="00712F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2F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3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302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12F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2F7B"/>
  </w:style>
  <w:style w:type="paragraph" w:styleId="a7">
    <w:name w:val="footer"/>
    <w:basedOn w:val="a"/>
    <w:link w:val="a8"/>
    <w:uiPriority w:val="99"/>
    <w:unhideWhenUsed/>
    <w:rsid w:val="00712F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2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9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http://popnano.ru/images/klkjfjfj.jpg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13</Pages>
  <Words>2954</Words>
  <Characters>16843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2020-12-23T18:34:00Z</dcterms:created>
  <dcterms:modified xsi:type="dcterms:W3CDTF">2024-06-16T10:55:00Z</dcterms:modified>
</cp:coreProperties>
</file>