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22" w:rsidRPr="00F13022" w:rsidRDefault="00F13022" w:rsidP="000A230E">
      <w:pPr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0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13022" w:rsidRPr="00F13022" w:rsidRDefault="00F13022" w:rsidP="000A230E">
      <w:pPr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3022"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Челябинской области «Политехнический колледж»</w:t>
      </w:r>
    </w:p>
    <w:p w:rsidR="00F13022" w:rsidRDefault="00F13022" w:rsidP="00712F7B">
      <w:pPr>
        <w:spacing w:before="100" w:beforeAutospacing="1" w:after="100" w:afterAutospacing="1"/>
        <w:outlineLvl w:val="1"/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</w:pPr>
    </w:p>
    <w:p w:rsidR="00F13022" w:rsidRPr="00F13022" w:rsidRDefault="00F13022" w:rsidP="000A230E">
      <w:pPr>
        <w:spacing w:before="100" w:beforeAutospacing="1" w:after="100" w:afterAutospacing="1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</w:pPr>
      <w:r w:rsidRPr="00F13022"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  <w:t xml:space="preserve">Внеаудиторное мероприятие </w:t>
      </w:r>
    </w:p>
    <w:p w:rsidR="00F13022" w:rsidRPr="00F13022" w:rsidRDefault="00F13022" w:rsidP="000A230E">
      <w:pPr>
        <w:spacing w:before="100" w:beforeAutospacing="1" w:after="100" w:afterAutospacing="1"/>
        <w:jc w:val="center"/>
        <w:outlineLvl w:val="1"/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</w:pPr>
      <w:r w:rsidRPr="00F13022"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  <w:t>по физике</w:t>
      </w:r>
    </w:p>
    <w:p w:rsidR="00F13022" w:rsidRPr="00F13022" w:rsidRDefault="00F13022" w:rsidP="000A230E">
      <w:pPr>
        <w:shd w:val="clear" w:color="auto" w:fill="FFFFFF"/>
        <w:spacing w:before="65" w:after="227"/>
        <w:jc w:val="center"/>
        <w:rPr>
          <w:rFonts w:ascii="Monotype Corsiva" w:eastAsia="Times New Roman" w:hAnsi="Monotype Corsiva" w:cs="Times New Roman"/>
          <w:b/>
          <w:color w:val="7030A0"/>
          <w:sz w:val="56"/>
          <w:szCs w:val="56"/>
          <w:lang w:eastAsia="ru-RU"/>
        </w:rPr>
      </w:pPr>
      <w:r w:rsidRPr="00F13022">
        <w:rPr>
          <w:rFonts w:ascii="Monotype Corsiva" w:eastAsia="Times New Roman" w:hAnsi="Monotype Corsiva" w:cs="Times New Roman"/>
          <w:b/>
          <w:color w:val="7030A0"/>
          <w:sz w:val="56"/>
          <w:szCs w:val="56"/>
          <w:lang w:eastAsia="ru-RU"/>
        </w:rPr>
        <w:t>«Занимательная физика»</w:t>
      </w:r>
    </w:p>
    <w:p w:rsidR="00F13022" w:rsidRPr="00F13022" w:rsidRDefault="00F13022" w:rsidP="000A230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bCs/>
          <w:noProof/>
          <w:color w:val="0070C0"/>
          <w:sz w:val="56"/>
          <w:szCs w:val="56"/>
          <w:lang w:eastAsia="ru-RU"/>
        </w:rPr>
        <w:drawing>
          <wp:inline distT="0" distB="0" distL="0" distR="0" wp14:anchorId="69F36837" wp14:editId="39F20030">
            <wp:extent cx="4918075" cy="3888105"/>
            <wp:effectExtent l="0" t="0" r="0" b="0"/>
            <wp:docPr id="1" name="Рисунок 4" descr="https://i.pinimg.com/originals/e2/09/a0/e209a0b52e3ee896aa40a80092727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i.pinimg.com/originals/e2/09/a0/e209a0b52e3ee896aa40a80092727fd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22" w:rsidRPr="00F13022" w:rsidRDefault="00F13022" w:rsidP="000A230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Разработал: п</w:t>
      </w:r>
      <w:r w:rsidRPr="00F13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 физики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категории                                   Одинцова В.М.</w:t>
      </w:r>
    </w:p>
    <w:p w:rsidR="00F13022" w:rsidRPr="00F13022" w:rsidRDefault="00F13022" w:rsidP="000A23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F13022" w:rsidRDefault="00712F7B" w:rsidP="00712F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9D7E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Магнитогорск 2023</w:t>
      </w:r>
      <w:bookmarkStart w:id="0" w:name="_GoBack"/>
      <w:bookmarkEnd w:id="0"/>
      <w:r w:rsidR="00F130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13022" w:rsidRPr="00F1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F7B" w:rsidRPr="00F13022" w:rsidRDefault="00712F7B" w:rsidP="00712F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022" w:rsidRPr="00F13022" w:rsidRDefault="00F13022" w:rsidP="000A230E">
      <w:pPr>
        <w:shd w:val="clear" w:color="auto" w:fill="FFFFFF"/>
        <w:spacing w:before="65" w:after="22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Внеклассное мероприятие по физике «Занимательная физика»</w:t>
      </w:r>
    </w:p>
    <w:p w:rsidR="00F13022" w:rsidRPr="00F13022" w:rsidRDefault="00F13022" w:rsidP="000A230E">
      <w:pPr>
        <w:spacing w:before="120" w:after="120"/>
        <w:jc w:val="both"/>
        <w:rPr>
          <w:rFonts w:ascii="Calibri" w:eastAsia="Times New Roman" w:hAnsi="Calibri" w:cs="Times New Roman"/>
          <w:i/>
          <w:sz w:val="28"/>
          <w:szCs w:val="30"/>
          <w:u w:val="single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F13022">
        <w:rPr>
          <w:rFonts w:ascii="Cambria" w:eastAsia="Times New Roman" w:hAnsi="Cambria" w:cs="Times New Roman"/>
          <w:color w:val="333333"/>
          <w:sz w:val="23"/>
          <w:szCs w:val="23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</w:t>
      </w:r>
      <w:r w:rsidR="000A23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хся логического мышления, умения</w:t>
      </w:r>
      <w:r w:rsidRPr="00F130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быстро мыслить и находить правильные решения, воспитание уважения к сопернику, воспитание умения работать в команде, </w:t>
      </w:r>
      <w:r w:rsidR="0003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03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изучению физики.</w:t>
      </w:r>
    </w:p>
    <w:p w:rsidR="00F13022" w:rsidRPr="00F13022" w:rsidRDefault="00F13022" w:rsidP="000A230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13022" w:rsidRPr="00F13022" w:rsidRDefault="00F13022" w:rsidP="000A230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углублению и обобщению знаний по физике;</w:t>
      </w:r>
    </w:p>
    <w:p w:rsidR="00F13022" w:rsidRPr="00F13022" w:rsidRDefault="00F13022" w:rsidP="000A230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логически мыслить, рассуждать, устанавливать причинно-следственные связи, проводить эксперимент;</w:t>
      </w:r>
    </w:p>
    <w:p w:rsidR="00F13022" w:rsidRPr="00F13022" w:rsidRDefault="00F13022" w:rsidP="000A230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учащихся интерес и внимание к окружающему их миру.</w:t>
      </w:r>
    </w:p>
    <w:p w:rsidR="00F13022" w:rsidRPr="00F13022" w:rsidRDefault="00120AF7" w:rsidP="000A230E">
      <w:pPr>
        <w:spacing w:before="120" w:after="120"/>
        <w:jc w:val="both"/>
        <w:rPr>
          <w:rFonts w:ascii="Calibri" w:eastAsia="Times New Roman" w:hAnsi="Calibri" w:cs="Times New Roman"/>
          <w:i/>
          <w:sz w:val="28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 w:rsidR="009D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физиков,  свечи, стакан с водой, сухое горючее, бумага, иголка,  линейка</w:t>
      </w:r>
      <w:r w:rsidR="00F13022" w:rsidRPr="00F13022">
        <w:rPr>
          <w:rFonts w:ascii="Calibri" w:eastAsia="Times New Roman" w:hAnsi="Calibri" w:cs="Times New Roman"/>
          <w:i/>
          <w:sz w:val="28"/>
          <w:szCs w:val="30"/>
          <w:lang w:eastAsia="ru-RU"/>
        </w:rPr>
        <w:t xml:space="preserve">.   </w:t>
      </w:r>
      <w:proofErr w:type="gramEnd"/>
    </w:p>
    <w:p w:rsidR="00F13022" w:rsidRPr="00F13022" w:rsidRDefault="00F13022" w:rsidP="000A230E">
      <w:pPr>
        <w:shd w:val="clear" w:color="auto" w:fill="FFFFFF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кабинета:  на стенах кабинета плакаты с текстами:</w:t>
      </w:r>
    </w:p>
    <w:p w:rsidR="00F13022" w:rsidRPr="00F13022" w:rsidRDefault="00F13022" w:rsidP="000A230E">
      <w:pPr>
        <w:shd w:val="clear" w:color="auto" w:fill="FFFFFF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“Нам необыкновенно повезло, что мы живем в век, когда еще можно делать открытия” </w:t>
      </w:r>
    </w:p>
    <w:p w:rsidR="00F13022" w:rsidRPr="00F13022" w:rsidRDefault="00F13022" w:rsidP="000A230E">
      <w:pPr>
        <w:shd w:val="clear" w:color="auto" w:fill="FFFFFF"/>
        <w:spacing w:before="120"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(Р. Фейнман)</w:t>
      </w:r>
    </w:p>
    <w:p w:rsidR="00F13022" w:rsidRPr="00F13022" w:rsidRDefault="00F13022" w:rsidP="000A230E">
      <w:pPr>
        <w:spacing w:before="120"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“Науку все глубже постигнуть стремись, </w:t>
      </w:r>
    </w:p>
    <w:p w:rsidR="00F13022" w:rsidRPr="00F13022" w:rsidRDefault="00F13022" w:rsidP="000A230E">
      <w:pPr>
        <w:spacing w:before="120"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Познанием вечного жаждой томись, </w:t>
      </w:r>
    </w:p>
    <w:p w:rsidR="00F13022" w:rsidRPr="00F13022" w:rsidRDefault="00F13022" w:rsidP="000A230E">
      <w:pPr>
        <w:spacing w:before="120"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первых познаний блеснет тебе свет, </w:t>
      </w:r>
    </w:p>
    <w:p w:rsidR="00F13022" w:rsidRPr="00F13022" w:rsidRDefault="00F13022" w:rsidP="000A230E">
      <w:pPr>
        <w:spacing w:before="120" w:after="120"/>
        <w:ind w:firstLine="54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Узнаешь: предела для знания нет”.</w:t>
      </w:r>
      <w:r w:rsidRPr="00F13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(Фирдоуси)</w:t>
      </w:r>
      <w:r w:rsidRPr="00F13022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13022" w:rsidRPr="00F13022" w:rsidRDefault="00F13022" w:rsidP="000A230E">
      <w:pPr>
        <w:spacing w:after="12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мероприятия:</w:t>
      </w:r>
    </w:p>
    <w:p w:rsidR="00F13022" w:rsidRPr="00F13022" w:rsidRDefault="00F13022" w:rsidP="000A230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</w:t>
      </w:r>
    </w:p>
    <w:p w:rsidR="00F13022" w:rsidRPr="00F13022" w:rsidRDefault="00F13022" w:rsidP="000A230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</w:t>
      </w:r>
    </w:p>
    <w:p w:rsidR="00F13022" w:rsidRPr="00F13022" w:rsidRDefault="00F13022" w:rsidP="000A230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 законов.</w:t>
      </w:r>
    </w:p>
    <w:p w:rsidR="00F13022" w:rsidRPr="00F13022" w:rsidRDefault="00F13022" w:rsidP="000A230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идет речь</w:t>
      </w:r>
      <w:r w:rsidRPr="00F13022">
        <w:rPr>
          <w:rFonts w:ascii="Calibri" w:eastAsia="Times New Roman" w:hAnsi="Calibri" w:cs="Times New Roman"/>
          <w:color w:val="000000"/>
          <w:lang w:eastAsia="ru-RU"/>
        </w:rPr>
        <w:t>?</w:t>
      </w:r>
    </w:p>
    <w:p w:rsidR="00F13022" w:rsidRPr="00F13022" w:rsidRDefault="00F13022" w:rsidP="000A230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Верю – не верю.</w:t>
      </w:r>
    </w:p>
    <w:p w:rsidR="00F13022" w:rsidRPr="00F13022" w:rsidRDefault="00F13022" w:rsidP="000A230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Экспериментаторы.</w:t>
      </w:r>
    </w:p>
    <w:p w:rsidR="00F13022" w:rsidRPr="00031B4B" w:rsidRDefault="00031B4B" w:rsidP="000A230E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</w:p>
    <w:p w:rsidR="00F13022" w:rsidRPr="00F13022" w:rsidRDefault="00F13022" w:rsidP="000A230E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преподавателя.</w:t>
      </w:r>
    </w:p>
    <w:p w:rsidR="00F13022" w:rsidRPr="00F13022" w:rsidRDefault="00F13022" w:rsidP="000A230E">
      <w:pPr>
        <w:spacing w:before="120" w:after="1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>Здравствуйте дорогие ребята, уважаемые гости! Очень рада видеть вас в этом зале!</w:t>
      </w:r>
    </w:p>
    <w:p w:rsidR="00F13022" w:rsidRPr="00F13022" w:rsidRDefault="00F13022" w:rsidP="000A23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>Слово «физика» произошло от греческого слова «</w:t>
      </w:r>
      <w:proofErr w:type="spellStart"/>
      <w:r w:rsidRPr="00F13022">
        <w:rPr>
          <w:rFonts w:ascii="Times New Roman" w:eastAsia="Calibri" w:hAnsi="Times New Roman" w:cs="Times New Roman"/>
          <w:sz w:val="24"/>
          <w:szCs w:val="24"/>
          <w:lang w:val="en-US"/>
        </w:rPr>
        <w:t>ph</w:t>
      </w:r>
      <w:proofErr w:type="spellEnd"/>
      <w:r w:rsidRPr="00F13022">
        <w:rPr>
          <w:rFonts w:ascii="Times New Roman" w:eastAsia="Calibri" w:hAnsi="Times New Roman" w:cs="Times New Roman"/>
          <w:sz w:val="24"/>
          <w:szCs w:val="24"/>
        </w:rPr>
        <w:t>у</w:t>
      </w:r>
      <w:r w:rsidRPr="00F13022">
        <w:rPr>
          <w:rFonts w:ascii="Times New Roman" w:eastAsia="Calibri" w:hAnsi="Times New Roman" w:cs="Times New Roman"/>
          <w:sz w:val="24"/>
          <w:szCs w:val="24"/>
          <w:lang w:val="en-US"/>
        </w:rPr>
        <w:t>sis</w:t>
      </w:r>
      <w:r w:rsidRPr="00F13022">
        <w:rPr>
          <w:rFonts w:ascii="Times New Roman" w:eastAsia="Calibri" w:hAnsi="Times New Roman" w:cs="Times New Roman"/>
          <w:sz w:val="24"/>
          <w:szCs w:val="24"/>
        </w:rPr>
        <w:t xml:space="preserve">». Так ее назвал древнегреческий ученый Аристотель -  что  значит природа. Физика – это одна из  наук о природе. Она изучает простейшие  и вместе с тем сложнейшие свойства окружающего нас мира. </w:t>
      </w:r>
    </w:p>
    <w:p w:rsidR="00F13022" w:rsidRPr="00F13022" w:rsidRDefault="00F13022" w:rsidP="000A23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>С открытиями этой науки связаны самые важные достижения других естественных наук - химии, астрономии, географии, биологии, археологии, геологии.  Современный уровень развития техники достигнут именно благодаря физике.</w:t>
      </w:r>
    </w:p>
    <w:p w:rsidR="00F13022" w:rsidRPr="00F13022" w:rsidRDefault="00F13022" w:rsidP="000A230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>Законы физики - это законы мира, в котором мы живем. Они сопровождают нас на каждом шагу.</w:t>
      </w:r>
    </w:p>
    <w:p w:rsidR="00F13022" w:rsidRPr="00F13022" w:rsidRDefault="00F13022" w:rsidP="000A230E">
      <w:pPr>
        <w:spacing w:after="12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Сегодня мы проведем увлекательную интеллектуальную  игру «Занимательная физика», в ходе которой заглянем в тайны эксперимента, покажем, как важно владеть не только теоретическими навыками в физике, но и на практике подтверждать правила и законы этой науки. </w:t>
      </w:r>
    </w:p>
    <w:p w:rsidR="00F13022" w:rsidRPr="00F13022" w:rsidRDefault="00F13022" w:rsidP="000A230E">
      <w:pPr>
        <w:spacing w:after="1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нам в этом,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юные умы, студенты нашего колледжа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3022" w:rsidRPr="00F13022" w:rsidRDefault="00F13022" w:rsidP="000A230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022" w:rsidRPr="00F13022" w:rsidRDefault="00F13022" w:rsidP="000A230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команды на сцену! Сегодня соревнуются, думают, наблюдают, проводят эксперименты команды … </w:t>
      </w:r>
    </w:p>
    <w:p w:rsidR="00F13022" w:rsidRPr="00F13022" w:rsidRDefault="00F13022" w:rsidP="000A230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подводить итоги соревнования предоставляется нашему уважаемому совету знатоков… </w:t>
      </w:r>
    </w:p>
    <w:p w:rsidR="00F13022" w:rsidRPr="00F13022" w:rsidRDefault="00F13022" w:rsidP="000A230E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022" w:rsidRPr="00F13022" w:rsidRDefault="00F13022" w:rsidP="000A230E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13022" w:rsidRPr="00F13022" w:rsidRDefault="00F13022" w:rsidP="000A230E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ВСЕМ УСПЕХА И МЫ НАЧИНАЕМ!</w:t>
      </w:r>
    </w:p>
    <w:p w:rsidR="00F13022" w:rsidRPr="00F13022" w:rsidRDefault="00F13022" w:rsidP="000A230E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Итак, конкурс 1.</w:t>
      </w:r>
      <w:r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командами  (название, девиз)</w:t>
      </w:r>
    </w:p>
    <w:p w:rsidR="00F13022" w:rsidRPr="00F13022" w:rsidRDefault="00F13022" w:rsidP="000A230E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2. Разминка.</w:t>
      </w:r>
    </w:p>
    <w:p w:rsidR="00F13022" w:rsidRPr="00F13022" w:rsidRDefault="00F13022" w:rsidP="000A230E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ответ на вопрос даст каждая команда и запишет его на листике.</w:t>
      </w:r>
    </w:p>
    <w:p w:rsidR="00F13022" w:rsidRPr="00F13022" w:rsidRDefault="00F13022" w:rsidP="000A230E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умеете ли вы считать? Если да, то внимательно послушайте, а затем я задам вопрос.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Одинокий физик, почесав темя,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Измеряет длину, массу и время.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Парочка физиков мечтает вдвоём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температуру, плотность, объём.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физиков, построившись в ряд,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Меряют энергию, скорость, заряд.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физика в хорошем настроении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Измеряют давление, а в плохом - ускорение.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физиков выбегают на площадь,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Измеряют импульс, частоту, силу и площадь,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физиков приходят к седьмому на именины,</w:t>
      </w:r>
    </w:p>
    <w:p w:rsidR="00F13022" w:rsidRP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Измеряют какие-нибудь другие физические величины.</w:t>
      </w:r>
    </w:p>
    <w:p w:rsidR="00932415" w:rsidRDefault="00F13022" w:rsidP="000A230E">
      <w:pPr>
        <w:spacing w:before="12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вопрос: сколько физических величи</w:t>
      </w:r>
      <w:r w:rsidR="00932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названо в данном стихотворении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13022" w:rsidRPr="00F13022" w:rsidRDefault="00F13022" w:rsidP="000A230E">
      <w:pPr>
        <w:spacing w:before="12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собрать листы (15).</w:t>
      </w:r>
    </w:p>
    <w:p w:rsidR="00F13022" w:rsidRDefault="00F13022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F7B" w:rsidRDefault="00712F7B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F7B" w:rsidRDefault="00712F7B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F7B" w:rsidRPr="00F13022" w:rsidRDefault="00712F7B" w:rsidP="000A23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022" w:rsidRPr="00F13022" w:rsidRDefault="00F13022" w:rsidP="000A230E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Конкурс 3. «Знаток  законов».</w:t>
      </w:r>
    </w:p>
    <w:p w:rsidR="00F13022" w:rsidRPr="00F13022" w:rsidRDefault="00F13022" w:rsidP="000A23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Вызывается один человек от команды, он вытягивает листок, на котором написан физический закон. Его задача - назвать закон и сформулировать его.</w:t>
      </w:r>
    </w:p>
    <w:p w:rsidR="00F13022" w:rsidRPr="00C76444" w:rsidRDefault="00F13022" w:rsidP="000A230E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64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 СОХРАНЕНИЯ ЭЛЕКТРИЧЕСКОГО ЗАРЯДА.</w:t>
      </w:r>
    </w:p>
    <w:p w:rsidR="00F13022" w:rsidRPr="00C76444" w:rsidRDefault="00F13022" w:rsidP="000A230E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64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замкнутой системе алгебраическая сумма зарядов всех частиц остается неизменной</w:t>
      </w:r>
      <w:r w:rsidRPr="00C7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13022" w:rsidRPr="00C76444" w:rsidRDefault="00F13022" w:rsidP="000A230E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C764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q</w:t>
      </w:r>
      <w:r w:rsidRPr="00C764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bscript"/>
          <w:lang w:val="en-US" w:eastAsia="ru-RU"/>
        </w:rPr>
        <w:t>1</w:t>
      </w:r>
      <w:r w:rsidRPr="00C764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 + q</w:t>
      </w:r>
      <w:r w:rsidRPr="00C764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bscript"/>
          <w:lang w:val="en-US" w:eastAsia="ru-RU"/>
        </w:rPr>
        <w:t>2</w:t>
      </w:r>
      <w:r w:rsidRPr="00C764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 + q</w:t>
      </w:r>
      <w:r w:rsidRPr="00C764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bscript"/>
          <w:lang w:val="en-US" w:eastAsia="ru-RU"/>
        </w:rPr>
        <w:t>3 </w:t>
      </w:r>
      <w:r w:rsidRPr="00C764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 xml:space="preserve">+ … + </w:t>
      </w:r>
      <w:proofErr w:type="spellStart"/>
      <w:r w:rsidRPr="00C764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q</w:t>
      </w:r>
      <w:r w:rsidRPr="00C764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bscript"/>
          <w:lang w:val="en-US" w:eastAsia="ru-RU"/>
        </w:rPr>
        <w:t>n</w:t>
      </w:r>
      <w:proofErr w:type="spellEnd"/>
      <w:r w:rsidRPr="00C7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= const.</w:t>
      </w:r>
    </w:p>
    <w:p w:rsidR="00F13022" w:rsidRPr="00C76444" w:rsidRDefault="00F13022" w:rsidP="000A230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ЗАКОН ЭЛЕКТРОСТАТИКИ – ЗАКОН КУЛОНА</w:t>
      </w:r>
    </w:p>
    <w:p w:rsidR="00F13022" w:rsidRPr="00C76444" w:rsidRDefault="00F13022" w:rsidP="000A230E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Сила взаимодействия двух точечных неподвижных заряженных тел в вакууме прямо пропорциональна произведению модулей заряда и обратно пропорциональна квадрату расстояния между ними.</w:t>
      </w:r>
      <w:r w:rsidRPr="00C76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13022" w:rsidRPr="00C76444" w:rsidRDefault="00F13022" w:rsidP="000A23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3FE1518" wp14:editId="157C0387">
            <wp:extent cx="1087120" cy="510540"/>
            <wp:effectExtent l="0" t="0" r="0" b="3810"/>
            <wp:docPr id="2" name="Рисунок 59" descr="https://studfiles.net/html/1144/349/html_3StoXqXHRZ.slI1/img-7Rgs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s://studfiles.net/html/1144/349/html_3StoXqXHRZ.slI1/img-7RgsLq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22" w:rsidRPr="00C76444" w:rsidRDefault="00F13022" w:rsidP="000A230E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ОМА ДЛЯ УЧАСТКА ЦЕПИ</w:t>
      </w:r>
    </w:p>
    <w:p w:rsidR="00F13022" w:rsidRPr="00C76444" w:rsidRDefault="00F13022" w:rsidP="000A230E">
      <w:pPr>
        <w:spacing w:after="1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Сила тока в проводнике прямо пропорциональна напряжению на его концах (разности потенциалов) и обратно пропорциональна сопротивлению этого проводника.</w:t>
      </w:r>
    </w:p>
    <w:p w:rsidR="00F13022" w:rsidRPr="00C76444" w:rsidRDefault="00F13022" w:rsidP="000A23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A0024C" wp14:editId="0284F68E">
            <wp:extent cx="683895" cy="551815"/>
            <wp:effectExtent l="0" t="0" r="1905" b="635"/>
            <wp:docPr id="3" name="Рисунок 6" descr="Формула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Формула закона Ом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2" r="43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22" w:rsidRPr="00C76444" w:rsidRDefault="00F13022" w:rsidP="000A230E">
      <w:pPr>
        <w:spacing w:before="120" w:after="12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ВСЕМИРНОГО ТЯГОТЕНИЯ</w:t>
      </w:r>
    </w:p>
    <w:p w:rsidR="00F13022" w:rsidRPr="00C76444" w:rsidRDefault="00F13022" w:rsidP="000A230E">
      <w:pPr>
        <w:spacing w:before="100" w:beforeAutospacing="1" w:after="100" w:afterAutospacing="1"/>
        <w:ind w:left="720"/>
        <w:contextualSpacing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13022" w:rsidRPr="00C76444" w:rsidRDefault="00F13022" w:rsidP="000A23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 тела притягиваются друг к другу с силой, прямо пропорциональной произведению их масс и обратно пропорциональной квадрату расстояния между ними. </w:t>
      </w:r>
    </w:p>
    <w:p w:rsidR="00F13022" w:rsidRPr="00C76444" w:rsidRDefault="00F13022" w:rsidP="000A230E">
      <w:pPr>
        <w:spacing w:before="120" w:after="120"/>
        <w:ind w:left="720"/>
        <w:contextualSpacing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7644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1F34A00" wp14:editId="2D6AC67C">
            <wp:extent cx="1021715" cy="510540"/>
            <wp:effectExtent l="0" t="0" r="6985" b="3810"/>
            <wp:docPr id="4" name="Рисунок 8" descr="Формула закона всемирного тяго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Формула закона всемирного тягот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22" w:rsidRPr="00C76444" w:rsidRDefault="00F13022" w:rsidP="000A230E">
      <w:pPr>
        <w:keepNext/>
        <w:keepLines/>
        <w:shd w:val="clear" w:color="auto" w:fill="FCFCFC"/>
        <w:spacing w:after="120"/>
        <w:jc w:val="center"/>
        <w:textAlignment w:val="baseline"/>
        <w:outlineLvl w:val="3"/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C76444">
        <w:rPr>
          <w:rFonts w:ascii="Cambria" w:eastAsia="Times New Roman" w:hAnsi="Cambria" w:cs="Times New Roman"/>
          <w:b/>
          <w:iCs/>
          <w:color w:val="000000"/>
          <w:sz w:val="24"/>
          <w:szCs w:val="24"/>
          <w:bdr w:val="none" w:sz="0" w:space="0" w:color="auto" w:frame="1"/>
        </w:rPr>
        <w:t>ЗАКОН ДЖОУЛЯ–ЛЕНЦА</w:t>
      </w:r>
    </w:p>
    <w:p w:rsidR="00F13022" w:rsidRPr="00C76444" w:rsidRDefault="00F13022" w:rsidP="000A230E">
      <w:pPr>
        <w:keepNext/>
        <w:keepLines/>
        <w:shd w:val="clear" w:color="auto" w:fill="FCFCFC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i/>
          <w:iCs/>
          <w:color w:val="4F81BD"/>
          <w:sz w:val="24"/>
          <w:szCs w:val="24"/>
        </w:rPr>
      </w:pPr>
      <w:r w:rsidRPr="00C764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 К</w:t>
      </w:r>
      <w:r w:rsidRPr="00C76444">
        <w:rPr>
          <w:rFonts w:ascii="Cambria" w:eastAsia="Times New Roman" w:hAnsi="Cambria" w:cs="Times New Roman"/>
          <w:b/>
          <w:iCs/>
          <w:color w:val="000000"/>
          <w:sz w:val="24"/>
          <w:szCs w:val="24"/>
          <w:bdr w:val="none" w:sz="0" w:space="0" w:color="auto" w:frame="1"/>
        </w:rPr>
        <w:t>оличество теплоты, выделяемое проводником с током, равно произведению квадрата силы тока, сопротивления проводника и времени прохождения тока.</w:t>
      </w:r>
    </w:p>
    <w:p w:rsidR="00F13022" w:rsidRPr="00C76444" w:rsidRDefault="00F13022" w:rsidP="000A230E">
      <w:pPr>
        <w:shd w:val="clear" w:color="auto" w:fill="FFFFFF"/>
        <w:spacing w:before="120" w:after="12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C76444">
        <w:rPr>
          <w:rFonts w:ascii="Tahoma" w:eastAsia="Times New Roman" w:hAnsi="Tahoma" w:cs="Tahoma"/>
          <w:noProof/>
          <w:color w:val="333333"/>
          <w:sz w:val="24"/>
          <w:szCs w:val="24"/>
          <w:lang w:eastAsia="ru-RU"/>
        </w:rPr>
        <w:drawing>
          <wp:inline distT="0" distB="0" distL="0" distR="0" wp14:anchorId="744D3D6A" wp14:editId="5239F874">
            <wp:extent cx="1573530" cy="387350"/>
            <wp:effectExtent l="0" t="0" r="7620" b="0"/>
            <wp:docPr id="5" name="Рисунок 10" descr="http://infoelectrik.ru/wp-content/uploads/2016/12/QIP-Shot-Screen-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nfoelectrik.ru/wp-content/uploads/2016/12/QIP-Shot-Screen-5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22" w:rsidRPr="00C76444" w:rsidRDefault="00F13022" w:rsidP="000A23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АРХИМЕДА</w:t>
      </w:r>
      <w:r w:rsidRPr="00C7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3022" w:rsidRPr="00C76444" w:rsidRDefault="00F13022" w:rsidP="000A23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тело, погружённое в жидкость (или газ), действует выталкивающая сила, равная весу вытесненной этим телом жидкости (или газа)</w:t>
      </w:r>
      <w:r w:rsidRPr="00C76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13022" w:rsidRPr="00F13022" w:rsidRDefault="00F13022" w:rsidP="000A230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302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4FD582E" wp14:editId="562C8E9D">
            <wp:extent cx="951750" cy="216000"/>
            <wp:effectExtent l="0" t="0" r="1270" b="0"/>
            <wp:docPr id="6" name="Рисунок 15" descr="https://studfiles.net/html/2706/453/html_T21rnLZ0gF.ZqOp/img-Z7hq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studfiles.net/html/2706/453/html_T21rnLZ0gF.ZqOp/img-Z7hqF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5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022" w:rsidRPr="00F13022" w:rsidRDefault="00F13022" w:rsidP="000A230E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4.  «О ком идёт речь?»</w:t>
      </w:r>
    </w:p>
    <w:p w:rsidR="00F13022" w:rsidRPr="00F13022" w:rsidRDefault="00F13022" w:rsidP="000A230E">
      <w:pPr>
        <w:tabs>
          <w:tab w:val="left" w:pos="4140"/>
        </w:tabs>
        <w:spacing w:before="120" w:after="12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наверное, знаете фамилии и имена выдающихся ученых-физиков. И можете их назвать. А теперь по подсказкам отгадайте, о каком ученом говорится. </w:t>
      </w:r>
    </w:p>
    <w:p w:rsidR="00F13022" w:rsidRPr="00F13022" w:rsidRDefault="00F13022" w:rsidP="000A230E">
      <w:pPr>
        <w:widowControl w:val="0"/>
        <w:tabs>
          <w:tab w:val="left" w:pos="9355"/>
        </w:tabs>
        <w:autoSpaceDE w:val="0"/>
        <w:autoSpaceDN w:val="0"/>
        <w:adjustRightInd w:val="0"/>
        <w:spacing w:before="120" w:after="120"/>
        <w:ind w:right="-1"/>
        <w:jc w:val="both"/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Определяем фамилию учёного по 5 подсказкам</w:t>
      </w: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 xml:space="preserve">. 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Если правильный ответ дан пос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л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 xml:space="preserve">е 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1-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 xml:space="preserve">ой 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п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одс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к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а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з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ки</w:t>
      </w: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 xml:space="preserve">, 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то угадавший получает 5 баллов</w:t>
      </w: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>,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если после 5-той</w:t>
      </w: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 xml:space="preserve">, 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то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-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1 балл</w:t>
      </w:r>
      <w:r w:rsidRPr="00F13022"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  <w:t xml:space="preserve">. </w:t>
      </w:r>
    </w:p>
    <w:p w:rsidR="00F13022" w:rsidRPr="00C76444" w:rsidRDefault="00F13022" w:rsidP="000A230E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Подсказки</w:t>
      </w:r>
      <w:r w:rsidRPr="00C764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F13022" w:rsidRPr="00F13022" w:rsidRDefault="00F13022" w:rsidP="000A230E">
      <w:pPr>
        <w:widowControl w:val="0"/>
        <w:autoSpaceDE w:val="0"/>
        <w:autoSpaceDN w:val="0"/>
        <w:adjustRightInd w:val="0"/>
        <w:spacing w:before="120" w:after="120"/>
        <w:ind w:left="527" w:right="595"/>
        <w:rPr>
          <w:rFonts w:ascii="Times New Roman" w:eastAsia="Times New Roman" w:hAnsi="Times New Roman" w:cs="Times New Roman"/>
          <w:color w:val="84938B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>1.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Эт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от английский учёный уже в 24 года сделал свои открытия в фи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з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 xml:space="preserve">ике 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 xml:space="preserve">и 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матема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тике</w:t>
      </w:r>
      <w:r w:rsidRPr="00F13022">
        <w:rPr>
          <w:rFonts w:ascii="Times New Roman" w:eastAsia="Times New Roman" w:hAnsi="Times New Roman" w:cs="Times New Roman"/>
          <w:color w:val="84938B"/>
          <w:sz w:val="24"/>
          <w:szCs w:val="24"/>
          <w:lang w:eastAsia="ru-RU"/>
        </w:rPr>
        <w:t xml:space="preserve">. </w:t>
      </w:r>
    </w:p>
    <w:p w:rsidR="00F13022" w:rsidRPr="00F13022" w:rsidRDefault="00F13022" w:rsidP="000A230E">
      <w:pPr>
        <w:widowControl w:val="0"/>
        <w:autoSpaceDE w:val="0"/>
        <w:autoSpaceDN w:val="0"/>
        <w:adjustRightInd w:val="0"/>
        <w:spacing w:before="120" w:after="120"/>
        <w:ind w:left="537" w:right="989"/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2</w:t>
      </w:r>
      <w:r w:rsidRPr="00F13022">
        <w:rPr>
          <w:rFonts w:ascii="Times New Roman" w:eastAsia="Times New Roman" w:hAnsi="Times New Roman" w:cs="Times New Roman"/>
          <w:color w:val="6E7A71"/>
          <w:sz w:val="24"/>
          <w:szCs w:val="24"/>
          <w:lang w:eastAsia="ru-RU"/>
        </w:rPr>
        <w:t>.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Он п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о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лу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 xml:space="preserve">чил должность смотрителя Монетного двора в Великобритании в 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16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 xml:space="preserve">95 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г</w:t>
      </w:r>
      <w:r w:rsidRPr="00F13022"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  <w:t xml:space="preserve">. </w:t>
      </w:r>
    </w:p>
    <w:p w:rsidR="00F13022" w:rsidRPr="00F13022" w:rsidRDefault="00F13022" w:rsidP="000A230E">
      <w:pPr>
        <w:widowControl w:val="0"/>
        <w:autoSpaceDE w:val="0"/>
        <w:autoSpaceDN w:val="0"/>
        <w:adjustRightInd w:val="0"/>
        <w:spacing w:before="120" w:after="120"/>
        <w:ind w:left="532" w:right="2625"/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З</w:t>
      </w: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>.</w:t>
      </w:r>
      <w:r w:rsidR="00C76444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 xml:space="preserve">Он  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стал профессором</w:t>
      </w: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 xml:space="preserve"> в 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2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 xml:space="preserve">6 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л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ет</w:t>
      </w:r>
      <w:r w:rsidRPr="00F13022"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  <w:t xml:space="preserve">. </w:t>
      </w:r>
    </w:p>
    <w:p w:rsidR="00F13022" w:rsidRPr="00F13022" w:rsidRDefault="00F13022" w:rsidP="000A230E">
      <w:pPr>
        <w:widowControl w:val="0"/>
        <w:autoSpaceDE w:val="0"/>
        <w:autoSpaceDN w:val="0"/>
        <w:adjustRightInd w:val="0"/>
        <w:spacing w:before="120" w:after="120"/>
        <w:ind w:left="532" w:right="2625"/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4</w:t>
      </w:r>
      <w:r w:rsidRPr="00F13022"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  <w:t>.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О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 xml:space="preserve">н обосновал 3 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з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акона механики</w:t>
      </w:r>
      <w:r w:rsidRPr="00F13022"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  <w:t xml:space="preserve">. </w:t>
      </w:r>
    </w:p>
    <w:p w:rsidR="00F13022" w:rsidRPr="00F13022" w:rsidRDefault="00F13022" w:rsidP="000A230E">
      <w:pPr>
        <w:widowControl w:val="0"/>
        <w:autoSpaceDE w:val="0"/>
        <w:autoSpaceDN w:val="0"/>
        <w:adjustRightInd w:val="0"/>
        <w:spacing w:before="120" w:after="120"/>
        <w:ind w:left="537" w:right="1243"/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5</w:t>
      </w: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>.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С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у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шествует легенда о том</w:t>
      </w:r>
      <w:r w:rsidRPr="00F13022">
        <w:rPr>
          <w:rFonts w:ascii="Times New Roman" w:eastAsia="Times New Roman" w:hAnsi="Times New Roman" w:cs="Times New Roman"/>
          <w:color w:val="3F4D42"/>
          <w:sz w:val="24"/>
          <w:szCs w:val="24"/>
          <w:lang w:eastAsia="ru-RU"/>
        </w:rPr>
        <w:t xml:space="preserve">, 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что благодаря яблоку он открыл физический за</w:t>
      </w:r>
      <w:r w:rsidRPr="00F13022">
        <w:rPr>
          <w:rFonts w:ascii="Times New Roman" w:eastAsia="Times New Roman" w:hAnsi="Times New Roman" w:cs="Times New Roman"/>
          <w:color w:val="27362A"/>
          <w:sz w:val="24"/>
          <w:szCs w:val="24"/>
          <w:lang w:eastAsia="ru-RU"/>
        </w:rPr>
        <w:t>к</w:t>
      </w:r>
      <w:r w:rsidRPr="00F13022">
        <w:rPr>
          <w:rFonts w:ascii="Times New Roman" w:eastAsia="Times New Roman" w:hAnsi="Times New Roman" w:cs="Times New Roman"/>
          <w:color w:val="112219"/>
          <w:sz w:val="24"/>
          <w:szCs w:val="24"/>
          <w:lang w:eastAsia="ru-RU"/>
        </w:rPr>
        <w:t>он</w:t>
      </w:r>
      <w:r w:rsidRPr="00F13022">
        <w:rPr>
          <w:rFonts w:ascii="Times New Roman" w:eastAsia="Times New Roman" w:hAnsi="Times New Roman" w:cs="Times New Roman"/>
          <w:color w:val="56645D"/>
          <w:sz w:val="24"/>
          <w:szCs w:val="24"/>
          <w:lang w:eastAsia="ru-RU"/>
        </w:rPr>
        <w:t xml:space="preserve">. </w:t>
      </w:r>
    </w:p>
    <w:p w:rsidR="00F13022" w:rsidRPr="00F13022" w:rsidRDefault="00120AF7" w:rsidP="000A230E">
      <w:pPr>
        <w:widowControl w:val="0"/>
        <w:autoSpaceDE w:val="0"/>
        <w:autoSpaceDN w:val="0"/>
        <w:adjustRightInd w:val="0"/>
        <w:spacing w:before="120" w:after="120"/>
        <w:ind w:right="26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Исаак Ньютон.)</w:t>
      </w:r>
    </w:p>
    <w:p w:rsidR="00F13022" w:rsidRPr="00C76444" w:rsidRDefault="00F13022" w:rsidP="000A230E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Подсказки</w:t>
      </w:r>
      <w:r w:rsidRPr="00C764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F13022" w:rsidRPr="00F13022" w:rsidRDefault="00F13022" w:rsidP="000A230E">
      <w:pPr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студенческие годы он открыл, что период колебаний маятника не зависит от амплитуды. </w:t>
      </w:r>
    </w:p>
    <w:p w:rsidR="00F13022" w:rsidRPr="00F13022" w:rsidRDefault="00F13022" w:rsidP="000A230E">
      <w:pPr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университета он занялся исследованиями в области механики и астрономии. </w:t>
      </w:r>
    </w:p>
    <w:p w:rsidR="00F13022" w:rsidRPr="00F13022" w:rsidRDefault="00F13022" w:rsidP="000A230E">
      <w:pPr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открыт принцип относительности движения и закон инерции. </w:t>
      </w:r>
    </w:p>
    <w:p w:rsidR="00F13022" w:rsidRPr="00F13022" w:rsidRDefault="00F13022" w:rsidP="000A230E">
      <w:pPr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открыл 4 спутника у Юпитера и фазы Венеры. </w:t>
      </w:r>
    </w:p>
    <w:p w:rsidR="00F13022" w:rsidRPr="00F13022" w:rsidRDefault="00F13022" w:rsidP="000A230E">
      <w:pPr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закономерностей свободного падения тел он использовал наклонную башню в г. Пиза. </w:t>
      </w:r>
    </w:p>
    <w:p w:rsidR="00F13022" w:rsidRPr="00F13022" w:rsidRDefault="00F13022" w:rsidP="000A230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итальянский ученый Галилео Галилей.)</w:t>
      </w:r>
    </w:p>
    <w:p w:rsidR="00F13022" w:rsidRPr="00C76444" w:rsidRDefault="00F13022" w:rsidP="000A230E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Подсказки: </w:t>
      </w:r>
    </w:p>
    <w:p w:rsidR="00F13022" w:rsidRPr="00F13022" w:rsidRDefault="00F13022" w:rsidP="000A230E">
      <w:pPr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- один из первых ученых, работавших на войну, и первая жертва войны среди людей науки. </w:t>
      </w:r>
    </w:p>
    <w:p w:rsidR="00F13022" w:rsidRPr="00F13022" w:rsidRDefault="00F13022" w:rsidP="000A230E">
      <w:pPr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его научных интересов: математика, механика, оптика, астрономия. </w:t>
      </w:r>
    </w:p>
    <w:p w:rsidR="00F13022" w:rsidRPr="00F13022" w:rsidRDefault="00F13022" w:rsidP="000A230E">
      <w:pPr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- крупный изобретатель. Его изобретения широко известны. </w:t>
      </w:r>
    </w:p>
    <w:p w:rsidR="00F13022" w:rsidRPr="00F13022" w:rsidRDefault="00F13022" w:rsidP="000A230E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одним из его открытий мы сталкиваемся почти каждую неделю. </w:t>
      </w:r>
    </w:p>
    <w:p w:rsidR="00F13022" w:rsidRPr="00F13022" w:rsidRDefault="00F13022" w:rsidP="000A230E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(принимая ванну)</w:t>
      </w:r>
    </w:p>
    <w:p w:rsidR="00F13022" w:rsidRPr="00F13022" w:rsidRDefault="00F13022" w:rsidP="000A230E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легенде, ему принадлежит возглас: "Эврика!", прозвучавший вслед за сделанным им открытием. </w:t>
      </w:r>
    </w:p>
    <w:p w:rsidR="00F13022" w:rsidRPr="00F13022" w:rsidRDefault="00120AF7" w:rsidP="000A230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(Ответ: 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Архимед.) </w:t>
      </w:r>
    </w:p>
    <w:p w:rsidR="00F13022" w:rsidRPr="00C76444" w:rsidRDefault="00F13022" w:rsidP="000A230E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Подсказки: </w:t>
      </w:r>
    </w:p>
    <w:p w:rsidR="00F13022" w:rsidRPr="00F13022" w:rsidRDefault="00F13022" w:rsidP="000A230E">
      <w:pPr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жил в IV в. до н.э. </w:t>
      </w:r>
    </w:p>
    <w:p w:rsidR="00F13022" w:rsidRPr="00F13022" w:rsidRDefault="00F13022" w:rsidP="000A230E">
      <w:pPr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воспитателем Александра Македонского. </w:t>
      </w:r>
    </w:p>
    <w:p w:rsidR="00F13022" w:rsidRPr="00F13022" w:rsidRDefault="00F13022" w:rsidP="000A230E">
      <w:pPr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сочинения относятся ко всем областям знаний того времени: философии, астрономии, механике, теории звука, оптике, метеорологии. </w:t>
      </w:r>
    </w:p>
    <w:p w:rsidR="00F13022" w:rsidRPr="00F13022" w:rsidRDefault="00C76444" w:rsidP="000A230E">
      <w:pPr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впервые назвал науку о природных явлениях физикой.</w:t>
      </w:r>
    </w:p>
    <w:p w:rsidR="00F13022" w:rsidRPr="00F13022" w:rsidRDefault="00F13022" w:rsidP="000A230E">
      <w:pPr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учение было канонизировано церковью, признано святым, неизменным и господствовало в науке около 1000 лет. </w:t>
      </w:r>
    </w:p>
    <w:p w:rsidR="00F13022" w:rsidRPr="00F13022" w:rsidRDefault="00120AF7" w:rsidP="000A230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(Ответ: 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Аристотель.) </w:t>
      </w:r>
    </w:p>
    <w:p w:rsidR="00F13022" w:rsidRPr="00C76444" w:rsidRDefault="00F13022" w:rsidP="000A230E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64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Подсказки: </w:t>
      </w:r>
    </w:p>
    <w:p w:rsidR="00F13022" w:rsidRPr="00F13022" w:rsidRDefault="00F13022" w:rsidP="000A230E">
      <w:pPr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Чувствительность его глаз так велика, что при идеальных условиях видимости они могут увидеть ночью с вершины высокой горы свет горящей спички на расстоянии </w:t>
      </w:r>
      <w:smartTag w:uri="urn:schemas-microsoft-com:office:smarttags" w:element="metricconverter">
        <w:smartTagPr>
          <w:attr w:name="ProductID" w:val="80 км"/>
        </w:smartTagPr>
        <w:r w:rsidRPr="00F130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 км</w:t>
        </w:r>
      </w:smartTag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3022" w:rsidRPr="00F13022" w:rsidRDefault="00F13022" w:rsidP="000A230E">
      <w:pPr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Мощность, развиваемая его сердцем, - 2,2 Вт. </w:t>
      </w:r>
    </w:p>
    <w:p w:rsidR="00F13022" w:rsidRPr="00F13022" w:rsidRDefault="00F13022" w:rsidP="000A230E">
      <w:pPr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мозг за 0,05 с</w:t>
      </w:r>
      <w:r w:rsidR="00120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распознает  объект, изображение которого зафиксировал глаз. </w:t>
      </w:r>
    </w:p>
    <w:p w:rsidR="00F13022" w:rsidRPr="00F13022" w:rsidRDefault="00F13022" w:rsidP="000A230E">
      <w:pPr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свою жизнь оно съедает около 40 т пищи. </w:t>
      </w:r>
    </w:p>
    <w:p w:rsidR="00F13022" w:rsidRPr="00F13022" w:rsidRDefault="00F13022" w:rsidP="000A230E">
      <w:pPr>
        <w:numPr>
          <w:ilvl w:val="0"/>
          <w:numId w:val="5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самое умное животное на Земле. </w:t>
      </w:r>
    </w:p>
    <w:p w:rsidR="00F13022" w:rsidRPr="00F13022" w:rsidRDefault="00120AF7" w:rsidP="000A230E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(Ответ: 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Человек.) </w:t>
      </w:r>
    </w:p>
    <w:p w:rsidR="00F13022" w:rsidRPr="00F13022" w:rsidRDefault="00F13022" w:rsidP="000A230E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5. «Верю – не верю».</w:t>
      </w:r>
    </w:p>
    <w:p w:rsidR="00F13022" w:rsidRPr="00F13022" w:rsidRDefault="00120AF7" w:rsidP="000A230E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F13022"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Верите ли вы, что можно поймать пулю на лету?</w:t>
      </w:r>
    </w:p>
    <w:p w:rsidR="00F13022" w:rsidRPr="00F13022" w:rsidRDefault="00F13022" w:rsidP="000A230E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если пуля и человек движутся отно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сительно друг друга  с небольшой скоростью или </w:t>
      </w:r>
      <w:proofErr w:type="gramStart"/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</w:t>
      </w:r>
      <w:proofErr w:type="gramEnd"/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3022" w:rsidRPr="00F13022" w:rsidRDefault="00C76444" w:rsidP="000A230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 время  Первой империалистиче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войны, как сообщали газеты, с одним фран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цузским летчиком произошел совершенно не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обыкновенный случай. Летя на высоте </w:t>
      </w:r>
      <w:smartTag w:uri="urn:schemas-microsoft-com:office:smarttags" w:element="metricconverter">
        <w:smartTagPr>
          <w:attr w:name="ProductID" w:val="2000 м"/>
        </w:smartTagPr>
        <w:r w:rsidR="00F13022" w:rsidRPr="00F130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м</w:t>
        </w:r>
      </w:smartTag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 заметил, что близ его лица движется какой-то небольшой предмет. Думая, что это насекомое, летчик проворно схватил его рукой. Оказалось, что он поймал германскую боевую пулю.</w:t>
      </w:r>
    </w:p>
    <w:p w:rsidR="00F13022" w:rsidRPr="00F13022" w:rsidRDefault="00120AF7" w:rsidP="000A230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F13022"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Верите ли вы, что летом железная до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рога от Москвы до Санкт-Петербурга длиннее (на </w:t>
      </w:r>
      <w:smartTag w:uri="urn:schemas-microsoft-com:office:smarttags" w:element="metricconverter">
        <w:smartTagPr>
          <w:attr w:name="ProductID" w:val="300 м"/>
        </w:smartTagPr>
        <w:r w:rsidR="00F13022" w:rsidRPr="00F130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 м</w:t>
        </w:r>
      </w:smartTag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), чем зимой?</w:t>
      </w:r>
    </w:p>
    <w:p w:rsidR="00F13022" w:rsidRPr="00F13022" w:rsidRDefault="00F13022" w:rsidP="000A230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Да. Это так! С повышением температу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линейные размеры тела увеличиваются, проис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 тепловое расширение тел.</w:t>
      </w:r>
    </w:p>
    <w:p w:rsidR="00F13022" w:rsidRPr="00F13022" w:rsidRDefault="00120AF7" w:rsidP="000A230E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F13022"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Верите ли вы, что Солнце может за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жечь огонь, если при этом использовать прозрач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лед?</w:t>
      </w:r>
    </w:p>
    <w:p w:rsidR="00F13022" w:rsidRPr="00F13022" w:rsidRDefault="00F13022" w:rsidP="000A230E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Да. Изо льда можно вырезать двояковы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пуклую линзу. С ее помощью сфокусировать сол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нечные лучи на комочке бумаги и сухого мха. </w:t>
      </w:r>
    </w:p>
    <w:p w:rsidR="00F13022" w:rsidRPr="00F13022" w:rsidRDefault="00C76444" w:rsidP="000A230E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Преподаватель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книге</w:t>
      </w:r>
      <w:proofErr w:type="gramStart"/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="0012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Верна «Путешествие капитана Гаттераса» есть подтверждение этому: впервые подобный опыт был успешно выполнен в Англии еще в </w:t>
      </w:r>
      <w:smartTag w:uri="urn:schemas-microsoft-com:office:smarttags" w:element="metricconverter">
        <w:smartTagPr>
          <w:attr w:name="ProductID" w:val="1763 г"/>
        </w:smartTagPr>
        <w:r w:rsidR="00F13022" w:rsidRPr="00F130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1763 г</w:t>
        </w:r>
      </w:smartTag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022" w:rsidRPr="00F13022" w:rsidRDefault="00120AF7" w:rsidP="000A230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F13022"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Верите ли вы, что существуют «звуко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зеркала»?</w:t>
      </w:r>
    </w:p>
    <w:p w:rsidR="00F13022" w:rsidRPr="00F13022" w:rsidRDefault="00F13022" w:rsidP="000A230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Ответ.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если считать, что слово «зеркало» означает предмет или тело, способное отражать попадающие на него звуковые волны. </w:t>
      </w:r>
    </w:p>
    <w:p w:rsidR="00F13022" w:rsidRPr="00F13022" w:rsidRDefault="00C76444" w:rsidP="000A230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стена леса, высокий забор или строение, гора хо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рошо отражают звук и являются не чем иным, как зеркалом для звука. Благодаря «звуковым зерка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лам» мы слышим эхо.</w:t>
      </w:r>
    </w:p>
    <w:p w:rsidR="00F13022" w:rsidRPr="00F13022" w:rsidRDefault="00120AF7" w:rsidP="000A230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F13022"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Верите ли вы, что суровая зима может сломать мост через реку? </w:t>
      </w:r>
    </w:p>
    <w:p w:rsidR="00F13022" w:rsidRPr="00F13022" w:rsidRDefault="00F13022" w:rsidP="000A230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Да. При понижении температуры ли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нейные размеры металлических тел уменьшаются и тем значительнее, чем больше понижение тем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пературы. </w:t>
      </w:r>
    </w:p>
    <w:p w:rsidR="00F13022" w:rsidRPr="00F13022" w:rsidRDefault="00C76444" w:rsidP="000A230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случай, произошед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ший в декабре </w:t>
      </w:r>
      <w:smartTag w:uri="urn:schemas-microsoft-com:office:smarttags" w:element="metricconverter">
        <w:smartTagPr>
          <w:attr w:name="ProductID" w:val="1927 г"/>
        </w:smartTagPr>
        <w:r w:rsidR="00F13022" w:rsidRPr="00F130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1927 г</w:t>
        </w:r>
      </w:smartTag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Франции начались не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обычайные морозы. Остов моста через Сену в самом центре Парижа так сильно сжался, что затем рассыпался кубиками. Проезд закрыли.</w:t>
      </w:r>
    </w:p>
    <w:p w:rsidR="00F13022" w:rsidRPr="00F13022" w:rsidRDefault="00F13022" w:rsidP="000A230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6.  Конкурс  «Эксперименты»</w:t>
      </w:r>
    </w:p>
    <w:p w:rsidR="00F13022" w:rsidRPr="00F13022" w:rsidRDefault="00F13022" w:rsidP="000A23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 xml:space="preserve">      Чтобы физику понять</w:t>
      </w:r>
    </w:p>
    <w:p w:rsidR="00F13022" w:rsidRPr="00F13022" w:rsidRDefault="00F13022" w:rsidP="000A23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 xml:space="preserve">       Надо много наблюдать </w:t>
      </w:r>
    </w:p>
    <w:p w:rsidR="00F13022" w:rsidRPr="00F13022" w:rsidRDefault="00F13022" w:rsidP="000A23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 xml:space="preserve">       Ставить опыты простые</w:t>
      </w:r>
    </w:p>
    <w:p w:rsidR="00F13022" w:rsidRPr="00F13022" w:rsidRDefault="00F13022" w:rsidP="000A23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 xml:space="preserve">       Зреть явления любые</w:t>
      </w:r>
    </w:p>
    <w:p w:rsidR="00F13022" w:rsidRPr="00F13022" w:rsidRDefault="00F13022" w:rsidP="000A23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 xml:space="preserve">       А осмыслишь суть - вот он</w:t>
      </w:r>
    </w:p>
    <w:p w:rsidR="00F13022" w:rsidRPr="00F13022" w:rsidRDefault="00F13022" w:rsidP="000A23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3022">
        <w:rPr>
          <w:rFonts w:ascii="Times New Roman" w:eastAsia="Calibri" w:hAnsi="Times New Roman" w:cs="Times New Roman"/>
          <w:sz w:val="24"/>
          <w:szCs w:val="24"/>
        </w:rPr>
        <w:t xml:space="preserve">       Твой физический закон.</w:t>
      </w:r>
    </w:p>
    <w:p w:rsidR="00F13022" w:rsidRPr="00F13022" w:rsidRDefault="00F13022" w:rsidP="000A230E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022" w:rsidRDefault="00F13022" w:rsidP="000A230E">
      <w:pPr>
        <w:spacing w:after="12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мой помощник покажет вам несколько опытов. Ваша задача предугадать и объяснить результаты опытов. </w:t>
      </w:r>
    </w:p>
    <w:p w:rsidR="00D93CD1" w:rsidRPr="00F13022" w:rsidRDefault="00D93CD1" w:rsidP="000A230E">
      <w:pPr>
        <w:spacing w:after="12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022" w:rsidRPr="00D93CD1" w:rsidRDefault="00F13022" w:rsidP="000A23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02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67F5D4" wp14:editId="5D4E82DB">
            <wp:simplePos x="0" y="0"/>
            <wp:positionH relativeFrom="column">
              <wp:posOffset>3049270</wp:posOffset>
            </wp:positionH>
            <wp:positionV relativeFrom="paragraph">
              <wp:posOffset>57150</wp:posOffset>
            </wp:positionV>
            <wp:extent cx="2731770" cy="1638935"/>
            <wp:effectExtent l="0" t="0" r="0" b="0"/>
            <wp:wrapTight wrapText="bothSides">
              <wp:wrapPolygon edited="0">
                <wp:start x="0" y="0"/>
                <wp:lineTo x="0" y="21341"/>
                <wp:lineTo x="21389" y="21341"/>
                <wp:lineTo x="21389" y="0"/>
                <wp:lineTo x="0" y="0"/>
              </wp:wrapPolygon>
            </wp:wrapTight>
            <wp:docPr id="7" name="Рисунок 2" descr="http://popnano.ru/images/klkjfjf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opnano.ru/images/klkjfjfj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  <w:r w:rsidRPr="00F13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712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130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«Удивительный пакет»</w:t>
      </w:r>
    </w:p>
    <w:p w:rsidR="00114FD1" w:rsidRDefault="00114FD1" w:rsidP="000A23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пакет полиэтиленовый, вода, остро наточенные карандаши.</w:t>
      </w:r>
    </w:p>
    <w:p w:rsidR="00F13022" w:rsidRPr="00F13022" w:rsidRDefault="00114FD1" w:rsidP="000A23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Проведение: </w:t>
      </w:r>
      <w:r w:rsidR="00F13022"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Наливаем воду в полиэтиленовый пакет наполовину. Карандашом протыкаем пакет насквозь в том месте, где он заполнен водой.</w:t>
      </w:r>
    </w:p>
    <w:p w:rsidR="00114FD1" w:rsidRDefault="00114FD1" w:rsidP="000A23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3022" w:rsidRPr="00F13022" w:rsidRDefault="00F13022" w:rsidP="000A23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Объяснение: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полиэтиленовый пакет проткнуть и потом залить в него воду, она будет выливаться через отверстия. Но если пакет сначала наполнить водой наполовину и затем проткнуть его острым предметом так, что бы предмет остался воткнутым в пакет, то вода вытекать через эти отверстия почти не будет. Это связано с тем, что при разрыве полиэтилена его молекулы притягиваются ближе друг к другу. В нашем случае, полиэтилен затягивается вокруг карандашей.</w:t>
      </w:r>
    </w:p>
    <w:tbl>
      <w:tblPr>
        <w:tblW w:w="5021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8"/>
        <w:gridCol w:w="9308"/>
      </w:tblGrid>
      <w:tr w:rsidR="00D93CD1" w:rsidRPr="00D93CD1" w:rsidTr="00D93CD1">
        <w:trPr>
          <w:trHeight w:val="12681"/>
          <w:tblCellSpacing w:w="0" w:type="dxa"/>
        </w:trPr>
        <w:tc>
          <w:tcPr>
            <w:tcW w:w="200" w:type="pct"/>
            <w:vAlign w:val="center"/>
          </w:tcPr>
          <w:p w:rsidR="00D93CD1" w:rsidRPr="00D93CD1" w:rsidRDefault="00D93CD1" w:rsidP="00114F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0BEB" w:rsidRPr="00E20BEB" w:rsidRDefault="00D93CD1" w:rsidP="00E20BEB">
            <w:pPr>
              <w:spacing w:before="100" w:beforeAutospacing="1"/>
              <w:ind w:right="-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2.</w:t>
            </w: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 замочив рук»</w:t>
            </w:r>
          </w:p>
          <w:p w:rsidR="00D93CD1" w:rsidRPr="00D93CD1" w:rsidRDefault="00D93CD1" w:rsidP="00E20BEB">
            <w:pPr>
              <w:spacing w:after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тарелка или блюдце, монета, стакан, бумага, спички.</w:t>
            </w:r>
          </w:p>
          <w:p w:rsidR="00D93CD1" w:rsidRPr="00D93CD1" w:rsidRDefault="00D93CD1" w:rsidP="00E20BEB">
            <w:pPr>
              <w:spacing w:after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Положим на дно тарелки или блюдца монету и нальем немного воды. Как достать монету, не замочив даже кончиков пальцев?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Решение: Зажечь бумагу, внести ее на некоторое время в стакан. Нагретый стакан перевернуть вверх дном и  поставить на блюдце рядом с монетой.</w:t>
            </w:r>
          </w:p>
          <w:p w:rsidR="00D93CD1" w:rsidRPr="00D93CD1" w:rsidRDefault="00114FD1" w:rsidP="00E20BEB">
            <w:pPr>
              <w:spacing w:after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Объяснение: </w:t>
            </w:r>
            <w:r w:rsidR="00D93CD1"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воздух в стакане нагрелся, то его давление увеличится и часть воздуха выйдет. Оставшийся воздух через некоторое время охладится, давление уменьшится. Под действием атмосферного давления вода войдет в стакан, освобождая монету.</w:t>
            </w:r>
          </w:p>
          <w:p w:rsidR="00D93CD1" w:rsidRPr="00D93CD1" w:rsidRDefault="00D93CD1" w:rsidP="00114FD1">
            <w:pPr>
              <w:spacing w:before="100" w:beforeAutospacing="1" w:after="0"/>
              <w:ind w:right="-5"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[2, стр. 8]</w:t>
            </w:r>
          </w:p>
          <w:p w:rsidR="00D93CD1" w:rsidRPr="00D93CD1" w:rsidRDefault="00D93CD1" w:rsidP="00E20BEB">
            <w:pPr>
              <w:spacing w:before="100" w:beforeAutospacing="1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93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«Волшебная вода»</w:t>
            </w:r>
          </w:p>
          <w:p w:rsidR="00D93CD1" w:rsidRPr="00D93CD1" w:rsidRDefault="00D93CD1" w:rsidP="00712F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стакан с водой, лист плотной бумаги.</w:t>
            </w:r>
          </w:p>
          <w:p w:rsidR="00D93CD1" w:rsidRPr="00D93CD1" w:rsidRDefault="00D93CD1" w:rsidP="00712F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Этот опыт называется «Волшебная вода». Наполним до краев стакан с водой и прикроем листом бумаги. Перевернем стакан. Почему вода не выливается из перевернутого стакана?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Вода удерживается атмосферным давлением, т. е. атмосферное давление больше давления, производимого водой.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Замечания: Опыт лучше получается с толстостенным сосудом. При переворачивании стакана лист бумаги нужно придерживать рукой.</w:t>
            </w:r>
          </w:p>
          <w:p w:rsidR="00D93CD1" w:rsidRPr="00D93CD1" w:rsidRDefault="00D93CD1" w:rsidP="00114FD1">
            <w:pPr>
              <w:spacing w:before="100" w:beforeAutospacing="1" w:after="0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[2, стр. 21]</w:t>
            </w:r>
          </w:p>
          <w:p w:rsidR="00D93CD1" w:rsidRPr="00D93CD1" w:rsidRDefault="00D93CD1" w:rsidP="00E20BEB">
            <w:pPr>
              <w:keepNext/>
              <w:spacing w:before="2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«Тяжелая газета»</w:t>
            </w:r>
          </w:p>
          <w:p w:rsidR="00D93CD1" w:rsidRPr="00D93CD1" w:rsidRDefault="00D93CD1" w:rsidP="00E20BEB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рейка длиной 50-70 см, газета, метр.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Положим на стол рейку, на нее полностью развернутую газету. Если медленно оказывать давление на свешивающийся конец линейки, то он опускается, а противоположный поднимается вместе с газетой. Если же резко ударить по концу рейки метром или молотком, то она ломается, причем противоположный конец с газетой даже не поднимается. Как это объяснить?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Сверху на газету оказывает давление атмосферный воздух. При медленном нажатии на конец линейки воздух проникает под газету и частично уравновешивает давление на нее. При резком ударе воздух вследствие инерции не успевает мгновенно проникнуть под газету. Давление воздуха на газету сверху оказывается больше, чем внизу, и рейка ломается.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Замечания: Рейку нужно класть так, чтобы ее конец 10 см свешивался. Газета должна плотно прилегать к рейке и столу.</w:t>
            </w:r>
          </w:p>
          <w:p w:rsidR="00D93CD1" w:rsidRPr="00D93CD1" w:rsidRDefault="00D93CD1" w:rsidP="00114FD1">
            <w:pPr>
              <w:spacing w:before="100" w:beforeAutospacing="1" w:after="0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[2, стр. 24]</w:t>
            </w:r>
          </w:p>
          <w:p w:rsidR="00D93CD1" w:rsidRPr="00D93CD1" w:rsidRDefault="00D93CD1" w:rsidP="00114FD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«Нервущаяся бумага»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Оборудование: два штативами с муфтами и лапками, два бумажных кольца, рейка, метр.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Бумажные кольца подвесим на штативах на одном уровне. На них положим рейку. При резком ударе метром или металлическим стержнем посередине рейки она ломается, а кольца остаются целыми. Почему?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Время взаимодействия очень мало. Поэтому рейка не успевает передать полученный импульс бумажным кольцам.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Замечания: Ширина колец – 3 – см. Рейка длиной 1 метр, шириной 15-20 см и толщиной 0,5 см.</w:t>
            </w:r>
          </w:p>
          <w:p w:rsidR="00D93CD1" w:rsidRPr="00D93CD1" w:rsidRDefault="00D93CD1" w:rsidP="00114FD1">
            <w:pPr>
              <w:spacing w:before="100" w:beforeAutospacing="1" w:after="0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[2, стр. 11]</w:t>
            </w:r>
          </w:p>
          <w:p w:rsidR="00D93CD1" w:rsidRPr="00D93CD1" w:rsidRDefault="00D93CD1" w:rsidP="00E20BEB">
            <w:pPr>
              <w:keepNext/>
              <w:spacing w:before="2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6</w:t>
            </w:r>
            <w:r w:rsidR="0071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«Действие и противодейс</w:t>
            </w:r>
            <w:r w:rsidR="001F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71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вие»</w:t>
            </w:r>
          </w:p>
          <w:p w:rsidR="00D93CD1" w:rsidRPr="00D93CD1" w:rsidRDefault="00D93CD1" w:rsidP="00E20BEB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штатив с двумя муфтами и лапками, два демонстрационных динамометра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Укрепим на штативе два динамометра – прибора для измерения силы. Почему их показания одинаковы? Что это означает?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тела действуют друг на друга с силами равными по модулю и против</w:t>
            </w:r>
            <w:r w:rsidR="000A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оположными по направлению.</w:t>
            </w:r>
            <w:r w:rsidR="001F5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</w:t>
            </w: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ретий закон Ньютона)</w:t>
            </w:r>
          </w:p>
          <w:p w:rsidR="00D93CD1" w:rsidRPr="00D93CD1" w:rsidRDefault="00D93CD1" w:rsidP="00114FD1">
            <w:pPr>
              <w:spacing w:before="100" w:beforeAutospacing="1" w:after="0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[2, стр. 8</w:t>
            </w:r>
            <w:proofErr w:type="gramStart"/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  <w:p w:rsidR="00D93CD1" w:rsidRPr="00D93CD1" w:rsidRDefault="00D93CD1" w:rsidP="00E20BEB">
            <w:pPr>
              <w:keepNext/>
              <w:spacing w:before="24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7</w:t>
            </w:r>
            <w:r w:rsidR="0071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F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«Гравитация»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два одинаковых по размеру и массе листа бумаги (один из них скомканный)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Одновременно отпустим оба листа с одной и той же высоты. Почему скомканный лист бумаги падает быстрее?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скомканный лист бумаги падает быстрее, так как на него действует меньшая сила сопротивления воздуха.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в вакууме они падали бы одновременно.</w:t>
            </w:r>
          </w:p>
          <w:p w:rsidR="00D93CD1" w:rsidRPr="00D93CD1" w:rsidRDefault="00D93CD1" w:rsidP="00114FD1">
            <w:pPr>
              <w:spacing w:before="100" w:beforeAutospacing="1" w:after="0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[ 2. стр. 12</w:t>
            </w:r>
            <w:proofErr w:type="gramStart"/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  <w:p w:rsidR="00D93CD1" w:rsidRPr="00D93CD1" w:rsidRDefault="00D93CD1" w:rsidP="00E20BEB">
            <w:pPr>
              <w:keepNext/>
              <w:spacing w:before="2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8</w:t>
            </w:r>
            <w:r w:rsidR="0071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 Как быстро погаснет свеча»</w:t>
            </w:r>
          </w:p>
          <w:p w:rsidR="00D93CD1" w:rsidRPr="00D93CD1" w:rsidRDefault="00D93CD1" w:rsidP="00E20BEB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стеклянный сосуд с водой, стеариновая свеча, гвоздь, спички.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Зажжем свечу и опустим в сосуд с водой. Как быстро погаснет свеча?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Кажется, что пламя зальется водой, как только сгорит отрезок свечи, выступающий над водой, и свеча погаснет.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сгорая, свеча уменьшается в весе и под действием архимедовой силы всплывает.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Замечание: К концу свечи прикрепить снизу небольшой груз (гвоздь) так, чтобы она плавала в воде.</w:t>
            </w:r>
          </w:p>
          <w:p w:rsidR="00D93CD1" w:rsidRPr="00D93CD1" w:rsidRDefault="00D93CD1" w:rsidP="00114FD1">
            <w:pPr>
              <w:spacing w:before="100" w:beforeAutospacing="1" w:after="0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 стр. 40]</w:t>
            </w:r>
          </w:p>
          <w:p w:rsidR="00D93CD1" w:rsidRPr="00D93CD1" w:rsidRDefault="00D93CD1" w:rsidP="001F5AE3">
            <w:pPr>
              <w:keepNext/>
              <w:spacing w:before="2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Опыт 9</w:t>
            </w:r>
            <w:r w:rsidR="0071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«Несгораемая бумага»</w:t>
            </w:r>
          </w:p>
          <w:p w:rsidR="00D93CD1" w:rsidRPr="00D93CD1" w:rsidRDefault="00D93CD1" w:rsidP="001F5AE3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металлический стержень, полоска бумаги, спички, свеча (спиртовка)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Стержень плотно обернем полоской бумаги и внесем в пламя свечи или спиртовки. Почему бумага не горит?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Железо, обладая хорошей теплопроводностью, отводит тепло от бумаги, поэтому она не загорается.</w:t>
            </w:r>
          </w:p>
          <w:p w:rsidR="00D93CD1" w:rsidRPr="00D93CD1" w:rsidRDefault="00D93CD1" w:rsidP="00114FD1">
            <w:pPr>
              <w:spacing w:before="100" w:beforeAutospacing="1" w:after="0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 стр. 64]</w:t>
            </w:r>
          </w:p>
          <w:p w:rsidR="00D93CD1" w:rsidRPr="00D93CD1" w:rsidRDefault="00D93CD1" w:rsidP="00E20BEB">
            <w:pPr>
              <w:keepNext/>
              <w:spacing w:before="24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10</w:t>
            </w:r>
            <w:r w:rsidR="0071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«Несгораемый платок»</w:t>
            </w:r>
          </w:p>
          <w:p w:rsidR="00D93CD1" w:rsidRPr="00D93CD1" w:rsidRDefault="00D93CD1" w:rsidP="001F5AE3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штатив с муфтой и лапкой, спирт, носовой платок, спички</w:t>
            </w:r>
          </w:p>
          <w:p w:rsidR="00D93CD1" w:rsidRPr="00D93CD1" w:rsidRDefault="00D93CD1" w:rsidP="001F5AE3">
            <w:pPr>
              <w:spacing w:after="0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Зажать в лапке штатива носовой платок (предварительно смоченный водой и отжатый), облить его спиртом и поджечь. Несмотря на пламя, охватывающее платок, он не сгорит. Почему?</w:t>
            </w:r>
          </w:p>
          <w:p w:rsidR="00D93CD1" w:rsidRPr="00D93CD1" w:rsidRDefault="00D93CD1" w:rsidP="00E20BEB">
            <w:pPr>
              <w:spacing w:after="0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Выделившаяся при горении спирта теплота полностью пошла на испарение воды, поэтому она не может зажечь ткань.</w:t>
            </w:r>
          </w:p>
          <w:p w:rsidR="00D93CD1" w:rsidRPr="00D93CD1" w:rsidRDefault="00D93CD1" w:rsidP="00114FD1">
            <w:pPr>
              <w:spacing w:before="100" w:beforeAutospacing="1" w:after="0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 стр. 69]</w:t>
            </w:r>
          </w:p>
          <w:p w:rsidR="00D93CD1" w:rsidRPr="00D93CD1" w:rsidRDefault="00D93CD1" w:rsidP="00E20BEB">
            <w:pPr>
              <w:keepNext/>
              <w:spacing w:before="240"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11</w:t>
            </w:r>
            <w:r w:rsidR="0071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«Несгораемая нитка»</w:t>
            </w:r>
          </w:p>
          <w:p w:rsidR="00E20BEB" w:rsidRDefault="00D93CD1" w:rsidP="00E20BEB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штатив с муфтой и лапкой, перышко, обычная нить и нить вымоченная в насыщенном растворе поваренной соли.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На нити подвесим перышко и подожжем ее. Нить сгорает, а перышко падает. А теперь подвесим перышко на волшебной нити и подожжем ее. Как видите, волшебная нить сгорает, но перышко остается висеть. Объясните секрет волшебной нити.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Волшебная нить была вымочена в растворе поваренной соли. Когда нить сгорела, перышко держится на сплавленных кристаллах поваренной соли.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Замечание: Нить должна быть вымочена 3-4 раза в насыщенном растворе соли.</w:t>
            </w:r>
          </w:p>
          <w:p w:rsidR="00D93CD1" w:rsidRPr="00D93CD1" w:rsidRDefault="00D93CD1" w:rsidP="00114FD1">
            <w:pPr>
              <w:spacing w:before="100" w:beforeAutospacing="1" w:after="0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[3, стр. 13</w:t>
            </w:r>
            <w:proofErr w:type="gramStart"/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  <w:p w:rsidR="00D93CD1" w:rsidRPr="00D93CD1" w:rsidRDefault="00D93CD1" w:rsidP="00114FD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 закипит вода, можно предложить залу вопросы:</w:t>
            </w:r>
          </w:p>
          <w:p w:rsidR="00D93CD1" w:rsidRPr="00D93CD1" w:rsidRDefault="00D93CD1" w:rsidP="00114FD1">
            <w:pPr>
              <w:spacing w:before="100" w:beforeAutospacing="1" w:after="0"/>
              <w:ind w:left="111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растет вниз вершиной? (сосулька)</w:t>
            </w:r>
          </w:p>
          <w:p w:rsidR="00D93CD1" w:rsidRPr="00D93CD1" w:rsidRDefault="00D93CD1" w:rsidP="00114FD1">
            <w:pPr>
              <w:spacing w:before="100" w:beforeAutospacing="1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воде купался, а сух остался. (Гусь, утка)</w:t>
            </w:r>
          </w:p>
          <w:p w:rsidR="00D93CD1" w:rsidRPr="00D93CD1" w:rsidRDefault="00D93CD1" w:rsidP="00114FD1">
            <w:pPr>
              <w:spacing w:before="100" w:beforeAutospacing="1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Почему водоплавающие птицы не намокают в воде? (Поверхность перьев у них покрыта тонким слоем жира, а вода не смачивает жирную поверхность.)</w:t>
            </w:r>
          </w:p>
          <w:p w:rsidR="00D93CD1" w:rsidRPr="00D93CD1" w:rsidRDefault="00D93CD1" w:rsidP="00114FD1">
            <w:pPr>
              <w:spacing w:before="100" w:beforeAutospacing="1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С земли и ребенок поднимет, а через забор и силач не перекинет</w:t>
            </w:r>
            <w:proofErr w:type="gramStart"/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Пушинка)</w:t>
            </w:r>
          </w:p>
          <w:p w:rsidR="00D93CD1" w:rsidRPr="00D93CD1" w:rsidRDefault="00D93CD1" w:rsidP="00114FD1">
            <w:pPr>
              <w:spacing w:before="100" w:beforeAutospacing="1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Днем окно разбито, на ночь вставлено. (Прорубь)</w:t>
            </w:r>
          </w:p>
          <w:p w:rsidR="00D93CD1" w:rsidRPr="00D93CD1" w:rsidRDefault="00114FD1" w:rsidP="00E20BE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 12.</w:t>
            </w:r>
            <w:r w:rsidR="00D93CD1"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«Картофельные весы»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штатив с муфтой и лапкой, металлический стержень, нить, две картофелины одинаковой массы, спички, спиртовка.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Укрепим картофелины на концах стержня. Подвесим стержень на нити на штативе. Уравновесим рычаг, передвигая картофелины.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Нагреем один конец стержня в пламени спиртовки. Почему нарушилось равновесие?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Объяснение: При нагревании длина стержня увеличивается. А значит, и плечо этой силы стало больше. По правилу Архимеда рычаг не может находиться в равновесии, если силы равны, а плечи не равны.</w:t>
            </w:r>
          </w:p>
          <w:p w:rsidR="00D93CD1" w:rsidRPr="00D93CD1" w:rsidRDefault="00114FD1" w:rsidP="00E20BE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13</w:t>
            </w:r>
            <w:r w:rsid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D93CD1" w:rsidRPr="00D93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«Загадочная картофелина»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два стеклянных сосуда с водой, картофелина.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Проведение: Поместим одну и ту же картофелину в сосуды с равным количеством воды. В одном сосуде картофелина тонет, а в другом плавает. Объясните загадку картофелины.</w:t>
            </w:r>
          </w:p>
          <w:p w:rsidR="00D93CD1" w:rsidRPr="00D93CD1" w:rsidRDefault="00D93CD1" w:rsidP="00E20B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Объяснение. В одном из сосудов находится насыщенный раствор поваренной соли. Плотность соленой воды больше, чем чистой. Плотности соленой воды и картофелины примерно одинаковы, поэтому она плавает в растворе соли. Плотность чистой воды меньше плотности картофелины, поэтому она тонет в воде.</w:t>
            </w:r>
          </w:p>
          <w:p w:rsidR="00D93CD1" w:rsidRPr="00D93CD1" w:rsidRDefault="00D93CD1" w:rsidP="00114FD1">
            <w:pPr>
              <w:spacing w:before="100" w:beforeAutospacing="1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стр. 10</w:t>
            </w:r>
            <w:r w:rsidRPr="00D93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  <w:p w:rsidR="00D93CD1" w:rsidRPr="00D93CD1" w:rsidRDefault="00D93CD1" w:rsidP="00114FD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0BEB" w:rsidRDefault="00E20BEB" w:rsidP="00114FD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022" w:rsidRPr="00F13022" w:rsidRDefault="001F5AE3" w:rsidP="00114FD1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соревнование подходит к концу. Осталось только выбрать победителя сегодняшней интеллектуальной игры «Занимательная физика» и это право предоставляется нашему уважаемому жюри.</w:t>
      </w:r>
    </w:p>
    <w:p w:rsidR="00F13022" w:rsidRPr="00F13022" w:rsidRDefault="00F13022" w:rsidP="000A23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 жюри подводит итоги,  поработаем со зрителями.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это? </w:t>
      </w:r>
    </w:p>
    <w:p w:rsidR="00F13022" w:rsidRPr="00FC2556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25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Подсказки: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Сначала он плавал, потом стал и летать.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Он многим, будучи их проводни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спас жизнь.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 не любит большую жару и силь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тряску.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Он всегда целенаправлен.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Он безразличен к драгоценным ме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таллам и алмазам, но волнуется при вза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имодействии с железом.</w:t>
      </w:r>
    </w:p>
    <w:p w:rsid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130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Ответ: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  </w:t>
      </w:r>
    </w:p>
    <w:p w:rsidR="00FC2556" w:rsidRDefault="00FC2556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022" w:rsidRPr="00FC2556" w:rsidRDefault="00FC2556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25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Подсказки:</w:t>
      </w:r>
      <w:r w:rsidR="00F13022"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Агрегат моментальной съёмки.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Есть у каждого в доме, «и языка нет и правду скажет».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Стекло- с одной стороны имеющее серебристую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поверхность.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Девчонки</w:t>
      </w:r>
      <w:r w:rsidRPr="00F13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смотрятся в него.</w:t>
      </w:r>
    </w:p>
    <w:p w:rsidR="00F13022" w:rsidRP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Легко увидеть своё  отражение.</w:t>
      </w:r>
    </w:p>
    <w:p w:rsidR="00F13022" w:rsidRDefault="00F13022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130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Ответ:</w:t>
      </w: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зеркало)</w:t>
      </w:r>
    </w:p>
    <w:p w:rsidR="00FC2556" w:rsidRPr="00F13022" w:rsidRDefault="00FC2556" w:rsidP="000A230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022" w:rsidRPr="00F13022" w:rsidRDefault="00F13022" w:rsidP="000A230E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вам предстоит перебрать в памяти некоторые изобретения, но остановиться на одном из них. </w:t>
      </w:r>
    </w:p>
    <w:p w:rsidR="00F13022" w:rsidRPr="00FC2556" w:rsidRDefault="00F13022" w:rsidP="000A230E">
      <w:pPr>
        <w:spacing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2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Подсказки: </w:t>
      </w:r>
    </w:p>
    <w:p w:rsidR="00F13022" w:rsidRPr="00F13022" w:rsidRDefault="00F13022" w:rsidP="000A230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орудие войны это изобретение упоминается в источниках XIII в., XV в., в конце XVIII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середине XX в. </w:t>
      </w:r>
    </w:p>
    <w:p w:rsidR="00F13022" w:rsidRPr="00F13022" w:rsidRDefault="00F13022" w:rsidP="000A230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изобретение используется и в мирных целях. </w:t>
      </w:r>
    </w:p>
    <w:p w:rsidR="00F13022" w:rsidRPr="00F13022" w:rsidRDefault="00F13022" w:rsidP="000A230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родина этого изобретения Китай </w:t>
      </w:r>
    </w:p>
    <w:p w:rsidR="00F13022" w:rsidRPr="00F13022" w:rsidRDefault="00F13022" w:rsidP="000A230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Европе (XIII в.) его разновидность получила название - "летающий огонь", или "огненный волан", а в середине XX в. - имя милой девушки. </w:t>
      </w:r>
    </w:p>
    <w:p w:rsidR="00F13022" w:rsidRPr="00F13022" w:rsidRDefault="00F13022" w:rsidP="000A230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изобретение - основной двигатель космических кораблей. </w:t>
      </w:r>
    </w:p>
    <w:p w:rsidR="00F13022" w:rsidRPr="00F13022" w:rsidRDefault="00F13022" w:rsidP="000A230E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 ракета.)</w:t>
      </w:r>
    </w:p>
    <w:p w:rsidR="00F13022" w:rsidRPr="00F13022" w:rsidRDefault="00F13022" w:rsidP="000A230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 оглашает результаты,  награждает команды, делится своим мнением о проведенном мероприятии.</w:t>
      </w:r>
      <w:r w:rsidRPr="00F130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13022" w:rsidRPr="00F13022" w:rsidRDefault="00F13022" w:rsidP="000A230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Сегодня мы сделали небольшой шаг в познании окружающего нас мира – посмотрели на него глазами физика.                                                                                     </w:t>
      </w:r>
    </w:p>
    <w:p w:rsidR="00F13022" w:rsidRPr="00F13022" w:rsidRDefault="00F13022" w:rsidP="000A230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Как сказал Пьер Лаплас: «</w:t>
      </w:r>
      <w:r w:rsidRPr="00F1302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То, что мы знаем, - ограниченно, а то чего мы не знаем, - бесконечно!</w:t>
      </w:r>
      <w:r w:rsidRPr="00F1302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13022" w:rsidRPr="00F13022" w:rsidRDefault="00F13022" w:rsidP="000A2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2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обогащайтесь знаниями, чаще находитесь в этой  бесконечности.</w:t>
      </w:r>
    </w:p>
    <w:p w:rsidR="00F13022" w:rsidRPr="00120AF7" w:rsidRDefault="00F13022" w:rsidP="000A23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F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Используемая литература:</w:t>
      </w:r>
    </w:p>
    <w:p w:rsidR="00F13022" w:rsidRPr="00F13022" w:rsidRDefault="00F13022" w:rsidP="000A23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1.Аганов А.В.</w:t>
      </w:r>
      <w:r w:rsidR="00971D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и др.</w:t>
      </w:r>
      <w:r w:rsidR="00971D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Физика вокруг нас: Качественные задачи по физике.</w:t>
      </w:r>
      <w:r w:rsidR="00971D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М.: Дом педагогики,1998.</w:t>
      </w:r>
    </w:p>
    <w:p w:rsidR="00F13022" w:rsidRPr="00F13022" w:rsidRDefault="00F13022" w:rsidP="000A230E">
      <w:pPr>
        <w:spacing w:before="100" w:beforeAutospacing="1" w:after="100" w:afterAutospacing="1"/>
        <w:ind w:hanging="360"/>
        <w:rPr>
          <w:rFonts w:ascii="Calibri" w:eastAsia="Times New Roman" w:hAnsi="Calibri" w:cs="Times New Roman"/>
          <w:szCs w:val="26"/>
          <w:lang w:eastAsia="ru-RU"/>
        </w:rPr>
      </w:pPr>
      <w:r w:rsidRPr="00F13022">
        <w:rPr>
          <w:rFonts w:ascii="Calibri" w:eastAsia="Times New Roman" w:hAnsi="Calibri" w:cs="Times New Roman"/>
          <w:szCs w:val="26"/>
          <w:lang w:eastAsia="ru-RU"/>
        </w:rPr>
        <w:t xml:space="preserve">      2.</w:t>
      </w:r>
      <w:r w:rsidRPr="00F13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Билимович</w:t>
      </w:r>
      <w:proofErr w:type="spellEnd"/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Ф. Физические викторины. М., «Просвещение», 1977</w:t>
      </w:r>
      <w:r w:rsidRPr="00F13022">
        <w:rPr>
          <w:rFonts w:ascii="Calibri" w:eastAsia="Times New Roman" w:hAnsi="Calibri" w:cs="Times New Roman"/>
          <w:szCs w:val="26"/>
          <w:lang w:eastAsia="ru-RU"/>
        </w:rPr>
        <w:t>.</w:t>
      </w:r>
    </w:p>
    <w:p w:rsidR="00F13022" w:rsidRPr="00F13022" w:rsidRDefault="00F13022" w:rsidP="000A23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Горев Л. А. Занимательные опыты по физике. М., «Просвещение», 1985</w:t>
      </w:r>
    </w:p>
    <w:p w:rsidR="00F13022" w:rsidRPr="00F13022" w:rsidRDefault="00F13022" w:rsidP="000A23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3.Кабардин О.Ф., Орлов В.А.</w:t>
      </w:r>
      <w:r w:rsidR="00971D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Задачи по физике. М.:Дрофа,2002.</w:t>
      </w:r>
    </w:p>
    <w:p w:rsidR="00F13022" w:rsidRPr="00F13022" w:rsidRDefault="00F13022" w:rsidP="000A23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4.Ланге В.Н.</w:t>
      </w:r>
      <w:r w:rsidR="00971D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Экспериментальные физические задачи на смекалку. М.:Наука,1985.</w:t>
      </w:r>
    </w:p>
    <w:p w:rsidR="00F13022" w:rsidRPr="00F13022" w:rsidRDefault="00F13022" w:rsidP="000A23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6.Тульчинский М.Е.</w:t>
      </w:r>
      <w:r w:rsidR="00971D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sz w:val="24"/>
          <w:szCs w:val="26"/>
          <w:lang w:eastAsia="ru-RU"/>
        </w:rPr>
        <w:t>Качественные задачи по физике. М.: Просвещение,1999.</w:t>
      </w:r>
    </w:p>
    <w:p w:rsidR="00F13022" w:rsidRPr="00F13022" w:rsidRDefault="00F13022" w:rsidP="000A23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32"/>
          <w:lang w:eastAsia="ru-RU"/>
        </w:rPr>
        <w:t>7.Дягилев Ф.М.</w:t>
      </w:r>
      <w:r w:rsidR="00971DB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</w:t>
      </w:r>
      <w:r w:rsidRPr="00F13022">
        <w:rPr>
          <w:rFonts w:ascii="Times New Roman" w:eastAsia="Times New Roman" w:hAnsi="Times New Roman" w:cs="Times New Roman"/>
          <w:sz w:val="24"/>
          <w:szCs w:val="32"/>
          <w:lang w:eastAsia="ru-RU"/>
        </w:rPr>
        <w:t>Из истории физики и её творцов.- М.: Просвещение,1986.</w:t>
      </w:r>
    </w:p>
    <w:p w:rsidR="00F13022" w:rsidRPr="00F13022" w:rsidRDefault="00F13022" w:rsidP="000A23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22">
        <w:rPr>
          <w:rFonts w:ascii="Times New Roman" w:eastAsia="Times New Roman" w:hAnsi="Times New Roman" w:cs="Times New Roman"/>
          <w:sz w:val="24"/>
          <w:szCs w:val="32"/>
          <w:lang w:eastAsia="ru-RU"/>
        </w:rPr>
        <w:t>8.</w:t>
      </w:r>
      <w:r w:rsidRPr="00F1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Перельман Я.И. «Занимательные задачи и опыты», Москва, 1972г</w:t>
      </w:r>
      <w:r w:rsidRPr="00F13022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F13022" w:rsidRPr="00F13022" w:rsidRDefault="00F13022" w:rsidP="000A23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022" w:rsidRPr="00F13022" w:rsidRDefault="00F13022" w:rsidP="000A230E">
      <w:pPr>
        <w:rPr>
          <w:rFonts w:ascii="Calibri" w:eastAsia="Times New Roman" w:hAnsi="Calibri" w:cs="Times New Roman"/>
          <w:lang w:eastAsia="ru-RU"/>
        </w:rPr>
      </w:pPr>
    </w:p>
    <w:p w:rsidR="00B13613" w:rsidRDefault="00B13613" w:rsidP="000A230E"/>
    <w:sectPr w:rsidR="00B13613" w:rsidSect="00712F7B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AC" w:rsidRDefault="002B30AC" w:rsidP="00712F7B">
      <w:pPr>
        <w:spacing w:after="0" w:line="240" w:lineRule="auto"/>
      </w:pPr>
      <w:r>
        <w:separator/>
      </w:r>
    </w:p>
  </w:endnote>
  <w:endnote w:type="continuationSeparator" w:id="0">
    <w:p w:rsidR="002B30AC" w:rsidRDefault="002B30AC" w:rsidP="0071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204437"/>
      <w:docPartObj>
        <w:docPartGallery w:val="Page Numbers (Bottom of Page)"/>
        <w:docPartUnique/>
      </w:docPartObj>
    </w:sdtPr>
    <w:sdtEndPr/>
    <w:sdtContent>
      <w:p w:rsidR="00712F7B" w:rsidRDefault="00712F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70">
          <w:rPr>
            <w:noProof/>
          </w:rPr>
          <w:t>12</w:t>
        </w:r>
        <w:r>
          <w:fldChar w:fldCharType="end"/>
        </w:r>
      </w:p>
    </w:sdtContent>
  </w:sdt>
  <w:p w:rsidR="00712F7B" w:rsidRDefault="00712F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AC" w:rsidRDefault="002B30AC" w:rsidP="00712F7B">
      <w:pPr>
        <w:spacing w:after="0" w:line="240" w:lineRule="auto"/>
      </w:pPr>
      <w:r>
        <w:separator/>
      </w:r>
    </w:p>
  </w:footnote>
  <w:footnote w:type="continuationSeparator" w:id="0">
    <w:p w:rsidR="002B30AC" w:rsidRDefault="002B30AC" w:rsidP="0071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7A24"/>
    <w:multiLevelType w:val="hybridMultilevel"/>
    <w:tmpl w:val="864466D6"/>
    <w:lvl w:ilvl="0" w:tplc="CB6A32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5D0438"/>
    <w:multiLevelType w:val="multilevel"/>
    <w:tmpl w:val="3606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725BA"/>
    <w:multiLevelType w:val="hybridMultilevel"/>
    <w:tmpl w:val="D88A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37B05"/>
    <w:multiLevelType w:val="multilevel"/>
    <w:tmpl w:val="F734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C0BE5"/>
    <w:multiLevelType w:val="multilevel"/>
    <w:tmpl w:val="1708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71013"/>
    <w:multiLevelType w:val="multilevel"/>
    <w:tmpl w:val="C8D2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26ED6"/>
    <w:multiLevelType w:val="multilevel"/>
    <w:tmpl w:val="D49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BB"/>
    <w:rsid w:val="00031B4B"/>
    <w:rsid w:val="000A230E"/>
    <w:rsid w:val="00114FD1"/>
    <w:rsid w:val="00120AF7"/>
    <w:rsid w:val="001F5AE3"/>
    <w:rsid w:val="00202D55"/>
    <w:rsid w:val="002B30AC"/>
    <w:rsid w:val="00712F7B"/>
    <w:rsid w:val="00932415"/>
    <w:rsid w:val="00971DB9"/>
    <w:rsid w:val="009D7E70"/>
    <w:rsid w:val="009F75BB"/>
    <w:rsid w:val="00B13613"/>
    <w:rsid w:val="00C1466B"/>
    <w:rsid w:val="00C76444"/>
    <w:rsid w:val="00D93CD1"/>
    <w:rsid w:val="00E20BEB"/>
    <w:rsid w:val="00F13022"/>
    <w:rsid w:val="00F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0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2F7B"/>
  </w:style>
  <w:style w:type="paragraph" w:styleId="a7">
    <w:name w:val="footer"/>
    <w:basedOn w:val="a"/>
    <w:link w:val="a8"/>
    <w:uiPriority w:val="99"/>
    <w:unhideWhenUsed/>
    <w:rsid w:val="0071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0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2F7B"/>
  </w:style>
  <w:style w:type="paragraph" w:styleId="a7">
    <w:name w:val="footer"/>
    <w:basedOn w:val="a"/>
    <w:link w:val="a8"/>
    <w:uiPriority w:val="99"/>
    <w:unhideWhenUsed/>
    <w:rsid w:val="0071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http://popnano.ru/images/klkjfjfj.jp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2020-12-23T18:34:00Z</dcterms:created>
  <dcterms:modified xsi:type="dcterms:W3CDTF">2024-06-16T10:55:00Z</dcterms:modified>
</cp:coreProperties>
</file>