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64D377C"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Павлова Альфия Шафкатулловна.</w:t>
      </w:r>
    </w:p>
    <w:p w14:paraId="5868F2F9">
      <w:pP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Яи моя дружная семья»</w:t>
      </w:r>
    </w:p>
    <w:p w14:paraId="04E2BD44"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Звучит музыка «Если добрый ты»</w:t>
      </w:r>
    </w:p>
    <w:p w14:paraId="55741A90"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Вступительное слово учителя:</w:t>
      </w:r>
    </w:p>
    <w:p w14:paraId="5CEF8C82"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К.Г.Паустовский писал: «Доброта -это солнце,которое согревает душу человека»Все хорошее в природе -от солнца,я все лучше -от человека».</w:t>
      </w:r>
    </w:p>
    <w:p w14:paraId="12EB2A78"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Во все времена человек нуждался в поддержке и любви».Самый первый росточек любви и дорброты ,как робкий солнечный луч.Мы все берем начало с детства.Именно в семье ребенок впервые ощущает тепло метеринских рук,начинает понимать силу слов.</w:t>
      </w:r>
    </w:p>
    <w:p w14:paraId="2CB1BCFD"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Услышишь доброе слово,</w:t>
      </w:r>
    </w:p>
    <w:p w14:paraId="0EEE9840"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 сердце рвется любиить...</w:t>
      </w:r>
    </w:p>
    <w:p w14:paraId="2E2533EB"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А если злое услышишь</w:t>
      </w:r>
    </w:p>
    <w:p w14:paraId="71CF6E75"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То можно вражду разбудить.</w:t>
      </w:r>
    </w:p>
    <w:p w14:paraId="4FED643F"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 сегодня мы будем произносить только добрые слова.  «Побольше добрых слов и дел.чтобы каждому из нас стало теплее.как от добрых лучей солнышка!»</w:t>
      </w:r>
    </w:p>
    <w:p w14:paraId="339C9E88">
      <w:pP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1 задание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Ваша визитная карточка.(название.представление членов семьи)</w:t>
      </w:r>
    </w:p>
    <w:p w14:paraId="6DBC4002"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2 задание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.Еще в древние времена отмечали роль семьи в становлении человека ,об этом свидетельствует множество поговороук и пословиц о семье.доброте.Но так получилось .что все пословицы рассыпались и перемещались.Попробуйте,пожалуйста,собрать их одну из них  инсценировать ,показать.</w:t>
      </w:r>
    </w:p>
    <w:p w14:paraId="4DF17092"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 добре-жить хорошо.</w:t>
      </w:r>
    </w:p>
    <w:p w14:paraId="1E11D491"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Доброму -добрая память.</w:t>
      </w:r>
    </w:p>
    <w:p w14:paraId="4285BD27"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 свете не без -добрых людей.</w:t>
      </w:r>
    </w:p>
    <w:p w14:paraId="251BCE30">
      <w:pP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Вся семья в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месте .так и  душа на месте.</w:t>
      </w:r>
    </w:p>
    <w:p w14:paraId="5F26210E">
      <w:pP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В семье согласно,так идет дело прекрасно.</w:t>
      </w:r>
    </w:p>
    <w:p w14:paraId="43C6FF3D"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3 задание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.Что такое доброта».Каждый дает свое определение.</w:t>
      </w:r>
    </w:p>
    <w:p w14:paraId="2C9748BE"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Надо всем вместе,чтоб получился один общий рисунок на семью»</w:t>
      </w:r>
    </w:p>
    <w:p w14:paraId="0D445048"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Мы уже говорили о силе слова,соствьте новые слова на слово «Доброта»</w:t>
      </w:r>
    </w:p>
    <w:p w14:paraId="5365CBAE">
      <w:pP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4задание.</w:t>
      </w:r>
    </w:p>
    <w:p w14:paraId="646ED600">
      <w:pP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А теперь 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мамы и папы угадайте.какая же самая любимая игрушка у вашего ребенка?</w:t>
      </w:r>
    </w:p>
    <w:p w14:paraId="1E213B94"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bookmarkStart w:id="0" w:name="_GoBack"/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5 задание.</w:t>
      </w:r>
      <w:bookmarkEnd w:id="0"/>
      <w:r>
        <w:rPr>
          <w:rFonts w:hint="default" w:ascii="Times New Roman" w:hAnsi="Times New Roman" w:cs="Times New Roman"/>
          <w:sz w:val="24"/>
          <w:szCs w:val="24"/>
          <w:lang w:val="ru-RU"/>
        </w:rPr>
        <w:t>У каждой семьи есть свой любимый уголок ,сейчас каждая команда нарисует любимое место в доме.Главное ,делать туре каждая семья поделится своими добрыми традициями.</w:t>
      </w:r>
    </w:p>
    <w:p w14:paraId="3CEB6CCB"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Представьте ,что мы открываем сегодня новое солнце,а его лучами будут ваши добрые дела.Вы назывыаете их и приклеиваете к нашему солнцу.Дети приклеивают свои лучики.</w:t>
      </w:r>
    </w:p>
    <w:p w14:paraId="17A88EB1"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Вот им ы и создали свое солнышко.Посмотрите,ребята,как можно всем вместе согреть нашу землю.Так и в жизни лучики добра ,сливаясь ,превращаются в солнце ,в море добра.</w:t>
      </w:r>
    </w:p>
    <w:p w14:paraId="6D8B7439"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 w14:paraId="430C7E78"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Что таое доброта?</w:t>
      </w:r>
    </w:p>
    <w:p w14:paraId="29E9CFA7"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Это смех и радость.</w:t>
      </w:r>
    </w:p>
    <w:p w14:paraId="5FBE47C3"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Это блеск в твоих глазах.</w:t>
      </w:r>
    </w:p>
    <w:p w14:paraId="2F80DF90"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Это мир в твоих руках.</w:t>
      </w:r>
    </w:p>
    <w:p w14:paraId="7CE95EBF"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Это мама рядом.</w:t>
      </w:r>
    </w:p>
    <w:p w14:paraId="711CEBC4"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Итог:Добрые люди-это какие люди? Люди,которые бережно относятся к окружающему миру:уважают старших,заботятся о младших,любят животных,понимают природу,берегут ее.</w:t>
      </w:r>
    </w:p>
    <w:p w14:paraId="0DA1F5D7"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 сегодня на нашей встрече нет побежденных,ведь мы все делали вместе,дружно,как по -доброму блестели ваши глаза.</w:t>
      </w:r>
    </w:p>
    <w:p w14:paraId="427DDB55"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 память о нашей сегодней встрече я хочу подариить вам небольшие памятки в виде солнышка.</w:t>
      </w:r>
    </w:p>
    <w:p w14:paraId="2368CC0B"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Любите друг друга,</w:t>
      </w:r>
    </w:p>
    <w:p w14:paraId="6F5B43AC"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Цените.</w:t>
      </w:r>
    </w:p>
    <w:p w14:paraId="752E9549"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Добро свое чаще дарите.</w:t>
      </w:r>
    </w:p>
    <w:p w14:paraId="065A9901"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 оно к вам вернется с лихвою</w:t>
      </w:r>
    </w:p>
    <w:p w14:paraId="0366BA2A"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Только радость несите с собою.</w:t>
      </w:r>
    </w:p>
    <w:p w14:paraId="343838AA"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Пусть веет от вас теплом.</w:t>
      </w:r>
    </w:p>
    <w:p w14:paraId="7775B9D8"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Только счастье приходит</w:t>
      </w:r>
    </w:p>
    <w:p w14:paraId="378F35C8"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К вам в дом.</w:t>
      </w:r>
    </w:p>
    <w:p w14:paraId="46FDE1C5"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Родителям: Помните-дети подобны лучам солнышка,им нужен свежий ветерок и ясное небо,а не мрачные тучи и снежные бури.Обращайтесть с детьми с добротой и любовью ,и тогда они ответят вам тем же.</w:t>
      </w:r>
    </w:p>
    <w:p w14:paraId="7FE979B8">
      <w:pPr>
        <w:rPr>
          <w:rFonts w:hint="default" w:ascii="Times New Roman" w:hAnsi="Times New Roman" w:cs="Times New Roman"/>
          <w:lang w:val="ru-RU"/>
        </w:rPr>
      </w:pPr>
    </w:p>
    <w:p w14:paraId="1D02751C">
      <w:pPr>
        <w:rPr>
          <w:rFonts w:hint="default" w:ascii="Times New Roman" w:hAnsi="Times New Roman" w:cs="Times New Roman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84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48</TotalTime>
  <ScaleCrop>false</ScaleCrop>
  <LinksUpToDate>false</LinksUpToDate>
  <CharactersWithSpaces>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2024-06-28T18:03:03Z</dcterms:created>
  <dc:creator>Альфия</dc:creator>
  <cp:lastModifiedBy>Альфия</cp:lastModifiedBy>
  <dcterms:modified xsi:type="dcterms:W3CDTF">2024-06-28T18:52:25Z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DFAFCFCD345E4C7797611AD178F08A3D_13</vt:lpwstr>
  </property>
</Properties>
</file>