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D45C9" w14:textId="77777777" w:rsidR="00FF46FA" w:rsidRPr="00B50217" w:rsidRDefault="00FF46FA" w:rsidP="00837A04">
      <w:pPr>
        <w:spacing w:after="0"/>
        <w:ind w:firstLine="709"/>
        <w:contextualSpacing/>
        <w:jc w:val="both"/>
        <w:rPr>
          <w:sz w:val="32"/>
          <w:szCs w:val="24"/>
        </w:rPr>
      </w:pPr>
    </w:p>
    <w:p w14:paraId="7DC2D650" w14:textId="1ACF5F66" w:rsidR="00334E42" w:rsidRPr="00B50217" w:rsidRDefault="00EA4562" w:rsidP="00837A04">
      <w:pPr>
        <w:spacing w:after="0"/>
        <w:ind w:firstLine="709"/>
        <w:contextualSpacing/>
        <w:jc w:val="center"/>
        <w:rPr>
          <w:b/>
          <w:bCs/>
        </w:rPr>
      </w:pPr>
      <w:r w:rsidRPr="00B50217">
        <w:rPr>
          <w:b/>
          <w:bCs/>
        </w:rPr>
        <w:t>Мастер-класс на тему</w:t>
      </w:r>
      <w:r w:rsidR="00334E42" w:rsidRPr="00B50217">
        <w:rPr>
          <w:b/>
          <w:bCs/>
        </w:rPr>
        <w:t>:</w:t>
      </w:r>
    </w:p>
    <w:p w14:paraId="031B73B8" w14:textId="18144201" w:rsidR="00334E42" w:rsidRPr="00B50217" w:rsidRDefault="00334E42" w:rsidP="00837A04">
      <w:pPr>
        <w:spacing w:after="0"/>
        <w:ind w:firstLine="709"/>
        <w:contextualSpacing/>
        <w:jc w:val="center"/>
        <w:rPr>
          <w:b/>
          <w:bCs/>
        </w:rPr>
      </w:pPr>
      <w:r w:rsidRPr="00B50217">
        <w:rPr>
          <w:b/>
          <w:bCs/>
        </w:rPr>
        <w:t xml:space="preserve">«Визуальное мышление как средство формирования математической </w:t>
      </w:r>
    </w:p>
    <w:p w14:paraId="76534049" w14:textId="29548AAE" w:rsidR="00334E42" w:rsidRPr="00B50217" w:rsidRDefault="00334E42" w:rsidP="00837A04">
      <w:pPr>
        <w:spacing w:after="0"/>
        <w:ind w:firstLine="709"/>
        <w:contextualSpacing/>
        <w:jc w:val="center"/>
        <w:rPr>
          <w:b/>
          <w:bCs/>
        </w:rPr>
      </w:pPr>
      <w:r w:rsidRPr="00B50217">
        <w:rPr>
          <w:b/>
          <w:bCs/>
        </w:rPr>
        <w:t>грамотности обучающихся начальной школы»</w:t>
      </w:r>
    </w:p>
    <w:p w14:paraId="792A33E7" w14:textId="02BF3E3A" w:rsidR="00FF46FA" w:rsidRPr="00B50217" w:rsidRDefault="00EA4562" w:rsidP="00837A04">
      <w:pPr>
        <w:spacing w:after="0"/>
        <w:ind w:firstLine="709"/>
        <w:contextualSpacing/>
        <w:jc w:val="center"/>
        <w:rPr>
          <w:b/>
          <w:bCs/>
        </w:rPr>
      </w:pPr>
      <w:r w:rsidRPr="00B50217">
        <w:rPr>
          <w:b/>
          <w:bCs/>
        </w:rPr>
        <w:t xml:space="preserve"> </w:t>
      </w:r>
    </w:p>
    <w:p w14:paraId="08D03C0A" w14:textId="77777777" w:rsidR="00334E42" w:rsidRPr="00B50217" w:rsidRDefault="00334E42" w:rsidP="00837A04">
      <w:pPr>
        <w:spacing w:after="0"/>
        <w:contextualSpacing/>
        <w:jc w:val="both"/>
        <w:rPr>
          <w:b/>
          <w:bCs/>
          <w:i/>
          <w:iCs/>
        </w:rPr>
      </w:pPr>
      <w:r w:rsidRPr="00B50217">
        <w:rPr>
          <w:b/>
          <w:bCs/>
          <w:i/>
          <w:iCs/>
        </w:rPr>
        <w:t>Слайд 1.</w:t>
      </w:r>
    </w:p>
    <w:p w14:paraId="21895E34" w14:textId="7C60960E" w:rsidR="00EA4562" w:rsidRPr="00B50217" w:rsidRDefault="00334E42" w:rsidP="00837A04">
      <w:pPr>
        <w:spacing w:after="0"/>
        <w:contextualSpacing/>
        <w:jc w:val="both"/>
        <w:rPr>
          <w:b/>
          <w:bCs/>
        </w:rPr>
      </w:pPr>
      <w:r w:rsidRPr="00B50217">
        <w:rPr>
          <w:b/>
          <w:bCs/>
        </w:rPr>
        <w:t>1. Вступительная часть</w:t>
      </w:r>
      <w:r w:rsidR="009A6EDD" w:rsidRPr="00B50217">
        <w:rPr>
          <w:b/>
          <w:bCs/>
        </w:rPr>
        <w:t>:</w:t>
      </w:r>
    </w:p>
    <w:p w14:paraId="1C1CFA10" w14:textId="60C4F259" w:rsidR="00334E42" w:rsidRPr="00B50217" w:rsidRDefault="00AC5824" w:rsidP="00837A04">
      <w:pPr>
        <w:spacing w:after="0"/>
        <w:ind w:firstLine="709"/>
        <w:contextualSpacing/>
        <w:jc w:val="both"/>
      </w:pPr>
      <w:r w:rsidRPr="00B50217">
        <w:t>Добрый день уважаемые коллеги.</w:t>
      </w:r>
      <w:r w:rsidR="00334E42" w:rsidRPr="00B50217">
        <w:t xml:space="preserve"> Я рада видеть </w:t>
      </w:r>
      <w:r w:rsidR="009A6EDD" w:rsidRPr="00B50217">
        <w:t>в</w:t>
      </w:r>
      <w:r w:rsidR="00334E42" w:rsidRPr="00B50217">
        <w:t>ас на своем мастер-классе!</w:t>
      </w:r>
    </w:p>
    <w:p w14:paraId="2C56F3A4" w14:textId="515EE345" w:rsidR="00334E42" w:rsidRPr="00B50217" w:rsidRDefault="00334E42" w:rsidP="00837A04">
      <w:pPr>
        <w:spacing w:after="0"/>
        <w:contextualSpacing/>
        <w:jc w:val="both"/>
        <w:rPr>
          <w:b/>
          <w:bCs/>
          <w:i/>
          <w:iCs/>
        </w:rPr>
      </w:pPr>
      <w:r w:rsidRPr="00B50217">
        <w:rPr>
          <w:b/>
          <w:bCs/>
          <w:i/>
          <w:iCs/>
        </w:rPr>
        <w:t>Слайд 2.</w:t>
      </w:r>
    </w:p>
    <w:p w14:paraId="72B3C763" w14:textId="51E18AF6" w:rsidR="00F12C76" w:rsidRPr="00B50217" w:rsidRDefault="00AC5824" w:rsidP="00837A04">
      <w:pPr>
        <w:spacing w:after="0"/>
        <w:ind w:firstLine="709"/>
        <w:contextualSpacing/>
        <w:jc w:val="both"/>
      </w:pPr>
      <w:r w:rsidRPr="00B50217">
        <w:t xml:space="preserve"> </w:t>
      </w:r>
      <w:r w:rsidR="00EA4562" w:rsidRPr="00B50217">
        <w:t xml:space="preserve">Предлагаю </w:t>
      </w:r>
      <w:r w:rsidR="009A6EDD" w:rsidRPr="00B50217">
        <w:t>в</w:t>
      </w:r>
      <w:r w:rsidR="00EA4562" w:rsidRPr="00B50217">
        <w:t xml:space="preserve">ашему вниманию картину. На каком уроке </w:t>
      </w:r>
      <w:r w:rsidR="00334E42" w:rsidRPr="00B50217">
        <w:t xml:space="preserve">вы могли бы </w:t>
      </w:r>
      <w:r w:rsidR="00EA4562" w:rsidRPr="00B50217">
        <w:t xml:space="preserve">ее </w:t>
      </w:r>
      <w:r w:rsidR="000E3A09" w:rsidRPr="00B50217">
        <w:t>примени</w:t>
      </w:r>
      <w:r w:rsidR="00EA4562" w:rsidRPr="00B50217">
        <w:t xml:space="preserve">ть? </w:t>
      </w:r>
      <w:r w:rsidR="00EA4562" w:rsidRPr="00B50217">
        <w:rPr>
          <w:i/>
          <w:iCs/>
        </w:rPr>
        <w:t>(ответы)</w:t>
      </w:r>
    </w:p>
    <w:p w14:paraId="6C9256A2" w14:textId="6E9EE8D6" w:rsidR="00334E42" w:rsidRPr="00B50217" w:rsidRDefault="00334E42" w:rsidP="00837A04">
      <w:pPr>
        <w:spacing w:after="0"/>
        <w:contextualSpacing/>
        <w:jc w:val="both"/>
        <w:rPr>
          <w:b/>
          <w:bCs/>
          <w:i/>
          <w:iCs/>
        </w:rPr>
      </w:pPr>
      <w:r w:rsidRPr="00B50217">
        <w:rPr>
          <w:b/>
          <w:bCs/>
          <w:i/>
          <w:iCs/>
        </w:rPr>
        <w:t>Слайд 3.</w:t>
      </w:r>
    </w:p>
    <w:p w14:paraId="32964DD5" w14:textId="32EE018F" w:rsidR="009A6EDD" w:rsidRPr="00B50217" w:rsidRDefault="00334E42" w:rsidP="00837A04">
      <w:pPr>
        <w:spacing w:after="0"/>
        <w:ind w:firstLine="709"/>
        <w:contextualSpacing/>
        <w:jc w:val="both"/>
      </w:pPr>
      <w:r w:rsidRPr="00B50217">
        <w:t>А сейчас взгляните на следующий слайд и ответьте на этот же вопрос.</w:t>
      </w:r>
      <w:r w:rsidR="009A6EDD" w:rsidRPr="00B50217">
        <w:t xml:space="preserve"> </w:t>
      </w:r>
      <w:r w:rsidR="009A6EDD" w:rsidRPr="00B50217">
        <w:rPr>
          <w:i/>
          <w:iCs/>
        </w:rPr>
        <w:t xml:space="preserve">(ответы) </w:t>
      </w:r>
      <w:r w:rsidRPr="00B50217">
        <w:t xml:space="preserve">Итак, </w:t>
      </w:r>
      <w:r w:rsidR="000E3A09" w:rsidRPr="00B50217">
        <w:t xml:space="preserve">на мастер-классе речь пойдет </w:t>
      </w:r>
      <w:r w:rsidR="009A6EDD" w:rsidRPr="00B50217">
        <w:t xml:space="preserve">о математике. </w:t>
      </w:r>
    </w:p>
    <w:p w14:paraId="4EABFA44" w14:textId="7DB2C8D9" w:rsidR="005B6821" w:rsidRPr="00B50217" w:rsidRDefault="000E65B2" w:rsidP="00837A04">
      <w:pPr>
        <w:spacing w:after="0"/>
        <w:ind w:firstLine="708"/>
        <w:contextualSpacing/>
        <w:jc w:val="both"/>
        <w:rPr>
          <w:rFonts w:cs="Times New Roman"/>
          <w:szCs w:val="28"/>
        </w:rPr>
      </w:pPr>
      <w:r w:rsidRPr="00B50217">
        <w:rPr>
          <w:rFonts w:cs="Times New Roman"/>
          <w:szCs w:val="28"/>
        </w:rPr>
        <w:t>Для</w:t>
      </w:r>
      <w:r w:rsidR="009A6EDD" w:rsidRPr="00B50217">
        <w:rPr>
          <w:rFonts w:cs="Times New Roman"/>
          <w:szCs w:val="28"/>
        </w:rPr>
        <w:t xml:space="preserve"> кого из вас</w:t>
      </w:r>
      <w:r w:rsidR="005B6821" w:rsidRPr="00B50217">
        <w:rPr>
          <w:rFonts w:cs="Times New Roman"/>
          <w:szCs w:val="28"/>
        </w:rPr>
        <w:t xml:space="preserve"> математик</w:t>
      </w:r>
      <w:r w:rsidR="000B1874" w:rsidRPr="00B50217">
        <w:rPr>
          <w:rFonts w:cs="Times New Roman"/>
          <w:szCs w:val="28"/>
        </w:rPr>
        <w:t>а была любимым предметом</w:t>
      </w:r>
      <w:r w:rsidR="00837A04" w:rsidRPr="00B50217">
        <w:rPr>
          <w:rFonts w:cs="Times New Roman"/>
          <w:szCs w:val="28"/>
        </w:rPr>
        <w:t xml:space="preserve"> в школе</w:t>
      </w:r>
      <w:r w:rsidR="009A6EDD" w:rsidRPr="00B50217">
        <w:rPr>
          <w:rFonts w:cs="Times New Roman"/>
          <w:szCs w:val="28"/>
        </w:rPr>
        <w:t xml:space="preserve">? </w:t>
      </w:r>
      <w:r w:rsidR="000B1874" w:rsidRPr="00B50217">
        <w:rPr>
          <w:rFonts w:cs="Times New Roman"/>
          <w:szCs w:val="28"/>
        </w:rPr>
        <w:t>Спасибо, приглашаю в</w:t>
      </w:r>
      <w:r w:rsidR="009A6EDD" w:rsidRPr="00B50217">
        <w:rPr>
          <w:rFonts w:cs="Times New Roman"/>
          <w:szCs w:val="28"/>
        </w:rPr>
        <w:t xml:space="preserve">сех, кто поднял руку, </w:t>
      </w:r>
      <w:r w:rsidR="000B1874" w:rsidRPr="00B50217">
        <w:rPr>
          <w:rFonts w:cs="Times New Roman"/>
          <w:szCs w:val="28"/>
        </w:rPr>
        <w:t>в мою фокус-</w:t>
      </w:r>
      <w:r w:rsidR="009A6EDD" w:rsidRPr="00B50217">
        <w:rPr>
          <w:rFonts w:cs="Times New Roman"/>
          <w:szCs w:val="28"/>
        </w:rPr>
        <w:t>групп</w:t>
      </w:r>
      <w:r w:rsidR="000B1874" w:rsidRPr="00B50217">
        <w:rPr>
          <w:rFonts w:cs="Times New Roman"/>
          <w:szCs w:val="28"/>
        </w:rPr>
        <w:t>у.</w:t>
      </w:r>
      <w:r w:rsidR="005B6821" w:rsidRPr="00B50217">
        <w:rPr>
          <w:rFonts w:cs="Times New Roman"/>
          <w:szCs w:val="28"/>
        </w:rPr>
        <w:t xml:space="preserve"> </w:t>
      </w:r>
    </w:p>
    <w:p w14:paraId="110905A7" w14:textId="77777777" w:rsidR="009A6EDD" w:rsidRPr="00B50217" w:rsidRDefault="009A6EDD" w:rsidP="00837A04">
      <w:pPr>
        <w:spacing w:after="0"/>
        <w:ind w:firstLine="708"/>
        <w:contextualSpacing/>
        <w:jc w:val="both"/>
        <w:rPr>
          <w:rFonts w:cs="Times New Roman"/>
          <w:szCs w:val="28"/>
        </w:rPr>
      </w:pPr>
    </w:p>
    <w:p w14:paraId="1CE64090" w14:textId="2F1B07D6" w:rsidR="009A6EDD" w:rsidRPr="00B50217" w:rsidRDefault="009A6EDD" w:rsidP="00837A04">
      <w:pPr>
        <w:shd w:val="clear" w:color="auto" w:fill="FFFFFF"/>
        <w:spacing w:after="0"/>
        <w:contextualSpacing/>
        <w:textAlignment w:val="baseline"/>
        <w:rPr>
          <w:rFonts w:eastAsia="Times New Roman" w:cs="Times New Roman"/>
          <w:szCs w:val="28"/>
          <w:lang w:eastAsia="ru-RU"/>
        </w:rPr>
      </w:pPr>
      <w:r w:rsidRPr="00B50217">
        <w:rPr>
          <w:rFonts w:eastAsia="Times New Roman" w:cs="Times New Roman"/>
          <w:b/>
          <w:bCs/>
          <w:szCs w:val="28"/>
          <w:lang w:eastAsia="ru-RU"/>
        </w:rPr>
        <w:t>2. Демонстрационная часть</w:t>
      </w:r>
      <w:r w:rsidRPr="00B50217">
        <w:rPr>
          <w:rFonts w:eastAsia="Times New Roman" w:cs="Times New Roman"/>
          <w:szCs w:val="28"/>
          <w:lang w:eastAsia="ru-RU"/>
        </w:rPr>
        <w:t>:</w:t>
      </w:r>
    </w:p>
    <w:p w14:paraId="3F877A5A" w14:textId="5A542161" w:rsidR="009A6EDD" w:rsidRPr="00B50217" w:rsidRDefault="009A6EDD" w:rsidP="00837A04">
      <w:pPr>
        <w:spacing w:after="0"/>
        <w:contextualSpacing/>
        <w:jc w:val="both"/>
        <w:rPr>
          <w:b/>
          <w:bCs/>
          <w:i/>
          <w:iCs/>
        </w:rPr>
      </w:pPr>
      <w:r w:rsidRPr="00B50217">
        <w:rPr>
          <w:b/>
          <w:bCs/>
          <w:i/>
          <w:iCs/>
        </w:rPr>
        <w:t>Слайд 4.</w:t>
      </w:r>
    </w:p>
    <w:p w14:paraId="670803E7" w14:textId="27D954E4" w:rsidR="007C379C" w:rsidRPr="00B50217" w:rsidRDefault="007C379C" w:rsidP="00837A04">
      <w:pPr>
        <w:shd w:val="clear" w:color="auto" w:fill="FFFFFF"/>
        <w:tabs>
          <w:tab w:val="left" w:pos="920"/>
        </w:tabs>
        <w:spacing w:after="0"/>
        <w:contextualSpacing/>
        <w:textAlignment w:val="baseline"/>
        <w:rPr>
          <w:szCs w:val="28"/>
        </w:rPr>
      </w:pPr>
      <w:r w:rsidRPr="00B50217">
        <w:rPr>
          <w:rFonts w:eastAsia="Times New Roman" w:cs="Times New Roman"/>
          <w:szCs w:val="28"/>
          <w:lang w:eastAsia="ru-RU"/>
        </w:rPr>
        <w:tab/>
      </w:r>
      <w:r w:rsidRPr="00B50217">
        <w:t>«Если вы хотите научиться плавать, то смело входите в воду, а если хотите научиться решать задачи, то решайте их</w:t>
      </w:r>
      <w:r w:rsidR="001A469C">
        <w:t xml:space="preserve"> со мной</w:t>
      </w:r>
      <w:r w:rsidRPr="00B50217">
        <w:t xml:space="preserve">».                                                     </w:t>
      </w:r>
    </w:p>
    <w:p w14:paraId="317683EE" w14:textId="579A8944" w:rsidR="007C379C" w:rsidRPr="00B50217" w:rsidRDefault="007C379C" w:rsidP="00837A04">
      <w:pPr>
        <w:shd w:val="clear" w:color="auto" w:fill="FFFFFF"/>
        <w:tabs>
          <w:tab w:val="left" w:pos="920"/>
        </w:tabs>
        <w:spacing w:after="0"/>
        <w:contextualSpacing/>
        <w:textAlignment w:val="baseline"/>
        <w:rPr>
          <w:rFonts w:eastAsia="Times New Roman" w:cs="Times New Roman"/>
          <w:szCs w:val="28"/>
          <w:lang w:eastAsia="ru-RU"/>
        </w:rPr>
      </w:pPr>
      <w:r w:rsidRPr="00B50217">
        <w:rPr>
          <w:szCs w:val="28"/>
        </w:rPr>
        <w:tab/>
      </w:r>
      <w:r w:rsidRPr="00B50217">
        <w:rPr>
          <w:rFonts w:eastAsia="Times New Roman" w:cs="Times New Roman"/>
          <w:szCs w:val="28"/>
          <w:lang w:eastAsia="ru-RU"/>
        </w:rPr>
        <w:t xml:space="preserve">Все они записаны на листе, на котором вы и будете работать. </w:t>
      </w:r>
    </w:p>
    <w:p w14:paraId="3F1D2147" w14:textId="3A0D1664" w:rsidR="007C379C" w:rsidRPr="00B50217" w:rsidRDefault="007C379C" w:rsidP="001A469C">
      <w:pPr>
        <w:spacing w:after="0"/>
        <w:contextualSpacing/>
        <w:rPr>
          <w:b/>
          <w:bCs/>
        </w:rPr>
      </w:pPr>
      <w:r w:rsidRPr="00B50217">
        <w:rPr>
          <w:b/>
          <w:bCs/>
        </w:rPr>
        <w:t>Задача №1</w:t>
      </w:r>
    </w:p>
    <w:p w14:paraId="6E3F6148" w14:textId="4ACD4F8F" w:rsidR="000E3A09" w:rsidRPr="00B50217" w:rsidRDefault="00380CD1" w:rsidP="00837A04">
      <w:pPr>
        <w:shd w:val="clear" w:color="auto" w:fill="FFFFFF"/>
        <w:tabs>
          <w:tab w:val="left" w:pos="920"/>
        </w:tabs>
        <w:spacing w:after="0"/>
        <w:contextualSpacing/>
        <w:textAlignment w:val="baseline"/>
        <w:rPr>
          <w:rFonts w:eastAsia="Times New Roman" w:cs="Times New Roman"/>
          <w:szCs w:val="28"/>
          <w:lang w:eastAsia="ru-RU"/>
        </w:rPr>
      </w:pPr>
      <w:r w:rsidRPr="00B50217">
        <w:rPr>
          <w:rFonts w:eastAsia="Times New Roman" w:cs="Times New Roman"/>
          <w:szCs w:val="28"/>
          <w:lang w:eastAsia="ru-RU"/>
        </w:rPr>
        <w:tab/>
      </w:r>
      <w:r w:rsidR="001A469C">
        <w:rPr>
          <w:rFonts w:eastAsia="Times New Roman" w:cs="Times New Roman"/>
          <w:szCs w:val="28"/>
          <w:lang w:eastAsia="ru-RU"/>
        </w:rPr>
        <w:t xml:space="preserve">Прочитайте первую задачу на своих листах. </w:t>
      </w:r>
      <w:r w:rsidR="00E35B5A" w:rsidRPr="00B50217">
        <w:rPr>
          <w:rFonts w:eastAsia="Times New Roman" w:cs="Times New Roman"/>
          <w:szCs w:val="28"/>
          <w:lang w:eastAsia="ru-RU"/>
        </w:rPr>
        <w:t xml:space="preserve">Точно такая же задача на слайде, но </w:t>
      </w:r>
      <w:r w:rsidR="009A6EDD" w:rsidRPr="00B50217">
        <w:rPr>
          <w:rFonts w:eastAsia="Times New Roman" w:cs="Times New Roman"/>
          <w:szCs w:val="28"/>
          <w:lang w:eastAsia="ru-RU"/>
        </w:rPr>
        <w:t xml:space="preserve">с небольшим дополнением. </w:t>
      </w:r>
      <w:r w:rsidR="001A469C">
        <w:rPr>
          <w:rFonts w:eastAsia="Times New Roman" w:cs="Times New Roman"/>
          <w:szCs w:val="28"/>
          <w:lang w:eastAsia="ru-RU"/>
        </w:rPr>
        <w:t>Попробуйте ее</w:t>
      </w:r>
      <w:r w:rsidR="000E3A09" w:rsidRPr="00B50217">
        <w:rPr>
          <w:rFonts w:eastAsia="Times New Roman" w:cs="Times New Roman"/>
          <w:szCs w:val="28"/>
          <w:lang w:eastAsia="ru-RU"/>
        </w:rPr>
        <w:t xml:space="preserve"> решить.</w:t>
      </w:r>
    </w:p>
    <w:p w14:paraId="62F8BC9D" w14:textId="77777777" w:rsidR="00E35B5A" w:rsidRPr="00B50217" w:rsidRDefault="00E35B5A" w:rsidP="00837A04">
      <w:pPr>
        <w:spacing w:after="0"/>
        <w:ind w:firstLine="708"/>
        <w:contextualSpacing/>
        <w:rPr>
          <w:szCs w:val="28"/>
        </w:rPr>
      </w:pPr>
      <w:r w:rsidRPr="00B50217">
        <w:rPr>
          <w:szCs w:val="28"/>
        </w:rPr>
        <w:t xml:space="preserve">Почему многие из вас смотрят на экран, а не на лист? </w:t>
      </w:r>
    </w:p>
    <w:p w14:paraId="27D341DE" w14:textId="24F5F0CC" w:rsidR="00E35B5A" w:rsidRPr="00B50217" w:rsidRDefault="00526ED3" w:rsidP="00837A04">
      <w:pPr>
        <w:spacing w:after="0"/>
        <w:contextualSpacing/>
        <w:rPr>
          <w:szCs w:val="28"/>
        </w:rPr>
      </w:pPr>
      <w:r w:rsidRPr="00B50217">
        <w:rPr>
          <w:szCs w:val="28"/>
        </w:rPr>
        <w:t>1)</w:t>
      </w:r>
      <w:r w:rsidR="00D43DE4" w:rsidRPr="00B50217">
        <w:rPr>
          <w:szCs w:val="28"/>
        </w:rPr>
        <w:t xml:space="preserve"> </w:t>
      </w:r>
      <w:r w:rsidR="00E35B5A" w:rsidRPr="00B50217">
        <w:rPr>
          <w:szCs w:val="28"/>
        </w:rPr>
        <w:t>Что позволяет вам увидеть данная схема?</w:t>
      </w:r>
    </w:p>
    <w:p w14:paraId="65FF2BCA" w14:textId="50EC5C3E" w:rsidR="00E35B5A" w:rsidRPr="00B50217" w:rsidRDefault="00E35B5A" w:rsidP="00837A04">
      <w:pPr>
        <w:spacing w:after="0"/>
        <w:contextualSpacing/>
        <w:rPr>
          <w:rFonts w:eastAsia="Times New Roman" w:cs="Times New Roman"/>
          <w:szCs w:val="28"/>
          <w:lang w:eastAsia="ru-RU"/>
        </w:rPr>
      </w:pPr>
      <w:r w:rsidRPr="00B50217">
        <w:rPr>
          <w:rFonts w:eastAsia="Times New Roman" w:cs="Times New Roman"/>
          <w:szCs w:val="28"/>
          <w:lang w:eastAsia="ru-RU"/>
        </w:rPr>
        <w:t xml:space="preserve">2 </w:t>
      </w:r>
      <w:r w:rsidR="00526ED3" w:rsidRPr="00B50217">
        <w:rPr>
          <w:rFonts w:eastAsia="Times New Roman" w:cs="Times New Roman"/>
          <w:szCs w:val="28"/>
          <w:lang w:eastAsia="ru-RU"/>
        </w:rPr>
        <w:t>•</w:t>
      </w:r>
      <w:r w:rsidRPr="00B50217">
        <w:rPr>
          <w:rFonts w:eastAsia="Times New Roman" w:cs="Times New Roman"/>
          <w:szCs w:val="28"/>
          <w:lang w:eastAsia="ru-RU"/>
        </w:rPr>
        <w:t xml:space="preserve"> </w:t>
      </w:r>
      <w:r w:rsidR="00526ED3" w:rsidRPr="00B50217">
        <w:rPr>
          <w:rFonts w:eastAsia="Times New Roman" w:cs="Times New Roman"/>
          <w:szCs w:val="28"/>
          <w:lang w:eastAsia="ru-RU"/>
        </w:rPr>
        <w:t>10</w:t>
      </w:r>
      <w:r w:rsidRPr="00B50217">
        <w:rPr>
          <w:rFonts w:eastAsia="Times New Roman" w:cs="Times New Roman"/>
          <w:szCs w:val="28"/>
          <w:lang w:eastAsia="ru-RU"/>
        </w:rPr>
        <w:t xml:space="preserve"> + 2=</w:t>
      </w:r>
      <w:r w:rsidR="00526ED3" w:rsidRPr="00B50217">
        <w:rPr>
          <w:rFonts w:eastAsia="Times New Roman" w:cs="Times New Roman"/>
          <w:szCs w:val="28"/>
          <w:lang w:eastAsia="ru-RU"/>
        </w:rPr>
        <w:t>22 (ч.)</w:t>
      </w:r>
      <w:r w:rsidRPr="00B50217">
        <w:rPr>
          <w:rFonts w:eastAsia="Times New Roman" w:cs="Times New Roman"/>
          <w:szCs w:val="28"/>
          <w:lang w:eastAsia="ru-RU"/>
        </w:rPr>
        <w:t xml:space="preserve"> </w:t>
      </w:r>
    </w:p>
    <w:p w14:paraId="7B1D71E7" w14:textId="3508341E" w:rsidR="00E35B5A" w:rsidRDefault="00526ED3" w:rsidP="00837A04">
      <w:pPr>
        <w:spacing w:after="0"/>
        <w:contextualSpacing/>
        <w:rPr>
          <w:szCs w:val="28"/>
        </w:rPr>
      </w:pPr>
      <w:r w:rsidRPr="00B50217">
        <w:rPr>
          <w:szCs w:val="28"/>
        </w:rPr>
        <w:t xml:space="preserve">2) </w:t>
      </w:r>
      <w:proofErr w:type="gramStart"/>
      <w:r w:rsidRPr="00B50217">
        <w:rPr>
          <w:szCs w:val="28"/>
        </w:rPr>
        <w:t>В</w:t>
      </w:r>
      <w:proofErr w:type="gramEnd"/>
      <w:r w:rsidRPr="00B50217">
        <w:rPr>
          <w:szCs w:val="28"/>
        </w:rPr>
        <w:t xml:space="preserve"> каком случае решить задачу проще?</w:t>
      </w:r>
      <w:r w:rsidR="001A469C">
        <w:rPr>
          <w:szCs w:val="28"/>
        </w:rPr>
        <w:t xml:space="preserve"> (визуализация)</w:t>
      </w:r>
    </w:p>
    <w:p w14:paraId="3C1DE5A7" w14:textId="77777777" w:rsidR="001A469C" w:rsidRPr="00B50217" w:rsidRDefault="001A469C" w:rsidP="00837A04">
      <w:pPr>
        <w:spacing w:after="0"/>
        <w:contextualSpacing/>
        <w:rPr>
          <w:szCs w:val="28"/>
        </w:rPr>
      </w:pPr>
    </w:p>
    <w:p w14:paraId="492C88C6" w14:textId="3508F84A" w:rsidR="00526ED3" w:rsidRPr="00B50217" w:rsidRDefault="001A469C" w:rsidP="00380CD1">
      <w:pPr>
        <w:spacing w:after="0"/>
        <w:ind w:firstLine="708"/>
        <w:contextualSpacing/>
        <w:rPr>
          <w:szCs w:val="28"/>
        </w:rPr>
      </w:pPr>
      <w:r>
        <w:rPr>
          <w:szCs w:val="28"/>
        </w:rPr>
        <w:t>Д</w:t>
      </w:r>
      <w:r w:rsidR="00526ED3" w:rsidRPr="00B50217">
        <w:rPr>
          <w:szCs w:val="28"/>
        </w:rPr>
        <w:t>ействительно, визуальный раздражитель - это представленные картины, рисунок к задаче. Все это имеет прямое отношение к визуальному мышлению.</w:t>
      </w:r>
    </w:p>
    <w:p w14:paraId="70559D5D" w14:textId="77777777" w:rsidR="00760EE4" w:rsidRDefault="00760EE4" w:rsidP="00760EE4">
      <w:pPr>
        <w:spacing w:after="0"/>
        <w:contextualSpacing/>
        <w:jc w:val="both"/>
        <w:rPr>
          <w:b/>
          <w:bCs/>
          <w:i/>
          <w:iCs/>
        </w:rPr>
      </w:pPr>
    </w:p>
    <w:p w14:paraId="23FA3F75" w14:textId="6AEBBA43" w:rsidR="00837A04" w:rsidRPr="00760EE4" w:rsidRDefault="00760EE4" w:rsidP="00760EE4">
      <w:pPr>
        <w:spacing w:after="0"/>
        <w:contextualSpacing/>
        <w:jc w:val="both"/>
        <w:rPr>
          <w:b/>
          <w:bCs/>
          <w:i/>
          <w:iCs/>
        </w:rPr>
      </w:pPr>
      <w:r w:rsidRPr="00B50217">
        <w:rPr>
          <w:b/>
          <w:bCs/>
          <w:i/>
          <w:iCs/>
        </w:rPr>
        <w:t xml:space="preserve">Слайд </w:t>
      </w:r>
      <w:r>
        <w:rPr>
          <w:b/>
          <w:bCs/>
          <w:i/>
          <w:iCs/>
        </w:rPr>
        <w:t>5</w:t>
      </w:r>
      <w:r w:rsidRPr="00B50217">
        <w:rPr>
          <w:b/>
          <w:bCs/>
          <w:i/>
          <w:iCs/>
        </w:rPr>
        <w:t>.</w:t>
      </w:r>
    </w:p>
    <w:p w14:paraId="3CC1A972" w14:textId="127169F3" w:rsidR="00BA0A98" w:rsidRPr="00B50217" w:rsidRDefault="00BA0A98" w:rsidP="00837A04">
      <w:pPr>
        <w:spacing w:after="0"/>
        <w:ind w:firstLine="709"/>
        <w:contextualSpacing/>
        <w:rPr>
          <w:b/>
          <w:bCs/>
        </w:rPr>
      </w:pPr>
      <w:r w:rsidRPr="00B50217">
        <w:rPr>
          <w:szCs w:val="28"/>
        </w:rPr>
        <w:t xml:space="preserve">Тема моего мастер-класса </w:t>
      </w:r>
      <w:r w:rsidRPr="00B50217">
        <w:rPr>
          <w:b/>
          <w:bCs/>
        </w:rPr>
        <w:t>«Визуальное мышление как средство формирования математической грамотности обучающихся начальной школы»</w:t>
      </w:r>
    </w:p>
    <w:p w14:paraId="638395E9" w14:textId="3E4CB165" w:rsidR="00526ED3" w:rsidRPr="00B50217" w:rsidRDefault="00526ED3" w:rsidP="00837A04">
      <w:pPr>
        <w:spacing w:after="0"/>
        <w:contextualSpacing/>
        <w:rPr>
          <w:szCs w:val="28"/>
        </w:rPr>
      </w:pPr>
    </w:p>
    <w:p w14:paraId="1F3E50BA" w14:textId="06DE0950" w:rsidR="00BA0A98" w:rsidRPr="00B50217" w:rsidRDefault="00BA0A98" w:rsidP="00837A04">
      <w:pPr>
        <w:spacing w:after="0"/>
        <w:contextualSpacing/>
        <w:rPr>
          <w:szCs w:val="28"/>
        </w:rPr>
      </w:pPr>
      <w:r w:rsidRPr="00B50217">
        <w:rPr>
          <w:szCs w:val="28"/>
        </w:rPr>
        <w:t>Что такое визуальное мышление?</w:t>
      </w:r>
    </w:p>
    <w:p w14:paraId="7D60619F" w14:textId="64DD54AE" w:rsidR="00760EE4" w:rsidRPr="00760EE4" w:rsidRDefault="00760EE4" w:rsidP="00760EE4">
      <w:pPr>
        <w:spacing w:after="0"/>
        <w:contextualSpacing/>
        <w:jc w:val="both"/>
        <w:rPr>
          <w:b/>
          <w:bCs/>
          <w:i/>
          <w:iCs/>
        </w:rPr>
      </w:pPr>
      <w:r w:rsidRPr="00B50217">
        <w:rPr>
          <w:b/>
          <w:bCs/>
          <w:i/>
          <w:iCs/>
        </w:rPr>
        <w:t xml:space="preserve">Слайд </w:t>
      </w:r>
      <w:r>
        <w:rPr>
          <w:b/>
          <w:bCs/>
          <w:i/>
          <w:iCs/>
        </w:rPr>
        <w:t>6</w:t>
      </w:r>
      <w:r w:rsidRPr="00B50217">
        <w:rPr>
          <w:b/>
          <w:bCs/>
          <w:i/>
          <w:iCs/>
        </w:rPr>
        <w:t>.</w:t>
      </w:r>
    </w:p>
    <w:p w14:paraId="0F17F0D2" w14:textId="2DE72F07" w:rsidR="00BA0A98" w:rsidRPr="00B50217" w:rsidRDefault="00BA0A98" w:rsidP="00837A04">
      <w:pPr>
        <w:spacing w:after="0"/>
        <w:ind w:firstLine="708"/>
        <w:contextualSpacing/>
        <w:rPr>
          <w:szCs w:val="28"/>
        </w:rPr>
      </w:pPr>
      <w:r w:rsidRPr="00B50217">
        <w:rPr>
          <w:szCs w:val="28"/>
        </w:rPr>
        <w:t>Известный советский психолог В.П. Зинченко считает, что «Визуальное мышление – это человеческая деятельность, продуктом которой является порождение новых образов, создание новых визуальных форм, несущих определённую смысловую нагрузку и делающих знание видимым»</w:t>
      </w:r>
    </w:p>
    <w:p w14:paraId="1903E6CD" w14:textId="334AD9DA" w:rsidR="00F35372" w:rsidRPr="00B50217" w:rsidRDefault="00F35372" w:rsidP="00837A04">
      <w:pPr>
        <w:spacing w:after="0"/>
        <w:ind w:firstLine="708"/>
        <w:contextualSpacing/>
        <w:rPr>
          <w:szCs w:val="28"/>
        </w:rPr>
      </w:pPr>
      <w:r w:rsidRPr="00B50217">
        <w:rPr>
          <w:szCs w:val="28"/>
        </w:rPr>
        <w:t>В педагогике -</w:t>
      </w:r>
      <w:r w:rsidR="00D43DE4" w:rsidRPr="00B50217">
        <w:rPr>
          <w:szCs w:val="28"/>
        </w:rPr>
        <w:t xml:space="preserve"> </w:t>
      </w:r>
      <w:r w:rsidRPr="00B50217">
        <w:rPr>
          <w:szCs w:val="28"/>
        </w:rPr>
        <w:t>это графический способ решения задач, позволяющий визуализировать постановку задачи и ее решения с помощью графических элементов. Это могут быть схемы, модели, чертежи, графики, рисунки, карты…</w:t>
      </w:r>
    </w:p>
    <w:p w14:paraId="10B062C1" w14:textId="52613D7A" w:rsidR="00F35372" w:rsidRPr="00B50217" w:rsidRDefault="00F35372" w:rsidP="00837A04">
      <w:pPr>
        <w:spacing w:after="0"/>
        <w:ind w:firstLine="708"/>
        <w:contextualSpacing/>
        <w:rPr>
          <w:szCs w:val="28"/>
        </w:rPr>
      </w:pPr>
      <w:r w:rsidRPr="00B50217">
        <w:rPr>
          <w:szCs w:val="28"/>
        </w:rPr>
        <w:lastRenderedPageBreak/>
        <w:t>Как правило, данные графические элементы имеют отношение к практической жизни человек</w:t>
      </w:r>
      <w:r w:rsidR="00837A04" w:rsidRPr="00B50217">
        <w:rPr>
          <w:szCs w:val="28"/>
        </w:rPr>
        <w:t>а</w:t>
      </w:r>
      <w:r w:rsidRPr="00B50217">
        <w:rPr>
          <w:szCs w:val="28"/>
        </w:rPr>
        <w:t>, окружающему его миру.</w:t>
      </w:r>
    </w:p>
    <w:p w14:paraId="59DF694B" w14:textId="3B7DFBC4" w:rsidR="00F35372" w:rsidRPr="00B50217" w:rsidRDefault="00F35372" w:rsidP="00837A04">
      <w:pPr>
        <w:spacing w:after="0"/>
        <w:ind w:firstLine="708"/>
        <w:contextualSpacing/>
        <w:rPr>
          <w:szCs w:val="28"/>
        </w:rPr>
      </w:pPr>
      <w:r w:rsidRPr="00B50217">
        <w:rPr>
          <w:szCs w:val="28"/>
        </w:rPr>
        <w:t>Но ведь есть другие способы решения математических задач- алгебраический, арифметический, скажите вы.</w:t>
      </w:r>
    </w:p>
    <w:p w14:paraId="1E89BAC0" w14:textId="77777777" w:rsidR="00F35372" w:rsidRPr="00B50217" w:rsidRDefault="00F35372" w:rsidP="00837A04">
      <w:pPr>
        <w:spacing w:after="0"/>
        <w:ind w:firstLine="708"/>
        <w:contextualSpacing/>
        <w:rPr>
          <w:szCs w:val="28"/>
        </w:rPr>
      </w:pPr>
      <w:r w:rsidRPr="00B50217">
        <w:rPr>
          <w:szCs w:val="28"/>
        </w:rPr>
        <w:t>Так ли необходим нам графический способ?</w:t>
      </w:r>
    </w:p>
    <w:p w14:paraId="21B98AFF" w14:textId="24CE1604" w:rsidR="00F35372" w:rsidRPr="00B50217" w:rsidRDefault="00F35372" w:rsidP="00837A04">
      <w:pPr>
        <w:spacing w:after="0"/>
        <w:ind w:firstLine="708"/>
        <w:contextualSpacing/>
        <w:rPr>
          <w:szCs w:val="28"/>
        </w:rPr>
      </w:pPr>
      <w:r w:rsidRPr="00B50217">
        <w:rPr>
          <w:szCs w:val="28"/>
        </w:rPr>
        <w:t xml:space="preserve">Обратимся к Планируемым результатам освоения программы по математике на уровне НОО Федеральной образовательной программы, утверждённой Приказом </w:t>
      </w:r>
      <w:proofErr w:type="spellStart"/>
      <w:r w:rsidRPr="00B50217">
        <w:rPr>
          <w:szCs w:val="28"/>
        </w:rPr>
        <w:t>Минпросвещения</w:t>
      </w:r>
      <w:proofErr w:type="spellEnd"/>
      <w:r w:rsidRPr="00B50217">
        <w:rPr>
          <w:szCs w:val="28"/>
        </w:rPr>
        <w:t xml:space="preserve"> от 18.05.23 №372</w:t>
      </w:r>
    </w:p>
    <w:p w14:paraId="072F5223" w14:textId="77777777" w:rsidR="00837A04" w:rsidRPr="00B50217" w:rsidRDefault="00837A04" w:rsidP="00837A04">
      <w:pPr>
        <w:tabs>
          <w:tab w:val="left" w:pos="4410"/>
        </w:tabs>
        <w:spacing w:after="0"/>
        <w:rPr>
          <w:szCs w:val="28"/>
        </w:rPr>
      </w:pPr>
      <w:r w:rsidRPr="00B50217">
        <w:rPr>
          <w:szCs w:val="28"/>
        </w:rPr>
        <w:t>Мы здесь видим необходимость</w:t>
      </w:r>
    </w:p>
    <w:p w14:paraId="2B2A120B" w14:textId="37F76320" w:rsidR="00837A04" w:rsidRPr="00B50217" w:rsidRDefault="00837A04" w:rsidP="00837A04">
      <w:pPr>
        <w:tabs>
          <w:tab w:val="left" w:pos="4410"/>
        </w:tabs>
        <w:spacing w:after="0"/>
        <w:rPr>
          <w:szCs w:val="28"/>
        </w:rPr>
      </w:pPr>
      <w:r w:rsidRPr="00B50217">
        <w:rPr>
          <w:szCs w:val="28"/>
        </w:rPr>
        <w:t xml:space="preserve">        </w:t>
      </w:r>
      <w:r w:rsidR="00F35372" w:rsidRPr="00B50217">
        <w:rPr>
          <w:szCs w:val="28"/>
        </w:rPr>
        <w:t>2.</w:t>
      </w:r>
      <w:r w:rsidRPr="00B50217">
        <w:rPr>
          <w:szCs w:val="28"/>
        </w:rPr>
        <w:t>Приобретать практические графические и измерительные навыки для успешного решения учебных и житейских задач; представлять текстовую задачу в виде модели, схемы и т.д.</w:t>
      </w:r>
    </w:p>
    <w:p w14:paraId="40888866" w14:textId="7CCBA2DD" w:rsidR="00837A04" w:rsidRPr="00B50217" w:rsidRDefault="00837A04" w:rsidP="00837A04">
      <w:pPr>
        <w:tabs>
          <w:tab w:val="left" w:pos="4410"/>
        </w:tabs>
        <w:spacing w:after="0"/>
        <w:rPr>
          <w:szCs w:val="28"/>
        </w:rPr>
      </w:pPr>
      <w:r w:rsidRPr="00B50217">
        <w:rPr>
          <w:szCs w:val="28"/>
        </w:rPr>
        <w:t>И так, здесь точное попадание в цель!</w:t>
      </w:r>
    </w:p>
    <w:p w14:paraId="2B33E71B" w14:textId="28A2902D" w:rsidR="00837A04" w:rsidRPr="00B50217" w:rsidRDefault="00837A04" w:rsidP="00837A04">
      <w:pPr>
        <w:tabs>
          <w:tab w:val="left" w:pos="567"/>
        </w:tabs>
        <w:spacing w:after="0"/>
        <w:rPr>
          <w:szCs w:val="28"/>
        </w:rPr>
      </w:pPr>
      <w:r w:rsidRPr="00B50217">
        <w:rPr>
          <w:szCs w:val="28"/>
        </w:rPr>
        <w:tab/>
        <w:t>Попробуем на практике с вами доказать, что иногда графический способ – единственный способ решения задачи!</w:t>
      </w:r>
    </w:p>
    <w:p w14:paraId="52F53ADE" w14:textId="32C0B572" w:rsidR="00837A04" w:rsidRDefault="00837A04" w:rsidP="00837A04">
      <w:pPr>
        <w:tabs>
          <w:tab w:val="left" w:pos="4410"/>
        </w:tabs>
        <w:spacing w:after="0"/>
        <w:rPr>
          <w:szCs w:val="28"/>
        </w:rPr>
      </w:pPr>
      <w:r w:rsidRPr="00B50217">
        <w:rPr>
          <w:szCs w:val="28"/>
        </w:rPr>
        <w:t>Вы со мной?</w:t>
      </w:r>
    </w:p>
    <w:p w14:paraId="20E66931" w14:textId="2A4C380F" w:rsidR="00760EE4" w:rsidRDefault="00760EE4" w:rsidP="00760EE4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 w:rsidRPr="00760EE4">
        <w:rPr>
          <w:b/>
          <w:bCs/>
          <w:i/>
          <w:iCs/>
          <w:sz w:val="28"/>
        </w:rPr>
        <w:t xml:space="preserve">Слайд </w:t>
      </w:r>
      <w:r>
        <w:rPr>
          <w:b/>
          <w:bCs/>
          <w:i/>
          <w:iCs/>
          <w:sz w:val="28"/>
        </w:rPr>
        <w:t>7</w:t>
      </w:r>
      <w:r w:rsidRPr="00760EE4">
        <w:rPr>
          <w:b/>
          <w:bCs/>
          <w:sz w:val="32"/>
          <w:szCs w:val="28"/>
        </w:rPr>
        <w:t xml:space="preserve"> </w:t>
      </w:r>
    </w:p>
    <w:p w14:paraId="3BE63ECA" w14:textId="425E2FFA" w:rsidR="00A455F0" w:rsidRPr="00B50217" w:rsidRDefault="00745104" w:rsidP="00760EE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B50217">
        <w:rPr>
          <w:b/>
          <w:bCs/>
          <w:sz w:val="28"/>
          <w:szCs w:val="28"/>
        </w:rPr>
        <w:t>«Решение логических задач»</w:t>
      </w:r>
    </w:p>
    <w:p w14:paraId="4EB236CD" w14:textId="79C14A2C" w:rsidR="00B50217" w:rsidRPr="00760EE4" w:rsidRDefault="00380CD1" w:rsidP="00380CD1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 w:rsidRPr="00B50217">
        <w:rPr>
          <w:b/>
          <w:bCs/>
          <w:sz w:val="28"/>
          <w:szCs w:val="28"/>
        </w:rPr>
        <w:t>Задача №2</w:t>
      </w:r>
    </w:p>
    <w:p w14:paraId="1E0A3655" w14:textId="77777777" w:rsidR="00B50217" w:rsidRDefault="00B50217" w:rsidP="00B50217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B50217">
        <w:rPr>
          <w:sz w:val="28"/>
          <w:szCs w:val="28"/>
        </w:rPr>
        <w:t xml:space="preserve">Прочитайте задачу. </w:t>
      </w:r>
    </w:p>
    <w:p w14:paraId="5A501F84" w14:textId="08D31DCB" w:rsidR="00EC2135" w:rsidRPr="00B50217" w:rsidRDefault="00FF1D4C" w:rsidP="00837A04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rPr>
          <w:i/>
          <w:iCs/>
          <w:sz w:val="28"/>
          <w:szCs w:val="28"/>
        </w:rPr>
      </w:pPr>
      <w:r w:rsidRPr="00B50217">
        <w:rPr>
          <w:i/>
          <w:iCs/>
          <w:sz w:val="28"/>
          <w:szCs w:val="28"/>
        </w:rPr>
        <w:t>По прямой лесной тропинке друг за другом бегут волк, лиса и заяц. Расстояние между зайцем и волком 7м</w:t>
      </w:r>
      <w:r w:rsidR="00D43DE4" w:rsidRPr="00B50217">
        <w:rPr>
          <w:i/>
          <w:iCs/>
          <w:sz w:val="28"/>
          <w:szCs w:val="28"/>
        </w:rPr>
        <w:t>етра</w:t>
      </w:r>
      <w:r w:rsidRPr="00B50217">
        <w:rPr>
          <w:i/>
          <w:iCs/>
          <w:sz w:val="28"/>
          <w:szCs w:val="28"/>
        </w:rPr>
        <w:t>, а между зайцем и лисой 4 метра. Какое расстояние может быть между лисой и волком?</w:t>
      </w:r>
    </w:p>
    <w:p w14:paraId="5CD40353" w14:textId="41354F2C" w:rsidR="00964C6E" w:rsidRPr="00B50217" w:rsidRDefault="00964C6E" w:rsidP="00837A04">
      <w:pPr>
        <w:pStyle w:val="a4"/>
        <w:shd w:val="clear" w:color="auto" w:fill="FFFFFF"/>
        <w:tabs>
          <w:tab w:val="left" w:pos="1150"/>
        </w:tabs>
        <w:spacing w:before="0" w:beforeAutospacing="0" w:after="0" w:afterAutospacing="0"/>
        <w:contextualSpacing/>
        <w:rPr>
          <w:sz w:val="28"/>
          <w:szCs w:val="28"/>
        </w:rPr>
      </w:pPr>
    </w:p>
    <w:p w14:paraId="2CC7AAC7" w14:textId="5FBE838F" w:rsidR="00380CD1" w:rsidRPr="00B50217" w:rsidRDefault="00380CD1" w:rsidP="00837A04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 w:rsidRPr="00B50217">
        <w:rPr>
          <w:sz w:val="28"/>
          <w:szCs w:val="28"/>
        </w:rPr>
        <w:t>Как вы думаете, чтобы решить эту задачу обязательно чертить чертеж?</w:t>
      </w:r>
    </w:p>
    <w:p w14:paraId="05A3460E" w14:textId="77777777" w:rsidR="00380CD1" w:rsidRPr="00B50217" w:rsidRDefault="00380CD1" w:rsidP="00837A04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 w:rsidRPr="00B50217">
        <w:rPr>
          <w:sz w:val="28"/>
          <w:szCs w:val="28"/>
        </w:rPr>
        <w:t>Начертите чертеж к задаче и решите её.</w:t>
      </w:r>
    </w:p>
    <w:p w14:paraId="77DFE74B" w14:textId="619E0143" w:rsidR="00F70E69" w:rsidRPr="00B50217" w:rsidRDefault="00380CD1" w:rsidP="00837A04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 w:rsidRPr="00B50217">
        <w:rPr>
          <w:sz w:val="28"/>
          <w:szCs w:val="28"/>
        </w:rPr>
        <w:t>К</w:t>
      </w:r>
      <w:r w:rsidR="00F70E69" w:rsidRPr="00B50217">
        <w:rPr>
          <w:sz w:val="28"/>
          <w:szCs w:val="28"/>
        </w:rPr>
        <w:t>ак вы думаете, результат получился у всех одинаковый? Почему?</w:t>
      </w:r>
    </w:p>
    <w:p w14:paraId="2FABBF1C" w14:textId="32D71848" w:rsidR="00760EE4" w:rsidRDefault="00760EE4" w:rsidP="00760EE4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 w:rsidRPr="00760EE4">
        <w:rPr>
          <w:b/>
          <w:bCs/>
          <w:i/>
          <w:iCs/>
          <w:sz w:val="28"/>
        </w:rPr>
        <w:t xml:space="preserve">Слайд </w:t>
      </w:r>
      <w:r>
        <w:rPr>
          <w:b/>
          <w:bCs/>
          <w:i/>
          <w:iCs/>
          <w:sz w:val="28"/>
        </w:rPr>
        <w:t>8</w:t>
      </w:r>
      <w:r w:rsidRPr="00760EE4">
        <w:rPr>
          <w:b/>
          <w:bCs/>
          <w:sz w:val="32"/>
          <w:szCs w:val="28"/>
        </w:rPr>
        <w:t xml:space="preserve"> </w:t>
      </w:r>
    </w:p>
    <w:p w14:paraId="00CB45D2" w14:textId="77777777" w:rsidR="00760EE4" w:rsidRDefault="001E3EFD" w:rsidP="00837A04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 w:rsidRPr="00B50217">
        <w:rPr>
          <w:sz w:val="28"/>
          <w:szCs w:val="28"/>
        </w:rPr>
        <w:t xml:space="preserve">Последовательность </w:t>
      </w:r>
      <w:r w:rsidR="00324824" w:rsidRPr="00B50217">
        <w:rPr>
          <w:sz w:val="28"/>
          <w:szCs w:val="28"/>
        </w:rPr>
        <w:t xml:space="preserve">движения </w:t>
      </w:r>
      <w:r w:rsidRPr="00B50217">
        <w:rPr>
          <w:sz w:val="28"/>
          <w:szCs w:val="28"/>
        </w:rPr>
        <w:t xml:space="preserve">животных в задаче не уточняется, поэтому можно </w:t>
      </w:r>
      <w:r w:rsidR="00EC2135" w:rsidRPr="00B50217">
        <w:rPr>
          <w:sz w:val="28"/>
          <w:szCs w:val="28"/>
        </w:rPr>
        <w:t>применить</w:t>
      </w:r>
      <w:r w:rsidRPr="00B50217">
        <w:rPr>
          <w:sz w:val="28"/>
          <w:szCs w:val="28"/>
        </w:rPr>
        <w:t xml:space="preserve"> </w:t>
      </w:r>
      <w:r w:rsidR="00964C6E" w:rsidRPr="00B50217">
        <w:rPr>
          <w:sz w:val="28"/>
          <w:szCs w:val="28"/>
        </w:rPr>
        <w:t>2</w:t>
      </w:r>
      <w:r w:rsidR="00EC2135" w:rsidRPr="00B50217">
        <w:rPr>
          <w:sz w:val="28"/>
          <w:szCs w:val="28"/>
        </w:rPr>
        <w:t xml:space="preserve"> вариант</w:t>
      </w:r>
      <w:r w:rsidR="00964C6E" w:rsidRPr="00B50217">
        <w:rPr>
          <w:sz w:val="28"/>
          <w:szCs w:val="28"/>
        </w:rPr>
        <w:t>а чертежа</w:t>
      </w:r>
      <w:r w:rsidRPr="00B50217">
        <w:rPr>
          <w:sz w:val="28"/>
          <w:szCs w:val="28"/>
        </w:rPr>
        <w:t>.</w:t>
      </w:r>
      <w:r w:rsidR="008760E1" w:rsidRPr="00B50217">
        <w:rPr>
          <w:sz w:val="28"/>
          <w:szCs w:val="28"/>
        </w:rPr>
        <w:t xml:space="preserve"> </w:t>
      </w:r>
    </w:p>
    <w:p w14:paraId="35419B74" w14:textId="207C85FE" w:rsidR="00760EE4" w:rsidRDefault="00760EE4" w:rsidP="00760EE4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bCs/>
          <w:sz w:val="32"/>
          <w:szCs w:val="28"/>
        </w:rPr>
      </w:pPr>
      <w:r w:rsidRPr="00760EE4">
        <w:rPr>
          <w:b/>
          <w:bCs/>
          <w:i/>
          <w:iCs/>
          <w:sz w:val="28"/>
        </w:rPr>
        <w:t>Слайд</w:t>
      </w:r>
      <w:r>
        <w:rPr>
          <w:b/>
          <w:bCs/>
          <w:i/>
          <w:iCs/>
          <w:sz w:val="28"/>
        </w:rPr>
        <w:t xml:space="preserve"> 9</w:t>
      </w:r>
      <w:r w:rsidRPr="00760EE4">
        <w:rPr>
          <w:b/>
          <w:bCs/>
          <w:sz w:val="32"/>
          <w:szCs w:val="28"/>
        </w:rPr>
        <w:t xml:space="preserve"> </w:t>
      </w:r>
    </w:p>
    <w:p w14:paraId="31D22C4B" w14:textId="1F654B13" w:rsidR="00760EE4" w:rsidRDefault="00760EE4" w:rsidP="00760EE4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 w:rsidRPr="00760EE4">
        <w:rPr>
          <w:b/>
          <w:bCs/>
          <w:i/>
          <w:iCs/>
          <w:sz w:val="28"/>
        </w:rPr>
        <w:t xml:space="preserve">Слайд </w:t>
      </w:r>
      <w:r>
        <w:rPr>
          <w:b/>
          <w:bCs/>
          <w:i/>
          <w:iCs/>
          <w:sz w:val="28"/>
        </w:rPr>
        <w:t>10</w:t>
      </w:r>
    </w:p>
    <w:p w14:paraId="642D1D84" w14:textId="77777777" w:rsidR="00760EE4" w:rsidRDefault="00760EE4" w:rsidP="00760EE4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bCs/>
          <w:sz w:val="28"/>
          <w:szCs w:val="28"/>
        </w:rPr>
      </w:pPr>
    </w:p>
    <w:p w14:paraId="589EB47C" w14:textId="11423D98" w:rsidR="00F70E69" w:rsidRPr="00B50217" w:rsidRDefault="008760E1" w:rsidP="00837A04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 w:rsidRPr="00B50217">
        <w:rPr>
          <w:sz w:val="28"/>
          <w:szCs w:val="28"/>
        </w:rPr>
        <w:t>Получается 2 различные задачи.</w:t>
      </w:r>
      <w:r w:rsidR="00F70E69" w:rsidRPr="00B50217">
        <w:rPr>
          <w:sz w:val="28"/>
          <w:szCs w:val="28"/>
        </w:rPr>
        <w:t xml:space="preserve"> </w:t>
      </w:r>
    </w:p>
    <w:p w14:paraId="0DD67DC8" w14:textId="77777777" w:rsidR="00760EE4" w:rsidRDefault="00760EE4" w:rsidP="00760EE4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bCs/>
          <w:i/>
          <w:iCs/>
          <w:sz w:val="28"/>
        </w:rPr>
      </w:pPr>
    </w:p>
    <w:p w14:paraId="442AC0B8" w14:textId="78A41414" w:rsidR="00A455F0" w:rsidRPr="00760EE4" w:rsidRDefault="00760EE4" w:rsidP="00760EE4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 w:rsidRPr="00760EE4">
        <w:rPr>
          <w:b/>
          <w:bCs/>
          <w:i/>
          <w:iCs/>
          <w:sz w:val="28"/>
        </w:rPr>
        <w:t xml:space="preserve">Слайд </w:t>
      </w:r>
      <w:r>
        <w:rPr>
          <w:b/>
          <w:bCs/>
          <w:i/>
          <w:iCs/>
          <w:sz w:val="28"/>
        </w:rPr>
        <w:t>11</w:t>
      </w:r>
      <w:r w:rsidRPr="00760EE4">
        <w:rPr>
          <w:b/>
          <w:bCs/>
          <w:sz w:val="32"/>
          <w:szCs w:val="28"/>
        </w:rPr>
        <w:t xml:space="preserve"> </w:t>
      </w:r>
      <w:r w:rsidR="00A455F0" w:rsidRPr="00B50217">
        <w:rPr>
          <w:sz w:val="28"/>
          <w:szCs w:val="28"/>
        </w:rPr>
        <w:tab/>
      </w:r>
    </w:p>
    <w:p w14:paraId="3CC8238A" w14:textId="65DCB97B" w:rsidR="00085CA7" w:rsidRPr="00B50217" w:rsidRDefault="00085CA7" w:rsidP="00837A0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B50217">
        <w:rPr>
          <w:b/>
          <w:bCs/>
          <w:sz w:val="28"/>
          <w:szCs w:val="28"/>
        </w:rPr>
        <w:t xml:space="preserve">«Решение задач </w:t>
      </w:r>
      <w:r w:rsidR="00380CD1" w:rsidRPr="00B50217">
        <w:rPr>
          <w:b/>
          <w:bCs/>
          <w:sz w:val="28"/>
          <w:szCs w:val="28"/>
        </w:rPr>
        <w:t>нов</w:t>
      </w:r>
      <w:r w:rsidRPr="00B50217">
        <w:rPr>
          <w:b/>
          <w:bCs/>
          <w:sz w:val="28"/>
          <w:szCs w:val="28"/>
        </w:rPr>
        <w:t>ым способ</w:t>
      </w:r>
      <w:r w:rsidR="00380CD1" w:rsidRPr="00B50217">
        <w:rPr>
          <w:b/>
          <w:bCs/>
          <w:sz w:val="28"/>
          <w:szCs w:val="28"/>
        </w:rPr>
        <w:t>о</w:t>
      </w:r>
      <w:r w:rsidRPr="00B50217">
        <w:rPr>
          <w:b/>
          <w:bCs/>
          <w:sz w:val="28"/>
          <w:szCs w:val="28"/>
        </w:rPr>
        <w:t>м»</w:t>
      </w:r>
    </w:p>
    <w:p w14:paraId="3FB4AA9E" w14:textId="57CBDFBE" w:rsidR="00085CA7" w:rsidRPr="00B50217" w:rsidRDefault="00085CA7" w:rsidP="00837A04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 w:rsidRPr="00B50217">
        <w:rPr>
          <w:sz w:val="28"/>
          <w:szCs w:val="28"/>
        </w:rPr>
        <w:t>При работе над составными задачами схема не только помогает понять ее смысл, выбрать верный способ решения, но найти новый.</w:t>
      </w:r>
    </w:p>
    <w:p w14:paraId="5517147C" w14:textId="0EA57AE5" w:rsidR="00F14589" w:rsidRDefault="00F14589" w:rsidP="00837A04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 w:rsidRPr="00B50217">
        <w:rPr>
          <w:sz w:val="28"/>
          <w:szCs w:val="28"/>
        </w:rPr>
        <w:t>Умение решать з</w:t>
      </w:r>
      <w:r w:rsidR="00B50217">
        <w:rPr>
          <w:sz w:val="28"/>
          <w:szCs w:val="28"/>
        </w:rPr>
        <w:t>адач разными способами:</w:t>
      </w:r>
      <w:r w:rsidRPr="00B50217">
        <w:rPr>
          <w:sz w:val="28"/>
          <w:szCs w:val="28"/>
        </w:rPr>
        <w:t xml:space="preserve"> </w:t>
      </w:r>
    </w:p>
    <w:p w14:paraId="3902A04B" w14:textId="77777777" w:rsidR="00B50217" w:rsidRPr="00B50217" w:rsidRDefault="00B50217" w:rsidP="00837A04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</w:rPr>
      </w:pPr>
    </w:p>
    <w:p w14:paraId="318F8556" w14:textId="57D7CCA6" w:rsidR="00F14589" w:rsidRPr="00B50217" w:rsidRDefault="00F14589" w:rsidP="00F14589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B50217">
        <w:rPr>
          <w:sz w:val="28"/>
          <w:szCs w:val="28"/>
        </w:rPr>
        <w:t>1)</w:t>
      </w:r>
      <w:r w:rsidR="00D43DE4" w:rsidRPr="00B50217">
        <w:rPr>
          <w:sz w:val="28"/>
          <w:szCs w:val="28"/>
        </w:rPr>
        <w:t xml:space="preserve"> </w:t>
      </w:r>
      <w:r w:rsidR="00B50217" w:rsidRPr="00B50217">
        <w:rPr>
          <w:sz w:val="28"/>
          <w:szCs w:val="28"/>
        </w:rPr>
        <w:t xml:space="preserve">способствует более глубокому осознанию самой задачи </w:t>
      </w:r>
    </w:p>
    <w:p w14:paraId="096080F7" w14:textId="11C12059" w:rsidR="00F14589" w:rsidRPr="00B50217" w:rsidRDefault="00F14589" w:rsidP="00F14589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B50217">
        <w:rPr>
          <w:sz w:val="28"/>
          <w:szCs w:val="28"/>
        </w:rPr>
        <w:t>2)</w:t>
      </w:r>
      <w:r w:rsidR="00B50217" w:rsidRPr="00B50217">
        <w:rPr>
          <w:sz w:val="28"/>
          <w:szCs w:val="28"/>
        </w:rPr>
        <w:t xml:space="preserve"> развивает наблюдательность и математическую зоркость</w:t>
      </w:r>
    </w:p>
    <w:p w14:paraId="435369DE" w14:textId="7D6861D4" w:rsidR="00F14589" w:rsidRPr="00B50217" w:rsidRDefault="00F14589" w:rsidP="00F14589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B50217">
        <w:rPr>
          <w:sz w:val="28"/>
          <w:szCs w:val="28"/>
        </w:rPr>
        <w:t>3)</w:t>
      </w:r>
      <w:r w:rsidR="00D43DE4" w:rsidRPr="00B50217">
        <w:rPr>
          <w:sz w:val="28"/>
          <w:szCs w:val="28"/>
        </w:rPr>
        <w:t xml:space="preserve"> </w:t>
      </w:r>
      <w:r w:rsidR="00B50217">
        <w:rPr>
          <w:sz w:val="28"/>
          <w:szCs w:val="28"/>
        </w:rPr>
        <w:t xml:space="preserve">позволяет </w:t>
      </w:r>
      <w:r w:rsidR="00B50217" w:rsidRPr="00B50217">
        <w:rPr>
          <w:sz w:val="28"/>
          <w:szCs w:val="28"/>
        </w:rPr>
        <w:t>убедиться в правильности решения задачи</w:t>
      </w:r>
    </w:p>
    <w:p w14:paraId="60007D5F" w14:textId="77777777" w:rsidR="00760EE4" w:rsidRDefault="00760EE4" w:rsidP="00760EE4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bCs/>
          <w:i/>
          <w:iCs/>
          <w:sz w:val="28"/>
        </w:rPr>
      </w:pPr>
    </w:p>
    <w:p w14:paraId="49A34CD5" w14:textId="77777777" w:rsidR="00760EE4" w:rsidRDefault="00760EE4" w:rsidP="00760EE4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bCs/>
          <w:i/>
          <w:iCs/>
          <w:sz w:val="28"/>
        </w:rPr>
      </w:pPr>
    </w:p>
    <w:p w14:paraId="18C7741A" w14:textId="77777777" w:rsidR="00760EE4" w:rsidRDefault="00760EE4" w:rsidP="00760EE4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bCs/>
          <w:i/>
          <w:iCs/>
          <w:sz w:val="28"/>
        </w:rPr>
      </w:pPr>
    </w:p>
    <w:p w14:paraId="5EBBA8BD" w14:textId="36BDD26D" w:rsidR="00F14589" w:rsidRPr="00760EE4" w:rsidRDefault="00760EE4" w:rsidP="00760EE4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 w:rsidRPr="00760EE4">
        <w:rPr>
          <w:b/>
          <w:bCs/>
          <w:i/>
          <w:iCs/>
          <w:sz w:val="28"/>
        </w:rPr>
        <w:lastRenderedPageBreak/>
        <w:t xml:space="preserve">Слайд </w:t>
      </w:r>
      <w:r>
        <w:rPr>
          <w:b/>
          <w:bCs/>
          <w:i/>
          <w:iCs/>
          <w:sz w:val="28"/>
        </w:rPr>
        <w:t>12</w:t>
      </w:r>
      <w:r w:rsidRPr="00760EE4">
        <w:rPr>
          <w:b/>
          <w:bCs/>
          <w:sz w:val="32"/>
          <w:szCs w:val="28"/>
        </w:rPr>
        <w:t xml:space="preserve"> </w:t>
      </w:r>
    </w:p>
    <w:p w14:paraId="60455611" w14:textId="77777777" w:rsidR="00F14589" w:rsidRPr="00B50217" w:rsidRDefault="00F14589" w:rsidP="00F14589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 w:rsidRPr="00B50217">
        <w:rPr>
          <w:b/>
          <w:bCs/>
          <w:sz w:val="28"/>
          <w:szCs w:val="28"/>
        </w:rPr>
        <w:t>Задача № 3:</w:t>
      </w:r>
    </w:p>
    <w:p w14:paraId="110249D7" w14:textId="77777777" w:rsidR="00085CA7" w:rsidRPr="00B50217" w:rsidRDefault="00085CA7" w:rsidP="00837A04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rPr>
          <w:i/>
          <w:iCs/>
          <w:sz w:val="28"/>
          <w:szCs w:val="28"/>
        </w:rPr>
      </w:pPr>
      <w:r w:rsidRPr="00B50217">
        <w:rPr>
          <w:i/>
          <w:iCs/>
          <w:sz w:val="28"/>
          <w:szCs w:val="28"/>
        </w:rPr>
        <w:t>Мама купила 4 кг моркови, а картофеля в 3 раза больше. Сколько кг овощей купила мама?</w:t>
      </w:r>
    </w:p>
    <w:p w14:paraId="508F5682" w14:textId="77777777" w:rsidR="000207C4" w:rsidRPr="00B50217" w:rsidRDefault="00F14589" w:rsidP="00837A04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B50217">
        <w:rPr>
          <w:sz w:val="28"/>
          <w:szCs w:val="28"/>
        </w:rPr>
        <w:t xml:space="preserve">Для сравнения, предлагаю 2 варианта краткой </w:t>
      </w:r>
      <w:r w:rsidR="000207C4" w:rsidRPr="00B50217">
        <w:rPr>
          <w:sz w:val="28"/>
          <w:szCs w:val="28"/>
        </w:rPr>
        <w:t xml:space="preserve">записи. </w:t>
      </w:r>
    </w:p>
    <w:p w14:paraId="1CF8E96C" w14:textId="5D59B750" w:rsidR="00F14589" w:rsidRPr="00B50217" w:rsidRDefault="000207C4" w:rsidP="000207C4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 w:rsidRPr="00B50217">
        <w:rPr>
          <w:sz w:val="28"/>
          <w:szCs w:val="28"/>
        </w:rPr>
        <w:t>Способ решения здесь очевиден: сначала мы находим, сколько кг картофеля купила мама, а затем- путем сложения находим массу купленных овощей.</w:t>
      </w:r>
    </w:p>
    <w:p w14:paraId="044D79EC" w14:textId="77777777" w:rsidR="00B50217" w:rsidRDefault="00B50217" w:rsidP="00837A04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14:paraId="1FD779CD" w14:textId="310EB9C1" w:rsidR="00085CA7" w:rsidRPr="00B50217" w:rsidRDefault="00085CA7" w:rsidP="00837A04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B50217">
        <w:rPr>
          <w:sz w:val="28"/>
          <w:szCs w:val="28"/>
        </w:rPr>
        <w:t>1 способ</w:t>
      </w:r>
    </w:p>
    <w:p w14:paraId="286865E5" w14:textId="77777777" w:rsidR="00085CA7" w:rsidRPr="00B50217" w:rsidRDefault="00085CA7" w:rsidP="00837A04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B50217">
        <w:rPr>
          <w:sz w:val="28"/>
          <w:szCs w:val="28"/>
        </w:rPr>
        <w:t>1) 4 х 3 = 12(кг)</w:t>
      </w:r>
    </w:p>
    <w:p w14:paraId="4819D36A" w14:textId="77777777" w:rsidR="00085CA7" w:rsidRPr="00B50217" w:rsidRDefault="00085CA7" w:rsidP="00837A04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B50217">
        <w:rPr>
          <w:sz w:val="28"/>
          <w:szCs w:val="28"/>
        </w:rPr>
        <w:t>2)12 + 4 = 16(кг)</w:t>
      </w:r>
    </w:p>
    <w:p w14:paraId="2B4B1306" w14:textId="77777777" w:rsidR="00B50217" w:rsidRDefault="00B50217" w:rsidP="00837A04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14:paraId="33795D1C" w14:textId="1E63A3DD" w:rsidR="000207C4" w:rsidRPr="00B50217" w:rsidRDefault="000207C4" w:rsidP="00837A04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B50217">
        <w:rPr>
          <w:sz w:val="28"/>
          <w:szCs w:val="28"/>
        </w:rPr>
        <w:t>Есть ли другой способ решения этой задачи, по данной краткой записи?</w:t>
      </w:r>
    </w:p>
    <w:p w14:paraId="28D9712A" w14:textId="67274C87" w:rsidR="000207C4" w:rsidRPr="00B50217" w:rsidRDefault="000207C4" w:rsidP="00837A04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B50217">
        <w:rPr>
          <w:sz w:val="28"/>
          <w:szCs w:val="28"/>
        </w:rPr>
        <w:t>Посмотрите на эту запись. Позволяет ли чертеж, увидеть новый способ решения?</w:t>
      </w:r>
    </w:p>
    <w:p w14:paraId="21D05F74" w14:textId="1653D32F" w:rsidR="00085CA7" w:rsidRPr="00B50217" w:rsidRDefault="00085CA7" w:rsidP="00837A04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B50217">
        <w:rPr>
          <w:sz w:val="28"/>
          <w:szCs w:val="28"/>
        </w:rPr>
        <w:t>2 способ</w:t>
      </w:r>
    </w:p>
    <w:p w14:paraId="51EAA5BA" w14:textId="77777777" w:rsidR="00085CA7" w:rsidRPr="00B50217" w:rsidRDefault="00085CA7" w:rsidP="00837A04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B50217">
        <w:rPr>
          <w:sz w:val="28"/>
          <w:szCs w:val="28"/>
        </w:rPr>
        <w:t>4 х 4= 16 (кг)</w:t>
      </w:r>
    </w:p>
    <w:p w14:paraId="52EB03E8" w14:textId="2AA69464" w:rsidR="00085CA7" w:rsidRPr="00B50217" w:rsidRDefault="00085CA7" w:rsidP="00F14589">
      <w:pPr>
        <w:pStyle w:val="a3"/>
        <w:ind w:firstLine="708"/>
        <w:contextualSpacing/>
        <w:rPr>
          <w:rFonts w:ascii="Times New Roman" w:hAnsi="Times New Roman" w:cs="Times New Roman"/>
          <w:snapToGrid w:val="0"/>
          <w:sz w:val="28"/>
          <w:szCs w:val="28"/>
        </w:rPr>
      </w:pPr>
      <w:r w:rsidRPr="00B50217">
        <w:rPr>
          <w:rFonts w:ascii="Times New Roman" w:hAnsi="Times New Roman" w:cs="Times New Roman"/>
          <w:snapToGrid w:val="0"/>
          <w:sz w:val="28"/>
          <w:szCs w:val="28"/>
        </w:rPr>
        <w:t>Решение задач разными способами — дело непростое, требующее глубоких математических знаний, умения отыскивать наиболее рациональные решения.</w:t>
      </w:r>
    </w:p>
    <w:p w14:paraId="1D01AAB5" w14:textId="77777777" w:rsidR="00085CA7" w:rsidRPr="00B50217" w:rsidRDefault="00085CA7" w:rsidP="00837A04">
      <w:pPr>
        <w:shd w:val="clear" w:color="auto" w:fill="FFFFFF"/>
        <w:spacing w:after="0"/>
        <w:ind w:firstLine="709"/>
        <w:contextualSpacing/>
        <w:jc w:val="both"/>
        <w:rPr>
          <w:spacing w:val="-1"/>
          <w:szCs w:val="28"/>
        </w:rPr>
      </w:pPr>
      <w:r w:rsidRPr="00B50217">
        <w:rPr>
          <w:spacing w:val="-1"/>
          <w:szCs w:val="28"/>
        </w:rPr>
        <w:t>При этом используются такие умственные операции, как синтез, сравнение, обобщение, что оказывает положительное влияние на развитие умственных способностей учащихся.</w:t>
      </w:r>
    </w:p>
    <w:p w14:paraId="3D7A9466" w14:textId="77777777" w:rsidR="00760EE4" w:rsidRDefault="00760EE4" w:rsidP="00760EE4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bCs/>
          <w:i/>
          <w:iCs/>
          <w:sz w:val="28"/>
        </w:rPr>
      </w:pPr>
    </w:p>
    <w:p w14:paraId="4733A4DE" w14:textId="229BCF85" w:rsidR="000C4DEB" w:rsidRPr="00B50217" w:rsidRDefault="00760EE4" w:rsidP="00760EE4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 w:rsidRPr="00760EE4">
        <w:rPr>
          <w:b/>
          <w:bCs/>
          <w:i/>
          <w:iCs/>
          <w:sz w:val="28"/>
        </w:rPr>
        <w:t xml:space="preserve">Слайд </w:t>
      </w:r>
      <w:r>
        <w:rPr>
          <w:b/>
          <w:bCs/>
          <w:i/>
          <w:iCs/>
          <w:sz w:val="28"/>
        </w:rPr>
        <w:t>13</w:t>
      </w:r>
    </w:p>
    <w:p w14:paraId="047EED7D" w14:textId="03C85C5B" w:rsidR="00836EAA" w:rsidRPr="00B50217" w:rsidRDefault="000C4DEB" w:rsidP="00837A0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B50217">
        <w:rPr>
          <w:b/>
          <w:bCs/>
          <w:sz w:val="28"/>
          <w:szCs w:val="28"/>
        </w:rPr>
        <w:t>«Решение задач</w:t>
      </w:r>
      <w:r w:rsidR="000207C4" w:rsidRPr="00B50217">
        <w:rPr>
          <w:b/>
          <w:bCs/>
          <w:sz w:val="28"/>
          <w:szCs w:val="28"/>
        </w:rPr>
        <w:t xml:space="preserve"> на движение</w:t>
      </w:r>
      <w:r w:rsidRPr="00B50217">
        <w:rPr>
          <w:b/>
          <w:bCs/>
          <w:sz w:val="28"/>
          <w:szCs w:val="28"/>
        </w:rPr>
        <w:t>»</w:t>
      </w:r>
    </w:p>
    <w:p w14:paraId="4905DF64" w14:textId="41DAABB6" w:rsidR="00836691" w:rsidRPr="00B50217" w:rsidRDefault="00A45A8F" w:rsidP="00837A04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 w:rsidRPr="00B50217">
        <w:rPr>
          <w:sz w:val="28"/>
          <w:szCs w:val="28"/>
        </w:rPr>
        <w:t>Отдельный</w:t>
      </w:r>
      <w:r w:rsidR="001E3EFD" w:rsidRPr="00B50217">
        <w:rPr>
          <w:sz w:val="28"/>
          <w:szCs w:val="28"/>
        </w:rPr>
        <w:t xml:space="preserve"> блок задач </w:t>
      </w:r>
      <w:r w:rsidR="00484784" w:rsidRPr="00B50217">
        <w:rPr>
          <w:sz w:val="28"/>
          <w:szCs w:val="28"/>
        </w:rPr>
        <w:t>- это задачи на движение.</w:t>
      </w:r>
      <w:r w:rsidR="00836691" w:rsidRPr="00B50217">
        <w:rPr>
          <w:sz w:val="28"/>
          <w:szCs w:val="28"/>
        </w:rPr>
        <w:t xml:space="preserve"> Важным результатом ознакомления учащихся с простыми</w:t>
      </w:r>
      <w:r w:rsidR="00A0763C" w:rsidRPr="00B50217">
        <w:rPr>
          <w:sz w:val="28"/>
          <w:szCs w:val="28"/>
        </w:rPr>
        <w:t xml:space="preserve"> и составными</w:t>
      </w:r>
      <w:r w:rsidR="00836691" w:rsidRPr="00B50217">
        <w:rPr>
          <w:sz w:val="28"/>
          <w:szCs w:val="28"/>
        </w:rPr>
        <w:t xml:space="preserve"> задачами на движение является усвоение формул.</w:t>
      </w:r>
      <w:r w:rsidR="00484784" w:rsidRPr="00B50217">
        <w:rPr>
          <w:sz w:val="28"/>
          <w:szCs w:val="28"/>
        </w:rPr>
        <w:t xml:space="preserve"> </w:t>
      </w:r>
    </w:p>
    <w:p w14:paraId="42D5EDE9" w14:textId="21B9EE7D" w:rsidR="003972A1" w:rsidRPr="00B50217" w:rsidRDefault="003972A1" w:rsidP="00E32A9C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 w:rsidRPr="00B50217">
        <w:rPr>
          <w:sz w:val="28"/>
          <w:szCs w:val="28"/>
        </w:rPr>
        <w:t xml:space="preserve">При решении таких задач </w:t>
      </w:r>
      <w:r w:rsidR="00324824" w:rsidRPr="00B50217">
        <w:rPr>
          <w:sz w:val="28"/>
          <w:szCs w:val="28"/>
        </w:rPr>
        <w:t>чертежи используются в качестве наглядности</w:t>
      </w:r>
      <w:r w:rsidR="00A45A8F" w:rsidRPr="00B50217">
        <w:rPr>
          <w:sz w:val="28"/>
          <w:szCs w:val="28"/>
        </w:rPr>
        <w:t xml:space="preserve">, </w:t>
      </w:r>
      <w:proofErr w:type="spellStart"/>
      <w:r w:rsidR="00A45A8F" w:rsidRPr="00B50217">
        <w:rPr>
          <w:sz w:val="28"/>
          <w:szCs w:val="28"/>
        </w:rPr>
        <w:t>т.к</w:t>
      </w:r>
      <w:proofErr w:type="spellEnd"/>
      <w:r w:rsidR="00A45A8F" w:rsidRPr="00B50217">
        <w:rPr>
          <w:sz w:val="28"/>
          <w:szCs w:val="28"/>
        </w:rPr>
        <w:t xml:space="preserve"> </w:t>
      </w:r>
      <w:r w:rsidR="00F82917" w:rsidRPr="00B50217">
        <w:rPr>
          <w:sz w:val="28"/>
          <w:szCs w:val="28"/>
        </w:rPr>
        <w:t xml:space="preserve">отражают </w:t>
      </w:r>
      <w:r w:rsidR="00F82917" w:rsidRPr="00B50217">
        <w:rPr>
          <w:b/>
          <w:bCs/>
          <w:sz w:val="28"/>
          <w:szCs w:val="28"/>
        </w:rPr>
        <w:t>не</w:t>
      </w:r>
      <w:r w:rsidR="00F82917" w:rsidRPr="00B50217">
        <w:rPr>
          <w:sz w:val="28"/>
          <w:szCs w:val="28"/>
        </w:rPr>
        <w:t xml:space="preserve"> отношение между величинами, а процесс </w:t>
      </w:r>
      <w:proofErr w:type="gramStart"/>
      <w:r w:rsidR="00F82917" w:rsidRPr="00B50217">
        <w:rPr>
          <w:sz w:val="28"/>
          <w:szCs w:val="28"/>
        </w:rPr>
        <w:t>движения</w:t>
      </w:r>
      <w:r w:rsidR="00E32A9C" w:rsidRPr="00B50217">
        <w:rPr>
          <w:sz w:val="28"/>
          <w:szCs w:val="28"/>
        </w:rPr>
        <w:t xml:space="preserve">, </w:t>
      </w:r>
      <w:r w:rsidR="00F82917" w:rsidRPr="00B50217">
        <w:rPr>
          <w:sz w:val="28"/>
          <w:szCs w:val="28"/>
        </w:rPr>
        <w:t xml:space="preserve"> </w:t>
      </w:r>
      <w:r w:rsidR="00F82917" w:rsidRPr="00B50217">
        <w:rPr>
          <w:b/>
          <w:bCs/>
          <w:sz w:val="28"/>
          <w:szCs w:val="28"/>
        </w:rPr>
        <w:t>и</w:t>
      </w:r>
      <w:proofErr w:type="gramEnd"/>
      <w:r w:rsidR="00F82917" w:rsidRPr="00B50217">
        <w:rPr>
          <w:sz w:val="28"/>
          <w:szCs w:val="28"/>
        </w:rPr>
        <w:t xml:space="preserve"> во многом облегчают поиск </w:t>
      </w:r>
      <w:r w:rsidR="00A45A8F" w:rsidRPr="00B50217">
        <w:rPr>
          <w:sz w:val="28"/>
          <w:szCs w:val="28"/>
        </w:rPr>
        <w:t xml:space="preserve">способа </w:t>
      </w:r>
      <w:r w:rsidR="00F82917" w:rsidRPr="00B50217">
        <w:rPr>
          <w:sz w:val="28"/>
          <w:szCs w:val="28"/>
        </w:rPr>
        <w:t xml:space="preserve">решения. </w:t>
      </w:r>
    </w:p>
    <w:p w14:paraId="04F754D4" w14:textId="77777777" w:rsidR="00760EE4" w:rsidRDefault="00760EE4" w:rsidP="00760EE4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bCs/>
          <w:i/>
          <w:iCs/>
          <w:sz w:val="28"/>
        </w:rPr>
      </w:pPr>
    </w:p>
    <w:p w14:paraId="0432D9E2" w14:textId="1F7DF05B" w:rsidR="005E18D3" w:rsidRPr="00760EE4" w:rsidRDefault="00760EE4" w:rsidP="00837A04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 w:rsidRPr="00760EE4">
        <w:rPr>
          <w:b/>
          <w:bCs/>
          <w:i/>
          <w:iCs/>
          <w:sz w:val="28"/>
        </w:rPr>
        <w:t xml:space="preserve">Слайд </w:t>
      </w:r>
      <w:r>
        <w:rPr>
          <w:b/>
          <w:bCs/>
          <w:i/>
          <w:iCs/>
          <w:sz w:val="28"/>
        </w:rPr>
        <w:t>14</w:t>
      </w:r>
      <w:r w:rsidRPr="00760EE4">
        <w:rPr>
          <w:b/>
          <w:bCs/>
          <w:sz w:val="32"/>
          <w:szCs w:val="28"/>
        </w:rPr>
        <w:t xml:space="preserve"> </w:t>
      </w:r>
    </w:p>
    <w:p w14:paraId="26B81404" w14:textId="6CD3F3C9" w:rsidR="007A3A11" w:rsidRPr="00B50217" w:rsidRDefault="007A3A11" w:rsidP="00837A04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 w:rsidRPr="00B50217">
        <w:rPr>
          <w:b/>
          <w:bCs/>
          <w:sz w:val="28"/>
          <w:szCs w:val="28"/>
        </w:rPr>
        <w:t>Зада</w:t>
      </w:r>
      <w:r w:rsidR="00E32A9C" w:rsidRPr="00B50217">
        <w:rPr>
          <w:b/>
          <w:bCs/>
          <w:sz w:val="28"/>
          <w:szCs w:val="28"/>
        </w:rPr>
        <w:t>ча №</w:t>
      </w:r>
      <w:r w:rsidRPr="00B50217">
        <w:rPr>
          <w:b/>
          <w:bCs/>
          <w:sz w:val="28"/>
          <w:szCs w:val="28"/>
        </w:rPr>
        <w:t xml:space="preserve"> </w:t>
      </w:r>
      <w:r w:rsidR="00D920EA" w:rsidRPr="00B50217">
        <w:rPr>
          <w:b/>
          <w:bCs/>
          <w:sz w:val="28"/>
          <w:szCs w:val="28"/>
        </w:rPr>
        <w:t>4</w:t>
      </w:r>
      <w:r w:rsidRPr="00B50217">
        <w:rPr>
          <w:b/>
          <w:bCs/>
          <w:sz w:val="28"/>
          <w:szCs w:val="28"/>
        </w:rPr>
        <w:t>:</w:t>
      </w:r>
    </w:p>
    <w:p w14:paraId="569F5C32" w14:textId="61340205" w:rsidR="007A3A11" w:rsidRPr="00B50217" w:rsidRDefault="007A3A11" w:rsidP="00837A04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 w:rsidRPr="00B50217">
        <w:rPr>
          <w:sz w:val="28"/>
          <w:szCs w:val="28"/>
        </w:rPr>
        <w:t>П</w:t>
      </w:r>
      <w:r w:rsidR="000207C4" w:rsidRPr="00B50217">
        <w:rPr>
          <w:sz w:val="28"/>
          <w:szCs w:val="28"/>
        </w:rPr>
        <w:t>рослушайте условие</w:t>
      </w:r>
      <w:r w:rsidRPr="00B50217">
        <w:rPr>
          <w:sz w:val="28"/>
          <w:szCs w:val="28"/>
        </w:rPr>
        <w:t xml:space="preserve"> задач</w:t>
      </w:r>
      <w:r w:rsidR="000207C4" w:rsidRPr="00B50217">
        <w:rPr>
          <w:sz w:val="28"/>
          <w:szCs w:val="28"/>
        </w:rPr>
        <w:t>и</w:t>
      </w:r>
      <w:r w:rsidRPr="00B50217">
        <w:rPr>
          <w:sz w:val="28"/>
          <w:szCs w:val="28"/>
        </w:rPr>
        <w:t xml:space="preserve"> и скажите</w:t>
      </w:r>
      <w:r w:rsidR="00A0763C" w:rsidRPr="00B50217">
        <w:rPr>
          <w:sz w:val="28"/>
          <w:szCs w:val="28"/>
        </w:rPr>
        <w:t>: Можно ли решить эту задачу, опираясь только на знание формул?</w:t>
      </w:r>
    </w:p>
    <w:p w14:paraId="63B9A139" w14:textId="77777777" w:rsidR="00A0763C" w:rsidRPr="00B50217" w:rsidRDefault="00A0763C" w:rsidP="00837A04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14:paraId="638399B8" w14:textId="74FEF3DE" w:rsidR="009549CE" w:rsidRPr="00B50217" w:rsidRDefault="005E18D3" w:rsidP="00837A04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rPr>
          <w:i/>
          <w:iCs/>
          <w:sz w:val="28"/>
          <w:szCs w:val="28"/>
        </w:rPr>
      </w:pPr>
      <w:r w:rsidRPr="00B50217">
        <w:rPr>
          <w:i/>
          <w:iCs/>
          <w:sz w:val="28"/>
          <w:szCs w:val="28"/>
        </w:rPr>
        <w:t>Из</w:t>
      </w:r>
      <w:r w:rsidR="009549CE" w:rsidRPr="00B50217">
        <w:rPr>
          <w:i/>
          <w:iCs/>
          <w:sz w:val="28"/>
          <w:szCs w:val="28"/>
        </w:rPr>
        <w:t xml:space="preserve"> пункта А в пункт В </w:t>
      </w:r>
      <w:r w:rsidR="00A45A8F" w:rsidRPr="00B50217">
        <w:rPr>
          <w:i/>
          <w:iCs/>
          <w:sz w:val="28"/>
          <w:szCs w:val="28"/>
        </w:rPr>
        <w:t xml:space="preserve">одновременно </w:t>
      </w:r>
      <w:r w:rsidR="009549CE" w:rsidRPr="00B50217">
        <w:rPr>
          <w:i/>
          <w:iCs/>
          <w:sz w:val="28"/>
          <w:szCs w:val="28"/>
        </w:rPr>
        <w:t>навстречу друг другу вышли пешеход и велосипедист. Велосипедист все расстояние может преодолеть за 40 мин, а пешеход за 120 мин. Через какой промежуток времени они встретятся?</w:t>
      </w:r>
    </w:p>
    <w:p w14:paraId="73DE9045" w14:textId="77777777" w:rsidR="00E32A9C" w:rsidRPr="00B50217" w:rsidRDefault="00E32A9C" w:rsidP="00837A04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rPr>
          <w:i/>
          <w:iCs/>
          <w:sz w:val="28"/>
          <w:szCs w:val="28"/>
        </w:rPr>
      </w:pPr>
    </w:p>
    <w:p w14:paraId="043D71FA" w14:textId="7409B670" w:rsidR="009E5CF8" w:rsidRPr="00B50217" w:rsidRDefault="000C4DEB" w:rsidP="00837A04">
      <w:pPr>
        <w:pStyle w:val="a3"/>
        <w:tabs>
          <w:tab w:val="left" w:pos="610"/>
        </w:tabs>
        <w:contextualSpacing/>
        <w:rPr>
          <w:rFonts w:ascii="Times New Roman" w:hAnsi="Times New Roman" w:cs="Times New Roman"/>
          <w:snapToGrid w:val="0"/>
          <w:sz w:val="28"/>
          <w:szCs w:val="28"/>
        </w:rPr>
      </w:pPr>
      <w:r w:rsidRPr="00B50217"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E32A9C" w:rsidRPr="00B50217">
        <w:rPr>
          <w:rFonts w:ascii="Times New Roman" w:hAnsi="Times New Roman" w:cs="Times New Roman"/>
          <w:snapToGrid w:val="0"/>
          <w:sz w:val="28"/>
          <w:szCs w:val="28"/>
        </w:rPr>
        <w:t xml:space="preserve">Понятно, что эта задача на встречное движение, и нам необходимо узнать сколько времени пройдет до их встречи. </w:t>
      </w:r>
      <w:r w:rsidRPr="00B50217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E32A9C" w:rsidRPr="00B50217">
        <w:rPr>
          <w:rFonts w:ascii="Times New Roman" w:hAnsi="Times New Roman" w:cs="Times New Roman"/>
          <w:snapToGrid w:val="0"/>
          <w:sz w:val="28"/>
          <w:szCs w:val="28"/>
        </w:rPr>
        <w:t>о н</w:t>
      </w:r>
      <w:r w:rsidRPr="00B50217">
        <w:rPr>
          <w:rFonts w:ascii="Times New Roman" w:hAnsi="Times New Roman" w:cs="Times New Roman"/>
          <w:snapToGrid w:val="0"/>
          <w:sz w:val="28"/>
          <w:szCs w:val="28"/>
        </w:rPr>
        <w:t xml:space="preserve">ам известны только 2 величины: время пешехода и велосипедиста, которое они затратят на преодоление </w:t>
      </w:r>
      <w:r w:rsidRPr="00B50217">
        <w:rPr>
          <w:rFonts w:ascii="Times New Roman" w:hAnsi="Times New Roman" w:cs="Times New Roman"/>
          <w:b/>
          <w:snapToGrid w:val="0"/>
          <w:sz w:val="28"/>
          <w:szCs w:val="28"/>
        </w:rPr>
        <w:t>всего</w:t>
      </w:r>
      <w:r w:rsidRPr="00B50217">
        <w:rPr>
          <w:rFonts w:ascii="Times New Roman" w:hAnsi="Times New Roman" w:cs="Times New Roman"/>
          <w:snapToGrid w:val="0"/>
          <w:sz w:val="28"/>
          <w:szCs w:val="28"/>
        </w:rPr>
        <w:t xml:space="preserve"> пути. </w:t>
      </w:r>
    </w:p>
    <w:p w14:paraId="6124ECD4" w14:textId="77777777" w:rsidR="000C4DEB" w:rsidRPr="00B50217" w:rsidRDefault="000C4DEB" w:rsidP="00837A04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B50217">
        <w:rPr>
          <w:sz w:val="28"/>
          <w:szCs w:val="28"/>
        </w:rPr>
        <w:t xml:space="preserve">1) </w:t>
      </w:r>
      <w:proofErr w:type="gramStart"/>
      <w:r w:rsidRPr="00B50217">
        <w:rPr>
          <w:sz w:val="28"/>
          <w:szCs w:val="28"/>
        </w:rPr>
        <w:t>120 :</w:t>
      </w:r>
      <w:proofErr w:type="gramEnd"/>
      <w:r w:rsidRPr="00B50217">
        <w:rPr>
          <w:sz w:val="28"/>
          <w:szCs w:val="28"/>
        </w:rPr>
        <w:t xml:space="preserve"> 40 = 3(раза)</w:t>
      </w:r>
    </w:p>
    <w:p w14:paraId="5F8E0D0C" w14:textId="338E6BF0" w:rsidR="0026156E" w:rsidRPr="00B50217" w:rsidRDefault="0026156E" w:rsidP="00837A04">
      <w:pPr>
        <w:pStyle w:val="a3"/>
        <w:tabs>
          <w:tab w:val="left" w:pos="610"/>
        </w:tabs>
        <w:contextualSpacing/>
        <w:rPr>
          <w:rFonts w:ascii="Times New Roman" w:hAnsi="Times New Roman" w:cs="Times New Roman"/>
          <w:snapToGrid w:val="0"/>
          <w:sz w:val="28"/>
          <w:szCs w:val="28"/>
        </w:rPr>
      </w:pPr>
      <w:r w:rsidRPr="00B50217"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E32A9C" w:rsidRPr="00B50217">
        <w:rPr>
          <w:rFonts w:ascii="Times New Roman" w:hAnsi="Times New Roman" w:cs="Times New Roman"/>
          <w:snapToGrid w:val="0"/>
          <w:sz w:val="28"/>
          <w:szCs w:val="28"/>
        </w:rPr>
        <w:t>Что нам это дает?</w:t>
      </w:r>
    </w:p>
    <w:p w14:paraId="1A9D4EED" w14:textId="67975CE0" w:rsidR="000C4DEB" w:rsidRPr="00B50217" w:rsidRDefault="0026156E" w:rsidP="00837A04">
      <w:pPr>
        <w:pStyle w:val="a3"/>
        <w:tabs>
          <w:tab w:val="left" w:pos="610"/>
        </w:tabs>
        <w:contextualSpacing/>
        <w:rPr>
          <w:rFonts w:ascii="Times New Roman" w:hAnsi="Times New Roman" w:cs="Times New Roman"/>
          <w:snapToGrid w:val="0"/>
          <w:sz w:val="28"/>
          <w:szCs w:val="28"/>
        </w:rPr>
      </w:pPr>
      <w:r w:rsidRPr="00B50217">
        <w:rPr>
          <w:rFonts w:ascii="Times New Roman" w:hAnsi="Times New Roman" w:cs="Times New Roman"/>
          <w:snapToGrid w:val="0"/>
          <w:sz w:val="28"/>
          <w:szCs w:val="28"/>
        </w:rPr>
        <w:lastRenderedPageBreak/>
        <w:tab/>
      </w:r>
      <w:r w:rsidR="00AF5964" w:rsidRPr="00B50217">
        <w:rPr>
          <w:rFonts w:ascii="Times New Roman" w:hAnsi="Times New Roman" w:cs="Times New Roman"/>
          <w:snapToGrid w:val="0"/>
          <w:sz w:val="28"/>
          <w:szCs w:val="28"/>
        </w:rPr>
        <w:t>Скорость велосипедиста в 3 раза больше скорости пешехода, поэтому за одинаковый промежуток времени велосипедист преодолеет расстояние в 3 раза больше, чем пешеход.</w:t>
      </w:r>
    </w:p>
    <w:p w14:paraId="2EE34D6A" w14:textId="65BD43C6" w:rsidR="0026156E" w:rsidRPr="00B50217" w:rsidRDefault="0026156E" w:rsidP="00837A04">
      <w:pPr>
        <w:pStyle w:val="a3"/>
        <w:tabs>
          <w:tab w:val="left" w:pos="610"/>
        </w:tabs>
        <w:contextualSpacing/>
        <w:rPr>
          <w:rFonts w:ascii="Times New Roman" w:hAnsi="Times New Roman" w:cs="Times New Roman"/>
          <w:snapToGrid w:val="0"/>
          <w:sz w:val="28"/>
          <w:szCs w:val="28"/>
        </w:rPr>
      </w:pPr>
      <w:r w:rsidRPr="00B50217"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AF5964" w:rsidRPr="00B50217">
        <w:rPr>
          <w:rFonts w:ascii="Times New Roman" w:hAnsi="Times New Roman" w:cs="Times New Roman"/>
          <w:snapToGrid w:val="0"/>
          <w:sz w:val="28"/>
          <w:szCs w:val="28"/>
        </w:rPr>
        <w:t xml:space="preserve">Пешеход все расстояние преодолеет за 120 мин (это 4 одинаковые части). </w:t>
      </w:r>
    </w:p>
    <w:p w14:paraId="28DDF605" w14:textId="0F8B9ACB" w:rsidR="0026156E" w:rsidRPr="00B50217" w:rsidRDefault="0026156E" w:rsidP="00837A04">
      <w:pPr>
        <w:pStyle w:val="a3"/>
        <w:tabs>
          <w:tab w:val="left" w:pos="610"/>
        </w:tabs>
        <w:contextualSpacing/>
        <w:rPr>
          <w:rFonts w:ascii="Times New Roman" w:hAnsi="Times New Roman" w:cs="Times New Roman"/>
          <w:snapToGrid w:val="0"/>
          <w:sz w:val="28"/>
          <w:szCs w:val="28"/>
        </w:rPr>
      </w:pPr>
      <w:r w:rsidRPr="00B50217">
        <w:rPr>
          <w:rFonts w:ascii="Times New Roman" w:hAnsi="Times New Roman" w:cs="Times New Roman"/>
          <w:snapToGrid w:val="0"/>
          <w:sz w:val="28"/>
          <w:szCs w:val="28"/>
        </w:rPr>
        <w:t>Как узнать, сколько времени потратит пешеход до встречи с велосипедистом?</w:t>
      </w:r>
    </w:p>
    <w:p w14:paraId="7162CC96" w14:textId="611DAB88" w:rsidR="00AF5964" w:rsidRPr="00B50217" w:rsidRDefault="0026156E" w:rsidP="00837A04">
      <w:pPr>
        <w:pStyle w:val="a3"/>
        <w:tabs>
          <w:tab w:val="left" w:pos="61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B50217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AF5964" w:rsidRPr="00B50217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AF5964" w:rsidRPr="00B50217">
        <w:rPr>
          <w:rFonts w:ascii="Times New Roman" w:hAnsi="Times New Roman" w:cs="Times New Roman"/>
          <w:sz w:val="28"/>
          <w:szCs w:val="28"/>
        </w:rPr>
        <w:t>120 :</w:t>
      </w:r>
      <w:proofErr w:type="gramEnd"/>
      <w:r w:rsidR="00AF5964" w:rsidRPr="00B50217">
        <w:rPr>
          <w:rFonts w:ascii="Times New Roman" w:hAnsi="Times New Roman" w:cs="Times New Roman"/>
          <w:sz w:val="28"/>
          <w:szCs w:val="28"/>
        </w:rPr>
        <w:t xml:space="preserve"> 4 =30 (мин)</w:t>
      </w:r>
    </w:p>
    <w:p w14:paraId="1778A6B8" w14:textId="79BE1737" w:rsidR="00AF5964" w:rsidRPr="00B50217" w:rsidRDefault="00AF5964" w:rsidP="00837A04">
      <w:pPr>
        <w:pStyle w:val="a3"/>
        <w:tabs>
          <w:tab w:val="left" w:pos="610"/>
        </w:tabs>
        <w:contextualSpacing/>
        <w:rPr>
          <w:rFonts w:ascii="Times New Roman" w:hAnsi="Times New Roman" w:cs="Times New Roman"/>
          <w:snapToGrid w:val="0"/>
          <w:sz w:val="28"/>
          <w:szCs w:val="28"/>
        </w:rPr>
      </w:pPr>
    </w:p>
    <w:p w14:paraId="0C8D7F09" w14:textId="6C658E44" w:rsidR="0026156E" w:rsidRPr="00B50217" w:rsidRDefault="0026156E" w:rsidP="00837A04">
      <w:pPr>
        <w:pStyle w:val="a3"/>
        <w:tabs>
          <w:tab w:val="left" w:pos="610"/>
        </w:tabs>
        <w:contextualSpacing/>
        <w:rPr>
          <w:rFonts w:ascii="Times New Roman" w:hAnsi="Times New Roman" w:cs="Times New Roman"/>
          <w:snapToGrid w:val="0"/>
          <w:sz w:val="28"/>
          <w:szCs w:val="28"/>
        </w:rPr>
      </w:pPr>
      <w:r w:rsidRPr="00B50217">
        <w:rPr>
          <w:rFonts w:ascii="Times New Roman" w:hAnsi="Times New Roman" w:cs="Times New Roman"/>
          <w:snapToGrid w:val="0"/>
          <w:sz w:val="28"/>
          <w:szCs w:val="28"/>
        </w:rPr>
        <w:t>Задача уже решена, но как можно проверить правильность решения?</w:t>
      </w:r>
    </w:p>
    <w:p w14:paraId="0F0FB7D9" w14:textId="3125618B" w:rsidR="0026156E" w:rsidRPr="00B50217" w:rsidRDefault="0026156E" w:rsidP="00837A04">
      <w:pPr>
        <w:pStyle w:val="a3"/>
        <w:tabs>
          <w:tab w:val="left" w:pos="610"/>
        </w:tabs>
        <w:contextualSpacing/>
        <w:rPr>
          <w:rFonts w:ascii="Times New Roman" w:hAnsi="Times New Roman" w:cs="Times New Roman"/>
          <w:snapToGrid w:val="0"/>
          <w:sz w:val="28"/>
          <w:szCs w:val="28"/>
        </w:rPr>
      </w:pPr>
      <w:r w:rsidRPr="00B50217">
        <w:rPr>
          <w:rFonts w:ascii="Times New Roman" w:hAnsi="Times New Roman" w:cs="Times New Roman"/>
          <w:snapToGrid w:val="0"/>
          <w:sz w:val="28"/>
          <w:szCs w:val="28"/>
        </w:rPr>
        <w:t>Можно решить ее другим способом.</w:t>
      </w:r>
    </w:p>
    <w:p w14:paraId="0D9C0C80" w14:textId="6FB22D3C" w:rsidR="00C34BE1" w:rsidRDefault="0026156E" w:rsidP="00837A04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B50217">
        <w:rPr>
          <w:sz w:val="28"/>
          <w:szCs w:val="28"/>
        </w:rPr>
        <w:t xml:space="preserve">2) </w:t>
      </w:r>
      <w:proofErr w:type="gramStart"/>
      <w:r w:rsidRPr="00B50217">
        <w:rPr>
          <w:sz w:val="28"/>
          <w:szCs w:val="28"/>
        </w:rPr>
        <w:t>40 :</w:t>
      </w:r>
      <w:proofErr w:type="gramEnd"/>
      <w:r w:rsidRPr="00B50217">
        <w:rPr>
          <w:sz w:val="28"/>
          <w:szCs w:val="28"/>
        </w:rPr>
        <w:t xml:space="preserve"> 4 х 3 =30 (мин)</w:t>
      </w:r>
    </w:p>
    <w:p w14:paraId="0E57F7AA" w14:textId="77777777" w:rsidR="00970500" w:rsidRPr="00B50217" w:rsidRDefault="00970500" w:rsidP="00837A04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14:paraId="4E9B7787" w14:textId="71420F75" w:rsidR="00760EE4" w:rsidRPr="00970500" w:rsidRDefault="00970500" w:rsidP="00760EE4">
      <w:pPr>
        <w:pStyle w:val="a4"/>
        <w:shd w:val="clear" w:color="auto" w:fill="FFFFFF"/>
        <w:spacing w:before="0" w:beforeAutospacing="0" w:after="0" w:afterAutospacing="0"/>
        <w:contextualSpacing/>
        <w:rPr>
          <w:bCs/>
          <w:iCs/>
          <w:sz w:val="28"/>
        </w:rPr>
      </w:pPr>
      <w:r w:rsidRPr="00970500">
        <w:rPr>
          <w:bCs/>
          <w:iCs/>
          <w:sz w:val="28"/>
        </w:rPr>
        <w:t>Эта задача решается только с помощью чертежа</w:t>
      </w:r>
    </w:p>
    <w:p w14:paraId="5FC4E77C" w14:textId="77777777" w:rsidR="00970500" w:rsidRDefault="00970500" w:rsidP="00760EE4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bCs/>
          <w:i/>
          <w:iCs/>
          <w:sz w:val="28"/>
        </w:rPr>
      </w:pPr>
    </w:p>
    <w:p w14:paraId="10A50694" w14:textId="3D455833" w:rsidR="00B50217" w:rsidRDefault="00760EE4" w:rsidP="00760EE4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 w:rsidRPr="00760EE4">
        <w:rPr>
          <w:b/>
          <w:bCs/>
          <w:i/>
          <w:iCs/>
          <w:sz w:val="28"/>
        </w:rPr>
        <w:t xml:space="preserve">Слайд </w:t>
      </w:r>
      <w:r>
        <w:rPr>
          <w:b/>
          <w:bCs/>
          <w:i/>
          <w:iCs/>
          <w:sz w:val="28"/>
        </w:rPr>
        <w:t>15</w:t>
      </w:r>
      <w:r w:rsidRPr="00760EE4">
        <w:rPr>
          <w:b/>
          <w:bCs/>
          <w:sz w:val="32"/>
          <w:szCs w:val="28"/>
        </w:rPr>
        <w:t xml:space="preserve"> </w:t>
      </w:r>
    </w:p>
    <w:p w14:paraId="626F7559" w14:textId="04389A7B" w:rsidR="00E32A9C" w:rsidRPr="00B50217" w:rsidRDefault="00E32A9C" w:rsidP="00E32A9C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B50217">
        <w:rPr>
          <w:b/>
          <w:bCs/>
          <w:sz w:val="28"/>
          <w:szCs w:val="28"/>
        </w:rPr>
        <w:t>«Решение нестандартных задач»</w:t>
      </w:r>
    </w:p>
    <w:p w14:paraId="217E4073" w14:textId="0F26C3B8" w:rsidR="00E32A9C" w:rsidRPr="00760EE4" w:rsidRDefault="00760EE4" w:rsidP="00837A04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 w:rsidRPr="00760EE4">
        <w:rPr>
          <w:b/>
          <w:bCs/>
          <w:i/>
          <w:iCs/>
          <w:sz w:val="28"/>
        </w:rPr>
        <w:t xml:space="preserve">Слайд </w:t>
      </w:r>
      <w:r>
        <w:rPr>
          <w:b/>
          <w:bCs/>
          <w:i/>
          <w:iCs/>
          <w:sz w:val="28"/>
        </w:rPr>
        <w:t>16</w:t>
      </w:r>
    </w:p>
    <w:p w14:paraId="10BCC798" w14:textId="3A692B62" w:rsidR="00E32A9C" w:rsidRPr="00B50217" w:rsidRDefault="00E32A9C" w:rsidP="00E32A9C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 w:rsidRPr="00B50217">
        <w:rPr>
          <w:b/>
          <w:bCs/>
          <w:sz w:val="28"/>
          <w:szCs w:val="28"/>
        </w:rPr>
        <w:t>Задача № 5:</w:t>
      </w:r>
    </w:p>
    <w:p w14:paraId="39BCC2B7" w14:textId="6CC67137" w:rsidR="00426B67" w:rsidRPr="00B50217" w:rsidRDefault="00426B67" w:rsidP="00426B67">
      <w:pPr>
        <w:pStyle w:val="a4"/>
        <w:shd w:val="clear" w:color="auto" w:fill="FFFFFF"/>
        <w:ind w:firstLine="708"/>
        <w:contextualSpacing/>
        <w:rPr>
          <w:sz w:val="28"/>
          <w:szCs w:val="28"/>
        </w:rPr>
      </w:pPr>
      <w:r w:rsidRPr="00B50217">
        <w:rPr>
          <w:sz w:val="28"/>
          <w:szCs w:val="28"/>
        </w:rPr>
        <w:t>На базе 5 бочек, полных бензина, 11 бочек полупустых и 8 бочек пустых. Как разделить эти бочки между тремя предприятиями так, чтобы они получили поровну бензина и бочек?</w:t>
      </w:r>
    </w:p>
    <w:p w14:paraId="1FF158C4" w14:textId="77777777" w:rsidR="00970500" w:rsidRDefault="00970500" w:rsidP="00837A04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bCs/>
          <w:i/>
          <w:iCs/>
          <w:sz w:val="28"/>
        </w:rPr>
      </w:pPr>
    </w:p>
    <w:p w14:paraId="6793F51C" w14:textId="34872859" w:rsidR="0026156E" w:rsidRPr="00760EE4" w:rsidRDefault="00760EE4" w:rsidP="00837A04">
      <w:pPr>
        <w:pStyle w:val="a4"/>
        <w:shd w:val="clear" w:color="auto" w:fill="FFFFFF"/>
        <w:spacing w:before="0" w:beforeAutospacing="0" w:after="0" w:afterAutospacing="0"/>
        <w:contextualSpacing/>
        <w:rPr>
          <w:rStyle w:val="a6"/>
          <w:sz w:val="28"/>
          <w:szCs w:val="28"/>
        </w:rPr>
      </w:pPr>
      <w:r w:rsidRPr="00760EE4">
        <w:rPr>
          <w:b/>
          <w:bCs/>
          <w:i/>
          <w:iCs/>
          <w:sz w:val="28"/>
        </w:rPr>
        <w:t xml:space="preserve">Слайд </w:t>
      </w:r>
      <w:r>
        <w:rPr>
          <w:b/>
          <w:bCs/>
          <w:i/>
          <w:iCs/>
          <w:sz w:val="28"/>
        </w:rPr>
        <w:t>17</w:t>
      </w:r>
    </w:p>
    <w:p w14:paraId="2789E1CD" w14:textId="13F24B8F" w:rsidR="00426B67" w:rsidRDefault="00426B67" w:rsidP="00837A04">
      <w:pPr>
        <w:pStyle w:val="a4"/>
        <w:shd w:val="clear" w:color="auto" w:fill="FFFFFF"/>
        <w:spacing w:before="0" w:beforeAutospacing="0" w:after="0" w:afterAutospacing="0"/>
        <w:contextualSpacing/>
        <w:rPr>
          <w:rStyle w:val="a6"/>
          <w:b w:val="0"/>
          <w:bCs w:val="0"/>
          <w:sz w:val="28"/>
          <w:szCs w:val="28"/>
        </w:rPr>
      </w:pPr>
      <w:r w:rsidRPr="00B50217">
        <w:rPr>
          <w:rStyle w:val="a6"/>
          <w:b w:val="0"/>
          <w:bCs w:val="0"/>
          <w:sz w:val="28"/>
          <w:szCs w:val="28"/>
        </w:rPr>
        <w:t>Сразу хочется нарисовать бочки?</w:t>
      </w:r>
    </w:p>
    <w:p w14:paraId="08E70D15" w14:textId="77777777" w:rsidR="00970500" w:rsidRDefault="00970500" w:rsidP="00837A04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bCs/>
          <w:i/>
          <w:iCs/>
          <w:sz w:val="28"/>
        </w:rPr>
      </w:pPr>
    </w:p>
    <w:p w14:paraId="4023BB2B" w14:textId="21390562" w:rsidR="00760EE4" w:rsidRPr="00760EE4" w:rsidRDefault="00760EE4" w:rsidP="00837A04">
      <w:pPr>
        <w:pStyle w:val="a4"/>
        <w:shd w:val="clear" w:color="auto" w:fill="FFFFFF"/>
        <w:spacing w:before="0" w:beforeAutospacing="0" w:after="0" w:afterAutospacing="0"/>
        <w:contextualSpacing/>
        <w:rPr>
          <w:rStyle w:val="a6"/>
          <w:sz w:val="28"/>
          <w:szCs w:val="28"/>
        </w:rPr>
      </w:pPr>
      <w:r w:rsidRPr="00760EE4">
        <w:rPr>
          <w:b/>
          <w:bCs/>
          <w:i/>
          <w:iCs/>
          <w:sz w:val="28"/>
        </w:rPr>
        <w:t xml:space="preserve">Слайд </w:t>
      </w:r>
      <w:r>
        <w:rPr>
          <w:b/>
          <w:bCs/>
          <w:i/>
          <w:iCs/>
          <w:sz w:val="28"/>
        </w:rPr>
        <w:t>18</w:t>
      </w:r>
      <w:r w:rsidRPr="00760EE4">
        <w:rPr>
          <w:b/>
          <w:bCs/>
          <w:sz w:val="32"/>
          <w:szCs w:val="28"/>
        </w:rPr>
        <w:t xml:space="preserve"> </w:t>
      </w:r>
    </w:p>
    <w:p w14:paraId="51497B19" w14:textId="0AEE143B" w:rsidR="00426B67" w:rsidRPr="00B50217" w:rsidRDefault="00426B67" w:rsidP="00837A04">
      <w:pPr>
        <w:pStyle w:val="a4"/>
        <w:shd w:val="clear" w:color="auto" w:fill="FFFFFF"/>
        <w:spacing w:before="0" w:beforeAutospacing="0" w:after="0" w:afterAutospacing="0"/>
        <w:contextualSpacing/>
        <w:rPr>
          <w:rStyle w:val="a6"/>
          <w:b w:val="0"/>
          <w:bCs w:val="0"/>
          <w:sz w:val="28"/>
          <w:szCs w:val="28"/>
        </w:rPr>
      </w:pPr>
      <w:r w:rsidRPr="00B50217">
        <w:rPr>
          <w:rStyle w:val="a6"/>
          <w:b w:val="0"/>
          <w:bCs w:val="0"/>
          <w:sz w:val="28"/>
          <w:szCs w:val="28"/>
        </w:rPr>
        <w:t>Распределим по предприятиям бочки, полные бензина.</w:t>
      </w:r>
    </w:p>
    <w:p w14:paraId="22ED82BF" w14:textId="77777777" w:rsidR="00970500" w:rsidRDefault="00970500" w:rsidP="00760EE4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bCs/>
          <w:i/>
          <w:iCs/>
          <w:sz w:val="28"/>
        </w:rPr>
      </w:pPr>
    </w:p>
    <w:p w14:paraId="23903A00" w14:textId="7F26E1F0" w:rsidR="00760EE4" w:rsidRDefault="00760EE4" w:rsidP="00760EE4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 w:rsidRPr="00760EE4">
        <w:rPr>
          <w:b/>
          <w:bCs/>
          <w:i/>
          <w:iCs/>
          <w:sz w:val="28"/>
        </w:rPr>
        <w:t xml:space="preserve">Слайд </w:t>
      </w:r>
      <w:r>
        <w:rPr>
          <w:b/>
          <w:bCs/>
          <w:i/>
          <w:iCs/>
          <w:sz w:val="28"/>
        </w:rPr>
        <w:t>19</w:t>
      </w:r>
      <w:r w:rsidRPr="00760EE4">
        <w:rPr>
          <w:b/>
          <w:bCs/>
          <w:sz w:val="32"/>
          <w:szCs w:val="28"/>
        </w:rPr>
        <w:t xml:space="preserve"> </w:t>
      </w:r>
    </w:p>
    <w:p w14:paraId="5E081C3D" w14:textId="56E8F844" w:rsidR="00426B67" w:rsidRPr="00B50217" w:rsidRDefault="00426B67" w:rsidP="00970500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rPr>
          <w:rStyle w:val="a6"/>
          <w:b w:val="0"/>
          <w:bCs w:val="0"/>
          <w:sz w:val="28"/>
          <w:szCs w:val="28"/>
        </w:rPr>
      </w:pPr>
      <w:r w:rsidRPr="00B50217">
        <w:rPr>
          <w:rStyle w:val="a6"/>
          <w:b w:val="0"/>
          <w:bCs w:val="0"/>
          <w:sz w:val="28"/>
          <w:szCs w:val="28"/>
        </w:rPr>
        <w:t>Мы видим, что у 3 предприятия бочек меньше на 1, поэтому 2 полупустые бочки мы сразу отправляем именно туда. Оставшиеся 9 полупустых бочек делим поровну на 3 предприятия.</w:t>
      </w:r>
    </w:p>
    <w:p w14:paraId="0CBDA1FF" w14:textId="77777777" w:rsidR="00970500" w:rsidRDefault="00970500" w:rsidP="00970500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bCs/>
          <w:i/>
          <w:iCs/>
          <w:sz w:val="28"/>
        </w:rPr>
      </w:pPr>
    </w:p>
    <w:p w14:paraId="279897D5" w14:textId="053CA8E7" w:rsidR="00970500" w:rsidRDefault="00970500" w:rsidP="00970500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 w:rsidRPr="00760EE4">
        <w:rPr>
          <w:b/>
          <w:bCs/>
          <w:i/>
          <w:iCs/>
          <w:sz w:val="28"/>
        </w:rPr>
        <w:t xml:space="preserve">Слайд </w:t>
      </w:r>
      <w:r>
        <w:rPr>
          <w:b/>
          <w:bCs/>
          <w:i/>
          <w:iCs/>
          <w:sz w:val="28"/>
        </w:rPr>
        <w:t>20</w:t>
      </w:r>
      <w:r w:rsidRPr="00760EE4">
        <w:rPr>
          <w:b/>
          <w:bCs/>
          <w:sz w:val="32"/>
          <w:szCs w:val="28"/>
        </w:rPr>
        <w:t xml:space="preserve"> </w:t>
      </w:r>
    </w:p>
    <w:p w14:paraId="0F113AEA" w14:textId="67A7D08B" w:rsidR="00426B67" w:rsidRPr="00B50217" w:rsidRDefault="00970500" w:rsidP="00760EE4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contextualSpacing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ab/>
        <w:t xml:space="preserve">   8 </w:t>
      </w:r>
      <w:r w:rsidR="00426B67" w:rsidRPr="00B50217">
        <w:rPr>
          <w:rStyle w:val="a6"/>
          <w:b w:val="0"/>
          <w:bCs w:val="0"/>
          <w:sz w:val="28"/>
          <w:szCs w:val="28"/>
        </w:rPr>
        <w:t xml:space="preserve">пустых бочек поровну разделить нельзя, но мы видим, что на 3 предприятии на 1 бочку больше. Поэтому отправляем туда 2 пустых бочки, а на 1 </w:t>
      </w:r>
      <w:r w:rsidR="000E65B2" w:rsidRPr="00B50217">
        <w:rPr>
          <w:rStyle w:val="a6"/>
          <w:b w:val="0"/>
          <w:bCs w:val="0"/>
          <w:sz w:val="28"/>
          <w:szCs w:val="28"/>
        </w:rPr>
        <w:t xml:space="preserve">и </w:t>
      </w:r>
      <w:r w:rsidR="00426B67" w:rsidRPr="00B50217">
        <w:rPr>
          <w:rStyle w:val="a6"/>
          <w:b w:val="0"/>
          <w:bCs w:val="0"/>
          <w:sz w:val="28"/>
          <w:szCs w:val="28"/>
        </w:rPr>
        <w:t>2 предприятие -</w:t>
      </w:r>
      <w:r w:rsidR="000E65B2" w:rsidRPr="00B50217">
        <w:rPr>
          <w:rStyle w:val="a6"/>
          <w:b w:val="0"/>
          <w:bCs w:val="0"/>
          <w:sz w:val="28"/>
          <w:szCs w:val="28"/>
        </w:rPr>
        <w:t xml:space="preserve"> </w:t>
      </w:r>
      <w:r w:rsidR="00426B67" w:rsidRPr="00B50217">
        <w:rPr>
          <w:rStyle w:val="a6"/>
          <w:b w:val="0"/>
          <w:bCs w:val="0"/>
          <w:sz w:val="28"/>
          <w:szCs w:val="28"/>
        </w:rPr>
        <w:t>по 3.</w:t>
      </w:r>
    </w:p>
    <w:p w14:paraId="1EA9E347" w14:textId="1815F452" w:rsidR="00426B67" w:rsidRPr="00B50217" w:rsidRDefault="000B4DB3" w:rsidP="00426B67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contextualSpacing/>
        <w:rPr>
          <w:rStyle w:val="a6"/>
          <w:b w:val="0"/>
          <w:bCs w:val="0"/>
          <w:sz w:val="28"/>
          <w:szCs w:val="28"/>
        </w:rPr>
      </w:pPr>
      <w:r w:rsidRPr="00B50217">
        <w:rPr>
          <w:rStyle w:val="a6"/>
          <w:b w:val="0"/>
          <w:bCs w:val="0"/>
          <w:sz w:val="28"/>
          <w:szCs w:val="28"/>
        </w:rPr>
        <w:t>Теперь количество бочек и налитого в них бензина мы уравняли.</w:t>
      </w:r>
    </w:p>
    <w:p w14:paraId="1D4ABD5E" w14:textId="504BA2B0" w:rsidR="000B4DB3" w:rsidRDefault="000B4DB3" w:rsidP="00426B67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contextualSpacing/>
        <w:rPr>
          <w:rStyle w:val="a6"/>
          <w:b w:val="0"/>
          <w:bCs w:val="0"/>
          <w:sz w:val="28"/>
          <w:szCs w:val="28"/>
        </w:rPr>
      </w:pPr>
      <w:r w:rsidRPr="00B50217">
        <w:rPr>
          <w:rStyle w:val="a6"/>
          <w:b w:val="0"/>
          <w:bCs w:val="0"/>
          <w:sz w:val="28"/>
          <w:szCs w:val="28"/>
        </w:rPr>
        <w:t>Задача решена!</w:t>
      </w:r>
    </w:p>
    <w:p w14:paraId="25FA1D54" w14:textId="77777777" w:rsidR="00B50217" w:rsidRDefault="00B50217" w:rsidP="00426B67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contextualSpacing/>
        <w:rPr>
          <w:rStyle w:val="a6"/>
          <w:b w:val="0"/>
          <w:bCs w:val="0"/>
          <w:sz w:val="28"/>
          <w:szCs w:val="28"/>
        </w:rPr>
      </w:pPr>
    </w:p>
    <w:p w14:paraId="5A0E782E" w14:textId="2091BBA2" w:rsidR="00970500" w:rsidRDefault="00970500" w:rsidP="00970500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contextualSpacing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ab/>
        <w:t xml:space="preserve">    </w:t>
      </w:r>
      <w:r w:rsidRPr="00970500">
        <w:rPr>
          <w:rStyle w:val="a6"/>
          <w:b w:val="0"/>
          <w:bCs w:val="0"/>
          <w:sz w:val="28"/>
          <w:szCs w:val="28"/>
        </w:rPr>
        <w:t xml:space="preserve">При работе над </w:t>
      </w:r>
      <w:r>
        <w:rPr>
          <w:rStyle w:val="a6"/>
          <w:b w:val="0"/>
          <w:bCs w:val="0"/>
          <w:sz w:val="28"/>
          <w:szCs w:val="28"/>
        </w:rPr>
        <w:t>задачами разного вида, мы увидели, что краткая запись, чертеж, рисунок помогают обучающимся начальной школы справиться с их решением.</w:t>
      </w:r>
    </w:p>
    <w:p w14:paraId="500E9AE7" w14:textId="7ABFF667" w:rsidR="00970500" w:rsidRDefault="00970500" w:rsidP="00970500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contextualSpacing/>
        <w:jc w:val="both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>Визуальное мышление способствует формированию математической грамотности обучающихся.</w:t>
      </w:r>
      <w:r w:rsidRPr="00970500">
        <w:rPr>
          <w:rStyle w:val="a6"/>
          <w:b w:val="0"/>
          <w:bCs w:val="0"/>
          <w:sz w:val="28"/>
          <w:szCs w:val="28"/>
        </w:rPr>
        <w:t xml:space="preserve"> </w:t>
      </w:r>
    </w:p>
    <w:p w14:paraId="4570BBEB" w14:textId="2281F313" w:rsidR="00970500" w:rsidRPr="00970500" w:rsidRDefault="00970500" w:rsidP="00970500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contextualSpacing/>
        <w:rPr>
          <w:rStyle w:val="a6"/>
          <w:b w:val="0"/>
          <w:bCs w:val="0"/>
          <w:sz w:val="28"/>
          <w:szCs w:val="28"/>
        </w:rPr>
      </w:pPr>
    </w:p>
    <w:p w14:paraId="12755CD7" w14:textId="77777777" w:rsidR="00D947FA" w:rsidRDefault="00D947FA" w:rsidP="00970500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contextualSpacing/>
        <w:jc w:val="center"/>
        <w:rPr>
          <w:rStyle w:val="a6"/>
          <w:bCs w:val="0"/>
          <w:sz w:val="28"/>
          <w:szCs w:val="28"/>
        </w:rPr>
      </w:pPr>
    </w:p>
    <w:p w14:paraId="3B776418" w14:textId="77777777" w:rsidR="00D947FA" w:rsidRDefault="00D947FA" w:rsidP="00970500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contextualSpacing/>
        <w:jc w:val="center"/>
        <w:rPr>
          <w:rStyle w:val="a6"/>
          <w:bCs w:val="0"/>
          <w:sz w:val="28"/>
          <w:szCs w:val="28"/>
        </w:rPr>
      </w:pPr>
    </w:p>
    <w:p w14:paraId="6E47CB33" w14:textId="77777777" w:rsidR="00D947FA" w:rsidRDefault="00D947FA" w:rsidP="00970500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contextualSpacing/>
        <w:jc w:val="center"/>
        <w:rPr>
          <w:rStyle w:val="a6"/>
          <w:bCs w:val="0"/>
          <w:sz w:val="28"/>
          <w:szCs w:val="28"/>
        </w:rPr>
      </w:pPr>
    </w:p>
    <w:p w14:paraId="534B659A" w14:textId="77777777" w:rsidR="00D947FA" w:rsidRDefault="00D947FA" w:rsidP="00970500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contextualSpacing/>
        <w:jc w:val="center"/>
        <w:rPr>
          <w:rStyle w:val="a6"/>
          <w:bCs w:val="0"/>
          <w:sz w:val="28"/>
          <w:szCs w:val="28"/>
        </w:rPr>
      </w:pPr>
    </w:p>
    <w:p w14:paraId="0326F0E5" w14:textId="77777777" w:rsidR="00970500" w:rsidRDefault="00970500" w:rsidP="00970500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contextualSpacing/>
        <w:jc w:val="center"/>
        <w:rPr>
          <w:rStyle w:val="a6"/>
          <w:bCs w:val="0"/>
          <w:sz w:val="28"/>
          <w:szCs w:val="28"/>
        </w:rPr>
      </w:pPr>
      <w:r>
        <w:rPr>
          <w:rStyle w:val="a6"/>
          <w:bCs w:val="0"/>
          <w:sz w:val="28"/>
          <w:szCs w:val="28"/>
        </w:rPr>
        <w:lastRenderedPageBreak/>
        <w:t>Рефлексия.</w:t>
      </w:r>
    </w:p>
    <w:p w14:paraId="0E85AB60" w14:textId="77777777" w:rsidR="00D947FA" w:rsidRDefault="00D947FA" w:rsidP="00970500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contextualSpacing/>
        <w:jc w:val="center"/>
        <w:rPr>
          <w:rStyle w:val="a6"/>
          <w:bCs w:val="0"/>
          <w:sz w:val="28"/>
          <w:szCs w:val="28"/>
        </w:rPr>
      </w:pPr>
      <w:bookmarkStart w:id="0" w:name="_GoBack"/>
      <w:bookmarkEnd w:id="0"/>
    </w:p>
    <w:p w14:paraId="4AB1556E" w14:textId="020CD625" w:rsidR="00D43DE4" w:rsidRPr="00B50217" w:rsidRDefault="00D43DE4" w:rsidP="008060B7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contextualSpacing/>
        <w:jc w:val="both"/>
        <w:rPr>
          <w:rStyle w:val="a6"/>
          <w:b w:val="0"/>
          <w:bCs w:val="0"/>
          <w:sz w:val="28"/>
          <w:szCs w:val="28"/>
        </w:rPr>
      </w:pPr>
      <w:r w:rsidRPr="00B50217">
        <w:rPr>
          <w:rStyle w:val="a6"/>
          <w:b w:val="0"/>
          <w:bCs w:val="0"/>
          <w:sz w:val="28"/>
          <w:szCs w:val="28"/>
        </w:rPr>
        <w:tab/>
      </w:r>
      <w:r w:rsidR="000E65B2" w:rsidRPr="00B50217">
        <w:rPr>
          <w:rStyle w:val="a6"/>
          <w:b w:val="0"/>
          <w:bCs w:val="0"/>
          <w:sz w:val="28"/>
          <w:szCs w:val="28"/>
        </w:rPr>
        <w:t xml:space="preserve">Исходя из модели математической грамотности можно построить </w:t>
      </w:r>
      <w:r w:rsidR="008060B7">
        <w:rPr>
          <w:rStyle w:val="a6"/>
          <w:b w:val="0"/>
          <w:bCs w:val="0"/>
          <w:sz w:val="28"/>
          <w:szCs w:val="28"/>
        </w:rPr>
        <w:t>пирамиду</w:t>
      </w:r>
      <w:r w:rsidR="000E65B2" w:rsidRPr="00B50217">
        <w:rPr>
          <w:rStyle w:val="a6"/>
          <w:b w:val="0"/>
          <w:bCs w:val="0"/>
          <w:sz w:val="28"/>
          <w:szCs w:val="28"/>
        </w:rPr>
        <w:t xml:space="preserve"> достижения высоких математических результатов. </w:t>
      </w:r>
      <w:r w:rsidRPr="00B50217">
        <w:rPr>
          <w:rStyle w:val="a6"/>
          <w:b w:val="0"/>
          <w:bCs w:val="0"/>
          <w:sz w:val="28"/>
          <w:szCs w:val="28"/>
        </w:rPr>
        <w:t>В основе понятия лежит применение математики в реальном окружающем мире, умение отбирать информацию, анализировать, интерпретировать, оценивать и применять в работе.</w:t>
      </w:r>
    </w:p>
    <w:p w14:paraId="6E56D6AC" w14:textId="77777777" w:rsidR="00970500" w:rsidRDefault="00D43DE4" w:rsidP="008060B7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contextualSpacing/>
        <w:jc w:val="both"/>
        <w:rPr>
          <w:rStyle w:val="a6"/>
          <w:b w:val="0"/>
          <w:bCs w:val="0"/>
          <w:sz w:val="28"/>
          <w:szCs w:val="28"/>
        </w:rPr>
      </w:pPr>
      <w:r w:rsidRPr="00B50217">
        <w:rPr>
          <w:rStyle w:val="a6"/>
          <w:b w:val="0"/>
          <w:bCs w:val="0"/>
          <w:sz w:val="28"/>
          <w:szCs w:val="28"/>
        </w:rPr>
        <w:tab/>
        <w:t xml:space="preserve">Это приведет к формированию математической грамотности, к качественному математическому образованию. </w:t>
      </w:r>
    </w:p>
    <w:p w14:paraId="0C130219" w14:textId="315CBE43" w:rsidR="00970500" w:rsidRPr="00970500" w:rsidRDefault="00970500" w:rsidP="008060B7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contextualSpacing/>
        <w:jc w:val="both"/>
        <w:rPr>
          <w:rStyle w:val="a6"/>
          <w:b w:val="0"/>
          <w:bCs w:val="0"/>
          <w:sz w:val="28"/>
          <w:szCs w:val="28"/>
          <w:u w:val="single"/>
        </w:rPr>
      </w:pPr>
      <w:r w:rsidRPr="00970500">
        <w:rPr>
          <w:rStyle w:val="a6"/>
          <w:b w:val="0"/>
          <w:bCs w:val="0"/>
          <w:sz w:val="28"/>
          <w:szCs w:val="28"/>
          <w:u w:val="single"/>
        </w:rPr>
        <w:t xml:space="preserve">       Графическое представление информации может лежать в основе всех составляющих математической грамотности.</w:t>
      </w:r>
    </w:p>
    <w:p w14:paraId="20885460" w14:textId="5914BFE8" w:rsidR="00970500" w:rsidRPr="00B50217" w:rsidRDefault="00970500" w:rsidP="008060B7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contextualSpacing/>
        <w:jc w:val="both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>А теперь предлагаю самим построить свою пирамиду успеха.</w:t>
      </w:r>
    </w:p>
    <w:sectPr w:rsidR="00970500" w:rsidRPr="00B50217" w:rsidSect="0068705E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43749"/>
    <w:multiLevelType w:val="hybridMultilevel"/>
    <w:tmpl w:val="DBC2275E"/>
    <w:lvl w:ilvl="0" w:tplc="8A82103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C1F9E"/>
    <w:multiLevelType w:val="hybridMultilevel"/>
    <w:tmpl w:val="16F060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E7CE9"/>
    <w:multiLevelType w:val="hybridMultilevel"/>
    <w:tmpl w:val="002E5D8E"/>
    <w:lvl w:ilvl="0" w:tplc="81DEAAD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813B5"/>
    <w:multiLevelType w:val="hybridMultilevel"/>
    <w:tmpl w:val="67442492"/>
    <w:lvl w:ilvl="0" w:tplc="D3A04F88">
      <w:start w:val="2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29C35149"/>
    <w:multiLevelType w:val="hybridMultilevel"/>
    <w:tmpl w:val="2C82C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64333"/>
    <w:multiLevelType w:val="hybridMultilevel"/>
    <w:tmpl w:val="E07C7DBA"/>
    <w:lvl w:ilvl="0" w:tplc="FC6E8A2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34C1C"/>
    <w:multiLevelType w:val="hybridMultilevel"/>
    <w:tmpl w:val="3FFE6F1E"/>
    <w:lvl w:ilvl="0" w:tplc="77A098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84790F"/>
    <w:multiLevelType w:val="hybridMultilevel"/>
    <w:tmpl w:val="B72ECD64"/>
    <w:lvl w:ilvl="0" w:tplc="BB9016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3655D"/>
    <w:multiLevelType w:val="hybridMultilevel"/>
    <w:tmpl w:val="4F82C0AA"/>
    <w:lvl w:ilvl="0" w:tplc="E244C8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FC64B0"/>
    <w:multiLevelType w:val="hybridMultilevel"/>
    <w:tmpl w:val="48D44EB0"/>
    <w:lvl w:ilvl="0" w:tplc="E00A65D0">
      <w:start w:val="8"/>
      <w:numFmt w:val="decimal"/>
      <w:lvlText w:val="%1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 w15:restartNumberingAfterBreak="0">
    <w:nsid w:val="5D3910A4"/>
    <w:multiLevelType w:val="hybridMultilevel"/>
    <w:tmpl w:val="132A7E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96F48"/>
    <w:multiLevelType w:val="hybridMultilevel"/>
    <w:tmpl w:val="001202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06DAA"/>
    <w:multiLevelType w:val="multilevel"/>
    <w:tmpl w:val="4BEC2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6"/>
  </w:num>
  <w:num w:numId="5">
    <w:abstractNumId w:val="10"/>
  </w:num>
  <w:num w:numId="6">
    <w:abstractNumId w:val="3"/>
  </w:num>
  <w:num w:numId="7">
    <w:abstractNumId w:val="4"/>
  </w:num>
  <w:num w:numId="8">
    <w:abstractNumId w:val="11"/>
  </w:num>
  <w:num w:numId="9">
    <w:abstractNumId w:val="9"/>
  </w:num>
  <w:num w:numId="10">
    <w:abstractNumId w:val="5"/>
  </w:num>
  <w:num w:numId="11">
    <w:abstractNumId w:val="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861"/>
    <w:rsid w:val="000207C4"/>
    <w:rsid w:val="00085CA7"/>
    <w:rsid w:val="00090AB7"/>
    <w:rsid w:val="000B1874"/>
    <w:rsid w:val="000B4DB3"/>
    <w:rsid w:val="000C4DEB"/>
    <w:rsid w:val="000D254C"/>
    <w:rsid w:val="000E02AE"/>
    <w:rsid w:val="000E3A09"/>
    <w:rsid w:val="000E65B2"/>
    <w:rsid w:val="00106DEE"/>
    <w:rsid w:val="00116087"/>
    <w:rsid w:val="00127393"/>
    <w:rsid w:val="00160B1E"/>
    <w:rsid w:val="0016220A"/>
    <w:rsid w:val="001A469C"/>
    <w:rsid w:val="001E3EFD"/>
    <w:rsid w:val="00222C74"/>
    <w:rsid w:val="002556C1"/>
    <w:rsid w:val="0026156E"/>
    <w:rsid w:val="00277179"/>
    <w:rsid w:val="002C356D"/>
    <w:rsid w:val="002E2957"/>
    <w:rsid w:val="00303F8D"/>
    <w:rsid w:val="00324824"/>
    <w:rsid w:val="00334E42"/>
    <w:rsid w:val="00380CD1"/>
    <w:rsid w:val="00395E3A"/>
    <w:rsid w:val="003972A1"/>
    <w:rsid w:val="0040389C"/>
    <w:rsid w:val="00426B67"/>
    <w:rsid w:val="00484784"/>
    <w:rsid w:val="004E144D"/>
    <w:rsid w:val="00526ED3"/>
    <w:rsid w:val="0056515E"/>
    <w:rsid w:val="00571BBC"/>
    <w:rsid w:val="00580E96"/>
    <w:rsid w:val="005874F9"/>
    <w:rsid w:val="005B3FCA"/>
    <w:rsid w:val="005B6821"/>
    <w:rsid w:val="005D5F64"/>
    <w:rsid w:val="005E18D3"/>
    <w:rsid w:val="005F6A25"/>
    <w:rsid w:val="00635612"/>
    <w:rsid w:val="0068705E"/>
    <w:rsid w:val="006B3D00"/>
    <w:rsid w:val="006C0B77"/>
    <w:rsid w:val="006D6913"/>
    <w:rsid w:val="00722217"/>
    <w:rsid w:val="00745104"/>
    <w:rsid w:val="00751862"/>
    <w:rsid w:val="00760EE4"/>
    <w:rsid w:val="007904C9"/>
    <w:rsid w:val="007A3A11"/>
    <w:rsid w:val="007A6AFE"/>
    <w:rsid w:val="007C379C"/>
    <w:rsid w:val="007E686D"/>
    <w:rsid w:val="007F4FD7"/>
    <w:rsid w:val="008060B7"/>
    <w:rsid w:val="008242FF"/>
    <w:rsid w:val="00836691"/>
    <w:rsid w:val="00836EAA"/>
    <w:rsid w:val="00837A04"/>
    <w:rsid w:val="00870751"/>
    <w:rsid w:val="00872C06"/>
    <w:rsid w:val="008760E1"/>
    <w:rsid w:val="00886BCB"/>
    <w:rsid w:val="00922C48"/>
    <w:rsid w:val="009549CE"/>
    <w:rsid w:val="00964C6E"/>
    <w:rsid w:val="00970500"/>
    <w:rsid w:val="00994E1C"/>
    <w:rsid w:val="009A6EDD"/>
    <w:rsid w:val="009B5AE5"/>
    <w:rsid w:val="009E13CE"/>
    <w:rsid w:val="009E5CF8"/>
    <w:rsid w:val="00A0763C"/>
    <w:rsid w:val="00A35B68"/>
    <w:rsid w:val="00A455F0"/>
    <w:rsid w:val="00A45A8F"/>
    <w:rsid w:val="00AC5824"/>
    <w:rsid w:val="00AF5964"/>
    <w:rsid w:val="00B035A1"/>
    <w:rsid w:val="00B071F8"/>
    <w:rsid w:val="00B45BF7"/>
    <w:rsid w:val="00B50217"/>
    <w:rsid w:val="00B915B7"/>
    <w:rsid w:val="00BA0A98"/>
    <w:rsid w:val="00BB7FB4"/>
    <w:rsid w:val="00BD49CB"/>
    <w:rsid w:val="00BE0FAE"/>
    <w:rsid w:val="00C106AF"/>
    <w:rsid w:val="00C179F7"/>
    <w:rsid w:val="00C34BE1"/>
    <w:rsid w:val="00C40A1B"/>
    <w:rsid w:val="00CB700D"/>
    <w:rsid w:val="00D43DE4"/>
    <w:rsid w:val="00D920EA"/>
    <w:rsid w:val="00D947FA"/>
    <w:rsid w:val="00E32A9C"/>
    <w:rsid w:val="00E35B5A"/>
    <w:rsid w:val="00EA4562"/>
    <w:rsid w:val="00EA59DF"/>
    <w:rsid w:val="00EC2135"/>
    <w:rsid w:val="00EC7D4D"/>
    <w:rsid w:val="00EE4070"/>
    <w:rsid w:val="00F12C76"/>
    <w:rsid w:val="00F14589"/>
    <w:rsid w:val="00F211DB"/>
    <w:rsid w:val="00F305EA"/>
    <w:rsid w:val="00F35372"/>
    <w:rsid w:val="00F43863"/>
    <w:rsid w:val="00F45861"/>
    <w:rsid w:val="00F70E69"/>
    <w:rsid w:val="00F74144"/>
    <w:rsid w:val="00F82917"/>
    <w:rsid w:val="00FC4785"/>
    <w:rsid w:val="00FF1806"/>
    <w:rsid w:val="00FF1D4C"/>
    <w:rsid w:val="00FF1DE6"/>
    <w:rsid w:val="00FF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263AC"/>
  <w15:chartTrackingRefBased/>
  <w15:docId w15:val="{E659AB4B-078A-4629-8F77-A8FC64FE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46FA"/>
    <w:pPr>
      <w:spacing w:after="0" w:line="240" w:lineRule="auto"/>
    </w:pPr>
  </w:style>
  <w:style w:type="paragraph" w:styleId="a4">
    <w:name w:val="Normal (Web)"/>
    <w:basedOn w:val="a"/>
    <w:unhideWhenUsed/>
    <w:rsid w:val="007F4FD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z-">
    <w:name w:val="HTML Bottom of Form"/>
    <w:basedOn w:val="a"/>
    <w:next w:val="a"/>
    <w:link w:val="z-0"/>
    <w:hidden/>
    <w:rsid w:val="00BB7FB4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rsid w:val="00BB7FB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5">
    <w:basedOn w:val="a"/>
    <w:next w:val="a4"/>
    <w:rsid w:val="00BB7FB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qFormat/>
    <w:rsid w:val="00BB7FB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03F8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3F8D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D43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7838E-0E44-482C-93F5-7850426C6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1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218</cp:lastModifiedBy>
  <cp:revision>26</cp:revision>
  <cp:lastPrinted>2024-01-17T08:17:00Z</cp:lastPrinted>
  <dcterms:created xsi:type="dcterms:W3CDTF">2024-01-13T04:01:00Z</dcterms:created>
  <dcterms:modified xsi:type="dcterms:W3CDTF">2024-02-03T15:00:00Z</dcterms:modified>
</cp:coreProperties>
</file>