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02DBC" w:rsidTr="00302DBC">
        <w:tc>
          <w:tcPr>
            <w:tcW w:w="5210" w:type="dxa"/>
          </w:tcPr>
          <w:p w:rsidR="00302DBC" w:rsidRDefault="00302DBC" w:rsidP="00F91ED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302DBC" w:rsidRPr="00302DBC" w:rsidRDefault="00302DBC" w:rsidP="00302D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DBC">
              <w:rPr>
                <w:rFonts w:ascii="Times New Roman" w:hAnsi="Times New Roman" w:cs="Times New Roman"/>
                <w:sz w:val="24"/>
                <w:szCs w:val="24"/>
              </w:rPr>
              <w:t>МДОУ «Д/с № 55 о.в.» г. Магнитогорска</w:t>
            </w:r>
          </w:p>
          <w:p w:rsidR="00302DBC" w:rsidRDefault="00302DBC" w:rsidP="00302D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DBC">
              <w:rPr>
                <w:rFonts w:ascii="Times New Roman" w:hAnsi="Times New Roman" w:cs="Times New Roman"/>
                <w:sz w:val="24"/>
                <w:szCs w:val="24"/>
              </w:rPr>
              <w:t xml:space="preserve">А.Х. </w:t>
            </w:r>
            <w:proofErr w:type="spellStart"/>
            <w:r w:rsidRPr="00302DBC">
              <w:rPr>
                <w:rFonts w:ascii="Times New Roman" w:hAnsi="Times New Roman" w:cs="Times New Roman"/>
                <w:sz w:val="24"/>
                <w:szCs w:val="24"/>
              </w:rPr>
              <w:t>Суфьянова</w:t>
            </w:r>
            <w:proofErr w:type="spellEnd"/>
            <w:proofErr w:type="gramStart"/>
            <w:r w:rsidRPr="00302D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2DBC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</w:tr>
    </w:tbl>
    <w:p w:rsidR="00F91ED1" w:rsidRPr="005439AB" w:rsidRDefault="00F91ED1" w:rsidP="00F91ED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302DBC" w:rsidRDefault="00F91ED1" w:rsidP="00302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DBC">
        <w:rPr>
          <w:rFonts w:ascii="Times New Roman" w:hAnsi="Times New Roman" w:cs="Times New Roman"/>
          <w:b/>
          <w:sz w:val="24"/>
          <w:szCs w:val="24"/>
        </w:rPr>
        <w:t>«Возникновение познавательного интереса на занятиях по математике</w:t>
      </w:r>
      <w:r w:rsidR="00302D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ED1" w:rsidRPr="00302DBC" w:rsidRDefault="00F91ED1" w:rsidP="00302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DBC">
        <w:rPr>
          <w:rFonts w:ascii="Times New Roman" w:hAnsi="Times New Roman" w:cs="Times New Roman"/>
          <w:b/>
          <w:sz w:val="24"/>
          <w:szCs w:val="24"/>
        </w:rPr>
        <w:t>как важная предпосылка формирования учебной деятельности»</w:t>
      </w:r>
    </w:p>
    <w:p w:rsidR="00302DBC" w:rsidRDefault="00302DBC" w:rsidP="0071655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553B2E" w:rsidRPr="00302DBC" w:rsidRDefault="00553B2E" w:rsidP="0071655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02DBC">
        <w:rPr>
          <w:color w:val="000000"/>
        </w:rPr>
        <w:t xml:space="preserve">В настоящее время в России остро стоит вопрос о повышении качества образования. В дошкольном образовании приоритетными направлениями являются </w:t>
      </w:r>
      <w:proofErr w:type="spellStart"/>
      <w:r w:rsidRPr="00302DBC">
        <w:rPr>
          <w:color w:val="000000"/>
        </w:rPr>
        <w:t>психологизация</w:t>
      </w:r>
      <w:proofErr w:type="spellEnd"/>
      <w:r w:rsidRPr="00302DBC">
        <w:rPr>
          <w:color w:val="000000"/>
        </w:rPr>
        <w:t xml:space="preserve"> образовательного процесса, учет интересов ребенка и семьи, возрастных и индивидуальных особенностей, обеспечение реализации образовательной программы, предусматривающей одновременную организацию нескольких видов детской деятельности и создание ситуации выбора, многообразие форм решения образовательных задач. Поэтому проблема формирования у дошкольников познавательных интересов, охватывающая все стороны образовательного процесса</w:t>
      </w:r>
      <w:r w:rsidR="00716551" w:rsidRPr="00302DBC">
        <w:rPr>
          <w:color w:val="000000"/>
        </w:rPr>
        <w:t>,</w:t>
      </w:r>
      <w:r w:rsidRPr="00302DBC">
        <w:rPr>
          <w:color w:val="000000"/>
        </w:rPr>
        <w:t xml:space="preserve"> является довольно значимой, а сам познавательный интерес признается сейчас одним из ведущих мотивов, побуждающих детей к знаниям, </w:t>
      </w:r>
      <w:r w:rsidR="00092191" w:rsidRPr="00302DBC">
        <w:rPr>
          <w:color w:val="000000"/>
        </w:rPr>
        <w:t>к учению.</w:t>
      </w:r>
    </w:p>
    <w:p w:rsidR="005B1FAF" w:rsidRPr="00302DBC" w:rsidRDefault="00092191" w:rsidP="00716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DBC">
        <w:rPr>
          <w:rFonts w:ascii="Times New Roman" w:hAnsi="Times New Roman" w:cs="Times New Roman"/>
          <w:sz w:val="24"/>
          <w:szCs w:val="24"/>
        </w:rPr>
        <w:t xml:space="preserve">Изучение психолого-педагогической литературы позволило выделить стадии проявления познавательных интересов у детей дошкольного возраста, по мнению В. А. </w:t>
      </w:r>
      <w:proofErr w:type="spellStart"/>
      <w:r w:rsidRPr="00302DBC">
        <w:rPr>
          <w:rFonts w:ascii="Times New Roman" w:hAnsi="Times New Roman" w:cs="Times New Roman"/>
          <w:sz w:val="24"/>
          <w:szCs w:val="24"/>
        </w:rPr>
        <w:t>Онищук</w:t>
      </w:r>
      <w:proofErr w:type="spellEnd"/>
      <w:r w:rsidRPr="00302DBC">
        <w:rPr>
          <w:rFonts w:ascii="Times New Roman" w:hAnsi="Times New Roman" w:cs="Times New Roman"/>
          <w:sz w:val="24"/>
          <w:szCs w:val="24"/>
        </w:rPr>
        <w:t xml:space="preserve"> они таковы:</w:t>
      </w:r>
    </w:p>
    <w:p w:rsidR="00092191" w:rsidRPr="00302DBC" w:rsidRDefault="00092191" w:rsidP="0071655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DBC">
        <w:rPr>
          <w:rFonts w:ascii="Times New Roman" w:hAnsi="Times New Roman" w:cs="Times New Roman"/>
          <w:sz w:val="24"/>
          <w:szCs w:val="24"/>
        </w:rPr>
        <w:t>Любопытство</w:t>
      </w:r>
      <w:r w:rsidR="00716551" w:rsidRPr="00302DBC">
        <w:rPr>
          <w:rFonts w:ascii="Times New Roman" w:hAnsi="Times New Roman" w:cs="Times New Roman"/>
          <w:sz w:val="24"/>
          <w:szCs w:val="24"/>
        </w:rPr>
        <w:t xml:space="preserve"> </w:t>
      </w:r>
      <w:r w:rsidRPr="00302DBC">
        <w:rPr>
          <w:rFonts w:ascii="Times New Roman" w:hAnsi="Times New Roman" w:cs="Times New Roman"/>
          <w:sz w:val="24"/>
          <w:szCs w:val="24"/>
        </w:rPr>
        <w:t>- элементарная стадия ориентировки, связанная с новизной предмета, который может не иметь для ребенка особого значения. На этой стадии дети могут заинтересоваться тем или иным предметом, но у них ещё не заметно стремление к познанию сущности объекта.</w:t>
      </w:r>
    </w:p>
    <w:p w:rsidR="00092191" w:rsidRPr="00302DBC" w:rsidRDefault="00092191" w:rsidP="0071655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DBC">
        <w:rPr>
          <w:rFonts w:ascii="Times New Roman" w:hAnsi="Times New Roman" w:cs="Times New Roman"/>
          <w:sz w:val="24"/>
          <w:szCs w:val="24"/>
        </w:rPr>
        <w:t>Любознательность</w:t>
      </w:r>
      <w:r w:rsidR="00716551" w:rsidRPr="00302DBC">
        <w:rPr>
          <w:rFonts w:ascii="Times New Roman" w:hAnsi="Times New Roman" w:cs="Times New Roman"/>
          <w:sz w:val="24"/>
          <w:szCs w:val="24"/>
        </w:rPr>
        <w:t xml:space="preserve"> </w:t>
      </w:r>
      <w:r w:rsidRPr="00302DBC">
        <w:rPr>
          <w:rFonts w:ascii="Times New Roman" w:hAnsi="Times New Roman" w:cs="Times New Roman"/>
          <w:sz w:val="24"/>
          <w:szCs w:val="24"/>
        </w:rPr>
        <w:t>- стремление подробно познакомиться с предметом, выйти за пределы виденного и слышанного, расширить свои познания.</w:t>
      </w:r>
      <w:proofErr w:type="gramEnd"/>
      <w:r w:rsidRPr="00302DBC">
        <w:rPr>
          <w:rFonts w:ascii="Times New Roman" w:hAnsi="Times New Roman" w:cs="Times New Roman"/>
          <w:sz w:val="24"/>
          <w:szCs w:val="24"/>
        </w:rPr>
        <w:t xml:space="preserve"> На этой стадии появляется стремление узнать новое, возникает интеллектуальное чувство радости познания. Дети спрашивают или стараются самостоятельно найти ответы на возникшие у них вопросы.</w:t>
      </w:r>
    </w:p>
    <w:p w:rsidR="00092191" w:rsidRPr="00302DBC" w:rsidRDefault="004E2AB3" w:rsidP="0071655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DBC">
        <w:rPr>
          <w:rFonts w:ascii="Times New Roman" w:hAnsi="Times New Roman" w:cs="Times New Roman"/>
          <w:sz w:val="24"/>
          <w:szCs w:val="24"/>
        </w:rPr>
        <w:t>Познавательный интерес</w:t>
      </w:r>
      <w:r w:rsidR="00716551" w:rsidRPr="00302DBC">
        <w:rPr>
          <w:rFonts w:ascii="Times New Roman" w:hAnsi="Times New Roman" w:cs="Times New Roman"/>
          <w:sz w:val="24"/>
          <w:szCs w:val="24"/>
        </w:rPr>
        <w:t xml:space="preserve"> </w:t>
      </w:r>
      <w:r w:rsidRPr="00302DBC">
        <w:rPr>
          <w:rFonts w:ascii="Times New Roman" w:hAnsi="Times New Roman" w:cs="Times New Roman"/>
          <w:sz w:val="24"/>
          <w:szCs w:val="24"/>
        </w:rPr>
        <w:t xml:space="preserve">- стадия характеризуется не только тем, что у детей возникают вопросы и познавательные ситуации, но и появляется стремление самостоятельно их решать. В центре внимания детей на этой стадии </w:t>
      </w:r>
      <w:proofErr w:type="gramStart"/>
      <w:r w:rsidRPr="00302DBC">
        <w:rPr>
          <w:rFonts w:ascii="Times New Roman" w:hAnsi="Times New Roman" w:cs="Times New Roman"/>
          <w:sz w:val="24"/>
          <w:szCs w:val="24"/>
        </w:rPr>
        <w:t>не получение</w:t>
      </w:r>
      <w:proofErr w:type="gramEnd"/>
      <w:r w:rsidRPr="00302DBC">
        <w:rPr>
          <w:rFonts w:ascii="Times New Roman" w:hAnsi="Times New Roman" w:cs="Times New Roman"/>
          <w:sz w:val="24"/>
          <w:szCs w:val="24"/>
        </w:rPr>
        <w:t xml:space="preserve"> готового материала, готовой информации и не сама по себе деятельность по подражанию или образцу, а проблема, познавательная задача, ситуация, которую следует решить. Дети сами ищут причину, стремясь проникнуть в сущность явления.</w:t>
      </w:r>
    </w:p>
    <w:p w:rsidR="004E2AB3" w:rsidRPr="00302DBC" w:rsidRDefault="004E2AB3" w:rsidP="007165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DBC">
        <w:rPr>
          <w:rFonts w:ascii="Times New Roman" w:hAnsi="Times New Roman" w:cs="Times New Roman"/>
          <w:sz w:val="24"/>
          <w:szCs w:val="24"/>
        </w:rPr>
        <w:t>В исследованиях Г.И. Щукиной рассматриваются содержательные компоненты познавательного процесса.</w:t>
      </w:r>
    </w:p>
    <w:p w:rsidR="004E2AB3" w:rsidRPr="00302DBC" w:rsidRDefault="004E2AB3" w:rsidP="007165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DBC">
        <w:rPr>
          <w:rFonts w:ascii="Times New Roman" w:hAnsi="Times New Roman" w:cs="Times New Roman"/>
          <w:sz w:val="24"/>
          <w:szCs w:val="24"/>
        </w:rPr>
        <w:t>К ним относятся:</w:t>
      </w:r>
    </w:p>
    <w:p w:rsidR="004E2AB3" w:rsidRPr="00302DBC" w:rsidRDefault="004E2AB3" w:rsidP="007165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DBC">
        <w:rPr>
          <w:rFonts w:ascii="Times New Roman" w:hAnsi="Times New Roman" w:cs="Times New Roman"/>
          <w:b/>
          <w:sz w:val="24"/>
          <w:szCs w:val="24"/>
        </w:rPr>
        <w:t>Эмоциональный компонент</w:t>
      </w:r>
      <w:r w:rsidRPr="00302DBC">
        <w:rPr>
          <w:rFonts w:ascii="Times New Roman" w:hAnsi="Times New Roman" w:cs="Times New Roman"/>
          <w:sz w:val="24"/>
          <w:szCs w:val="24"/>
        </w:rPr>
        <w:t>, характеризуемый положительным отношением к деятельности, к процессу деятельности и наиболее ярко проявляющийся во время взаимодействия с другим человеком (оказание помощи, проявление заинтересованности, положительных эмоций в ходе совместной деятельности с взрослыми и со сверстниками).</w:t>
      </w:r>
    </w:p>
    <w:p w:rsidR="004E2AB3" w:rsidRPr="00302DBC" w:rsidRDefault="004E2AB3" w:rsidP="007165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DBC">
        <w:rPr>
          <w:rFonts w:ascii="Times New Roman" w:hAnsi="Times New Roman" w:cs="Times New Roman"/>
          <w:b/>
          <w:sz w:val="24"/>
          <w:szCs w:val="24"/>
        </w:rPr>
        <w:t>Интеллектуальный компонент</w:t>
      </w:r>
      <w:r w:rsidR="00C27A6D" w:rsidRPr="00302DBC">
        <w:rPr>
          <w:rFonts w:ascii="Times New Roman" w:hAnsi="Times New Roman" w:cs="Times New Roman"/>
          <w:sz w:val="24"/>
          <w:szCs w:val="24"/>
        </w:rPr>
        <w:t>, связанный с развитием операций мышления (анализа, синтеза, обобщения, сравнения, классификации), с направленностью детских вопросов на свойства и характеристики исследуемого объекта, поиском новых способов решения познавательных задач.</w:t>
      </w:r>
    </w:p>
    <w:p w:rsidR="00C27A6D" w:rsidRPr="00302DBC" w:rsidRDefault="00C27A6D" w:rsidP="007165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DBC">
        <w:rPr>
          <w:rFonts w:ascii="Times New Roman" w:hAnsi="Times New Roman" w:cs="Times New Roman"/>
          <w:b/>
          <w:sz w:val="24"/>
          <w:szCs w:val="24"/>
        </w:rPr>
        <w:t>Регулятивный компонент</w:t>
      </w:r>
      <w:r w:rsidRPr="00302DBC">
        <w:rPr>
          <w:rFonts w:ascii="Times New Roman" w:hAnsi="Times New Roman" w:cs="Times New Roman"/>
          <w:sz w:val="24"/>
          <w:szCs w:val="24"/>
        </w:rPr>
        <w:t>. Устремления, целенаправленность, преодоление трудностей, принятие решений, сосредоточенность внимания, отношения к результатам деятельности, развитие рефлективных способностей, связанных с самооценкой и самоконтролем в ходе деятельности</w:t>
      </w:r>
      <w:r w:rsidR="00716551" w:rsidRPr="00302DBC">
        <w:rPr>
          <w:rFonts w:ascii="Times New Roman" w:hAnsi="Times New Roman" w:cs="Times New Roman"/>
          <w:sz w:val="24"/>
          <w:szCs w:val="24"/>
        </w:rPr>
        <w:t xml:space="preserve"> </w:t>
      </w:r>
      <w:r w:rsidRPr="00302DBC">
        <w:rPr>
          <w:rFonts w:ascii="Times New Roman" w:hAnsi="Times New Roman" w:cs="Times New Roman"/>
          <w:sz w:val="24"/>
          <w:szCs w:val="24"/>
        </w:rPr>
        <w:t>- все это формирует познавательный интерес.</w:t>
      </w:r>
    </w:p>
    <w:p w:rsidR="00C27A6D" w:rsidRPr="00302DBC" w:rsidRDefault="00C27A6D" w:rsidP="007165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DBC">
        <w:rPr>
          <w:rFonts w:ascii="Times New Roman" w:hAnsi="Times New Roman" w:cs="Times New Roman"/>
          <w:b/>
          <w:sz w:val="24"/>
          <w:szCs w:val="24"/>
        </w:rPr>
        <w:t>Творческий компонент</w:t>
      </w:r>
      <w:r w:rsidRPr="00302DBC">
        <w:rPr>
          <w:rFonts w:ascii="Times New Roman" w:hAnsi="Times New Roman" w:cs="Times New Roman"/>
          <w:sz w:val="24"/>
          <w:szCs w:val="24"/>
        </w:rPr>
        <w:t>, выраженный в самостоятельном переносе ранее усвоенных способов деятельности в новую ситуацию. Творчество в ходе совместной деятельности взрослого и ребенка способствует проявлению фантазии, отражению в деятельности впечатлений из прошлого опыта, определению перспектив решения поставленных задач в других условиях, на другом материале.</w:t>
      </w:r>
    </w:p>
    <w:p w:rsidR="00F546B8" w:rsidRPr="00302DBC" w:rsidRDefault="00302DBC" w:rsidP="00716551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FlexySans" w:hAnsi="FlexySans"/>
        </w:rPr>
      </w:pPr>
      <w:r>
        <w:rPr>
          <w:bdr w:val="none" w:sz="0" w:space="0" w:color="auto" w:frame="1"/>
        </w:rPr>
        <w:t xml:space="preserve">Необходимо </w:t>
      </w:r>
      <w:r w:rsidR="00F546B8" w:rsidRPr="00302DBC">
        <w:rPr>
          <w:bdr w:val="none" w:sz="0" w:space="0" w:color="auto" w:frame="1"/>
        </w:rPr>
        <w:t>найти такую форму обучения математике, которая органически входила бы в жизнь детского сада, решала вопросы формирования мыслительных операций (анализа, синтеза, сравнения, классификации), имела бы связь с другими видами деятельности, и самое главное, нравилась бы детям.</w:t>
      </w:r>
    </w:p>
    <w:p w:rsidR="00F546B8" w:rsidRPr="00302DBC" w:rsidRDefault="00F546B8" w:rsidP="00716551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FlexySans" w:hAnsi="FlexySans"/>
        </w:rPr>
      </w:pPr>
      <w:r w:rsidRPr="00302DBC">
        <w:rPr>
          <w:bdr w:val="none" w:sz="0" w:space="0" w:color="auto" w:frame="1"/>
        </w:rPr>
        <w:lastRenderedPageBreak/>
        <w:t>Практика обучения показала: на успешность влияют не только содержание предлагаемого материала, но и форма подачи, которая способна вызвать заинтересованность и познавательную активность детей. Взрослые должны не подавлять, а поддерживать, не сковывать, а направлять проявления активности детей, а также специально создавать такие ситуации, в которых они ощущали бы радость открытий.</w:t>
      </w:r>
    </w:p>
    <w:p w:rsidR="00F546B8" w:rsidRPr="00302DBC" w:rsidRDefault="00F546B8" w:rsidP="00716551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FlexySans" w:hAnsi="FlexySans"/>
        </w:rPr>
      </w:pPr>
      <w:r w:rsidRPr="00302DBC">
        <w:rPr>
          <w:bdr w:val="none" w:sz="0" w:space="0" w:color="auto" w:frame="1"/>
        </w:rPr>
        <w:t>Для ребят дошкольного возраста игра имеет исключительное значение: игра для них</w:t>
      </w:r>
      <w:r w:rsidR="0080737A" w:rsidRPr="00302DBC">
        <w:rPr>
          <w:bdr w:val="none" w:sz="0" w:space="0" w:color="auto" w:frame="1"/>
        </w:rPr>
        <w:t xml:space="preserve"> – учеба, игра для них – труд, </w:t>
      </w:r>
      <w:r w:rsidRPr="00302DBC">
        <w:rPr>
          <w:bdr w:val="none" w:sz="0" w:space="0" w:color="auto" w:frame="1"/>
        </w:rPr>
        <w:t>игра для них - серьезная форма воспитания. Игра для дошкольников – способ познания окружающего мира.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 в целом. Однако если для воспитанника цель - в самой игре, то для взрослого, организующего игру, есть и другая цель - развитие детей, усвоение ими определенных знаний, формирование умений, выработка тех или иных качеств личности.</w:t>
      </w:r>
    </w:p>
    <w:p w:rsidR="00F546B8" w:rsidRPr="00302DBC" w:rsidRDefault="00F546B8" w:rsidP="00716551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FlexySans" w:hAnsi="FlexySans"/>
        </w:rPr>
      </w:pPr>
      <w:r w:rsidRPr="00302DBC">
        <w:rPr>
          <w:bdr w:val="none" w:sz="0" w:space="0" w:color="auto" w:frame="1"/>
        </w:rPr>
        <w:t>Игра ценна только в том случае, когда она содействует лучшему пониманию математической сущности вопроса, уточнению и формированию математических знаний учащихся. Дидактические игры и игровые упражнения стимулируют общение, поскольку в процессе проведения этих игр взаимоотношения между детьми, ребенком и родителем, ребенком и педагогом начинают носить более непринуждённый и эмоциональный характер.</w:t>
      </w:r>
    </w:p>
    <w:p w:rsidR="00F546B8" w:rsidRPr="00302DBC" w:rsidRDefault="00F546B8" w:rsidP="0071655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FlexySans" w:eastAsia="Times New Roman" w:hAnsi="FlexySans" w:cs="Times New Roman"/>
          <w:sz w:val="24"/>
          <w:szCs w:val="24"/>
        </w:rPr>
      </w:pPr>
      <w:r w:rsidRPr="00302D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Методы и приемы. </w:t>
      </w:r>
    </w:p>
    <w:p w:rsidR="00302DBC" w:rsidRDefault="00F546B8" w:rsidP="007165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Обучение детей происходит </w:t>
      </w:r>
      <w:proofErr w:type="gramStart"/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через</w:t>
      </w:r>
      <w:proofErr w:type="gramEnd"/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</w:p>
    <w:p w:rsidR="00302DBC" w:rsidRDefault="00F546B8" w:rsidP="007165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1) организованную образовательную деятельность; </w:t>
      </w:r>
    </w:p>
    <w:p w:rsidR="00302DBC" w:rsidRDefault="00F546B8" w:rsidP="007165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2) задачи-шутки; </w:t>
      </w:r>
    </w:p>
    <w:p w:rsidR="00302DBC" w:rsidRDefault="00F546B8" w:rsidP="007165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3) развивающие игры и упражнения; </w:t>
      </w:r>
    </w:p>
    <w:p w:rsidR="00302DBC" w:rsidRDefault="00F546B8" w:rsidP="007165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4) игры-головоломки; </w:t>
      </w:r>
    </w:p>
    <w:p w:rsidR="00302DBC" w:rsidRDefault="00F546B8" w:rsidP="007165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5) загадки; </w:t>
      </w:r>
    </w:p>
    <w:p w:rsidR="00F546B8" w:rsidRPr="00302DBC" w:rsidRDefault="00F546B8" w:rsidP="007165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lexySans" w:eastAsia="Times New Roman" w:hAnsi="FlexySans" w:cs="Times New Roman"/>
          <w:sz w:val="24"/>
          <w:szCs w:val="24"/>
        </w:rPr>
      </w:pP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6) дидактические игры.</w:t>
      </w:r>
    </w:p>
    <w:p w:rsidR="00F546B8" w:rsidRPr="00302DBC" w:rsidRDefault="00F546B8" w:rsidP="007165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lexySans" w:eastAsia="Times New Roman" w:hAnsi="FlexySans" w:cs="Times New Roman"/>
          <w:sz w:val="24"/>
          <w:szCs w:val="24"/>
        </w:rPr>
      </w:pP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Организованная образовательная деятельность детей начинается с проведения игровой минутки, проблемной ситуации. Это вызывает интерес у детей и организовывает их на познавательную деятельность. Так же </w:t>
      </w:r>
      <w:r w:rsidR="0080737A"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использую различные презентации.</w:t>
      </w:r>
    </w:p>
    <w:p w:rsidR="00716551" w:rsidRPr="00302DBC" w:rsidRDefault="00F546B8" w:rsidP="007165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Ребёнок, маленький исследователь мира, и, получая различную информацию о мире, остро нуждается в объяснении, подтверждении или отрицании своих мыслей. Часто перед педагогами и родителями стоит проблема, как научить ребёнка задавать вопросы, чтобы из ответов получить исчерпывающую информацию о предмете, понимании происходящего. Вопрос – показатель самостоятельности мышления. В раннем возрасте ребёнок приобретает жизненно необходимые навыки и умения: пользоваться ложкой и вилкой, умываться, одеваться; не менее важны умения получения и применения знаний. </w:t>
      </w:r>
      <w:proofErr w:type="gramStart"/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 ним относятся следующие интеллектуальные умения:  наблюдать; видеть проблему; формировать вопросы (восполнение недостатка информации);  выдвигать гипотезу; давать определение понятиям; сравнивать; структурировать;  классифицировать; наблюдать; делать выводы; доказывать и защищать идеи. </w:t>
      </w:r>
      <w:proofErr w:type="gramEnd"/>
    </w:p>
    <w:p w:rsidR="00F546B8" w:rsidRPr="00302DBC" w:rsidRDefault="00F546B8" w:rsidP="007165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lexySans" w:eastAsia="Times New Roman" w:hAnsi="FlexySans" w:cs="Times New Roman"/>
          <w:sz w:val="24"/>
          <w:szCs w:val="24"/>
        </w:rPr>
      </w:pP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Третьим в списке стоит немаловажное умение задавать вопросы – правильно их формулировать. Сократ, как известно, беседуя с учениками, задавал им вопросы, а ученики пытались найти на них ответы, высказывая свои догадки, выдвигая собственные гипотезы, и в свою очередь, задавая вопросы Сократу, результат бесед – блестящее образование.</w:t>
      </w:r>
    </w:p>
    <w:p w:rsidR="00F546B8" w:rsidRPr="00302DBC" w:rsidRDefault="00302DBC" w:rsidP="007165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lexySans" w:eastAsia="Times New Roman" w:hAnsi="FlexySans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Использование в педа</w:t>
      </w:r>
      <w:r w:rsidR="00F546B8"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гогической работе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развивающие игры, позволяет</w:t>
      </w:r>
      <w:r w:rsidR="00F546B8"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«вытягивать» знания, научить детей задавать «сильные» вопросы, способствующие решению проблемы. Одной таких игр является «Волшебный поясок». Эта игра учит не только задавать вопросы, но и попутно развивает другие интеллектуальные умения, систематизирует знания в области математики, умение детей играть по правилам, выходить из конфликтных ситуаций во время игры. Убедившись, что дети угадали задуманную картинку, они испытывают радость и гордость.</w:t>
      </w:r>
    </w:p>
    <w:p w:rsidR="00F546B8" w:rsidRPr="00302DBC" w:rsidRDefault="00F546B8" w:rsidP="007165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lexySans" w:eastAsia="Times New Roman" w:hAnsi="FlexySans" w:cs="Times New Roman"/>
          <w:sz w:val="24"/>
          <w:szCs w:val="24"/>
        </w:rPr>
      </w:pPr>
      <w:r w:rsidRPr="00302D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Знакомя детей с цифрами</w:t>
      </w:r>
      <w:r w:rsid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целесообразно ис</w:t>
      </w: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польз</w:t>
      </w:r>
      <w:r w:rsid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овать</w:t>
      </w: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дидактические игры: «Выложи цифру из палочек»; «Собери цифру правильно»; «Слепи из пластилина»; «На что похожа цифра?»; «Назови предметы, напоминающие цифру». А также отгадыва</w:t>
      </w:r>
      <w:r w:rsidR="00CB33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ть</w:t>
      </w: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загадки с математическим содержанием, учи</w:t>
      </w:r>
      <w:r w:rsidR="00CB33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ть</w:t>
      </w: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стихи о цифрах, знаком</w:t>
      </w:r>
      <w:r w:rsidR="00CB33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ить </w:t>
      </w: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 сказками, в которых присутствуют цифры, заучива</w:t>
      </w:r>
      <w:r w:rsidR="00CB33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ть</w:t>
      </w: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пословицы, поговорки, крылатые выражения, </w:t>
      </w:r>
      <w:r w:rsidR="00CB33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где присутствует цифра, использовать</w:t>
      </w: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физкультминутки.</w:t>
      </w:r>
    </w:p>
    <w:p w:rsidR="00F546B8" w:rsidRPr="00302DBC" w:rsidRDefault="00CB3337" w:rsidP="007165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lexySans" w:eastAsia="Times New Roman" w:hAnsi="FlexySans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И</w:t>
      </w:r>
      <w:r w:rsidR="00F546B8"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="00F546B8"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«Изобрази цифру». Дети показывают цифру руками, пальцами. В парах детям нравиться писать друг у друга на спине или на ладошке. </w:t>
      </w:r>
    </w:p>
    <w:p w:rsidR="00F546B8" w:rsidRPr="00302DBC" w:rsidRDefault="00F546B8" w:rsidP="0071655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FlexySans" w:eastAsia="Times New Roman" w:hAnsi="FlexySans" w:cs="Times New Roman"/>
          <w:sz w:val="24"/>
          <w:szCs w:val="24"/>
        </w:rPr>
      </w:pPr>
      <w:r w:rsidRPr="00302DB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Знакомить детей с миром геометрических фигур</w:t>
      </w:r>
      <w:r w:rsidRPr="00302DB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 можно так же с помощью развивающих игр, использовать которые можно как в организованной образовательной деятельности детей, так и в свободное время. К таким играм относятся: «Формы», «Геометрическая мозаика». Эти игры направлены на развитие пространственного воображения детей. Они развивают зрительное восприятие, произвольное внимание, память и образное мышление, а также закрепляют название цветов и геометрических фигур. Знакомя с геометрическими фигурами, используем словесную игру «Пара слов». Мы говорим «Круг». Дети называют предмет, похожий на руль или колесо.</w:t>
      </w:r>
    </w:p>
    <w:p w:rsidR="00F546B8" w:rsidRPr="00302DBC" w:rsidRDefault="00F546B8" w:rsidP="0071655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FlexySans" w:eastAsia="Times New Roman" w:hAnsi="FlexySans" w:cs="Times New Roman"/>
          <w:sz w:val="24"/>
          <w:szCs w:val="24"/>
        </w:rPr>
      </w:pPr>
      <w:r w:rsidRPr="00302DB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Помимо этого детям очень нравится играть в дидактические игры</w:t>
      </w:r>
      <w:r w:rsidRPr="00302DBC">
        <w:rPr>
          <w:rFonts w:ascii="FlexySans-Bold" w:eastAsia="Times New Roman" w:hAnsi="FlexySans-Bold" w:cs="Times New Roman"/>
          <w:b/>
          <w:bCs/>
          <w:sz w:val="24"/>
          <w:szCs w:val="24"/>
          <w:bdr w:val="none" w:sz="0" w:space="0" w:color="auto" w:frame="1"/>
        </w:rPr>
        <w:t>: </w:t>
      </w:r>
      <w:r w:rsidRPr="00302DB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«Назови лишнюю фигуру»;</w:t>
      </w:r>
      <w:r w:rsidRPr="00302DBC">
        <w:rPr>
          <w:rFonts w:ascii="FlexySans-Bold" w:eastAsia="Times New Roman" w:hAnsi="FlexySans-Bold" w:cs="Times New Roman"/>
          <w:b/>
          <w:bCs/>
          <w:sz w:val="24"/>
          <w:szCs w:val="24"/>
          <w:bdr w:val="none" w:sz="0" w:space="0" w:color="auto" w:frame="1"/>
        </w:rPr>
        <w:t> </w:t>
      </w:r>
      <w:r w:rsidRPr="00302DB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«Подбери заплатку»; «Найди крышку каждой коробочке»; «Геометрическое лото»; «Назови фигуры».</w:t>
      </w:r>
    </w:p>
    <w:p w:rsidR="00F546B8" w:rsidRPr="00302DBC" w:rsidRDefault="00F546B8" w:rsidP="007165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lexySans" w:eastAsia="Times New Roman" w:hAnsi="FlexySans" w:cs="Times New Roman"/>
          <w:sz w:val="24"/>
          <w:szCs w:val="24"/>
        </w:rPr>
      </w:pPr>
      <w:r w:rsidRPr="00302D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Для развития пространственных ориентировок</w:t>
      </w:r>
      <w:r w:rsidR="00CB33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- </w:t>
      </w: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сери</w:t>
      </w:r>
      <w:r w:rsidR="00CB33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</w:t>
      </w: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упражнений: «Помоги зайчику добраться до своего домика», «Помогите каждому муравью попасть в свой муравейник».</w:t>
      </w:r>
    </w:p>
    <w:p w:rsidR="00F546B8" w:rsidRPr="00302DBC" w:rsidRDefault="00F546B8" w:rsidP="007165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lexySans" w:eastAsia="Times New Roman" w:hAnsi="FlexySans" w:cs="Times New Roman"/>
          <w:sz w:val="24"/>
          <w:szCs w:val="24"/>
        </w:rPr>
      </w:pP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дошкольном возрасте у детей начинают формироваться элементы логического мышления, т. е. формируется умение рассуждать, делать свои умозаключения.</w:t>
      </w:r>
    </w:p>
    <w:p w:rsidR="00F546B8" w:rsidRPr="00302DBC" w:rsidRDefault="00F546B8" w:rsidP="007165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lexySans" w:eastAsia="Times New Roman" w:hAnsi="FlexySans" w:cs="Times New Roman"/>
          <w:sz w:val="24"/>
          <w:szCs w:val="24"/>
        </w:rPr>
      </w:pP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Существует множество игр и упражнений, которые влияют на </w:t>
      </w:r>
      <w:r w:rsidRPr="00302DBC">
        <w:rPr>
          <w:rFonts w:ascii="FlexySans-Bold" w:eastAsia="Times New Roman" w:hAnsi="FlexySans-Bold" w:cs="Times New Roman"/>
          <w:b/>
          <w:bCs/>
          <w:sz w:val="24"/>
          <w:szCs w:val="24"/>
          <w:bdr w:val="none" w:sz="0" w:space="0" w:color="auto" w:frame="1"/>
        </w:rPr>
        <w:t>развитие творческих способностей</w:t>
      </w: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у детей, так как они оказывают действие на воображение и способствуют развитию нестандартного мышления у детей. </w:t>
      </w:r>
      <w:proofErr w:type="gramStart"/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</w:t>
      </w:r>
      <w:proofErr w:type="gramEnd"/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таким упражнения относятся: «Что ну</w:t>
      </w:r>
      <w:r w:rsidR="0080737A"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жно нарисовать в пустой клетке?</w:t>
      </w: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», «Определите, как должен быть раскрашен последний мяч», «Какой шарик нужно нарисовать в пустой клетке?», «Определите, какие окна </w:t>
      </w:r>
      <w:r w:rsidR="0080737A"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должны быть в последнем домике?</w:t>
      </w: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 и т. д.</w:t>
      </w:r>
    </w:p>
    <w:p w:rsidR="00F546B8" w:rsidRPr="00302DBC" w:rsidRDefault="00F546B8" w:rsidP="007165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lexySans" w:eastAsia="Times New Roman" w:hAnsi="FlexySans" w:cs="Times New Roman"/>
          <w:sz w:val="24"/>
          <w:szCs w:val="24"/>
        </w:rPr>
      </w:pPr>
      <w:r w:rsidRPr="00302D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 развитие наблюдательности</w:t>
      </w: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у детей </w:t>
      </w:r>
      <w:r w:rsidR="00CB33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сери</w:t>
      </w:r>
      <w:r w:rsidR="00CB33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</w:t>
      </w: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упражнений «Найди в рисунке отличия», «Найди две одинаковые рыбки» и т. п.</w:t>
      </w:r>
    </w:p>
    <w:p w:rsidR="00F546B8" w:rsidRPr="00302DBC" w:rsidRDefault="00F546B8" w:rsidP="007165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lexySans" w:eastAsia="Times New Roman" w:hAnsi="FlexySans" w:cs="Times New Roman"/>
          <w:sz w:val="24"/>
          <w:szCs w:val="24"/>
        </w:rPr>
      </w:pPr>
      <w:r w:rsidRPr="00302D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Для закрепления понятия «величина»</w:t>
      </w: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CB33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сери</w:t>
      </w:r>
      <w:r w:rsidR="00CB33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</w:t>
      </w: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картинок «Посели каждое животное в домик нужного размера», «Назовите животных и насекомых от большого до самого маленького </w:t>
      </w:r>
      <w:r w:rsidR="00CB33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ил от маленького </w:t>
      </w:r>
      <w:proofErr w:type="gramStart"/>
      <w:r w:rsidR="00CB33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</w:t>
      </w:r>
      <w:proofErr w:type="gramEnd"/>
      <w:r w:rsidR="00CB33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большого». Также можно использовать </w:t>
      </w: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игры с народными игрушками-вкладышами (матрешки, кубы, пирамиды), в конструкции которых заложен принцип учета величины.</w:t>
      </w:r>
    </w:p>
    <w:p w:rsidR="00F546B8" w:rsidRPr="00302DBC" w:rsidRDefault="00F546B8" w:rsidP="0071655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FlexySans" w:eastAsia="Times New Roman" w:hAnsi="FlexySans" w:cs="Times New Roman"/>
          <w:sz w:val="24"/>
          <w:szCs w:val="24"/>
        </w:rPr>
      </w:pPr>
      <w:r w:rsidRPr="00302DB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При формировании циклических представлений играем с детьми в такие игры:</w:t>
      </w:r>
      <w:r w:rsidR="00DD6112" w:rsidRPr="00302DB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02DB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«Раскрась, продолжая закономерность»; «Чт</w:t>
      </w:r>
      <w:r w:rsidR="00DD6112" w:rsidRPr="00302DB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о сначала, что потом?»; «Какая </w:t>
      </w:r>
      <w:r w:rsidRPr="00302DB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фигура будет последней?».</w:t>
      </w:r>
    </w:p>
    <w:p w:rsidR="00F546B8" w:rsidRPr="00302DBC" w:rsidRDefault="00F546B8" w:rsidP="00CB33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FlexySans" w:eastAsia="Times New Roman" w:hAnsi="FlexySans" w:cs="Times New Roman"/>
          <w:sz w:val="24"/>
          <w:szCs w:val="24"/>
        </w:rPr>
      </w:pPr>
      <w:proofErr w:type="gramStart"/>
      <w:r w:rsidRPr="00302DB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Для поддержания интереса, активизации, мотивации и закрепления изученного</w:t>
      </w:r>
      <w:r w:rsidR="00CB3337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02DB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следующие формы работы с детьми:</w:t>
      </w:r>
      <w:r w:rsidR="00CB3337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02DB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комплекс развивающих игр;</w:t>
      </w:r>
      <w:r w:rsidR="00CB3337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</w:t>
      </w:r>
      <w:r w:rsidRPr="00302DB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путешествие;</w:t>
      </w:r>
      <w:r w:rsidR="00CB3337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</w:t>
      </w:r>
      <w:r w:rsidRPr="00302DB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экспериментирование;</w:t>
      </w:r>
      <w:r w:rsidR="00CB3337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</w:t>
      </w:r>
      <w:r w:rsidRPr="00302DB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подгрупповая работа;</w:t>
      </w:r>
      <w:r w:rsidR="00CB3337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</w:t>
      </w:r>
      <w:r w:rsidRPr="00302DB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игра-путешествие;</w:t>
      </w:r>
      <w:r w:rsidR="00CB3337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</w:t>
      </w:r>
      <w:r w:rsidRPr="00302DB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математический КВН;</w:t>
      </w:r>
      <w:r w:rsidR="00CB3337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</w:t>
      </w:r>
      <w:r w:rsidRPr="00302DB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эксперимент;</w:t>
      </w: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302DB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познавательные игры;</w:t>
      </w:r>
      <w:r w:rsidR="00CB3337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</w:t>
      </w:r>
      <w:r w:rsidRPr="00302DB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индивидуальная работа.</w:t>
      </w:r>
      <w:proofErr w:type="gramEnd"/>
    </w:p>
    <w:p w:rsidR="00F546B8" w:rsidRPr="00302DBC" w:rsidRDefault="00F546B8" w:rsidP="00716551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FlexySans" w:eastAsia="Times New Roman" w:hAnsi="FlexySans" w:cs="Times New Roman"/>
          <w:sz w:val="24"/>
          <w:szCs w:val="24"/>
        </w:rPr>
      </w:pP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игровые комплексы </w:t>
      </w:r>
      <w:r w:rsidR="00CB33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целесообразно </w:t>
      </w: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включа</w:t>
      </w:r>
      <w:r w:rsidR="00CB33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ть</w:t>
      </w: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музыку, </w:t>
      </w:r>
      <w:proofErr w:type="spellStart"/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физминутки</w:t>
      </w:r>
      <w:proofErr w:type="spellEnd"/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игры на развитие мелкой моторики, гимнастику для глаз и рук</w:t>
      </w:r>
      <w:proofErr w:type="gramStart"/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proofErr w:type="gramEnd"/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B33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спех обучения во многом зависит от организации учебного процесса. На каждой форме </w:t>
      </w:r>
      <w:r w:rsidR="00CB33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образовательной деятельности необходимо</w:t>
      </w: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производи</w:t>
      </w:r>
      <w:r w:rsidR="00CB33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ть</w:t>
      </w: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смену видов деятельности, для улучшения восприятия информации воспитателя и активизации деятельности самих детей в игровой форме.</w:t>
      </w:r>
    </w:p>
    <w:p w:rsidR="00F546B8" w:rsidRPr="00302DBC" w:rsidRDefault="00F546B8" w:rsidP="007165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lexySans" w:eastAsia="Times New Roman" w:hAnsi="FlexySans" w:cs="Times New Roman"/>
          <w:sz w:val="24"/>
          <w:szCs w:val="24"/>
        </w:rPr>
      </w:pP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Обучение математике детей дошкольного возраста немыслимо без использования занимательных игр, задач, развлечений. С детьми нужно «играть» в математику. Дидактические игры даю</w:t>
      </w:r>
      <w:r w:rsidR="00DD6112"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 возможность решать различные </w:t>
      </w: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педагогические задачи в игровой форме, наиболее доступной и привлекательной для детей. Основное назначени</w:t>
      </w:r>
      <w:r w:rsidR="00DD6112"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е их – обеспечить </w:t>
      </w:r>
      <w:proofErr w:type="spellStart"/>
      <w:r w:rsidR="00DD6112"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упражняемость</w:t>
      </w:r>
      <w:proofErr w:type="spellEnd"/>
      <w:r w:rsidR="00DD6112"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детей в различении, выделении, назывании множе</w:t>
      </w:r>
      <w:proofErr w:type="gramStart"/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ств пр</w:t>
      </w:r>
      <w:proofErr w:type="gramEnd"/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едметов, чисел, геометрических фигур, направлений.</w:t>
      </w:r>
    </w:p>
    <w:p w:rsidR="00F546B8" w:rsidRPr="00302DBC" w:rsidRDefault="00F546B8" w:rsidP="00CB33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lexySans" w:eastAsia="Times New Roman" w:hAnsi="FlexySans" w:cs="Times New Roman"/>
          <w:sz w:val="24"/>
          <w:szCs w:val="24"/>
        </w:rPr>
      </w:pP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Детям интересно играть в математические игры, они интересны для них, эмоционально захватывают детей. А процесс решения, поиска ответа, основанный на интересе к задаче, невозможен без активной работы мысли. </w:t>
      </w:r>
    </w:p>
    <w:p w:rsidR="00F546B8" w:rsidRPr="00302DBC" w:rsidRDefault="00F546B8" w:rsidP="007165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lexySans" w:eastAsia="Times New Roman" w:hAnsi="FlexySans" w:cs="Times New Roman"/>
          <w:sz w:val="24"/>
          <w:szCs w:val="24"/>
        </w:rPr>
      </w:pP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Дидактическая игра – это один из основных методов воспитательно-образовательной работы, так как в дидактических играх ребёнок наблюдает, сравнивает, сопоставляет, классифицирует предметы по тем или иным признакам, производит доступные ему анализ и синтез, делает обобщения. При этом у детей развиваются </w:t>
      </w:r>
      <w:proofErr w:type="gramStart"/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произвольные</w:t>
      </w:r>
      <w:proofErr w:type="gramEnd"/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память и внимание.</w:t>
      </w:r>
    </w:p>
    <w:p w:rsidR="00F546B8" w:rsidRPr="00302DBC" w:rsidRDefault="00F546B8" w:rsidP="007165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lexySans" w:eastAsia="Times New Roman" w:hAnsi="FlexySans" w:cs="Times New Roman"/>
          <w:sz w:val="24"/>
          <w:szCs w:val="24"/>
        </w:rPr>
      </w:pPr>
      <w:r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Успех игры целиком зависит от воспитателя, его умения живо провести игру, активизировать и направить внимание одних, оказать своевременную помощь другим детям.</w:t>
      </w:r>
    </w:p>
    <w:p w:rsidR="00F546B8" w:rsidRPr="00302DBC" w:rsidRDefault="00CB3337" w:rsidP="007165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lexySans" w:eastAsia="Times New Roman" w:hAnsi="FlexySans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З</w:t>
      </w:r>
      <w:r w:rsidR="00F546B8" w:rsidRPr="00302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нания, данные в занимательной форме, в форме игры, усваиваются детьми быстрее, прочнее и легче, чем те, которые сопряжены с долгими «бездушными» упражнениями.</w:t>
      </w:r>
      <w:bookmarkStart w:id="0" w:name="_GoBack"/>
      <w:bookmarkEnd w:id="0"/>
    </w:p>
    <w:sectPr w:rsidR="00F546B8" w:rsidRPr="00302DBC" w:rsidSect="00716551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lexy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6B5E"/>
    <w:multiLevelType w:val="hybridMultilevel"/>
    <w:tmpl w:val="B8145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ED1"/>
    <w:rsid w:val="00092191"/>
    <w:rsid w:val="00244E59"/>
    <w:rsid w:val="00302DBC"/>
    <w:rsid w:val="004E2AB3"/>
    <w:rsid w:val="00553B2E"/>
    <w:rsid w:val="005B1FAF"/>
    <w:rsid w:val="005F7DF4"/>
    <w:rsid w:val="00716551"/>
    <w:rsid w:val="007A3AD0"/>
    <w:rsid w:val="0080737A"/>
    <w:rsid w:val="009E7F03"/>
    <w:rsid w:val="00A27CC2"/>
    <w:rsid w:val="00C27A6D"/>
    <w:rsid w:val="00CB3337"/>
    <w:rsid w:val="00DD6112"/>
    <w:rsid w:val="00F546B8"/>
    <w:rsid w:val="00F9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2191"/>
    <w:pPr>
      <w:ind w:left="720"/>
      <w:contextualSpacing/>
    </w:pPr>
  </w:style>
  <w:style w:type="paragraph" w:styleId="a5">
    <w:name w:val="No Spacing"/>
    <w:basedOn w:val="a"/>
    <w:uiPriority w:val="1"/>
    <w:qFormat/>
    <w:rsid w:val="00F5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F5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30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2191"/>
    <w:pPr>
      <w:ind w:left="720"/>
      <w:contextualSpacing/>
    </w:pPr>
  </w:style>
  <w:style w:type="paragraph" w:styleId="a5">
    <w:name w:val="No Spacing"/>
    <w:basedOn w:val="a"/>
    <w:uiPriority w:val="1"/>
    <w:qFormat/>
    <w:rsid w:val="00F5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F5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Булат</cp:lastModifiedBy>
  <cp:revision>8</cp:revision>
  <dcterms:created xsi:type="dcterms:W3CDTF">2017-11-26T13:29:00Z</dcterms:created>
  <dcterms:modified xsi:type="dcterms:W3CDTF">2024-06-06T15:52:00Z</dcterms:modified>
</cp:coreProperties>
</file>