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BF" w:rsidRPr="001A5EBF" w:rsidRDefault="001A5EBF" w:rsidP="001A5EBF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A5EBF">
        <w:rPr>
          <w:rFonts w:ascii="Times New Roman" w:hAnsi="Times New Roman" w:cs="Times New Roman"/>
          <w:sz w:val="32"/>
          <w:szCs w:val="32"/>
          <w:lang w:eastAsia="ru-RU"/>
        </w:rPr>
        <w:t>Лесная школа 2021год</w:t>
      </w:r>
    </w:p>
    <w:p w:rsidR="001A5EBF" w:rsidRPr="001A5EBF" w:rsidRDefault="001A5EBF" w:rsidP="001A5EBF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5EBF">
        <w:rPr>
          <w:rFonts w:ascii="Times New Roman" w:hAnsi="Times New Roman" w:cs="Times New Roman"/>
          <w:sz w:val="32"/>
          <w:szCs w:val="32"/>
          <w:lang w:eastAsia="ru-RU"/>
        </w:rPr>
        <w:t>Учитель</w:t>
      </w:r>
    </w:p>
    <w:p w:rsidR="001A5EBF" w:rsidRPr="001A5EBF" w:rsidRDefault="001A5EBF" w:rsidP="001A5EBF">
      <w:pPr>
        <w:pStyle w:val="a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A5EB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A5EBF">
        <w:rPr>
          <w:rFonts w:ascii="Times New Roman" w:hAnsi="Times New Roman" w:cs="Times New Roman"/>
          <w:sz w:val="32"/>
          <w:szCs w:val="32"/>
          <w:lang w:eastAsia="ru-RU"/>
        </w:rPr>
        <w:t>Бодренко</w:t>
      </w:r>
      <w:proofErr w:type="spellEnd"/>
      <w:r w:rsidRPr="001A5EBF">
        <w:rPr>
          <w:rFonts w:ascii="Times New Roman" w:hAnsi="Times New Roman" w:cs="Times New Roman"/>
          <w:sz w:val="32"/>
          <w:szCs w:val="32"/>
          <w:lang w:eastAsia="ru-RU"/>
        </w:rPr>
        <w:t xml:space="preserve"> Елена Николаевна</w:t>
      </w:r>
    </w:p>
    <w:p w:rsidR="00A802FE" w:rsidRPr="00A802FE" w:rsidRDefault="001A5EBF" w:rsidP="00EC5CE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Учебное занятие </w:t>
      </w:r>
      <w:r w:rsidR="00A802FE" w:rsidRPr="00A802FE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по математике для </w:t>
      </w:r>
      <w:r w:rsidR="00A802FE" w:rsidRPr="00EC5CEA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5-</w:t>
      </w:r>
      <w:r w:rsidR="00A802FE" w:rsidRPr="00A802FE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х классов "Математическ</w:t>
      </w:r>
      <w:r w:rsidR="00A802FE" w:rsidRPr="00EC5CEA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ие забавы</w:t>
      </w:r>
      <w:r w:rsidR="00A802FE" w:rsidRPr="00A802FE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"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забавы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активной форме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любознательности, внимания, памяти;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наработка навыков  нешаблонного и логического мышления при решении нестандартных задач;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интереса к предмету;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настойчивости, воли, умения работать в коллективе.</w:t>
      </w:r>
    </w:p>
    <w:p w:rsidR="00A802FE" w:rsidRPr="00A802FE" w:rsidRDefault="001A5EBF" w:rsidP="00A802FE">
      <w:pPr>
        <w:spacing w:before="135" w:after="135" w:line="255" w:lineRule="atLeast"/>
        <w:jc w:val="center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Этапы мероприятия.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   Подготовительный этап:</w:t>
      </w:r>
    </w:p>
    <w:p w:rsidR="00A55915" w:rsidRPr="00AC00E1" w:rsidRDefault="00A802FE" w:rsidP="00A5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1.Класс</w:t>
      </w:r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6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разбивается на две команды</w:t>
      </w:r>
      <w:r w:rsidR="00A55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06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55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55915" w:rsidRPr="00AC00E1">
        <w:rPr>
          <w:rFonts w:ascii="Times New Roman" w:hAnsi="Times New Roman" w:cs="Times New Roman"/>
          <w:sz w:val="24"/>
          <w:szCs w:val="24"/>
        </w:rPr>
        <w:t>Ученик</w:t>
      </w:r>
      <w:r w:rsidR="00A55915">
        <w:rPr>
          <w:rFonts w:ascii="Times New Roman" w:hAnsi="Times New Roman" w:cs="Times New Roman"/>
          <w:sz w:val="24"/>
          <w:szCs w:val="24"/>
        </w:rPr>
        <w:t>ам</w:t>
      </w:r>
      <w:r w:rsidR="00A55915" w:rsidRPr="00AC00E1">
        <w:rPr>
          <w:rFonts w:ascii="Times New Roman" w:hAnsi="Times New Roman" w:cs="Times New Roman"/>
          <w:sz w:val="24"/>
          <w:szCs w:val="24"/>
        </w:rPr>
        <w:t xml:space="preserve"> </w:t>
      </w:r>
      <w:r w:rsidR="00A55915">
        <w:rPr>
          <w:rFonts w:ascii="Times New Roman" w:hAnsi="Times New Roman" w:cs="Times New Roman"/>
          <w:sz w:val="24"/>
          <w:szCs w:val="24"/>
        </w:rPr>
        <w:t>предлагается</w:t>
      </w:r>
      <w:r w:rsidR="00A55915" w:rsidRPr="00AC00E1">
        <w:rPr>
          <w:rFonts w:ascii="Times New Roman" w:hAnsi="Times New Roman" w:cs="Times New Roman"/>
          <w:sz w:val="24"/>
          <w:szCs w:val="24"/>
        </w:rPr>
        <w:t xml:space="preserve">   по порядку  </w:t>
      </w:r>
      <w:r w:rsidR="00A55915">
        <w:rPr>
          <w:rFonts w:ascii="Times New Roman" w:hAnsi="Times New Roman" w:cs="Times New Roman"/>
          <w:sz w:val="24"/>
          <w:szCs w:val="24"/>
        </w:rPr>
        <w:t xml:space="preserve"> </w:t>
      </w:r>
      <w:r w:rsidR="00A55915" w:rsidRPr="00AC00E1">
        <w:rPr>
          <w:rFonts w:ascii="Times New Roman" w:hAnsi="Times New Roman" w:cs="Times New Roman"/>
          <w:sz w:val="24"/>
          <w:szCs w:val="24"/>
        </w:rPr>
        <w:t>из предлагаемого ряда чисел выполняют действие деления. На 7.На 5.</w:t>
      </w:r>
      <w:r w:rsidR="00A55915">
        <w:rPr>
          <w:rFonts w:ascii="Times New Roman" w:hAnsi="Times New Roman" w:cs="Times New Roman"/>
          <w:sz w:val="24"/>
          <w:szCs w:val="24"/>
        </w:rPr>
        <w:t xml:space="preserve"> </w:t>
      </w:r>
      <w:r w:rsidR="00A55915" w:rsidRPr="00AC00E1">
        <w:rPr>
          <w:rFonts w:ascii="Times New Roman" w:hAnsi="Times New Roman" w:cs="Times New Roman"/>
          <w:sz w:val="24"/>
          <w:szCs w:val="24"/>
        </w:rPr>
        <w:t xml:space="preserve">Проговаривая  слова  «Не собьюсь». </w:t>
      </w:r>
      <w:r w:rsidR="00A55915">
        <w:rPr>
          <w:rFonts w:ascii="Times New Roman" w:hAnsi="Times New Roman" w:cs="Times New Roman"/>
          <w:sz w:val="24"/>
          <w:szCs w:val="24"/>
        </w:rPr>
        <w:t xml:space="preserve">Первая команда </w:t>
      </w:r>
      <w:r w:rsidR="00A55915" w:rsidRPr="00AC00E1">
        <w:rPr>
          <w:rFonts w:ascii="Times New Roman" w:hAnsi="Times New Roman" w:cs="Times New Roman"/>
          <w:sz w:val="24"/>
          <w:szCs w:val="24"/>
        </w:rPr>
        <w:t xml:space="preserve"> </w:t>
      </w:r>
      <w:r w:rsidR="00A55915">
        <w:rPr>
          <w:rFonts w:ascii="Times New Roman" w:hAnsi="Times New Roman" w:cs="Times New Roman"/>
          <w:sz w:val="24"/>
          <w:szCs w:val="24"/>
        </w:rPr>
        <w:t xml:space="preserve"> - все </w:t>
      </w:r>
      <w:r w:rsidR="00A55915" w:rsidRPr="00AC00E1">
        <w:rPr>
          <w:rFonts w:ascii="Times New Roman" w:hAnsi="Times New Roman" w:cs="Times New Roman"/>
          <w:sz w:val="24"/>
          <w:szCs w:val="24"/>
        </w:rPr>
        <w:t>числа кранные 7</w:t>
      </w:r>
      <w:r w:rsidR="00A55915">
        <w:rPr>
          <w:rFonts w:ascii="Times New Roman" w:hAnsi="Times New Roman" w:cs="Times New Roman"/>
          <w:sz w:val="24"/>
          <w:szCs w:val="24"/>
        </w:rPr>
        <w:t>. Вторая команда – все числа кратные 5.</w:t>
      </w:r>
    </w:p>
    <w:p w:rsidR="00A55915" w:rsidRPr="00AC00E1" w:rsidRDefault="00A55915" w:rsidP="00A5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Ряд чисел: </w:t>
      </w:r>
      <w:r w:rsidRPr="00AC00E1">
        <w:rPr>
          <w:rFonts w:ascii="Times New Roman" w:hAnsi="Times New Roman" w:cs="Times New Roman"/>
          <w:sz w:val="24"/>
          <w:szCs w:val="24"/>
        </w:rPr>
        <w:t>7,  14, 21, 28, 35, 42, 49, 56, 63, 70, 77, 84, 91, 98, 105, 112, 119, 126, 133, 140, 147, 154, 161, 168, 175, 182 Данные числа перемешаны с другими числами.</w:t>
      </w:r>
    </w:p>
    <w:p w:rsidR="00A55915" w:rsidRPr="00AC00E1" w:rsidRDefault="00A55915" w:rsidP="00A5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E1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проводится под Музыку</w:t>
      </w:r>
      <w:r w:rsidRPr="00AC00E1">
        <w:rPr>
          <w:rFonts w:ascii="Times New Roman" w:hAnsi="Times New Roman" w:cs="Times New Roman"/>
          <w:sz w:val="24"/>
          <w:szCs w:val="24"/>
        </w:rPr>
        <w:t>. (Детский хор Великан «</w:t>
      </w:r>
      <w:proofErr w:type="spellStart"/>
      <w:proofErr w:type="gramStart"/>
      <w:r w:rsidRPr="00AC00E1">
        <w:rPr>
          <w:rFonts w:ascii="Times New Roman" w:hAnsi="Times New Roman" w:cs="Times New Roman"/>
          <w:sz w:val="24"/>
          <w:szCs w:val="24"/>
        </w:rPr>
        <w:t>До,ре</w:t>
      </w:r>
      <w:proofErr w:type="gramEnd"/>
      <w:r w:rsidRPr="00AC00E1">
        <w:rPr>
          <w:rFonts w:ascii="Times New Roman" w:hAnsi="Times New Roman" w:cs="Times New Roman"/>
          <w:sz w:val="24"/>
          <w:szCs w:val="24"/>
        </w:rPr>
        <w:t>,ми</w:t>
      </w:r>
      <w:proofErr w:type="spellEnd"/>
      <w:r w:rsidRPr="00AC00E1">
        <w:rPr>
          <w:rFonts w:ascii="Times New Roman" w:hAnsi="Times New Roman" w:cs="Times New Roman"/>
          <w:sz w:val="24"/>
          <w:szCs w:val="24"/>
        </w:rPr>
        <w:t>». Минус)</w:t>
      </w:r>
    </w:p>
    <w:p w:rsidR="00A802FE" w:rsidRPr="00A802FE" w:rsidRDefault="00EC5CEA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proofErr w:type="gramStart"/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Ход</w:t>
      </w:r>
      <w:proofErr w:type="gramEnd"/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 Представления команд.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Выбор первого хода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с помощью задания « Сложи пословицу» (слайд №2). Ребята записывают пословицу на листах и передают жюри</w:t>
      </w:r>
      <w:r w:rsidRPr="00A8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(слайд№ 2)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 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всех, и все за одного.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Загадочный треугольник (слайд №4).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 на шарах треугольника цифры от 1 до 9 так, чтобы их суммы на сторонах треугольника были равны.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4 – 9 – 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- 7- 3 – 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-1 – 6 – 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Шпионские страсти (слайд №5).</w:t>
      </w:r>
    </w:p>
    <w:p w:rsid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зашифрованной записи одинаковые знаки обозначают одинаковые цифры от 1 до 9. Расшифруйте запись.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99+9=108, 18∙9=162, 68: 2=34, 89-32=57.</w:t>
      </w:r>
    </w:p>
    <w:p w:rsidR="0004788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006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6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Музыкальная пауза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788E" w:rsidRPr="00AC00E1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E1">
        <w:rPr>
          <w:rFonts w:ascii="Times New Roman" w:hAnsi="Times New Roman" w:cs="Times New Roman"/>
          <w:sz w:val="24"/>
          <w:szCs w:val="24"/>
        </w:rPr>
        <w:t>«Числовая азбука движений» Музыка. (Музыка на начало занятия. Минус)</w:t>
      </w:r>
    </w:p>
    <w:p w:rsidR="0004788E" w:rsidRPr="00AC00E1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8E" w:rsidRPr="00AC00E1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E1">
        <w:rPr>
          <w:rFonts w:ascii="Times New Roman" w:hAnsi="Times New Roman" w:cs="Times New Roman"/>
          <w:sz w:val="24"/>
          <w:szCs w:val="24"/>
        </w:rPr>
        <w:t xml:space="preserve">Каждой цифре соответствует некоторое движение: </w:t>
      </w:r>
    </w:p>
    <w:p w:rsidR="0004788E" w:rsidRPr="00AC00E1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E1">
        <w:rPr>
          <w:rFonts w:ascii="Times New Roman" w:hAnsi="Times New Roman" w:cs="Times New Roman"/>
          <w:sz w:val="24"/>
          <w:szCs w:val="24"/>
        </w:rPr>
        <w:t>Карточки с человечками раздаются детям, которые получают Число, они показывают карточку. Остальные дети двигаются под музыку. показывая это число в движении.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69"/>
        <w:gridCol w:w="1869"/>
        <w:gridCol w:w="1867"/>
      </w:tblGrid>
      <w:tr w:rsidR="00B025E7" w:rsidTr="00B025E7">
        <w:tc>
          <w:tcPr>
            <w:tcW w:w="1914" w:type="dxa"/>
          </w:tcPr>
          <w:p w:rsidR="00B025E7" w:rsidRDefault="00B025E7" w:rsidP="00B0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B63"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6D38182" wp14:editId="4B1C228E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167005</wp:posOffset>
                  </wp:positionV>
                  <wp:extent cx="4864100" cy="1054100"/>
                  <wp:effectExtent l="0" t="0" r="0" b="0"/>
                  <wp:wrapNone/>
                  <wp:docPr id="1" name="Рисунок 1" descr="D:\User\Desktop\vector-free-person-icons-vector-eps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vector-free-person-icons-vector-eps-thumbn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9" r="6348" b="65508"/>
                          <a:stretch/>
                        </pic:blipFill>
                        <pic:spPr bwMode="auto">
                          <a:xfrm>
                            <a:off x="0" y="0"/>
                            <a:ext cx="4864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025E7" w:rsidRDefault="00B025E7" w:rsidP="00B0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25E7" w:rsidRDefault="00B025E7" w:rsidP="00B0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025E7" w:rsidRDefault="00B025E7" w:rsidP="00B0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E7" w:rsidTr="00251D99">
        <w:tc>
          <w:tcPr>
            <w:tcW w:w="7656" w:type="dxa"/>
            <w:gridSpan w:val="4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E7" w:rsidTr="00011B62"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E7" w:rsidTr="00011B62">
        <w:trPr>
          <w:trHeight w:val="1728"/>
        </w:trPr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166829F" wp14:editId="24ADC9DB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-9524</wp:posOffset>
                  </wp:positionV>
                  <wp:extent cx="3632200" cy="1123950"/>
                  <wp:effectExtent l="0" t="0" r="6350" b="0"/>
                  <wp:wrapNone/>
                  <wp:docPr id="2" name="Рисунок 2" descr="D:\User\Desktop\vector-free-person-icons-vector-eps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\Desktop\vector-free-person-icons-vector-eps-thumbn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34770" r="27633" b="32260"/>
                          <a:stretch/>
                        </pic:blipFill>
                        <pic:spPr bwMode="auto">
                          <a:xfrm>
                            <a:off x="0" y="0"/>
                            <a:ext cx="3632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E7" w:rsidTr="00011B62"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E7" w:rsidTr="00011B62">
        <w:tc>
          <w:tcPr>
            <w:tcW w:w="1914" w:type="dxa"/>
          </w:tcPr>
          <w:p w:rsidR="00B025E7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A25A3F6" wp14:editId="510FE032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-5715</wp:posOffset>
                  </wp:positionV>
                  <wp:extent cx="2438400" cy="1238250"/>
                  <wp:effectExtent l="0" t="0" r="0" b="0"/>
                  <wp:wrapNone/>
                  <wp:docPr id="3" name="Рисунок 3" descr="D:\User\Desktop\vector-free-person-icons-vector-eps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\Desktop\vector-free-person-icons-vector-eps-thumbn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2" t="68103" r="46674"/>
                          <a:stretch/>
                        </pic:blipFill>
                        <pic:spPr bwMode="auto">
                          <a:xfrm>
                            <a:off x="0" y="0"/>
                            <a:ext cx="24384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B379F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918B11C" wp14:editId="734F5BEE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-5715</wp:posOffset>
                  </wp:positionV>
                  <wp:extent cx="1193800" cy="1238250"/>
                  <wp:effectExtent l="0" t="0" r="6350" b="0"/>
                  <wp:wrapNone/>
                  <wp:docPr id="4" name="Рисунок 4" descr="D:\User\Desktop\vector-free-person-icons-vector-eps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\Desktop\vector-free-person-icons-vector-eps-thumbn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5" t="68103" r="3428"/>
                          <a:stretch/>
                        </pic:blipFill>
                        <pic:spPr bwMode="auto">
                          <a:xfrm>
                            <a:off x="0" y="0"/>
                            <a:ext cx="1193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94" w:rsidRDefault="00004194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25E7" w:rsidRDefault="00B025E7" w:rsidP="000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E7" w:rsidRDefault="00B025E7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8E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E1">
        <w:rPr>
          <w:rFonts w:ascii="Times New Roman" w:hAnsi="Times New Roman" w:cs="Times New Roman"/>
          <w:sz w:val="24"/>
          <w:szCs w:val="24"/>
        </w:rPr>
        <w:t xml:space="preserve">Числа: 76492518,  31798642, </w:t>
      </w:r>
      <w:r w:rsidR="00653285">
        <w:rPr>
          <w:rFonts w:ascii="Times New Roman" w:hAnsi="Times New Roman" w:cs="Times New Roman"/>
          <w:sz w:val="24"/>
          <w:szCs w:val="24"/>
        </w:rPr>
        <w:t xml:space="preserve">   </w:t>
      </w:r>
      <w:r w:rsidRPr="00AC00E1">
        <w:rPr>
          <w:rFonts w:ascii="Times New Roman" w:hAnsi="Times New Roman" w:cs="Times New Roman"/>
          <w:sz w:val="24"/>
          <w:szCs w:val="24"/>
        </w:rPr>
        <w:t>28451957.</w:t>
      </w:r>
    </w:p>
    <w:p w:rsidR="0004788E" w:rsidRPr="00AC00E1" w:rsidRDefault="0004788E" w:rsidP="0004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 Пути-дороги (слайд №6).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Москвы и Санкт- Петербурга одновременно навстречу друг другу выехали два автомобиля. Они двигались равномерно, без остановок со скоростями 80км/ч и 95км/ч. Какое расстояние будет между ними за один час до встречи?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175  км.</w:t>
      </w:r>
    </w:p>
    <w:p w:rsidR="00A802FE" w:rsidRPr="00A802FE" w:rsidRDefault="000067AB" w:rsidP="00A802FE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802FE" w:rsidRPr="00EC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02FE" w:rsidRPr="00A8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A802FE" w:rsidRPr="00EC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ну-ка, раздели (слайд №7).</w:t>
      </w:r>
    </w:p>
    <w:p w:rsid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делится ли числовое значение выражения 534∙974∙824 + 846∙916 на 10?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да.</w:t>
      </w:r>
    </w:p>
    <w:p w:rsidR="00EC5CEA" w:rsidRPr="00A802FE" w:rsidRDefault="00EC5CEA" w:rsidP="00EC5CE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C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Полезно знать (слайд №</w:t>
      </w:r>
      <w:r w:rsidR="00BA5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C5CEA" w:rsidRPr="00A802FE" w:rsidRDefault="00EC5CEA" w:rsidP="00EC5CE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товары наносят штрих-код, который образован черными и белыми полосками, причем, крайние полосы черные. Черных полосок обычно 30, они бывают узкие и широкие. Число белых полос на 10 больше, чем узких черных. Сколько широких черных полос имеет такой  штрих-код?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11 широких черных полос.</w:t>
      </w:r>
    </w:p>
    <w:p w:rsidR="00EC5CEA" w:rsidRDefault="00EC5CEA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7AB" w:rsidRPr="00D83E58" w:rsidRDefault="000067AB" w:rsidP="00A802FE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8. </w:t>
      </w:r>
      <w:r w:rsidR="00487B6B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Подарок от учителя. (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BA552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Готов</w:t>
      </w:r>
      <w:r w:rsidR="00572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ятся</w:t>
      </w:r>
      <w:r w:rsid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ватман</w:t>
      </w:r>
      <w:r w:rsidR="00572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</w:t>
      </w:r>
      <w:r w:rsidR="00402378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математическими </w:t>
      </w:r>
      <w:proofErr w:type="spellStart"/>
      <w:proofErr w:type="gramStart"/>
      <w:r w:rsidR="00402378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лайфхаками</w:t>
      </w:r>
      <w:proofErr w:type="spellEnd"/>
      <w:r w:rsid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402378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83E58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  <w:r w:rsid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рамках реального времени учи</w:t>
      </w:r>
      <w:r w:rsidR="00EC5CEA" w:rsidRPr="00D8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тель выполняет заранее заготовленные приемы. 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 Продолжи ряд чисел (слайд №</w:t>
      </w:r>
      <w:r w:rsidR="00772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 ряд чисел: 1,1, 2, 3, 5, 8, 13…, продолжите его.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есть ответ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8+13=21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 Исключи лишнее слово (слайд №</w:t>
      </w:r>
      <w:r w:rsidR="00EC5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72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следующих слов: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мамус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сочли,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нусим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 лишнее.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есть ответ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(кошка).</w:t>
      </w:r>
    </w:p>
    <w:p w:rsidR="00EC5CEA" w:rsidRPr="00A802FE" w:rsidRDefault="00EC5CEA" w:rsidP="00EC5CE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 Черный ящик (слайд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72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CEA" w:rsidRDefault="00EC5CEA" w:rsidP="00EC5CE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есть три подсказки, каждая подсказка уменьшает результат ответа  на 1 балл.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кубик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88E" w:rsidRDefault="007729A0" w:rsidP="00EC5CEA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Выведи команду вперед (слайд №13). Учитель готовит, несколько  кубиком </w:t>
      </w:r>
      <w:proofErr w:type="spellStart"/>
      <w:r w:rsidRPr="0004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Рубиков</w:t>
      </w:r>
      <w:proofErr w:type="spellEnd"/>
      <w:r w:rsidRPr="0004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нескольким членам команды предлагается их собрать на скорость. </w:t>
      </w:r>
    </w:p>
    <w:p w:rsidR="007729A0" w:rsidRPr="0004788E" w:rsidRDefault="007729A0" w:rsidP="00EC5CEA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4788E" w:rsidRPr="0004788E">
        <w:rPr>
          <w:rFonts w:ascii="Times New Roman" w:hAnsi="Times New Roman" w:cs="Times New Roman"/>
          <w:sz w:val="24"/>
          <w:szCs w:val="24"/>
        </w:rPr>
        <w:t>Детский хор Великан «</w:t>
      </w:r>
      <w:proofErr w:type="spellStart"/>
      <w:proofErr w:type="gramStart"/>
      <w:r w:rsidR="0004788E" w:rsidRPr="0004788E">
        <w:rPr>
          <w:rFonts w:ascii="Times New Roman" w:hAnsi="Times New Roman" w:cs="Times New Roman"/>
          <w:sz w:val="24"/>
          <w:szCs w:val="24"/>
        </w:rPr>
        <w:t>До,ре</w:t>
      </w:r>
      <w:proofErr w:type="gramEnd"/>
      <w:r w:rsidR="0004788E" w:rsidRPr="0004788E">
        <w:rPr>
          <w:rFonts w:ascii="Times New Roman" w:hAnsi="Times New Roman" w:cs="Times New Roman"/>
          <w:sz w:val="24"/>
          <w:szCs w:val="24"/>
        </w:rPr>
        <w:t>,ми</w:t>
      </w:r>
      <w:proofErr w:type="spellEnd"/>
      <w:r w:rsidR="0004788E" w:rsidRPr="0004788E">
        <w:rPr>
          <w:rFonts w:ascii="Times New Roman" w:hAnsi="Times New Roman" w:cs="Times New Roman"/>
          <w:sz w:val="24"/>
          <w:szCs w:val="24"/>
        </w:rPr>
        <w:t>». Минус</w:t>
      </w:r>
      <w:r w:rsidRPr="0004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EC5CEA" w:rsidRPr="00A802FE" w:rsidRDefault="00EC5CEA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  Накормим животных (слайд № 1</w:t>
      </w:r>
      <w:r w:rsidR="0040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съедает один воз сена за месяц, осёл - за полтора месяца, а коза - за три месяца. Сколько возов сена лошадь, осёл и коза съедают за один месяц?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 воза.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   Сравним площади (слайд №1</w:t>
      </w:r>
      <w:r w:rsidR="0040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квадрата ABCD в 3 раза больше стороны квадрата MNPK. Во сколько раз площадь заштрихованной фигуры больше, чем площадь квадрата MNPK?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 8 раз.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  Урожай  (слайд № 1</w:t>
      </w:r>
      <w:r w:rsidR="0040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Любушка да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съели 9 яблочек, Любушка да Лизонька 10 яблочек, Лизонька да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яблочек. Сколько яблочек вместе съели </w:t>
      </w:r>
      <w:proofErr w:type="spellStart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Любушка и Лизонька?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15 яблочек.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 Тест на внимание (слайд № 1</w:t>
      </w:r>
      <w:r w:rsidR="0040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8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рисунок, выполненный с помощью геометрических фигур. Ответьте на вопросы: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фигуры нет на рисунке?   а) круга; б) квадрата; в) прямоугольника; г) треугольника; д) все перечисленные фигуры есть.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г) треугольника.</w:t>
      </w:r>
    </w:p>
    <w:p w:rsidR="00A802FE" w:rsidRP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  Этап подведения итогов игры (слайд №18):</w:t>
      </w: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игры жюри подводит и оглашает результаты, награждает грамотами и призами победителей. На экране фейерверк в честь победителей.</w:t>
      </w:r>
    </w:p>
    <w:p w:rsidR="00A802FE" w:rsidRDefault="00A802F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№1 - </w:t>
      </w:r>
      <w:hyperlink r:id="rId6" w:history="1">
        <w:r w:rsidRPr="00554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мультимедийная презентация.</w:t>
        </w:r>
      </w:hyperlink>
    </w:p>
    <w:p w:rsidR="00402378" w:rsidRDefault="00402378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№2- </w:t>
      </w:r>
      <w:r w:rsidRPr="00554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ватманы с математическими </w:t>
      </w:r>
      <w:proofErr w:type="spellStart"/>
      <w:r w:rsidRPr="00554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лайфхаками</w:t>
      </w:r>
      <w:proofErr w:type="spellEnd"/>
    </w:p>
    <w:p w:rsidR="00554745" w:rsidRDefault="00554745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№3- </w:t>
      </w:r>
      <w:r w:rsidRPr="00554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 </w:t>
      </w:r>
    </w:p>
    <w:p w:rsidR="00554745" w:rsidRDefault="00554745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4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грамоты</w:t>
      </w:r>
    </w:p>
    <w:p w:rsidR="0004788E" w:rsidRPr="00A802FE" w:rsidRDefault="0004788E" w:rsidP="00A802F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№5–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карточки для музыкальной паузы</w:t>
      </w:r>
    </w:p>
    <w:p w:rsidR="00E37A69" w:rsidRDefault="00E37A69"/>
    <w:sectPr w:rsidR="00E37A69" w:rsidSect="00EC5C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6A1A"/>
    <w:multiLevelType w:val="multilevel"/>
    <w:tmpl w:val="65D6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21153"/>
    <w:multiLevelType w:val="multilevel"/>
    <w:tmpl w:val="828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E"/>
    <w:rsid w:val="00004194"/>
    <w:rsid w:val="000067AB"/>
    <w:rsid w:val="00011B62"/>
    <w:rsid w:val="0004079F"/>
    <w:rsid w:val="0004788E"/>
    <w:rsid w:val="001A5EBF"/>
    <w:rsid w:val="001E5BB7"/>
    <w:rsid w:val="00303317"/>
    <w:rsid w:val="00402378"/>
    <w:rsid w:val="00487B6B"/>
    <w:rsid w:val="00554745"/>
    <w:rsid w:val="00572C1E"/>
    <w:rsid w:val="00653285"/>
    <w:rsid w:val="00691E3B"/>
    <w:rsid w:val="007729A0"/>
    <w:rsid w:val="00A55915"/>
    <w:rsid w:val="00A802FE"/>
    <w:rsid w:val="00B025E7"/>
    <w:rsid w:val="00BA552A"/>
    <w:rsid w:val="00BB379F"/>
    <w:rsid w:val="00D83E58"/>
    <w:rsid w:val="00E37A69"/>
    <w:rsid w:val="00EC5CEA"/>
    <w:rsid w:val="00E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EB4A4-F4C3-43D6-B6FF-1F38941C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0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02FE"/>
    <w:rPr>
      <w:color w:val="0000FF"/>
      <w:u w:val="single"/>
    </w:rPr>
  </w:style>
  <w:style w:type="character" w:styleId="a4">
    <w:name w:val="Emphasis"/>
    <w:basedOn w:val="a0"/>
    <w:uiPriority w:val="20"/>
    <w:qFormat/>
    <w:rsid w:val="00A802FE"/>
    <w:rPr>
      <w:i/>
      <w:iCs/>
    </w:rPr>
  </w:style>
  <w:style w:type="paragraph" w:styleId="a5">
    <w:name w:val="Normal (Web)"/>
    <w:basedOn w:val="a"/>
    <w:uiPriority w:val="99"/>
    <w:semiHidden/>
    <w:unhideWhenUsed/>
    <w:rsid w:val="00A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02FE"/>
    <w:rPr>
      <w:b/>
      <w:bCs/>
    </w:rPr>
  </w:style>
  <w:style w:type="paragraph" w:customStyle="1" w:styleId="text-right">
    <w:name w:val="text-right"/>
    <w:basedOn w:val="a"/>
    <w:rsid w:val="00A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A5EBF"/>
    <w:pPr>
      <w:spacing w:after="0" w:line="240" w:lineRule="auto"/>
    </w:pPr>
  </w:style>
  <w:style w:type="table" w:styleId="a8">
    <w:name w:val="Table Grid"/>
    <w:basedOn w:val="a1"/>
    <w:uiPriority w:val="59"/>
    <w:rsid w:val="00B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47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26545/pril1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213</cp:lastModifiedBy>
  <cp:revision>2</cp:revision>
  <dcterms:created xsi:type="dcterms:W3CDTF">2021-10-05T09:16:00Z</dcterms:created>
  <dcterms:modified xsi:type="dcterms:W3CDTF">2021-10-05T09:16:00Z</dcterms:modified>
</cp:coreProperties>
</file>