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E8" w:rsidRPr="00BA7E4D" w:rsidRDefault="000C22E8" w:rsidP="000C22E8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BA7E4D">
        <w:rPr>
          <w:rFonts w:ascii="Times New Roman" w:hAnsi="Times New Roman" w:cs="Times New Roman"/>
          <w:b/>
          <w:color w:val="0D0D0D" w:themeColor="text1" w:themeTint="F2"/>
        </w:rPr>
        <w:t>Технологическая карта урока по биологии в 6 классе</w:t>
      </w:r>
    </w:p>
    <w:p w:rsidR="000C22E8" w:rsidRPr="00BA7E4D" w:rsidRDefault="000C22E8" w:rsidP="000C22E8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BA7E4D">
        <w:rPr>
          <w:rFonts w:ascii="Times New Roman" w:hAnsi="Times New Roman" w:cs="Times New Roman"/>
          <w:b/>
          <w:color w:val="0D0D0D" w:themeColor="text1" w:themeTint="F2"/>
        </w:rPr>
        <w:t>Автор</w:t>
      </w:r>
      <w:r w:rsidRPr="00BA7E4D">
        <w:rPr>
          <w:rFonts w:ascii="Times New Roman" w:hAnsi="Times New Roman" w:cs="Times New Roman"/>
          <w:color w:val="0D0D0D" w:themeColor="text1" w:themeTint="F2"/>
        </w:rPr>
        <w:t xml:space="preserve">: </w:t>
      </w:r>
      <w:proofErr w:type="spellStart"/>
      <w:r w:rsidRPr="00BA7E4D">
        <w:rPr>
          <w:rFonts w:ascii="Times New Roman" w:hAnsi="Times New Roman" w:cs="Times New Roman"/>
          <w:color w:val="0D0D0D" w:themeColor="text1" w:themeTint="F2"/>
        </w:rPr>
        <w:t>Трищёва</w:t>
      </w:r>
      <w:proofErr w:type="spellEnd"/>
      <w:r w:rsidRPr="00BA7E4D">
        <w:rPr>
          <w:rFonts w:ascii="Times New Roman" w:hAnsi="Times New Roman" w:cs="Times New Roman"/>
          <w:color w:val="0D0D0D" w:themeColor="text1" w:themeTint="F2"/>
        </w:rPr>
        <w:t xml:space="preserve"> Екатерина Дмитриевна</w:t>
      </w:r>
    </w:p>
    <w:p w:rsidR="000C22E8" w:rsidRPr="00BA7E4D" w:rsidRDefault="000C22E8" w:rsidP="000C22E8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BA7E4D">
        <w:rPr>
          <w:rFonts w:ascii="Times New Roman" w:hAnsi="Times New Roman" w:cs="Times New Roman"/>
          <w:b/>
          <w:color w:val="0D0D0D" w:themeColor="text1" w:themeTint="F2"/>
        </w:rPr>
        <w:t>Тема:</w:t>
      </w:r>
      <w:r w:rsidRPr="00BA7E4D">
        <w:rPr>
          <w:rFonts w:ascii="Times New Roman" w:hAnsi="Times New Roman" w:cs="Times New Roman"/>
          <w:color w:val="0D0D0D" w:themeColor="text1" w:themeTint="F2"/>
        </w:rPr>
        <w:t xml:space="preserve"> Рост и развитие. Практическая работа 6: Определение возраста дерева по спилу. Лабораторная работа: Наблюдение за ростом корня.</w:t>
      </w:r>
      <w:r w:rsidR="00F32470" w:rsidRPr="00BA7E4D">
        <w:rPr>
          <w:rFonts w:ascii="Times New Roman" w:hAnsi="Times New Roman" w:cs="Times New Roman"/>
          <w:color w:val="0D0D0D" w:themeColor="text1" w:themeTint="F2"/>
        </w:rPr>
        <w:t xml:space="preserve"> Наблюдение за ростом и развитие цветкового растения в комнатных условиях. </w:t>
      </w:r>
    </w:p>
    <w:p w:rsidR="000C22E8" w:rsidRPr="00BA7E4D" w:rsidRDefault="000C22E8" w:rsidP="000C22E8">
      <w:pPr>
        <w:rPr>
          <w:rFonts w:ascii="Times New Roman" w:eastAsia="HiddenHorzOCR" w:hAnsi="Times New Roman" w:cs="Times New Roman"/>
          <w:color w:val="0D0D0D" w:themeColor="text1" w:themeTint="F2"/>
        </w:rPr>
      </w:pPr>
      <w:r w:rsidRPr="00BA7E4D">
        <w:rPr>
          <w:rFonts w:ascii="Times New Roman" w:hAnsi="Times New Roman" w:cs="Times New Roman"/>
          <w:b/>
          <w:color w:val="0D0D0D" w:themeColor="text1" w:themeTint="F2"/>
        </w:rPr>
        <w:t xml:space="preserve">Место урока в календарно-тематическом планировании: </w:t>
      </w:r>
      <w:r w:rsidRPr="00BA7E4D">
        <w:rPr>
          <w:rFonts w:ascii="Times New Roman" w:hAnsi="Times New Roman" w:cs="Times New Roman"/>
          <w:color w:val="0D0D0D" w:themeColor="text1" w:themeTint="F2"/>
        </w:rPr>
        <w:t>Тема «</w:t>
      </w:r>
      <w:r w:rsidR="00F32470" w:rsidRPr="00BA7E4D">
        <w:rPr>
          <w:rFonts w:ascii="Times New Roman" w:hAnsi="Times New Roman" w:cs="Times New Roman"/>
          <w:color w:val="0D0D0D" w:themeColor="text1" w:themeTint="F2"/>
        </w:rPr>
        <w:t>Рост и развитие</w:t>
      </w:r>
      <w:r w:rsidRPr="00BA7E4D">
        <w:rPr>
          <w:rFonts w:ascii="Times New Roman" w:hAnsi="Times New Roman" w:cs="Times New Roman"/>
          <w:color w:val="0D0D0D" w:themeColor="text1" w:themeTint="F2"/>
        </w:rPr>
        <w:t xml:space="preserve">»   </w:t>
      </w:r>
      <w:r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согласно тематическому планированию рабочей программы</w:t>
      </w:r>
      <w:r w:rsidR="00F32470" w:rsidRPr="00BA7E4D">
        <w:rPr>
          <w:rFonts w:ascii="Times New Roman" w:hAnsi="Times New Roman" w:cs="Times New Roman"/>
          <w:color w:val="0D0D0D" w:themeColor="text1" w:themeTint="F2"/>
        </w:rPr>
        <w:t xml:space="preserve"> № </w:t>
      </w:r>
      <w:r w:rsidRPr="00BA7E4D">
        <w:rPr>
          <w:rFonts w:ascii="Times New Roman" w:hAnsi="Times New Roman" w:cs="Times New Roman"/>
          <w:color w:val="0D0D0D" w:themeColor="text1" w:themeTint="F2"/>
        </w:rPr>
        <w:t>2</w:t>
      </w:r>
      <w:r w:rsidR="00F32470" w:rsidRPr="00BA7E4D">
        <w:rPr>
          <w:rFonts w:ascii="Times New Roman" w:hAnsi="Times New Roman" w:cs="Times New Roman"/>
          <w:color w:val="0D0D0D" w:themeColor="text1" w:themeTint="F2"/>
        </w:rPr>
        <w:t>9</w:t>
      </w:r>
      <w:r w:rsidRPr="00BA7E4D">
        <w:rPr>
          <w:rFonts w:ascii="Times New Roman" w:hAnsi="Times New Roman" w:cs="Times New Roman"/>
          <w:color w:val="0D0D0D" w:themeColor="text1" w:themeTint="F2"/>
        </w:rPr>
        <w:t xml:space="preserve">  изучается после темы</w:t>
      </w:r>
      <w:r w:rsidRPr="00BA7E4D">
        <w:rPr>
          <w:rFonts w:ascii="Times New Roman" w:hAnsi="Times New Roman" w:cs="Times New Roman"/>
          <w:b/>
          <w:color w:val="0D0D0D" w:themeColor="text1" w:themeTint="F2"/>
        </w:rPr>
        <w:t xml:space="preserve"> «</w:t>
      </w:r>
      <w:r w:rsidR="00F32470"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Прорастание семян</w:t>
      </w:r>
      <w:r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», в разделе «</w:t>
      </w:r>
      <w:r w:rsidR="00C975F1" w:rsidRPr="00BA7E4D">
        <w:rPr>
          <w:rFonts w:ascii="Times New Roman" w:eastAsia="HiddenHorzOCR" w:hAnsi="Times New Roman" w:cs="Times New Roman"/>
          <w:color w:val="0D0D0D" w:themeColor="text1" w:themeTint="F2"/>
        </w:rPr>
        <w:t>Жизнедеятельность растений</w:t>
      </w:r>
      <w:r w:rsidRPr="00BA7E4D">
        <w:rPr>
          <w:rFonts w:ascii="Times New Roman" w:eastAsia="HiddenHorzOCR" w:hAnsi="Times New Roman" w:cs="Times New Roman"/>
          <w:color w:val="0D0D0D" w:themeColor="text1" w:themeTint="F2"/>
        </w:rPr>
        <w:t xml:space="preserve">»   </w:t>
      </w:r>
      <w:r w:rsidRPr="00BA7E4D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Тема урока</w:t>
      </w:r>
      <w:r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соответствует рабочей программе и тематическому планированию по предмету.</w:t>
      </w:r>
    </w:p>
    <w:p w:rsidR="000C22E8" w:rsidRPr="00BA7E4D" w:rsidRDefault="000C22E8" w:rsidP="000C22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BA7E4D">
        <w:rPr>
          <w:rFonts w:ascii="Times New Roman" w:hAnsi="Times New Roman" w:cs="Times New Roman"/>
          <w:b/>
          <w:color w:val="0D0D0D" w:themeColor="text1" w:themeTint="F2"/>
        </w:rPr>
        <w:t>Тип урока:</w:t>
      </w:r>
      <w:r w:rsidRPr="00BA7E4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Урок открытия новых знаний.</w:t>
      </w:r>
    </w:p>
    <w:p w:rsidR="00582C7E" w:rsidRPr="00BA7E4D" w:rsidRDefault="00C975F1">
      <w:pPr>
        <w:rPr>
          <w:rFonts w:ascii="Times New Roman" w:hAnsi="Times New Roman" w:cs="Times New Roman"/>
          <w:color w:val="0D0D0D" w:themeColor="text1" w:themeTint="F2"/>
        </w:rPr>
      </w:pPr>
      <w:r w:rsidRPr="00BA7E4D">
        <w:rPr>
          <w:rFonts w:ascii="Times New Roman" w:hAnsi="Times New Roman" w:cs="Times New Roman"/>
          <w:b/>
          <w:bCs/>
          <w:color w:val="0D0D0D" w:themeColor="text1" w:themeTint="F2"/>
        </w:rPr>
        <w:t>Цель урока</w:t>
      </w:r>
      <w:r w:rsidR="003D6B66" w:rsidRPr="00BA7E4D">
        <w:rPr>
          <w:rFonts w:ascii="Times New Roman" w:hAnsi="Times New Roman" w:cs="Times New Roman"/>
          <w:b/>
          <w:bCs/>
          <w:color w:val="0D0D0D" w:themeColor="text1" w:themeTint="F2"/>
        </w:rPr>
        <w:t xml:space="preserve">: </w:t>
      </w:r>
      <w:r w:rsidR="003D6B66" w:rsidRPr="00BA7E4D">
        <w:rPr>
          <w:rFonts w:ascii="Times New Roman" w:hAnsi="Times New Roman" w:cs="Times New Roman"/>
          <w:color w:val="0D0D0D" w:themeColor="text1" w:themeTint="F2"/>
        </w:rPr>
        <w:t xml:space="preserve"> Создать условия для формирования знаний об особенностях роста и развития растения</w:t>
      </w:r>
    </w:p>
    <w:p w:rsidR="003D6B66" w:rsidRPr="00BA7E4D" w:rsidRDefault="003D6B66" w:rsidP="003D6B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BA7E4D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Задачи: </w:t>
      </w:r>
    </w:p>
    <w:p w:rsidR="003D6B66" w:rsidRPr="00BA7E4D" w:rsidRDefault="003D6B66" w:rsidP="003D6B6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- образовательные: знать строение  клетки, роль органоидов клетки, сформировать знания о жизнедеятельности клетки – движении цитоплазмы, </w:t>
      </w:r>
      <w:r w:rsidR="00BA7E4D"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рост, деление, дыхание, питание; </w:t>
      </w:r>
      <w:r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способствовать раскрытию взаимосвязей между строением и функциями клетки</w:t>
      </w:r>
    </w:p>
    <w:p w:rsidR="003D6B66" w:rsidRPr="00BA7E4D" w:rsidRDefault="003D6B66" w:rsidP="003D6B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 развивающие:  анализировать, сравнивать и обобщать факты; устанавливать причинно-следственные связи; уметь организовать совместную деятельность на конечный результат; уметь выражать свои мысли.</w:t>
      </w:r>
    </w:p>
    <w:p w:rsidR="003D6B66" w:rsidRPr="00BA7E4D" w:rsidRDefault="003D6B66" w:rsidP="003D6B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proofErr w:type="gramStart"/>
      <w:r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 воспитательные:  осознанно достигать поставленной цели; воспитывать положительное отношение к совместному труду.</w:t>
      </w:r>
      <w:proofErr w:type="gramEnd"/>
    </w:p>
    <w:p w:rsidR="003D6B66" w:rsidRPr="00BA7E4D" w:rsidRDefault="003D6B66">
      <w:pPr>
        <w:rPr>
          <w:rFonts w:ascii="Times New Roman" w:hAnsi="Times New Roman" w:cs="Times New Roman"/>
          <w:b/>
          <w:bCs/>
          <w:color w:val="0D0D0D" w:themeColor="text1" w:themeTint="F2"/>
        </w:rPr>
      </w:pPr>
    </w:p>
    <w:p w:rsidR="003D6B66" w:rsidRPr="00BA7E4D" w:rsidRDefault="003D6B66" w:rsidP="003D2DD0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BA7E4D">
        <w:rPr>
          <w:rFonts w:ascii="Times New Roman" w:hAnsi="Times New Roman" w:cs="Times New Roman"/>
          <w:b/>
          <w:bCs/>
          <w:color w:val="0D0D0D" w:themeColor="text1" w:themeTint="F2"/>
        </w:rPr>
        <w:t>ПЛАНИРУЕМЫЕ РЕЗУЛЬТАТЫ:</w:t>
      </w:r>
    </w:p>
    <w:p w:rsidR="003D6B66" w:rsidRPr="00BA7E4D" w:rsidRDefault="003D6B66" w:rsidP="003D6B66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BA7E4D">
        <w:rPr>
          <w:rFonts w:ascii="Times New Roman" w:hAnsi="Times New Roman" w:cs="Times New Roman"/>
          <w:b/>
          <w:bCs/>
          <w:color w:val="0D0D0D" w:themeColor="text1" w:themeTint="F2"/>
        </w:rPr>
        <w:t xml:space="preserve">Личностный: </w:t>
      </w:r>
    </w:p>
    <w:p w:rsidR="003D6B66" w:rsidRPr="00BA7E4D" w:rsidRDefault="003D6B66" w:rsidP="003D6B6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</w:rPr>
      </w:pPr>
      <w:r w:rsidRPr="00BA7E4D">
        <w:rPr>
          <w:rFonts w:ascii="Times New Roman" w:eastAsia="Arial Unicode MS" w:hAnsi="Times New Roman" w:cs="Times New Roman"/>
          <w:bCs/>
          <w:color w:val="0D0D0D" w:themeColor="text1" w:themeTint="F2"/>
          <w:kern w:val="2"/>
          <w:lang w:eastAsia="hi-IN" w:bidi="hi-IN"/>
        </w:rPr>
        <w:t xml:space="preserve">- </w:t>
      </w:r>
      <w:r w:rsidRPr="00BA7E4D">
        <w:rPr>
          <w:rFonts w:ascii="Times New Roman" w:eastAsia="Times New Roman" w:hAnsi="Times New Roman" w:cs="Times New Roman"/>
          <w:color w:val="0D0D0D" w:themeColor="text1" w:themeTint="F2"/>
        </w:rPr>
        <w:t>осознавать неполноту знаний, проявлять интерес к новому содержанию;</w:t>
      </w:r>
    </w:p>
    <w:p w:rsidR="003D6B66" w:rsidRPr="00BA7E4D" w:rsidRDefault="003D6B66" w:rsidP="003D6B6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</w:rPr>
      </w:pPr>
      <w:r w:rsidRPr="00BA7E4D">
        <w:rPr>
          <w:rFonts w:ascii="Times New Roman" w:eastAsia="Times New Roman" w:hAnsi="Times New Roman" w:cs="Times New Roman"/>
          <w:color w:val="0D0D0D" w:themeColor="text1" w:themeTint="F2"/>
        </w:rPr>
        <w:t>- устанавливать связь между целью деятельности и ее результатом;</w:t>
      </w:r>
    </w:p>
    <w:p w:rsidR="003D6B66" w:rsidRPr="00BA7E4D" w:rsidRDefault="003D6B66" w:rsidP="003D2DD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</w:rPr>
      </w:pPr>
      <w:r w:rsidRPr="00BA7E4D">
        <w:rPr>
          <w:rFonts w:ascii="Times New Roman" w:eastAsia="Times New Roman" w:hAnsi="Times New Roman" w:cs="Times New Roman"/>
          <w:color w:val="0D0D0D" w:themeColor="text1" w:themeTint="F2"/>
        </w:rPr>
        <w:t>- оценивать собственный вклад в работу группы.</w:t>
      </w:r>
    </w:p>
    <w:p w:rsidR="003D6B66" w:rsidRPr="00BA7E4D" w:rsidRDefault="003D6B66" w:rsidP="003D2DD0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</w:rPr>
      </w:pPr>
      <w:proofErr w:type="spellStart"/>
      <w:r w:rsidRPr="00BA7E4D">
        <w:rPr>
          <w:rFonts w:ascii="Times New Roman" w:hAnsi="Times New Roman" w:cs="Times New Roman"/>
          <w:b/>
          <w:bCs/>
          <w:color w:val="0D0D0D" w:themeColor="text1" w:themeTint="F2"/>
        </w:rPr>
        <w:t>Метапредметные</w:t>
      </w:r>
      <w:proofErr w:type="spellEnd"/>
    </w:p>
    <w:p w:rsidR="003D6B66" w:rsidRPr="00BA7E4D" w:rsidRDefault="003D6B66" w:rsidP="00F77500">
      <w:pPr>
        <w:spacing w:after="0"/>
        <w:rPr>
          <w:rFonts w:ascii="Times New Roman" w:eastAsia="Calibri" w:hAnsi="Times New Roman" w:cs="Times New Roman"/>
          <w:color w:val="0D0D0D" w:themeColor="text1" w:themeTint="F2"/>
        </w:rPr>
      </w:pPr>
      <w:r w:rsidRPr="00BA7E4D">
        <w:rPr>
          <w:rFonts w:ascii="Times New Roman" w:hAnsi="Times New Roman" w:cs="Times New Roman"/>
          <w:bCs/>
          <w:i/>
          <w:color w:val="0D0D0D" w:themeColor="text1" w:themeTint="F2"/>
        </w:rPr>
        <w:t>Познавательные</w:t>
      </w:r>
      <w:r w:rsidR="001A2410" w:rsidRPr="00BA7E4D">
        <w:rPr>
          <w:rFonts w:ascii="Times New Roman" w:eastAsia="Calibri" w:hAnsi="Times New Roman" w:cs="Times New Roman"/>
          <w:i/>
          <w:color w:val="0D0D0D" w:themeColor="text1" w:themeTint="F2"/>
        </w:rPr>
        <w:t xml:space="preserve"> </w:t>
      </w:r>
      <w:r w:rsidR="001A2410" w:rsidRPr="00BA7E4D">
        <w:rPr>
          <w:rFonts w:ascii="Times New Roman" w:eastAsia="Calibri" w:hAnsi="Times New Roman" w:cs="Times New Roman"/>
          <w:b/>
          <w:i/>
          <w:color w:val="0D0D0D" w:themeColor="text1" w:themeTint="F2"/>
        </w:rPr>
        <w:t xml:space="preserve">– </w:t>
      </w:r>
      <w:r w:rsidR="001A2410" w:rsidRPr="00BA7E4D">
        <w:rPr>
          <w:rFonts w:ascii="Times New Roman" w:eastAsia="Calibri" w:hAnsi="Times New Roman" w:cs="Times New Roman"/>
          <w:i/>
          <w:color w:val="0D0D0D" w:themeColor="text1" w:themeTint="F2"/>
        </w:rPr>
        <w:t>выявлят</w:t>
      </w:r>
      <w:r w:rsidR="001A2410" w:rsidRPr="00BA7E4D">
        <w:rPr>
          <w:rFonts w:ascii="Times New Roman" w:eastAsia="Calibri" w:hAnsi="Times New Roman" w:cs="Times New Roman"/>
          <w:color w:val="0D0D0D" w:themeColor="text1" w:themeTint="F2"/>
        </w:rPr>
        <w:t xml:space="preserve">ь и характеризовать существенные признаки биологических объектов; </w:t>
      </w:r>
      <w:r w:rsidR="001A2410" w:rsidRPr="00BA7E4D">
        <w:rPr>
          <w:rFonts w:ascii="Times New Roman" w:eastAsia="Calibri" w:hAnsi="Times New Roman" w:cs="Times New Roman"/>
          <w:i/>
          <w:color w:val="0D0D0D" w:themeColor="text1" w:themeTint="F2"/>
        </w:rPr>
        <w:t xml:space="preserve">устанавливать </w:t>
      </w:r>
      <w:r w:rsidR="001A7A86" w:rsidRPr="00BA7E4D">
        <w:rPr>
          <w:rFonts w:ascii="Times New Roman" w:eastAsia="Calibri" w:hAnsi="Times New Roman" w:cs="Times New Roman"/>
          <w:color w:val="0D0D0D" w:themeColor="text1" w:themeTint="F2"/>
        </w:rPr>
        <w:t xml:space="preserve">биологический процесс; </w:t>
      </w:r>
      <w:r w:rsidR="001A7A86" w:rsidRPr="00BA7E4D">
        <w:rPr>
          <w:rFonts w:ascii="Times New Roman" w:eastAsia="Calibri" w:hAnsi="Times New Roman" w:cs="Times New Roman"/>
          <w:i/>
          <w:color w:val="0D0D0D" w:themeColor="text1" w:themeTint="F2"/>
        </w:rPr>
        <w:t xml:space="preserve">выявлять </w:t>
      </w:r>
      <w:r w:rsidR="001A7A86" w:rsidRPr="00BA7E4D">
        <w:rPr>
          <w:rFonts w:ascii="Times New Roman" w:eastAsia="Calibri" w:hAnsi="Times New Roman" w:cs="Times New Roman"/>
          <w:color w:val="0D0D0D" w:themeColor="text1" w:themeTint="F2"/>
        </w:rPr>
        <w:t xml:space="preserve">причинно-следственные связи </w:t>
      </w:r>
      <w:r w:rsidR="00F77500" w:rsidRPr="00BA7E4D">
        <w:rPr>
          <w:rFonts w:ascii="Times New Roman" w:eastAsia="Calibri" w:hAnsi="Times New Roman" w:cs="Times New Roman"/>
          <w:color w:val="0D0D0D" w:themeColor="text1" w:themeTint="F2"/>
        </w:rPr>
        <w:t xml:space="preserve">при изучении биологических явлений и процессов, делать выводы и умозаключения; </w:t>
      </w:r>
      <w:r w:rsidR="00F77500" w:rsidRPr="00BA7E4D">
        <w:rPr>
          <w:rFonts w:ascii="Times New Roman" w:eastAsia="Calibri" w:hAnsi="Times New Roman" w:cs="Times New Roman"/>
          <w:i/>
          <w:color w:val="0D0D0D" w:themeColor="text1" w:themeTint="F2"/>
        </w:rPr>
        <w:t>самостоятельно выбирать</w:t>
      </w:r>
      <w:r w:rsidR="00F77500" w:rsidRPr="00BA7E4D">
        <w:rPr>
          <w:rFonts w:ascii="Times New Roman" w:eastAsia="Calibri" w:hAnsi="Times New Roman" w:cs="Times New Roman"/>
          <w:color w:val="0D0D0D" w:themeColor="text1" w:themeTint="F2"/>
        </w:rPr>
        <w:t xml:space="preserve"> способ решения учебной биологической  задачи </w:t>
      </w:r>
    </w:p>
    <w:p w:rsidR="00F77500" w:rsidRPr="00BA7E4D" w:rsidRDefault="00F77500" w:rsidP="00D659D5">
      <w:pPr>
        <w:spacing w:after="0"/>
        <w:rPr>
          <w:rFonts w:ascii="Times New Roman" w:hAnsi="Times New Roman" w:cs="Times New Roman"/>
          <w:bCs/>
          <w:color w:val="0D0D0D" w:themeColor="text1" w:themeTint="F2"/>
        </w:rPr>
      </w:pPr>
      <w:r w:rsidRPr="00BA7E4D">
        <w:rPr>
          <w:rFonts w:ascii="Times New Roman" w:hAnsi="Times New Roman" w:cs="Times New Roman"/>
          <w:bCs/>
          <w:i/>
          <w:color w:val="0D0D0D" w:themeColor="text1" w:themeTint="F2"/>
        </w:rPr>
        <w:t>Базовые исследовательские действия</w:t>
      </w:r>
      <w:r w:rsidRPr="00BA7E4D">
        <w:rPr>
          <w:rFonts w:ascii="Times New Roman" w:hAnsi="Times New Roman" w:cs="Times New Roman"/>
          <w:b/>
          <w:bCs/>
          <w:i/>
          <w:color w:val="0D0D0D" w:themeColor="text1" w:themeTint="F2"/>
        </w:rPr>
        <w:t xml:space="preserve">: </w:t>
      </w:r>
      <w:r w:rsidRPr="00BA7E4D">
        <w:rPr>
          <w:rFonts w:ascii="Times New Roman" w:hAnsi="Times New Roman" w:cs="Times New Roman"/>
          <w:bCs/>
          <w:color w:val="0D0D0D" w:themeColor="text1" w:themeTint="F2"/>
        </w:rPr>
        <w:t xml:space="preserve">использовать вопросы как исследовательский инструмент познания; </w:t>
      </w:r>
      <w:r w:rsidR="00D659D5" w:rsidRPr="00BA7E4D">
        <w:rPr>
          <w:rFonts w:ascii="Times New Roman" w:hAnsi="Times New Roman" w:cs="Times New Roman"/>
          <w:bCs/>
          <w:color w:val="0D0D0D" w:themeColor="text1" w:themeTint="F2"/>
        </w:rPr>
        <w:t xml:space="preserve">аргументировать свою позицию и мнение; оценивать на применимость и достоверность информацию, полученную в ходе наблюдения и эксперимента; самостоятельно формулировать обобщения и выводы по результатам проведённого наблюдения; </w:t>
      </w:r>
    </w:p>
    <w:p w:rsidR="00D659D5" w:rsidRPr="00BA7E4D" w:rsidRDefault="00D659D5" w:rsidP="00D659D5">
      <w:pPr>
        <w:spacing w:after="0"/>
        <w:rPr>
          <w:rFonts w:ascii="Times New Roman" w:hAnsi="Times New Roman" w:cs="Times New Roman"/>
          <w:bCs/>
          <w:color w:val="0D0D0D" w:themeColor="text1" w:themeTint="F2"/>
        </w:rPr>
      </w:pPr>
      <w:r w:rsidRPr="00BA7E4D">
        <w:rPr>
          <w:rFonts w:ascii="Times New Roman" w:hAnsi="Times New Roman" w:cs="Times New Roman"/>
          <w:bCs/>
          <w:i/>
          <w:color w:val="0D0D0D" w:themeColor="text1" w:themeTint="F2"/>
        </w:rPr>
        <w:t>Работа с информацией</w:t>
      </w:r>
      <w:r w:rsidRPr="00BA7E4D">
        <w:rPr>
          <w:rFonts w:ascii="Times New Roman" w:hAnsi="Times New Roman" w:cs="Times New Roman"/>
          <w:b/>
          <w:bCs/>
          <w:i/>
          <w:color w:val="0D0D0D" w:themeColor="text1" w:themeTint="F2"/>
        </w:rPr>
        <w:t>:</w:t>
      </w:r>
      <w:r w:rsidRPr="00BA7E4D">
        <w:rPr>
          <w:rFonts w:ascii="Times New Roman" w:hAnsi="Times New Roman" w:cs="Times New Roman"/>
          <w:bCs/>
          <w:color w:val="0D0D0D" w:themeColor="text1" w:themeTint="F2"/>
        </w:rPr>
        <w:t xml:space="preserve"> выбирать, систематизировать и запоминать  биологическую информацию;</w:t>
      </w:r>
    </w:p>
    <w:p w:rsidR="00D659D5" w:rsidRPr="00BA7E4D" w:rsidRDefault="00D659D5" w:rsidP="00D659D5">
      <w:pPr>
        <w:spacing w:after="0"/>
        <w:rPr>
          <w:rFonts w:ascii="Times New Roman" w:hAnsi="Times New Roman" w:cs="Times New Roman"/>
          <w:b/>
          <w:bCs/>
          <w:i/>
          <w:color w:val="0D0D0D" w:themeColor="text1" w:themeTint="F2"/>
        </w:rPr>
      </w:pPr>
      <w:r w:rsidRPr="00BA7E4D">
        <w:rPr>
          <w:rFonts w:ascii="Times New Roman" w:hAnsi="Times New Roman" w:cs="Times New Roman"/>
          <w:b/>
          <w:bCs/>
          <w:i/>
          <w:color w:val="0D0D0D" w:themeColor="text1" w:themeTint="F2"/>
        </w:rPr>
        <w:t xml:space="preserve">Коммуникативные </w:t>
      </w:r>
    </w:p>
    <w:p w:rsidR="00D659D5" w:rsidRPr="00BA7E4D" w:rsidRDefault="00D659D5" w:rsidP="00D659D5">
      <w:pPr>
        <w:spacing w:after="0"/>
        <w:rPr>
          <w:rFonts w:ascii="Times New Roman" w:hAnsi="Times New Roman" w:cs="Times New Roman"/>
          <w:bCs/>
          <w:color w:val="0D0D0D" w:themeColor="text1" w:themeTint="F2"/>
        </w:rPr>
      </w:pPr>
      <w:r w:rsidRPr="00BA7E4D">
        <w:rPr>
          <w:rFonts w:ascii="Times New Roman" w:hAnsi="Times New Roman" w:cs="Times New Roman"/>
          <w:bCs/>
          <w:i/>
          <w:color w:val="0D0D0D" w:themeColor="text1" w:themeTint="F2"/>
        </w:rPr>
        <w:t>Общение:</w:t>
      </w:r>
      <w:r w:rsidRPr="00BA7E4D">
        <w:rPr>
          <w:rFonts w:ascii="Times New Roman" w:hAnsi="Times New Roman" w:cs="Times New Roman"/>
          <w:bCs/>
          <w:color w:val="0D0D0D" w:themeColor="text1" w:themeTint="F2"/>
        </w:rPr>
        <w:t xml:space="preserve"> воспринимать и формулировать суждения; выражать свою точку зрения; сопоставлять свои </w:t>
      </w:r>
      <w:r w:rsidR="004E336E" w:rsidRPr="00BA7E4D">
        <w:rPr>
          <w:rFonts w:ascii="Times New Roman" w:hAnsi="Times New Roman" w:cs="Times New Roman"/>
          <w:bCs/>
          <w:color w:val="0D0D0D" w:themeColor="text1" w:themeTint="F2"/>
        </w:rPr>
        <w:t xml:space="preserve">суждения с суждениями других участников диалога; публично представлять результаты выполненного биологического опыта </w:t>
      </w:r>
    </w:p>
    <w:p w:rsidR="00D659D5" w:rsidRPr="00BA7E4D" w:rsidRDefault="00871BE2" w:rsidP="00871BE2">
      <w:pPr>
        <w:rPr>
          <w:rFonts w:ascii="Times New Roman" w:hAnsi="Times New Roman" w:cs="Times New Roman"/>
          <w:bCs/>
          <w:color w:val="0D0D0D" w:themeColor="text1" w:themeTint="F2"/>
        </w:rPr>
      </w:pPr>
      <w:r w:rsidRPr="00BA7E4D">
        <w:rPr>
          <w:rFonts w:ascii="Times New Roman" w:eastAsia="Calibri" w:hAnsi="Times New Roman" w:cs="Times New Roman"/>
          <w:i/>
          <w:color w:val="0D0D0D" w:themeColor="text1" w:themeTint="F2"/>
        </w:rPr>
        <w:t>Совместная деятельность:</w:t>
      </w:r>
      <w:r w:rsidRPr="00BA7E4D">
        <w:rPr>
          <w:rFonts w:ascii="Times New Roman" w:eastAsia="Calibri" w:hAnsi="Times New Roman" w:cs="Times New Roman"/>
          <w:b/>
          <w:i/>
          <w:color w:val="0D0D0D" w:themeColor="text1" w:themeTint="F2"/>
        </w:rPr>
        <w:t xml:space="preserve"> </w:t>
      </w:r>
      <w:r w:rsidRPr="00BA7E4D">
        <w:rPr>
          <w:rFonts w:ascii="Times New Roman" w:eastAsia="Calibri" w:hAnsi="Times New Roman" w:cs="Times New Roman"/>
          <w:color w:val="0D0D0D" w:themeColor="text1" w:themeTint="F2"/>
        </w:rPr>
        <w:t>принимать цель совместной деятельности коллективно строить действия по её достижению</w:t>
      </w:r>
    </w:p>
    <w:p w:rsidR="00622916" w:rsidRPr="00BA7E4D" w:rsidRDefault="003D6B66" w:rsidP="00622916">
      <w:pPr>
        <w:spacing w:after="0"/>
        <w:rPr>
          <w:rFonts w:ascii="Times New Roman" w:eastAsia="Calibri" w:hAnsi="Times New Roman" w:cs="Times New Roman"/>
          <w:b/>
          <w:i/>
          <w:color w:val="0D0D0D" w:themeColor="text1" w:themeTint="F2"/>
        </w:rPr>
      </w:pPr>
      <w:r w:rsidRPr="00BA7E4D">
        <w:rPr>
          <w:rFonts w:ascii="Times New Roman" w:eastAsia="Calibri" w:hAnsi="Times New Roman" w:cs="Times New Roman"/>
          <w:b/>
          <w:i/>
          <w:color w:val="0D0D0D" w:themeColor="text1" w:themeTint="F2"/>
        </w:rPr>
        <w:lastRenderedPageBreak/>
        <w:t>Регулятивные</w:t>
      </w:r>
      <w:r w:rsidR="00871BE2" w:rsidRPr="00BA7E4D">
        <w:rPr>
          <w:rFonts w:ascii="Times New Roman" w:eastAsia="Calibri" w:hAnsi="Times New Roman" w:cs="Times New Roman"/>
          <w:b/>
          <w:i/>
          <w:color w:val="0D0D0D" w:themeColor="text1" w:themeTint="F2"/>
        </w:rPr>
        <w:t xml:space="preserve"> </w:t>
      </w:r>
    </w:p>
    <w:p w:rsidR="00871BE2" w:rsidRPr="00BA7E4D" w:rsidRDefault="00871BE2" w:rsidP="00622916">
      <w:pPr>
        <w:spacing w:after="0"/>
        <w:rPr>
          <w:rFonts w:ascii="Times New Roman" w:eastAsia="Calibri" w:hAnsi="Times New Roman" w:cs="Times New Roman"/>
          <w:color w:val="0D0D0D" w:themeColor="text1" w:themeTint="F2"/>
        </w:rPr>
      </w:pPr>
      <w:r w:rsidRPr="00BA7E4D">
        <w:rPr>
          <w:rFonts w:ascii="Times New Roman" w:eastAsia="Calibri" w:hAnsi="Times New Roman" w:cs="Times New Roman"/>
          <w:i/>
          <w:color w:val="0D0D0D" w:themeColor="text1" w:themeTint="F2"/>
        </w:rPr>
        <w:t>Самоорганизация:</w:t>
      </w:r>
      <w:r w:rsidRPr="00BA7E4D">
        <w:rPr>
          <w:rFonts w:ascii="Times New Roman" w:eastAsia="Calibri" w:hAnsi="Times New Roman" w:cs="Times New Roman"/>
          <w:b/>
          <w:i/>
          <w:color w:val="0D0D0D" w:themeColor="text1" w:themeTint="F2"/>
        </w:rPr>
        <w:t xml:space="preserve"> </w:t>
      </w:r>
      <w:r w:rsidRPr="00BA7E4D">
        <w:rPr>
          <w:rFonts w:ascii="Times New Roman" w:eastAsia="Calibri" w:hAnsi="Times New Roman" w:cs="Times New Roman"/>
          <w:color w:val="0D0D0D" w:themeColor="text1" w:themeTint="F2"/>
        </w:rPr>
        <w:t>составлять план действий, делать выбор и брать ответственность за решение</w:t>
      </w:r>
    </w:p>
    <w:p w:rsidR="00871BE2" w:rsidRPr="00BA7E4D" w:rsidRDefault="00871BE2" w:rsidP="00622916">
      <w:pPr>
        <w:spacing w:after="0"/>
        <w:rPr>
          <w:rFonts w:ascii="Times New Roman" w:eastAsia="Calibri" w:hAnsi="Times New Roman" w:cs="Times New Roman"/>
          <w:color w:val="0D0D0D" w:themeColor="text1" w:themeTint="F2"/>
        </w:rPr>
      </w:pPr>
      <w:r w:rsidRPr="00BA7E4D">
        <w:rPr>
          <w:rFonts w:ascii="Times New Roman" w:eastAsia="Calibri" w:hAnsi="Times New Roman" w:cs="Times New Roman"/>
          <w:i/>
          <w:color w:val="0D0D0D" w:themeColor="text1" w:themeTint="F2"/>
        </w:rPr>
        <w:t>Принятие себя и других:</w:t>
      </w:r>
      <w:r w:rsidRPr="00BA7E4D">
        <w:rPr>
          <w:rFonts w:ascii="Times New Roman" w:eastAsia="Calibri" w:hAnsi="Times New Roman" w:cs="Times New Roman"/>
          <w:color w:val="0D0D0D" w:themeColor="text1" w:themeTint="F2"/>
        </w:rPr>
        <w:t xml:space="preserve"> осознано относиться к другому человеку, его мнению; формировать жизненные навыки личности </w:t>
      </w:r>
    </w:p>
    <w:p w:rsidR="00871BE2" w:rsidRPr="00BA7E4D" w:rsidRDefault="00871BE2" w:rsidP="00622916">
      <w:pPr>
        <w:spacing w:after="0"/>
        <w:rPr>
          <w:rFonts w:ascii="Times New Roman" w:hAnsi="Times New Roman" w:cs="Times New Roman"/>
          <w:color w:val="0D0D0D" w:themeColor="text1" w:themeTint="F2"/>
        </w:rPr>
      </w:pPr>
      <w:r w:rsidRPr="00BA7E4D">
        <w:rPr>
          <w:rFonts w:ascii="Times New Roman" w:hAnsi="Times New Roman" w:cs="Times New Roman"/>
          <w:b/>
          <w:i/>
          <w:color w:val="0D0D0D" w:themeColor="text1" w:themeTint="F2"/>
        </w:rPr>
        <w:t xml:space="preserve">Предметные:  </w:t>
      </w:r>
      <w:r w:rsidRPr="00BA7E4D">
        <w:rPr>
          <w:rFonts w:ascii="Times New Roman" w:hAnsi="Times New Roman" w:cs="Times New Roman"/>
          <w:i/>
          <w:color w:val="0D0D0D" w:themeColor="text1" w:themeTint="F2"/>
        </w:rPr>
        <w:t>характеризовать</w:t>
      </w:r>
      <w:r w:rsidRPr="00BA7E4D">
        <w:rPr>
          <w:rFonts w:ascii="Times New Roman" w:hAnsi="Times New Roman" w:cs="Times New Roman"/>
          <w:color w:val="0D0D0D" w:themeColor="text1" w:themeTint="F2"/>
        </w:rPr>
        <w:t xml:space="preserve"> процессы жизнедеятельности растений: рост и развитие, семенное размножение; </w:t>
      </w:r>
      <w:r w:rsidRPr="00BA7E4D">
        <w:rPr>
          <w:rFonts w:ascii="Times New Roman" w:hAnsi="Times New Roman" w:cs="Times New Roman"/>
          <w:i/>
          <w:color w:val="0D0D0D" w:themeColor="text1" w:themeTint="F2"/>
        </w:rPr>
        <w:t xml:space="preserve">использовать методы </w:t>
      </w:r>
      <w:r w:rsidR="005E2AD1" w:rsidRPr="00BA7E4D">
        <w:rPr>
          <w:rFonts w:ascii="Times New Roman" w:hAnsi="Times New Roman" w:cs="Times New Roman"/>
          <w:i/>
          <w:color w:val="0D0D0D" w:themeColor="text1" w:themeTint="F2"/>
        </w:rPr>
        <w:t>биологии</w:t>
      </w:r>
      <w:r w:rsidR="005E2AD1" w:rsidRPr="00BA7E4D">
        <w:rPr>
          <w:rFonts w:ascii="Times New Roman" w:hAnsi="Times New Roman" w:cs="Times New Roman"/>
          <w:b/>
          <w:color w:val="0D0D0D" w:themeColor="text1" w:themeTint="F2"/>
        </w:rPr>
        <w:t>:</w:t>
      </w:r>
      <w:r w:rsidR="005E2AD1" w:rsidRPr="00BA7E4D">
        <w:rPr>
          <w:rFonts w:ascii="Times New Roman" w:hAnsi="Times New Roman" w:cs="Times New Roman"/>
          <w:color w:val="0D0D0D" w:themeColor="text1" w:themeTint="F2"/>
        </w:rPr>
        <w:t xml:space="preserve"> проводить наблюдения за растениями, </w:t>
      </w:r>
      <w:r w:rsidR="005E2AD1" w:rsidRPr="00BA7E4D">
        <w:rPr>
          <w:rFonts w:ascii="Times New Roman" w:hAnsi="Times New Roman" w:cs="Times New Roman"/>
          <w:i/>
          <w:color w:val="0D0D0D" w:themeColor="text1" w:themeTint="F2"/>
        </w:rPr>
        <w:t>ставить</w:t>
      </w:r>
      <w:r w:rsidR="005E2AD1" w:rsidRPr="00BA7E4D">
        <w:rPr>
          <w:rFonts w:ascii="Times New Roman" w:hAnsi="Times New Roman" w:cs="Times New Roman"/>
          <w:color w:val="0D0D0D" w:themeColor="text1" w:themeTint="F2"/>
        </w:rPr>
        <w:t xml:space="preserve"> простейшие  биологические опыты и эксперименты; </w:t>
      </w:r>
      <w:r w:rsidR="005E2AD1" w:rsidRPr="00BA7E4D">
        <w:rPr>
          <w:rFonts w:ascii="Times New Roman" w:hAnsi="Times New Roman" w:cs="Times New Roman"/>
          <w:i/>
          <w:color w:val="0D0D0D" w:themeColor="text1" w:themeTint="F2"/>
        </w:rPr>
        <w:t xml:space="preserve">соблюдать </w:t>
      </w:r>
      <w:r w:rsidR="005E2AD1" w:rsidRPr="00BA7E4D">
        <w:rPr>
          <w:rFonts w:ascii="Times New Roman" w:hAnsi="Times New Roman" w:cs="Times New Roman"/>
          <w:color w:val="0D0D0D" w:themeColor="text1" w:themeTint="F2"/>
        </w:rPr>
        <w:t xml:space="preserve">правила безопасного труда при работе с учебным и лабораторным оборудованием; </w:t>
      </w:r>
      <w:r w:rsidR="005E2AD1" w:rsidRPr="00BA7E4D">
        <w:rPr>
          <w:rFonts w:ascii="Times New Roman" w:hAnsi="Times New Roman" w:cs="Times New Roman"/>
          <w:i/>
          <w:color w:val="0D0D0D" w:themeColor="text1" w:themeTint="F2"/>
        </w:rPr>
        <w:t>владеть</w:t>
      </w:r>
      <w:r w:rsidR="005E2AD1" w:rsidRPr="00BA7E4D">
        <w:rPr>
          <w:rFonts w:ascii="Times New Roman" w:hAnsi="Times New Roman" w:cs="Times New Roman"/>
          <w:color w:val="0D0D0D" w:themeColor="text1" w:themeTint="F2"/>
        </w:rPr>
        <w:t xml:space="preserve"> приёмами работы с биологической информацией; </w:t>
      </w:r>
      <w:r w:rsidR="005E2AD1" w:rsidRPr="00BA7E4D">
        <w:rPr>
          <w:rFonts w:ascii="Times New Roman" w:hAnsi="Times New Roman" w:cs="Times New Roman"/>
          <w:i/>
          <w:color w:val="0D0D0D" w:themeColor="text1" w:themeTint="F2"/>
        </w:rPr>
        <w:t xml:space="preserve">создавать </w:t>
      </w:r>
      <w:r w:rsidR="005E2AD1" w:rsidRPr="00BA7E4D">
        <w:rPr>
          <w:rFonts w:ascii="Times New Roman" w:hAnsi="Times New Roman" w:cs="Times New Roman"/>
          <w:color w:val="0D0D0D" w:themeColor="text1" w:themeTint="F2"/>
        </w:rPr>
        <w:t>понятийный аппарат изучаемого раздела биологии.</w:t>
      </w:r>
    </w:p>
    <w:p w:rsidR="00A1114C" w:rsidRPr="00BA7E4D" w:rsidRDefault="00A1114C" w:rsidP="00A1114C">
      <w:pPr>
        <w:pStyle w:val="a3"/>
        <w:spacing w:line="276" w:lineRule="auto"/>
        <w:rPr>
          <w:rFonts w:ascii="Times New Roman" w:hAnsi="Times New Roman" w:cs="Times New Roman"/>
          <w:b/>
          <w:color w:val="0D0D0D" w:themeColor="text1" w:themeTint="F2"/>
        </w:rPr>
      </w:pPr>
    </w:p>
    <w:p w:rsidR="00A1114C" w:rsidRPr="00BA7E4D" w:rsidRDefault="00A1114C" w:rsidP="00A1114C">
      <w:pPr>
        <w:pStyle w:val="a3"/>
        <w:spacing w:line="276" w:lineRule="auto"/>
        <w:rPr>
          <w:rFonts w:ascii="Times New Roman" w:hAnsi="Times New Roman" w:cs="Times New Roman"/>
          <w:color w:val="0D0D0D" w:themeColor="text1" w:themeTint="F2"/>
        </w:rPr>
      </w:pPr>
      <w:r w:rsidRPr="00BA7E4D">
        <w:rPr>
          <w:rFonts w:ascii="Times New Roman" w:hAnsi="Times New Roman" w:cs="Times New Roman"/>
          <w:b/>
          <w:color w:val="0D0D0D" w:themeColor="text1" w:themeTint="F2"/>
        </w:rPr>
        <w:t>Средства обучения</w:t>
      </w:r>
      <w:r w:rsidRPr="00BA7E4D">
        <w:rPr>
          <w:rFonts w:ascii="Times New Roman" w:hAnsi="Times New Roman" w:cs="Times New Roman"/>
          <w:color w:val="0D0D0D" w:themeColor="text1" w:themeTint="F2"/>
        </w:rPr>
        <w:t>: учебник; дидактические карточки-задания; рабочий лист;  наглядные пособия, …….</w:t>
      </w:r>
    </w:p>
    <w:p w:rsidR="00A1114C" w:rsidRPr="00BA7E4D" w:rsidRDefault="00A1114C" w:rsidP="00C54FEA">
      <w:pPr>
        <w:pStyle w:val="a3"/>
        <w:rPr>
          <w:rFonts w:ascii="Times New Roman" w:hAnsi="Times New Roman" w:cs="Times New Roman"/>
          <w:color w:val="0D0D0D" w:themeColor="text1" w:themeTint="F2"/>
          <w:lang w:eastAsia="ru-RU"/>
        </w:rPr>
      </w:pPr>
      <w:proofErr w:type="gramStart"/>
      <w:r w:rsidRPr="00BA7E4D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Элементы содержания:</w:t>
      </w:r>
      <w:r w:rsidRPr="00BA7E4D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  </w:t>
      </w:r>
      <w:r w:rsidR="00C54FEA" w:rsidRPr="00BA7E4D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индивидуальное развитие, </w:t>
      </w:r>
      <w:r w:rsidR="00C54FEA" w:rsidRPr="00BA7E4D">
        <w:rPr>
          <w:rFonts w:ascii="Times New Roman" w:hAnsi="Times New Roman" w:cs="Times New Roman"/>
          <w:bCs/>
          <w:color w:val="0D0D0D" w:themeColor="text1" w:themeTint="F2"/>
          <w:lang w:eastAsia="ru-RU"/>
        </w:rPr>
        <w:t xml:space="preserve"> </w:t>
      </w:r>
      <w:r w:rsidR="00C54FEA" w:rsidRPr="00BA7E4D">
        <w:rPr>
          <w:rFonts w:ascii="Times New Roman" w:hAnsi="Times New Roman" w:cs="Times New Roman"/>
          <w:color w:val="0D0D0D" w:themeColor="text1" w:themeTint="F2"/>
          <w:lang w:eastAsia="ru-RU"/>
        </w:rPr>
        <w:t>рост, развитие, ф</w:t>
      </w:r>
      <w:r w:rsidR="00D10FC3" w:rsidRPr="00BA7E4D">
        <w:rPr>
          <w:rFonts w:ascii="Times New Roman" w:hAnsi="Times New Roman" w:cs="Times New Roman"/>
          <w:color w:val="0D0D0D" w:themeColor="text1" w:themeTint="F2"/>
          <w:lang w:eastAsia="ru-RU"/>
        </w:rPr>
        <w:t>итогормоны</w:t>
      </w:r>
      <w:r w:rsidR="00C54FEA" w:rsidRPr="00BA7E4D">
        <w:rPr>
          <w:rFonts w:ascii="Times New Roman" w:hAnsi="Times New Roman" w:cs="Times New Roman"/>
          <w:bCs/>
          <w:color w:val="0D0D0D" w:themeColor="text1" w:themeTint="F2"/>
          <w:lang w:eastAsia="ru-RU"/>
        </w:rPr>
        <w:t>, р</w:t>
      </w:r>
      <w:r w:rsidR="00C54FEA" w:rsidRPr="00BA7E4D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астения: однолетние, двулетние, </w:t>
      </w:r>
      <w:r w:rsidR="00D10FC3" w:rsidRPr="00BA7E4D">
        <w:rPr>
          <w:rFonts w:ascii="Times New Roman" w:hAnsi="Times New Roman" w:cs="Times New Roman"/>
          <w:color w:val="0D0D0D" w:themeColor="text1" w:themeTint="F2"/>
          <w:lang w:eastAsia="ru-RU"/>
        </w:rPr>
        <w:t>многолетние</w:t>
      </w:r>
      <w:r w:rsidR="00C54FEA" w:rsidRPr="00BA7E4D">
        <w:rPr>
          <w:rFonts w:ascii="Times New Roman" w:hAnsi="Times New Roman" w:cs="Times New Roman"/>
          <w:bCs/>
          <w:color w:val="0D0D0D" w:themeColor="text1" w:themeTint="F2"/>
          <w:lang w:eastAsia="ru-RU"/>
        </w:rPr>
        <w:t>, д</w:t>
      </w:r>
      <w:r w:rsidR="00D10FC3" w:rsidRPr="00BA7E4D">
        <w:rPr>
          <w:rFonts w:ascii="Times New Roman" w:hAnsi="Times New Roman" w:cs="Times New Roman"/>
          <w:color w:val="0D0D0D" w:themeColor="text1" w:themeTint="F2"/>
          <w:lang w:eastAsia="ru-RU"/>
        </w:rPr>
        <w:t>ерево</w:t>
      </w:r>
      <w:r w:rsidR="00C54FEA" w:rsidRPr="00BA7E4D">
        <w:rPr>
          <w:rFonts w:ascii="Times New Roman" w:hAnsi="Times New Roman" w:cs="Times New Roman"/>
          <w:bCs/>
          <w:color w:val="0D0D0D" w:themeColor="text1" w:themeTint="F2"/>
          <w:lang w:eastAsia="ru-RU"/>
        </w:rPr>
        <w:t>, к</w:t>
      </w:r>
      <w:r w:rsidR="00C54FEA" w:rsidRPr="00BA7E4D">
        <w:rPr>
          <w:rFonts w:ascii="Times New Roman" w:hAnsi="Times New Roman" w:cs="Times New Roman"/>
          <w:color w:val="0D0D0D" w:themeColor="text1" w:themeTint="F2"/>
          <w:lang w:eastAsia="ru-RU"/>
        </w:rPr>
        <w:t>устарник, травянистое  растение</w:t>
      </w:r>
      <w:r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.</w:t>
      </w:r>
      <w:proofErr w:type="gramEnd"/>
    </w:p>
    <w:p w:rsidR="00A1114C" w:rsidRPr="00BA7E4D" w:rsidRDefault="00A1114C" w:rsidP="00A1114C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kern w:val="16"/>
          <w:lang w:eastAsia="ru-RU"/>
        </w:rPr>
      </w:pPr>
      <w:r w:rsidRPr="00BA7E4D">
        <w:rPr>
          <w:rFonts w:ascii="Times New Roman" w:eastAsia="Calibri" w:hAnsi="Times New Roman" w:cs="Times New Roman"/>
          <w:b/>
          <w:color w:val="0D0D0D" w:themeColor="text1" w:themeTint="F2"/>
        </w:rPr>
        <w:t xml:space="preserve">Формы организации работы: </w:t>
      </w:r>
      <w:r w:rsidRPr="00BA7E4D">
        <w:rPr>
          <w:rFonts w:ascii="Times New Roman" w:eastAsia="Calibri" w:hAnsi="Times New Roman" w:cs="Times New Roman"/>
          <w:color w:val="0D0D0D" w:themeColor="text1" w:themeTint="F2"/>
        </w:rPr>
        <w:t xml:space="preserve">фронтальная, </w:t>
      </w:r>
      <w:r w:rsidR="00C54FEA" w:rsidRPr="00BA7E4D">
        <w:rPr>
          <w:rFonts w:ascii="Times New Roman" w:eastAsia="Calibri" w:hAnsi="Times New Roman" w:cs="Times New Roman"/>
          <w:color w:val="0D0D0D" w:themeColor="text1" w:themeTint="F2"/>
        </w:rPr>
        <w:t>индивидуальная, групповая</w:t>
      </w:r>
    </w:p>
    <w:p w:rsidR="00C54FEA" w:rsidRPr="00BA7E4D" w:rsidRDefault="00A1114C" w:rsidP="00A1114C">
      <w:p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BA7E4D">
        <w:rPr>
          <w:rFonts w:ascii="Times New Roman" w:eastAsia="Times New Roman" w:hAnsi="Times New Roman" w:cs="Times New Roman"/>
          <w:b/>
          <w:color w:val="0D0D0D" w:themeColor="text1" w:themeTint="F2"/>
          <w:kern w:val="16"/>
          <w:lang w:eastAsia="ru-RU"/>
        </w:rPr>
        <w:t xml:space="preserve">Методы и приемы работы: </w:t>
      </w:r>
      <w:r w:rsidRPr="00BA7E4D">
        <w:rPr>
          <w:rFonts w:ascii="Times New Roman" w:eastAsia="Times New Roman" w:hAnsi="Times New Roman" w:cs="Times New Roman"/>
          <w:color w:val="0D0D0D" w:themeColor="text1" w:themeTint="F2"/>
          <w:kern w:val="16"/>
          <w:lang w:eastAsia="ru-RU"/>
        </w:rPr>
        <w:t xml:space="preserve">опрос, эвристическая </w:t>
      </w:r>
      <w:r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беседа, демонстрация, репродуктивный, частично-поисковый</w:t>
      </w:r>
      <w:r w:rsidR="00C54FEA" w:rsidRPr="00BA7E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 практическая работа</w:t>
      </w:r>
    </w:p>
    <w:p w:rsidR="00C54FEA" w:rsidRPr="00BA7E4D" w:rsidRDefault="00C54FEA" w:rsidP="00C54FEA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BA7E4D">
        <w:rPr>
          <w:rFonts w:ascii="Times New Roman" w:hAnsi="Times New Roman" w:cs="Times New Roman"/>
          <w:b/>
          <w:color w:val="0D0D0D" w:themeColor="text1" w:themeTint="F2"/>
        </w:rPr>
        <w:t>Ход урока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04"/>
        <w:gridCol w:w="739"/>
        <w:gridCol w:w="4395"/>
        <w:gridCol w:w="4110"/>
        <w:gridCol w:w="1418"/>
        <w:gridCol w:w="1417"/>
        <w:gridCol w:w="1331"/>
      </w:tblGrid>
      <w:tr w:rsidR="00BA7E4D" w:rsidRPr="00BA7E4D" w:rsidTr="005238DF">
        <w:tc>
          <w:tcPr>
            <w:tcW w:w="2204" w:type="dxa"/>
          </w:tcPr>
          <w:p w:rsidR="00C54FEA" w:rsidRPr="00BA7E4D" w:rsidRDefault="00C54FEA" w:rsidP="00582C7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Этап урока</w:t>
            </w:r>
          </w:p>
        </w:tc>
        <w:tc>
          <w:tcPr>
            <w:tcW w:w="739" w:type="dxa"/>
          </w:tcPr>
          <w:p w:rsidR="00C54FEA" w:rsidRPr="00BA7E4D" w:rsidRDefault="00C54FEA" w:rsidP="00582C7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Время</w:t>
            </w:r>
            <w:proofErr w:type="gramStart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proofErr w:type="gramEnd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gramStart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proofErr w:type="gramEnd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ин</w:t>
            </w:r>
          </w:p>
        </w:tc>
        <w:tc>
          <w:tcPr>
            <w:tcW w:w="4395" w:type="dxa"/>
          </w:tcPr>
          <w:p w:rsidR="00C54FEA" w:rsidRPr="00BA7E4D" w:rsidRDefault="00C54FEA" w:rsidP="00582C7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Деятельность учителя</w:t>
            </w:r>
          </w:p>
        </w:tc>
        <w:tc>
          <w:tcPr>
            <w:tcW w:w="4110" w:type="dxa"/>
          </w:tcPr>
          <w:p w:rsidR="00C54FEA" w:rsidRPr="00BA7E4D" w:rsidRDefault="00C54FEA" w:rsidP="00582C7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Деятельность учащихся</w:t>
            </w:r>
          </w:p>
        </w:tc>
        <w:tc>
          <w:tcPr>
            <w:tcW w:w="1418" w:type="dxa"/>
          </w:tcPr>
          <w:p w:rsidR="00C54FEA" w:rsidRPr="00BA7E4D" w:rsidRDefault="00C54FEA" w:rsidP="00582C7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Формы, методы и приемы обучения</w:t>
            </w:r>
          </w:p>
        </w:tc>
        <w:tc>
          <w:tcPr>
            <w:tcW w:w="1417" w:type="dxa"/>
          </w:tcPr>
          <w:p w:rsidR="00C54FEA" w:rsidRPr="00BA7E4D" w:rsidRDefault="00C54FEA" w:rsidP="00582C7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Наглядность, цифровые ресурсы</w:t>
            </w:r>
          </w:p>
        </w:tc>
        <w:tc>
          <w:tcPr>
            <w:tcW w:w="1331" w:type="dxa"/>
          </w:tcPr>
          <w:p w:rsidR="00C54FEA" w:rsidRPr="00BA7E4D" w:rsidRDefault="00C54FEA" w:rsidP="00582C7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Результаты по этапу</w:t>
            </w:r>
          </w:p>
        </w:tc>
      </w:tr>
      <w:tr w:rsidR="00BA7E4D" w:rsidRPr="00BA7E4D" w:rsidTr="005238DF">
        <w:tc>
          <w:tcPr>
            <w:tcW w:w="2204" w:type="dxa"/>
          </w:tcPr>
          <w:p w:rsidR="00C54FEA" w:rsidRPr="00BA7E4D" w:rsidRDefault="00C54FEA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Организационный этап</w:t>
            </w:r>
          </w:p>
        </w:tc>
        <w:tc>
          <w:tcPr>
            <w:tcW w:w="739" w:type="dxa"/>
          </w:tcPr>
          <w:p w:rsidR="00C54FEA" w:rsidRPr="00BA7E4D" w:rsidRDefault="00C54FEA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1 мин</w:t>
            </w:r>
          </w:p>
        </w:tc>
        <w:tc>
          <w:tcPr>
            <w:tcW w:w="4395" w:type="dxa"/>
          </w:tcPr>
          <w:p w:rsidR="00C54FEA" w:rsidRPr="00BA7E4D" w:rsidRDefault="00C54FEA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Приветствие учащихся.</w:t>
            </w:r>
          </w:p>
          <w:p w:rsidR="00C54FEA" w:rsidRPr="00BA7E4D" w:rsidRDefault="00C54FEA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Проверка готовности к уроку</w:t>
            </w:r>
          </w:p>
          <w:p w:rsidR="00C54FEA" w:rsidRPr="00BA7E4D" w:rsidRDefault="00C54FEA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Настрой на работу</w:t>
            </w:r>
          </w:p>
        </w:tc>
        <w:tc>
          <w:tcPr>
            <w:tcW w:w="4110" w:type="dxa"/>
          </w:tcPr>
          <w:p w:rsidR="00C54FEA" w:rsidRPr="00BA7E4D" w:rsidRDefault="00C54FEA" w:rsidP="00C54FEA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Приветствуют учителя и выполняют самооценку готовности к уроку; </w:t>
            </w:r>
          </w:p>
          <w:p w:rsidR="00C54FEA" w:rsidRPr="00BA7E4D" w:rsidRDefault="00C54FEA" w:rsidP="00C54F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настраиваются на предстоящую работу в классе;</w:t>
            </w:r>
          </w:p>
        </w:tc>
        <w:tc>
          <w:tcPr>
            <w:tcW w:w="1418" w:type="dxa"/>
          </w:tcPr>
          <w:p w:rsidR="00D430C2" w:rsidRPr="00BA7E4D" w:rsidRDefault="00D430C2" w:rsidP="00D430C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Фронтальная работа</w:t>
            </w:r>
          </w:p>
          <w:p w:rsidR="00C54FEA" w:rsidRPr="00BA7E4D" w:rsidRDefault="00C54FEA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C54FEA" w:rsidRPr="00BA7E4D" w:rsidRDefault="00C54FEA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31" w:type="dxa"/>
          </w:tcPr>
          <w:p w:rsidR="00C54FEA" w:rsidRPr="00BA7E4D" w:rsidRDefault="00D430C2" w:rsidP="00D430C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Умение соблюдать дисциплину на уроке, уважительно относиться к учителю и одноклассникам, беречь здоровье.</w:t>
            </w:r>
          </w:p>
        </w:tc>
      </w:tr>
      <w:tr w:rsidR="00BA7E4D" w:rsidRPr="00BA7E4D" w:rsidTr="00FC77C4">
        <w:trPr>
          <w:trHeight w:val="8854"/>
        </w:trPr>
        <w:tc>
          <w:tcPr>
            <w:tcW w:w="2204" w:type="dxa"/>
          </w:tcPr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Проверка домашнего задания. Подготовка к работе на основном этапе</w:t>
            </w: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39" w:type="dxa"/>
          </w:tcPr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4 мин </w:t>
            </w:r>
          </w:p>
        </w:tc>
        <w:tc>
          <w:tcPr>
            <w:tcW w:w="4395" w:type="dxa"/>
          </w:tcPr>
          <w:p w:rsidR="00FE2AE3" w:rsidRPr="00BA7E4D" w:rsidRDefault="00FE2AE3" w:rsidP="0045259F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Учитель </w:t>
            </w:r>
          </w:p>
          <w:p w:rsidR="00FE2AE3" w:rsidRPr="00BA7E4D" w:rsidRDefault="00FE2AE3" w:rsidP="0045259F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1. Ребята, ответьте на вопрос. Что демонстрирует слайд? 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2. Как  появляется новое растение? 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3. Что называют семенем? 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4. Какие необходимы условия для прорастания семян? </w:t>
            </w:r>
          </w:p>
          <w:p w:rsidR="00FE2AE3" w:rsidRPr="00BA7E4D" w:rsidRDefault="00FE2AE3" w:rsidP="00133D7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noProof/>
                <w:color w:val="0D0D0D" w:themeColor="text1" w:themeTint="F2"/>
                <w:lang w:eastAsia="ru-RU"/>
              </w:rPr>
              <w:t>Назовите  растения, семена куоторых можно сажать при температуре почвы +1,+5, +12</w:t>
            </w:r>
            <w:r w:rsidRPr="00BA7E4D">
              <w:rPr>
                <w:rFonts w:ascii="Times New Roman" w:hAnsi="Times New Roman" w:cs="Times New Roman"/>
                <w:noProof/>
                <w:color w:val="0D0D0D" w:themeColor="text1" w:themeTint="F2"/>
                <w:vertAlign w:val="superscript"/>
                <w:lang w:eastAsia="ru-RU"/>
              </w:rPr>
              <w:t>0</w:t>
            </w:r>
            <w:r w:rsidRPr="00BA7E4D">
              <w:rPr>
                <w:rFonts w:ascii="Times New Roman" w:hAnsi="Times New Roman" w:cs="Times New Roman"/>
                <w:noProof/>
                <w:color w:val="0D0D0D" w:themeColor="text1" w:themeTint="F2"/>
                <w:lang w:eastAsia="ru-RU"/>
              </w:rPr>
              <w:t xml:space="preserve">С. 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5. Какие можно выделить этапы прорастания семян? 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Расположите этапы прорастания семян в правильной последовательности 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 Появление корешка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 Набухание семян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 Появление зародышевого побега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4 Увеличение размеров 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 Поглощение воды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6. </w:t>
            </w: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>Что такое всхожесть семян?</w:t>
            </w:r>
          </w:p>
          <w:p w:rsidR="00FE2AE3" w:rsidRPr="00BA7E4D" w:rsidRDefault="00FE2AE3" w:rsidP="0045259F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>Как её определяют? Почему нужно проверять семена на всхожесть?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Молодцы!  Вы справились с заданием. 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7. Какие бывают типы  прорастания семян? Как можно определить? </w:t>
            </w: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110" w:type="dxa"/>
          </w:tcPr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Отвечают на вопросы: </w:t>
            </w: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Ответ: Прорастание семени </w:t>
            </w: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Ответ: Из семени  </w:t>
            </w: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Ответ: </w:t>
            </w:r>
            <w:r w:rsidRPr="00BA7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lang w:eastAsia="ru-RU"/>
              </w:rPr>
              <w:t>Семя</w:t>
            </w: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 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- приостановившийся в своем развитии зародыш.</w:t>
            </w: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Ответ: Тепло, влажность, кислород </w:t>
            </w: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Выполняют задание и отвечают на вопросы</w:t>
            </w: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</w:tblGrid>
            <w:tr w:rsidR="00BA7E4D" w:rsidRPr="00BA7E4D" w:rsidTr="00582C7E">
              <w:trPr>
                <w:trHeight w:val="266"/>
              </w:trPr>
              <w:tc>
                <w:tcPr>
                  <w:tcW w:w="540" w:type="dxa"/>
                </w:tcPr>
                <w:p w:rsidR="00FE2AE3" w:rsidRPr="00BA7E4D" w:rsidRDefault="00FE2AE3" w:rsidP="00582C7E">
                  <w:pP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lang w:eastAsia="ru-RU"/>
                    </w:rPr>
                  </w:pPr>
                  <w:r w:rsidRPr="00BA7E4D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lang w:eastAsia="ru-RU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FE2AE3" w:rsidRPr="00BA7E4D" w:rsidRDefault="00FE2AE3" w:rsidP="00582C7E">
                  <w:pP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lang w:eastAsia="ru-RU"/>
                    </w:rPr>
                  </w:pPr>
                  <w:r w:rsidRPr="00BA7E4D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lang w:eastAsia="ru-RU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FE2AE3" w:rsidRPr="00BA7E4D" w:rsidRDefault="00FE2AE3" w:rsidP="00582C7E">
                  <w:pP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lang w:eastAsia="ru-RU"/>
                    </w:rPr>
                  </w:pPr>
                  <w:r w:rsidRPr="00BA7E4D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lang w:eastAsia="ru-RU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FE2AE3" w:rsidRPr="00BA7E4D" w:rsidRDefault="00FE2AE3" w:rsidP="00582C7E">
                  <w:pP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lang w:eastAsia="ru-RU"/>
                    </w:rPr>
                  </w:pPr>
                  <w:r w:rsidRPr="00BA7E4D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:rsidR="00FE2AE3" w:rsidRPr="00BA7E4D" w:rsidRDefault="00FE2AE3" w:rsidP="00582C7E">
                  <w:pP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lang w:eastAsia="ru-RU"/>
                    </w:rPr>
                  </w:pPr>
                  <w:r w:rsidRPr="00BA7E4D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lang w:eastAsia="ru-RU"/>
                    </w:rPr>
                    <w:t>3</w:t>
                  </w:r>
                </w:p>
              </w:tc>
            </w:tr>
          </w:tbl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Ответ по тетради (письменное домашнее задание)</w:t>
            </w: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Ответ: </w:t>
            </w:r>
          </w:p>
        </w:tc>
        <w:tc>
          <w:tcPr>
            <w:tcW w:w="1418" w:type="dxa"/>
          </w:tcPr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Фронтальная работа</w:t>
            </w: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Карточка  с заданиями </w:t>
            </w: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31" w:type="dxa"/>
            <w:vMerge w:val="restart"/>
          </w:tcPr>
          <w:p w:rsidR="00FE2AE3" w:rsidRPr="00BA7E4D" w:rsidRDefault="00FE2AE3" w:rsidP="00582C7E">
            <w:pPr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gramStart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Познавательные: воспроизводят по памяти ранее полученную информацию.</w:t>
            </w:r>
            <w:proofErr w:type="gramEnd"/>
          </w:p>
          <w:p w:rsidR="00FE2AE3" w:rsidRPr="00BA7E4D" w:rsidRDefault="00FE2AE3" w:rsidP="0045259F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b/>
                <w:color w:val="0D0D0D" w:themeColor="text1" w:themeTint="F2"/>
              </w:rPr>
              <w:t>Коммуникативные УУД:</w:t>
            </w:r>
          </w:p>
          <w:p w:rsidR="00FE2AE3" w:rsidRPr="00BA7E4D" w:rsidRDefault="00FE2AE3" w:rsidP="0045259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-умеют слушать учителя</w:t>
            </w:r>
          </w:p>
          <w:p w:rsidR="00FE2AE3" w:rsidRPr="00BA7E4D" w:rsidRDefault="00FE2AE3" w:rsidP="0045259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-умеют вести диалог</w:t>
            </w:r>
          </w:p>
          <w:p w:rsidR="00FE2AE3" w:rsidRPr="00BA7E4D" w:rsidRDefault="00FE2AE3" w:rsidP="0045259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- слушают ответы одноклассников </w:t>
            </w:r>
          </w:p>
          <w:p w:rsidR="00FE2AE3" w:rsidRPr="00BA7E4D" w:rsidRDefault="00FE2AE3" w:rsidP="0045259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- строят высказывания </w:t>
            </w:r>
          </w:p>
          <w:p w:rsidR="00FE2AE3" w:rsidRPr="00BA7E4D" w:rsidRDefault="00FE2AE3" w:rsidP="00582C7E">
            <w:pPr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BA7E4D" w:rsidRPr="00BA7E4D" w:rsidTr="005238DF">
        <w:tc>
          <w:tcPr>
            <w:tcW w:w="2204" w:type="dxa"/>
          </w:tcPr>
          <w:p w:rsidR="00FE2AE3" w:rsidRPr="00BA7E4D" w:rsidRDefault="00FE2AE3" w:rsidP="003D2DD0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39" w:type="dxa"/>
          </w:tcPr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4 мин</w:t>
            </w:r>
          </w:p>
        </w:tc>
        <w:tc>
          <w:tcPr>
            <w:tcW w:w="4395" w:type="dxa"/>
          </w:tcPr>
          <w:p w:rsidR="00FE2AE3" w:rsidRPr="00BA7E4D" w:rsidRDefault="00FE2AE3" w:rsidP="0045259F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Перейдём к результату нашей лабораторной работы </w:t>
            </w:r>
          </w:p>
          <w:p w:rsidR="00FE2AE3" w:rsidRPr="00BA7E4D" w:rsidRDefault="00FE2AE3" w:rsidP="0045259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Лабораторная  работа: </w:t>
            </w:r>
            <w:r w:rsidRPr="00BA7E4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br/>
              <w:t>Наблюдение за ростом и развитием цветкового растения в комнатных условиях</w:t>
            </w:r>
          </w:p>
          <w:p w:rsidR="00FE2AE3" w:rsidRPr="00BA7E4D" w:rsidRDefault="00FE2AE3" w:rsidP="0045259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45259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Опыт был заложен 20.03.2024 г., завершен сегодня 10.04.2024 г.</w:t>
            </w:r>
          </w:p>
          <w:p w:rsidR="00FE2AE3" w:rsidRPr="00BA7E4D" w:rsidRDefault="00FE2AE3" w:rsidP="0045259F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110" w:type="dxa"/>
          </w:tcPr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 xml:space="preserve">Демонстрация лабораторных работ </w:t>
            </w: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Проверяют и оценивают работы друг 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друга</w:t>
            </w:r>
          </w:p>
        </w:tc>
        <w:tc>
          <w:tcPr>
            <w:tcW w:w="1418" w:type="dxa"/>
          </w:tcPr>
          <w:p w:rsidR="00FE2AE3" w:rsidRPr="00BA7E4D" w:rsidRDefault="00FE2AE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Индивидуальная работа </w:t>
            </w: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31" w:type="dxa"/>
            <w:vMerge/>
          </w:tcPr>
          <w:p w:rsidR="00FE2AE3" w:rsidRPr="00BA7E4D" w:rsidRDefault="00FE2AE3" w:rsidP="00582C7E">
            <w:pPr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BA7E4D" w:rsidRPr="00BA7E4D" w:rsidTr="00FC3F43">
        <w:trPr>
          <w:trHeight w:val="7510"/>
        </w:trPr>
        <w:tc>
          <w:tcPr>
            <w:tcW w:w="2204" w:type="dxa"/>
          </w:tcPr>
          <w:p w:rsidR="00FE2AE3" w:rsidRPr="00BA7E4D" w:rsidRDefault="00FE2AE3" w:rsidP="00FE2AE3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 xml:space="preserve">Актуализация знаний учащихся  </w:t>
            </w:r>
          </w:p>
          <w:p w:rsidR="00FE2AE3" w:rsidRPr="00BA7E4D" w:rsidRDefault="00FE2AE3" w:rsidP="00FE2AE3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FE2AE3" w:rsidRPr="00BA7E4D" w:rsidRDefault="00FE2AE3" w:rsidP="00FE2AE3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Формулирование  темы и целей </w:t>
            </w:r>
          </w:p>
          <w:p w:rsidR="00FE2AE3" w:rsidRPr="00BA7E4D" w:rsidRDefault="00FE2AE3" w:rsidP="00FE2AE3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FE2AE3" w:rsidRPr="00BA7E4D" w:rsidRDefault="00FE2AE3" w:rsidP="003D2DD0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39" w:type="dxa"/>
          </w:tcPr>
          <w:p w:rsidR="00FE2AE3" w:rsidRPr="00BA7E4D" w:rsidRDefault="00FE2AE3" w:rsidP="00FE2A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7 мин </w:t>
            </w: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5" w:type="dxa"/>
          </w:tcPr>
          <w:p w:rsidR="00FE2AE3" w:rsidRPr="00BA7E4D" w:rsidRDefault="00FE2AE3" w:rsidP="00FE2AE3">
            <w:pPr>
              <w:contextualSpacing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Ребята посмотрите видео.   Подумайте</w:t>
            </w:r>
            <w:proofErr w:type="gramStart"/>
            <w:r w:rsidRPr="00BA7E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,</w:t>
            </w:r>
            <w:proofErr w:type="gramEnd"/>
            <w:r w:rsidRPr="00BA7E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 что мы наблюдаем. </w:t>
            </w:r>
          </w:p>
          <w:p w:rsidR="00FE2AE3" w:rsidRPr="00BA7E4D" w:rsidRDefault="00FE2AE3" w:rsidP="00FE2AE3">
            <w:pPr>
              <w:contextualSpacing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Посмотрите на экран, в жизни растений приходят изменения, приводящие к изменению внешнего и внутреннего строения. </w:t>
            </w:r>
          </w:p>
          <w:p w:rsidR="00FE2AE3" w:rsidRPr="00BA7E4D" w:rsidRDefault="00FE2AE3" w:rsidP="00FE2A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FE2A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Какие изменения можно выделить в жизни растений</w:t>
            </w:r>
          </w:p>
          <w:p w:rsidR="00FE2AE3" w:rsidRPr="00BA7E4D" w:rsidRDefault="00FE2AE3" w:rsidP="00FE2AE3">
            <w:pPr>
              <w:contextualSpacing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Ребята 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верно</w:t>
            </w: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, сегодня мы с вами рассмотрим процесс роста и развития растений.</w:t>
            </w:r>
          </w:p>
          <w:p w:rsidR="00FE2AE3" w:rsidRPr="00BA7E4D" w:rsidRDefault="00FE2AE3" w:rsidP="00FE2AE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FE2AE3" w:rsidP="00FE2AE3">
            <w:pPr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Тема нашего урока: Рост и развитие растений   </w:t>
            </w:r>
          </w:p>
          <w:p w:rsidR="00FE2AE3" w:rsidRPr="00BA7E4D" w:rsidRDefault="00FE2AE3" w:rsidP="00FE2AE3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 Мы  на наших уроках уже говорили об этих процессах, а сегодня поговорим более подробно.</w:t>
            </w:r>
          </w:p>
          <w:p w:rsidR="00FE2AE3" w:rsidRPr="00BA7E4D" w:rsidRDefault="00FE2AE3" w:rsidP="00FE2AE3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Ребята, какие вы поставите цели?   </w:t>
            </w:r>
          </w:p>
          <w:p w:rsidR="00FE2AE3" w:rsidRPr="00BA7E4D" w:rsidRDefault="00FE2AE3" w:rsidP="00FE2AE3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Дополняет ответы учащихся </w:t>
            </w:r>
          </w:p>
          <w:p w:rsidR="00FE2AE3" w:rsidRPr="00BA7E4D" w:rsidRDefault="00FE2AE3" w:rsidP="00FE2AE3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Цель: </w:t>
            </w:r>
          </w:p>
          <w:p w:rsidR="00FE2AE3" w:rsidRPr="00BA7E4D" w:rsidRDefault="00FE2AE3" w:rsidP="00FE2AE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уметь характеризовать этапы развития растений, </w:t>
            </w:r>
          </w:p>
          <w:p w:rsidR="00FE2AE3" w:rsidRPr="00BA7E4D" w:rsidRDefault="00FE2AE3" w:rsidP="00FE2AE3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научиться определять возраст дерева</w:t>
            </w:r>
          </w:p>
        </w:tc>
        <w:tc>
          <w:tcPr>
            <w:tcW w:w="4110" w:type="dxa"/>
          </w:tcPr>
          <w:p w:rsidR="00FE2AE3" w:rsidRPr="00BA7E4D" w:rsidRDefault="00FE2AE3" w:rsidP="00FE2A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Смотрят материал ЦОР.</w:t>
            </w: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Ответы ребят: </w:t>
            </w: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Ответы ребят:</w:t>
            </w: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Тема нашего урока «</w:t>
            </w: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……</w:t>
            </w:r>
            <w:r w:rsidRPr="00BA7E4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»</w:t>
            </w: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1.Записывают тему в рабочую тетрадь</w:t>
            </w: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2.Ставят </w:t>
            </w:r>
            <w:r w:rsidRPr="00BA7E4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цели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  <w:r w:rsidRPr="00BA7E4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и задачи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  <w:r w:rsidRPr="00BA7E4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 xml:space="preserve">урока устно </w:t>
            </w: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pStyle w:val="a4"/>
              <w:numPr>
                <w:ilvl w:val="0"/>
                <w:numId w:val="13"/>
              </w:numPr>
              <w:spacing w:after="100" w:after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изучить особенности развития растения</w:t>
            </w:r>
          </w:p>
          <w:p w:rsidR="00FE2AE3" w:rsidRPr="00BA7E4D" w:rsidRDefault="00FE2AE3" w:rsidP="00FE2AE3">
            <w:pPr>
              <w:pStyle w:val="a4"/>
              <w:numPr>
                <w:ilvl w:val="0"/>
                <w:numId w:val="13"/>
              </w:numPr>
              <w:spacing w:after="100" w:after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выяснить особенности роста растений</w:t>
            </w:r>
          </w:p>
          <w:p w:rsidR="00FE2AE3" w:rsidRPr="00BA7E4D" w:rsidRDefault="00FE2AE3" w:rsidP="00FE2AE3">
            <w:pPr>
              <w:pStyle w:val="a4"/>
              <w:numPr>
                <w:ilvl w:val="0"/>
                <w:numId w:val="13"/>
              </w:numPr>
              <w:spacing w:after="100" w:after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выяснить чем рост отличатся от развития.</w:t>
            </w: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Внимательно слушают учителя, смотрят анимацию   </w:t>
            </w: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FE2AE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E2AE3" w:rsidRPr="00BA7E4D" w:rsidRDefault="00FE2AE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418" w:type="dxa"/>
          </w:tcPr>
          <w:p w:rsidR="00FE2AE3" w:rsidRPr="00BA7E4D" w:rsidRDefault="00FE2AE3" w:rsidP="00FE2A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Видеофрагмент </w:t>
            </w:r>
          </w:p>
          <w:p w:rsidR="00FE2AE3" w:rsidRPr="00BA7E4D" w:rsidRDefault="00FE2AE3" w:rsidP="00FE2A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E2AE3" w:rsidRPr="00BA7E4D" w:rsidRDefault="00221001" w:rsidP="00FE2A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8">
              <w:r w:rsidR="00FE2AE3" w:rsidRPr="00BA7E4D">
                <w:rPr>
                  <w:rFonts w:ascii="Times New Roman" w:eastAsia="Times New Roman" w:hAnsi="Times New Roman" w:cs="Times New Roman"/>
                  <w:color w:val="0D0D0D" w:themeColor="text1" w:themeTint="F2"/>
                  <w:lang w:eastAsia="ru-RU"/>
                </w:rPr>
                <w:t>https://m.edsoo.ru/863d2fb4</w:t>
              </w:r>
            </w:hyperlink>
          </w:p>
        </w:tc>
        <w:tc>
          <w:tcPr>
            <w:tcW w:w="1417" w:type="dxa"/>
          </w:tcPr>
          <w:p w:rsidR="00FE2AE3" w:rsidRPr="00BA7E4D" w:rsidRDefault="00FE2AE3" w:rsidP="00FE2AE3">
            <w:pPr>
              <w:rPr>
                <w:rStyle w:val="a6"/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Style w:val="a6"/>
                <w:rFonts w:ascii="Times New Roman" w:hAnsi="Times New Roman" w:cs="Times New Roman"/>
                <w:color w:val="0D0D0D" w:themeColor="text1" w:themeTint="F2"/>
              </w:rPr>
              <w:t xml:space="preserve">Анимация, презентация </w:t>
            </w:r>
          </w:p>
          <w:p w:rsidR="00FE2AE3" w:rsidRPr="00BA7E4D" w:rsidRDefault="00FE2AE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31" w:type="dxa"/>
            <w:vMerge w:val="restart"/>
          </w:tcPr>
          <w:p w:rsidR="00FE2AE3" w:rsidRPr="00BA7E4D" w:rsidRDefault="00FE2AE3" w:rsidP="00FE2AE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lang w:eastAsia="ru-RU"/>
              </w:rPr>
              <w:t>Познавательные:</w:t>
            </w:r>
          </w:p>
          <w:p w:rsidR="00FE2AE3" w:rsidRPr="00BA7E4D" w:rsidRDefault="00FE2AE3" w:rsidP="00FE2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Формирование  умений </w:t>
            </w:r>
            <w:r w:rsidRPr="00BA7E4D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lang w:eastAsia="ru-RU"/>
              </w:rPr>
              <w:t>выявлять причины и следствия простых явлений 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(работа с текстом  учебника и рисунками), </w:t>
            </w:r>
            <w:r w:rsidRPr="00BA7E4D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lang w:eastAsia="ru-RU"/>
              </w:rPr>
              <w:t xml:space="preserve">анализировать, сравнивать, обобщать факты и явления; </w:t>
            </w:r>
          </w:p>
          <w:p w:rsidR="00FE2AE3" w:rsidRPr="00BA7E4D" w:rsidRDefault="00FE2AE3" w:rsidP="00FE2AE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lang w:eastAsia="ru-RU"/>
              </w:rPr>
              <w:t>Регулятивные:</w:t>
            </w:r>
          </w:p>
          <w:p w:rsidR="00FE2AE3" w:rsidRPr="00BA7E4D" w:rsidRDefault="00FE2AE3" w:rsidP="00FE2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 Формирование </w:t>
            </w:r>
            <w:r w:rsidRPr="00BA7E4D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lang w:eastAsia="ru-RU"/>
              </w:rPr>
              <w:t xml:space="preserve">умений работать по плану, сверять </w:t>
            </w:r>
            <w:r w:rsidRPr="00BA7E4D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lang w:eastAsia="ru-RU"/>
              </w:rPr>
              <w:lastRenderedPageBreak/>
              <w:t>свои действия с целью и при необходимости исправлять ошибки самостоятельно.</w:t>
            </w:r>
          </w:p>
          <w:p w:rsidR="00FE2AE3" w:rsidRPr="00BA7E4D" w:rsidRDefault="00FE2AE3" w:rsidP="00FE2AE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lang w:eastAsia="ru-RU"/>
              </w:rPr>
              <w:t>Коммуникативные:</w:t>
            </w:r>
          </w:p>
          <w:p w:rsidR="00FE2AE3" w:rsidRPr="00BA7E4D" w:rsidRDefault="00FE2AE3" w:rsidP="00FE2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У</w:t>
            </w:r>
            <w:r w:rsidRPr="00BA7E4D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lang w:eastAsia="ru-RU"/>
              </w:rPr>
              <w:t>мение самостоятельно организовывать учебное взаимодействие в группе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:</w:t>
            </w:r>
          </w:p>
          <w:p w:rsidR="00FE2AE3" w:rsidRPr="00BA7E4D" w:rsidRDefault="00FE2AE3" w:rsidP="00FE2AE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eastAsia="ru-RU"/>
              </w:rPr>
              <w:t xml:space="preserve"> умение договариваться, приходить к общему решению; построение понятных для партнёра высказываний.</w:t>
            </w:r>
          </w:p>
          <w:p w:rsidR="00FE2AE3" w:rsidRPr="00BA7E4D" w:rsidRDefault="00FE2AE3" w:rsidP="00FE2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  <w:proofErr w:type="gramStart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Понимание возможности различных позиций других людей, отличных 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 xml:space="preserve">от собственной; ориентировка на позицию партнёра. </w:t>
            </w:r>
            <w:proofErr w:type="gramEnd"/>
          </w:p>
          <w:p w:rsidR="00FE2AE3" w:rsidRPr="00BA7E4D" w:rsidRDefault="00FE2AE3" w:rsidP="00FE2AE3">
            <w:pPr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BA7E4D" w:rsidRPr="00BA7E4D" w:rsidTr="002D4451">
        <w:trPr>
          <w:trHeight w:val="18030"/>
        </w:trPr>
        <w:tc>
          <w:tcPr>
            <w:tcW w:w="2204" w:type="dxa"/>
          </w:tcPr>
          <w:p w:rsidR="00FC3F43" w:rsidRPr="00BA7E4D" w:rsidRDefault="00FC3F43" w:rsidP="0045259F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FC3F43" w:rsidRPr="00BA7E4D" w:rsidRDefault="00FC3F43" w:rsidP="0045259F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Первичное усвоение новых знаний</w:t>
            </w:r>
          </w:p>
        </w:tc>
        <w:tc>
          <w:tcPr>
            <w:tcW w:w="739" w:type="dxa"/>
          </w:tcPr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2 мин</w:t>
            </w: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5" w:type="dxa"/>
          </w:tcPr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Одним из свойств живых организмов является развитие и рост. </w:t>
            </w:r>
            <w:r w:rsidRPr="00BA7E4D">
              <w:rPr>
                <w:rFonts w:ascii="Times New Roman" w:hAnsi="Times New Roman" w:cs="Times New Roman"/>
                <w:b/>
                <w:color w:val="0D0D0D" w:themeColor="text1" w:themeTint="F2"/>
              </w:rPr>
              <w:t>Растения получили своё название потому, что растут всю жизнь.</w:t>
            </w: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 Как происходит рост и развитие растений, рассмотрим в этой теме.</w:t>
            </w:r>
          </w:p>
          <w:p w:rsidR="00FC3F43" w:rsidRPr="00BA7E4D" w:rsidRDefault="00FC3F43" w:rsidP="00FC3F4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>Развитие растений тесно связано</w:t>
            </w: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>с их ростом, но это не одно и то же.</w:t>
            </w:r>
          </w:p>
          <w:p w:rsidR="00FC3F43" w:rsidRPr="00BA7E4D" w:rsidRDefault="00FC3F43" w:rsidP="00FC3F43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Ребята, как бы вы сформулировали бы определения:  Рост и  развитие ... </w:t>
            </w: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 Все этапы организма  от зарождения до смерти называют </w:t>
            </w:r>
            <w:r w:rsidRPr="00BA7E4D">
              <w:rPr>
                <w:rFonts w:ascii="Times New Roman" w:hAnsi="Times New Roman" w:cs="Times New Roman"/>
                <w:b/>
                <w:color w:val="0D0D0D" w:themeColor="text1" w:themeTint="F2"/>
              </w:rPr>
              <w:t>индивидуальным развитием</w:t>
            </w: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. Найдите определение в учебнике  с.126 </w:t>
            </w:r>
            <w:proofErr w:type="gramStart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( </w:t>
            </w:r>
            <w:proofErr w:type="gramEnd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1обзац) </w:t>
            </w: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F926C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 xml:space="preserve">Есть растения, которые проходят все эти этапы в течение одного года. После плодоношения и образования новых семян они погибают. Такие растения называют </w:t>
            </w:r>
            <w:r w:rsidRPr="00BA7E4D">
              <w:rPr>
                <w:rFonts w:ascii="Times New Roman" w:eastAsia="HiddenHorzOCR" w:hAnsi="Times New Roman" w:cs="Times New Roman"/>
                <w:b/>
                <w:color w:val="0D0D0D" w:themeColor="text1" w:themeTint="F2"/>
                <w:lang w:eastAsia="ru-RU"/>
              </w:rPr>
              <w:t>однолетними</w:t>
            </w:r>
            <w:proofErr w:type="gramStart"/>
            <w:r w:rsidRPr="00BA7E4D">
              <w:rPr>
                <w:rFonts w:ascii="Times New Roman" w:eastAsia="HiddenHorzOCR" w:hAnsi="Times New Roman" w:cs="Times New Roman"/>
                <w:b/>
                <w:color w:val="0D0D0D" w:themeColor="text1" w:themeTint="F2"/>
                <w:lang w:eastAsia="ru-RU"/>
              </w:rPr>
              <w:t xml:space="preserve"> </w:t>
            </w: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>.</w:t>
            </w:r>
            <w:proofErr w:type="gramEnd"/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 xml:space="preserve"> У других растений семена образуются только на второй год жизни, поэтому их называют </w:t>
            </w:r>
            <w:r w:rsidRPr="00BA7E4D">
              <w:rPr>
                <w:rFonts w:ascii="Times New Roman" w:eastAsia="HiddenHorzOCR" w:hAnsi="Times New Roman" w:cs="Times New Roman"/>
                <w:b/>
                <w:color w:val="0D0D0D" w:themeColor="text1" w:themeTint="F2"/>
                <w:lang w:eastAsia="ru-RU"/>
              </w:rPr>
              <w:t>двулетними</w:t>
            </w: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 xml:space="preserve"> . Большинство цветковых растений образуют семена ежегодно в течение многих лет . Такие растения называют </w:t>
            </w:r>
            <w:r w:rsidRPr="00BA7E4D">
              <w:rPr>
                <w:rFonts w:ascii="Times New Roman" w:eastAsia="HiddenHorzOCR" w:hAnsi="Times New Roman" w:cs="Times New Roman"/>
                <w:b/>
                <w:color w:val="0D0D0D" w:themeColor="text1" w:themeTint="F2"/>
                <w:lang w:eastAsia="ru-RU"/>
              </w:rPr>
              <w:t>много летними</w:t>
            </w: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 xml:space="preserve"> (рис . 97).</w:t>
            </w: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Ребята, откройте с.128    Рис.98 . Какие вы можете назвать жизненные формы растений? </w:t>
            </w: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Давайте подумаем,  ребята. А что называют ростом и как осуществляется рост растений? </w:t>
            </w: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Как происходит увеличение размеров </w:t>
            </w: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растения? </w:t>
            </w: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Где располагаются в растении такие клетки? </w:t>
            </w: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Как называется ткань?   </w:t>
            </w: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</w:rPr>
              <w:t xml:space="preserve">Какой можно сделать вывод? </w:t>
            </w: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</w:p>
          <w:p w:rsidR="00FC3F43" w:rsidRPr="00BA7E4D" w:rsidRDefault="00FC3F43" w:rsidP="003D2DD0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Растения ведут прикреплённый образ жизни, но его отдельные органы растут в разных направлениях. Тем самым они с максимальной выгодой используют свет, воду, кислород, углекислый газ и минеральные вещества для увеличения своей биомассы. Рост растения регулируется </w:t>
            </w:r>
            <w:r w:rsidRPr="00BA7E4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фитогормонами. </w:t>
            </w:r>
          </w:p>
          <w:p w:rsidR="00FC3F43" w:rsidRPr="00BA7E4D" w:rsidRDefault="00FC3F43" w:rsidP="003D2DD0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3D2DD0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Ребята, управлять ростом растения можно и человек это использует в своих целях.</w:t>
            </w:r>
          </w:p>
          <w:p w:rsidR="00FC3F43" w:rsidRPr="00BA7E4D" w:rsidRDefault="00FC3F43" w:rsidP="0045259F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Посмотрите на слайд. </w:t>
            </w:r>
          </w:p>
          <w:p w:rsidR="00FC3F43" w:rsidRPr="00BA7E4D" w:rsidRDefault="00FC3F43" w:rsidP="0045259F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110" w:type="dxa"/>
          </w:tcPr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Формулируют и записывают определение: </w:t>
            </w:r>
            <w:r w:rsidRPr="00BA7E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Развитие – это  качественные изменения в организме </w:t>
            </w: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Ответ: семя, молодое растение, взрослое растение, старое растение</w:t>
            </w:r>
          </w:p>
          <w:p w:rsidR="00FC3F43" w:rsidRPr="00BA7E4D" w:rsidRDefault="00FC3F43" w:rsidP="0045259F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Записывают  определение: </w:t>
            </w:r>
            <w:r w:rsidRPr="00BA7E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Индивидуальное развитие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– это ра</w:t>
            </w: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 xml:space="preserve">звитие организма от зарождения  до естественной смерти </w:t>
            </w: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Внимательно слушают учителя, смотрят рисунок в учебнике   с.97  </w:t>
            </w: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>Ответ: деревья, кустарники, травы</w:t>
            </w: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 xml:space="preserve">Ответ: </w:t>
            </w: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HiddenHorzOCR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Рост</w:t>
            </w: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 xml:space="preserve"> – это количественные изменения организма, увеличение размеров и массы. </w:t>
            </w: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926C3">
            <w:pPr>
              <w:rPr>
                <w:rFonts w:ascii="Times New Roman" w:eastAsia="HiddenHorzOCR" w:hAnsi="Times New Roman" w:cs="Times New Roman"/>
                <w:b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HiddenHorzOCR" w:hAnsi="Times New Roman" w:cs="Times New Roman"/>
                <w:b/>
                <w:color w:val="0D0D0D" w:themeColor="text1" w:themeTint="F2"/>
                <w:lang w:eastAsia="ru-RU"/>
              </w:rPr>
              <w:t xml:space="preserve">Ответ: </w:t>
            </w: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за счёт деления клеток </w:t>
            </w: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582C7E">
            <w:pPr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HiddenHorzOCR" w:hAnsi="Times New Roman" w:cs="Times New Roman"/>
                <w:b/>
                <w:color w:val="0D0D0D" w:themeColor="text1" w:themeTint="F2"/>
                <w:lang w:eastAsia="ru-RU"/>
              </w:rPr>
              <w:t>Ответ:</w:t>
            </w:r>
            <w:r w:rsidRPr="00BA7E4D">
              <w:rPr>
                <w:rFonts w:ascii="Times New Roman" w:eastAsia="HiddenHorzOCR" w:hAnsi="Times New Roman" w:cs="Times New Roman"/>
                <w:color w:val="0D0D0D" w:themeColor="text1" w:themeTint="F2"/>
                <w:lang w:eastAsia="ru-RU"/>
              </w:rPr>
              <w:t xml:space="preserve">  на кончиках листьев и кончике корня, в стебле </w:t>
            </w: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Ответ: </w:t>
            </w:r>
            <w:proofErr w:type="gramStart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образовательная</w:t>
            </w:r>
            <w:proofErr w:type="gramEnd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Вывод: </w:t>
            </w: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Рост растения — это необратимые изменения в организме, связанные с увеличением размеров растения: высоты, длины корня, ширины листа и других органов.</w:t>
            </w: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Прищипывание</w:t>
            </w:r>
            <w:proofErr w:type="spellEnd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и обрезка </w:t>
            </w: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418" w:type="dxa"/>
          </w:tcPr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Работа с книгой </w:t>
            </w: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C3F43" w:rsidRPr="00BA7E4D" w:rsidRDefault="00FC3F43" w:rsidP="00283594">
            <w:pPr>
              <w:rPr>
                <w:rStyle w:val="a6"/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FE2AE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31" w:type="dxa"/>
            <w:vMerge/>
          </w:tcPr>
          <w:p w:rsidR="00FC3F43" w:rsidRPr="00BA7E4D" w:rsidRDefault="00FC3F43" w:rsidP="00FE2AE3">
            <w:pPr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BA7E4D" w:rsidRPr="00BA7E4D" w:rsidTr="00FC3F43">
        <w:trPr>
          <w:trHeight w:val="1982"/>
        </w:trPr>
        <w:tc>
          <w:tcPr>
            <w:tcW w:w="2204" w:type="dxa"/>
          </w:tcPr>
          <w:p w:rsidR="005238DF" w:rsidRPr="00BA7E4D" w:rsidRDefault="005238DF" w:rsidP="003D2DD0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39" w:type="dxa"/>
          </w:tcPr>
          <w:p w:rsidR="005238DF" w:rsidRPr="00BA7E4D" w:rsidRDefault="005238DF" w:rsidP="005238D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2 мин</w:t>
            </w:r>
          </w:p>
          <w:p w:rsidR="005238DF" w:rsidRPr="00BA7E4D" w:rsidRDefault="005238DF" w:rsidP="005238D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238D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238D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238D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238D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238D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5" w:type="dxa"/>
          </w:tcPr>
          <w:p w:rsidR="005238DF" w:rsidRPr="00BA7E4D" w:rsidRDefault="005238DF" w:rsidP="005238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lang w:eastAsia="ru-RU"/>
              </w:rPr>
            </w:pPr>
            <w:proofErr w:type="spellStart"/>
            <w:r w:rsidRPr="00BA7E4D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lang w:eastAsia="ru-RU"/>
              </w:rPr>
              <w:t>Физминутка</w:t>
            </w:r>
            <w:proofErr w:type="spellEnd"/>
          </w:p>
          <w:p w:rsidR="005238DF" w:rsidRPr="00BA7E4D" w:rsidRDefault="005238DF" w:rsidP="00523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lang w:eastAsia="ru-RU"/>
              </w:rPr>
              <w:t>Закройте глаза, расслабьте тело,</w:t>
            </w:r>
          </w:p>
          <w:p w:rsidR="005238DF" w:rsidRPr="00BA7E4D" w:rsidRDefault="005238DF" w:rsidP="00523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lang w:eastAsia="ru-RU"/>
              </w:rPr>
              <w:t>Представьте – вы птицы, вы вдруг полетели!</w:t>
            </w:r>
          </w:p>
          <w:p w:rsidR="005238DF" w:rsidRPr="00BA7E4D" w:rsidRDefault="005238DF" w:rsidP="00523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lang w:eastAsia="ru-RU"/>
              </w:rPr>
              <w:t>Теперь в океане дельфином плывете,</w:t>
            </w:r>
          </w:p>
          <w:p w:rsidR="005238DF" w:rsidRPr="00BA7E4D" w:rsidRDefault="005238DF" w:rsidP="00523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lang w:eastAsia="ru-RU"/>
              </w:rPr>
              <w:t>Теперь вы в саду яблоки спелые рвете.</w:t>
            </w:r>
          </w:p>
          <w:p w:rsidR="005238DF" w:rsidRPr="00BA7E4D" w:rsidRDefault="005238DF" w:rsidP="00523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lang w:eastAsia="ru-RU"/>
              </w:rPr>
              <w:t>Налево, направо, вокруг посмотрели,</w:t>
            </w:r>
          </w:p>
          <w:p w:rsidR="005238DF" w:rsidRPr="00BA7E4D" w:rsidRDefault="005238DF" w:rsidP="00FC3F4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BA7E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D0D0D" w:themeColor="text1" w:themeTint="F2"/>
              </w:rPr>
              <w:t>Открыли глаза, и снова за дело!</w:t>
            </w:r>
          </w:p>
        </w:tc>
        <w:tc>
          <w:tcPr>
            <w:tcW w:w="4110" w:type="dxa"/>
          </w:tcPr>
          <w:p w:rsidR="005238DF" w:rsidRPr="00BA7E4D" w:rsidRDefault="005238DF" w:rsidP="00FC3F4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418" w:type="dxa"/>
          </w:tcPr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5238DF" w:rsidRPr="00BA7E4D" w:rsidRDefault="005238DF" w:rsidP="00283594">
            <w:pPr>
              <w:rPr>
                <w:rStyle w:val="a6"/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31" w:type="dxa"/>
          </w:tcPr>
          <w:p w:rsidR="005238DF" w:rsidRPr="00BA7E4D" w:rsidRDefault="005238DF" w:rsidP="003D2DD0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BA7E4D" w:rsidRPr="00BA7E4D" w:rsidTr="005238DF">
        <w:trPr>
          <w:trHeight w:val="139"/>
        </w:trPr>
        <w:tc>
          <w:tcPr>
            <w:tcW w:w="2204" w:type="dxa"/>
            <w:vMerge w:val="restart"/>
          </w:tcPr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Этап первичного закрепления знаний</w:t>
            </w:r>
          </w:p>
        </w:tc>
        <w:tc>
          <w:tcPr>
            <w:tcW w:w="739" w:type="dxa"/>
          </w:tcPr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395" w:type="dxa"/>
          </w:tcPr>
          <w:p w:rsidR="005238DF" w:rsidRPr="00BA7E4D" w:rsidRDefault="005238DF" w:rsidP="00582C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Выполнение практической работы </w:t>
            </w:r>
          </w:p>
          <w:p w:rsidR="005238DF" w:rsidRPr="00BA7E4D" w:rsidRDefault="005238DF" w:rsidP="00582C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Определение возраста дерева по спилу</w:t>
            </w:r>
          </w:p>
          <w:p w:rsidR="005238DF" w:rsidRPr="00BA7E4D" w:rsidRDefault="005238DF" w:rsidP="00A177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Цель: </w:t>
            </w:r>
          </w:p>
          <w:p w:rsidR="005238DF" w:rsidRPr="00BA7E4D" w:rsidRDefault="005238DF" w:rsidP="00A177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Оборудование:  </w:t>
            </w:r>
          </w:p>
          <w:p w:rsidR="005238DF" w:rsidRPr="00BA7E4D" w:rsidRDefault="005238DF" w:rsidP="008500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Ход работы:</w:t>
            </w:r>
          </w:p>
          <w:p w:rsidR="005238DF" w:rsidRPr="00BA7E4D" w:rsidRDefault="005238DF" w:rsidP="008500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8500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8500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A177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Вывод: </w:t>
            </w:r>
          </w:p>
          <w:p w:rsidR="005238DF" w:rsidRPr="00BA7E4D" w:rsidRDefault="005238DF" w:rsidP="00582C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3D2DD0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110" w:type="dxa"/>
          </w:tcPr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Выполняют практическую работу и формулируют вывод: </w:t>
            </w:r>
          </w:p>
          <w:p w:rsidR="005238DF" w:rsidRPr="00BA7E4D" w:rsidRDefault="005238DF" w:rsidP="00A17726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Работа с текстом. Вставьте пропущенные по смыслу слова: </w:t>
            </w:r>
          </w:p>
          <w:p w:rsidR="005238DF" w:rsidRPr="00BA7E4D" w:rsidRDefault="005238DF" w:rsidP="00A17726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Рост и </w:t>
            </w:r>
            <w:r w:rsidRPr="00BA7E4D">
              <w:rPr>
                <w:rFonts w:ascii="Times New Roman" w:eastAsia="Times New Roman" w:hAnsi="Times New Roman" w:cs="Times New Roman"/>
                <w:i/>
                <w:color w:val="0D0D0D" w:themeColor="text1" w:themeTint="F2"/>
                <w:u w:val="single"/>
                <w:lang w:eastAsia="ru-RU"/>
              </w:rPr>
              <w:t xml:space="preserve">развитие 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 индивидуальной жизни растений протекают в тесной </w:t>
            </w:r>
            <w:r w:rsidRPr="00BA7E4D">
              <w:rPr>
                <w:rFonts w:ascii="Times New Roman" w:eastAsia="Times New Roman" w:hAnsi="Times New Roman" w:cs="Times New Roman"/>
                <w:i/>
                <w:color w:val="0D0D0D" w:themeColor="text1" w:themeTint="F2"/>
                <w:u w:val="single"/>
                <w:lang w:eastAsia="ru-RU"/>
              </w:rPr>
              <w:t>взаимосвязи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между собой и окружающей </w:t>
            </w:r>
            <w:r w:rsidRPr="00BA7E4D">
              <w:rPr>
                <w:rFonts w:ascii="Times New Roman" w:eastAsia="Times New Roman" w:hAnsi="Times New Roman" w:cs="Times New Roman"/>
                <w:i/>
                <w:color w:val="0D0D0D" w:themeColor="text1" w:themeTint="F2"/>
                <w:u w:val="single"/>
                <w:lang w:eastAsia="ru-RU"/>
              </w:rPr>
              <w:t>средой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. Количественное увеличение растения </w:t>
            </w: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- </w:t>
            </w:r>
            <w:r w:rsidRPr="00BA7E4D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u w:val="single"/>
                <w:lang w:eastAsia="ru-RU"/>
              </w:rPr>
              <w:t>рост</w:t>
            </w: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определяет его качественные изменения </w:t>
            </w: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- </w:t>
            </w:r>
            <w:r w:rsidRPr="00BA7E4D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u w:val="single"/>
                <w:lang w:eastAsia="ru-RU"/>
              </w:rPr>
              <w:t>развитие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283594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Проверка задания, выставляют баллы </w:t>
            </w:r>
          </w:p>
        </w:tc>
        <w:tc>
          <w:tcPr>
            <w:tcW w:w="1418" w:type="dxa"/>
          </w:tcPr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Фронтальная </w:t>
            </w: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28359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Индивидуальная </w:t>
            </w:r>
          </w:p>
        </w:tc>
        <w:tc>
          <w:tcPr>
            <w:tcW w:w="1417" w:type="dxa"/>
          </w:tcPr>
          <w:p w:rsidR="005238DF" w:rsidRPr="00BA7E4D" w:rsidRDefault="005238DF" w:rsidP="0028359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Рабочие листы </w:t>
            </w:r>
          </w:p>
        </w:tc>
        <w:tc>
          <w:tcPr>
            <w:tcW w:w="1331" w:type="dxa"/>
            <w:vMerge w:val="restart"/>
          </w:tcPr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gramStart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Познавательные</w:t>
            </w:r>
            <w:proofErr w:type="gramEnd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: преобразовывают информацию из одного вида в другой 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Коммуникативные: </w:t>
            </w:r>
            <w:proofErr w:type="gramStart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Регулятивные</w:t>
            </w:r>
            <w:proofErr w:type="gramEnd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: принимают и сохраняют материал на длительный срок.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Личностные: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устанавливают связь между целью деятельности и ее результатом;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- оценивать собственный вклад в 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работу.</w:t>
            </w:r>
          </w:p>
          <w:p w:rsidR="005238DF" w:rsidRPr="00BA7E4D" w:rsidRDefault="005238DF" w:rsidP="00582C7E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Анализируют  эмоциональное состояние от деятельности на уроке.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Формулируют  свое мнение</w:t>
            </w:r>
            <w:proofErr w:type="gramStart"/>
            <w:r w:rsidRPr="00BA7E4D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 xml:space="preserve"> В</w:t>
            </w:r>
            <w:proofErr w:type="gramEnd"/>
            <w:r w:rsidRPr="00BA7E4D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ыполняют модель  сохраняют материал на длительный срок.</w:t>
            </w:r>
          </w:p>
        </w:tc>
      </w:tr>
      <w:tr w:rsidR="00BA7E4D" w:rsidRPr="00BA7E4D" w:rsidTr="005238DF">
        <w:trPr>
          <w:trHeight w:val="1198"/>
        </w:trPr>
        <w:tc>
          <w:tcPr>
            <w:tcW w:w="2204" w:type="dxa"/>
            <w:vMerge/>
          </w:tcPr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39" w:type="dxa"/>
          </w:tcPr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5" w:type="dxa"/>
          </w:tcPr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 xml:space="preserve">Подведем итоги сегодняшнего урока 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И ответим на вопросы: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1.Что нового </w:t>
            </w:r>
            <w:r w:rsidRPr="00BA7E4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мы узнали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?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B828CB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Какой же мы можем сделать вывод на сегодняшнем нашем уроке.</w:t>
            </w:r>
          </w:p>
          <w:p w:rsidR="005238DF" w:rsidRPr="00BA7E4D" w:rsidRDefault="005238DF" w:rsidP="00B828C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Рост и развитие растений — неотъемлемые условия их существования. С прекращением роста растения умирают. Рост обеспечивается делением клеток образовательной ткани. В жизни растения выделяют зародышевый период, период молодости, юности и старения. У различных видов цветковых растений эти периоды имеют различную продолжительность.</w:t>
            </w:r>
          </w:p>
          <w:p w:rsidR="005238DF" w:rsidRPr="00BA7E4D" w:rsidRDefault="005238DF" w:rsidP="00B828C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2. Чему </w:t>
            </w:r>
            <w:r w:rsidRPr="00BA7E4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мы научились</w:t>
            </w: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? </w:t>
            </w: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Рефлексия:</w:t>
            </w:r>
          </w:p>
          <w:p w:rsidR="005238DF" w:rsidRPr="00BA7E4D" w:rsidRDefault="005238DF" w:rsidP="00C54F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Я знал,  что</w:t>
            </w:r>
          </w:p>
          <w:p w:rsidR="005238DF" w:rsidRPr="00BA7E4D" w:rsidRDefault="005238DF" w:rsidP="00C54F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Я не знал …..</w:t>
            </w:r>
          </w:p>
          <w:p w:rsidR="005238DF" w:rsidRPr="00BA7E4D" w:rsidRDefault="005238DF" w:rsidP="00C54F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Теперь я знаю, что …….  </w:t>
            </w:r>
          </w:p>
          <w:p w:rsidR="005238DF" w:rsidRPr="00BA7E4D" w:rsidRDefault="005238DF" w:rsidP="00C54F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Моя активность на уроке проявилась в том</w:t>
            </w:r>
            <w:proofErr w:type="gramStart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proofErr w:type="gramEnd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proofErr w:type="gramStart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ч</w:t>
            </w:r>
            <w:proofErr w:type="gramEnd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то ….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</w:p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110" w:type="dxa"/>
          </w:tcPr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 xml:space="preserve">Ответ: </w:t>
            </w:r>
          </w:p>
          <w:p w:rsidR="005238DF" w:rsidRPr="00BA7E4D" w:rsidRDefault="005238DF" w:rsidP="00C04604">
            <w:pPr>
              <w:pStyle w:val="ab"/>
              <w:spacing w:before="0" w:beforeAutospacing="0" w:after="0" w:afterAutospacing="0"/>
              <w:ind w:left="284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BA7E4D">
              <w:rPr>
                <w:color w:val="0D0D0D" w:themeColor="text1" w:themeTint="F2"/>
                <w:sz w:val="22"/>
                <w:szCs w:val="22"/>
              </w:rPr>
              <w:t>Учащиеся самостоятельно подводят итоги урока, делают вывод.</w:t>
            </w:r>
          </w:p>
          <w:p w:rsidR="005238DF" w:rsidRPr="00BA7E4D" w:rsidRDefault="005238DF" w:rsidP="00C04604">
            <w:pPr>
              <w:pStyle w:val="a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BA7E4D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Рост </w:t>
            </w:r>
            <w:r w:rsidRPr="00BA7E4D">
              <w:rPr>
                <w:color w:val="0D0D0D" w:themeColor="text1" w:themeTint="F2"/>
                <w:sz w:val="22"/>
                <w:szCs w:val="22"/>
              </w:rPr>
              <w:t>– это увеличение массы и объема организма</w:t>
            </w:r>
          </w:p>
          <w:p w:rsidR="005238DF" w:rsidRPr="00BA7E4D" w:rsidRDefault="005238DF" w:rsidP="00C04604">
            <w:pPr>
              <w:pStyle w:val="a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BA7E4D">
              <w:rPr>
                <w:b/>
                <w:bCs/>
                <w:color w:val="0D0D0D" w:themeColor="text1" w:themeTint="F2"/>
                <w:sz w:val="22"/>
                <w:szCs w:val="22"/>
              </w:rPr>
              <w:t>Развитие</w:t>
            </w:r>
            <w:r w:rsidRPr="00BA7E4D">
              <w:rPr>
                <w:color w:val="0D0D0D" w:themeColor="text1" w:themeTint="F2"/>
                <w:sz w:val="22"/>
                <w:szCs w:val="22"/>
              </w:rPr>
              <w:t xml:space="preserve"> - это качественные изменения организма, последовательные возрастные изменения организма.</w:t>
            </w:r>
          </w:p>
          <w:p w:rsidR="005238DF" w:rsidRPr="00BA7E4D" w:rsidRDefault="005238DF" w:rsidP="00C04604">
            <w:pPr>
              <w:pStyle w:val="a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BA7E4D">
              <w:rPr>
                <w:color w:val="0D0D0D" w:themeColor="text1" w:themeTint="F2"/>
                <w:sz w:val="22"/>
                <w:szCs w:val="22"/>
              </w:rPr>
              <w:t xml:space="preserve">В ходе индивидуального развития растений выделяют </w:t>
            </w:r>
            <w:r w:rsidRPr="00BA7E4D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4 периода: </w:t>
            </w:r>
            <w:proofErr w:type="gramStart"/>
            <w:r w:rsidRPr="00BA7E4D">
              <w:rPr>
                <w:color w:val="0D0D0D" w:themeColor="text1" w:themeTint="F2"/>
                <w:sz w:val="22"/>
                <w:szCs w:val="22"/>
              </w:rPr>
              <w:t>зародышевый</w:t>
            </w:r>
            <w:proofErr w:type="gramEnd"/>
            <w:r w:rsidRPr="00BA7E4D">
              <w:rPr>
                <w:color w:val="0D0D0D" w:themeColor="text1" w:themeTint="F2"/>
                <w:sz w:val="22"/>
                <w:szCs w:val="22"/>
              </w:rPr>
              <w:t>, молодости, зрелости и старости.</w:t>
            </w:r>
          </w:p>
          <w:p w:rsidR="005238DF" w:rsidRPr="00BA7E4D" w:rsidRDefault="005238DF" w:rsidP="00C04604">
            <w:pPr>
              <w:pStyle w:val="a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BA7E4D">
              <w:rPr>
                <w:color w:val="0D0D0D" w:themeColor="text1" w:themeTint="F2"/>
                <w:sz w:val="22"/>
                <w:szCs w:val="22"/>
              </w:rPr>
              <w:t xml:space="preserve">Рост растения обеспечивает деление клеток </w:t>
            </w:r>
            <w:r w:rsidRPr="00BA7E4D">
              <w:rPr>
                <w:b/>
                <w:bCs/>
                <w:color w:val="0D0D0D" w:themeColor="text1" w:themeTint="F2"/>
                <w:sz w:val="22"/>
                <w:szCs w:val="22"/>
              </w:rPr>
              <w:t>образовательной ткани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Подводят итоги урока, обсуждают достижение цели. Высказывают своё мнение, слушают одноклассников, отстаивают свою точку зрения, приходят к единому мнению.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Оценивают своё настроение на уроке</w:t>
            </w: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5238DF" w:rsidRPr="00BA7E4D" w:rsidRDefault="005238DF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418" w:type="dxa"/>
          </w:tcPr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Фронтальная </w:t>
            </w:r>
          </w:p>
        </w:tc>
        <w:tc>
          <w:tcPr>
            <w:tcW w:w="1417" w:type="dxa"/>
          </w:tcPr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31" w:type="dxa"/>
            <w:vMerge/>
          </w:tcPr>
          <w:p w:rsidR="005238DF" w:rsidRPr="00BA7E4D" w:rsidRDefault="005238DF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FC3F43" w:rsidRPr="00BA7E4D" w:rsidTr="00FC3F43">
        <w:trPr>
          <w:trHeight w:val="3414"/>
        </w:trPr>
        <w:tc>
          <w:tcPr>
            <w:tcW w:w="2204" w:type="dxa"/>
          </w:tcPr>
          <w:p w:rsidR="00FC3F43" w:rsidRPr="00BA7E4D" w:rsidRDefault="00FC3F43" w:rsidP="009563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Этап подведения итогов урока</w:t>
            </w:r>
          </w:p>
          <w:p w:rsidR="00FC3F43" w:rsidRPr="00BA7E4D" w:rsidRDefault="00FC3F43" w:rsidP="009563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9563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Рефлексия </w:t>
            </w:r>
          </w:p>
          <w:p w:rsidR="00FC3F43" w:rsidRPr="00BA7E4D" w:rsidRDefault="00FC3F43" w:rsidP="009563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9563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9563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9563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9563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9563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9563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Информация о</w:t>
            </w: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 домашнем </w:t>
            </w:r>
            <w:proofErr w:type="gramStart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задании</w:t>
            </w:r>
            <w:proofErr w:type="gramEnd"/>
          </w:p>
          <w:p w:rsidR="00FC3F43" w:rsidRPr="00BA7E4D" w:rsidRDefault="00FC3F43" w:rsidP="009563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39" w:type="dxa"/>
          </w:tcPr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1 мин </w:t>
            </w:r>
          </w:p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395" w:type="dxa"/>
          </w:tcPr>
          <w:p w:rsidR="00FC3F43" w:rsidRPr="00BA7E4D" w:rsidRDefault="00FC3F43" w:rsidP="00D430C2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Задаёт и комментирует дифференцированное домашнее задание;</w:t>
            </w:r>
          </w:p>
          <w:p w:rsidR="00FC3F43" w:rsidRPr="00BA7E4D" w:rsidRDefault="00FC3F43" w:rsidP="00D430C2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Инструктирует учащихся по выполнению домашнего задания;</w:t>
            </w:r>
          </w:p>
          <w:p w:rsidR="00FC3F43" w:rsidRPr="00BA7E4D" w:rsidRDefault="00FC3F43" w:rsidP="00D430C2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Объявляет критерии оценки домашнего задания;</w:t>
            </w:r>
          </w:p>
          <w:p w:rsidR="00FC3F43" w:rsidRPr="00BA7E4D" w:rsidRDefault="00FC3F43" w:rsidP="00D430C2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Обсуждает возможные трудности, с которыми могут столкнуться учащиеся;</w:t>
            </w: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</w:p>
          <w:p w:rsidR="00FC3F43" w:rsidRPr="00BA7E4D" w:rsidRDefault="00FC3F43" w:rsidP="00FC3F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Домашнее </w:t>
            </w:r>
            <w:proofErr w:type="spellStart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>заданиеДЗ</w:t>
            </w:r>
            <w:proofErr w:type="spellEnd"/>
            <w:r w:rsidRPr="00BA7E4D">
              <w:rPr>
                <w:rFonts w:ascii="Times New Roman" w:hAnsi="Times New Roman" w:cs="Times New Roman"/>
                <w:color w:val="0D0D0D" w:themeColor="text1" w:themeTint="F2"/>
              </w:rPr>
              <w:t xml:space="preserve">: п. </w:t>
            </w:r>
          </w:p>
        </w:tc>
        <w:tc>
          <w:tcPr>
            <w:tcW w:w="4110" w:type="dxa"/>
          </w:tcPr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Calibri" w:hAnsi="Times New Roman" w:cs="Times New Roman"/>
                <w:color w:val="0D0D0D" w:themeColor="text1" w:themeTint="F2"/>
              </w:rPr>
              <w:t>Воспринимают информацию</w:t>
            </w: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Записывают домашнее задание в дневник</w:t>
            </w:r>
          </w:p>
          <w:p w:rsidR="00FC3F43" w:rsidRPr="00BA7E4D" w:rsidRDefault="00FC3F43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FC3F43" w:rsidRPr="00BA7E4D" w:rsidRDefault="00FC3F43" w:rsidP="00582C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418" w:type="dxa"/>
          </w:tcPr>
          <w:p w:rsidR="00FC3F43" w:rsidRPr="00BA7E4D" w:rsidRDefault="00FC3F43" w:rsidP="00582C7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C3F43" w:rsidRPr="00BA7E4D" w:rsidRDefault="00FC3F43" w:rsidP="00582C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31" w:type="dxa"/>
          </w:tcPr>
          <w:p w:rsidR="00FC3F43" w:rsidRPr="00BA7E4D" w:rsidRDefault="00FC3F43" w:rsidP="00D43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</w:rPr>
            </w:pPr>
            <w:r w:rsidRPr="00BA7E4D">
              <w:rPr>
                <w:rFonts w:ascii="Times New Roman" w:eastAsia="Times New Roman" w:hAnsi="Times New Roman" w:cs="Times New Roman"/>
                <w:i/>
                <w:color w:val="0D0D0D" w:themeColor="text1" w:themeTint="F2"/>
              </w:rPr>
              <w:t>Регулятивные:</w:t>
            </w:r>
          </w:p>
          <w:p w:rsidR="00FC3F43" w:rsidRPr="00BA7E4D" w:rsidRDefault="00FC3F43" w:rsidP="00582C7E">
            <w:pPr>
              <w:spacing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Умение самостоятельно вносить необходимые коррективы в план способ выполнения учебных действий.</w:t>
            </w:r>
          </w:p>
        </w:tc>
      </w:tr>
    </w:tbl>
    <w:p w:rsidR="00FC3F43" w:rsidRPr="00BA7E4D" w:rsidRDefault="00FC3F43" w:rsidP="00C54FEA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C54FEA" w:rsidRPr="00BA7E4D" w:rsidRDefault="00C54FEA" w:rsidP="00C54FEA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BA7E4D" w:rsidRPr="00BA7E4D" w:rsidRDefault="00BA7E4D" w:rsidP="00C54FEA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BA7E4D" w:rsidRPr="00BA7E4D" w:rsidRDefault="00BA7E4D" w:rsidP="00C54FEA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BA7E4D" w:rsidRPr="00BA7E4D" w:rsidRDefault="00BA7E4D" w:rsidP="00C54FEA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C54FEA" w:rsidRPr="00BA7E4D" w:rsidRDefault="00C54FEA" w:rsidP="00C54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 w:rsidRPr="00BA7E4D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 xml:space="preserve">Критерии оценивания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5528"/>
      </w:tblGrid>
      <w:tr w:rsidR="00BA7E4D" w:rsidRPr="00BA7E4D" w:rsidTr="00582C7E">
        <w:tc>
          <w:tcPr>
            <w:tcW w:w="2235" w:type="dxa"/>
            <w:vAlign w:val="center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Задания</w:t>
            </w:r>
          </w:p>
        </w:tc>
        <w:tc>
          <w:tcPr>
            <w:tcW w:w="992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Баллы</w:t>
            </w:r>
          </w:p>
        </w:tc>
        <w:tc>
          <w:tcPr>
            <w:tcW w:w="5528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Критерии оценки</w:t>
            </w:r>
          </w:p>
        </w:tc>
      </w:tr>
      <w:tr w:rsidR="00BA7E4D" w:rsidRPr="00BA7E4D" w:rsidTr="00582C7E">
        <w:tc>
          <w:tcPr>
            <w:tcW w:w="2235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Задание 1</w:t>
            </w:r>
          </w:p>
        </w:tc>
        <w:tc>
          <w:tcPr>
            <w:tcW w:w="992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5528" w:type="dxa"/>
          </w:tcPr>
          <w:p w:rsidR="00C54FEA" w:rsidRPr="00BA7E4D" w:rsidRDefault="00C54FEA" w:rsidP="00C54FE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3 балла – правильно выполнено задание </w:t>
            </w:r>
          </w:p>
          <w:p w:rsidR="00C54FEA" w:rsidRPr="00BA7E4D" w:rsidRDefault="00C54FEA" w:rsidP="00C54FE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2 балла – допущена 1 ошибка   </w:t>
            </w:r>
          </w:p>
          <w:p w:rsidR="00C54FEA" w:rsidRPr="00BA7E4D" w:rsidRDefault="00C54FEA" w:rsidP="00C54FE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1 балл – допущено 2 ошибки </w:t>
            </w:r>
          </w:p>
          <w:p w:rsidR="00C54FEA" w:rsidRPr="00BA7E4D" w:rsidRDefault="00C54FEA" w:rsidP="00C54FE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0 баллов </w:t>
            </w:r>
            <w:proofErr w:type="gramStart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–д</w:t>
            </w:r>
            <w:proofErr w:type="gramEnd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опущено 3  ошибки   </w:t>
            </w:r>
          </w:p>
        </w:tc>
      </w:tr>
      <w:tr w:rsidR="00BA7E4D" w:rsidRPr="00BA7E4D" w:rsidTr="00582C7E">
        <w:tc>
          <w:tcPr>
            <w:tcW w:w="2235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Задание 2</w:t>
            </w:r>
          </w:p>
        </w:tc>
        <w:tc>
          <w:tcPr>
            <w:tcW w:w="992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5528" w:type="dxa"/>
          </w:tcPr>
          <w:p w:rsidR="00C54FEA" w:rsidRPr="00BA7E4D" w:rsidRDefault="00C54FEA" w:rsidP="00C54FEA">
            <w:pPr>
              <w:numPr>
                <w:ilvl w:val="0"/>
                <w:numId w:val="5"/>
              </w:num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 балла – нет ошибок</w:t>
            </w:r>
          </w:p>
          <w:p w:rsidR="00C54FEA" w:rsidRPr="00BA7E4D" w:rsidRDefault="00C54FEA" w:rsidP="00C54FEA">
            <w:pPr>
              <w:numPr>
                <w:ilvl w:val="0"/>
                <w:numId w:val="5"/>
              </w:num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 балл – допущена 1 ошибка</w:t>
            </w:r>
          </w:p>
          <w:p w:rsidR="00C54FEA" w:rsidRPr="00BA7E4D" w:rsidRDefault="00C54FEA" w:rsidP="00C54FEA">
            <w:pPr>
              <w:numPr>
                <w:ilvl w:val="0"/>
                <w:numId w:val="5"/>
              </w:num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0 баллов – допущено 2 ошибки</w:t>
            </w:r>
          </w:p>
        </w:tc>
      </w:tr>
      <w:tr w:rsidR="00BA7E4D" w:rsidRPr="00BA7E4D" w:rsidTr="00582C7E">
        <w:tc>
          <w:tcPr>
            <w:tcW w:w="2235" w:type="dxa"/>
          </w:tcPr>
          <w:p w:rsidR="00C54FEA" w:rsidRPr="00BA7E4D" w:rsidRDefault="00C54FEA" w:rsidP="00582C7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Задание 3</w:t>
            </w:r>
          </w:p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992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5528" w:type="dxa"/>
          </w:tcPr>
          <w:p w:rsidR="00C54FEA" w:rsidRPr="00BA7E4D" w:rsidRDefault="00C54FEA" w:rsidP="00C54FE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3 балла – правильно выполнено задание </w:t>
            </w:r>
          </w:p>
          <w:p w:rsidR="00C54FEA" w:rsidRPr="00BA7E4D" w:rsidRDefault="00C54FEA" w:rsidP="00C54FE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2 балла – допущена 1 ошибка   </w:t>
            </w:r>
          </w:p>
          <w:p w:rsidR="00C54FEA" w:rsidRPr="00BA7E4D" w:rsidRDefault="00C54FEA" w:rsidP="00C54FE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1 балл – допущено 2 ошибки </w:t>
            </w:r>
          </w:p>
          <w:p w:rsidR="00C54FEA" w:rsidRPr="00BA7E4D" w:rsidRDefault="00C54FEA" w:rsidP="00C54FEA">
            <w:pPr>
              <w:numPr>
                <w:ilvl w:val="0"/>
                <w:numId w:val="5"/>
              </w:num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0 баллов </w:t>
            </w:r>
            <w:proofErr w:type="gramStart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–д</w:t>
            </w:r>
            <w:proofErr w:type="gramEnd"/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опущено 3  ошибки   </w:t>
            </w:r>
          </w:p>
        </w:tc>
      </w:tr>
      <w:tr w:rsidR="00BA7E4D" w:rsidRPr="00BA7E4D" w:rsidTr="00582C7E">
        <w:tc>
          <w:tcPr>
            <w:tcW w:w="2235" w:type="dxa"/>
          </w:tcPr>
          <w:p w:rsidR="00C54FEA" w:rsidRPr="00BA7E4D" w:rsidRDefault="00C54FEA" w:rsidP="00582C7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Работа в паре </w:t>
            </w:r>
          </w:p>
        </w:tc>
        <w:tc>
          <w:tcPr>
            <w:tcW w:w="992" w:type="dxa"/>
          </w:tcPr>
          <w:p w:rsidR="00C54FEA" w:rsidRPr="00BA7E4D" w:rsidRDefault="00C54FEA" w:rsidP="00582C7E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5528" w:type="dxa"/>
          </w:tcPr>
          <w:p w:rsidR="00C54FEA" w:rsidRPr="00BA7E4D" w:rsidRDefault="00C54FEA" w:rsidP="00C54FEA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2 балла – принимал активное участие в работе, выступал </w:t>
            </w:r>
          </w:p>
          <w:p w:rsidR="00C54FEA" w:rsidRPr="00BA7E4D" w:rsidRDefault="00C54FEA" w:rsidP="00C54FEA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 балл – работал, но не выступал</w:t>
            </w:r>
          </w:p>
          <w:p w:rsidR="00C54FEA" w:rsidRPr="00BA7E4D" w:rsidRDefault="00C54FEA" w:rsidP="00C54FEA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0 баллов – был пассивным, ничего не делал</w:t>
            </w:r>
          </w:p>
        </w:tc>
      </w:tr>
      <w:tr w:rsidR="00BA7E4D" w:rsidRPr="00BA7E4D" w:rsidTr="00582C7E">
        <w:tc>
          <w:tcPr>
            <w:tcW w:w="2235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5528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Максимальный балл – 10</w:t>
            </w:r>
          </w:p>
        </w:tc>
      </w:tr>
      <w:tr w:rsidR="00C54FEA" w:rsidRPr="00BA7E4D" w:rsidTr="00582C7E">
        <w:tc>
          <w:tcPr>
            <w:tcW w:w="2235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Оценка за работу на уроке</w:t>
            </w:r>
          </w:p>
        </w:tc>
        <w:tc>
          <w:tcPr>
            <w:tcW w:w="992" w:type="dxa"/>
          </w:tcPr>
          <w:p w:rsidR="00C54FEA" w:rsidRPr="00BA7E4D" w:rsidRDefault="00C54FEA" w:rsidP="0058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5528" w:type="dxa"/>
          </w:tcPr>
          <w:p w:rsidR="00C54FEA" w:rsidRPr="00BA7E4D" w:rsidRDefault="00C54FEA" w:rsidP="00C54FEA">
            <w:pPr>
              <w:numPr>
                <w:ilvl w:val="0"/>
                <w:numId w:val="7"/>
              </w:num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10 – 9  баллов – оценка 5</w:t>
            </w:r>
          </w:p>
          <w:p w:rsidR="00C54FEA" w:rsidRPr="00BA7E4D" w:rsidRDefault="00C54FEA" w:rsidP="00C54FEA">
            <w:pPr>
              <w:numPr>
                <w:ilvl w:val="0"/>
                <w:numId w:val="7"/>
              </w:num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 – 8 баллов – оценка 4</w:t>
            </w:r>
          </w:p>
          <w:p w:rsidR="00C54FEA" w:rsidRPr="00BA7E4D" w:rsidRDefault="00C54FEA" w:rsidP="00C54FEA">
            <w:pPr>
              <w:numPr>
                <w:ilvl w:val="0"/>
                <w:numId w:val="7"/>
              </w:num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 – 6 баллов – оценка 3</w:t>
            </w:r>
          </w:p>
          <w:p w:rsidR="00C54FEA" w:rsidRPr="00BA7E4D" w:rsidRDefault="00C54FEA" w:rsidP="00C54FEA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BA7E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Менее 5 баллов – оценка 2</w:t>
            </w:r>
          </w:p>
        </w:tc>
      </w:tr>
    </w:tbl>
    <w:p w:rsidR="005E2AD1" w:rsidRPr="00BA7E4D" w:rsidRDefault="005E2AD1" w:rsidP="0045259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D0D0D" w:themeColor="text1" w:themeTint="F2"/>
        </w:rPr>
      </w:pPr>
      <w:bookmarkStart w:id="0" w:name="_GoBack"/>
      <w:bookmarkEnd w:id="0"/>
    </w:p>
    <w:sectPr w:rsidR="005E2AD1" w:rsidRPr="00BA7E4D" w:rsidSect="000C22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01" w:rsidRDefault="00221001" w:rsidP="00EE1FF8">
      <w:pPr>
        <w:spacing w:after="0" w:line="240" w:lineRule="auto"/>
      </w:pPr>
      <w:r>
        <w:separator/>
      </w:r>
    </w:p>
  </w:endnote>
  <w:endnote w:type="continuationSeparator" w:id="0">
    <w:p w:rsidR="00221001" w:rsidRDefault="00221001" w:rsidP="00EE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01" w:rsidRDefault="00221001" w:rsidP="00EE1FF8">
      <w:pPr>
        <w:spacing w:after="0" w:line="240" w:lineRule="auto"/>
      </w:pPr>
      <w:r>
        <w:separator/>
      </w:r>
    </w:p>
  </w:footnote>
  <w:footnote w:type="continuationSeparator" w:id="0">
    <w:p w:rsidR="00221001" w:rsidRDefault="00221001" w:rsidP="00EE1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0AE"/>
    <w:multiLevelType w:val="hybridMultilevel"/>
    <w:tmpl w:val="89809850"/>
    <w:lvl w:ilvl="0" w:tplc="E3641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CD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6A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6C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04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48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AA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F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A7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53A72"/>
    <w:multiLevelType w:val="hybridMultilevel"/>
    <w:tmpl w:val="D0DE884E"/>
    <w:lvl w:ilvl="0" w:tplc="A3E4D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E6B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A450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A12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A6D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800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041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80E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6F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F6673E"/>
    <w:multiLevelType w:val="hybridMultilevel"/>
    <w:tmpl w:val="0B5291CA"/>
    <w:lvl w:ilvl="0" w:tplc="831C34A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204175"/>
    <w:multiLevelType w:val="hybridMultilevel"/>
    <w:tmpl w:val="E496F2BE"/>
    <w:lvl w:ilvl="0" w:tplc="831C34A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922717"/>
    <w:multiLevelType w:val="hybridMultilevel"/>
    <w:tmpl w:val="FC8C28B2"/>
    <w:lvl w:ilvl="0" w:tplc="11DC75A0">
      <w:start w:val="1"/>
      <w:numFmt w:val="decimal"/>
      <w:lvlText w:val="%1)"/>
      <w:lvlJc w:val="left"/>
      <w:pPr>
        <w:ind w:left="360" w:hanging="360"/>
      </w:pPr>
      <w:rPr>
        <w:rFonts w:eastAsia="HiddenHorzOCR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DB7CF4"/>
    <w:multiLevelType w:val="hybridMultilevel"/>
    <w:tmpl w:val="D018B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EB5CBF"/>
    <w:multiLevelType w:val="hybridMultilevel"/>
    <w:tmpl w:val="9FB68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E7461C"/>
    <w:multiLevelType w:val="hybridMultilevel"/>
    <w:tmpl w:val="ECEA76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C4C46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4E6D3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0EA33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802F6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49A078C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FE315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3464C56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24E4DA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6694CAC"/>
    <w:multiLevelType w:val="hybridMultilevel"/>
    <w:tmpl w:val="02F0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C5E23"/>
    <w:multiLevelType w:val="hybridMultilevel"/>
    <w:tmpl w:val="57501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F630DE"/>
    <w:multiLevelType w:val="hybridMultilevel"/>
    <w:tmpl w:val="F1807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35B4A"/>
    <w:multiLevelType w:val="hybridMultilevel"/>
    <w:tmpl w:val="B692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F522C"/>
    <w:multiLevelType w:val="hybridMultilevel"/>
    <w:tmpl w:val="4BB4A72E"/>
    <w:lvl w:ilvl="0" w:tplc="831C34A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63457D"/>
    <w:multiLevelType w:val="hybridMultilevel"/>
    <w:tmpl w:val="EC24A8CA"/>
    <w:lvl w:ilvl="0" w:tplc="65004726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6E8E1D9C"/>
    <w:multiLevelType w:val="hybridMultilevel"/>
    <w:tmpl w:val="28D84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CA0CA6"/>
    <w:multiLevelType w:val="hybridMultilevel"/>
    <w:tmpl w:val="BA8AF28E"/>
    <w:lvl w:ilvl="0" w:tplc="831C34A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5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4"/>
  </w:num>
  <w:num w:numId="12">
    <w:abstractNumId w:val="9"/>
  </w:num>
  <w:num w:numId="13">
    <w:abstractNumId w:val="6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4A"/>
    <w:rsid w:val="000C22E8"/>
    <w:rsid w:val="00101E42"/>
    <w:rsid w:val="00130699"/>
    <w:rsid w:val="00133D7B"/>
    <w:rsid w:val="001A2410"/>
    <w:rsid w:val="001A7A86"/>
    <w:rsid w:val="00221001"/>
    <w:rsid w:val="00283594"/>
    <w:rsid w:val="003659AF"/>
    <w:rsid w:val="003D2DD0"/>
    <w:rsid w:val="003D6B66"/>
    <w:rsid w:val="003F794A"/>
    <w:rsid w:val="00411F0A"/>
    <w:rsid w:val="004215C3"/>
    <w:rsid w:val="0045259F"/>
    <w:rsid w:val="004C1E39"/>
    <w:rsid w:val="004E336E"/>
    <w:rsid w:val="005238DF"/>
    <w:rsid w:val="00582C7E"/>
    <w:rsid w:val="005B2351"/>
    <w:rsid w:val="005D668E"/>
    <w:rsid w:val="005D7069"/>
    <w:rsid w:val="005E2AD1"/>
    <w:rsid w:val="005F3B8C"/>
    <w:rsid w:val="005F4EC1"/>
    <w:rsid w:val="00622916"/>
    <w:rsid w:val="00660F4F"/>
    <w:rsid w:val="007662F4"/>
    <w:rsid w:val="007741BE"/>
    <w:rsid w:val="00785645"/>
    <w:rsid w:val="00810023"/>
    <w:rsid w:val="008146BD"/>
    <w:rsid w:val="00850074"/>
    <w:rsid w:val="00871BE2"/>
    <w:rsid w:val="009B2E39"/>
    <w:rsid w:val="009F0BFD"/>
    <w:rsid w:val="00A1114C"/>
    <w:rsid w:val="00A17726"/>
    <w:rsid w:val="00B00301"/>
    <w:rsid w:val="00B245A5"/>
    <w:rsid w:val="00B828CB"/>
    <w:rsid w:val="00BA7E4D"/>
    <w:rsid w:val="00C04604"/>
    <w:rsid w:val="00C0486B"/>
    <w:rsid w:val="00C54FEA"/>
    <w:rsid w:val="00C975F1"/>
    <w:rsid w:val="00CD1EB4"/>
    <w:rsid w:val="00D10FC3"/>
    <w:rsid w:val="00D21E35"/>
    <w:rsid w:val="00D43067"/>
    <w:rsid w:val="00D430C2"/>
    <w:rsid w:val="00D659D5"/>
    <w:rsid w:val="00E54B43"/>
    <w:rsid w:val="00EE1FF8"/>
    <w:rsid w:val="00F32470"/>
    <w:rsid w:val="00F77500"/>
    <w:rsid w:val="00F926C3"/>
    <w:rsid w:val="00F94CC6"/>
    <w:rsid w:val="00F95967"/>
    <w:rsid w:val="00FC3F43"/>
    <w:rsid w:val="00FE2AE3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E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14C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C54FEA"/>
    <w:pPr>
      <w:ind w:left="720"/>
      <w:contextualSpacing/>
    </w:pPr>
  </w:style>
  <w:style w:type="table" w:styleId="a5">
    <w:name w:val="Table Grid"/>
    <w:basedOn w:val="a1"/>
    <w:uiPriority w:val="59"/>
    <w:rsid w:val="00C54FE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54FE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E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1FF8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E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1FF8"/>
    <w:rPr>
      <w:lang w:eastAsia="en-US"/>
    </w:rPr>
  </w:style>
  <w:style w:type="paragraph" w:styleId="ab">
    <w:name w:val="Normal (Web)"/>
    <w:basedOn w:val="a"/>
    <w:uiPriority w:val="99"/>
    <w:unhideWhenUsed/>
    <w:rsid w:val="00C0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259F"/>
  </w:style>
  <w:style w:type="character" w:customStyle="1" w:styleId="c4">
    <w:name w:val="c4"/>
    <w:basedOn w:val="a0"/>
    <w:rsid w:val="0045259F"/>
  </w:style>
  <w:style w:type="paragraph" w:styleId="ac">
    <w:name w:val="Balloon Text"/>
    <w:basedOn w:val="a"/>
    <w:link w:val="ad"/>
    <w:uiPriority w:val="99"/>
    <w:semiHidden/>
    <w:unhideWhenUsed/>
    <w:rsid w:val="0077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1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E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14C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C54FEA"/>
    <w:pPr>
      <w:ind w:left="720"/>
      <w:contextualSpacing/>
    </w:pPr>
  </w:style>
  <w:style w:type="table" w:styleId="a5">
    <w:name w:val="Table Grid"/>
    <w:basedOn w:val="a1"/>
    <w:uiPriority w:val="59"/>
    <w:rsid w:val="00C54FE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54FE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E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1FF8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E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1FF8"/>
    <w:rPr>
      <w:lang w:eastAsia="en-US"/>
    </w:rPr>
  </w:style>
  <w:style w:type="paragraph" w:styleId="ab">
    <w:name w:val="Normal (Web)"/>
    <w:basedOn w:val="a"/>
    <w:uiPriority w:val="99"/>
    <w:unhideWhenUsed/>
    <w:rsid w:val="00C0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259F"/>
  </w:style>
  <w:style w:type="character" w:customStyle="1" w:styleId="c4">
    <w:name w:val="c4"/>
    <w:basedOn w:val="a0"/>
    <w:rsid w:val="0045259F"/>
  </w:style>
  <w:style w:type="paragraph" w:styleId="ac">
    <w:name w:val="Balloon Text"/>
    <w:basedOn w:val="a"/>
    <w:link w:val="ad"/>
    <w:uiPriority w:val="99"/>
    <w:semiHidden/>
    <w:unhideWhenUsed/>
    <w:rsid w:val="0077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1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d2fb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9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dcterms:created xsi:type="dcterms:W3CDTF">2024-03-26T12:23:00Z</dcterms:created>
  <dcterms:modified xsi:type="dcterms:W3CDTF">2024-06-26T07:13:00Z</dcterms:modified>
</cp:coreProperties>
</file>