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Pr="003313B9" w:rsidRDefault="00554522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 1</w:t>
      </w:r>
    </w:p>
    <w:p w:rsidR="00B13C0E" w:rsidRPr="003313B9" w:rsidRDefault="00BA48E9" w:rsidP="003313B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Тема: </w:t>
      </w:r>
      <w:r w:rsidR="002F1AA4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Нравственные проблемы в рассказе В. П. Астафьева «Конь с розовой гривой»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Цель: 1. Определить понятие нравственности и показать ее важность</w:t>
      </w:r>
    </w:p>
    <w:p w:rsidR="00423EF5" w:rsidRPr="003313B9" w:rsidRDefault="00423EF5" w:rsidP="003313B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Рассмотреть нравственные проблемы, поднятые в рассказе В.П. Астафьева «Конь с розовой гривой».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Задачи: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3B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3313B9">
        <w:rPr>
          <w:rFonts w:ascii="Times New Roman" w:hAnsi="Times New Roman" w:cs="Times New Roman"/>
          <w:sz w:val="28"/>
          <w:szCs w:val="28"/>
        </w:rPr>
        <w:t xml:space="preserve">: учить навыкам смыслового чтения; анализ и </w:t>
      </w:r>
      <w:bookmarkStart w:id="0" w:name="_GoBack"/>
      <w:bookmarkEnd w:id="0"/>
      <w:r w:rsidRPr="003313B9">
        <w:rPr>
          <w:rFonts w:ascii="Times New Roman" w:hAnsi="Times New Roman" w:cs="Times New Roman"/>
          <w:sz w:val="28"/>
          <w:szCs w:val="28"/>
        </w:rPr>
        <w:t>содержание худ-х особенностей текста, самостоятельные оценки поступков героев, понимание авторского замысла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3B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3313B9">
        <w:rPr>
          <w:rFonts w:ascii="Times New Roman" w:hAnsi="Times New Roman" w:cs="Times New Roman"/>
          <w:sz w:val="28"/>
          <w:szCs w:val="28"/>
        </w:rPr>
        <w:t>: формировать у обучающихся навыки приобретения положительного жизненного опыта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3B9">
        <w:rPr>
          <w:rFonts w:ascii="Times New Roman" w:hAnsi="Times New Roman" w:cs="Times New Roman"/>
          <w:sz w:val="28"/>
          <w:szCs w:val="28"/>
        </w:rPr>
        <w:t>Воспитательная: развивать в детях чувство честности, доброты, понятия долга, а также творческую активность</w:t>
      </w:r>
      <w:proofErr w:type="gramEnd"/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 xml:space="preserve">Формируемые УУД: 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Познавательные: осмысленно читать текст, отыскивать и выделять необходимую информацию, осознанно строить речевое высказывание, устанавливать причинно-следственные связи, аргументировать собственное мнение.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Регулятивные: уметь ставить цель и задачи, планировать, контролировать учебную деятельность на уроке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Личностные: иметь ценностно-смысловую ориентацию, соотносить поступки и события с принятыми в обществе этическими принципами,  моральными нормами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lastRenderedPageBreak/>
        <w:t>Коммуникативные: уметь слушать, слышать и принимать чужую точку зрения, формулировать, аргументировать собственное мнение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Форма урока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: Урок – размышление на основе исследования.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Используемые технологии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846CED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личностно-ориентированное обучение, развитие 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критического мышления</w:t>
      </w:r>
      <w:r w:rsidR="00846CED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проблемное обучение, информационно-коммуникационные технологии, </w:t>
      </w:r>
      <w:proofErr w:type="spellStart"/>
      <w:r w:rsidR="00846CED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="00846CED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технологии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Методические приемы: 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беседа по вопросам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пересказ эпизодов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выразительное чтение отрывка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 текста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сценки (</w:t>
      </w:r>
      <w:proofErr w:type="spell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инсценирование</w:t>
      </w:r>
      <w:proofErr w:type="spell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эпизодов)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46CED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словарная работа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Оснащение: 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1). Учебник литературы для 6 класса. Рассказ </w:t>
      </w:r>
      <w:proofErr w:type="spell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В.П.Астафьева</w:t>
      </w:r>
      <w:proofErr w:type="spell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«Конь с розовой гривой».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2). Портрет писателя </w:t>
      </w:r>
      <w:proofErr w:type="spell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В.П.Астафьева</w:t>
      </w:r>
      <w:proofErr w:type="spell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3). Иллюстрации к рассказу </w:t>
      </w:r>
      <w:proofErr w:type="spell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В.П.Астафьева</w:t>
      </w:r>
      <w:proofErr w:type="spell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«Конь с розовой гривой».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4). Презентация к уроку.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5). Сувенир «Конь с розовой гривой».</w:t>
      </w:r>
    </w:p>
    <w:p w:rsidR="00B13C0E" w:rsidRPr="003313B9" w:rsidRDefault="00B13C0E" w:rsidP="003313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7). Рабочие тетради учащихся.</w:t>
      </w:r>
    </w:p>
    <w:p w:rsidR="00554522" w:rsidRPr="003313B9" w:rsidRDefault="00554522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3313B9"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 w:rsidR="00423EF5" w:rsidRPr="003313B9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Pr="003313B9">
        <w:rPr>
          <w:rFonts w:ascii="Times New Roman" w:hAnsi="Times New Roman" w:cs="Times New Roman"/>
          <w:sz w:val="28"/>
          <w:szCs w:val="28"/>
        </w:rPr>
        <w:t>парная, индивидуальная</w:t>
      </w:r>
    </w:p>
    <w:p w:rsidR="00423EF5" w:rsidRPr="003313B9" w:rsidRDefault="00423EF5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Нравственные ценности: понятие честности, доброты, долга</w:t>
      </w:r>
    </w:p>
    <w:p w:rsidR="00554522" w:rsidRPr="003313B9" w:rsidRDefault="00554522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b/>
          <w:sz w:val="28"/>
          <w:szCs w:val="28"/>
        </w:rPr>
        <w:t>Виды чтения:</w:t>
      </w:r>
      <w:r w:rsidRPr="003313B9">
        <w:rPr>
          <w:rFonts w:ascii="Times New Roman" w:hAnsi="Times New Roman" w:cs="Times New Roman"/>
          <w:sz w:val="28"/>
          <w:szCs w:val="28"/>
        </w:rPr>
        <w:t xml:space="preserve"> чтение вслух, выразительное, по ролям, комментированное</w:t>
      </w:r>
    </w:p>
    <w:p w:rsidR="00554522" w:rsidRPr="003313B9" w:rsidRDefault="00554522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B9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  <w:r w:rsidRPr="003313B9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репродуктивный, проблемный, частично-поисковый, исследовательский</w:t>
      </w:r>
    </w:p>
    <w:p w:rsidR="00554522" w:rsidRPr="003313B9" w:rsidRDefault="00554522" w:rsidP="00331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B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F7DC9" w:rsidRPr="003313B9" w:rsidRDefault="00554522" w:rsidP="003313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13B9">
        <w:rPr>
          <w:rFonts w:ascii="Times New Roman" w:hAnsi="Times New Roman" w:cs="Times New Roman"/>
          <w:i/>
          <w:sz w:val="28"/>
          <w:szCs w:val="28"/>
        </w:rPr>
        <w:t>1.Оргмомент</w:t>
      </w:r>
      <w:r w:rsidR="006F7DC9" w:rsidRPr="003313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D4BE6" w:rsidRPr="003313B9">
        <w:rPr>
          <w:rFonts w:ascii="Times New Roman" w:hAnsi="Times New Roman" w:cs="Times New Roman"/>
          <w:i/>
          <w:sz w:val="28"/>
          <w:szCs w:val="28"/>
        </w:rPr>
        <w:t xml:space="preserve">Мобилизация </w:t>
      </w:r>
    </w:p>
    <w:p w:rsidR="00846CED" w:rsidRPr="003313B9" w:rsidRDefault="00846CED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ребята, садитесь!</w:t>
      </w:r>
    </w:p>
    <w:p w:rsidR="00C34B9B" w:rsidRPr="003313B9" w:rsidRDefault="008C790C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О</w:t>
      </w:r>
      <w:r w:rsidR="00C34B9B"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бстановка сегодня для вас непривычная,</w:t>
      </w:r>
    </w:p>
    <w:p w:rsidR="00C34B9B" w:rsidRPr="003313B9" w:rsidRDefault="00C34B9B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 Но работаете как обычно вы!</w:t>
      </w:r>
    </w:p>
    <w:p w:rsidR="00C34B9B" w:rsidRPr="003313B9" w:rsidRDefault="00C34B9B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 Я сегодня ваш учитель – </w:t>
      </w:r>
    </w:p>
    <w:p w:rsidR="00C34B9B" w:rsidRPr="003313B9" w:rsidRDefault="00451F61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C34B9B"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наши гости </w:t>
      </w:r>
    </w:p>
    <w:p w:rsidR="00C34B9B" w:rsidRPr="003313B9" w:rsidRDefault="00C34B9B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им улыбнитесь!</w:t>
      </w:r>
      <w:r w:rsidR="00846CED" w:rsidRPr="00331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Подарите ваши очаровательные улыбки! Спасибо. </w:t>
      </w:r>
    </w:p>
    <w:p w:rsidR="006F7DC9" w:rsidRPr="003313B9" w:rsidRDefault="006F7DC9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2.Вхождение в</w:t>
      </w:r>
      <w:r w:rsidR="008915F6" w:rsidRPr="00331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проблему. </w:t>
      </w:r>
      <w:r w:rsidR="008915F6" w:rsidRPr="003313B9">
        <w:rPr>
          <w:rFonts w:ascii="Times New Roman" w:hAnsi="Times New Roman" w:cs="Times New Roman"/>
          <w:i/>
          <w:sz w:val="28"/>
          <w:szCs w:val="28"/>
        </w:rPr>
        <w:t>Постановка учебной проблемы</w:t>
      </w:r>
    </w:p>
    <w:p w:rsidR="00D546FB" w:rsidRPr="003313B9" w:rsidRDefault="003E6DF4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313B9">
        <w:rPr>
          <w:b/>
          <w:i/>
          <w:iCs/>
          <w:color w:val="333333"/>
          <w:sz w:val="28"/>
          <w:szCs w:val="28"/>
        </w:rPr>
        <w:t xml:space="preserve">Ребята, а приходилось ли вам когда-нибудь обманывать? Что вы чувствовали? </w:t>
      </w:r>
    </w:p>
    <w:p w:rsidR="000E26ED" w:rsidRPr="003313B9" w:rsidRDefault="000E26ED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313B9">
        <w:rPr>
          <w:color w:val="333333"/>
          <w:sz w:val="28"/>
          <w:szCs w:val="28"/>
          <w:shd w:val="clear" w:color="auto" w:fill="FFFFFF"/>
        </w:rPr>
        <w:t xml:space="preserve">Как вы думаете, почему </w:t>
      </w:r>
      <w:r w:rsidR="003E6DF4" w:rsidRPr="003313B9">
        <w:rPr>
          <w:color w:val="333333"/>
          <w:sz w:val="28"/>
          <w:szCs w:val="28"/>
          <w:shd w:val="clear" w:color="auto" w:fill="FFFFFF"/>
        </w:rPr>
        <w:t xml:space="preserve">я начала наш разговор именно с </w:t>
      </w:r>
      <w:r w:rsidR="003313B9" w:rsidRPr="003313B9">
        <w:rPr>
          <w:color w:val="333333"/>
          <w:sz w:val="28"/>
          <w:szCs w:val="28"/>
          <w:shd w:val="clear" w:color="auto" w:fill="FFFFFF"/>
        </w:rPr>
        <w:t xml:space="preserve">такого </w:t>
      </w:r>
      <w:r w:rsidR="003E6DF4" w:rsidRPr="003313B9">
        <w:rPr>
          <w:color w:val="333333"/>
          <w:sz w:val="28"/>
          <w:szCs w:val="28"/>
          <w:shd w:val="clear" w:color="auto" w:fill="FFFFFF"/>
        </w:rPr>
        <w:t>вопроса</w:t>
      </w:r>
      <w:r w:rsidR="003313B9" w:rsidRPr="003313B9">
        <w:rPr>
          <w:color w:val="333333"/>
          <w:sz w:val="28"/>
          <w:szCs w:val="28"/>
          <w:shd w:val="clear" w:color="auto" w:fill="FFFFFF"/>
        </w:rPr>
        <w:t>?</w:t>
      </w:r>
      <w:r w:rsidR="003E6DF4" w:rsidRPr="003313B9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E6DF4" w:rsidRPr="003313B9" w:rsidRDefault="002F1AA4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313B9">
        <w:rPr>
          <w:color w:val="333333"/>
          <w:sz w:val="28"/>
          <w:szCs w:val="28"/>
          <w:shd w:val="clear" w:color="auto" w:fill="FFFFFF"/>
        </w:rPr>
        <w:t xml:space="preserve">Ребята, </w:t>
      </w:r>
      <w:r w:rsidR="00846CED" w:rsidRPr="003313B9">
        <w:rPr>
          <w:color w:val="333333"/>
          <w:sz w:val="28"/>
          <w:szCs w:val="28"/>
          <w:shd w:val="clear" w:color="auto" w:fill="FFFFFF"/>
        </w:rPr>
        <w:t xml:space="preserve">дома вы познакомились с рассказом «Конь с розовой гривой». </w:t>
      </w:r>
    </w:p>
    <w:p w:rsidR="003E6DF4" w:rsidRPr="003313B9" w:rsidRDefault="00846CED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313B9">
        <w:rPr>
          <w:color w:val="333333"/>
          <w:sz w:val="28"/>
          <w:szCs w:val="28"/>
          <w:shd w:val="clear" w:color="auto" w:fill="FFFFFF"/>
        </w:rPr>
        <w:t xml:space="preserve">Что вы можете сказать о гл. герое? </w:t>
      </w:r>
      <w:r w:rsidR="003E6DF4" w:rsidRPr="003313B9">
        <w:rPr>
          <w:color w:val="333333"/>
          <w:sz w:val="28"/>
          <w:szCs w:val="28"/>
          <w:shd w:val="clear" w:color="auto" w:fill="FFFFFF"/>
        </w:rPr>
        <w:t xml:space="preserve">А всегда ли он обманывал? Всегда был таким? (нет) </w:t>
      </w:r>
    </w:p>
    <w:p w:rsidR="004711B8" w:rsidRPr="003313B9" w:rsidRDefault="003E6DF4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313B9">
        <w:rPr>
          <w:color w:val="333333"/>
          <w:sz w:val="28"/>
          <w:szCs w:val="28"/>
          <w:shd w:val="clear" w:color="auto" w:fill="FFFFFF"/>
        </w:rPr>
        <w:t>А каким мальчиком он рос</w:t>
      </w:r>
      <w:r w:rsidR="00846CED" w:rsidRPr="003313B9">
        <w:rPr>
          <w:color w:val="333333"/>
          <w:sz w:val="28"/>
          <w:szCs w:val="28"/>
          <w:shd w:val="clear" w:color="auto" w:fill="FFFFFF"/>
        </w:rPr>
        <w:t xml:space="preserve">? </w:t>
      </w:r>
    </w:p>
    <w:p w:rsidR="00AB7861" w:rsidRPr="003313B9" w:rsidRDefault="00846CED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3313B9">
        <w:rPr>
          <w:color w:val="333333"/>
          <w:sz w:val="28"/>
          <w:szCs w:val="28"/>
          <w:shd w:val="clear" w:color="auto" w:fill="FFFFFF"/>
        </w:rPr>
        <w:t>Все качества, которые вы назвали, составляют внутренний мир человека. Это его духовные качества</w:t>
      </w:r>
      <w:r w:rsidR="00CE420A" w:rsidRPr="003313B9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0A1C14" w:rsidRPr="003313B9" w:rsidRDefault="000A1C14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313B9">
        <w:rPr>
          <w:color w:val="333333"/>
          <w:sz w:val="28"/>
          <w:szCs w:val="28"/>
        </w:rPr>
        <w:t>- Знаете ли вы, как иначе называют духовные качества человека?</w:t>
      </w:r>
    </w:p>
    <w:p w:rsidR="004711B8" w:rsidRPr="003313B9" w:rsidRDefault="004711B8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</w:rPr>
      </w:pPr>
      <w:r w:rsidRPr="003313B9">
        <w:rPr>
          <w:i/>
          <w:color w:val="333333"/>
          <w:sz w:val="28"/>
          <w:szCs w:val="28"/>
        </w:rPr>
        <w:t xml:space="preserve">3. </w:t>
      </w:r>
      <w:r w:rsidR="007D4BE6" w:rsidRPr="003313B9">
        <w:rPr>
          <w:i/>
          <w:color w:val="333333"/>
          <w:sz w:val="28"/>
          <w:szCs w:val="28"/>
        </w:rPr>
        <w:t xml:space="preserve">Целеполагание. </w:t>
      </w:r>
      <w:r w:rsidRPr="003313B9">
        <w:rPr>
          <w:i/>
          <w:color w:val="333333"/>
          <w:sz w:val="28"/>
          <w:szCs w:val="28"/>
        </w:rPr>
        <w:t>Формулирование</w:t>
      </w:r>
      <w:r w:rsidR="00FF6E74" w:rsidRPr="003313B9">
        <w:rPr>
          <w:i/>
          <w:color w:val="333333"/>
          <w:sz w:val="28"/>
          <w:szCs w:val="28"/>
        </w:rPr>
        <w:t xml:space="preserve"> темы и </w:t>
      </w:r>
      <w:r w:rsidRPr="003313B9">
        <w:rPr>
          <w:i/>
          <w:color w:val="333333"/>
          <w:sz w:val="28"/>
          <w:szCs w:val="28"/>
        </w:rPr>
        <w:t xml:space="preserve"> целей урока.</w:t>
      </w:r>
    </w:p>
    <w:p w:rsidR="00451F61" w:rsidRPr="003313B9" w:rsidRDefault="004711B8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313B9">
        <w:rPr>
          <w:color w:val="333333"/>
          <w:sz w:val="28"/>
          <w:szCs w:val="28"/>
        </w:rPr>
        <w:t>- Как вы считаете, о чём будет наш сегодняшний разговор? </w:t>
      </w:r>
      <w:r w:rsidRPr="003313B9">
        <w:rPr>
          <w:i/>
          <w:iCs/>
          <w:color w:val="333333"/>
          <w:sz w:val="28"/>
          <w:szCs w:val="28"/>
        </w:rPr>
        <w:t>(обучающиеся формулируют тему и цели урока)</w:t>
      </w:r>
      <w:r w:rsidRPr="003313B9">
        <w:rPr>
          <w:color w:val="333333"/>
          <w:sz w:val="28"/>
          <w:szCs w:val="28"/>
        </w:rPr>
        <w:t xml:space="preserve">. </w:t>
      </w:r>
    </w:p>
    <w:p w:rsidR="004711B8" w:rsidRPr="003313B9" w:rsidRDefault="004711B8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333333"/>
          <w:sz w:val="28"/>
          <w:szCs w:val="28"/>
        </w:rPr>
      </w:pPr>
      <w:r w:rsidRPr="003313B9">
        <w:rPr>
          <w:color w:val="333333"/>
          <w:sz w:val="28"/>
          <w:szCs w:val="28"/>
        </w:rPr>
        <w:lastRenderedPageBreak/>
        <w:t>Тема урока «</w:t>
      </w:r>
      <w:r w:rsidRPr="003313B9">
        <w:rPr>
          <w:b/>
          <w:bCs/>
          <w:color w:val="333333"/>
          <w:sz w:val="28"/>
          <w:szCs w:val="28"/>
        </w:rPr>
        <w:t>Нравственные проблемы в рассказе В.П. Астафьева «Конь с розовой гривой».</w:t>
      </w:r>
      <w:r w:rsidR="003E6DF4" w:rsidRPr="003313B9">
        <w:rPr>
          <w:b/>
          <w:bCs/>
          <w:color w:val="333333"/>
          <w:sz w:val="28"/>
          <w:szCs w:val="28"/>
        </w:rPr>
        <w:t xml:space="preserve"> Слайд 2 </w:t>
      </w:r>
    </w:p>
    <w:p w:rsidR="003E6DF4" w:rsidRPr="003313B9" w:rsidRDefault="003E6DF4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Ребята, я попрошу вас открыть учебники на стр. 64, поскольку текст нам сегодня просто необходим.</w:t>
      </w:r>
    </w:p>
    <w:p w:rsidR="004711B8" w:rsidRPr="003313B9" w:rsidRDefault="003313B9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3313B9">
        <w:rPr>
          <w:b/>
          <w:color w:val="333333"/>
          <w:sz w:val="28"/>
          <w:szCs w:val="28"/>
        </w:rPr>
        <w:t xml:space="preserve">Работа </w:t>
      </w:r>
      <w:r w:rsidR="004711B8" w:rsidRPr="003313B9">
        <w:rPr>
          <w:b/>
          <w:color w:val="333333"/>
          <w:sz w:val="28"/>
          <w:szCs w:val="28"/>
        </w:rPr>
        <w:t xml:space="preserve"> со словарём.</w:t>
      </w:r>
      <w:r w:rsidR="003E6DF4" w:rsidRPr="003313B9">
        <w:rPr>
          <w:b/>
          <w:color w:val="333333"/>
          <w:sz w:val="28"/>
          <w:szCs w:val="28"/>
        </w:rPr>
        <w:t xml:space="preserve"> </w:t>
      </w:r>
    </w:p>
    <w:p w:rsidR="003E6DF4" w:rsidRPr="003313B9" w:rsidRDefault="003E6DF4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3313B9">
        <w:rPr>
          <w:b/>
          <w:color w:val="333333"/>
          <w:sz w:val="28"/>
          <w:szCs w:val="28"/>
        </w:rPr>
        <w:t xml:space="preserve">Что такое проблема? </w:t>
      </w:r>
    </w:p>
    <w:p w:rsidR="004711B8" w:rsidRPr="003313B9" w:rsidRDefault="004711B8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313B9">
        <w:rPr>
          <w:color w:val="333333"/>
          <w:sz w:val="28"/>
          <w:szCs w:val="28"/>
        </w:rPr>
        <w:t>- Что такое нравственность? (ответы детей)</w:t>
      </w:r>
    </w:p>
    <w:p w:rsidR="0003491D" w:rsidRPr="003313B9" w:rsidRDefault="0003491D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Давайте посмотрим, как данное понятие трактуется в словаре Ожегова Сергея Ивановича</w:t>
      </w:r>
      <w:proofErr w:type="gram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а экране определение слов «проблема», «нравственность».</w:t>
      </w:r>
    </w:p>
    <w:p w:rsidR="004711B8" w:rsidRPr="003313B9" w:rsidRDefault="003E6DF4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313B9">
        <w:rPr>
          <w:color w:val="333333"/>
          <w:sz w:val="28"/>
          <w:szCs w:val="28"/>
        </w:rPr>
        <w:t>Слайд 3</w:t>
      </w:r>
    </w:p>
    <w:p w:rsidR="000E26ED" w:rsidRPr="003313B9" w:rsidRDefault="004711B8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gramStart"/>
      <w:r w:rsidRPr="003313B9">
        <w:rPr>
          <w:color w:val="333333"/>
          <w:sz w:val="28"/>
          <w:szCs w:val="28"/>
        </w:rPr>
        <w:t>НРА́ВСТВЕННОСТЬ</w:t>
      </w:r>
      <w:proofErr w:type="gramEnd"/>
      <w:r w:rsidRPr="003313B9">
        <w:rPr>
          <w:color w:val="333333"/>
          <w:sz w:val="28"/>
          <w:szCs w:val="28"/>
        </w:rPr>
        <w:t xml:space="preserve"> - </w:t>
      </w:r>
      <w:r w:rsidRPr="003313B9">
        <w:rPr>
          <w:b/>
          <w:color w:val="333333"/>
          <w:sz w:val="28"/>
          <w:szCs w:val="28"/>
        </w:rPr>
        <w:t>Внутренние, духовные качества</w:t>
      </w:r>
      <w:r w:rsidRPr="003313B9">
        <w:rPr>
          <w:color w:val="333333"/>
          <w:sz w:val="28"/>
          <w:szCs w:val="28"/>
        </w:rPr>
        <w:t xml:space="preserve">, которыми руководствуется человек, </w:t>
      </w:r>
      <w:r w:rsidRPr="003313B9">
        <w:rPr>
          <w:b/>
          <w:color w:val="333333"/>
          <w:sz w:val="28"/>
          <w:szCs w:val="28"/>
        </w:rPr>
        <w:t>правила поведения,</w:t>
      </w:r>
      <w:r w:rsidRPr="003313B9">
        <w:rPr>
          <w:color w:val="333333"/>
          <w:sz w:val="28"/>
          <w:szCs w:val="28"/>
        </w:rPr>
        <w:t xml:space="preserve"> определяемые этими качествами. </w:t>
      </w:r>
    </w:p>
    <w:p w:rsidR="004711B8" w:rsidRPr="003313B9" w:rsidRDefault="004711B8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313B9">
        <w:rPr>
          <w:color w:val="333333"/>
          <w:sz w:val="28"/>
          <w:szCs w:val="28"/>
        </w:rPr>
        <w:t>(Записать в тетрадь определения нравственности)</w:t>
      </w:r>
    </w:p>
    <w:p w:rsidR="0003491D" w:rsidRPr="003313B9" w:rsidRDefault="004711B8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333333"/>
          <w:sz w:val="28"/>
          <w:szCs w:val="28"/>
        </w:rPr>
      </w:pPr>
      <w:r w:rsidRPr="003313B9">
        <w:rPr>
          <w:b/>
          <w:bCs/>
          <w:color w:val="333333"/>
          <w:sz w:val="28"/>
          <w:szCs w:val="28"/>
        </w:rPr>
        <w:t>Исходя из темы урока, что же мы должны сегодня узнать, что понять, чему научиться на уроке?</w:t>
      </w:r>
      <w:r w:rsidR="0003491D" w:rsidRPr="003313B9">
        <w:rPr>
          <w:b/>
          <w:bCs/>
          <w:color w:val="333333"/>
          <w:sz w:val="28"/>
          <w:szCs w:val="28"/>
        </w:rPr>
        <w:t xml:space="preserve"> </w:t>
      </w:r>
    </w:p>
    <w:p w:rsidR="004711B8" w:rsidRPr="003313B9" w:rsidRDefault="0003491D" w:rsidP="003313B9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color w:val="333333"/>
          <w:sz w:val="28"/>
          <w:szCs w:val="28"/>
        </w:rPr>
      </w:pPr>
      <w:r w:rsidRPr="003313B9">
        <w:rPr>
          <w:b/>
          <w:bCs/>
          <w:color w:val="333333"/>
          <w:sz w:val="28"/>
          <w:szCs w:val="28"/>
        </w:rPr>
        <w:t xml:space="preserve">Слайд 4 </w:t>
      </w:r>
    </w:p>
    <w:p w:rsidR="00FF6E74" w:rsidRPr="003313B9" w:rsidRDefault="00FF6E74" w:rsidP="003313B9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3313B9">
        <w:rPr>
          <w:color w:val="333333"/>
          <w:kern w:val="24"/>
          <w:sz w:val="28"/>
          <w:szCs w:val="28"/>
        </w:rPr>
        <w:t xml:space="preserve"> 1.Определить понятие «нравственности»</w:t>
      </w:r>
    </w:p>
    <w:p w:rsidR="00FF6E74" w:rsidRPr="003313B9" w:rsidRDefault="00FF6E74" w:rsidP="003313B9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2.Рассмотреть нравственные проблемы, поднятые в рассказе В.П. Астафьева «Конь с розовой гривой».</w:t>
      </w:r>
    </w:p>
    <w:p w:rsidR="00FF6E74" w:rsidRPr="003313B9" w:rsidRDefault="00FF6E74" w:rsidP="003313B9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 xml:space="preserve">3.Проанализировать поступки героев произведения </w:t>
      </w:r>
      <w:r w:rsidRPr="003313B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 выяснить, какие жизненные уроки извлек мальчик в сложившихся обстоятельствах.</w:t>
      </w:r>
    </w:p>
    <w:p w:rsidR="007D4BE6" w:rsidRPr="003313B9" w:rsidRDefault="00554522" w:rsidP="003313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3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4.</w:t>
      </w:r>
      <w:r w:rsidR="008915F6" w:rsidRPr="00331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4BE6" w:rsidRPr="00331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Коммуникация. </w:t>
      </w:r>
    </w:p>
    <w:p w:rsidR="008915F6" w:rsidRPr="003313B9" w:rsidRDefault="007D4BE6" w:rsidP="003313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8915F6" w:rsidRPr="00331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 решения</w:t>
      </w:r>
    </w:p>
    <w:p w:rsidR="008915F6" w:rsidRPr="003313B9" w:rsidRDefault="007D4BE6" w:rsidP="00331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8915F6" w:rsidRPr="003313B9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актуализация знаний</w:t>
      </w:r>
    </w:p>
    <w:p w:rsidR="0003491D" w:rsidRPr="003313B9" w:rsidRDefault="00451F61" w:rsidP="003313B9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</w:t>
      </w:r>
      <w:r w:rsidR="0003491D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Слайд 5</w:t>
      </w:r>
    </w:p>
    <w:p w:rsidR="00647C08" w:rsidRPr="003313B9" w:rsidRDefault="00451F61" w:rsidP="003313B9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</w:t>
      </w:r>
      <w:r w:rsidR="00647C08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Эпиграфом нашего урока пре</w:t>
      </w: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длагаю взять слова из рассказа</w:t>
      </w:r>
    </w:p>
    <w:p w:rsidR="00647C08" w:rsidRPr="003313B9" w:rsidRDefault="00647C08" w:rsidP="003313B9">
      <w:pPr>
        <w:spacing w:line="360" w:lineRule="auto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Сколько лет прошло, сколько событий м</w:t>
      </w:r>
      <w:r w:rsidRPr="003313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</w:t>
      </w: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нуло….. (дети читают)</w:t>
      </w:r>
    </w:p>
    <w:p w:rsidR="00AB7861" w:rsidRPr="003313B9" w:rsidRDefault="00AB7861" w:rsidP="003313B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слова из рассказа </w:t>
      </w:r>
      <w:proofErr w:type="spellStart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В.П.Астафьева</w:t>
      </w:r>
      <w:proofErr w:type="spellEnd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«Сколько лет прошло! Сколько событий </w:t>
      </w:r>
    </w:p>
    <w:p w:rsidR="00AB7861" w:rsidRPr="003313B9" w:rsidRDefault="00AB7861" w:rsidP="003313B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минуло!  А  я  все  не  могу  забыть  бабушкиного  пряника </w:t>
      </w: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 дивного  коня  </w:t>
      </w:r>
      <w:proofErr w:type="gramStart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861" w:rsidRPr="003313B9" w:rsidRDefault="00AB7861" w:rsidP="003313B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розовой гривой».</w:t>
      </w: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7861" w:rsidRPr="003313B9" w:rsidRDefault="00AB7861" w:rsidP="003313B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вместе попробуем определить, какова же цель нашего урока? (оценить </w:t>
      </w:r>
      <w:proofErr w:type="gramEnd"/>
    </w:p>
    <w:p w:rsidR="00AB7861" w:rsidRPr="003313B9" w:rsidRDefault="00AB7861" w:rsidP="003313B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поступки героя и выяснить, какие жизненные уроки извлек мальчик </w:t>
      </w:r>
      <w:proofErr w:type="gramStart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861" w:rsidRPr="003313B9" w:rsidRDefault="00AB7861" w:rsidP="003313B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сложившихся </w:t>
      </w:r>
      <w:proofErr w:type="gramStart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обстоятельствах</w:t>
      </w:r>
      <w:proofErr w:type="gramEnd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3ECD" w:rsidRPr="003313B9" w:rsidRDefault="00647C08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Ребята, </w:t>
      </w: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почему же герой не может забыть этого пряника? </w:t>
      </w:r>
    </w:p>
    <w:p w:rsidR="00EC3ECD" w:rsidRPr="003313B9" w:rsidRDefault="00FF6E74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Чем служил пряник для деревенских малышей</w:t>
      </w:r>
      <w:r w:rsidR="00EC3ECD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? </w:t>
      </w:r>
    </w:p>
    <w:p w:rsidR="00FF6E74" w:rsidRPr="003313B9" w:rsidRDefault="00FF6E74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Давайте обратимся к тексту. Стр. 64</w:t>
      </w:r>
    </w:p>
    <w:p w:rsidR="0003491D" w:rsidRPr="003313B9" w:rsidRDefault="0003491D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 6</w:t>
      </w:r>
    </w:p>
    <w:p w:rsidR="00EC3ECD" w:rsidRPr="003313B9" w:rsidRDefault="00EC3ECD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Чтение наизусть отрывка из рассказа. (Ерошенко П.)</w:t>
      </w:r>
    </w:p>
    <w:p w:rsidR="00C12E0F" w:rsidRPr="003313B9" w:rsidRDefault="00EC3ECD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Пряник  конём!  Это  же  мечта  всех  деревенских  малышей.  Он  белый  –  белый этот конь, а грива у него розовая, хвост  розовый, копыта тоже розовые. Бабушка  никогда  не  позволяла  </w:t>
      </w:r>
      <w:proofErr w:type="gram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таскаться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  кусками  хлеба.  Ешь  за  столом.  Иначе будет худо. Но пряник – совсем другое дело! Пряник можно сунуть под рубаху, бегать и слышать, как конь лягает копытами в голый живот. Холодея от ужаса – потерял – хвататься за рубаху и со счастьем убеждаться – тут он, тут конь-огонь. С таким конём почету сколько, внимания! Ребята </w:t>
      </w:r>
      <w:proofErr w:type="spell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левонтьевские</w:t>
      </w:r>
      <w:proofErr w:type="spell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тебе так и этак ластятся. И в чижа тебе первому бить дают, и из рогатки стрельнуть, чтоб только им  позволили  потом  откусить  от  коня  либо  лизнуть  его.  Когда  даёшь </w:t>
      </w:r>
      <w:proofErr w:type="spell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левонтьевскому</w:t>
      </w:r>
      <w:proofErr w:type="spell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Саньке или Таньке откусывать, надо держать пальцем то место, по которое  откусить  положено,  и  держать  крепко,  иначе  Санька  или  Танька  так </w:t>
      </w:r>
      <w:proofErr w:type="gram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цапнут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, что останется от коня хвост да грива».</w:t>
      </w:r>
    </w:p>
    <w:p w:rsidR="00647C08" w:rsidRPr="003313B9" w:rsidRDefault="00647C08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Итак, мы видим, что пряник – это и игрушка, и почет, и сладкое угощение. Поэтому он дорог ребятам.</w:t>
      </w:r>
    </w:p>
    <w:p w:rsidR="00C10B16" w:rsidRPr="003313B9" w:rsidRDefault="00647C08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А что должен был сделать главный герой рассказа, чтобы получить пряник конем?</w:t>
      </w:r>
    </w:p>
    <w:p w:rsidR="0027743A" w:rsidRPr="003313B9" w:rsidRDefault="0027743A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Итак, вместе в </w:t>
      </w:r>
      <w:proofErr w:type="spell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левонтьевскими</w:t>
      </w:r>
      <w:proofErr w:type="spell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ребятишками наш герой отправляется собирать ягоды. Найдем этот эпизод. Стр. 68. </w:t>
      </w:r>
    </w:p>
    <w:p w:rsidR="0003491D" w:rsidRPr="003313B9" w:rsidRDefault="0003491D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Слайд 7</w:t>
      </w:r>
    </w:p>
    <w:p w:rsidR="0027743A" w:rsidRPr="003313B9" w:rsidRDefault="0027743A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он хотел заработать 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желанный подарок</w:t>
      </w: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пряник? </w:t>
      </w:r>
    </w:p>
    <w:p w:rsidR="0027743A" w:rsidRPr="003313B9" w:rsidRDefault="0027743A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есть он </w:t>
      </w:r>
      <w:proofErr w:type="gram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был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каким ребенком? И заработать хотел как? 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(честно)</w:t>
      </w:r>
    </w:p>
    <w:p w:rsidR="0027743A" w:rsidRPr="003313B9" w:rsidRDefault="0027743A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Итак, первые нравственные проблемы – это трудолюбие и честность!</w:t>
      </w:r>
      <w:r w:rsidR="0003491D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(на доску)</w:t>
      </w:r>
    </w:p>
    <w:p w:rsidR="0027743A" w:rsidRPr="003313B9" w:rsidRDefault="0027743A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Мы можем сказать, что Виктор был ответственным человеком? Да</w:t>
      </w:r>
    </w:p>
    <w:p w:rsidR="0027743A" w:rsidRPr="003313B9" w:rsidRDefault="0003491D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Ответственность, </w:t>
      </w:r>
      <w:r w:rsidR="0027743A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Понятие долга – это еще одна из проблем</w:t>
      </w:r>
      <w:proofErr w:type="gramStart"/>
      <w:r w:rsidR="0027743A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gramEnd"/>
      <w:r w:rsidR="0027743A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="0027743A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proofErr w:type="gramEnd"/>
      <w:r w:rsidR="0027743A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доске)</w:t>
      </w:r>
    </w:p>
    <w:p w:rsidR="00E66E77" w:rsidRPr="003313B9" w:rsidRDefault="00363B6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как ведут себя </w:t>
      </w:r>
      <w:proofErr w:type="spell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левонтьевские</w:t>
      </w:r>
      <w:proofErr w:type="spell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6E77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по пути, какие поступки совершают? (Текст)</w:t>
      </w:r>
    </w:p>
    <w:p w:rsidR="00E66E77" w:rsidRPr="003313B9" w:rsidRDefault="00E66E77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«Парнишки вольничали, боролись, бросали друг в друга посудой, ставили подножки, раза два принимались драться, плакали, дразнились…</w:t>
      </w:r>
    </w:p>
    <w:p w:rsidR="00E66E77" w:rsidRPr="003313B9" w:rsidRDefault="00E66E77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…по пути заскочили в чей-то огород и, поскольку там ещё ничего не поспело, напластали лук</w:t>
      </w:r>
      <w:proofErr w:type="gramStart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у-</w:t>
      </w:r>
      <w:proofErr w:type="gramEnd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батуна</w:t>
      </w:r>
      <w:proofErr w:type="spellEnd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наелись до зелёной слюны…</w:t>
      </w:r>
    </w:p>
    <w:p w:rsidR="00386EFB" w:rsidRPr="003313B9" w:rsidRDefault="00386EFB" w:rsidP="003313B9">
      <w:pPr>
        <w:pStyle w:val="a6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  <w:lang w:eastAsia="ar-SA"/>
        </w:rPr>
        <w:t xml:space="preserve">- Что мы  знаем о семье дяди </w:t>
      </w:r>
      <w:proofErr w:type="spellStart"/>
      <w:r w:rsidRPr="003313B9">
        <w:rPr>
          <w:rFonts w:ascii="Times New Roman" w:hAnsi="Times New Roman" w:cs="Times New Roman"/>
          <w:sz w:val="28"/>
          <w:szCs w:val="28"/>
          <w:lang w:eastAsia="ar-SA"/>
        </w:rPr>
        <w:t>Левонтия</w:t>
      </w:r>
      <w:proofErr w:type="spellEnd"/>
      <w:r w:rsidRPr="003313B9">
        <w:rPr>
          <w:rFonts w:ascii="Times New Roman" w:hAnsi="Times New Roman" w:cs="Times New Roman"/>
          <w:sz w:val="28"/>
          <w:szCs w:val="28"/>
          <w:lang w:eastAsia="ar-SA"/>
        </w:rPr>
        <w:t>?</w:t>
      </w:r>
    </w:p>
    <w:p w:rsidR="00386EFB" w:rsidRPr="003313B9" w:rsidRDefault="00386EFB" w:rsidP="003313B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hAnsi="Times New Roman" w:cs="Times New Roman"/>
          <w:sz w:val="28"/>
          <w:szCs w:val="28"/>
          <w:lang w:eastAsia="ar-SA"/>
        </w:rPr>
        <w:t>- Чем эта семья отличается от семьи Витьки?</w:t>
      </w:r>
    </w:p>
    <w:p w:rsidR="00504D80" w:rsidRPr="003313B9" w:rsidRDefault="008915F6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504D80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Работа в группах</w:t>
      </w:r>
    </w:p>
    <w:p w:rsidR="00B263F3" w:rsidRPr="003313B9" w:rsidRDefault="00DF7B5B" w:rsidP="003313B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 предлагаю вам вспомнить сюжет рассказа. Для этого мы поработаем в группах</w:t>
      </w:r>
      <w:proofErr w:type="gram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gramEnd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proofErr w:type="gramEnd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рядам)</w:t>
      </w:r>
      <w:r w:rsidR="00386EFB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. В тетрадях </w:t>
      </w:r>
      <w:r w:rsidR="006E5803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составим </w:t>
      </w:r>
      <w:r w:rsidR="0003491D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Кластер </w:t>
      </w:r>
    </w:p>
    <w:p w:rsidR="00DD17AD" w:rsidRPr="003313B9" w:rsidRDefault="005F63F9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- </w:t>
      </w:r>
      <w:proofErr w:type="gramStart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Постараемся выяснить какие нравственные </w:t>
      </w:r>
      <w:r w:rsidR="00363B66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качества </w:t>
      </w:r>
      <w:r w:rsidR="0003491D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воспитывались</w:t>
      </w:r>
      <w:proofErr w:type="gramEnd"/>
      <w:r w:rsidR="0003491D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 каждой семье:  </w:t>
      </w:r>
      <w:r w:rsidR="00B263F3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семье </w:t>
      </w:r>
      <w:proofErr w:type="spellStart"/>
      <w:r w:rsidR="00B263F3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Левонтия</w:t>
      </w:r>
      <w:proofErr w:type="spellEnd"/>
      <w:r w:rsidR="00B263F3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и</w:t>
      </w: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г</w:t>
      </w:r>
      <w:r w:rsidR="00DD17AD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ероя-рассказчика. (Г</w:t>
      </w:r>
      <w:r w:rsidR="00B263F3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рупповая работа)</w:t>
      </w:r>
      <w:r w:rsidR="00DD17AD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r w:rsidR="00E66E77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Помогут нам в этом цитаты из текста. </w:t>
      </w:r>
      <w:r w:rsidR="00DD17AD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DD17AD"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Раздаю задания. </w:t>
      </w:r>
    </w:p>
    <w:p w:rsidR="00DD17AD" w:rsidRPr="003313B9" w:rsidRDefault="00DD17AD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Назовите качества героев, характеризующие их по данным репликам. Вы внимательно читаете реплики, определяете, кто сказал и о каком качестве героя говорит эта реплика. </w:t>
      </w:r>
    </w:p>
    <w:p w:rsidR="00C10B16" w:rsidRPr="003313B9" w:rsidRDefault="00DF7B5B" w:rsidP="003313B9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1 группа представляет у нас героев? Бабушку</w:t>
      </w:r>
      <w:r w:rsidR="006F16E2"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(Катерина Петровна)</w:t>
      </w: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и дедушку</w:t>
      </w:r>
      <w:proofErr w:type="gramStart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.</w:t>
      </w:r>
      <w:proofErr w:type="gramEnd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6F16E2" w:rsidRPr="003313B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(</w:t>
      </w:r>
      <w:proofErr w:type="gramStart"/>
      <w:r w:rsidR="006F16E2" w:rsidRPr="003313B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с</w:t>
      </w:r>
      <w:proofErr w:type="gramEnd"/>
      <w:r w:rsidR="006F16E2" w:rsidRPr="003313B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лайд 9-10)</w:t>
      </w:r>
    </w:p>
    <w:p w:rsidR="00DF7B5B" w:rsidRPr="003313B9" w:rsidRDefault="00DD17AD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Бабушка — внуку: “Повезу свои ягоды в город, твои тоже продам и куплю тебе пряник конем”.</w:t>
      </w: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C10B16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Что за качество? - </w:t>
      </w:r>
      <w:r w:rsidR="00425E6C"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5E6C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трудолюбие</w:t>
      </w:r>
    </w:p>
    <w:p w:rsidR="00DD17AD" w:rsidRPr="003313B9" w:rsidRDefault="00DD17AD" w:rsidP="003313B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“Бабушка никогда не позволяла </w:t>
      </w:r>
      <w:proofErr w:type="gram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таскаться</w:t>
      </w:r>
      <w:proofErr w:type="gram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кусками хлеба. Ешь за столом, иначе будет худо” </w:t>
      </w:r>
      <w:r w:rsidR="00B16418"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6418" w:rsidRPr="003313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дисциплинированность, воспитанность</w:t>
      </w:r>
    </w:p>
    <w:p w:rsidR="00425E6C" w:rsidRPr="003313B9" w:rsidRDefault="00425E6C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Ты как  с деньгами обращаешься</w:t>
      </w:r>
      <w:r w:rsidR="00DD17AD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чучело безглазое! Мне </w:t>
      </w:r>
      <w:proofErr w:type="spellStart"/>
      <w:r w:rsidR="00DD17AD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рупь</w:t>
      </w:r>
      <w:proofErr w:type="spellEnd"/>
      <w:r w:rsidR="00DD17AD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! Другому </w:t>
      </w:r>
      <w:proofErr w:type="spellStart"/>
      <w:r w:rsidR="00DD17AD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рупь</w:t>
      </w:r>
      <w:proofErr w:type="spellEnd"/>
      <w:r w:rsidR="00DD17AD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! Это ж что получится?</w:t>
      </w:r>
      <w:proofErr w:type="gramStart"/>
      <w:r w:rsidR="00DD17AD"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порядок</w:t>
      </w:r>
    </w:p>
    <w:p w:rsidR="00425E6C" w:rsidRPr="003313B9" w:rsidRDefault="00DD17AD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</w:t>
      </w:r>
      <w:proofErr w:type="spellStart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ты, </w:t>
      </w:r>
      <w:proofErr w:type="spellStart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ты? — успокаивал меня дед, обирая большой рукой слезы с моего лица. — Чего </w:t>
      </w:r>
      <w:proofErr w:type="spellStart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голоднай</w:t>
      </w:r>
      <w:proofErr w:type="spellEnd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-то лежишь? Попроси </w:t>
      </w:r>
      <w:proofErr w:type="spellStart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прошшенья</w:t>
      </w:r>
      <w:proofErr w:type="spellEnd"/>
      <w:proofErr w:type="gramStart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С</w:t>
      </w:r>
      <w:proofErr w:type="gramEnd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тупай, ступай</w:t>
      </w: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 </w:t>
      </w:r>
      <w:r w:rsidR="00425E6C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доброта</w:t>
      </w:r>
    </w:p>
    <w:p w:rsidR="00DD17AD" w:rsidRPr="003313B9" w:rsidRDefault="00DD17AD" w:rsidP="003313B9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— Ладно уж, умывайся да садись </w:t>
      </w:r>
      <w:proofErr w:type="gramStart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трескать</w:t>
      </w:r>
      <w:proofErr w:type="gramEnd"/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4D393B"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3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любовь</w:t>
      </w:r>
    </w:p>
    <w:p w:rsidR="004D393B" w:rsidRPr="003313B9" w:rsidRDefault="004D393B" w:rsidP="003313B9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2 группа:  Главный герой - Виктор: </w:t>
      </w:r>
    </w:p>
    <w:p w:rsidR="00B16418" w:rsidRPr="003313B9" w:rsidRDefault="00B16418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Я брал старательно и скоро покрыл дно туеска –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трудолюбие</w:t>
      </w:r>
    </w:p>
    <w:p w:rsidR="004D393B" w:rsidRPr="003313B9" w:rsidRDefault="004D393B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Чтобы трудом своим заработать пряник –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честность</w:t>
      </w:r>
    </w:p>
    <w:p w:rsidR="004D393B" w:rsidRPr="003313B9" w:rsidRDefault="004D393B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И зачем я так сделал?</w:t>
      </w: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“Бабушку надул, калачи украл. Что только будет?” “Сон не брал меня, как окончательно запутавшегося преступника”</w:t>
      </w:r>
      <w:proofErr w:type="gram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овесть</w:t>
      </w:r>
      <w:r w:rsidR="00386EFB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осознание вины</w:t>
      </w:r>
    </w:p>
    <w:p w:rsidR="004D393B" w:rsidRPr="003313B9" w:rsidRDefault="004D393B" w:rsidP="003313B9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3 группа: </w:t>
      </w:r>
      <w:proofErr w:type="spellStart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Левонтий</w:t>
      </w:r>
      <w:proofErr w:type="spellEnd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и </w:t>
      </w:r>
      <w:proofErr w:type="spellStart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Васеня</w:t>
      </w:r>
      <w:proofErr w:type="spellEnd"/>
      <w:r w:rsidR="00B03D07"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4D393B" w:rsidRPr="003313B9" w:rsidRDefault="004D393B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“Дом их стоял сам собою, на просторе, смотрел на свет белый кое-как застекленными окнами. Весною семейство ковыряло </w:t>
      </w:r>
      <w:proofErr w:type="gram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маленько</w:t>
      </w:r>
      <w:proofErr w:type="gram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землю вокруг дома, возводило изгородь из жердей, хворостин, старых досок. Но зимой все это исчезало в утробе печки, раскорячившейся посреди избы”. “Дядя </w:t>
      </w:r>
      <w:proofErr w:type="spell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Левонтий</w:t>
      </w:r>
      <w:proofErr w:type="spell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курил на чурбаке, изображавшем крыльцо”.</w:t>
      </w: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Безхозяйственность</w:t>
      </w:r>
      <w:proofErr w:type="spellEnd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ленивость</w:t>
      </w:r>
    </w:p>
    <w:p w:rsidR="00B16418" w:rsidRPr="003313B9" w:rsidRDefault="00B16418" w:rsidP="003313B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“Ходил дядя </w:t>
      </w:r>
      <w:proofErr w:type="spell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Левонтий</w:t>
      </w:r>
      <w:proofErr w:type="spell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штанах на одной пуговице, а рубаха и вовсе без пуговиц” – </w:t>
      </w:r>
      <w:r w:rsidRPr="003313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неопрятность</w:t>
      </w: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D393B" w:rsidRPr="003313B9" w:rsidRDefault="004D393B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через три-четыре снова ходила по соседям, снова занимала до получки денег, муки, картошек — чего придется.</w:t>
      </w: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- </w:t>
      </w: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Безответственность</w:t>
      </w:r>
    </w:p>
    <w:p w:rsidR="00B16418" w:rsidRPr="003313B9" w:rsidRDefault="00B16418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Зато как папа </w:t>
      </w:r>
      <w:proofErr w:type="spellStart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шурунет</w:t>
      </w:r>
      <w:proofErr w:type="spellEnd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на</w:t>
      </w:r>
      <w:proofErr w:type="gramStart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с-</w:t>
      </w:r>
      <w:proofErr w:type="gramEnd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бегишь</w:t>
      </w:r>
      <w:proofErr w:type="spellEnd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 не </w:t>
      </w:r>
      <w:proofErr w:type="spellStart"/>
      <w:r w:rsidRPr="00331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запнешша</w:t>
      </w:r>
      <w:proofErr w:type="spell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---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злость</w:t>
      </w:r>
    </w:p>
    <w:p w:rsidR="00425E6C" w:rsidRPr="003313B9" w:rsidRDefault="00C16700" w:rsidP="003313B9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623F53"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группа: </w:t>
      </w:r>
      <w:proofErr w:type="spellStart"/>
      <w:r w:rsidR="00623F53"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левонтьевские</w:t>
      </w:r>
      <w:proofErr w:type="spellEnd"/>
      <w:r w:rsidR="00623F53" w:rsidRPr="003313B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ребятишки</w:t>
      </w:r>
    </w:p>
    <w:p w:rsidR="00B16418" w:rsidRPr="003313B9" w:rsidRDefault="00B16418" w:rsidP="003313B9">
      <w:pPr>
        <w:pStyle w:val="a3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пути за ягодами </w:t>
      </w:r>
      <w:proofErr w:type="spell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левонтьевские</w:t>
      </w:r>
      <w:proofErr w:type="spell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орлы бросали друг в друга посудой, барахтались, дрались, плакали, дразнились”</w:t>
      </w:r>
      <w:proofErr w:type="gram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– </w:t>
      </w:r>
      <w:proofErr w:type="gram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евоспитанность</w:t>
      </w:r>
      <w:r w:rsidR="00363B66"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, злость</w:t>
      </w:r>
    </w:p>
    <w:p w:rsidR="00B16418" w:rsidRPr="003313B9" w:rsidRDefault="00B16418" w:rsidP="003313B9">
      <w:pPr>
        <w:pStyle w:val="a3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Растерзали рыбину за некрасивый вид. Пуляли камнями в пролетающих птичек и подшибли стрижа - 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жестокость</w:t>
      </w:r>
    </w:p>
    <w:p w:rsidR="004D393B" w:rsidRPr="003313B9" w:rsidRDefault="004D393B" w:rsidP="003313B9">
      <w:pPr>
        <w:pStyle w:val="a3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“Залезли в чей-то огород, напластали </w:t>
      </w:r>
      <w:proofErr w:type="spell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беремя</w:t>
      </w:r>
      <w:proofErr w:type="spell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луку-</w:t>
      </w:r>
      <w:proofErr w:type="spell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бутуна</w:t>
      </w:r>
      <w:proofErr w:type="spell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наелись до зеленой слюны, а недоеденный побросали”</w:t>
      </w:r>
      <w:proofErr w:type="gram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proofErr w:type="gramEnd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оровство</w:t>
      </w:r>
    </w:p>
    <w:p w:rsidR="00425E6C" w:rsidRPr="003313B9" w:rsidRDefault="00425E6C" w:rsidP="003313B9">
      <w:pPr>
        <w:pStyle w:val="a3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Ты в туесок травы натолкай</w:t>
      </w:r>
      <w:proofErr w:type="gram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 сверху ягод</w:t>
      </w: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хитрость</w:t>
      </w:r>
    </w:p>
    <w:p w:rsidR="00A14B2C" w:rsidRPr="003313B9" w:rsidRDefault="00623F53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Слайд. 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03"/>
        <w:gridCol w:w="4317"/>
      </w:tblGrid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Семья героя-рассказчика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 xml:space="preserve">Семья </w:t>
            </w:r>
            <w:proofErr w:type="spellStart"/>
            <w:r w:rsidRPr="003313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Левонтия</w:t>
            </w:r>
            <w:proofErr w:type="spellEnd"/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Трудолюбие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Ленивость</w:t>
            </w:r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Дисциплинированность</w:t>
            </w:r>
            <w:r w:rsidR="004E79B3"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, воспитанность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Неопрятность </w:t>
            </w:r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Порядок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Безответственность</w:t>
            </w:r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Доброта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Злость</w:t>
            </w:r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Любовь 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Жестокость</w:t>
            </w:r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Честность 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Воровство</w:t>
            </w:r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Осознание вины</w:t>
            </w: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313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Хитрость</w:t>
            </w:r>
          </w:p>
        </w:tc>
      </w:tr>
      <w:tr w:rsidR="00B03D07" w:rsidRPr="003313B9" w:rsidTr="00A91536">
        <w:tc>
          <w:tcPr>
            <w:tcW w:w="4785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03D07" w:rsidRPr="003313B9" w:rsidRDefault="00B03D07" w:rsidP="003313B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</w:tbl>
    <w:p w:rsidR="00363B66" w:rsidRPr="003313B9" w:rsidRDefault="00363B66" w:rsidP="003313B9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Посмотрите на доску. Что вы можете сказать о главных героях? </w:t>
      </w:r>
    </w:p>
    <w:p w:rsidR="00363B66" w:rsidRPr="003313B9" w:rsidRDefault="00363B66" w:rsidP="003313B9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Какие качества прививали Виктору бабушка и дедушка?</w:t>
      </w:r>
    </w:p>
    <w:p w:rsidR="00363B66" w:rsidRPr="003313B9" w:rsidRDefault="00363B66" w:rsidP="003313B9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Эти качества мы видим и у Вити.</w:t>
      </w:r>
    </w:p>
    <w:p w:rsidR="00363B66" w:rsidRPr="003313B9" w:rsidRDefault="00F1132A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что мы скажем о </w:t>
      </w:r>
      <w:proofErr w:type="spell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Левонтии</w:t>
      </w:r>
      <w:proofErr w:type="spell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Его </w:t>
      </w:r>
      <w:proofErr w:type="gramStart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детях</w:t>
      </w:r>
      <w:proofErr w:type="gramEnd"/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? О чем это говорит?</w:t>
      </w:r>
      <w:r w:rsidR="00C10B16"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(надо подавать хороший пример)</w:t>
      </w:r>
      <w:r w:rsidR="008721DA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63B66"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согласны со мной, что жизнь и судьбу человека во многом определяет воспитание? Как тебя воспитывали в детстве, на что обращали внимание, чему учили, с тем ты и идешь по жизни.</w:t>
      </w:r>
      <w:r w:rsidR="00363B66"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Другими словами </w:t>
      </w:r>
      <w:r w:rsidR="00363B66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«Ребёнок учится всему…</w:t>
      </w:r>
    </w:p>
    <w:p w:rsidR="00451F61" w:rsidRPr="003313B9" w:rsidRDefault="00F1132A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Какая еще будет затронута нравственная проблема? </w:t>
      </w:r>
      <w:proofErr w:type="gram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Воспитание</w:t>
      </w:r>
      <w:r w:rsidR="008C790C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(на доске</w:t>
      </w:r>
      <w:proofErr w:type="gramEnd"/>
    </w:p>
    <w:p w:rsidR="00451F61" w:rsidRPr="003313B9" w:rsidRDefault="00451F61" w:rsidP="003313B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687" w:rsidRPr="003313B9" w:rsidRDefault="00C915A3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Мы с вами хорошо поработали</w:t>
      </w:r>
      <w:r w:rsidR="00831687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а теперь отдохнем</w:t>
      </w:r>
    </w:p>
    <w:p w:rsidR="00451F61" w:rsidRPr="003313B9" w:rsidRDefault="00F1132A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="00623F53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1132A" w:rsidRPr="003313B9" w:rsidRDefault="00623F53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 9</w:t>
      </w:r>
    </w:p>
    <w:p w:rsidR="00BE75A7" w:rsidRPr="003313B9" w:rsidRDefault="007D4BE6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8915F6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="00BE75A7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Инсценировка эпизода</w:t>
      </w:r>
    </w:p>
    <w:p w:rsidR="00C915A3" w:rsidRPr="003313B9" w:rsidRDefault="00C915A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центральных эпизодов рассказа является эпизод «Сбора земляники». Почему?</w:t>
      </w:r>
    </w:p>
    <w:p w:rsidR="00623F53" w:rsidRPr="003313B9" w:rsidRDefault="006E580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Кто особенно выделялся  среди  </w:t>
      </w:r>
      <w:proofErr w:type="spell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левонтьевской</w:t>
      </w:r>
      <w:proofErr w:type="spell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«орды»? (Текст)</w:t>
      </w:r>
    </w:p>
    <w:p w:rsidR="006E580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Слайд 10</w:t>
      </w:r>
    </w:p>
    <w:p w:rsidR="00623F5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5803" w:rsidRPr="003313B9" w:rsidRDefault="006E580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Исцарапанный, с шишками на голове от драк и разных  других причин, с цыпками на руках и ногах, с красными </w:t>
      </w:r>
      <w:proofErr w:type="spellStart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окровенелыми</w:t>
      </w:r>
      <w:proofErr w:type="spellEnd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глазами, Санька был </w:t>
      </w: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вреднее  и злее</w:t>
      </w: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всех </w:t>
      </w:r>
      <w:proofErr w:type="spellStart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левонтьевских</w:t>
      </w:r>
      <w:proofErr w:type="spellEnd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ребят».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6700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Почему этого мальчика Виктор выделяет из всех ребят? </w:t>
      </w:r>
      <w:r w:rsidR="00623F53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r w:rsidR="00C16700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Говори</w:t>
      </w:r>
      <w:r w:rsidR="00623F53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т, что он  вреднее и злее всех)</w:t>
      </w:r>
    </w:p>
    <w:p w:rsidR="00623F53" w:rsidRPr="003313B9" w:rsidRDefault="00B13C0E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Санька стал его дразнить. (Текст)</w:t>
      </w:r>
      <w:r w:rsidR="00C915A3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Давайте этот эпизод инсценируем. </w:t>
      </w:r>
    </w:p>
    <w:p w:rsidR="00B13C0E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Слайд 11</w:t>
      </w:r>
    </w:p>
    <w:p w:rsidR="008721DA" w:rsidRPr="003313B9" w:rsidRDefault="008721DA" w:rsidP="003313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Инсценировка сцены из рассказа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Бабушки Петровны испугался? Эх ты!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Зато мне бабушка пряник конём купит!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Может, кобылой! Скажи уж лучше – боишься её и ещё </w:t>
      </w:r>
      <w:proofErr w:type="gram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жадный</w:t>
      </w:r>
      <w:proofErr w:type="gram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Я?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Ты!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Я?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Ты, ты!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Жадный?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Жадный!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А хочешь, все ягоды съем?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Слабо!</w:t>
      </w:r>
    </w:p>
    <w:p w:rsidR="008721DA" w:rsidRPr="003313B9" w:rsidRDefault="008721DA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Мне слабо! Мне слабо! Вот! Ешьте вместе со мной! (едят ягоды)</w:t>
      </w:r>
    </w:p>
    <w:p w:rsidR="00C915A3" w:rsidRPr="003313B9" w:rsidRDefault="00C915A3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Итак, что же делает наш главный герой?</w:t>
      </w:r>
    </w:p>
    <w:p w:rsidR="00623F53" w:rsidRPr="003313B9" w:rsidRDefault="00C16700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C915A3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еще 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посоветовал Санька Виктору?</w:t>
      </w:r>
      <w:r w:rsidR="00623F53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16700" w:rsidRPr="003313B9" w:rsidRDefault="00623F53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Слайд 12</w:t>
      </w:r>
    </w:p>
    <w:p w:rsidR="00623F53" w:rsidRPr="003313B9" w:rsidRDefault="00623F53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5803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Витька поддался на провокацию Саньки, ему не хочется выглядеть  трусом и «</w:t>
      </w:r>
      <w:proofErr w:type="gram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жадиной</w:t>
      </w:r>
      <w:proofErr w:type="gram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он хочет быть в глазах ребят героем, ни в чём от  них не отставать. </w:t>
      </w:r>
      <w:r w:rsidR="006E5803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вместе со всеми совершает один плохой поступок за другим</w:t>
      </w:r>
      <w:r w:rsidR="006E5803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Витя соглашается, он решает обмануть бабушку, а  первый обман рождает другие. </w:t>
      </w:r>
    </w:p>
    <w:p w:rsidR="00C915A3" w:rsidRPr="003313B9" w:rsidRDefault="00C915A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Можно назвать Саньку другом? Какую еще мы видим здесь проблему? </w:t>
      </w: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Дружба (на доске). 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 проходит незаметно, Витька на время забывает о своём поступке, но вот пора возвращаться домой.</w:t>
      </w:r>
    </w:p>
    <w:p w:rsidR="006E5803" w:rsidRPr="003313B9" w:rsidRDefault="006E580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Что Витя чувствует  после всех событий? (Текст)</w:t>
      </w:r>
    </w:p>
    <w:p w:rsidR="007D4BE6" w:rsidRPr="003313B9" w:rsidRDefault="007D4BE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работа с текстом</w:t>
      </w:r>
    </w:p>
    <w:p w:rsidR="00623F53" w:rsidRPr="003313B9" w:rsidRDefault="006E580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Чтение отрывка из рассказа – Стр. 72</w:t>
      </w:r>
      <w:r w:rsidR="00623F53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6E580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Слайд 13</w:t>
      </w:r>
    </w:p>
    <w:p w:rsidR="00623F5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E5803" w:rsidRPr="003313B9" w:rsidRDefault="006E580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«Бабушку надул. Калачи украл! Что только будет? – терзался я ночью, ворочаясь на полатях. Сон не брал меня, покой «</w:t>
      </w:r>
      <w:proofErr w:type="spellStart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андельский</w:t>
      </w:r>
      <w:proofErr w:type="spellEnd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» не снисходил на мою </w:t>
      </w:r>
      <w:proofErr w:type="spellStart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варначью</w:t>
      </w:r>
      <w:proofErr w:type="spellEnd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душу</w:t>
      </w:r>
      <w:proofErr w:type="gramStart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 А</w:t>
      </w:r>
      <w:proofErr w:type="gramEnd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что если слезть с полатей, забраться к бабушке под одеяло и всё-всё рассказать? Я прислушался. Снизу доносилось трудное дыхание старого человека</w:t>
      </w:r>
      <w:proofErr w:type="gramStart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…Н</w:t>
      </w:r>
      <w:proofErr w:type="gramEnd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ет уж, я не буду спать до утра, </w:t>
      </w:r>
      <w:proofErr w:type="spellStart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скараулю</w:t>
      </w:r>
      <w:proofErr w:type="spellEnd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бабушку, расскажу обо всём: и про туесок, и про </w:t>
      </w:r>
      <w:proofErr w:type="spellStart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домовиху</w:t>
      </w:r>
      <w:proofErr w:type="spellEnd"/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с домовым, и про калачи, и про всё, про всё»…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Как автор рисует душевные переживания героя? (Текст)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Грустно. Тоска на сердце – предчувствует оно встречу с бабушкой, отчёт и расчёт»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93A28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Какой же можно сделать вывод?</w:t>
      </w:r>
      <w:r w:rsidR="002D0AED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начала мучить совесть. Проснулось новое качество у Виктора. Какое? </w:t>
      </w:r>
      <w:r w:rsidR="002D0AED"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Осознание вины, совесть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знаем, что этим мыслям не суждено было сбыться – Витька уснул. Утром он «слоняется» по дому и идёт с «</w:t>
      </w:r>
      <w:proofErr w:type="spell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левонтьевскими</w:t>
      </w:r>
      <w:proofErr w:type="spell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рыбалку. Там он отвлекается от своих горьких мыслей, но ненадолго. </w:t>
      </w:r>
    </w:p>
    <w:p w:rsidR="008C790C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А сейчас обратим внимание на пейзаж, который рисует автор. </w:t>
      </w:r>
    </w:p>
    <w:p w:rsidR="008C790C" w:rsidRPr="003313B9" w:rsidRDefault="008C790C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C790C" w:rsidRPr="003313B9" w:rsidRDefault="008C790C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23F5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Слайд 14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День был ясный, летний. На длинных стеблях болтались из стороны в сторону синие колокольчики и, наверное, только пчёлы слышали, как они звенели. Возле муравейника на обогретой земле лежали полосатые цветки</w:t>
      </w:r>
      <w:r w:rsidR="00E33129"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</w:t>
      </w:r>
      <w:proofErr w:type="spellStart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граммофончики</w:t>
      </w:r>
      <w:proofErr w:type="spellEnd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и в голубые их рупоры совали головы шмели. Они ненадолго замирали…должно быть, заслушивались музыкой. Берёзовые листья блестели, осинник сомлел от жары, сосняк по увалам был весь в синем </w:t>
      </w:r>
      <w:proofErr w:type="gramStart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куреве</w:t>
      </w:r>
      <w:proofErr w:type="gramEnd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Над Енисеем солнечно </w:t>
      </w:r>
      <w:proofErr w:type="gramStart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мерцало…Тени скал лежали неподвижно на воде… Железнодорожный мост колыхался</w:t>
      </w:r>
      <w:proofErr w:type="gramEnd"/>
      <w:r w:rsidRPr="003313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тонким кружевцем…» </w:t>
      </w:r>
    </w:p>
    <w:p w:rsidR="00E33129" w:rsidRPr="003313B9" w:rsidRDefault="00E33129" w:rsidP="003313B9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313B9">
        <w:rPr>
          <w:rStyle w:val="c0"/>
          <w:color w:val="000000"/>
          <w:sz w:val="28"/>
          <w:szCs w:val="28"/>
        </w:rPr>
        <w:t xml:space="preserve">1. Какие слова  использует автор для передачи цвета: </w:t>
      </w:r>
      <w:r w:rsidRPr="003313B9">
        <w:rPr>
          <w:rStyle w:val="c0"/>
          <w:b/>
          <w:color w:val="000000"/>
          <w:sz w:val="28"/>
          <w:szCs w:val="28"/>
        </w:rPr>
        <w:t>ясный день,  рябенькие кукушкины слезы, синие колокольчики и др.</w:t>
      </w:r>
    </w:p>
    <w:p w:rsidR="00E33129" w:rsidRPr="003313B9" w:rsidRDefault="00E33129" w:rsidP="003313B9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313B9">
        <w:rPr>
          <w:rStyle w:val="c0"/>
          <w:color w:val="000000"/>
          <w:sz w:val="28"/>
          <w:szCs w:val="28"/>
        </w:rPr>
        <w:t xml:space="preserve"> 2. Какие слова использует автор для передачи звуков: </w:t>
      </w:r>
      <w:r w:rsidRPr="003313B9">
        <w:rPr>
          <w:rStyle w:val="c0"/>
          <w:b/>
          <w:color w:val="000000"/>
          <w:sz w:val="28"/>
          <w:szCs w:val="28"/>
        </w:rPr>
        <w:t xml:space="preserve">хрустких </w:t>
      </w:r>
      <w:proofErr w:type="gramStart"/>
      <w:r w:rsidRPr="003313B9">
        <w:rPr>
          <w:rStyle w:val="c0"/>
          <w:b/>
          <w:color w:val="000000"/>
          <w:sz w:val="28"/>
          <w:szCs w:val="28"/>
        </w:rPr>
        <w:t>стеблях</w:t>
      </w:r>
      <w:proofErr w:type="gramEnd"/>
      <w:r w:rsidRPr="003313B9">
        <w:rPr>
          <w:rStyle w:val="c0"/>
          <w:b/>
          <w:color w:val="000000"/>
          <w:sz w:val="28"/>
          <w:szCs w:val="28"/>
        </w:rPr>
        <w:t>, колокольчики,  пчелы,  цветы-</w:t>
      </w:r>
      <w:proofErr w:type="spellStart"/>
      <w:r w:rsidRPr="003313B9">
        <w:rPr>
          <w:rStyle w:val="c0"/>
          <w:b/>
          <w:color w:val="000000"/>
          <w:sz w:val="28"/>
          <w:szCs w:val="28"/>
        </w:rPr>
        <w:t>граммофончики</w:t>
      </w:r>
      <w:proofErr w:type="spellEnd"/>
      <w:r w:rsidRPr="003313B9">
        <w:rPr>
          <w:rStyle w:val="c0"/>
          <w:b/>
          <w:color w:val="000000"/>
          <w:sz w:val="28"/>
          <w:szCs w:val="28"/>
        </w:rPr>
        <w:t>.</w:t>
      </w:r>
    </w:p>
    <w:p w:rsidR="00E33129" w:rsidRPr="003313B9" w:rsidRDefault="00E33129" w:rsidP="003313B9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13B9">
        <w:rPr>
          <w:rStyle w:val="c0"/>
          <w:color w:val="000000"/>
          <w:sz w:val="28"/>
          <w:szCs w:val="28"/>
        </w:rPr>
        <w:t>3.Какие  изобразительно-выразительные  средства языка  мы видим в  отрывке и для чего они использованы?</w:t>
      </w:r>
    </w:p>
    <w:p w:rsidR="00E33129" w:rsidRPr="003313B9" w:rsidRDefault="00E33129" w:rsidP="003313B9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13B9">
        <w:rPr>
          <w:rStyle w:val="c0"/>
          <w:color w:val="000000"/>
          <w:sz w:val="28"/>
          <w:szCs w:val="28"/>
        </w:rPr>
        <w:t> </w:t>
      </w:r>
      <w:r w:rsidRPr="003313B9">
        <w:rPr>
          <w:rStyle w:val="c5"/>
          <w:b/>
          <w:bCs/>
          <w:color w:val="000000"/>
          <w:sz w:val="28"/>
          <w:szCs w:val="28"/>
        </w:rPr>
        <w:t>4.</w:t>
      </w:r>
      <w:r w:rsidRPr="003313B9">
        <w:rPr>
          <w:rStyle w:val="c0"/>
          <w:color w:val="000000"/>
          <w:sz w:val="28"/>
          <w:szCs w:val="28"/>
        </w:rPr>
        <w:t xml:space="preserve">Какое настроение вызывает пейзаж? </w:t>
      </w:r>
      <w:proofErr w:type="gramStart"/>
      <w:r w:rsidRPr="003313B9">
        <w:rPr>
          <w:rStyle w:val="c0"/>
          <w:color w:val="000000"/>
          <w:sz w:val="28"/>
          <w:szCs w:val="28"/>
        </w:rPr>
        <w:t>( Радостное, возвышенное.</w:t>
      </w:r>
      <w:proofErr w:type="gramEnd"/>
      <w:r w:rsidRPr="003313B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3313B9">
        <w:rPr>
          <w:rStyle w:val="c0"/>
          <w:color w:val="000000"/>
          <w:sz w:val="28"/>
          <w:szCs w:val="28"/>
        </w:rPr>
        <w:t>Цветут колокольчики, кукушкины слезки, день ясный, летают шмели.)</w:t>
      </w:r>
      <w:r w:rsidR="00623F53" w:rsidRPr="003313B9">
        <w:rPr>
          <w:color w:val="000000"/>
          <w:sz w:val="28"/>
          <w:szCs w:val="28"/>
        </w:rPr>
        <w:t xml:space="preserve"> </w:t>
      </w:r>
      <w:proofErr w:type="gramEnd"/>
    </w:p>
    <w:p w:rsidR="00623F53" w:rsidRPr="003313B9" w:rsidRDefault="00623F53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Забыл Витька про свой обман?</w:t>
      </w:r>
      <w:r w:rsidR="008C790C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он чувствует?</w:t>
      </w:r>
    </w:p>
    <w:p w:rsidR="00623F53" w:rsidRPr="003313B9" w:rsidRDefault="00623F53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(Нет.</w:t>
      </w:r>
      <w:proofErr w:type="gramEnd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от этой красоты ещё тяжелее на душе у мальчика, ещё сильнее он ощущает свою вину. На реке появляется лодка, в ней Витя видит бабушку. Он убегает, понимая, что расплаты не миновать. </w:t>
      </w:r>
      <w:proofErr w:type="gram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Тётя приводит его домой)</w:t>
      </w:r>
      <w:proofErr w:type="gramEnd"/>
    </w:p>
    <w:p w:rsidR="00451F61" w:rsidRPr="003313B9" w:rsidRDefault="00E33129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красоты, спокойствия, гармонии природы ещё ярче видны переживания героя</w:t>
      </w:r>
      <w:proofErr w:type="gramStart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«Вон как хорошо было жить! А теперь?» Обман делает человека несчастным. </w:t>
      </w:r>
    </w:p>
    <w:p w:rsidR="008C790C" w:rsidRPr="003313B9" w:rsidRDefault="00E33129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снова использует противопоставление. Как это понятие в литературе называется? </w:t>
      </w:r>
    </w:p>
    <w:p w:rsidR="008C790C" w:rsidRPr="003313B9" w:rsidRDefault="008C790C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129" w:rsidRPr="003313B9" w:rsidRDefault="00E33129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АНТИТЕЗА</w:t>
      </w:r>
    </w:p>
    <w:p w:rsidR="008C790C" w:rsidRPr="003313B9" w:rsidRDefault="008C790C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3F53" w:rsidRPr="003313B9" w:rsidRDefault="00623F53" w:rsidP="00331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15</w:t>
      </w:r>
    </w:p>
    <w:p w:rsidR="006E5803" w:rsidRPr="003313B9" w:rsidRDefault="006E5803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Что же случилось на утро?</w:t>
      </w:r>
    </w:p>
    <w:p w:rsidR="008721DA" w:rsidRPr="003313B9" w:rsidRDefault="006E5803" w:rsidP="003313B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8721DA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Утром Витя слышит, как бабушка всем рассказывает о его преступлении.</w:t>
      </w:r>
      <w:proofErr w:type="gramEnd"/>
      <w:r w:rsidR="008721DA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 хочет «скорее помереть». Витька изо всех сил сдерживается, но жалость дедушки вызывает поток слёз, это уже не слёзы страха, а слёзы раскаяния. </w:t>
      </w:r>
      <w:proofErr w:type="gramStart"/>
      <w:r w:rsidR="008721DA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 понимает свою вину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ждёт справедливого наказания)</w:t>
      </w:r>
      <w:r w:rsidR="00F310B7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623F53" w:rsidRPr="003313B9" w:rsidRDefault="007D4BE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6)</w:t>
      </w:r>
      <w:r w:rsidR="00884A06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 Работа по иллюстрации.</w:t>
      </w:r>
      <w:r w:rsidR="00623F53"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884A06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Слайд 16</w:t>
      </w:r>
    </w:p>
    <w:p w:rsidR="00623F5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Какой эпизод запечатлен на иллюстрации к рассказу? Стр. 81</w:t>
      </w: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художник старался нам передать? (взгляд)</w:t>
      </w: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чувствует себя Виктор? А какой взгляд у бабушки и дедушки? (добрый)</w:t>
      </w: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Почему бабушка простила своего внука? </w:t>
      </w: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(прощает бабушка внука по своей доброте и жалости, также из способности понимания души ребенка)</w:t>
      </w:r>
    </w:p>
    <w:p w:rsidR="00623F5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 xml:space="preserve"> Слайд 17</w:t>
      </w: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Почему бабушка купила все – таки «пряник конем» своему внуку?</w:t>
      </w: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gramStart"/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3313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бабушка верила в него, понимала, что он мучается и раскаивается в своих поступках.</w:t>
      </w:r>
      <w:proofErr w:type="gramEnd"/>
      <w:r w:rsidRPr="003313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Милосердие, доброта и прощение сделали то, чего не сделало бы самое тяжкое наказание. 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Какое же ещё качество характера проявляется здесь кроме доброты?</w:t>
      </w:r>
      <w:r w:rsidR="00B13C0E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A06"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Любовь</w:t>
      </w:r>
    </w:p>
    <w:p w:rsidR="00884A06" w:rsidRPr="003313B9" w:rsidRDefault="00884A0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Давайте вернемся к эпиграфу (прослушаем)</w:t>
      </w:r>
    </w:p>
    <w:p w:rsidR="00623F53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Слайд 18</w:t>
      </w:r>
    </w:p>
    <w:p w:rsidR="00F27534" w:rsidRPr="003313B9" w:rsidRDefault="00F27534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Так почему же он не может забыть коня? Через что прошел наш герой?</w:t>
      </w:r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Витя понял, что обманывать очень плохо, и как говорится – «тайное всегда становится явным»</w:t>
      </w:r>
      <w:proofErr w:type="gramStart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31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и бабушка всё равно узнала об обмане своего внука. Заключительные слова рассказа говорят о том, что Витя о своем обмане - еще долгое время не сможет забыть.</w:t>
      </w:r>
    </w:p>
    <w:p w:rsidR="008721DA" w:rsidRPr="003313B9" w:rsidRDefault="008721DA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Какой урок извлёк герой из бабушкиного урока?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Нужно уметь верить в человека и прощать ему ошибки.</w:t>
      </w:r>
    </w:p>
    <w:p w:rsidR="002332F4" w:rsidRPr="003313B9" w:rsidRDefault="007D4BE6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2332F4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Итог.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Молодцы, ребята! Мы закончили анализ текста. Давайте подведем итог. Вернемся к цели нашего урока. </w:t>
      </w:r>
    </w:p>
    <w:p w:rsidR="0009501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Какие </w:t>
      </w:r>
      <w:r w:rsidR="00F310B7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 нравственные проблемы автор поднимает в рассказе? </w:t>
      </w:r>
      <w:r w:rsidR="0009501A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Давайте посмотрим на доску, что у нас получилось</w:t>
      </w:r>
    </w:p>
    <w:p w:rsidR="008721DA" w:rsidRPr="003313B9" w:rsidRDefault="00F310B7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какие </w:t>
      </w:r>
      <w:r w:rsidR="008721DA"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жизненные уроки извлек герой рассказа из сложившихся обстоятельств?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Любая награда должна быть заслужена своим трудом, тогда она ценится больше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Нельзя поддаваться слабости, нужно уметь отвечать за свои поступки, иначе ложь рождает новую ложь, а проступок может перерасти в преступление.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Нельзя обманывать и предавать близких людей.</w:t>
      </w:r>
    </w:p>
    <w:p w:rsidR="008721DA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Нужно уметь верить в человека и прощать ему ошибки.</w:t>
      </w:r>
    </w:p>
    <w:p w:rsidR="00623F53" w:rsidRPr="003313B9" w:rsidRDefault="008721DA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всю жизнь запомнил Виктор Петрович этот случай из жизни, пронёс светлые воспоминания о бабушке.</w:t>
      </w:r>
    </w:p>
    <w:p w:rsidR="00F310B7" w:rsidRPr="003313B9" w:rsidRDefault="00623F53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Слайд 19</w:t>
      </w:r>
      <w:r w:rsidR="008721DA" w:rsidRPr="00331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F27534" w:rsidRPr="003313B9" w:rsidRDefault="00F27534" w:rsidP="003313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856F5" w:rsidRPr="003313B9" w:rsidRDefault="00BE75A7" w:rsidP="003313B9">
      <w:pPr>
        <w:pStyle w:val="a3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Рефлексия</w:t>
      </w:r>
    </w:p>
    <w:p w:rsidR="00FA4E7F" w:rsidRPr="003313B9" w:rsidRDefault="00FA4E7F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Сегодня я узнала, какие бывают качества у человека</w:t>
      </w:r>
    </w:p>
    <w:p w:rsidR="00FA4E7F" w:rsidRPr="003313B9" w:rsidRDefault="00FA4E7F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Я поняла, что обман раскроется.</w:t>
      </w:r>
    </w:p>
    <w:p w:rsidR="00FA4E7F" w:rsidRPr="003313B9" w:rsidRDefault="00FA4E7F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Я попробую, не повторять ошибки Вити.</w:t>
      </w:r>
    </w:p>
    <w:p w:rsidR="00623F53" w:rsidRPr="003313B9" w:rsidRDefault="00F310B7" w:rsidP="003313B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</w:t>
      </w:r>
      <w:proofErr w:type="gramStart"/>
      <w:r w:rsidRPr="00331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623F53" w:rsidRPr="00331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Творческие вопросы:</w:t>
      </w:r>
    </w:p>
    <w:p w:rsidR="00623F53" w:rsidRPr="003313B9" w:rsidRDefault="00623F53" w:rsidP="003313B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бы вам представилась возможность встретиться с Витей после совершённого обмана, что бы вы ему посоветовали?</w:t>
      </w:r>
    </w:p>
    <w:p w:rsidR="008915F6" w:rsidRPr="003313B9" w:rsidRDefault="008915F6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hAnsi="Times New Roman" w:cs="Times New Roman"/>
          <w:sz w:val="28"/>
          <w:szCs w:val="28"/>
        </w:rPr>
        <w:t>Что захотите рассказать о сегодняшнем уроке своим друзьям?</w:t>
      </w:r>
    </w:p>
    <w:p w:rsidR="00FA4E7F" w:rsidRPr="003313B9" w:rsidRDefault="008915F6" w:rsidP="003313B9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BE75A7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FA4E7F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ДЗ</w:t>
      </w:r>
      <w:r w:rsidR="00623F53" w:rsidRPr="00331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Слайд 20</w:t>
      </w:r>
    </w:p>
    <w:p w:rsidR="00FA4E7F" w:rsidRPr="003313B9" w:rsidRDefault="00FA4E7F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Написать ваше впечатление о рассказе</w:t>
      </w:r>
    </w:p>
    <w:p w:rsidR="002332F4" w:rsidRPr="003313B9" w:rsidRDefault="002332F4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8. Заключительное слово</w:t>
      </w:r>
    </w:p>
    <w:p w:rsidR="00FA4E7F" w:rsidRPr="003313B9" w:rsidRDefault="00FA4E7F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EF5A73"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шибок никто не застрахован, но самое главное уметь эту ошибку исправить. Я желаю вам идти дорогою добра. Как вы понимаете сочетание «дорога добра»</w:t>
      </w:r>
    </w:p>
    <w:p w:rsidR="00FA4E7F" w:rsidRPr="003313B9" w:rsidRDefault="00FA4E7F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>Песня « Дорогою добра»</w:t>
      </w:r>
    </w:p>
    <w:p w:rsidR="00F1132A" w:rsidRPr="003313B9" w:rsidRDefault="00F1132A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7C08" w:rsidRPr="003313B9" w:rsidRDefault="00647C08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7C08" w:rsidRPr="003313B9" w:rsidRDefault="00647C08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A48E9" w:rsidRPr="003313B9" w:rsidRDefault="00BA48E9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48E9" w:rsidRPr="003313B9" w:rsidRDefault="00BA48E9" w:rsidP="003313B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48E9" w:rsidRPr="003313B9" w:rsidRDefault="00BA48E9" w:rsidP="00331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A48E9" w:rsidRPr="003313B9" w:rsidSect="003313B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B15"/>
    <w:multiLevelType w:val="hybridMultilevel"/>
    <w:tmpl w:val="F8022B6E"/>
    <w:lvl w:ilvl="0" w:tplc="A1B663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397C"/>
    <w:multiLevelType w:val="hybridMultilevel"/>
    <w:tmpl w:val="E120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536"/>
    <w:multiLevelType w:val="multilevel"/>
    <w:tmpl w:val="EF80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C4D08"/>
    <w:multiLevelType w:val="hybridMultilevel"/>
    <w:tmpl w:val="A794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23F3"/>
    <w:multiLevelType w:val="hybridMultilevel"/>
    <w:tmpl w:val="33D49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52AA"/>
    <w:multiLevelType w:val="hybridMultilevel"/>
    <w:tmpl w:val="F39A0AA6"/>
    <w:lvl w:ilvl="0" w:tplc="600079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A6946"/>
    <w:multiLevelType w:val="hybridMultilevel"/>
    <w:tmpl w:val="712E8B8E"/>
    <w:lvl w:ilvl="0" w:tplc="E1DEAE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00B88"/>
    <w:multiLevelType w:val="hybridMultilevel"/>
    <w:tmpl w:val="0564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E9"/>
    <w:rsid w:val="0003491D"/>
    <w:rsid w:val="0009501A"/>
    <w:rsid w:val="000A1C14"/>
    <w:rsid w:val="000D358B"/>
    <w:rsid w:val="000E26ED"/>
    <w:rsid w:val="0010331F"/>
    <w:rsid w:val="00193A28"/>
    <w:rsid w:val="00201B60"/>
    <w:rsid w:val="002332F4"/>
    <w:rsid w:val="0027743A"/>
    <w:rsid w:val="002856F5"/>
    <w:rsid w:val="002D0AED"/>
    <w:rsid w:val="002F1AA4"/>
    <w:rsid w:val="00313F29"/>
    <w:rsid w:val="003313B9"/>
    <w:rsid w:val="00363B66"/>
    <w:rsid w:val="00371284"/>
    <w:rsid w:val="00386EFB"/>
    <w:rsid w:val="003E6DF4"/>
    <w:rsid w:val="00423EF5"/>
    <w:rsid w:val="00425E6C"/>
    <w:rsid w:val="004365A2"/>
    <w:rsid w:val="00451F61"/>
    <w:rsid w:val="004620A0"/>
    <w:rsid w:val="004711B8"/>
    <w:rsid w:val="004715B4"/>
    <w:rsid w:val="004D393B"/>
    <w:rsid w:val="004E79B3"/>
    <w:rsid w:val="00504D80"/>
    <w:rsid w:val="00554522"/>
    <w:rsid w:val="00564645"/>
    <w:rsid w:val="005F63F9"/>
    <w:rsid w:val="00623F53"/>
    <w:rsid w:val="00647C08"/>
    <w:rsid w:val="006E5803"/>
    <w:rsid w:val="006F16E2"/>
    <w:rsid w:val="006F7DC9"/>
    <w:rsid w:val="007D4BE6"/>
    <w:rsid w:val="00831687"/>
    <w:rsid w:val="00846CED"/>
    <w:rsid w:val="008721DA"/>
    <w:rsid w:val="00884A06"/>
    <w:rsid w:val="008915F6"/>
    <w:rsid w:val="008C790C"/>
    <w:rsid w:val="00955DBF"/>
    <w:rsid w:val="00A14B2C"/>
    <w:rsid w:val="00AB7861"/>
    <w:rsid w:val="00B03D07"/>
    <w:rsid w:val="00B13C0E"/>
    <w:rsid w:val="00B16418"/>
    <w:rsid w:val="00B263F3"/>
    <w:rsid w:val="00B6229E"/>
    <w:rsid w:val="00B74B91"/>
    <w:rsid w:val="00BA48E9"/>
    <w:rsid w:val="00BE75A7"/>
    <w:rsid w:val="00C10B16"/>
    <w:rsid w:val="00C12E0F"/>
    <w:rsid w:val="00C16700"/>
    <w:rsid w:val="00C34B9B"/>
    <w:rsid w:val="00C915A3"/>
    <w:rsid w:val="00CE420A"/>
    <w:rsid w:val="00D546FB"/>
    <w:rsid w:val="00DD17AD"/>
    <w:rsid w:val="00DF7B5B"/>
    <w:rsid w:val="00E33129"/>
    <w:rsid w:val="00E66E77"/>
    <w:rsid w:val="00E9467F"/>
    <w:rsid w:val="00EC3ECD"/>
    <w:rsid w:val="00EF5A73"/>
    <w:rsid w:val="00F1132A"/>
    <w:rsid w:val="00F27534"/>
    <w:rsid w:val="00F310B7"/>
    <w:rsid w:val="00FA4E7F"/>
    <w:rsid w:val="00FD5537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B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6E7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7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8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3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129"/>
  </w:style>
  <w:style w:type="character" w:customStyle="1" w:styleId="c5">
    <w:name w:val="c5"/>
    <w:basedOn w:val="a0"/>
    <w:rsid w:val="00E3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B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6E7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7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8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3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129"/>
  </w:style>
  <w:style w:type="character" w:customStyle="1" w:styleId="c5">
    <w:name w:val="c5"/>
    <w:basedOn w:val="a0"/>
    <w:rsid w:val="00E3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15</cp:revision>
  <cp:lastPrinted>2024-03-11T14:02:00Z</cp:lastPrinted>
  <dcterms:created xsi:type="dcterms:W3CDTF">2024-03-02T20:52:00Z</dcterms:created>
  <dcterms:modified xsi:type="dcterms:W3CDTF">2024-06-11T10:59:00Z</dcterms:modified>
</cp:coreProperties>
</file>