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9145" w14:textId="77777777" w:rsidR="000B12C3" w:rsidRDefault="000B12C3" w:rsidP="000B12C3">
      <w:pPr>
        <w:pStyle w:val="c18"/>
        <w:shd w:val="clear" w:color="auto" w:fill="FFFFFF"/>
        <w:spacing w:before="0" w:beforeAutospacing="0" w:after="0" w:afterAutospacing="0"/>
        <w:contextualSpacing/>
        <w:jc w:val="both"/>
        <w:rPr>
          <w:rStyle w:val="c11"/>
          <w:b/>
          <w:bCs/>
          <w:color w:val="000000"/>
        </w:rPr>
      </w:pPr>
    </w:p>
    <w:p w14:paraId="0E7CDBBC" w14:textId="77777777" w:rsidR="000B12C3" w:rsidRPr="00C31433" w:rsidRDefault="000B12C3" w:rsidP="000B12C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1433">
        <w:rPr>
          <w:rFonts w:ascii="Times New Roman" w:hAnsi="Times New Roman"/>
          <w:b/>
          <w:sz w:val="24"/>
          <w:szCs w:val="24"/>
        </w:rPr>
        <w:t xml:space="preserve">Чинман Мария </w:t>
      </w:r>
      <w:proofErr w:type="spellStart"/>
      <w:r w:rsidRPr="00C31433">
        <w:rPr>
          <w:rFonts w:ascii="Times New Roman" w:hAnsi="Times New Roman"/>
          <w:b/>
          <w:sz w:val="24"/>
          <w:szCs w:val="24"/>
        </w:rPr>
        <w:t>валерьевна</w:t>
      </w:r>
      <w:proofErr w:type="spellEnd"/>
    </w:p>
    <w:p w14:paraId="670682B4" w14:textId="77777777" w:rsidR="000B12C3" w:rsidRPr="00C31433" w:rsidRDefault="000B12C3" w:rsidP="000B12C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1433">
        <w:rPr>
          <w:rFonts w:ascii="Times New Roman" w:hAnsi="Times New Roman"/>
          <w:sz w:val="24"/>
          <w:szCs w:val="24"/>
        </w:rPr>
        <w:t xml:space="preserve">Учитель </w:t>
      </w:r>
      <w:proofErr w:type="gramStart"/>
      <w:r w:rsidRPr="00C31433">
        <w:rPr>
          <w:rFonts w:ascii="Times New Roman" w:hAnsi="Times New Roman"/>
          <w:sz w:val="24"/>
          <w:szCs w:val="24"/>
        </w:rPr>
        <w:t>биологии  МОУ</w:t>
      </w:r>
      <w:proofErr w:type="gramEnd"/>
      <w:r w:rsidRPr="00C31433">
        <w:rPr>
          <w:rFonts w:ascii="Times New Roman" w:hAnsi="Times New Roman"/>
          <w:sz w:val="24"/>
          <w:szCs w:val="24"/>
        </w:rPr>
        <w:t xml:space="preserve"> «Гимназия №10» г. Твери</w:t>
      </w:r>
    </w:p>
    <w:p w14:paraId="7FD11133" w14:textId="77777777" w:rsidR="000B12C3" w:rsidRPr="00C31433" w:rsidRDefault="000B12C3" w:rsidP="000B12C3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31433">
        <w:rPr>
          <w:rFonts w:ascii="Times New Roman" w:hAnsi="Times New Roman"/>
          <w:sz w:val="24"/>
          <w:szCs w:val="24"/>
        </w:rPr>
        <w:t xml:space="preserve">Предмет: </w:t>
      </w:r>
      <w:r w:rsidRPr="00C31433">
        <w:rPr>
          <w:rFonts w:ascii="Times New Roman" w:hAnsi="Times New Roman"/>
          <w:b/>
          <w:sz w:val="24"/>
          <w:szCs w:val="24"/>
        </w:rPr>
        <w:t>биология</w:t>
      </w:r>
    </w:p>
    <w:p w14:paraId="128DBB41" w14:textId="77777777" w:rsidR="000B12C3" w:rsidRPr="00C31433" w:rsidRDefault="000B12C3" w:rsidP="000B12C3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31433">
        <w:rPr>
          <w:rFonts w:ascii="Times New Roman" w:hAnsi="Times New Roman"/>
          <w:sz w:val="24"/>
          <w:szCs w:val="24"/>
        </w:rPr>
        <w:t xml:space="preserve">Класс: </w:t>
      </w:r>
      <w:r w:rsidRPr="00C31433">
        <w:rPr>
          <w:rFonts w:ascii="Times New Roman" w:hAnsi="Times New Roman"/>
          <w:b/>
          <w:sz w:val="24"/>
          <w:szCs w:val="24"/>
        </w:rPr>
        <w:t>6   класс</w:t>
      </w:r>
    </w:p>
    <w:p w14:paraId="62556B7A" w14:textId="2FB33B7C" w:rsidR="000B12C3" w:rsidRPr="00C31433" w:rsidRDefault="000B12C3" w:rsidP="000B12C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1433">
        <w:rPr>
          <w:rFonts w:ascii="Times New Roman" w:hAnsi="Times New Roman" w:cs="Times New Roman"/>
          <w:color w:val="FF0000"/>
          <w:sz w:val="24"/>
          <w:szCs w:val="24"/>
        </w:rPr>
        <w:t>Тема урока</w:t>
      </w:r>
      <w:r w:rsidR="00316D85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C314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16D8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Изучение листьев деревьев и кустарников</w:t>
      </w:r>
      <w:r w:rsidRPr="00C314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16D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02091060" w14:textId="34FA6277" w:rsidR="000B12C3" w:rsidRPr="00C31433" w:rsidRDefault="000B12C3" w:rsidP="000B12C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31433">
        <w:rPr>
          <w:rStyle w:val="c50"/>
          <w:rFonts w:ascii="Times New Roman" w:hAnsi="Times New Roman" w:cs="Times New Roman"/>
          <w:b/>
          <w:bCs/>
          <w:color w:val="FF0000"/>
          <w:sz w:val="24"/>
          <w:szCs w:val="24"/>
        </w:rPr>
        <w:t>Авторы и название учебной программы:</w:t>
      </w:r>
      <w:r w:rsidRPr="00C31433">
        <w:rPr>
          <w:rStyle w:val="c5"/>
          <w:rFonts w:ascii="Times New Roman" w:hAnsi="Times New Roman" w:cs="Times New Roman"/>
          <w:color w:val="FF0000"/>
          <w:sz w:val="24"/>
          <w:szCs w:val="24"/>
        </w:rPr>
        <w:t> </w:t>
      </w:r>
      <w:proofErr w:type="spellStart"/>
      <w:proofErr w:type="gramStart"/>
      <w:r w:rsidRPr="00C31433">
        <w:rPr>
          <w:rStyle w:val="c5"/>
          <w:rFonts w:ascii="Times New Roman" w:hAnsi="Times New Roman" w:cs="Times New Roman"/>
          <w:color w:val="FF0000"/>
          <w:sz w:val="24"/>
          <w:szCs w:val="24"/>
        </w:rPr>
        <w:t>Пасечник,В.В</w:t>
      </w:r>
      <w:proofErr w:type="spellEnd"/>
      <w:r w:rsidRPr="00C31433">
        <w:rPr>
          <w:rStyle w:val="c5"/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Pr="00C31433">
        <w:rPr>
          <w:rStyle w:val="c5"/>
          <w:rFonts w:ascii="Times New Roman" w:hAnsi="Times New Roman" w:cs="Times New Roman"/>
          <w:color w:val="FF0000"/>
          <w:sz w:val="24"/>
          <w:szCs w:val="24"/>
        </w:rPr>
        <w:t xml:space="preserve"> Биология. </w:t>
      </w:r>
      <w:proofErr w:type="gramStart"/>
      <w:r w:rsidRPr="00C31433">
        <w:rPr>
          <w:rStyle w:val="c5"/>
          <w:rFonts w:ascii="Times New Roman" w:hAnsi="Times New Roman" w:cs="Times New Roman"/>
          <w:color w:val="FF0000"/>
          <w:sz w:val="24"/>
          <w:szCs w:val="24"/>
        </w:rPr>
        <w:t>Многообразие  покрытосеменных</w:t>
      </w:r>
      <w:proofErr w:type="gramEnd"/>
      <w:r w:rsidRPr="00C31433">
        <w:rPr>
          <w:rStyle w:val="c5"/>
          <w:rFonts w:ascii="Times New Roman" w:hAnsi="Times New Roman" w:cs="Times New Roman"/>
          <w:color w:val="FF0000"/>
          <w:sz w:val="24"/>
          <w:szCs w:val="24"/>
        </w:rPr>
        <w:t xml:space="preserve"> растений. 6 </w:t>
      </w:r>
      <w:proofErr w:type="spellStart"/>
      <w:r w:rsidRPr="00C31433">
        <w:rPr>
          <w:rStyle w:val="c5"/>
          <w:rFonts w:ascii="Times New Roman" w:hAnsi="Times New Roman" w:cs="Times New Roman"/>
          <w:color w:val="FF0000"/>
          <w:sz w:val="24"/>
          <w:szCs w:val="24"/>
        </w:rPr>
        <w:t>кл</w:t>
      </w:r>
      <w:proofErr w:type="spellEnd"/>
      <w:r w:rsidRPr="00C31433">
        <w:rPr>
          <w:rStyle w:val="c5"/>
          <w:rFonts w:ascii="Times New Roman" w:hAnsi="Times New Roman" w:cs="Times New Roman"/>
          <w:color w:val="FF0000"/>
          <w:sz w:val="24"/>
          <w:szCs w:val="24"/>
        </w:rPr>
        <w:t>.: учебник/ В.В. Пасечник.</w:t>
      </w:r>
    </w:p>
    <w:p w14:paraId="3622B3FB" w14:textId="77777777" w:rsidR="000B12C3" w:rsidRPr="00C31433" w:rsidRDefault="000B12C3" w:rsidP="000B12C3">
      <w:pPr>
        <w:pStyle w:val="c8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31433">
        <w:rPr>
          <w:color w:val="FF0000"/>
        </w:rPr>
        <w:t xml:space="preserve"> </w:t>
      </w:r>
      <w:r w:rsidRPr="00C31433">
        <w:rPr>
          <w:rStyle w:val="c50"/>
          <w:b/>
          <w:bCs/>
          <w:color w:val="000000"/>
        </w:rPr>
        <w:t>Учебная тема (раздел): </w:t>
      </w:r>
      <w:r w:rsidRPr="00C31433">
        <w:rPr>
          <w:rStyle w:val="c5"/>
          <w:color w:val="000000"/>
        </w:rPr>
        <w:t xml:space="preserve">Строение и </w:t>
      </w:r>
      <w:proofErr w:type="gramStart"/>
      <w:r w:rsidRPr="00C31433">
        <w:rPr>
          <w:rStyle w:val="c5"/>
          <w:color w:val="000000"/>
        </w:rPr>
        <w:t>многообразие  покрытосеменных</w:t>
      </w:r>
      <w:proofErr w:type="gramEnd"/>
      <w:r w:rsidRPr="00C31433">
        <w:rPr>
          <w:rStyle w:val="c5"/>
          <w:color w:val="000000"/>
        </w:rPr>
        <w:t xml:space="preserve"> растений</w:t>
      </w:r>
    </w:p>
    <w:p w14:paraId="6C5F7EC5" w14:textId="77777777" w:rsidR="000B12C3" w:rsidRPr="00C31433" w:rsidRDefault="000B12C3" w:rsidP="000B12C3">
      <w:pPr>
        <w:pStyle w:val="c8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31433">
        <w:rPr>
          <w:rStyle w:val="c50"/>
          <w:b/>
          <w:bCs/>
          <w:color w:val="000000"/>
        </w:rPr>
        <w:t>Название учебного занятия и количество часов</w:t>
      </w:r>
      <w:r w:rsidRPr="00C31433">
        <w:rPr>
          <w:rStyle w:val="c5"/>
          <w:color w:val="000000"/>
        </w:rPr>
        <w:t xml:space="preserve">: Внешнее строение </w:t>
      </w:r>
      <w:proofErr w:type="gramStart"/>
      <w:r w:rsidRPr="00C31433">
        <w:rPr>
          <w:rStyle w:val="c5"/>
          <w:color w:val="000000"/>
        </w:rPr>
        <w:t>листа,  1</w:t>
      </w:r>
      <w:proofErr w:type="gramEnd"/>
      <w:r w:rsidRPr="00C31433">
        <w:rPr>
          <w:rStyle w:val="c5"/>
          <w:color w:val="000000"/>
        </w:rPr>
        <w:t xml:space="preserve"> час</w:t>
      </w:r>
    </w:p>
    <w:p w14:paraId="268F3C8F" w14:textId="77777777" w:rsidR="000B12C3" w:rsidRPr="00C31433" w:rsidRDefault="000B12C3" w:rsidP="000B12C3">
      <w:pPr>
        <w:pStyle w:val="c2"/>
        <w:shd w:val="clear" w:color="auto" w:fill="FFFFFF"/>
        <w:spacing w:before="0" w:beforeAutospacing="0" w:after="0" w:afterAutospacing="0"/>
        <w:contextualSpacing/>
        <w:jc w:val="both"/>
      </w:pPr>
      <w:r w:rsidRPr="00C31433">
        <w:rPr>
          <w:rStyle w:val="c39"/>
          <w:b/>
          <w:bCs/>
          <w:color w:val="000000"/>
        </w:rPr>
        <w:t>Цель:</w:t>
      </w:r>
      <w:r w:rsidRPr="00C31433">
        <w:rPr>
          <w:rStyle w:val="c54"/>
          <w:color w:val="000000"/>
          <w:shd w:val="clear" w:color="auto" w:fill="FFFFFF"/>
        </w:rPr>
        <w:t> </w:t>
      </w:r>
      <w:r w:rsidRPr="00C31433">
        <w:rPr>
          <w:color w:val="000000"/>
        </w:rPr>
        <w:t>развитие умений сравнивать и описывать </w:t>
      </w:r>
      <w:hyperlink r:id="rId5" w:tooltip="Морфология" w:history="1">
        <w:r w:rsidRPr="00C31433">
          <w:rPr>
            <w:rStyle w:val="a3"/>
            <w:color w:val="216FDB"/>
          </w:rPr>
          <w:t>морфологические</w:t>
        </w:r>
      </w:hyperlink>
      <w:r w:rsidRPr="00C31433">
        <w:rPr>
          <w:color w:val="000000"/>
        </w:rPr>
        <w:t xml:space="preserve"> признаки листьев деревьев и </w:t>
      </w:r>
      <w:proofErr w:type="gramStart"/>
      <w:r w:rsidRPr="00C31433">
        <w:rPr>
          <w:color w:val="000000"/>
        </w:rPr>
        <w:t>кустарников;</w:t>
      </w:r>
      <w:r w:rsidRPr="00C31433">
        <w:rPr>
          <w:rStyle w:val="c5"/>
          <w:color w:val="000000"/>
          <w:shd w:val="clear" w:color="auto" w:fill="FFFFFF"/>
        </w:rPr>
        <w:t>.</w:t>
      </w:r>
      <w:proofErr w:type="gramEnd"/>
    </w:p>
    <w:p w14:paraId="6013107D" w14:textId="77777777" w:rsidR="000B12C3" w:rsidRPr="00C31433" w:rsidRDefault="000B12C3" w:rsidP="000B12C3">
      <w:pPr>
        <w:pStyle w:val="c37"/>
        <w:shd w:val="clear" w:color="auto" w:fill="FFFFFF"/>
        <w:spacing w:before="0" w:beforeAutospacing="0" w:after="0" w:afterAutospacing="0"/>
        <w:contextualSpacing/>
        <w:jc w:val="both"/>
        <w:rPr>
          <w:rStyle w:val="c14"/>
          <w:color w:val="333333"/>
        </w:rPr>
      </w:pPr>
      <w:proofErr w:type="gramStart"/>
      <w:r w:rsidRPr="00C31433">
        <w:rPr>
          <w:rStyle w:val="c54"/>
          <w:b/>
          <w:bCs/>
          <w:color w:val="333333"/>
        </w:rPr>
        <w:t>Задачи :</w:t>
      </w:r>
      <w:proofErr w:type="gramEnd"/>
      <w:r w:rsidRPr="00C31433">
        <w:rPr>
          <w:rStyle w:val="c54"/>
          <w:b/>
          <w:bCs/>
          <w:color w:val="333333"/>
        </w:rPr>
        <w:t> </w:t>
      </w:r>
    </w:p>
    <w:p w14:paraId="566C83BE" w14:textId="77777777" w:rsidR="000B12C3" w:rsidRPr="00C31433" w:rsidRDefault="000B12C3" w:rsidP="000B12C3">
      <w:pPr>
        <w:pStyle w:val="c37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31433">
        <w:rPr>
          <w:b/>
          <w:bCs/>
          <w:shd w:val="clear" w:color="auto" w:fill="FFFFFF"/>
        </w:rPr>
        <w:t>изучить внешнее   строение листа;</w:t>
      </w:r>
    </w:p>
    <w:p w14:paraId="1C07054A" w14:textId="77777777" w:rsidR="000B12C3" w:rsidRPr="00C31433" w:rsidRDefault="000B12C3" w:rsidP="000B12C3">
      <w:pPr>
        <w:pStyle w:val="c37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31433">
        <w:rPr>
          <w:b/>
          <w:bCs/>
          <w:shd w:val="clear" w:color="auto" w:fill="FFFFFF"/>
        </w:rPr>
        <w:t>способствовать развитию умения наблюдать, сравнивать, сопоставлять.</w:t>
      </w:r>
    </w:p>
    <w:p w14:paraId="5462A59F" w14:textId="77777777" w:rsidR="000B12C3" w:rsidRPr="00C31433" w:rsidRDefault="000B12C3" w:rsidP="000B12C3">
      <w:pPr>
        <w:pStyle w:val="c37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31433">
        <w:rPr>
          <w:b/>
          <w:bCs/>
          <w:shd w:val="clear" w:color="auto" w:fill="FFFFFF"/>
        </w:rPr>
        <w:t>формировать культуру умственного труда, вырабатывать коммуникативные качества, прививать бережное отношение к родной природе.</w:t>
      </w:r>
      <w:r w:rsidRPr="00C31433">
        <w:rPr>
          <w:b/>
          <w:bCs/>
        </w:rPr>
        <w:br/>
        <w:t xml:space="preserve"> </w:t>
      </w:r>
    </w:p>
    <w:p w14:paraId="0E88CB9B" w14:textId="77777777" w:rsidR="004246E7" w:rsidRPr="00151A28" w:rsidRDefault="004246E7" w:rsidP="00151A28">
      <w:pPr>
        <w:shd w:val="clear" w:color="auto" w:fill="FFFFFF"/>
        <w:spacing w:after="0" w:line="240" w:lineRule="auto"/>
        <w:jc w:val="both"/>
        <w:rPr>
          <w:rStyle w:val="c14"/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151A28">
        <w:rPr>
          <w:rStyle w:val="c33"/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Л</w:t>
      </w:r>
      <w:r w:rsidR="000B12C3" w:rsidRPr="00151A28">
        <w:rPr>
          <w:rStyle w:val="c33"/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ичностный результат</w:t>
      </w:r>
      <w:r w:rsidR="000B12C3" w:rsidRPr="00151A28">
        <w:rPr>
          <w:rStyle w:val="c14"/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 </w:t>
      </w:r>
    </w:p>
    <w:p w14:paraId="6778B860" w14:textId="18A5D62B" w:rsidR="000B12C3" w:rsidRPr="00151A28" w:rsidRDefault="000B12C3" w:rsidP="00151A28">
      <w:pPr>
        <w:pStyle w:val="a4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151A28">
        <w:rPr>
          <w:rStyle w:val="c14"/>
          <w:color w:val="333333"/>
        </w:rPr>
        <w:t> </w:t>
      </w:r>
      <w:r w:rsidRPr="00151A28">
        <w:rPr>
          <w:rStyle w:val="c14"/>
          <w:shd w:val="clear" w:color="auto" w:fill="FFFFFF"/>
        </w:rPr>
        <w:t> </w:t>
      </w:r>
      <w:proofErr w:type="gramStart"/>
      <w:r w:rsidRPr="00151A28">
        <w:rPr>
          <w:rStyle w:val="c5"/>
          <w:color w:val="000000"/>
          <w:shd w:val="clear" w:color="auto" w:fill="FFFFFF"/>
        </w:rPr>
        <w:t xml:space="preserve">формируется  </w:t>
      </w:r>
      <w:r w:rsidRPr="00151A28">
        <w:rPr>
          <w:color w:val="000000"/>
        </w:rPr>
        <w:t>ответственного</w:t>
      </w:r>
      <w:proofErr w:type="gramEnd"/>
      <w:r w:rsidRPr="00151A28">
        <w:rPr>
          <w:color w:val="000000"/>
        </w:rPr>
        <w:t xml:space="preserve">  отношения  к выполнению учебных задач;</w:t>
      </w:r>
    </w:p>
    <w:p w14:paraId="6B0317D3" w14:textId="35A9EE8A" w:rsidR="00151A28" w:rsidRPr="00151A28" w:rsidRDefault="00151A28" w:rsidP="00151A28">
      <w:pPr>
        <w:pStyle w:val="a4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</w:t>
      </w:r>
      <w:r w:rsidRPr="00151A28">
        <w:rPr>
          <w:color w:val="000000"/>
          <w:shd w:val="clear" w:color="auto" w:fill="FFFFFF"/>
        </w:rPr>
        <w:t xml:space="preserve"> устанавливать связь между целью деятельности и ее результатом;</w:t>
      </w:r>
    </w:p>
    <w:p w14:paraId="21BA4A01" w14:textId="12F80E4A" w:rsidR="004246E7" w:rsidRPr="00151A28" w:rsidRDefault="004246E7" w:rsidP="000B12C3">
      <w:pPr>
        <w:shd w:val="clear" w:color="auto" w:fill="FFFFFF"/>
        <w:spacing w:line="240" w:lineRule="auto"/>
        <w:contextualSpacing/>
        <w:jc w:val="both"/>
        <w:rPr>
          <w:rStyle w:val="c14"/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151A28">
        <w:rPr>
          <w:rStyle w:val="c33"/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М</w:t>
      </w:r>
      <w:r w:rsidR="000B12C3" w:rsidRPr="00151A28">
        <w:rPr>
          <w:rStyle w:val="c33"/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етапредметный результат</w:t>
      </w:r>
      <w:r w:rsidR="000B12C3" w:rsidRPr="00151A28">
        <w:rPr>
          <w:rStyle w:val="c14"/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 </w:t>
      </w:r>
    </w:p>
    <w:p w14:paraId="1D461F22" w14:textId="21578519" w:rsidR="000B12C3" w:rsidRPr="00151A28" w:rsidRDefault="000B12C3" w:rsidP="00151A28">
      <w:pPr>
        <w:pStyle w:val="a4"/>
        <w:numPr>
          <w:ilvl w:val="0"/>
          <w:numId w:val="9"/>
        </w:numPr>
        <w:shd w:val="clear" w:color="auto" w:fill="FFFFFF"/>
        <w:jc w:val="both"/>
        <w:rPr>
          <w:rStyle w:val="c5"/>
          <w:color w:val="000000"/>
          <w:shd w:val="clear" w:color="auto" w:fill="FFFFFF"/>
        </w:rPr>
      </w:pPr>
      <w:r w:rsidRPr="00151A28">
        <w:rPr>
          <w:rStyle w:val="c14"/>
          <w:color w:val="333333"/>
        </w:rPr>
        <w:t> </w:t>
      </w:r>
      <w:r w:rsidRPr="00151A28">
        <w:rPr>
          <w:rStyle w:val="c5"/>
          <w:color w:val="000000"/>
          <w:shd w:val="clear" w:color="auto" w:fill="FFFFFF"/>
        </w:rPr>
        <w:t xml:space="preserve">развивается навык выполнения лабораторной работы </w:t>
      </w:r>
      <w:proofErr w:type="gramStart"/>
      <w:r w:rsidRPr="00151A28">
        <w:rPr>
          <w:rStyle w:val="c5"/>
          <w:color w:val="000000"/>
          <w:shd w:val="clear" w:color="auto" w:fill="FFFFFF"/>
        </w:rPr>
        <w:t>по  инструктивной</w:t>
      </w:r>
      <w:proofErr w:type="gramEnd"/>
      <w:r w:rsidRPr="00151A28">
        <w:rPr>
          <w:rStyle w:val="c5"/>
          <w:color w:val="000000"/>
          <w:shd w:val="clear" w:color="auto" w:fill="FFFFFF"/>
        </w:rPr>
        <w:t xml:space="preserve"> карточке, оформления ее результатов и умение на их основании делать вывод  </w:t>
      </w:r>
    </w:p>
    <w:p w14:paraId="645F2C8C" w14:textId="6AD2A9DF" w:rsidR="004246E7" w:rsidRPr="00151A28" w:rsidRDefault="004246E7" w:rsidP="00151A28">
      <w:pPr>
        <w:pStyle w:val="a4"/>
        <w:numPr>
          <w:ilvl w:val="0"/>
          <w:numId w:val="9"/>
        </w:numPr>
        <w:shd w:val="clear" w:color="auto" w:fill="FFFFFF"/>
        <w:rPr>
          <w:rFonts w:ascii="Calibri" w:hAnsi="Calibri" w:cs="Calibri"/>
          <w:color w:val="000000"/>
        </w:rPr>
      </w:pPr>
      <w:r w:rsidRPr="00151A28">
        <w:rPr>
          <w:color w:val="000000"/>
        </w:rPr>
        <w:t>самостоятельно определять цель учебной деятельности, искать пути решения проблемы и средства достижения цели;</w:t>
      </w:r>
    </w:p>
    <w:p w14:paraId="1183B250" w14:textId="5AF72BA0" w:rsidR="004246E7" w:rsidRPr="00151A28" w:rsidRDefault="00151A28" w:rsidP="00151A28">
      <w:pPr>
        <w:pStyle w:val="a4"/>
        <w:numPr>
          <w:ilvl w:val="0"/>
          <w:numId w:val="9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color w:val="000000"/>
        </w:rPr>
        <w:t xml:space="preserve"> </w:t>
      </w:r>
      <w:r w:rsidR="004246E7" w:rsidRPr="00151A28">
        <w:rPr>
          <w:color w:val="000000"/>
        </w:rPr>
        <w:t xml:space="preserve"> участвовать в коллективном обсуждении проблемы, интересоваться чужим мнением, высказывать свое;</w:t>
      </w:r>
    </w:p>
    <w:p w14:paraId="2625102E" w14:textId="5F58FE8B" w:rsidR="000B12C3" w:rsidRPr="00151A28" w:rsidRDefault="00151A28" w:rsidP="000B12C3">
      <w:pPr>
        <w:autoSpaceDE w:val="0"/>
        <w:autoSpaceDN w:val="0"/>
        <w:spacing w:line="240" w:lineRule="auto"/>
        <w:contextualSpacing/>
        <w:jc w:val="both"/>
        <w:rPr>
          <w:rStyle w:val="c14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1A28">
        <w:rPr>
          <w:rStyle w:val="c33"/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П</w:t>
      </w:r>
      <w:r w:rsidR="000B12C3" w:rsidRPr="00151A28">
        <w:rPr>
          <w:rStyle w:val="c33"/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редметный результат</w:t>
      </w:r>
      <w:r w:rsidR="000B12C3" w:rsidRPr="00151A28">
        <w:rPr>
          <w:rStyle w:val="c14"/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 </w:t>
      </w:r>
    </w:p>
    <w:p w14:paraId="76EA6A5B" w14:textId="77777777" w:rsidR="000B12C3" w:rsidRPr="00C31433" w:rsidRDefault="000B12C3" w:rsidP="000B12C3">
      <w:pPr>
        <w:pStyle w:val="a4"/>
        <w:numPr>
          <w:ilvl w:val="0"/>
          <w:numId w:val="6"/>
        </w:numPr>
        <w:autoSpaceDE w:val="0"/>
        <w:autoSpaceDN w:val="0"/>
        <w:ind w:left="0" w:firstLine="0"/>
        <w:jc w:val="both"/>
      </w:pPr>
      <w:r w:rsidRPr="00C31433">
        <w:t xml:space="preserve">Формирование систематизированных знаний о внешнем строении листа, </w:t>
      </w:r>
    </w:p>
    <w:p w14:paraId="19FF275D" w14:textId="77777777" w:rsidR="000B12C3" w:rsidRPr="00C31433" w:rsidRDefault="000B12C3" w:rsidP="000B12C3">
      <w:pPr>
        <w:pStyle w:val="a4"/>
        <w:numPr>
          <w:ilvl w:val="0"/>
          <w:numId w:val="6"/>
        </w:numPr>
        <w:autoSpaceDE w:val="0"/>
        <w:autoSpaceDN w:val="0"/>
        <w:ind w:left="0" w:firstLine="0"/>
        <w:jc w:val="both"/>
      </w:pPr>
      <w:r w:rsidRPr="00C31433">
        <w:t xml:space="preserve">Формирование умения </w:t>
      </w:r>
      <w:proofErr w:type="gramStart"/>
      <w:r w:rsidRPr="00C31433">
        <w:t>выделять  существенные</w:t>
      </w:r>
      <w:proofErr w:type="gramEnd"/>
      <w:r w:rsidRPr="00C31433">
        <w:t xml:space="preserve"> признаки простых и сложных листьев</w:t>
      </w:r>
    </w:p>
    <w:p w14:paraId="6C95C977" w14:textId="77777777" w:rsidR="000B12C3" w:rsidRPr="00C31433" w:rsidRDefault="000B12C3" w:rsidP="000B12C3">
      <w:pPr>
        <w:pStyle w:val="a4"/>
        <w:numPr>
          <w:ilvl w:val="0"/>
          <w:numId w:val="6"/>
        </w:numPr>
        <w:autoSpaceDE w:val="0"/>
        <w:autoSpaceDN w:val="0"/>
        <w:ind w:left="0" w:firstLine="0"/>
        <w:jc w:val="both"/>
      </w:pPr>
      <w:r w:rsidRPr="00C31433">
        <w:t xml:space="preserve">Характеристика </w:t>
      </w:r>
      <w:proofErr w:type="gramStart"/>
      <w:r w:rsidRPr="00C31433">
        <w:t>значения  листа</w:t>
      </w:r>
      <w:proofErr w:type="gramEnd"/>
    </w:p>
    <w:p w14:paraId="495EBA4A" w14:textId="77777777" w:rsidR="000B12C3" w:rsidRPr="00C31433" w:rsidRDefault="000B12C3" w:rsidP="000B12C3">
      <w:pPr>
        <w:pStyle w:val="a4"/>
        <w:autoSpaceDE w:val="0"/>
        <w:autoSpaceDN w:val="0"/>
        <w:ind w:left="0"/>
        <w:jc w:val="both"/>
      </w:pPr>
    </w:p>
    <w:p w14:paraId="521D7DA0" w14:textId="6E58FE90" w:rsidR="000B12C3" w:rsidRPr="00C31433" w:rsidRDefault="000B12C3" w:rsidP="000B12C3">
      <w:pPr>
        <w:pStyle w:val="c3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31433">
        <w:rPr>
          <w:rStyle w:val="c54"/>
          <w:b/>
          <w:bCs/>
          <w:color w:val="333333"/>
          <w:shd w:val="clear" w:color="auto" w:fill="FFFFFF"/>
        </w:rPr>
        <w:t>Форма урока: </w:t>
      </w:r>
      <w:r w:rsidRPr="00C31433">
        <w:rPr>
          <w:rStyle w:val="c14"/>
          <w:color w:val="333333"/>
          <w:shd w:val="clear" w:color="auto" w:fill="FFFFFF"/>
        </w:rPr>
        <w:t>урок – лабораторная работа.</w:t>
      </w:r>
    </w:p>
    <w:p w14:paraId="50694DAC" w14:textId="77777777" w:rsidR="000B12C3" w:rsidRPr="00C31433" w:rsidRDefault="000B12C3" w:rsidP="000B12C3">
      <w:pPr>
        <w:pStyle w:val="c3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31433">
        <w:rPr>
          <w:rStyle w:val="c54"/>
          <w:b/>
          <w:bCs/>
          <w:color w:val="333333"/>
          <w:shd w:val="clear" w:color="auto" w:fill="FFFFFF"/>
        </w:rPr>
        <w:t>Вид учебного занятия</w:t>
      </w:r>
      <w:r w:rsidRPr="00C31433">
        <w:rPr>
          <w:rStyle w:val="c14"/>
          <w:color w:val="333333"/>
          <w:shd w:val="clear" w:color="auto" w:fill="FFFFFF"/>
        </w:rPr>
        <w:t>: урок, практикум</w:t>
      </w:r>
    </w:p>
    <w:p w14:paraId="72D5A48F" w14:textId="77777777" w:rsidR="000B12C3" w:rsidRPr="00C31433" w:rsidRDefault="000B12C3" w:rsidP="000B12C3">
      <w:pPr>
        <w:pStyle w:val="c7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31433">
        <w:rPr>
          <w:rStyle w:val="c36"/>
          <w:b/>
          <w:bCs/>
          <w:color w:val="333333"/>
        </w:rPr>
        <w:t>УМК:</w:t>
      </w:r>
    </w:p>
    <w:p w14:paraId="0917036E" w14:textId="77777777" w:rsidR="000B12C3" w:rsidRPr="00C31433" w:rsidRDefault="000B12C3" w:rsidP="000B12C3">
      <w:pPr>
        <w:pStyle w:val="c3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C31433">
        <w:rPr>
          <w:rStyle w:val="c0"/>
          <w:color w:val="333333"/>
        </w:rPr>
        <w:t xml:space="preserve">Пасечник, В.В Биология: Многообразие покрытосеменных растений. 6 </w:t>
      </w:r>
      <w:proofErr w:type="spellStart"/>
      <w:r w:rsidRPr="00C31433">
        <w:rPr>
          <w:rStyle w:val="c0"/>
          <w:color w:val="333333"/>
        </w:rPr>
        <w:t>кл</w:t>
      </w:r>
      <w:proofErr w:type="spellEnd"/>
      <w:r w:rsidRPr="00C31433">
        <w:rPr>
          <w:rStyle w:val="c0"/>
          <w:color w:val="333333"/>
        </w:rPr>
        <w:t>.: учебник/ В.В. Пасечник. – 4-е изд., стереотип. – М.: дрофа, 2016. – 207, с</w:t>
      </w:r>
    </w:p>
    <w:p w14:paraId="52EB41A4" w14:textId="77777777" w:rsidR="000B12C3" w:rsidRPr="00C31433" w:rsidRDefault="000B12C3" w:rsidP="000B12C3">
      <w:pPr>
        <w:pStyle w:val="c3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C31433">
        <w:rPr>
          <w:rStyle w:val="c0"/>
          <w:color w:val="333333"/>
        </w:rPr>
        <w:lastRenderedPageBreak/>
        <w:t xml:space="preserve">Пасечник, В.В Биология: Многообразие покрытосеменных растений. 6 </w:t>
      </w:r>
      <w:proofErr w:type="spellStart"/>
      <w:proofErr w:type="gramStart"/>
      <w:r w:rsidRPr="00C31433">
        <w:rPr>
          <w:rStyle w:val="c0"/>
          <w:color w:val="333333"/>
        </w:rPr>
        <w:t>класс.Методическое</w:t>
      </w:r>
      <w:proofErr w:type="spellEnd"/>
      <w:proofErr w:type="gramEnd"/>
      <w:r w:rsidRPr="00C31433">
        <w:rPr>
          <w:rStyle w:val="c0"/>
          <w:color w:val="333333"/>
        </w:rPr>
        <w:t xml:space="preserve"> пособие к учебнику В.В. Пасечника «Биология. Многообразие покрытосеменных растений. 6 класс» / В.В. Пасечник. – 4-е изд., стереотип. – М.: Дрофа, 2016. – 93 с</w:t>
      </w:r>
    </w:p>
    <w:p w14:paraId="264210A3" w14:textId="77777777" w:rsidR="000B12C3" w:rsidRPr="00C31433" w:rsidRDefault="000B12C3" w:rsidP="000B12C3">
      <w:pPr>
        <w:pStyle w:val="c8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31433">
        <w:rPr>
          <w:rStyle w:val="c50"/>
          <w:b/>
          <w:bCs/>
          <w:color w:val="000000"/>
        </w:rPr>
        <w:t xml:space="preserve">Оборудование учебного </w:t>
      </w:r>
      <w:proofErr w:type="gramStart"/>
      <w:r w:rsidRPr="00C31433">
        <w:rPr>
          <w:rStyle w:val="c50"/>
          <w:b/>
          <w:bCs/>
          <w:color w:val="000000"/>
        </w:rPr>
        <w:t>занятия</w:t>
      </w:r>
      <w:r w:rsidRPr="00C31433">
        <w:rPr>
          <w:rStyle w:val="c44"/>
          <w:color w:val="000000"/>
        </w:rPr>
        <w:t>: </w:t>
      </w:r>
      <w:r w:rsidRPr="00C31433">
        <w:rPr>
          <w:rStyle w:val="c44"/>
          <w:color w:val="000000"/>
          <w:shd w:val="clear" w:color="auto" w:fill="FFFFFF"/>
        </w:rPr>
        <w:t xml:space="preserve">  </w:t>
      </w:r>
      <w:proofErr w:type="gramEnd"/>
      <w:r w:rsidRPr="00C31433">
        <w:rPr>
          <w:rStyle w:val="c44"/>
          <w:color w:val="000000"/>
          <w:shd w:val="clear" w:color="auto" w:fill="FFFFFF"/>
        </w:rPr>
        <w:t>компьютер, учебник</w:t>
      </w:r>
      <w:r w:rsidRPr="00C31433">
        <w:rPr>
          <w:color w:val="632423"/>
          <w:shd w:val="clear" w:color="auto" w:fill="FFFFFF"/>
        </w:rPr>
        <w:t>,  листья.</w:t>
      </w:r>
    </w:p>
    <w:p w14:paraId="4F8511CF" w14:textId="77777777" w:rsidR="000B12C3" w:rsidRPr="00C31433" w:rsidRDefault="000B12C3" w:rsidP="000B12C3">
      <w:pPr>
        <w:pStyle w:val="c5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31433">
        <w:rPr>
          <w:rStyle w:val="c36"/>
          <w:b/>
          <w:bCs/>
          <w:color w:val="333333"/>
          <w:shd w:val="clear" w:color="auto" w:fill="FFFFFF"/>
        </w:rPr>
        <w:t>Основные термины и понятия: </w:t>
      </w:r>
      <w:r w:rsidRPr="00C31433">
        <w:rPr>
          <w:rStyle w:val="c14"/>
          <w:color w:val="333333"/>
          <w:shd w:val="clear" w:color="auto" w:fill="FFFFFF"/>
        </w:rPr>
        <w:t>листовая пластинка, черешок, листья черешковые и сидячие, листья простые и сложные, жилкование сетчатое, параллельное, дуговое.</w:t>
      </w:r>
    </w:p>
    <w:p w14:paraId="30C5D951" w14:textId="3F090ED0" w:rsidR="000B12C3" w:rsidRPr="00C31433" w:rsidRDefault="000B12C3" w:rsidP="000B12C3">
      <w:pPr>
        <w:tabs>
          <w:tab w:val="left" w:pos="709"/>
          <w:tab w:val="left" w:pos="851"/>
          <w:tab w:val="left" w:pos="1080"/>
        </w:tabs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312EB2E0" w14:textId="77777777" w:rsidR="000B12C3" w:rsidRPr="00C31433" w:rsidRDefault="000B12C3" w:rsidP="000B12C3">
      <w:pPr>
        <w:pStyle w:val="1"/>
        <w:ind w:left="36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6790F990" w14:textId="77777777" w:rsidR="000B12C3" w:rsidRPr="00C31433" w:rsidRDefault="000B12C3" w:rsidP="000B12C3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31433">
        <w:rPr>
          <w:rFonts w:ascii="Times New Roman" w:hAnsi="Times New Roman"/>
          <w:b/>
          <w:sz w:val="24"/>
          <w:szCs w:val="24"/>
        </w:rPr>
        <w:t>План-конспект урока:</w:t>
      </w:r>
    </w:p>
    <w:p w14:paraId="3FC30060" w14:textId="77777777" w:rsidR="000B12C3" w:rsidRPr="00C31433" w:rsidRDefault="000B12C3" w:rsidP="000B12C3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31433">
        <w:rPr>
          <w:rFonts w:ascii="Times New Roman" w:eastAsia="Calibri" w:hAnsi="Times New Roman" w:cs="Times New Roman"/>
          <w:sz w:val="24"/>
          <w:szCs w:val="24"/>
        </w:rPr>
        <w:t>Урок  построен</w:t>
      </w:r>
      <w:proofErr w:type="gramEnd"/>
      <w:r w:rsidRPr="00C31433">
        <w:rPr>
          <w:rFonts w:ascii="Times New Roman" w:eastAsia="Calibri" w:hAnsi="Times New Roman" w:cs="Times New Roman"/>
          <w:sz w:val="24"/>
          <w:szCs w:val="24"/>
        </w:rPr>
        <w:t xml:space="preserve"> на основе практической работы , на котором учащиеся занимаются самостоятельной работой и носит  </w:t>
      </w:r>
      <w:proofErr w:type="spellStart"/>
      <w:r w:rsidRPr="00C31433">
        <w:rPr>
          <w:rFonts w:ascii="Times New Roman" w:eastAsia="Calibri" w:hAnsi="Times New Roman" w:cs="Times New Roman"/>
          <w:sz w:val="24"/>
          <w:szCs w:val="24"/>
        </w:rPr>
        <w:t>исследовательный</w:t>
      </w:r>
      <w:proofErr w:type="spellEnd"/>
      <w:r w:rsidRPr="00C31433">
        <w:rPr>
          <w:rFonts w:ascii="Times New Roman" w:eastAsia="Calibri" w:hAnsi="Times New Roman" w:cs="Times New Roman"/>
          <w:sz w:val="24"/>
          <w:szCs w:val="24"/>
        </w:rPr>
        <w:t xml:space="preserve"> характер </w:t>
      </w:r>
    </w:p>
    <w:p w14:paraId="36F22E67" w14:textId="77777777" w:rsidR="000B12C3" w:rsidRPr="00C31433" w:rsidRDefault="000B12C3" w:rsidP="000B1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1433">
        <w:rPr>
          <w:rFonts w:ascii="Times New Roman" w:eastAsia="Calibri" w:hAnsi="Times New Roman" w:cs="Times New Roman"/>
          <w:sz w:val="24"/>
          <w:szCs w:val="24"/>
        </w:rPr>
        <w:t xml:space="preserve">     В ходе урока формируются   </w:t>
      </w:r>
      <w:proofErr w:type="gramStart"/>
      <w:r w:rsidRPr="00C31433">
        <w:rPr>
          <w:rFonts w:ascii="Times New Roman" w:eastAsia="Calibri" w:hAnsi="Times New Roman" w:cs="Times New Roman"/>
          <w:sz w:val="24"/>
          <w:szCs w:val="24"/>
        </w:rPr>
        <w:t>познавательные  универсальные</w:t>
      </w:r>
      <w:proofErr w:type="gramEnd"/>
      <w:r w:rsidRPr="00C31433">
        <w:rPr>
          <w:rFonts w:ascii="Times New Roman" w:eastAsia="Calibri" w:hAnsi="Times New Roman" w:cs="Times New Roman"/>
          <w:sz w:val="24"/>
          <w:szCs w:val="24"/>
        </w:rPr>
        <w:t xml:space="preserve">  учебные действи</w:t>
      </w:r>
      <w:r w:rsidRPr="00C31433">
        <w:rPr>
          <w:rFonts w:ascii="Times New Roman" w:hAnsi="Times New Roman" w:cs="Times New Roman"/>
          <w:sz w:val="24"/>
          <w:szCs w:val="24"/>
        </w:rPr>
        <w:t>я</w:t>
      </w:r>
      <w:r w:rsidRPr="00C31433">
        <w:rPr>
          <w:rFonts w:ascii="Times New Roman" w:eastAsia="Calibri" w:hAnsi="Times New Roman" w:cs="Times New Roman"/>
          <w:sz w:val="24"/>
          <w:szCs w:val="24"/>
        </w:rPr>
        <w:t>, выполняются  логические операции (сравнение, анализ,</w:t>
      </w:r>
      <w:r w:rsidRPr="00C31433">
        <w:rPr>
          <w:rFonts w:ascii="Times New Roman" w:hAnsi="Times New Roman" w:cs="Times New Roman"/>
          <w:sz w:val="24"/>
          <w:szCs w:val="24"/>
        </w:rPr>
        <w:t xml:space="preserve"> классификация</w:t>
      </w:r>
      <w:r w:rsidRPr="00C31433">
        <w:rPr>
          <w:rFonts w:ascii="Times New Roman" w:eastAsia="Calibri" w:hAnsi="Times New Roman" w:cs="Times New Roman"/>
          <w:sz w:val="24"/>
          <w:szCs w:val="24"/>
        </w:rPr>
        <w:t xml:space="preserve">).      </w:t>
      </w:r>
    </w:p>
    <w:p w14:paraId="03EB02DC" w14:textId="77777777" w:rsidR="000B12C3" w:rsidRPr="00C31433" w:rsidRDefault="000B12C3" w:rsidP="000B12C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31433">
        <w:rPr>
          <w:rFonts w:ascii="Times New Roman" w:hAnsi="Times New Roman"/>
          <w:sz w:val="24"/>
          <w:szCs w:val="24"/>
        </w:rPr>
        <w:t xml:space="preserve">          На </w:t>
      </w:r>
      <w:proofErr w:type="gramStart"/>
      <w:r w:rsidRPr="00C31433">
        <w:rPr>
          <w:rFonts w:ascii="Times New Roman" w:hAnsi="Times New Roman"/>
          <w:sz w:val="24"/>
          <w:szCs w:val="24"/>
        </w:rPr>
        <w:t>протяжении  урока</w:t>
      </w:r>
      <w:proofErr w:type="gramEnd"/>
      <w:r w:rsidRPr="00C31433">
        <w:rPr>
          <w:rFonts w:ascii="Times New Roman" w:hAnsi="Times New Roman"/>
          <w:sz w:val="24"/>
          <w:szCs w:val="24"/>
        </w:rPr>
        <w:t xml:space="preserve">  формируются и регулятивные универсальные учебные действия:  учащиеся управляют своей деятельностью,  проявляют инициативность.</w:t>
      </w:r>
    </w:p>
    <w:p w14:paraId="69D95270" w14:textId="6B713F7E" w:rsidR="000B12C3" w:rsidRPr="00151A28" w:rsidRDefault="00151A28" w:rsidP="000B12C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51A28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При планировании урока учитывались </w:t>
      </w:r>
      <w:r w:rsidRPr="00151A28">
        <w:rPr>
          <w:rStyle w:val="c26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возрастные особенности шестиклассников:</w:t>
      </w:r>
      <w:r w:rsidRPr="00151A28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 активность, готовность включаться в разные виды деятельности; стремление выявить свои способности; наличие интереса ко всему новому; желание включаться в познавательную деятельность.</w:t>
      </w:r>
    </w:p>
    <w:p w14:paraId="513C8C72" w14:textId="77777777" w:rsidR="000B12C3" w:rsidRPr="00C31433" w:rsidRDefault="000B12C3" w:rsidP="000B1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C3143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Характеристика деятельности учащихся:</w:t>
      </w:r>
    </w:p>
    <w:p w14:paraId="1AE4D1A0" w14:textId="77777777" w:rsidR="000B12C3" w:rsidRPr="00C31433" w:rsidRDefault="000B12C3" w:rsidP="000B12C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C3143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Систематизация ранее полученных знаний.</w:t>
      </w:r>
    </w:p>
    <w:p w14:paraId="574AA34B" w14:textId="77777777" w:rsidR="000B12C3" w:rsidRPr="00C31433" w:rsidRDefault="000B12C3" w:rsidP="000B12C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C3143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Побуждение к активному включению в различные виды деятельности.</w:t>
      </w:r>
    </w:p>
    <w:p w14:paraId="6567489D" w14:textId="77777777" w:rsidR="000B12C3" w:rsidRPr="00C31433" w:rsidRDefault="000B12C3" w:rsidP="000B12C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C3143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Поддержание интереса учащихся к предмету.</w:t>
      </w:r>
    </w:p>
    <w:p w14:paraId="6F78D211" w14:textId="77777777" w:rsidR="000B12C3" w:rsidRPr="00C31433" w:rsidRDefault="000B12C3" w:rsidP="002A7A1E">
      <w:pPr>
        <w:pStyle w:val="c18"/>
        <w:shd w:val="clear" w:color="auto" w:fill="FFFFFF"/>
        <w:spacing w:before="0" w:beforeAutospacing="0" w:after="0" w:afterAutospacing="0"/>
        <w:contextualSpacing/>
        <w:jc w:val="both"/>
        <w:rPr>
          <w:rStyle w:val="c11"/>
          <w:b/>
          <w:bCs/>
          <w:color w:val="000000"/>
        </w:rPr>
      </w:pPr>
    </w:p>
    <w:p w14:paraId="248FE313" w14:textId="77777777" w:rsidR="000B12C3" w:rsidRPr="00C31433" w:rsidRDefault="000B12C3" w:rsidP="002A7A1E">
      <w:pPr>
        <w:pStyle w:val="c18"/>
        <w:shd w:val="clear" w:color="auto" w:fill="FFFFFF"/>
        <w:spacing w:before="0" w:beforeAutospacing="0" w:after="0" w:afterAutospacing="0"/>
        <w:contextualSpacing/>
        <w:jc w:val="both"/>
        <w:rPr>
          <w:rStyle w:val="c11"/>
          <w:b/>
          <w:bCs/>
          <w:color w:val="000000"/>
        </w:rPr>
      </w:pPr>
    </w:p>
    <w:p w14:paraId="0E412D93" w14:textId="77777777" w:rsidR="000B12C3" w:rsidRPr="00C31433" w:rsidRDefault="000B12C3" w:rsidP="002A7A1E">
      <w:pPr>
        <w:pStyle w:val="c18"/>
        <w:shd w:val="clear" w:color="auto" w:fill="FFFFFF"/>
        <w:spacing w:before="0" w:beforeAutospacing="0" w:after="0" w:afterAutospacing="0"/>
        <w:contextualSpacing/>
        <w:jc w:val="both"/>
        <w:rPr>
          <w:rStyle w:val="c11"/>
          <w:b/>
          <w:bCs/>
          <w:color w:val="000000"/>
        </w:rPr>
      </w:pPr>
    </w:p>
    <w:p w14:paraId="30B4A488" w14:textId="77777777" w:rsidR="00C31433" w:rsidRPr="00C31433" w:rsidRDefault="00C31433" w:rsidP="00C31433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31433">
        <w:rPr>
          <w:rFonts w:ascii="Times New Roman" w:hAnsi="Times New Roman" w:cs="Times New Roman"/>
          <w:sz w:val="24"/>
          <w:szCs w:val="24"/>
          <w:u w:val="single"/>
        </w:rPr>
        <w:t>Методические задачи урока:</w:t>
      </w:r>
    </w:p>
    <w:p w14:paraId="1D18B579" w14:textId="77777777" w:rsidR="00C31433" w:rsidRPr="00C31433" w:rsidRDefault="00C31433" w:rsidP="00C31433">
      <w:pPr>
        <w:pStyle w:val="a4"/>
        <w:numPr>
          <w:ilvl w:val="0"/>
          <w:numId w:val="7"/>
        </w:numPr>
        <w:spacing w:line="288" w:lineRule="auto"/>
      </w:pPr>
      <w:r w:rsidRPr="00C31433">
        <w:t>Активизировать познавательную деятельность учащихся.</w:t>
      </w:r>
    </w:p>
    <w:p w14:paraId="7FAB1D78" w14:textId="487AEA6A" w:rsidR="000B12C3" w:rsidRPr="00C31433" w:rsidRDefault="00C31433" w:rsidP="00C31433">
      <w:pPr>
        <w:pStyle w:val="c18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/>
        </w:rPr>
      </w:pPr>
      <w:r w:rsidRPr="00C31433">
        <w:t>Научить анализировать, сравнивать.</w:t>
      </w:r>
    </w:p>
    <w:p w14:paraId="010A0E58" w14:textId="73626385" w:rsidR="00C31433" w:rsidRPr="00C31433" w:rsidRDefault="00C31433" w:rsidP="00C31433">
      <w:pPr>
        <w:pStyle w:val="a4"/>
        <w:numPr>
          <w:ilvl w:val="0"/>
          <w:numId w:val="7"/>
        </w:numPr>
        <w:spacing w:line="288" w:lineRule="auto"/>
      </w:pPr>
      <w:r w:rsidRPr="00C31433">
        <w:t xml:space="preserve">Закрепить </w:t>
      </w:r>
      <w:proofErr w:type="gramStart"/>
      <w:r w:rsidRPr="00C31433">
        <w:t>навыки  исследовательской</w:t>
      </w:r>
      <w:proofErr w:type="gramEnd"/>
      <w:r w:rsidRPr="00C31433">
        <w:t xml:space="preserve"> деятельности.</w:t>
      </w:r>
    </w:p>
    <w:p w14:paraId="2E7FCBD6" w14:textId="77777777" w:rsidR="00C31433" w:rsidRPr="00C31433" w:rsidRDefault="00C31433" w:rsidP="00C31433">
      <w:pPr>
        <w:pStyle w:val="c18"/>
        <w:shd w:val="clear" w:color="auto" w:fill="FFFFFF"/>
        <w:spacing w:before="0" w:beforeAutospacing="0" w:after="0" w:afterAutospacing="0"/>
        <w:ind w:left="142"/>
        <w:contextualSpacing/>
        <w:jc w:val="both"/>
        <w:rPr>
          <w:rStyle w:val="c11"/>
          <w:b/>
          <w:bCs/>
          <w:color w:val="000000"/>
        </w:rPr>
      </w:pPr>
    </w:p>
    <w:p w14:paraId="4285A276" w14:textId="77777777" w:rsidR="000B12C3" w:rsidRPr="00C31433" w:rsidRDefault="000B12C3" w:rsidP="002A7A1E">
      <w:pPr>
        <w:pStyle w:val="c18"/>
        <w:shd w:val="clear" w:color="auto" w:fill="FFFFFF"/>
        <w:spacing w:before="0" w:beforeAutospacing="0" w:after="0" w:afterAutospacing="0"/>
        <w:contextualSpacing/>
        <w:jc w:val="both"/>
        <w:rPr>
          <w:rStyle w:val="c11"/>
          <w:b/>
          <w:bCs/>
          <w:color w:val="000000"/>
        </w:rPr>
      </w:pPr>
    </w:p>
    <w:p w14:paraId="3ED5ECD9" w14:textId="77777777" w:rsidR="000B12C3" w:rsidRPr="00C31433" w:rsidRDefault="000B12C3" w:rsidP="002A7A1E">
      <w:pPr>
        <w:pStyle w:val="c18"/>
        <w:shd w:val="clear" w:color="auto" w:fill="FFFFFF"/>
        <w:spacing w:before="0" w:beforeAutospacing="0" w:after="0" w:afterAutospacing="0"/>
        <w:contextualSpacing/>
        <w:jc w:val="both"/>
        <w:rPr>
          <w:rStyle w:val="c11"/>
          <w:b/>
          <w:bCs/>
          <w:color w:val="000000"/>
        </w:rPr>
      </w:pPr>
    </w:p>
    <w:p w14:paraId="10C21EE8" w14:textId="77777777" w:rsidR="000B12C3" w:rsidRPr="00C31433" w:rsidRDefault="000B12C3" w:rsidP="002A7A1E">
      <w:pPr>
        <w:pStyle w:val="c18"/>
        <w:shd w:val="clear" w:color="auto" w:fill="FFFFFF"/>
        <w:spacing w:before="0" w:beforeAutospacing="0" w:after="0" w:afterAutospacing="0"/>
        <w:contextualSpacing/>
        <w:jc w:val="both"/>
        <w:rPr>
          <w:rStyle w:val="c11"/>
          <w:b/>
          <w:bCs/>
          <w:color w:val="000000"/>
        </w:rPr>
      </w:pPr>
    </w:p>
    <w:p w14:paraId="65536299" w14:textId="77777777" w:rsidR="000B12C3" w:rsidRPr="00C31433" w:rsidRDefault="000B12C3" w:rsidP="002A7A1E">
      <w:pPr>
        <w:pStyle w:val="c18"/>
        <w:shd w:val="clear" w:color="auto" w:fill="FFFFFF"/>
        <w:spacing w:before="0" w:beforeAutospacing="0" w:after="0" w:afterAutospacing="0"/>
        <w:contextualSpacing/>
        <w:jc w:val="both"/>
        <w:rPr>
          <w:rStyle w:val="c11"/>
          <w:b/>
          <w:bCs/>
          <w:color w:val="000000"/>
        </w:rPr>
      </w:pPr>
    </w:p>
    <w:p w14:paraId="062FCA1B" w14:textId="77777777" w:rsidR="000B12C3" w:rsidRPr="00C31433" w:rsidRDefault="000B12C3" w:rsidP="002A7A1E">
      <w:pPr>
        <w:pStyle w:val="c18"/>
        <w:shd w:val="clear" w:color="auto" w:fill="FFFFFF"/>
        <w:spacing w:before="0" w:beforeAutospacing="0" w:after="0" w:afterAutospacing="0"/>
        <w:contextualSpacing/>
        <w:jc w:val="both"/>
        <w:rPr>
          <w:rStyle w:val="c11"/>
          <w:b/>
          <w:bCs/>
          <w:color w:val="000000"/>
        </w:rPr>
      </w:pPr>
    </w:p>
    <w:p w14:paraId="2B1A8BF5" w14:textId="77777777" w:rsidR="002A7A1E" w:rsidRPr="00C31433" w:rsidRDefault="002A7A1E" w:rsidP="002A7A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0"/>
        <w:gridCol w:w="2189"/>
        <w:gridCol w:w="5256"/>
        <w:gridCol w:w="4380"/>
      </w:tblGrid>
      <w:tr w:rsidR="002A7A1E" w:rsidRPr="00C31433" w14:paraId="6F446D99" w14:textId="77777777" w:rsidTr="002A7A1E">
        <w:trPr>
          <w:trHeight w:val="1006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F17F" w14:textId="77777777" w:rsidR="002A7A1E" w:rsidRPr="00C31433" w:rsidRDefault="002A7A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43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7784" w14:textId="77777777" w:rsidR="002A7A1E" w:rsidRPr="00C31433" w:rsidRDefault="002A7A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433">
              <w:rPr>
                <w:rFonts w:ascii="Times New Roman" w:eastAsia="Calibri" w:hAnsi="Times New Roman" w:cs="Times New Roman"/>
                <w:sz w:val="24"/>
                <w:szCs w:val="24"/>
              </w:rPr>
              <w:t>Тип, вид ресурса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EFC0" w14:textId="77777777" w:rsidR="002A7A1E" w:rsidRPr="00C31433" w:rsidRDefault="002A7A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433"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предъявления информации (иллюстрация, презентация, видеофрагменты, тест, модель и т.д.)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68B3" w14:textId="77777777" w:rsidR="002A7A1E" w:rsidRPr="00C31433" w:rsidRDefault="002A7A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433">
              <w:rPr>
                <w:rFonts w:ascii="Times New Roman" w:eastAsia="Calibri" w:hAnsi="Times New Roman" w:cs="Times New Roman"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2A7A1E" w:rsidRPr="00C31433" w14:paraId="070024E3" w14:textId="77777777" w:rsidTr="002A7A1E">
        <w:trPr>
          <w:trHeight w:val="422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66DE" w14:textId="77777777" w:rsidR="002A7A1E" w:rsidRPr="00C31433" w:rsidRDefault="002A7A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433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15DB" w14:textId="77777777" w:rsidR="002A7A1E" w:rsidRPr="00C31433" w:rsidRDefault="002A7A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C31433">
              <w:rPr>
                <w:rFonts w:ascii="Times New Roman" w:eastAsia="Calibri" w:hAnsi="Times New Roman" w:cs="Times New Roman"/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7023" w14:textId="77777777" w:rsidR="002A7A1E" w:rsidRPr="00C31433" w:rsidRDefault="002A7A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433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D90A" w14:textId="77777777" w:rsidR="002A7A1E" w:rsidRPr="00C31433" w:rsidRDefault="002A7A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43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Разработано учителем</w:t>
            </w:r>
          </w:p>
        </w:tc>
      </w:tr>
    </w:tbl>
    <w:p w14:paraId="710F9202" w14:textId="7D613F40" w:rsidR="002A7A1E" w:rsidRPr="00C31433" w:rsidRDefault="002A7A1E">
      <w:pPr>
        <w:rPr>
          <w:rFonts w:ascii="Times New Roman" w:hAnsi="Times New Roman" w:cs="Times New Roman"/>
          <w:sz w:val="24"/>
          <w:szCs w:val="24"/>
        </w:rPr>
      </w:pPr>
    </w:p>
    <w:p w14:paraId="32234434" w14:textId="77777777" w:rsidR="002A7A1E" w:rsidRPr="001C65BD" w:rsidRDefault="002A7A1E" w:rsidP="001C65BD">
      <w:pPr>
        <w:tabs>
          <w:tab w:val="left" w:pos="720"/>
          <w:tab w:val="num" w:pos="1429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65BD">
        <w:rPr>
          <w:rFonts w:ascii="Times New Roman" w:eastAsia="Calibri" w:hAnsi="Times New Roman" w:cs="Times New Roman"/>
          <w:b/>
          <w:sz w:val="24"/>
          <w:szCs w:val="24"/>
        </w:rPr>
        <w:t>Структура и ход урока</w:t>
      </w:r>
      <w:r w:rsidRPr="001C65B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043"/>
        <w:gridCol w:w="7599"/>
        <w:gridCol w:w="2552"/>
        <w:gridCol w:w="2163"/>
        <w:gridCol w:w="1203"/>
      </w:tblGrid>
      <w:tr w:rsidR="002A7A1E" w:rsidRPr="001C65BD" w14:paraId="4A7A86E8" w14:textId="77777777" w:rsidTr="002A7A1E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5A75" w14:textId="77777777" w:rsidR="002A7A1E" w:rsidRPr="001C65BD" w:rsidRDefault="002A7A1E" w:rsidP="001C6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5BD">
              <w:rPr>
                <w:rFonts w:ascii="Times New Roman" w:hAnsi="Times New Roman" w:cs="Times New Roman"/>
                <w:b/>
                <w:sz w:val="24"/>
                <w:szCs w:val="24"/>
              </w:rPr>
              <w:t>№№п/п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ECA2" w14:textId="77777777" w:rsidR="002A7A1E" w:rsidRPr="001C65BD" w:rsidRDefault="002A7A1E" w:rsidP="001C6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CA2E" w14:textId="77777777" w:rsidR="002A7A1E" w:rsidRPr="001C65BD" w:rsidRDefault="002A7A1E" w:rsidP="001C6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5B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43EA" w14:textId="77777777" w:rsidR="002A7A1E" w:rsidRPr="001C65BD" w:rsidRDefault="002A7A1E" w:rsidP="001C65B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5B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14:paraId="285F55DB" w14:textId="77777777" w:rsidR="002A7A1E" w:rsidRPr="001C65BD" w:rsidRDefault="002A7A1E" w:rsidP="001C6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5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711F" w14:textId="77777777" w:rsidR="002A7A1E" w:rsidRPr="001C65BD" w:rsidRDefault="002A7A1E" w:rsidP="001C65B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5B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3D99A5CD" w14:textId="59965F87" w:rsidR="002A7A1E" w:rsidRPr="001C65BD" w:rsidRDefault="002A7A1E" w:rsidP="001C65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мин.) </w:t>
            </w:r>
          </w:p>
        </w:tc>
      </w:tr>
      <w:tr w:rsidR="002A7A1E" w:rsidRPr="001C65BD" w14:paraId="393678E9" w14:textId="77777777" w:rsidTr="002A7A1E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0F5A" w14:textId="46DC667E" w:rsidR="002A7A1E" w:rsidRPr="001C65BD" w:rsidRDefault="002A7A1E" w:rsidP="001C65B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5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851E" w14:textId="1F1CA545" w:rsidR="002A7A1E" w:rsidRPr="001C65BD" w:rsidRDefault="002A7A1E" w:rsidP="001C65BD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  <w:p w14:paraId="6E1E2D14" w14:textId="4104B1C2" w:rsidR="002A7A1E" w:rsidRPr="001C65BD" w:rsidRDefault="002A7A1E" w:rsidP="001C65BD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Разгадайте шараду и узнаете тему урока</w:t>
            </w:r>
          </w:p>
          <w:p w14:paraId="16B45C84" w14:textId="77777777" w:rsidR="002A7A1E" w:rsidRPr="001C65BD" w:rsidRDefault="002A7A1E" w:rsidP="001C65BD">
            <w:pPr>
              <w:pStyle w:val="a6"/>
              <w:spacing w:before="0" w:beforeAutospacing="0" w:after="0" w:afterAutospacing="0"/>
              <w:contextualSpacing/>
              <w:rPr>
                <w:b/>
                <w:bCs/>
                <w:bdr w:val="none" w:sz="0" w:space="0" w:color="auto" w:frame="1"/>
                <w:shd w:val="clear" w:color="auto" w:fill="FFFFFF"/>
                <w:lang w:eastAsia="en-US"/>
              </w:rPr>
            </w:pPr>
            <w:r w:rsidRPr="001C65BD">
              <w:rPr>
                <w:b/>
                <w:bCs/>
                <w:u w:val="single"/>
                <w:bdr w:val="none" w:sz="0" w:space="0" w:color="auto" w:frame="1"/>
                <w:shd w:val="clear" w:color="auto" w:fill="FFFFFF"/>
                <w:lang w:eastAsia="en-US"/>
              </w:rPr>
              <w:t>Шарада</w:t>
            </w:r>
            <w:r w:rsidRPr="001C65BD">
              <w:rPr>
                <w:b/>
                <w:bCs/>
                <w:bdr w:val="none" w:sz="0" w:space="0" w:color="auto" w:frame="1"/>
                <w:shd w:val="clear" w:color="auto" w:fill="FFFFFF"/>
                <w:lang w:eastAsia="en-US"/>
              </w:rPr>
              <w:t>.</w:t>
            </w:r>
          </w:p>
          <w:p w14:paraId="204DFE5C" w14:textId="77777777" w:rsidR="002A7A1E" w:rsidRPr="001C65BD" w:rsidRDefault="002A7A1E" w:rsidP="001C65BD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1C65BD">
              <w:rPr>
                <w:lang w:eastAsia="en-US"/>
              </w:rPr>
              <w:t>Первый на ветке, глянь, зеленеет,</w:t>
            </w:r>
            <w:r w:rsidRPr="001C65BD">
              <w:rPr>
                <w:lang w:eastAsia="en-US"/>
              </w:rPr>
              <w:br/>
              <w:t>Осенью желтый цвет он имеет.</w:t>
            </w:r>
            <w:r w:rsidRPr="001C65BD">
              <w:rPr>
                <w:lang w:eastAsia="en-US"/>
              </w:rPr>
              <w:br/>
              <w:t xml:space="preserve">      В книжке, в тетрадке второй ты найдешь,</w:t>
            </w:r>
            <w:r w:rsidRPr="001C65BD">
              <w:rPr>
                <w:lang w:eastAsia="en-US"/>
              </w:rPr>
              <w:br/>
              <w:t xml:space="preserve">       Эту загадку на нем ты прочтешь.</w:t>
            </w:r>
            <w:r w:rsidRPr="001C65BD">
              <w:rPr>
                <w:lang w:eastAsia="en-US"/>
              </w:rPr>
              <w:br/>
              <w:t>Третий же крышу собой покрывает,</w:t>
            </w:r>
            <w:r w:rsidRPr="001C65BD">
              <w:rPr>
                <w:lang w:eastAsia="en-US"/>
              </w:rPr>
              <w:br/>
              <w:t>Крыша такая уж течи не знает.</w:t>
            </w:r>
            <w:r w:rsidRPr="001C65BD">
              <w:rPr>
                <w:lang w:eastAsia="en-US"/>
              </w:rPr>
              <w:br/>
              <w:t xml:space="preserve">       А вот четвертый в Венгрии жил,</w:t>
            </w:r>
            <w:r w:rsidRPr="001C65BD">
              <w:rPr>
                <w:lang w:eastAsia="en-US"/>
              </w:rPr>
              <w:br/>
              <w:t xml:space="preserve">      И пианистом известным он был.</w:t>
            </w:r>
            <w:r w:rsidRPr="001C65BD">
              <w:rPr>
                <w:lang w:eastAsia="en-US"/>
              </w:rPr>
              <w:br/>
              <w:t xml:space="preserve">                                                                 </w:t>
            </w:r>
            <w:proofErr w:type="gramStart"/>
            <w:r w:rsidRPr="001C65BD">
              <w:rPr>
                <w:lang w:eastAsia="en-US"/>
              </w:rPr>
              <w:t xml:space="preserve">   (</w:t>
            </w:r>
            <w:proofErr w:type="gramEnd"/>
            <w:r w:rsidRPr="001C65BD">
              <w:rPr>
                <w:lang w:eastAsia="en-US"/>
              </w:rPr>
              <w:t>Лист)</w:t>
            </w:r>
          </w:p>
          <w:p w14:paraId="6B23D10F" w14:textId="77777777" w:rsidR="002A7A1E" w:rsidRPr="001C65BD" w:rsidRDefault="002A7A1E" w:rsidP="001C65BD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1C65BD">
              <w:rPr>
                <w:lang w:eastAsia="en-US"/>
              </w:rPr>
              <w:t>Сообщение темы урока.</w:t>
            </w:r>
          </w:p>
          <w:p w14:paraId="0C20CFE8" w14:textId="77777777" w:rsidR="002A7A1E" w:rsidRPr="001C65BD" w:rsidRDefault="002A7A1E" w:rsidP="001C65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0AC8" w14:textId="77777777" w:rsidR="002A7A1E" w:rsidRPr="001C65BD" w:rsidRDefault="002A7A1E" w:rsidP="001C65BD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Создает условия для организованного начала урока, для самоопределения к учебной деятельности. Задаёт эмоциональный настрой. </w:t>
            </w:r>
          </w:p>
          <w:p w14:paraId="61D4B372" w14:textId="77777777" w:rsidR="002A7A1E" w:rsidRPr="001C65BD" w:rsidRDefault="002A7A1E" w:rsidP="001C65B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8EDF" w14:textId="77777777" w:rsidR="002A7A1E" w:rsidRPr="001C65BD" w:rsidRDefault="002A7A1E" w:rsidP="001C65BD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на учебную деятельность</w:t>
            </w:r>
          </w:p>
          <w:p w14:paraId="37F51726" w14:textId="77777777" w:rsidR="002A7A1E" w:rsidRPr="001C65BD" w:rsidRDefault="002A7A1E" w:rsidP="001C65B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611A" w14:textId="256819B6" w:rsidR="002A7A1E" w:rsidRPr="001C65BD" w:rsidRDefault="001C65BD" w:rsidP="001C65BD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A7A1E" w:rsidRPr="001C6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  <w:p w14:paraId="5085D483" w14:textId="25B80175" w:rsidR="002A7A1E" w:rsidRPr="001C65BD" w:rsidRDefault="002A7A1E" w:rsidP="001C65B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A7A1E" w:rsidRPr="001C65BD" w14:paraId="634BF411" w14:textId="77777777" w:rsidTr="002A7A1E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3426" w14:textId="1054BAEE" w:rsidR="002A7A1E" w:rsidRPr="001C65BD" w:rsidRDefault="002A7A1E" w:rsidP="001C65B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5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79A7" w14:textId="77777777" w:rsidR="002A7A1E" w:rsidRPr="001C65BD" w:rsidRDefault="002A7A1E" w:rsidP="001C65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1C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Постановка учебной задачи.</w:t>
            </w:r>
          </w:p>
          <w:p w14:paraId="499EDFB2" w14:textId="78B655E8" w:rsidR="002A7A1E" w:rsidRPr="001C65BD" w:rsidRDefault="002A7A1E" w:rsidP="001C65BD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Листья разных растений не похожи друг на друга. Одни растения имеют крупные листья, а другие совсем крошечные.</w:t>
            </w:r>
          </w:p>
          <w:p w14:paraId="6EF89C4F" w14:textId="5C6BC357" w:rsidR="002A7A1E" w:rsidRPr="001C65BD" w:rsidRDefault="002A7A1E" w:rsidP="001C65BD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Я предлагаю вам изучить внешний вид листьев, для этого выполним лабораторную работу. Но сначала вспомним внешнее строение </w:t>
            </w:r>
            <w:proofErr w:type="gramStart"/>
            <w:r w:rsidRPr="001C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  (</w:t>
            </w:r>
            <w:proofErr w:type="gramEnd"/>
            <w:r w:rsidRPr="001C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слайд)</w:t>
            </w:r>
          </w:p>
          <w:p w14:paraId="07C273D8" w14:textId="50AEC942" w:rsidR="002A7A1E" w:rsidRPr="001C65BD" w:rsidRDefault="002A7A1E" w:rsidP="001C65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 что вы еще можете рассказать про лист </w:t>
            </w:r>
            <w:proofErr w:type="gramStart"/>
            <w:r w:rsidRPr="001C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простые</w:t>
            </w:r>
            <w:proofErr w:type="gramEnd"/>
            <w:r w:rsidRPr="001C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сложные листья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25F7" w14:textId="3C5B2338" w:rsidR="002A7A1E" w:rsidRPr="001C65BD" w:rsidRDefault="002A7A1E" w:rsidP="001C65BD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слайдов с вопросами</w:t>
            </w:r>
          </w:p>
          <w:p w14:paraId="49E2D75F" w14:textId="77777777" w:rsidR="002A7A1E" w:rsidRPr="001C65BD" w:rsidRDefault="002A7A1E" w:rsidP="001C65B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BB81" w14:textId="77777777" w:rsidR="002A7A1E" w:rsidRPr="001C65BD" w:rsidRDefault="002A7A1E" w:rsidP="001C65BD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1E6D304E" w14:textId="77777777" w:rsidR="002A7A1E" w:rsidRPr="001C65BD" w:rsidRDefault="002A7A1E" w:rsidP="001C65B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DD2D" w14:textId="05ADD385" w:rsidR="002A7A1E" w:rsidRPr="001C65BD" w:rsidRDefault="002A7A1E" w:rsidP="001C65B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65BD" w:rsidRPr="001C65BD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1C6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="001C65BD" w:rsidRPr="001C65B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1C65B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1C65BD" w:rsidRPr="001C65BD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spellEnd"/>
          </w:p>
        </w:tc>
      </w:tr>
      <w:tr w:rsidR="002A7A1E" w:rsidRPr="001C65BD" w14:paraId="0F457E45" w14:textId="77777777" w:rsidTr="002A7A1E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5B7" w14:textId="1D93F70F" w:rsidR="002A7A1E" w:rsidRPr="001C65BD" w:rsidRDefault="002A7A1E" w:rsidP="001C65B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5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4FD3" w14:textId="54C7E365" w:rsidR="002A7A1E" w:rsidRPr="001C65BD" w:rsidRDefault="002A7A1E" w:rsidP="001C65B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1C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Самостоятельное </w:t>
            </w:r>
            <w:proofErr w:type="gramStart"/>
            <w:r w:rsidRPr="001C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 сформированных</w:t>
            </w:r>
            <w:proofErr w:type="gramEnd"/>
            <w:r w:rsidRPr="001C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умений и навыков</w:t>
            </w:r>
          </w:p>
          <w:p w14:paraId="0E191F22" w14:textId="77777777" w:rsidR="002A7A1E" w:rsidRPr="001C65BD" w:rsidRDefault="002A7A1E" w:rsidP="001C65BD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C65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Лабораторная работа</w:t>
            </w:r>
            <w:r w:rsidRPr="001C65B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65B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« Изучение</w:t>
            </w:r>
            <w:proofErr w:type="gramEnd"/>
            <w:r w:rsidRPr="001C65B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листьев деревьев и кустарников» (см карточку- инструкцию):</w:t>
            </w:r>
          </w:p>
          <w:p w14:paraId="74CC1348" w14:textId="77777777" w:rsidR="002A7A1E" w:rsidRPr="001C65BD" w:rsidRDefault="002A7A1E" w:rsidP="001C65BD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1C65BD">
              <w:rPr>
                <w:color w:val="000000"/>
              </w:rPr>
              <w:t>этапы работы:</w:t>
            </w:r>
          </w:p>
          <w:p w14:paraId="540CB4FE" w14:textId="77777777" w:rsidR="002A7A1E" w:rsidRPr="001C65BD" w:rsidRDefault="002A7A1E" w:rsidP="001C65BD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1C65BD">
              <w:rPr>
                <w:b/>
                <w:bCs/>
                <w:color w:val="000000"/>
              </w:rPr>
              <w:lastRenderedPageBreak/>
              <w:t>1.  </w:t>
            </w:r>
            <w:r w:rsidRPr="001C65BD">
              <w:rPr>
                <w:color w:val="000000"/>
              </w:rPr>
              <w:t>рассмотрите лист внимательно с обеих сторон;</w:t>
            </w:r>
          </w:p>
          <w:p w14:paraId="068851DD" w14:textId="77777777" w:rsidR="002A7A1E" w:rsidRPr="001C65BD" w:rsidRDefault="002A7A1E" w:rsidP="001C65BD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1C65BD">
              <w:rPr>
                <w:b/>
                <w:bCs/>
                <w:color w:val="000000"/>
              </w:rPr>
              <w:t>2.  </w:t>
            </w:r>
            <w:r w:rsidRPr="001C65BD">
              <w:rPr>
                <w:color w:val="000000"/>
              </w:rPr>
              <w:t>выполните рисунок листа (можно аккуратно обвести контур листа, положив его на бумагу); обязательно прорисуйте черешок (если он имеется), форму края листа, расположение жилок.</w:t>
            </w:r>
          </w:p>
          <w:p w14:paraId="36B939BE" w14:textId="77777777" w:rsidR="002A7A1E" w:rsidRPr="001C65BD" w:rsidRDefault="002A7A1E" w:rsidP="001C65BD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i/>
                <w:iCs/>
                <w:color w:val="000000"/>
              </w:rPr>
            </w:pPr>
            <w:r w:rsidRPr="001C65BD">
              <w:rPr>
                <w:color w:val="000000"/>
              </w:rPr>
              <w:t xml:space="preserve"> </w:t>
            </w:r>
            <w:r w:rsidRPr="001C65BD">
              <w:rPr>
                <w:i/>
                <w:iCs/>
                <w:color w:val="000000"/>
              </w:rPr>
              <w:t>Пример:</w:t>
            </w:r>
          </w:p>
          <w:p w14:paraId="7AE8F92C" w14:textId="5A314429" w:rsidR="002A7A1E" w:rsidRPr="001C65BD" w:rsidRDefault="002A7A1E" w:rsidP="001C65BD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i/>
                <w:iCs/>
                <w:color w:val="000000"/>
              </w:rPr>
            </w:pPr>
            <w:r w:rsidRPr="001C65BD">
              <w:rPr>
                <w:noProof/>
              </w:rPr>
              <w:drawing>
                <wp:inline distT="0" distB="0" distL="0" distR="0" wp14:anchorId="6D35875C" wp14:editId="48254E15">
                  <wp:extent cx="1805940" cy="1348740"/>
                  <wp:effectExtent l="0" t="0" r="3810" b="3810"/>
                  <wp:docPr id="4" name="Рисунок 4" descr="Внешнее и внутреннее строение ли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нешнее и внутреннее строение ли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AC144E" w14:textId="77777777" w:rsidR="002A7A1E" w:rsidRPr="001C65BD" w:rsidRDefault="002A7A1E" w:rsidP="001C65BD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num" w:pos="266"/>
              </w:tabs>
              <w:spacing w:before="0" w:beforeAutospacing="0" w:after="0" w:afterAutospacing="0"/>
              <w:ind w:left="0" w:firstLine="0"/>
              <w:contextualSpacing/>
              <w:rPr>
                <w:color w:val="000000"/>
              </w:rPr>
            </w:pPr>
            <w:r w:rsidRPr="001C65BD">
              <w:rPr>
                <w:color w:val="000000"/>
              </w:rPr>
              <w:t xml:space="preserve">опишите морфологические признаки листа по </w:t>
            </w:r>
            <w:proofErr w:type="gramStart"/>
            <w:r w:rsidRPr="001C65BD">
              <w:rPr>
                <w:color w:val="000000"/>
              </w:rPr>
              <w:t>плану :</w:t>
            </w:r>
            <w:proofErr w:type="gramEnd"/>
          </w:p>
          <w:p w14:paraId="2293CFFA" w14:textId="22EF7695" w:rsidR="002A7A1E" w:rsidRPr="001C65BD" w:rsidRDefault="002A7A1E" w:rsidP="001C65BD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1C65BD">
              <w:rPr>
                <w:noProof/>
              </w:rPr>
              <w:drawing>
                <wp:inline distT="0" distB="0" distL="0" distR="0" wp14:anchorId="3996C9FC" wp14:editId="72AE473A">
                  <wp:extent cx="2087880" cy="1562100"/>
                  <wp:effectExtent l="0" t="0" r="7620" b="0"/>
                  <wp:docPr id="3" name="Рисунок 3" descr="Лист – что такое в биологии – определение и функции кратко (6 класс,  биология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ист – что такое в биологии – определение и функции кратко (6 класс,  биология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9E62EB" w14:textId="77777777" w:rsidR="002A7A1E" w:rsidRPr="001C65BD" w:rsidRDefault="002A7A1E" w:rsidP="001C65BD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1C65BD">
              <w:rPr>
                <w:color w:val="000000"/>
              </w:rPr>
              <w:t>1) </w:t>
            </w:r>
            <w:r w:rsidRPr="001C65BD">
              <w:rPr>
                <w:i/>
                <w:iCs/>
                <w:color w:val="000000"/>
              </w:rPr>
              <w:t>лист</w:t>
            </w:r>
            <w:r w:rsidRPr="001C65BD">
              <w:rPr>
                <w:color w:val="000000"/>
              </w:rPr>
              <w:t xml:space="preserve"> простой или сложный; </w:t>
            </w:r>
          </w:p>
          <w:p w14:paraId="26459495" w14:textId="77777777" w:rsidR="002A7A1E" w:rsidRPr="001C65BD" w:rsidRDefault="002A7A1E" w:rsidP="001C65BD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1C65BD">
              <w:rPr>
                <w:color w:val="000000"/>
              </w:rPr>
              <w:t>2) </w:t>
            </w:r>
            <w:r w:rsidRPr="001C65BD">
              <w:rPr>
                <w:i/>
                <w:iCs/>
                <w:color w:val="000000"/>
              </w:rPr>
              <w:t>лист</w:t>
            </w:r>
            <w:r w:rsidRPr="001C65BD">
              <w:rPr>
                <w:color w:val="000000"/>
              </w:rPr>
              <w:t xml:space="preserve"> черешковый или </w:t>
            </w:r>
            <w:proofErr w:type="gramStart"/>
            <w:r w:rsidRPr="001C65BD">
              <w:rPr>
                <w:color w:val="000000"/>
              </w:rPr>
              <w:t>сидячий( без</w:t>
            </w:r>
            <w:proofErr w:type="gramEnd"/>
            <w:r w:rsidRPr="001C65BD">
              <w:rPr>
                <w:color w:val="000000"/>
              </w:rPr>
              <w:t xml:space="preserve"> черешка);</w:t>
            </w:r>
          </w:p>
          <w:p w14:paraId="5661EF58" w14:textId="77777777" w:rsidR="002A7A1E" w:rsidRPr="001C65BD" w:rsidRDefault="002A7A1E" w:rsidP="001C65BD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1C65BD">
              <w:rPr>
                <w:color w:val="000000"/>
              </w:rPr>
              <w:t>3) </w:t>
            </w:r>
            <w:r w:rsidRPr="001C65BD">
              <w:rPr>
                <w:i/>
                <w:iCs/>
                <w:color w:val="000000"/>
              </w:rPr>
              <w:t>форма листовой пластинки</w:t>
            </w:r>
            <w:r w:rsidRPr="001C65BD">
              <w:rPr>
                <w:color w:val="000000"/>
              </w:rPr>
              <w:t xml:space="preserve">: а) простых листьев - округлая, овальная, продолговатая, ланцетная, линейная, яйцевидная, обратнояйцевидная; б) сложных листьев - перисто-сложная (парно и </w:t>
            </w:r>
            <w:proofErr w:type="spellStart"/>
            <w:r w:rsidRPr="001C65BD">
              <w:rPr>
                <w:color w:val="000000"/>
              </w:rPr>
              <w:t>непарно</w:t>
            </w:r>
            <w:proofErr w:type="spellEnd"/>
            <w:r w:rsidRPr="001C65BD">
              <w:rPr>
                <w:color w:val="000000"/>
              </w:rPr>
              <w:t xml:space="preserve">), </w:t>
            </w:r>
            <w:proofErr w:type="spellStart"/>
            <w:r w:rsidRPr="001C65BD">
              <w:rPr>
                <w:color w:val="000000"/>
              </w:rPr>
              <w:t>пальчатосложная</w:t>
            </w:r>
            <w:proofErr w:type="spellEnd"/>
            <w:r w:rsidRPr="001C65BD">
              <w:rPr>
                <w:color w:val="000000"/>
              </w:rPr>
              <w:t>;</w:t>
            </w:r>
          </w:p>
          <w:p w14:paraId="0627ED4C" w14:textId="77777777" w:rsidR="002A7A1E" w:rsidRPr="001C65BD" w:rsidRDefault="002A7A1E" w:rsidP="001C65BD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1C65BD">
              <w:rPr>
                <w:color w:val="000000"/>
              </w:rPr>
              <w:t>4) </w:t>
            </w:r>
            <w:r w:rsidRPr="001C65BD">
              <w:rPr>
                <w:i/>
                <w:iCs/>
                <w:color w:val="000000"/>
              </w:rPr>
              <w:t>форма верхушки листа</w:t>
            </w:r>
            <w:r w:rsidRPr="001C65BD">
              <w:rPr>
                <w:color w:val="000000"/>
              </w:rPr>
              <w:t>: тупая, острая и др.;</w:t>
            </w:r>
          </w:p>
          <w:p w14:paraId="44C7266B" w14:textId="31CAEAF9" w:rsidR="002A7A1E" w:rsidRDefault="002A7A1E" w:rsidP="001C65BD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eastAsiaTheme="minorHAnsi"/>
                <w:lang w:eastAsia="en-US"/>
              </w:rPr>
            </w:pPr>
            <w:r w:rsidRPr="001C65BD">
              <w:rPr>
                <w:color w:val="000000"/>
              </w:rPr>
              <w:t>5) </w:t>
            </w:r>
            <w:r w:rsidRPr="001C65BD">
              <w:rPr>
                <w:i/>
                <w:iCs/>
                <w:color w:val="000000"/>
              </w:rPr>
              <w:t>жилкование</w:t>
            </w:r>
            <w:r w:rsidRPr="001C65BD">
              <w:rPr>
                <w:color w:val="000000"/>
              </w:rPr>
              <w:t>: сетчатое, дуговое параллельное;</w:t>
            </w:r>
            <w:r w:rsidRPr="001C65BD">
              <w:rPr>
                <w:rFonts w:eastAsiaTheme="minorHAnsi"/>
                <w:lang w:eastAsia="en-US"/>
              </w:rPr>
              <w:t xml:space="preserve"> </w:t>
            </w:r>
          </w:p>
          <w:p w14:paraId="50A5300B" w14:textId="77777777" w:rsidR="0073449E" w:rsidRPr="001C65BD" w:rsidRDefault="0073449E" w:rsidP="001C65BD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noProof/>
              </w:rPr>
            </w:pPr>
          </w:p>
          <w:p w14:paraId="2719BE59" w14:textId="5F2ACED0" w:rsidR="002A7A1E" w:rsidRPr="001C65BD" w:rsidRDefault="002A7A1E" w:rsidP="001C65BD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1C65BD">
              <w:rPr>
                <w:noProof/>
              </w:rPr>
              <w:lastRenderedPageBreak/>
              <w:drawing>
                <wp:inline distT="0" distB="0" distL="0" distR="0" wp14:anchorId="68CFA23C" wp14:editId="1C255496">
                  <wp:extent cx="4290060" cy="2506980"/>
                  <wp:effectExtent l="0" t="0" r="0" b="7620"/>
                  <wp:docPr id="2" name="Рисунок 2" descr="Виды жилкования растений | ВКонтак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Виды жилкования растений | ВКонтак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" t="11545" r="-58" b="106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060" cy="250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A83041" w14:textId="77777777" w:rsidR="002A7A1E" w:rsidRPr="001C65BD" w:rsidRDefault="002A7A1E" w:rsidP="001C65BD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1C65BD">
              <w:rPr>
                <w:color w:val="000000"/>
              </w:rPr>
              <w:t xml:space="preserve"> </w:t>
            </w:r>
          </w:p>
          <w:p w14:paraId="4C4FF1DF" w14:textId="5497C1DF" w:rsidR="002A7A1E" w:rsidRPr="001C65BD" w:rsidRDefault="008F69A3" w:rsidP="001C65BD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1C65BD">
              <w:rPr>
                <w:color w:val="000000"/>
              </w:rPr>
              <w:t>6</w:t>
            </w:r>
            <w:r w:rsidR="002A7A1E" w:rsidRPr="001C65BD">
              <w:rPr>
                <w:color w:val="000000"/>
              </w:rPr>
              <w:t xml:space="preserve">) Цвет листа </w:t>
            </w:r>
          </w:p>
          <w:p w14:paraId="31FEE40F" w14:textId="4F249DEF" w:rsidR="002A7A1E" w:rsidRPr="001C65BD" w:rsidRDefault="008F69A3" w:rsidP="001C65BD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1C65BD">
              <w:rPr>
                <w:color w:val="000000"/>
              </w:rPr>
              <w:t>7</w:t>
            </w:r>
            <w:r w:rsidR="002A7A1E" w:rsidRPr="001C65BD">
              <w:rPr>
                <w:color w:val="000000"/>
              </w:rPr>
              <w:t xml:space="preserve">) Измерение листа: длина и ширина (ширина измеряется в самой широкой </w:t>
            </w:r>
            <w:proofErr w:type="gramStart"/>
            <w:r w:rsidR="002A7A1E" w:rsidRPr="001C65BD">
              <w:rPr>
                <w:color w:val="000000"/>
              </w:rPr>
              <w:t>части )</w:t>
            </w:r>
            <w:proofErr w:type="gramEnd"/>
          </w:p>
          <w:p w14:paraId="1A7FEA72" w14:textId="77777777" w:rsidR="002A7A1E" w:rsidRPr="001C65BD" w:rsidRDefault="002A7A1E" w:rsidP="001C65BD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1C65BD">
              <w:rPr>
                <w:color w:val="000000"/>
              </w:rPr>
              <w:t>Пример:</w:t>
            </w:r>
          </w:p>
          <w:p w14:paraId="3851C678" w14:textId="77777777" w:rsidR="002A7A1E" w:rsidRPr="001C65BD" w:rsidRDefault="002A7A1E" w:rsidP="001C65BD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</w:p>
          <w:p w14:paraId="3437C622" w14:textId="38D4E4F0" w:rsidR="002A7A1E" w:rsidRPr="001C65BD" w:rsidRDefault="002A7A1E" w:rsidP="001C65BD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1C65BD">
              <w:rPr>
                <w:color w:val="000000"/>
              </w:rPr>
              <w:t xml:space="preserve">                                                                     Длина </w:t>
            </w:r>
          </w:p>
          <w:p w14:paraId="5AB8C657" w14:textId="7726B7A1" w:rsidR="002A7A1E" w:rsidRPr="001C65BD" w:rsidRDefault="0073449E" w:rsidP="001C65BD">
            <w:pPr>
              <w:pStyle w:val="a6"/>
              <w:shd w:val="clear" w:color="auto" w:fill="FFFFFF"/>
              <w:spacing w:before="0" w:beforeAutospacing="0" w:after="0" w:afterAutospacing="0"/>
              <w:contextualSpacing/>
            </w:pPr>
            <w:r w:rsidRPr="001C65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C81D016" wp14:editId="612BF965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1090930</wp:posOffset>
                      </wp:positionV>
                      <wp:extent cx="561975" cy="485775"/>
                      <wp:effectExtent l="0" t="0" r="66675" b="4762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7FE7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168.6pt;margin-top:85.9pt;width:44.25pt;height:3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1C65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79D69DC" wp14:editId="407F0474">
                      <wp:simplePos x="0" y="0"/>
                      <wp:positionH relativeFrom="column">
                        <wp:posOffset>2411730</wp:posOffset>
                      </wp:positionH>
                      <wp:positionV relativeFrom="paragraph">
                        <wp:posOffset>10795</wp:posOffset>
                      </wp:positionV>
                      <wp:extent cx="457200" cy="314325"/>
                      <wp:effectExtent l="0" t="38100" r="57150" b="2857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8689E" id="Прямая со стрелкой 9" o:spid="_x0000_s1026" type="#_x0000_t32" style="position:absolute;margin-left:189.9pt;margin-top:.85pt;width:36pt;height:24.7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2A7A1E" w:rsidRPr="001C65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CF2DFD5" wp14:editId="06A6633E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119380</wp:posOffset>
                      </wp:positionV>
                      <wp:extent cx="1419225" cy="1171575"/>
                      <wp:effectExtent l="19050" t="19050" r="47625" b="4762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9225" cy="1171575"/>
                              </a:xfrm>
                              <a:prstGeom prst="line">
                                <a:avLst/>
                              </a:prstGeom>
                              <a:ln w="476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74F664" id="Прямая соединительная линия 7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55pt,9.4pt" to="189.3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" strokecolor="red" strokeweight="3.75pt">
                      <v:stroke joinstyle="miter"/>
                    </v:line>
                  </w:pict>
                </mc:Fallback>
              </mc:AlternateContent>
            </w:r>
            <w:r w:rsidR="002A7A1E" w:rsidRPr="001C65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18B070" wp14:editId="4BDC076E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470535</wp:posOffset>
                      </wp:positionV>
                      <wp:extent cx="942975" cy="847725"/>
                      <wp:effectExtent l="19050" t="19050" r="47625" b="4762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847725"/>
                              </a:xfrm>
                              <a:prstGeom prst="line">
                                <a:avLst/>
                              </a:prstGeom>
                              <a:ln w="539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6467DF"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55pt,37.05pt" to="154.8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" strokecolor="#4472c4 [3204]" strokeweight="4.25pt">
                      <v:stroke joinstyle="miter"/>
                    </v:line>
                  </w:pict>
                </mc:Fallback>
              </mc:AlternateContent>
            </w:r>
            <w:r w:rsidR="002A7A1E" w:rsidRPr="001C65BD">
              <w:rPr>
                <w:noProof/>
              </w:rPr>
              <w:t xml:space="preserve"> </w:t>
            </w:r>
            <w:r w:rsidR="002A7A1E" w:rsidRPr="001C65BD">
              <w:t xml:space="preserve"> </w:t>
            </w:r>
            <w:r w:rsidR="002A7A1E" w:rsidRPr="001C65BD">
              <w:rPr>
                <w:noProof/>
              </w:rPr>
              <w:drawing>
                <wp:inline distT="0" distB="0" distL="0" distR="0" wp14:anchorId="008FC1E6" wp14:editId="5B54CF66">
                  <wp:extent cx="2514600" cy="1729740"/>
                  <wp:effectExtent l="0" t="0" r="0" b="3810"/>
                  <wp:docPr id="1" name="Рисунок 1" descr="Лист берез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Лист берез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7A1E" w:rsidRPr="001C65BD">
              <w:t xml:space="preserve">Ширина </w:t>
            </w:r>
          </w:p>
          <w:p w14:paraId="47941462" w14:textId="77777777" w:rsidR="001C65BD" w:rsidRDefault="002A7A1E" w:rsidP="001C65BD">
            <w:pPr>
              <w:pStyle w:val="a6"/>
              <w:shd w:val="clear" w:color="auto" w:fill="FFFFFF"/>
              <w:spacing w:before="0" w:beforeAutospacing="0" w:after="0" w:afterAutospacing="0"/>
              <w:contextualSpacing/>
            </w:pPr>
            <w:r w:rsidRPr="001C65BD">
              <w:t xml:space="preserve"> </w:t>
            </w:r>
          </w:p>
          <w:p w14:paraId="03317E5C" w14:textId="57F3AD98" w:rsidR="002A7A1E" w:rsidRPr="001C65BD" w:rsidRDefault="002A7A1E" w:rsidP="001C65BD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color w:val="FF0000"/>
              </w:rPr>
            </w:pPr>
            <w:proofErr w:type="gramStart"/>
            <w:r w:rsidRPr="001C65BD">
              <w:rPr>
                <w:b/>
                <w:bCs/>
                <w:color w:val="FF0000"/>
              </w:rPr>
              <w:t xml:space="preserve">Вывод </w:t>
            </w:r>
            <w:r w:rsidR="001C65BD">
              <w:rPr>
                <w:b/>
                <w:bCs/>
                <w:color w:val="FF0000"/>
              </w:rPr>
              <w:t>:</w:t>
            </w:r>
            <w:proofErr w:type="gramEnd"/>
            <w:r w:rsidR="001C65BD">
              <w:rPr>
                <w:b/>
                <w:bCs/>
                <w:color w:val="FF0000"/>
              </w:rPr>
              <w:t>_______________________________</w:t>
            </w:r>
          </w:p>
          <w:p w14:paraId="62F2B9D8" w14:textId="77777777" w:rsidR="00FC12D7" w:rsidRPr="001C65BD" w:rsidRDefault="00FC12D7" w:rsidP="001C65BD">
            <w:pPr>
              <w:pStyle w:val="a6"/>
              <w:shd w:val="clear" w:color="auto" w:fill="FFFFFF"/>
              <w:spacing w:before="0" w:beforeAutospacing="0" w:after="0" w:afterAutospacing="0"/>
              <w:contextualSpacing/>
            </w:pPr>
          </w:p>
          <w:p w14:paraId="0213160E" w14:textId="77777777" w:rsidR="002A7A1E" w:rsidRPr="001C65BD" w:rsidRDefault="002A7A1E" w:rsidP="001C65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DB62" w14:textId="0916E49D" w:rsidR="002A7A1E" w:rsidRPr="001C65BD" w:rsidRDefault="003D6B75" w:rsidP="001C65B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Организует выполнение лабораторной работы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D5F0" w14:textId="77777777" w:rsidR="002A7A1E" w:rsidRPr="001C65BD" w:rsidRDefault="002A7A1E" w:rsidP="001C65B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C6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 работы</w:t>
            </w:r>
            <w:proofErr w:type="gramEnd"/>
            <w:r w:rsidRPr="001C6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основе карточки- помощницы</w:t>
            </w:r>
            <w:r w:rsidR="003D6B75" w:rsidRPr="001C6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468A1AF4" w14:textId="5EBB4D99" w:rsidR="003D6B75" w:rsidRPr="001C65BD" w:rsidRDefault="003D6B75" w:rsidP="001C65B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5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Формирования вывода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DB65" w14:textId="3B672565" w:rsidR="002A7A1E" w:rsidRPr="001C65BD" w:rsidRDefault="002A7A1E" w:rsidP="001C65B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5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1C65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67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C65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46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="001C65BD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</w:tr>
      <w:tr w:rsidR="002A7A1E" w:rsidRPr="001C65BD" w14:paraId="16396607" w14:textId="77777777" w:rsidTr="001C65BD">
        <w:trPr>
          <w:trHeight w:val="197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E80B" w14:textId="5079AF93" w:rsidR="002A7A1E" w:rsidRPr="001C65BD" w:rsidRDefault="002A7A1E" w:rsidP="001C65B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5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53E8" w14:textId="30F42E0C" w:rsidR="005737A6" w:rsidRPr="001C65BD" w:rsidRDefault="005737A6" w:rsidP="001C65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Рефлексия: </w:t>
            </w:r>
          </w:p>
          <w:p w14:paraId="1A0BAD0C" w14:textId="22975F1F" w:rsidR="003D6B75" w:rsidRPr="001C65BD" w:rsidRDefault="003D6B75" w:rsidP="001C65BD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5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Настало время подвести итоги нашего урока. </w:t>
            </w:r>
          </w:p>
          <w:p w14:paraId="2428FD28" w14:textId="55E8CA9D" w:rsidR="005737A6" w:rsidRPr="001C65BD" w:rsidRDefault="005737A6" w:rsidP="001C65BD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gramStart"/>
            <w:r w:rsidRPr="001C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 что</w:t>
            </w:r>
            <w:proofErr w:type="gramEnd"/>
            <w:r w:rsidRPr="001C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делали на уроке?</w:t>
            </w:r>
          </w:p>
          <w:p w14:paraId="3C39B282" w14:textId="77777777" w:rsidR="003D6B75" w:rsidRPr="001C65BD" w:rsidRDefault="003D6B75" w:rsidP="001C65BD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5BD">
              <w:rPr>
                <w:rFonts w:ascii="Times New Roman" w:hAnsi="Times New Roman" w:cs="Times New Roman"/>
                <w:i/>
                <w:sz w:val="24"/>
                <w:szCs w:val="24"/>
              </w:rPr>
              <w:t>- Что нового узнали на уроке?</w:t>
            </w:r>
          </w:p>
          <w:p w14:paraId="740FBF65" w14:textId="77777777" w:rsidR="002A7A1E" w:rsidRDefault="003467CA" w:rsidP="001C65BD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Какой вывод вы сделали?</w:t>
            </w:r>
          </w:p>
          <w:p w14:paraId="46D5CCA1" w14:textId="1D9C593E" w:rsidR="00562F37" w:rsidRPr="001C65BD" w:rsidRDefault="00562F37" w:rsidP="001C65BD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2624" w14:textId="77777777" w:rsidR="002A7A1E" w:rsidRPr="001C65BD" w:rsidRDefault="002A7A1E" w:rsidP="001C65B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9CD2" w14:textId="77777777" w:rsidR="003D6B75" w:rsidRPr="001C65BD" w:rsidRDefault="003D6B75" w:rsidP="001C65BD">
            <w:pPr>
              <w:pStyle w:val="a4"/>
              <w:autoSpaceDE w:val="0"/>
              <w:autoSpaceDN w:val="0"/>
              <w:ind w:left="0"/>
            </w:pPr>
            <w:r w:rsidRPr="001C65BD">
              <w:t>Оценивают свою работу на протяжении урока, соотносят поставленную цель и полученный результат.</w:t>
            </w:r>
          </w:p>
          <w:p w14:paraId="207BEAE7" w14:textId="77777777" w:rsidR="002A7A1E" w:rsidRPr="001C65BD" w:rsidRDefault="002A7A1E" w:rsidP="001C65B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5FC2" w14:textId="29529196" w:rsidR="002A7A1E" w:rsidRPr="001C65BD" w:rsidRDefault="002A7A1E" w:rsidP="001C65B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67CA">
              <w:rPr>
                <w:rFonts w:ascii="Times New Roman" w:hAnsi="Times New Roman" w:cs="Times New Roman"/>
                <w:b/>
                <w:sz w:val="24"/>
                <w:szCs w:val="24"/>
              </w:rPr>
              <w:t>5-6 мин.</w:t>
            </w:r>
          </w:p>
        </w:tc>
      </w:tr>
      <w:tr w:rsidR="002A7A1E" w:rsidRPr="00C31433" w14:paraId="39EB4AE8" w14:textId="77777777" w:rsidTr="002A7A1E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8B96" w14:textId="67516BEC" w:rsidR="002A7A1E" w:rsidRPr="00C31433" w:rsidRDefault="002A7A1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4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8F07" w14:textId="77777777" w:rsidR="002A7A1E" w:rsidRDefault="003D6B75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7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Домашнее задание</w:t>
            </w:r>
          </w:p>
          <w:p w14:paraId="133FCF70" w14:textId="553AE232" w:rsidR="00562F37" w:rsidRPr="00562F37" w:rsidRDefault="00562F37" w:rsidP="00562F37">
            <w:pPr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62F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Для желающих- найти информацию о необычных листах, </w:t>
            </w:r>
            <w:r w:rsidRPr="00562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знаете ли вы страны, символом которых является лист растения? на каких листьях писали в древнем Египте?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BC47" w14:textId="77777777" w:rsidR="002A7A1E" w:rsidRPr="003467CA" w:rsidRDefault="002A7A1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B94D" w14:textId="77777777" w:rsidR="002A7A1E" w:rsidRPr="003467CA" w:rsidRDefault="002A7A1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79B8" w14:textId="669545F6" w:rsidR="002A7A1E" w:rsidRPr="00C31433" w:rsidRDefault="003467CA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3мин</w:t>
            </w:r>
          </w:p>
        </w:tc>
      </w:tr>
    </w:tbl>
    <w:p w14:paraId="16C46314" w14:textId="5EB1C81E" w:rsidR="002A7A1E" w:rsidRPr="00C31433" w:rsidRDefault="002A7A1E">
      <w:pPr>
        <w:rPr>
          <w:rFonts w:ascii="Times New Roman" w:hAnsi="Times New Roman" w:cs="Times New Roman"/>
          <w:sz w:val="24"/>
          <w:szCs w:val="24"/>
        </w:rPr>
      </w:pPr>
    </w:p>
    <w:p w14:paraId="655713FE" w14:textId="46E4575E" w:rsidR="005737A6" w:rsidRPr="00C31433" w:rsidRDefault="005737A6">
      <w:pPr>
        <w:rPr>
          <w:rFonts w:ascii="Times New Roman" w:hAnsi="Times New Roman" w:cs="Times New Roman"/>
          <w:sz w:val="24"/>
          <w:szCs w:val="24"/>
        </w:rPr>
      </w:pPr>
      <w:r w:rsidRPr="00C31433">
        <w:rPr>
          <w:rFonts w:ascii="Times New Roman" w:hAnsi="Times New Roman" w:cs="Times New Roman"/>
          <w:sz w:val="24"/>
          <w:szCs w:val="24"/>
        </w:rPr>
        <w:t xml:space="preserve">ПРИЛОЖЕНИЕ – </w:t>
      </w:r>
      <w:proofErr w:type="gramStart"/>
      <w:r w:rsidRPr="00C31433">
        <w:rPr>
          <w:rFonts w:ascii="Times New Roman" w:hAnsi="Times New Roman" w:cs="Times New Roman"/>
          <w:sz w:val="24"/>
          <w:szCs w:val="24"/>
        </w:rPr>
        <w:t>карточка  помощница</w:t>
      </w:r>
      <w:proofErr w:type="gramEnd"/>
      <w:r w:rsidRPr="00C314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C85B1" w14:textId="77777777" w:rsidR="005737A6" w:rsidRPr="00C31433" w:rsidRDefault="005737A6" w:rsidP="005737A6">
      <w:pPr>
        <w:pBdr>
          <w:bottom w:val="single" w:sz="2" w:space="3" w:color="808080"/>
        </w:pBd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C3143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Лабораторная </w:t>
      </w:r>
      <w:proofErr w:type="gramStart"/>
      <w:r w:rsidRPr="00C3143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работа  «</w:t>
      </w:r>
      <w:proofErr w:type="gramEnd"/>
      <w:r w:rsidRPr="00C3143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Изучение листьев деревьев и кустарников» </w:t>
      </w:r>
    </w:p>
    <w:p w14:paraId="3AA6A116" w14:textId="0D18777C" w:rsidR="005737A6" w:rsidRPr="00C31433" w:rsidRDefault="005737A6" w:rsidP="005737A6">
      <w:pPr>
        <w:pBdr>
          <w:bottom w:val="single" w:sz="2" w:space="3" w:color="808080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14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Инструктивная карточка лабораторного исследования</w:t>
      </w:r>
    </w:p>
    <w:p w14:paraId="257EA2FC" w14:textId="77777777" w:rsidR="005737A6" w:rsidRPr="00C31433" w:rsidRDefault="005737A6" w:rsidP="005737A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31433">
        <w:rPr>
          <w:color w:val="000000"/>
          <w:u w:val="single"/>
        </w:rPr>
        <w:t>Для изучения каждого листа дерева или кустарник выполняйте последовательно следующие этапы работы</w:t>
      </w:r>
      <w:r w:rsidRPr="00C31433">
        <w:rPr>
          <w:color w:val="000000"/>
        </w:rPr>
        <w:t>:</w:t>
      </w:r>
    </w:p>
    <w:p w14:paraId="063F56CC" w14:textId="77777777" w:rsidR="005737A6" w:rsidRPr="00C31433" w:rsidRDefault="005737A6" w:rsidP="005737A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31433">
        <w:rPr>
          <w:b/>
          <w:bCs/>
          <w:color w:val="000000"/>
        </w:rPr>
        <w:t>1.  </w:t>
      </w:r>
      <w:r w:rsidRPr="00C31433">
        <w:rPr>
          <w:color w:val="000000"/>
        </w:rPr>
        <w:t>рассмотрите лист внимательно с обеих сторон;</w:t>
      </w:r>
    </w:p>
    <w:p w14:paraId="46F17AE5" w14:textId="256672F8" w:rsidR="005737A6" w:rsidRPr="00C31433" w:rsidRDefault="005737A6" w:rsidP="005737A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31433">
        <w:rPr>
          <w:b/>
          <w:bCs/>
          <w:color w:val="000000"/>
        </w:rPr>
        <w:t>2.  </w:t>
      </w:r>
      <w:r w:rsidRPr="00C31433">
        <w:rPr>
          <w:color w:val="000000"/>
        </w:rPr>
        <w:t>выполните рисунок листа (можно аккуратно обвести контур листа, положив его на бумагу); обязательно прорисуйте черешок (если он имеется), форму края листа, расположение жилок.</w:t>
      </w:r>
    </w:p>
    <w:p w14:paraId="665568B0" w14:textId="3743558C" w:rsidR="005737A6" w:rsidRPr="00C31433" w:rsidRDefault="005737A6" w:rsidP="005737A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31433">
        <w:rPr>
          <w:color w:val="000000"/>
        </w:rPr>
        <w:t>Пример:</w:t>
      </w:r>
    </w:p>
    <w:p w14:paraId="3904722B" w14:textId="6555BDFD" w:rsidR="005737A6" w:rsidRPr="00C31433" w:rsidRDefault="005737A6" w:rsidP="005737A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31433">
        <w:rPr>
          <w:noProof/>
        </w:rPr>
        <w:drawing>
          <wp:inline distT="0" distB="0" distL="0" distR="0" wp14:anchorId="31DACE1A" wp14:editId="59587EA1">
            <wp:extent cx="1805940" cy="1348740"/>
            <wp:effectExtent l="0" t="0" r="3810" b="3810"/>
            <wp:docPr id="12" name="Рисунок 12" descr="Внешнее и внутреннее строение ли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нешнее и внутреннее строение лис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CA054" w14:textId="191437AE" w:rsidR="005737A6" w:rsidRPr="00C31433" w:rsidRDefault="005737A6" w:rsidP="005737A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31433">
        <w:rPr>
          <w:b/>
          <w:bCs/>
          <w:color w:val="000000"/>
        </w:rPr>
        <w:t>3.  </w:t>
      </w:r>
      <w:r w:rsidRPr="00C31433">
        <w:rPr>
          <w:color w:val="000000"/>
        </w:rPr>
        <w:t xml:space="preserve">опишите морфологические признаки листа по </w:t>
      </w:r>
      <w:proofErr w:type="gramStart"/>
      <w:r w:rsidRPr="00C31433">
        <w:rPr>
          <w:color w:val="000000"/>
        </w:rPr>
        <w:t>плану :</w:t>
      </w:r>
      <w:proofErr w:type="gramEnd"/>
      <w:r w:rsidRPr="00C31433">
        <w:rPr>
          <w:color w:val="000000"/>
        </w:rPr>
        <w:t xml:space="preserve"> </w:t>
      </w:r>
    </w:p>
    <w:p w14:paraId="37A8BB9E" w14:textId="45039718" w:rsidR="005737A6" w:rsidRPr="00C31433" w:rsidRDefault="005737A6" w:rsidP="005737A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31433">
        <w:rPr>
          <w:color w:val="000000"/>
        </w:rPr>
        <w:t xml:space="preserve">Пример:  </w:t>
      </w:r>
    </w:p>
    <w:p w14:paraId="2936ABE8" w14:textId="58A9E89A" w:rsidR="005737A6" w:rsidRPr="00C31433" w:rsidRDefault="005737A6" w:rsidP="005737A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31433">
        <w:rPr>
          <w:noProof/>
        </w:rPr>
        <w:lastRenderedPageBreak/>
        <w:drawing>
          <wp:inline distT="0" distB="0" distL="0" distR="0" wp14:anchorId="094D33FD" wp14:editId="71D034CB">
            <wp:extent cx="2087880" cy="1257300"/>
            <wp:effectExtent l="0" t="0" r="7620" b="0"/>
            <wp:docPr id="11" name="Рисунок 11" descr="Лист – что такое в биологии – определение и функции кратко (6 класс,  биология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Лист – что такое в биологии – определение и функции кратко (6 класс,  биология)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22005" w14:textId="77777777" w:rsidR="005737A6" w:rsidRPr="00C31433" w:rsidRDefault="005737A6" w:rsidP="005737A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14:paraId="65BFA602" w14:textId="7E59357D" w:rsidR="005737A6" w:rsidRPr="00C31433" w:rsidRDefault="005737A6" w:rsidP="005737A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31433">
        <w:rPr>
          <w:color w:val="000000"/>
        </w:rPr>
        <w:t>1) </w:t>
      </w:r>
      <w:r w:rsidRPr="00C31433">
        <w:rPr>
          <w:i/>
          <w:iCs/>
          <w:color w:val="000000"/>
        </w:rPr>
        <w:t>лист</w:t>
      </w:r>
      <w:r w:rsidRPr="00C31433">
        <w:rPr>
          <w:color w:val="000000"/>
        </w:rPr>
        <w:t> простой или сложный</w:t>
      </w:r>
    </w:p>
    <w:p w14:paraId="04507F5C" w14:textId="77777777" w:rsidR="005737A6" w:rsidRPr="00C31433" w:rsidRDefault="005737A6" w:rsidP="005737A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31433">
        <w:rPr>
          <w:color w:val="000000"/>
        </w:rPr>
        <w:t>2) </w:t>
      </w:r>
      <w:r w:rsidRPr="00C31433">
        <w:rPr>
          <w:i/>
          <w:iCs/>
          <w:color w:val="000000"/>
        </w:rPr>
        <w:t>лист</w:t>
      </w:r>
      <w:r w:rsidRPr="00C31433">
        <w:rPr>
          <w:color w:val="000000"/>
        </w:rPr>
        <w:t xml:space="preserve"> черешковый или </w:t>
      </w:r>
      <w:proofErr w:type="gramStart"/>
      <w:r w:rsidRPr="00C31433">
        <w:rPr>
          <w:color w:val="000000"/>
        </w:rPr>
        <w:t>сидячий( без</w:t>
      </w:r>
      <w:proofErr w:type="gramEnd"/>
      <w:r w:rsidRPr="00C31433">
        <w:rPr>
          <w:color w:val="000000"/>
        </w:rPr>
        <w:t xml:space="preserve"> черешка);</w:t>
      </w:r>
    </w:p>
    <w:p w14:paraId="1F329DBA" w14:textId="77777777" w:rsidR="005737A6" w:rsidRPr="00C31433" w:rsidRDefault="005737A6" w:rsidP="005737A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31433">
        <w:rPr>
          <w:color w:val="000000"/>
        </w:rPr>
        <w:t>3) </w:t>
      </w:r>
      <w:r w:rsidRPr="00C31433">
        <w:rPr>
          <w:i/>
          <w:iCs/>
          <w:color w:val="000000"/>
        </w:rPr>
        <w:t>форма листовой пластинки</w:t>
      </w:r>
      <w:r w:rsidRPr="00C31433">
        <w:rPr>
          <w:color w:val="000000"/>
        </w:rPr>
        <w:t xml:space="preserve">: а) простых листьев - округлая, овальная, продолговатая, ланцетная, линейная, яйцевидная, обратнояйцевидная; б) сложных листьев - перисто-сложная (парно и </w:t>
      </w:r>
      <w:proofErr w:type="spellStart"/>
      <w:r w:rsidRPr="00C31433">
        <w:rPr>
          <w:color w:val="000000"/>
        </w:rPr>
        <w:t>непарно</w:t>
      </w:r>
      <w:proofErr w:type="spellEnd"/>
      <w:r w:rsidRPr="00C31433">
        <w:rPr>
          <w:color w:val="000000"/>
        </w:rPr>
        <w:t xml:space="preserve">), </w:t>
      </w:r>
      <w:proofErr w:type="spellStart"/>
      <w:r w:rsidRPr="00C31433">
        <w:rPr>
          <w:color w:val="000000"/>
        </w:rPr>
        <w:t>пальчатосложная</w:t>
      </w:r>
      <w:proofErr w:type="spellEnd"/>
      <w:r w:rsidRPr="00C31433">
        <w:rPr>
          <w:color w:val="000000"/>
        </w:rPr>
        <w:t>;</w:t>
      </w:r>
    </w:p>
    <w:p w14:paraId="73D9AFF9" w14:textId="77777777" w:rsidR="005737A6" w:rsidRPr="00C31433" w:rsidRDefault="005737A6" w:rsidP="005737A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31433">
        <w:rPr>
          <w:color w:val="000000"/>
        </w:rPr>
        <w:t>4) </w:t>
      </w:r>
      <w:r w:rsidRPr="00C31433">
        <w:rPr>
          <w:i/>
          <w:iCs/>
          <w:color w:val="000000"/>
        </w:rPr>
        <w:t>форма верхушки листа</w:t>
      </w:r>
      <w:r w:rsidRPr="00C31433">
        <w:rPr>
          <w:color w:val="000000"/>
        </w:rPr>
        <w:t>: тупая, острая и др.;</w:t>
      </w:r>
    </w:p>
    <w:p w14:paraId="0140E7A2" w14:textId="03873F1D" w:rsidR="005737A6" w:rsidRPr="00C31433" w:rsidRDefault="008F69A3" w:rsidP="005737A6">
      <w:pPr>
        <w:pStyle w:val="a6"/>
        <w:shd w:val="clear" w:color="auto" w:fill="FFFFFF"/>
        <w:spacing w:before="0" w:beforeAutospacing="0" w:after="0" w:afterAutospacing="0"/>
        <w:rPr>
          <w:noProof/>
        </w:rPr>
      </w:pPr>
      <w:r w:rsidRPr="00C31433">
        <w:rPr>
          <w:color w:val="000000"/>
        </w:rPr>
        <w:t>5</w:t>
      </w:r>
      <w:r w:rsidR="005737A6" w:rsidRPr="00C31433">
        <w:rPr>
          <w:color w:val="000000"/>
        </w:rPr>
        <w:t>) </w:t>
      </w:r>
      <w:r w:rsidR="005737A6" w:rsidRPr="00C31433">
        <w:rPr>
          <w:i/>
          <w:iCs/>
          <w:color w:val="000000"/>
        </w:rPr>
        <w:t>жилкование</w:t>
      </w:r>
      <w:r w:rsidR="005737A6" w:rsidRPr="00C31433">
        <w:rPr>
          <w:color w:val="000000"/>
        </w:rPr>
        <w:t>: сетчатое, дуговое параллельное;</w:t>
      </w:r>
      <w:r w:rsidR="005737A6" w:rsidRPr="00C31433">
        <w:rPr>
          <w:rFonts w:eastAsiaTheme="minorHAnsi"/>
          <w:lang w:eastAsia="en-US"/>
        </w:rPr>
        <w:t xml:space="preserve"> </w:t>
      </w:r>
    </w:p>
    <w:p w14:paraId="3202F537" w14:textId="62A6EE40" w:rsidR="005737A6" w:rsidRPr="00C31433" w:rsidRDefault="005737A6" w:rsidP="005737A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31433">
        <w:rPr>
          <w:noProof/>
        </w:rPr>
        <w:drawing>
          <wp:inline distT="0" distB="0" distL="0" distR="0" wp14:anchorId="4E771709" wp14:editId="1CDCEE19">
            <wp:extent cx="4290060" cy="2506980"/>
            <wp:effectExtent l="0" t="0" r="0" b="7620"/>
            <wp:docPr id="8" name="Рисунок 8" descr="Виды жилкования растений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Виды жилкования растений | ВКонтакт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1545" r="-58" b="10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6FDCA" w14:textId="77777777" w:rsidR="00FC12D7" w:rsidRPr="00C31433" w:rsidRDefault="00FC12D7" w:rsidP="005737A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14:paraId="3685FDC6" w14:textId="3392F1E7" w:rsidR="005737A6" w:rsidRPr="00C31433" w:rsidRDefault="008F69A3" w:rsidP="005737A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31433">
        <w:rPr>
          <w:color w:val="000000"/>
        </w:rPr>
        <w:t>6</w:t>
      </w:r>
      <w:r w:rsidR="005737A6" w:rsidRPr="00C31433">
        <w:rPr>
          <w:color w:val="000000"/>
        </w:rPr>
        <w:t xml:space="preserve">) Цвет листа </w:t>
      </w:r>
    </w:p>
    <w:p w14:paraId="4D655C26" w14:textId="524B22E0" w:rsidR="005737A6" w:rsidRPr="00C31433" w:rsidRDefault="008F69A3" w:rsidP="005737A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31433">
        <w:rPr>
          <w:color w:val="000000"/>
        </w:rPr>
        <w:t>7</w:t>
      </w:r>
      <w:r w:rsidR="005737A6" w:rsidRPr="00C31433">
        <w:rPr>
          <w:color w:val="000000"/>
        </w:rPr>
        <w:t xml:space="preserve">) Измерение листа: длина и ширина (ширина измеряется в самой широкой </w:t>
      </w:r>
      <w:proofErr w:type="gramStart"/>
      <w:r w:rsidR="005737A6" w:rsidRPr="00C31433">
        <w:rPr>
          <w:color w:val="000000"/>
        </w:rPr>
        <w:t>части )</w:t>
      </w:r>
      <w:proofErr w:type="gramEnd"/>
      <w:r w:rsidRPr="00C31433">
        <w:rPr>
          <w:color w:val="000000"/>
        </w:rPr>
        <w:t xml:space="preserve"> - пример :</w:t>
      </w:r>
    </w:p>
    <w:p w14:paraId="1F2B9144" w14:textId="0823D930" w:rsidR="00FC12D7" w:rsidRPr="00C31433" w:rsidRDefault="005737A6" w:rsidP="005737A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31433">
        <w:rPr>
          <w:color w:val="000000"/>
        </w:rPr>
        <w:t xml:space="preserve">                                                                           </w:t>
      </w:r>
    </w:p>
    <w:p w14:paraId="2AA6A193" w14:textId="1A3DC187" w:rsidR="00FC12D7" w:rsidRPr="00C31433" w:rsidRDefault="00FC12D7" w:rsidP="005737A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14:paraId="41E26456" w14:textId="77777777" w:rsidR="00FC12D7" w:rsidRPr="00C31433" w:rsidRDefault="00FC12D7" w:rsidP="005737A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14:paraId="420BCD48" w14:textId="5D969C47" w:rsidR="00FC12D7" w:rsidRPr="00C31433" w:rsidRDefault="00FC12D7" w:rsidP="005737A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14:paraId="78D4BD19" w14:textId="0E91866A" w:rsidR="00FC12D7" w:rsidRPr="00C31433" w:rsidRDefault="00FC12D7" w:rsidP="005737A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14:paraId="5FC7B6DE" w14:textId="581C51EA" w:rsidR="00FC12D7" w:rsidRPr="00C31433" w:rsidRDefault="00FC12D7" w:rsidP="005737A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14:paraId="448CFD6A" w14:textId="33816FFB" w:rsidR="005737A6" w:rsidRPr="00C31433" w:rsidRDefault="00FC12D7" w:rsidP="005737A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3143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892D88" wp14:editId="42E19400">
                <wp:simplePos x="0" y="0"/>
                <wp:positionH relativeFrom="column">
                  <wp:posOffset>2430780</wp:posOffset>
                </wp:positionH>
                <wp:positionV relativeFrom="paragraph">
                  <wp:posOffset>24130</wp:posOffset>
                </wp:positionV>
                <wp:extent cx="457200" cy="314325"/>
                <wp:effectExtent l="0" t="38100" r="57150" b="285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B5411" id="Прямая со стрелкой 16" o:spid="_x0000_s1026" type="#_x0000_t32" style="position:absolute;margin-left:191.4pt;margin-top:1.9pt;width:36pt;height:24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  <w:r w:rsidR="005737A6" w:rsidRPr="00C31433">
        <w:rPr>
          <w:color w:val="000000"/>
        </w:rPr>
        <w:t xml:space="preserve">     </w:t>
      </w:r>
      <w:r w:rsidRPr="00C31433">
        <w:rPr>
          <w:color w:val="000000"/>
        </w:rPr>
        <w:t xml:space="preserve">                                                                  </w:t>
      </w:r>
      <w:r w:rsidR="005737A6" w:rsidRPr="00C31433">
        <w:rPr>
          <w:color w:val="000000"/>
        </w:rPr>
        <w:t xml:space="preserve">Длина </w:t>
      </w:r>
    </w:p>
    <w:p w14:paraId="6FE29CA7" w14:textId="54820058" w:rsidR="005737A6" w:rsidRPr="00C31433" w:rsidRDefault="00FC12D7" w:rsidP="005737A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3143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EE46B" wp14:editId="7841644F">
                <wp:simplePos x="0" y="0"/>
                <wp:positionH relativeFrom="column">
                  <wp:posOffset>998220</wp:posOffset>
                </wp:positionH>
                <wp:positionV relativeFrom="paragraph">
                  <wp:posOffset>456565</wp:posOffset>
                </wp:positionV>
                <wp:extent cx="942975" cy="847725"/>
                <wp:effectExtent l="19050" t="19050" r="47625" b="476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847725"/>
                        </a:xfrm>
                        <a:prstGeom prst="line">
                          <a:avLst/>
                        </a:prstGeom>
                        <a:ln w="539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3BEBB" id="Прямая соединительная линия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6pt,35.95pt" to="152.85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" strokecolor="#4472c4 [3204]" strokeweight="4.25pt">
                <v:stroke joinstyle="miter"/>
              </v:line>
            </w:pict>
          </mc:Fallback>
        </mc:AlternateContent>
      </w:r>
      <w:r w:rsidRPr="00C3143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DA89F" wp14:editId="2BDEDE17">
                <wp:simplePos x="0" y="0"/>
                <wp:positionH relativeFrom="column">
                  <wp:posOffset>1952625</wp:posOffset>
                </wp:positionH>
                <wp:positionV relativeFrom="paragraph">
                  <wp:posOffset>1308100</wp:posOffset>
                </wp:positionV>
                <wp:extent cx="561975" cy="485775"/>
                <wp:effectExtent l="0" t="0" r="66675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44251" id="Прямая со стрелкой 13" o:spid="_x0000_s1026" type="#_x0000_t32" style="position:absolute;margin-left:153.75pt;margin-top:103pt;width:44.2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  <w:r w:rsidRPr="00C314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4A806" wp14:editId="55814EA3">
                <wp:simplePos x="0" y="0"/>
                <wp:positionH relativeFrom="column">
                  <wp:posOffset>862965</wp:posOffset>
                </wp:positionH>
                <wp:positionV relativeFrom="paragraph">
                  <wp:posOffset>178435</wp:posOffset>
                </wp:positionV>
                <wp:extent cx="1419225" cy="1171575"/>
                <wp:effectExtent l="19050" t="19050" r="47625" b="476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225" cy="1171575"/>
                        </a:xfrm>
                        <a:prstGeom prst="line">
                          <a:avLst/>
                        </a:prstGeom>
                        <a:ln w="476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28253" id="Прямая соединительная линия 1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14.05pt" to="179.7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" strokecolor="red" strokeweight="3.75pt">
                <v:stroke joinstyle="miter"/>
              </v:line>
            </w:pict>
          </mc:Fallback>
        </mc:AlternateContent>
      </w:r>
      <w:r w:rsidR="005737A6" w:rsidRPr="00C31433">
        <w:rPr>
          <w:noProof/>
        </w:rPr>
        <w:drawing>
          <wp:inline distT="0" distB="0" distL="0" distR="0" wp14:anchorId="49BB89EA" wp14:editId="175CB3A9">
            <wp:extent cx="2514600" cy="1920240"/>
            <wp:effectExtent l="0" t="0" r="0" b="3810"/>
            <wp:docPr id="5" name="Рисунок 5" descr="Лист бере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ист березы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7A6" w:rsidRPr="00C31433">
        <w:t xml:space="preserve">Ширина </w:t>
      </w:r>
    </w:p>
    <w:p w14:paraId="63A0A801" w14:textId="77777777" w:rsidR="005737A6" w:rsidRPr="00C31433" w:rsidRDefault="005737A6" w:rsidP="00573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C3EF5" w14:textId="77777777" w:rsidR="005737A6" w:rsidRPr="00C31433" w:rsidRDefault="005737A6" w:rsidP="00573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37A6" w:rsidRPr="00C31433" w:rsidSect="002A7A1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277A"/>
    <w:multiLevelType w:val="hybridMultilevel"/>
    <w:tmpl w:val="54BAB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32612"/>
    <w:multiLevelType w:val="multilevel"/>
    <w:tmpl w:val="6FCC4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FA2B6D"/>
    <w:multiLevelType w:val="hybridMultilevel"/>
    <w:tmpl w:val="43C408D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7506B01"/>
    <w:multiLevelType w:val="hybridMultilevel"/>
    <w:tmpl w:val="82BAB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63AB1"/>
    <w:multiLevelType w:val="hybridMultilevel"/>
    <w:tmpl w:val="F8A69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E1D9D"/>
    <w:multiLevelType w:val="hybridMultilevel"/>
    <w:tmpl w:val="359887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162C8"/>
    <w:multiLevelType w:val="hybridMultilevel"/>
    <w:tmpl w:val="BC3E2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4B"/>
    <w:rsid w:val="000B12C3"/>
    <w:rsid w:val="00151A28"/>
    <w:rsid w:val="001C65BD"/>
    <w:rsid w:val="00215561"/>
    <w:rsid w:val="002A7A1E"/>
    <w:rsid w:val="00316D85"/>
    <w:rsid w:val="003467CA"/>
    <w:rsid w:val="003D6B75"/>
    <w:rsid w:val="004246E7"/>
    <w:rsid w:val="00562F37"/>
    <w:rsid w:val="005737A6"/>
    <w:rsid w:val="006F51FA"/>
    <w:rsid w:val="00700996"/>
    <w:rsid w:val="0073449E"/>
    <w:rsid w:val="008F69A3"/>
    <w:rsid w:val="00C31433"/>
    <w:rsid w:val="00FC12D7"/>
    <w:rsid w:val="00F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BA2F"/>
  <w15:chartTrackingRefBased/>
  <w15:docId w15:val="{66E7BEAB-9255-4B8A-8D6E-F2236EE6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A1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7A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7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A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2A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A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2A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2A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2A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A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2A7A1E"/>
  </w:style>
  <w:style w:type="character" w:customStyle="1" w:styleId="c50">
    <w:name w:val="c50"/>
    <w:basedOn w:val="a0"/>
    <w:rsid w:val="002A7A1E"/>
  </w:style>
  <w:style w:type="character" w:customStyle="1" w:styleId="c5">
    <w:name w:val="c5"/>
    <w:basedOn w:val="a0"/>
    <w:rsid w:val="002A7A1E"/>
  </w:style>
  <w:style w:type="character" w:customStyle="1" w:styleId="c54">
    <w:name w:val="c54"/>
    <w:basedOn w:val="a0"/>
    <w:rsid w:val="002A7A1E"/>
  </w:style>
  <w:style w:type="character" w:customStyle="1" w:styleId="c14">
    <w:name w:val="c14"/>
    <w:basedOn w:val="a0"/>
    <w:rsid w:val="002A7A1E"/>
  </w:style>
  <w:style w:type="character" w:customStyle="1" w:styleId="c33">
    <w:name w:val="c33"/>
    <w:basedOn w:val="a0"/>
    <w:rsid w:val="002A7A1E"/>
  </w:style>
  <w:style w:type="character" w:customStyle="1" w:styleId="c36">
    <w:name w:val="c36"/>
    <w:basedOn w:val="a0"/>
    <w:rsid w:val="002A7A1E"/>
  </w:style>
  <w:style w:type="character" w:customStyle="1" w:styleId="c0">
    <w:name w:val="c0"/>
    <w:basedOn w:val="a0"/>
    <w:rsid w:val="002A7A1E"/>
  </w:style>
  <w:style w:type="character" w:customStyle="1" w:styleId="c44">
    <w:name w:val="c44"/>
    <w:basedOn w:val="a0"/>
    <w:rsid w:val="002A7A1E"/>
  </w:style>
  <w:style w:type="character" w:customStyle="1" w:styleId="c11">
    <w:name w:val="c11"/>
    <w:basedOn w:val="a0"/>
    <w:rsid w:val="002A7A1E"/>
  </w:style>
  <w:style w:type="table" w:styleId="a5">
    <w:name w:val="Table Grid"/>
    <w:basedOn w:val="a1"/>
    <w:uiPriority w:val="39"/>
    <w:rsid w:val="002A7A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2A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37A6"/>
  </w:style>
  <w:style w:type="paragraph" w:customStyle="1" w:styleId="1">
    <w:name w:val="Абзац списка1"/>
    <w:basedOn w:val="a"/>
    <w:rsid w:val="000B12C3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character" w:customStyle="1" w:styleId="c26">
    <w:name w:val="c26"/>
    <w:basedOn w:val="a0"/>
    <w:rsid w:val="00151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pandia.ru/text/category/morfologiya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Чинман</dc:creator>
  <cp:keywords/>
  <dc:description/>
  <cp:lastModifiedBy>Мария Чинман</cp:lastModifiedBy>
  <cp:revision>11</cp:revision>
  <dcterms:created xsi:type="dcterms:W3CDTF">2023-10-26T16:36:00Z</dcterms:created>
  <dcterms:modified xsi:type="dcterms:W3CDTF">2024-06-24T15:38:00Z</dcterms:modified>
</cp:coreProperties>
</file>