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523BB" w14:textId="448924A4" w:rsidR="003072B1" w:rsidRDefault="003072B1" w:rsidP="003E129B">
      <w:pPr>
        <w:spacing w:line="360" w:lineRule="auto"/>
        <w:ind w:lef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Формирование лексической компетенции при обучении иностранному языку</w:t>
      </w:r>
    </w:p>
    <w:p w14:paraId="06F8B01A" w14:textId="77777777" w:rsidR="004C54C9" w:rsidRPr="004C54C9" w:rsidRDefault="004C54C9" w:rsidP="004C54C9">
      <w:pPr>
        <w:spacing w:after="0" w:line="360" w:lineRule="auto"/>
        <w:ind w:left="57"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C54C9">
        <w:rPr>
          <w:rFonts w:ascii="Times New Roman" w:hAnsi="Times New Roman" w:cs="Times New Roman"/>
          <w:i/>
          <w:sz w:val="28"/>
          <w:szCs w:val="28"/>
        </w:rPr>
        <w:t xml:space="preserve">Ф. А. </w:t>
      </w:r>
      <w:proofErr w:type="spellStart"/>
      <w:r w:rsidRPr="004C54C9">
        <w:rPr>
          <w:rFonts w:ascii="Times New Roman" w:hAnsi="Times New Roman" w:cs="Times New Roman"/>
          <w:i/>
          <w:sz w:val="28"/>
          <w:szCs w:val="28"/>
        </w:rPr>
        <w:t>Тешева</w:t>
      </w:r>
      <w:proofErr w:type="spellEnd"/>
    </w:p>
    <w:p w14:paraId="0D888FE5" w14:textId="77777777" w:rsidR="004C54C9" w:rsidRPr="004C54C9" w:rsidRDefault="004C54C9" w:rsidP="00681873">
      <w:pPr>
        <w:spacing w:after="0" w:line="360" w:lineRule="auto"/>
        <w:ind w:left="57"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C54C9">
        <w:rPr>
          <w:rFonts w:ascii="Times New Roman" w:hAnsi="Times New Roman" w:cs="Times New Roman"/>
          <w:i/>
          <w:sz w:val="28"/>
          <w:szCs w:val="28"/>
        </w:rPr>
        <w:t xml:space="preserve">ГБПОУ РА «Адыгейский педагогический колледж им. Х. Андрухаева», </w:t>
      </w:r>
      <w:r w:rsidR="00681873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C54C9">
        <w:rPr>
          <w:rFonts w:ascii="Times New Roman" w:hAnsi="Times New Roman" w:cs="Times New Roman"/>
          <w:i/>
          <w:sz w:val="28"/>
          <w:szCs w:val="28"/>
        </w:rPr>
        <w:t>преподаватель иностранного языка</w:t>
      </w:r>
    </w:p>
    <w:p w14:paraId="4B04EB61" w14:textId="77777777" w:rsidR="003E129B" w:rsidRDefault="003072B1" w:rsidP="003E129B">
      <w:pPr>
        <w:spacing w:line="36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2B1">
        <w:rPr>
          <w:rFonts w:ascii="Times New Roman" w:hAnsi="Times New Roman" w:cs="Times New Roman"/>
          <w:sz w:val="28"/>
          <w:szCs w:val="28"/>
        </w:rPr>
        <w:t xml:space="preserve">Основная задача системы российского образования – это воспитание творческой </w:t>
      </w:r>
      <w:r>
        <w:rPr>
          <w:rFonts w:ascii="Times New Roman" w:hAnsi="Times New Roman" w:cs="Times New Roman"/>
          <w:sz w:val="28"/>
          <w:szCs w:val="28"/>
        </w:rPr>
        <w:t xml:space="preserve">созидательной личности. Система среднего профессионального образования позволяет выявить проблемы школьной программы и дает возможность студенту восполнить и скорректировать свои знания, в том числе и </w:t>
      </w:r>
      <w:r w:rsidR="003E129B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иностранному языку. Необходимо отметить, что только детальная проработка соответствующих тем позволит на уроках</w:t>
      </w:r>
      <w:r w:rsidR="00FC1E3D">
        <w:rPr>
          <w:rFonts w:ascii="Times New Roman" w:hAnsi="Times New Roman" w:cs="Times New Roman"/>
          <w:sz w:val="28"/>
          <w:szCs w:val="28"/>
        </w:rPr>
        <w:t xml:space="preserve"> иностранного языка раскрыть творческие возможности студентов, сформировать их коммуникативную компетенцию, расширить их кругозор в области сраны изучаемого языка, повысить их интеллектуальные возможности, сформировать позитивное отношение </w:t>
      </w:r>
      <w:r w:rsidR="003E129B">
        <w:rPr>
          <w:rFonts w:ascii="Times New Roman" w:hAnsi="Times New Roman" w:cs="Times New Roman"/>
          <w:sz w:val="28"/>
          <w:szCs w:val="28"/>
        </w:rPr>
        <w:t xml:space="preserve">к </w:t>
      </w:r>
      <w:r w:rsidR="00FC1E3D">
        <w:rPr>
          <w:rFonts w:ascii="Times New Roman" w:hAnsi="Times New Roman" w:cs="Times New Roman"/>
          <w:sz w:val="28"/>
          <w:szCs w:val="28"/>
        </w:rPr>
        <w:t xml:space="preserve">культуре изучаемой страны. Лексическая компетенция является компонентом языковой </w:t>
      </w:r>
      <w:r w:rsidR="00CF0C58">
        <w:rPr>
          <w:rFonts w:ascii="Times New Roman" w:hAnsi="Times New Roman" w:cs="Times New Roman"/>
          <w:sz w:val="28"/>
          <w:szCs w:val="28"/>
        </w:rPr>
        <w:t>компетенции</w:t>
      </w:r>
      <w:r w:rsidR="00FC1E3D">
        <w:rPr>
          <w:rFonts w:ascii="Times New Roman" w:hAnsi="Times New Roman" w:cs="Times New Roman"/>
          <w:sz w:val="28"/>
          <w:szCs w:val="28"/>
        </w:rPr>
        <w:t xml:space="preserve">, которая, в свою очередь, является одной из </w:t>
      </w:r>
      <w:r w:rsidR="00CF0C58">
        <w:rPr>
          <w:rFonts w:ascii="Times New Roman" w:hAnsi="Times New Roman" w:cs="Times New Roman"/>
          <w:sz w:val="28"/>
          <w:szCs w:val="28"/>
        </w:rPr>
        <w:t>составляющих</w:t>
      </w:r>
      <w:r w:rsidR="00FC1E3D">
        <w:rPr>
          <w:rFonts w:ascii="Times New Roman" w:hAnsi="Times New Roman" w:cs="Times New Roman"/>
          <w:sz w:val="28"/>
          <w:szCs w:val="28"/>
        </w:rPr>
        <w:t xml:space="preserve"> межкультурной </w:t>
      </w:r>
      <w:r w:rsidR="00CF0C58">
        <w:rPr>
          <w:rFonts w:ascii="Times New Roman" w:hAnsi="Times New Roman" w:cs="Times New Roman"/>
          <w:sz w:val="28"/>
          <w:szCs w:val="28"/>
        </w:rPr>
        <w:t>комму</w:t>
      </w:r>
      <w:r w:rsidR="003E129B">
        <w:rPr>
          <w:rFonts w:ascii="Times New Roman" w:hAnsi="Times New Roman" w:cs="Times New Roman"/>
          <w:sz w:val="28"/>
          <w:szCs w:val="28"/>
        </w:rPr>
        <w:t>ник</w:t>
      </w:r>
      <w:r w:rsidR="00CF0C58">
        <w:rPr>
          <w:rFonts w:ascii="Times New Roman" w:hAnsi="Times New Roman" w:cs="Times New Roman"/>
          <w:sz w:val="28"/>
          <w:szCs w:val="28"/>
        </w:rPr>
        <w:t>ативной компетенции.</w:t>
      </w:r>
    </w:p>
    <w:p w14:paraId="16C6C201" w14:textId="77777777" w:rsidR="003072B1" w:rsidRPr="003E129B" w:rsidRDefault="00CF0C58" w:rsidP="003E129B">
      <w:pPr>
        <w:spacing w:line="36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лексике немецкого языка не должно ни в коем случае превращаться в пустое запоминание слов, вне контекста и без разбора конкретной ситуации. Если студенты просто заучивают слова, не отрабатывая их в режиме реального диалога, не прорабатывают их с преподавателем</w:t>
      </w:r>
      <w:r w:rsidR="00C85D78">
        <w:rPr>
          <w:rFonts w:ascii="Times New Roman" w:hAnsi="Times New Roman" w:cs="Times New Roman"/>
          <w:sz w:val="28"/>
          <w:szCs w:val="28"/>
        </w:rPr>
        <w:t>, то</w:t>
      </w:r>
      <w:r w:rsidR="003E129B">
        <w:rPr>
          <w:rFonts w:ascii="Times New Roman" w:hAnsi="Times New Roman" w:cs="Times New Roman"/>
          <w:sz w:val="28"/>
          <w:szCs w:val="28"/>
        </w:rPr>
        <w:t xml:space="preserve"> они не закрепляются в памяти и, когда </w:t>
      </w:r>
      <w:r w:rsidR="00C85D78">
        <w:rPr>
          <w:rFonts w:ascii="Times New Roman" w:hAnsi="Times New Roman" w:cs="Times New Roman"/>
          <w:sz w:val="28"/>
          <w:szCs w:val="28"/>
        </w:rPr>
        <w:t>слово реально понадобится, будет очень сложно «выудить» его из памяти. Важно не просто учить новую лексику, принципиально важно актив</w:t>
      </w:r>
      <w:r w:rsidR="003E129B">
        <w:rPr>
          <w:rFonts w:ascii="Times New Roman" w:hAnsi="Times New Roman" w:cs="Times New Roman"/>
          <w:sz w:val="28"/>
          <w:szCs w:val="28"/>
        </w:rPr>
        <w:t xml:space="preserve">но применять ее </w:t>
      </w:r>
      <w:r w:rsidR="00C85D78">
        <w:rPr>
          <w:rFonts w:ascii="Times New Roman" w:hAnsi="Times New Roman" w:cs="Times New Roman"/>
          <w:sz w:val="28"/>
          <w:szCs w:val="28"/>
        </w:rPr>
        <w:t>в разговорной речи, что и является целью обучения.</w:t>
      </w:r>
    </w:p>
    <w:p w14:paraId="620D6B11" w14:textId="77777777" w:rsidR="009A1154" w:rsidRDefault="009A1154" w:rsidP="003E129B">
      <w:pPr>
        <w:spacing w:line="36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современной методике работа над лексикой правомерно рассматривается в свете задач развития речевых умений. Вопросам обучения лексике уделяется довольно большое внимание. Само по себе слово – очень </w:t>
      </w:r>
      <w:r>
        <w:rPr>
          <w:rFonts w:ascii="Times New Roman" w:hAnsi="Times New Roman" w:cs="Times New Roman"/>
          <w:sz w:val="28"/>
          <w:szCs w:val="28"/>
        </w:rPr>
        <w:lastRenderedPageBreak/>
        <w:t>сложное и многообразное явление. Каждое слово имеет определённый объём значений, форму и употребление. Под формой слова понимается фонетическая и орфографическая сторона слова, его структура и грамматические формы. У обучающихся в</w:t>
      </w:r>
      <w:r w:rsidR="0039337C">
        <w:rPr>
          <w:rFonts w:ascii="Times New Roman" w:hAnsi="Times New Roman" w:cs="Times New Roman"/>
          <w:sz w:val="28"/>
          <w:szCs w:val="28"/>
        </w:rPr>
        <w:t>ызывает трудности объём значения</w:t>
      </w:r>
      <w:r>
        <w:rPr>
          <w:rFonts w:ascii="Times New Roman" w:hAnsi="Times New Roman" w:cs="Times New Roman"/>
          <w:sz w:val="28"/>
          <w:szCs w:val="28"/>
        </w:rPr>
        <w:t xml:space="preserve"> слов по сравнению с родным языком, многозначность слов, характер сочетаемости одних слов с другими, употребление слова, связанное с</w:t>
      </w:r>
      <w:r w:rsidR="0039337C">
        <w:rPr>
          <w:rFonts w:ascii="Times New Roman" w:hAnsi="Times New Roman" w:cs="Times New Roman"/>
          <w:sz w:val="28"/>
          <w:szCs w:val="28"/>
        </w:rPr>
        <w:t xml:space="preserve"> объёмом значения и определяемое</w:t>
      </w:r>
      <w:r>
        <w:rPr>
          <w:rFonts w:ascii="Times New Roman" w:hAnsi="Times New Roman" w:cs="Times New Roman"/>
          <w:sz w:val="28"/>
          <w:szCs w:val="28"/>
        </w:rPr>
        <w:t xml:space="preserve"> конкретной ситуацией высказывания. Для немецкого языка характерна широко развитая система словообразования. Ограниченность корневых слов в словарном составе представляет одну из специфических особенностей немецкого языка. Практически на каждом уроке немецкого языка мы работаем над расширением словарного запаса, над каждым конкретным словом по определённой теме. В своей работе я стараюсь добиться того, чтобы каждый из студентов понял, что запоминание слов не должно быть механическим, что каждое слово должно быть понятно, правильно произнесено, прочитано и написано. Лишь после того, как слово получит в сознании обучающегося чёткий с</w:t>
      </w:r>
      <w:r w:rsidR="00C41BEB">
        <w:rPr>
          <w:rFonts w:ascii="Times New Roman" w:hAnsi="Times New Roman" w:cs="Times New Roman"/>
          <w:sz w:val="28"/>
          <w:szCs w:val="28"/>
        </w:rPr>
        <w:t>мысловой, слуховой и графический</w:t>
      </w:r>
      <w:r>
        <w:rPr>
          <w:rFonts w:ascii="Times New Roman" w:hAnsi="Times New Roman" w:cs="Times New Roman"/>
          <w:sz w:val="28"/>
          <w:szCs w:val="28"/>
        </w:rPr>
        <w:t xml:space="preserve"> образ</w:t>
      </w:r>
      <w:r w:rsidR="00C41BEB">
        <w:rPr>
          <w:rFonts w:ascii="Times New Roman" w:hAnsi="Times New Roman" w:cs="Times New Roman"/>
          <w:sz w:val="28"/>
          <w:szCs w:val="28"/>
        </w:rPr>
        <w:t>, можно приступить к работе по его запоминанию и закреплению.</w:t>
      </w:r>
    </w:p>
    <w:p w14:paraId="37D148B0" w14:textId="77777777" w:rsidR="00C41BEB" w:rsidRDefault="00C41BEB" w:rsidP="003E129B">
      <w:pPr>
        <w:spacing w:line="36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лексикой идёт в три этапа:</w:t>
      </w:r>
    </w:p>
    <w:p w14:paraId="72DE55C9" w14:textId="77777777" w:rsidR="00C41BEB" w:rsidRDefault="00C41BEB" w:rsidP="003E129B">
      <w:pPr>
        <w:pStyle w:val="a3"/>
        <w:numPr>
          <w:ilvl w:val="0"/>
          <w:numId w:val="1"/>
        </w:numPr>
        <w:spacing w:line="36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Предъявление нового материала.</w:t>
      </w:r>
    </w:p>
    <w:p w14:paraId="568DF5A8" w14:textId="77777777" w:rsidR="00C41BEB" w:rsidRDefault="00C41BEB" w:rsidP="003E129B">
      <w:pPr>
        <w:spacing w:line="36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несколько способов предъявления нового материала:</w:t>
      </w:r>
    </w:p>
    <w:p w14:paraId="1F160EC4" w14:textId="77777777" w:rsidR="00C41BEB" w:rsidRDefault="00C41BEB" w:rsidP="003E129B">
      <w:pPr>
        <w:pStyle w:val="a3"/>
        <w:numPr>
          <w:ilvl w:val="0"/>
          <w:numId w:val="2"/>
        </w:numPr>
        <w:spacing w:line="36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с элементами беседы.</w:t>
      </w:r>
    </w:p>
    <w:p w14:paraId="2C413BC9" w14:textId="77777777" w:rsidR="00C41BEB" w:rsidRDefault="00C41BEB" w:rsidP="003E129B">
      <w:pPr>
        <w:pStyle w:val="a3"/>
        <w:numPr>
          <w:ilvl w:val="0"/>
          <w:numId w:val="2"/>
        </w:numPr>
        <w:spacing w:line="36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Предъявление новой лексики в беседе.</w:t>
      </w:r>
    </w:p>
    <w:p w14:paraId="5D9F6BE7" w14:textId="77777777" w:rsidR="00C41BEB" w:rsidRDefault="00C41BEB" w:rsidP="003E129B">
      <w:pPr>
        <w:pStyle w:val="a3"/>
        <w:numPr>
          <w:ilvl w:val="0"/>
          <w:numId w:val="2"/>
        </w:numPr>
        <w:spacing w:line="36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Предъявление новой лексики в отдельных предложениях.</w:t>
      </w:r>
    </w:p>
    <w:p w14:paraId="47FB6D9C" w14:textId="77777777" w:rsidR="00C41BEB" w:rsidRDefault="00C41BEB" w:rsidP="003E129B">
      <w:pPr>
        <w:pStyle w:val="a3"/>
        <w:numPr>
          <w:ilvl w:val="0"/>
          <w:numId w:val="2"/>
        </w:numPr>
        <w:spacing w:line="36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Предъявление новой лексики в процессе чтения текста.</w:t>
      </w:r>
    </w:p>
    <w:p w14:paraId="13A8DAB5" w14:textId="77777777" w:rsidR="00C41BEB" w:rsidRDefault="00C41BEB" w:rsidP="003E129B">
      <w:pPr>
        <w:pStyle w:val="a3"/>
        <w:numPr>
          <w:ilvl w:val="0"/>
          <w:numId w:val="2"/>
        </w:numPr>
        <w:spacing w:line="36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Предъявление новой лексики в процессе прослушивания текста.</w:t>
      </w:r>
    </w:p>
    <w:p w14:paraId="4FDB0DD9" w14:textId="77777777" w:rsidR="00C41BEB" w:rsidRDefault="00C41BEB" w:rsidP="003E129B">
      <w:pPr>
        <w:pStyle w:val="a3"/>
        <w:numPr>
          <w:ilvl w:val="0"/>
          <w:numId w:val="1"/>
        </w:numPr>
        <w:spacing w:line="36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этап работы над лексикой – тренировка.</w:t>
      </w:r>
    </w:p>
    <w:p w14:paraId="21AF0B3C" w14:textId="77777777" w:rsidR="00C41BEB" w:rsidRDefault="00C41BEB" w:rsidP="003E129B">
      <w:pPr>
        <w:pStyle w:val="a3"/>
        <w:spacing w:line="36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Тренировка обучающихся в усвоении слов реализуется при помощи упражнения, упрочивающих семантику новых слов и словосочетаний,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образованных на основе совместимости. Все лексические упражнения делятся на две категории, направленные на: </w:t>
      </w:r>
    </w:p>
    <w:p w14:paraId="534EC8A0" w14:textId="77777777" w:rsidR="00C41BEB" w:rsidRDefault="003B76E7" w:rsidP="003E129B">
      <w:pPr>
        <w:pStyle w:val="a3"/>
        <w:numPr>
          <w:ilvl w:val="0"/>
          <w:numId w:val="3"/>
        </w:numPr>
        <w:spacing w:line="36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Запоминание слова, его семантики в единстве с произносительной и грамматической формой.</w:t>
      </w:r>
    </w:p>
    <w:p w14:paraId="10737513" w14:textId="77777777" w:rsidR="003B76E7" w:rsidRDefault="003B76E7" w:rsidP="003E129B">
      <w:pPr>
        <w:pStyle w:val="a3"/>
        <w:numPr>
          <w:ilvl w:val="0"/>
          <w:numId w:val="3"/>
        </w:numPr>
        <w:spacing w:line="36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сочетаний слов смыслового характера.</w:t>
      </w:r>
    </w:p>
    <w:p w14:paraId="385F104D" w14:textId="77777777" w:rsidR="003B76E7" w:rsidRDefault="003B76E7" w:rsidP="003E129B">
      <w:pPr>
        <w:pStyle w:val="a3"/>
        <w:spacing w:line="36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Приведём набор упражнений первой категории:</w:t>
      </w:r>
    </w:p>
    <w:p w14:paraId="32012EDE" w14:textId="77777777" w:rsidR="003B76E7" w:rsidRDefault="009B59DB" w:rsidP="003E129B">
      <w:pPr>
        <w:pStyle w:val="a3"/>
        <w:numPr>
          <w:ilvl w:val="0"/>
          <w:numId w:val="5"/>
        </w:numPr>
        <w:spacing w:line="36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B76E7">
        <w:rPr>
          <w:rFonts w:ascii="Times New Roman" w:hAnsi="Times New Roman" w:cs="Times New Roman"/>
          <w:sz w:val="28"/>
          <w:szCs w:val="28"/>
        </w:rPr>
        <w:t>азвать изображённые на картинке предметы;</w:t>
      </w:r>
    </w:p>
    <w:p w14:paraId="726FCCC4" w14:textId="77777777" w:rsidR="003B76E7" w:rsidRDefault="009B59DB" w:rsidP="003E129B">
      <w:pPr>
        <w:pStyle w:val="a3"/>
        <w:numPr>
          <w:ilvl w:val="0"/>
          <w:numId w:val="5"/>
        </w:numPr>
        <w:spacing w:line="36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B76E7">
        <w:rPr>
          <w:rFonts w:ascii="Times New Roman" w:hAnsi="Times New Roman" w:cs="Times New Roman"/>
          <w:sz w:val="28"/>
          <w:szCs w:val="28"/>
        </w:rPr>
        <w:t>ыбрать из ряда слов одно, соответствующее данной ситуации;</w:t>
      </w:r>
    </w:p>
    <w:p w14:paraId="460F7E67" w14:textId="77777777" w:rsidR="003B76E7" w:rsidRDefault="009B59DB" w:rsidP="003E129B">
      <w:pPr>
        <w:pStyle w:val="a3"/>
        <w:numPr>
          <w:ilvl w:val="0"/>
          <w:numId w:val="5"/>
        </w:numPr>
        <w:spacing w:line="36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B76E7">
        <w:rPr>
          <w:rFonts w:ascii="Times New Roman" w:hAnsi="Times New Roman" w:cs="Times New Roman"/>
          <w:sz w:val="28"/>
          <w:szCs w:val="28"/>
        </w:rPr>
        <w:t>сключить из ряда слов слово, не соответствующее данной ситуации;</w:t>
      </w:r>
    </w:p>
    <w:p w14:paraId="5B71115B" w14:textId="77777777" w:rsidR="003B76E7" w:rsidRDefault="009B59DB" w:rsidP="003E129B">
      <w:pPr>
        <w:pStyle w:val="a3"/>
        <w:numPr>
          <w:ilvl w:val="0"/>
          <w:numId w:val="5"/>
        </w:numPr>
        <w:spacing w:line="36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B76E7">
        <w:rPr>
          <w:rFonts w:ascii="Times New Roman" w:hAnsi="Times New Roman" w:cs="Times New Roman"/>
          <w:sz w:val="28"/>
          <w:szCs w:val="28"/>
        </w:rPr>
        <w:t>ополнить предложение (или заполнить пропуски в предложении) подходящими словами; слова даны под чертой;</w:t>
      </w:r>
    </w:p>
    <w:p w14:paraId="1BB3A508" w14:textId="77777777" w:rsidR="003B76E7" w:rsidRDefault="009B59DB" w:rsidP="003E129B">
      <w:pPr>
        <w:pStyle w:val="a3"/>
        <w:numPr>
          <w:ilvl w:val="0"/>
          <w:numId w:val="5"/>
        </w:numPr>
        <w:spacing w:line="36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B76E7">
        <w:rPr>
          <w:rFonts w:ascii="Times New Roman" w:hAnsi="Times New Roman" w:cs="Times New Roman"/>
          <w:sz w:val="28"/>
          <w:szCs w:val="28"/>
        </w:rPr>
        <w:t>потребить в данном предложении синоним к выделенному слову;</w:t>
      </w:r>
    </w:p>
    <w:p w14:paraId="55CED6A2" w14:textId="77777777" w:rsidR="003B76E7" w:rsidRDefault="009B59DB" w:rsidP="003E129B">
      <w:pPr>
        <w:pStyle w:val="a3"/>
        <w:numPr>
          <w:ilvl w:val="0"/>
          <w:numId w:val="5"/>
        </w:numPr>
        <w:spacing w:line="36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B76E7">
        <w:rPr>
          <w:rFonts w:ascii="Times New Roman" w:hAnsi="Times New Roman" w:cs="Times New Roman"/>
          <w:sz w:val="28"/>
          <w:szCs w:val="28"/>
        </w:rPr>
        <w:t>тветить на вопрос, употребив новое слово. К этим упражнениям примыкают разнообразные «игры в слова»;</w:t>
      </w:r>
    </w:p>
    <w:p w14:paraId="7B0CDD90" w14:textId="77777777" w:rsidR="003B76E7" w:rsidRDefault="009B59DB" w:rsidP="003E129B">
      <w:pPr>
        <w:pStyle w:val="a3"/>
        <w:numPr>
          <w:ilvl w:val="0"/>
          <w:numId w:val="5"/>
        </w:numPr>
        <w:spacing w:line="36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B76E7">
        <w:rPr>
          <w:rFonts w:ascii="Times New Roman" w:hAnsi="Times New Roman" w:cs="Times New Roman"/>
          <w:sz w:val="28"/>
          <w:szCs w:val="28"/>
        </w:rPr>
        <w:t>одберите из «разбросанных» слов сочетания;</w:t>
      </w:r>
    </w:p>
    <w:p w14:paraId="379CDFEA" w14:textId="77777777" w:rsidR="003B76E7" w:rsidRDefault="009B59DB" w:rsidP="003E129B">
      <w:pPr>
        <w:pStyle w:val="a3"/>
        <w:numPr>
          <w:ilvl w:val="0"/>
          <w:numId w:val="5"/>
        </w:numPr>
        <w:spacing w:line="36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9337C">
        <w:rPr>
          <w:rFonts w:ascii="Times New Roman" w:hAnsi="Times New Roman" w:cs="Times New Roman"/>
          <w:sz w:val="28"/>
          <w:szCs w:val="28"/>
        </w:rPr>
        <w:t>остройте сочетания, означающи</w:t>
      </w:r>
      <w:r w:rsidR="003B76E7">
        <w:rPr>
          <w:rFonts w:ascii="Times New Roman" w:hAnsi="Times New Roman" w:cs="Times New Roman"/>
          <w:sz w:val="28"/>
          <w:szCs w:val="28"/>
        </w:rPr>
        <w:t>е принадлежность данных предметов членам вашей семьи, вашим друзьям и т.д.</w:t>
      </w:r>
    </w:p>
    <w:p w14:paraId="1846DE90" w14:textId="77777777" w:rsidR="003B76E7" w:rsidRDefault="003B76E7" w:rsidP="003E129B">
      <w:pPr>
        <w:pStyle w:val="a3"/>
        <w:numPr>
          <w:ilvl w:val="0"/>
          <w:numId w:val="1"/>
        </w:numPr>
        <w:spacing w:line="36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этап работы над лексикой - применение.</w:t>
      </w:r>
    </w:p>
    <w:p w14:paraId="71D509E2" w14:textId="77777777" w:rsidR="003B76E7" w:rsidRDefault="003B76E7" w:rsidP="003E129B">
      <w:pPr>
        <w:pStyle w:val="a3"/>
        <w:spacing w:line="36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от обучающихся требуется: использовать новые слова в высказываниях, в диалогической и монологической форме, понимать текст на аудировании, понимать новые слова при чтении текста. Следует заметить, что владение словом иностранного языка в значительной степени зависит от характера закрепления и от практики, а не от способа введения. И центральным звеном во всей работе по созданию лексических речевых навыков является второй и третий этапы. Для более эффективного запоминания лексики необходимо использовать </w:t>
      </w:r>
      <w:r w:rsidR="009B59DB">
        <w:rPr>
          <w:rFonts w:ascii="Times New Roman" w:hAnsi="Times New Roman" w:cs="Times New Roman"/>
          <w:sz w:val="28"/>
          <w:szCs w:val="28"/>
        </w:rPr>
        <w:t>повторительные упражнения:</w:t>
      </w:r>
    </w:p>
    <w:p w14:paraId="14E91F8F" w14:textId="77777777" w:rsidR="009B59DB" w:rsidRDefault="009B59DB" w:rsidP="003E129B">
      <w:pPr>
        <w:pStyle w:val="a3"/>
        <w:numPr>
          <w:ilvl w:val="0"/>
          <w:numId w:val="6"/>
        </w:numPr>
        <w:spacing w:line="36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прочтите слова, вставляя недостающие буквы;</w:t>
      </w:r>
    </w:p>
    <w:p w14:paraId="4E6C7F8C" w14:textId="77777777" w:rsidR="009B59DB" w:rsidRDefault="009B59DB" w:rsidP="003E129B">
      <w:pPr>
        <w:pStyle w:val="a3"/>
        <w:numPr>
          <w:ilvl w:val="0"/>
          <w:numId w:val="6"/>
        </w:numPr>
        <w:spacing w:line="36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проверьте знание слов и словосочетаний друг у друга;</w:t>
      </w:r>
    </w:p>
    <w:p w14:paraId="33660C74" w14:textId="77777777" w:rsidR="009B59DB" w:rsidRDefault="009B59DB" w:rsidP="003E129B">
      <w:pPr>
        <w:pStyle w:val="a3"/>
        <w:numPr>
          <w:ilvl w:val="0"/>
          <w:numId w:val="6"/>
        </w:numPr>
        <w:spacing w:line="36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сгруппируйте новые слова по частям речи;</w:t>
      </w:r>
    </w:p>
    <w:p w14:paraId="6CF89BE0" w14:textId="77777777" w:rsidR="009B59DB" w:rsidRDefault="009B59DB" w:rsidP="003E129B">
      <w:pPr>
        <w:pStyle w:val="a3"/>
        <w:numPr>
          <w:ilvl w:val="0"/>
          <w:numId w:val="6"/>
        </w:numPr>
        <w:spacing w:line="36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выпишите из текста слова с общим корнем;</w:t>
      </w:r>
    </w:p>
    <w:p w14:paraId="1880C322" w14:textId="77777777" w:rsidR="009B59DB" w:rsidRDefault="009B59DB" w:rsidP="003E129B">
      <w:pPr>
        <w:pStyle w:val="a3"/>
        <w:numPr>
          <w:ilvl w:val="0"/>
          <w:numId w:val="6"/>
        </w:numPr>
        <w:spacing w:line="36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разложите сложное слово на компоненты;</w:t>
      </w:r>
    </w:p>
    <w:p w14:paraId="1ECAB26A" w14:textId="77777777" w:rsidR="009B59DB" w:rsidRDefault="009B59DB" w:rsidP="003E129B">
      <w:pPr>
        <w:pStyle w:val="a3"/>
        <w:numPr>
          <w:ilvl w:val="0"/>
          <w:numId w:val="6"/>
        </w:numPr>
        <w:spacing w:line="36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замените русские слова в предложении немецкими;</w:t>
      </w:r>
    </w:p>
    <w:p w14:paraId="612B55C9" w14:textId="77777777" w:rsidR="009B59DB" w:rsidRDefault="009B59DB" w:rsidP="003E129B">
      <w:pPr>
        <w:pStyle w:val="a3"/>
        <w:numPr>
          <w:ilvl w:val="0"/>
          <w:numId w:val="6"/>
        </w:numPr>
        <w:spacing w:line="36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как можно больше предложений из набора слов.</w:t>
      </w:r>
    </w:p>
    <w:p w14:paraId="5686F295" w14:textId="77777777" w:rsidR="009B59DB" w:rsidRDefault="009B59DB" w:rsidP="003E129B">
      <w:pPr>
        <w:pStyle w:val="a3"/>
        <w:spacing w:line="36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Недостаточный словарный запас вызывает чувства неуверенности у обучающихся и нежелание говорить на иностранном языке, поэтому одной из основных задач на уроке является расширение словарного запаса студентов. Все компоненты лексического навыка должны учитываться как при введении лексических единиц, так и при формировании соответствующего навыка в процессе работы со словарём, с текстом, лексическими упражнениями, при активизации лексики в иноязычной речи. Результативной работы с лексическим материалом на уроках иностранного языка можно добиться только, развивая память и логическое мышление обу</w:t>
      </w:r>
      <w:r w:rsidR="0039337C">
        <w:rPr>
          <w:rFonts w:ascii="Times New Roman" w:hAnsi="Times New Roman" w:cs="Times New Roman"/>
          <w:sz w:val="28"/>
          <w:szCs w:val="28"/>
        </w:rPr>
        <w:t>чающегося, повышая его мотивацию</w:t>
      </w:r>
      <w:r>
        <w:rPr>
          <w:rFonts w:ascii="Times New Roman" w:hAnsi="Times New Roman" w:cs="Times New Roman"/>
          <w:sz w:val="28"/>
          <w:szCs w:val="28"/>
        </w:rPr>
        <w:t xml:space="preserve"> к изучению предмета через определённые приёмы и новизну.</w:t>
      </w:r>
    </w:p>
    <w:p w14:paraId="121533EB" w14:textId="77777777" w:rsidR="009B59DB" w:rsidRDefault="009B59DB" w:rsidP="003E129B">
      <w:pPr>
        <w:pStyle w:val="a3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758687" w14:textId="77777777" w:rsidR="004C54C9" w:rsidRDefault="004C54C9" w:rsidP="003E129B">
      <w:pPr>
        <w:pStyle w:val="a3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B6BFD0" w14:textId="77777777" w:rsidR="004C54C9" w:rsidRDefault="004C54C9" w:rsidP="003E129B">
      <w:pPr>
        <w:pStyle w:val="a3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E94F13" w14:textId="77777777" w:rsidR="004C54C9" w:rsidRDefault="004C54C9" w:rsidP="003E129B">
      <w:pPr>
        <w:pStyle w:val="a3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8B74CE" w14:textId="77777777" w:rsidR="004C54C9" w:rsidRDefault="004C54C9" w:rsidP="003E129B">
      <w:pPr>
        <w:pStyle w:val="a3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0CD8B4" w14:textId="77777777" w:rsidR="004C54C9" w:rsidRDefault="004C54C9" w:rsidP="003E129B">
      <w:pPr>
        <w:pStyle w:val="a3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E2515F" w14:textId="77777777" w:rsidR="004C54C9" w:rsidRDefault="004C54C9" w:rsidP="003E129B">
      <w:pPr>
        <w:pStyle w:val="a3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589D81" w14:textId="77777777" w:rsidR="004C54C9" w:rsidRDefault="004C54C9" w:rsidP="003E129B">
      <w:pPr>
        <w:pStyle w:val="a3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9F183B" w14:textId="77777777" w:rsidR="004C54C9" w:rsidRDefault="004C54C9" w:rsidP="003E129B">
      <w:pPr>
        <w:pStyle w:val="a3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717C60" w14:textId="77777777" w:rsidR="004C54C9" w:rsidRDefault="004C54C9" w:rsidP="003E129B">
      <w:pPr>
        <w:pStyle w:val="a3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BD7320" w14:textId="77777777" w:rsidR="004C54C9" w:rsidRDefault="004C54C9" w:rsidP="003E129B">
      <w:pPr>
        <w:pStyle w:val="a3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F65D07" w14:textId="77777777" w:rsidR="004C54C9" w:rsidRDefault="004C54C9" w:rsidP="003E129B">
      <w:pPr>
        <w:pStyle w:val="a3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5BBD8C" w14:textId="77777777" w:rsidR="004C54C9" w:rsidRDefault="004C54C9" w:rsidP="003E129B">
      <w:pPr>
        <w:pStyle w:val="a3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835BD5" w14:textId="77777777" w:rsidR="004C54C9" w:rsidRDefault="004C54C9" w:rsidP="003E129B">
      <w:pPr>
        <w:pStyle w:val="a3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66C827" w14:textId="77777777" w:rsidR="004C54C9" w:rsidRDefault="004C54C9" w:rsidP="003E129B">
      <w:pPr>
        <w:pStyle w:val="a3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196ED6" w14:textId="77777777" w:rsidR="004C54C9" w:rsidRDefault="004C54C9" w:rsidP="003E129B">
      <w:pPr>
        <w:pStyle w:val="a3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BDEC72" w14:textId="77777777" w:rsidR="004C54C9" w:rsidRDefault="004C54C9" w:rsidP="003E129B">
      <w:pPr>
        <w:pStyle w:val="a3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24B00D" w14:textId="77777777" w:rsidR="004C54C9" w:rsidRDefault="004C54C9" w:rsidP="003E129B">
      <w:pPr>
        <w:pStyle w:val="a3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82A601" w14:textId="77777777" w:rsidR="004C54C9" w:rsidRDefault="004C54C9" w:rsidP="003E129B">
      <w:pPr>
        <w:pStyle w:val="a3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2778E9" w14:textId="77777777" w:rsidR="004C54C9" w:rsidRDefault="004C54C9" w:rsidP="003E129B">
      <w:pPr>
        <w:pStyle w:val="a3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5668EB" w14:textId="77777777" w:rsidR="004C54C9" w:rsidRDefault="004C54C9" w:rsidP="003E129B">
      <w:pPr>
        <w:pStyle w:val="a3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03FD54" w14:textId="77777777" w:rsidR="004C54C9" w:rsidRDefault="004C54C9" w:rsidP="003E129B">
      <w:pPr>
        <w:pStyle w:val="a3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1A3FF5" w14:textId="77777777" w:rsidR="004C54C9" w:rsidRDefault="004C54C9" w:rsidP="004C54C9">
      <w:pPr>
        <w:pStyle w:val="a3"/>
        <w:ind w:lef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4C9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14:paraId="5B145592" w14:textId="0CFAF0E1" w:rsidR="004C54C9" w:rsidRDefault="004C54C9" w:rsidP="004C54C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54C9">
        <w:rPr>
          <w:rFonts w:ascii="Times New Roman" w:hAnsi="Times New Roman" w:cs="Times New Roman"/>
          <w:sz w:val="28"/>
          <w:szCs w:val="28"/>
        </w:rPr>
        <w:t>Галькова</w:t>
      </w:r>
      <w:proofErr w:type="spellEnd"/>
      <w:r w:rsidRPr="004C54C9">
        <w:rPr>
          <w:rFonts w:ascii="Times New Roman" w:hAnsi="Times New Roman" w:cs="Times New Roman"/>
          <w:sz w:val="28"/>
          <w:szCs w:val="28"/>
        </w:rPr>
        <w:t xml:space="preserve"> Н. Д. Теория обучения иностранным языкам. Лингводидактика и методика. Учебное пособие. </w:t>
      </w:r>
      <w:proofErr w:type="spellStart"/>
      <w:r w:rsidRPr="004C54C9">
        <w:rPr>
          <w:rFonts w:ascii="Times New Roman" w:hAnsi="Times New Roman" w:cs="Times New Roman"/>
          <w:sz w:val="28"/>
          <w:szCs w:val="28"/>
        </w:rPr>
        <w:t>М</w:t>
      </w:r>
      <w:r w:rsidR="00D116B3">
        <w:rPr>
          <w:rFonts w:ascii="Times New Roman" w:hAnsi="Times New Roman" w:cs="Times New Roman"/>
          <w:sz w:val="28"/>
          <w:szCs w:val="28"/>
        </w:rPr>
        <w:t>осквва</w:t>
      </w:r>
      <w:proofErr w:type="spellEnd"/>
      <w:r w:rsidRPr="004C54C9">
        <w:rPr>
          <w:rFonts w:ascii="Times New Roman" w:hAnsi="Times New Roman" w:cs="Times New Roman"/>
          <w:sz w:val="28"/>
          <w:szCs w:val="28"/>
        </w:rPr>
        <w:t>: Академия</w:t>
      </w:r>
      <w:r w:rsidR="005F4F28">
        <w:rPr>
          <w:rFonts w:ascii="Times New Roman" w:hAnsi="Times New Roman" w:cs="Times New Roman"/>
          <w:sz w:val="28"/>
          <w:szCs w:val="28"/>
        </w:rPr>
        <w:t>,</w:t>
      </w:r>
      <w:r w:rsidRPr="004C54C9">
        <w:rPr>
          <w:rFonts w:ascii="Times New Roman" w:hAnsi="Times New Roman" w:cs="Times New Roman"/>
          <w:sz w:val="28"/>
          <w:szCs w:val="28"/>
        </w:rPr>
        <w:t xml:space="preserve"> 2014</w:t>
      </w:r>
      <w:r w:rsidR="00D116B3">
        <w:rPr>
          <w:rFonts w:ascii="Times New Roman" w:hAnsi="Times New Roman" w:cs="Times New Roman"/>
          <w:sz w:val="28"/>
          <w:szCs w:val="28"/>
        </w:rPr>
        <w:t>-</w:t>
      </w:r>
      <w:r w:rsidR="005F4F28">
        <w:rPr>
          <w:rFonts w:ascii="Times New Roman" w:hAnsi="Times New Roman" w:cs="Times New Roman"/>
          <w:sz w:val="28"/>
          <w:szCs w:val="28"/>
        </w:rPr>
        <w:t xml:space="preserve"> 336</w:t>
      </w:r>
      <w:r w:rsidR="00D116B3">
        <w:rPr>
          <w:rFonts w:ascii="Times New Roman" w:hAnsi="Times New Roman" w:cs="Times New Roman"/>
          <w:sz w:val="28"/>
          <w:szCs w:val="28"/>
        </w:rPr>
        <w:t>с.</w:t>
      </w:r>
    </w:p>
    <w:p w14:paraId="3623AB64" w14:textId="78B25071" w:rsidR="004C54C9" w:rsidRDefault="004C54C9" w:rsidP="004C54C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Соловова Е. Н. Методика обучения иностранным языкам: базовый</w:t>
      </w:r>
      <w:r w:rsidR="005F4F28">
        <w:rPr>
          <w:rFonts w:ascii="Times New Roman" w:hAnsi="Times New Roman" w:cs="Times New Roman"/>
          <w:sz w:val="28"/>
          <w:szCs w:val="28"/>
        </w:rPr>
        <w:t xml:space="preserve"> курс лекции. М</w:t>
      </w:r>
      <w:r w:rsidR="00D116B3">
        <w:rPr>
          <w:rFonts w:ascii="Times New Roman" w:hAnsi="Times New Roman" w:cs="Times New Roman"/>
          <w:sz w:val="28"/>
          <w:szCs w:val="28"/>
        </w:rPr>
        <w:t>осква</w:t>
      </w:r>
      <w:r w:rsidR="005F4F28">
        <w:rPr>
          <w:rFonts w:ascii="Times New Roman" w:hAnsi="Times New Roman" w:cs="Times New Roman"/>
          <w:sz w:val="28"/>
          <w:szCs w:val="28"/>
        </w:rPr>
        <w:t>: Просвещение, 2010</w:t>
      </w:r>
      <w:r w:rsidR="00D116B3">
        <w:rPr>
          <w:rFonts w:ascii="Times New Roman" w:hAnsi="Times New Roman" w:cs="Times New Roman"/>
          <w:sz w:val="28"/>
          <w:szCs w:val="28"/>
        </w:rPr>
        <w:t>.-</w:t>
      </w:r>
      <w:r w:rsidR="005F4F28">
        <w:rPr>
          <w:rFonts w:ascii="Times New Roman" w:hAnsi="Times New Roman" w:cs="Times New Roman"/>
          <w:sz w:val="28"/>
          <w:szCs w:val="28"/>
        </w:rPr>
        <w:t>239</w:t>
      </w:r>
      <w:r w:rsidR="00D116B3">
        <w:rPr>
          <w:rFonts w:ascii="Times New Roman" w:hAnsi="Times New Roman" w:cs="Times New Roman"/>
          <w:sz w:val="28"/>
          <w:szCs w:val="28"/>
        </w:rPr>
        <w:t>с.</w:t>
      </w:r>
    </w:p>
    <w:p w14:paraId="1172DDA5" w14:textId="613212B5" w:rsidR="005F4F28" w:rsidRPr="004C54C9" w:rsidRDefault="005F4F28" w:rsidP="004C54C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Верещагин Е. М. Вопросы теории речи и методики преподавания иностранных языков. М</w:t>
      </w:r>
      <w:r w:rsidR="00D116B3">
        <w:rPr>
          <w:rFonts w:ascii="Times New Roman" w:hAnsi="Times New Roman" w:cs="Times New Roman"/>
          <w:sz w:val="28"/>
          <w:szCs w:val="28"/>
        </w:rPr>
        <w:t>осква</w:t>
      </w:r>
      <w:r>
        <w:rPr>
          <w:rFonts w:ascii="Times New Roman" w:hAnsi="Times New Roman" w:cs="Times New Roman"/>
          <w:sz w:val="28"/>
          <w:szCs w:val="28"/>
        </w:rPr>
        <w:t>: Мо</w:t>
      </w:r>
      <w:r w:rsidR="00D116B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ун-т, 1969</w:t>
      </w:r>
      <w:r w:rsidR="00D116B3">
        <w:rPr>
          <w:rFonts w:ascii="Times New Roman" w:hAnsi="Times New Roman" w:cs="Times New Roman"/>
          <w:sz w:val="28"/>
          <w:szCs w:val="28"/>
        </w:rPr>
        <w:t>.-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r w:rsidR="00D116B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0.</w:t>
      </w:r>
    </w:p>
    <w:sectPr w:rsidR="005F4F28" w:rsidRPr="004C5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86436"/>
    <w:multiLevelType w:val="hybridMultilevel"/>
    <w:tmpl w:val="58C86ABA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51D80952"/>
    <w:multiLevelType w:val="hybridMultilevel"/>
    <w:tmpl w:val="C248E672"/>
    <w:lvl w:ilvl="0" w:tplc="04190013">
      <w:start w:val="1"/>
      <w:numFmt w:val="upperRoman"/>
      <w:lvlText w:val="%1."/>
      <w:lvlJc w:val="righ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57412AB3"/>
    <w:multiLevelType w:val="hybridMultilevel"/>
    <w:tmpl w:val="8EF0F430"/>
    <w:lvl w:ilvl="0" w:tplc="6E1CC2DE">
      <w:start w:val="1"/>
      <w:numFmt w:val="bullet"/>
      <w:lvlText w:val="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65831A3E"/>
    <w:multiLevelType w:val="hybridMultilevel"/>
    <w:tmpl w:val="BA1676BC"/>
    <w:lvl w:ilvl="0" w:tplc="561E31A4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4" w15:restartNumberingAfterBreak="0">
    <w:nsid w:val="6D966A57"/>
    <w:multiLevelType w:val="hybridMultilevel"/>
    <w:tmpl w:val="BA08482C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74541DE2"/>
    <w:multiLevelType w:val="hybridMultilevel"/>
    <w:tmpl w:val="3C062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CF69B5"/>
    <w:multiLevelType w:val="hybridMultilevel"/>
    <w:tmpl w:val="13D666F0"/>
    <w:lvl w:ilvl="0" w:tplc="0419000F">
      <w:start w:val="1"/>
      <w:numFmt w:val="decimal"/>
      <w:lvlText w:val="%1."/>
      <w:lvlJc w:val="left"/>
      <w:pPr>
        <w:ind w:left="371" w:hanging="360"/>
      </w:p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154"/>
    <w:rsid w:val="003072B1"/>
    <w:rsid w:val="0039337C"/>
    <w:rsid w:val="003B76E7"/>
    <w:rsid w:val="003E129B"/>
    <w:rsid w:val="004C54C9"/>
    <w:rsid w:val="005F4F28"/>
    <w:rsid w:val="00681873"/>
    <w:rsid w:val="007C032A"/>
    <w:rsid w:val="009A1154"/>
    <w:rsid w:val="009B59DB"/>
    <w:rsid w:val="00B053D6"/>
    <w:rsid w:val="00C41BEB"/>
    <w:rsid w:val="00C85D78"/>
    <w:rsid w:val="00CF0C58"/>
    <w:rsid w:val="00D116B3"/>
    <w:rsid w:val="00FC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EE8F7"/>
  <w15:chartTrackingRefBased/>
  <w15:docId w15:val="{C7C2E83B-1B72-4158-8B7E-85F3F1504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B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1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12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8436A-3653-4AFB-8EE4-D3764904C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2024-01-10T12:49:00Z</cp:lastPrinted>
  <dcterms:created xsi:type="dcterms:W3CDTF">2024-06-13T12:08:00Z</dcterms:created>
  <dcterms:modified xsi:type="dcterms:W3CDTF">2024-06-13T12:08:00Z</dcterms:modified>
</cp:coreProperties>
</file>