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2FB" w14:textId="77777777" w:rsidR="00CF7000" w:rsidRPr="00926BA0" w:rsidRDefault="00CF7000" w:rsidP="00CF70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BA0">
        <w:rPr>
          <w:rFonts w:ascii="Times New Roman" w:hAnsi="Times New Roman" w:cs="Times New Roman"/>
          <w:b/>
          <w:i/>
          <w:sz w:val="28"/>
          <w:szCs w:val="28"/>
        </w:rPr>
        <w:t xml:space="preserve">Е.В. Аникеева, </w:t>
      </w:r>
    </w:p>
    <w:p w14:paraId="01DCE916" w14:textId="77777777" w:rsidR="00CF7000" w:rsidRDefault="00CF7000" w:rsidP="00CF70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BA0"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 МАОУ СОШ № 101 город Краснодар</w:t>
      </w:r>
    </w:p>
    <w:p w14:paraId="12E69290" w14:textId="77777777" w:rsidR="00CF7000" w:rsidRDefault="00CF7000" w:rsidP="00CF7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91602E" w14:textId="77777777" w:rsidR="00CF7000" w:rsidRDefault="00CF7000" w:rsidP="00CF7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23823B" w14:textId="77777777" w:rsidR="00CF7000" w:rsidRDefault="00CF7000" w:rsidP="00CF7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47C9C9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14C7E8" w14:textId="77777777" w:rsidR="00CF7000" w:rsidRPr="00926BA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26BA0">
        <w:rPr>
          <w:rFonts w:ascii="Times New Roman" w:hAnsi="Times New Roman" w:cs="Times New Roman"/>
          <w:b/>
          <w:i/>
          <w:sz w:val="44"/>
          <w:szCs w:val="44"/>
        </w:rPr>
        <w:t>ЛИТЕРАТУРА.</w:t>
      </w:r>
    </w:p>
    <w:p w14:paraId="5C460FB6" w14:textId="77777777" w:rsidR="00CF7000" w:rsidRPr="00926BA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06D5906A" w14:textId="77777777" w:rsidR="00CF7000" w:rsidRPr="00926BA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26BA0">
        <w:rPr>
          <w:rFonts w:ascii="Times New Roman" w:hAnsi="Times New Roman" w:cs="Times New Roman"/>
          <w:b/>
          <w:i/>
          <w:sz w:val="44"/>
          <w:szCs w:val="44"/>
        </w:rPr>
        <w:t xml:space="preserve">ТЕМАТИЧЕСКИЕ ТЕСТЫ </w:t>
      </w:r>
    </w:p>
    <w:p w14:paraId="4A11D713" w14:textId="77777777" w:rsidR="00CF7000" w:rsidRPr="00926BA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26BA0">
        <w:rPr>
          <w:rFonts w:ascii="Times New Roman" w:hAnsi="Times New Roman" w:cs="Times New Roman"/>
          <w:b/>
          <w:i/>
          <w:sz w:val="44"/>
          <w:szCs w:val="44"/>
        </w:rPr>
        <w:t>Н</w:t>
      </w:r>
      <w:r>
        <w:rPr>
          <w:rFonts w:ascii="Times New Roman" w:hAnsi="Times New Roman" w:cs="Times New Roman"/>
          <w:b/>
          <w:i/>
          <w:sz w:val="44"/>
          <w:szCs w:val="44"/>
        </w:rPr>
        <w:t>А ЗНАНИЕ ХУДОЖЕСТВЕННОГО ТЕКСТА</w:t>
      </w:r>
    </w:p>
    <w:p w14:paraId="2974BFF5" w14:textId="77777777" w:rsidR="00CF7000" w:rsidRPr="00926BA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7EF4DB7D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26BA0">
        <w:rPr>
          <w:rFonts w:ascii="Times New Roman" w:hAnsi="Times New Roman" w:cs="Times New Roman"/>
          <w:b/>
          <w:i/>
          <w:sz w:val="36"/>
          <w:szCs w:val="36"/>
        </w:rPr>
        <w:t>10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КЛАСС</w:t>
      </w:r>
    </w:p>
    <w:p w14:paraId="1295412D" w14:textId="77777777" w:rsidR="00CF7000" w:rsidRDefault="00CF7000" w:rsidP="009A389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2F20B15" w14:textId="77777777" w:rsidR="00CF7000" w:rsidRDefault="00CF7000" w:rsidP="009A389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A9FCCCB" w14:textId="77777777" w:rsidR="00CF7000" w:rsidRDefault="00CF7000" w:rsidP="009A389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2117"/>
        <w:gridCol w:w="2527"/>
        <w:gridCol w:w="2316"/>
      </w:tblGrid>
      <w:tr w:rsidR="00CF7000" w14:paraId="51E0DB23" w14:textId="77777777" w:rsidTr="00CF7000">
        <w:tc>
          <w:tcPr>
            <w:tcW w:w="2395" w:type="dxa"/>
          </w:tcPr>
          <w:p w14:paraId="7F804902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492555" wp14:editId="342A1BE0">
                  <wp:extent cx="1344295" cy="1602513"/>
                  <wp:effectExtent l="0" t="0" r="8255" b="0"/>
                  <wp:docPr id="1" name="Рисунок 1" descr="https://pbs.twimg.com/media/DrjWMbRU0AEbcAY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rjWMbRU0AEbcAY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44" cy="160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14:paraId="777DCA95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C2CBA" wp14:editId="0CCCB8EF">
                  <wp:extent cx="1207135" cy="1609513"/>
                  <wp:effectExtent l="0" t="0" r="0" b="0"/>
                  <wp:docPr id="2" name="Рисунок 2" descr="Толстой Лев Николаевич - биография писателя, личная жизнь, фото, портреты,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лстой Лев Николаевич - биография писателя, личная жизнь, фото, портреты,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31" cy="161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14:paraId="2FD1B5E2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F68BD" wp14:editId="29C1F22E">
                  <wp:extent cx="1219200" cy="1628466"/>
                  <wp:effectExtent l="0" t="0" r="0" b="0"/>
                  <wp:docPr id="3" name="Рисунок 3" descr="http://driverpete.ru/assets/images/litera/rasskazi/331949_html_600e26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iverpete.ru/assets/images/litera/rasskazi/331949_html_600e26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21" cy="163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1B3B6D67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4882F" wp14:editId="619932C3">
                  <wp:extent cx="1333500" cy="1562100"/>
                  <wp:effectExtent l="0" t="0" r="0" b="0"/>
                  <wp:docPr id="4" name="Рисунок 4" descr="https://kudago.com/media/images/event/4d/e8/4de8220edd5d24f3338c0459b4b4f6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dago.com/media/images/event/4d/e8/4de8220edd5d24f3338c0459b4b4f6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39" cy="156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00" w14:paraId="7D9F0FFE" w14:textId="77777777" w:rsidTr="00CF7000">
        <w:tc>
          <w:tcPr>
            <w:tcW w:w="2395" w:type="dxa"/>
          </w:tcPr>
          <w:p w14:paraId="3A43BBEF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117" w:type="dxa"/>
          </w:tcPr>
          <w:p w14:paraId="538DA115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527" w:type="dxa"/>
          </w:tcPr>
          <w:p w14:paraId="7B6973A0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316" w:type="dxa"/>
          </w:tcPr>
          <w:p w14:paraId="1785A887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CF7000" w14:paraId="685F56BA" w14:textId="77777777" w:rsidTr="00CF7000">
        <w:tc>
          <w:tcPr>
            <w:tcW w:w="2395" w:type="dxa"/>
          </w:tcPr>
          <w:p w14:paraId="5A357204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D4BD0" wp14:editId="439256C2">
                  <wp:extent cx="1066800" cy="1614424"/>
                  <wp:effectExtent l="0" t="0" r="0" b="5080"/>
                  <wp:docPr id="5" name="Рисунок 5" descr="https://im0-tub-ru.yandex.net/i?id=d8291a4cf265e71a70013c09348907e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d8291a4cf265e71a70013c09348907e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61" cy="162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14:paraId="4F63EF46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173567" wp14:editId="7568A3F4">
                  <wp:extent cx="1190625" cy="1460500"/>
                  <wp:effectExtent l="0" t="0" r="9525" b="6350"/>
                  <wp:docPr id="6" name="Рисунок 6" descr="http://www.epwr.ru/quotauthor/279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pwr.ru/quotauthor/279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433" cy="146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14:paraId="47DF38E1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66CB4A" wp14:editId="6491B544">
                  <wp:extent cx="1219200" cy="1485656"/>
                  <wp:effectExtent l="0" t="0" r="0" b="635"/>
                  <wp:docPr id="7" name="Рисунок 7" descr="https://pbs.twimg.com/media/D8wE9S5WkAEpwZJ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8wE9S5WkAEpwZJ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020" cy="149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5995F185" w14:textId="77777777" w:rsidR="00CF7000" w:rsidRDefault="00CF7000" w:rsidP="00CF7000">
            <w:pPr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3D44F" wp14:editId="7354B609">
                  <wp:extent cx="1282192" cy="1502568"/>
                  <wp:effectExtent l="0" t="0" r="0" b="2540"/>
                  <wp:docPr id="8" name="Рисунок 8" descr="https://im0-tub-ru.yandex.net/i?id=2a976ca31b9e55bd877dc8fc7e9aebf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2a976ca31b9e55bd877dc8fc7e9aebf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27" cy="151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F0E7D" w14:textId="77777777" w:rsidR="00CF7000" w:rsidRDefault="00CF7000" w:rsidP="009A389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72BA0FD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CBB9A4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9D971B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BAA811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CE9C66" w14:textId="77777777" w:rsid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52B138" w14:textId="06645A55" w:rsidR="00CF7000" w:rsidRPr="001160E1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E1">
        <w:rPr>
          <w:rFonts w:ascii="Times New Roman" w:hAnsi="Times New Roman" w:cs="Times New Roman"/>
          <w:i/>
          <w:sz w:val="28"/>
          <w:szCs w:val="28"/>
        </w:rPr>
        <w:t>20</w:t>
      </w:r>
      <w:r w:rsidR="00EF73AA">
        <w:rPr>
          <w:rFonts w:ascii="Times New Roman" w:hAnsi="Times New Roman" w:cs="Times New Roman"/>
          <w:i/>
          <w:sz w:val="28"/>
          <w:szCs w:val="28"/>
        </w:rPr>
        <w:t>24</w:t>
      </w:r>
      <w:r w:rsidRPr="001160E1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14:paraId="7465AC13" w14:textId="77777777" w:rsidR="00CF7000" w:rsidRPr="00CF7000" w:rsidRDefault="00CF7000" w:rsidP="00CF70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0E1">
        <w:rPr>
          <w:rFonts w:ascii="Times New Roman" w:hAnsi="Times New Roman" w:cs="Times New Roman"/>
          <w:i/>
          <w:sz w:val="28"/>
          <w:szCs w:val="28"/>
        </w:rPr>
        <w:t>Краснодар</w:t>
      </w:r>
    </w:p>
    <w:p w14:paraId="7B87431E" w14:textId="77777777" w:rsidR="009A3895" w:rsidRPr="009A3895" w:rsidRDefault="009A3895" w:rsidP="009A389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895">
        <w:rPr>
          <w:b/>
          <w:color w:val="000000"/>
          <w:sz w:val="28"/>
          <w:szCs w:val="28"/>
        </w:rPr>
        <w:lastRenderedPageBreak/>
        <w:t>От автора</w:t>
      </w:r>
    </w:p>
    <w:p w14:paraId="0F26DD99" w14:textId="77777777" w:rsidR="009A3895" w:rsidRPr="009A3895" w:rsidRDefault="009A3895" w:rsidP="009A389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A3895">
        <w:rPr>
          <w:color w:val="000000"/>
          <w:sz w:val="28"/>
          <w:szCs w:val="28"/>
        </w:rPr>
        <w:t xml:space="preserve">В Законе Российской Федерации </w:t>
      </w:r>
      <w:r>
        <w:rPr>
          <w:color w:val="000000"/>
          <w:sz w:val="28"/>
          <w:szCs w:val="28"/>
        </w:rPr>
        <w:t>«</w:t>
      </w:r>
      <w:r w:rsidRPr="009A3895">
        <w:rPr>
          <w:color w:val="000000"/>
          <w:sz w:val="28"/>
          <w:szCs w:val="28"/>
        </w:rPr>
        <w:t>Об образовании</w:t>
      </w:r>
      <w:r>
        <w:rPr>
          <w:color w:val="000000"/>
          <w:sz w:val="28"/>
          <w:szCs w:val="28"/>
        </w:rPr>
        <w:t>»</w:t>
      </w:r>
      <w:r w:rsidRPr="009A3895">
        <w:rPr>
          <w:color w:val="000000"/>
          <w:sz w:val="28"/>
          <w:szCs w:val="28"/>
        </w:rPr>
        <w:t xml:space="preserve"> под образованием понимается целенаправленный процесс обучения и воспитания в интересах личности, общества, сопровождающийся констатацией достижения обучающимся определенных государством образовательных уровней.</w:t>
      </w:r>
    </w:p>
    <w:p w14:paraId="610FE842" w14:textId="77777777" w:rsidR="009A3895" w:rsidRDefault="009A3895" w:rsidP="009A389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A3895">
        <w:rPr>
          <w:color w:val="000000"/>
          <w:sz w:val="28"/>
          <w:szCs w:val="28"/>
        </w:rPr>
        <w:t>Образовательные уровни определяются на основе разрабатываемых и вводимых государственных образовательных стандартов, а констатация опирается на результаты аттестационных мероприятий.</w:t>
      </w:r>
    </w:p>
    <w:p w14:paraId="3A4E163A" w14:textId="77777777" w:rsidR="009A3895" w:rsidRPr="009A3895" w:rsidRDefault="009A3895" w:rsidP="009A389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A3895">
        <w:rPr>
          <w:color w:val="000000"/>
          <w:sz w:val="28"/>
          <w:szCs w:val="28"/>
        </w:rPr>
        <w:t xml:space="preserve">Контроль знаний и умений учащихся является важным элементом процесса обучения, и естественно, что разные его стороны привлекают постоянное внимание специалистов и учителей школы. Содержание требований становится важнейшим критерием оценки обязательных результатов обучения. Такой подход принято называть </w:t>
      </w:r>
      <w:proofErr w:type="spellStart"/>
      <w:r w:rsidRPr="009A3895">
        <w:rPr>
          <w:color w:val="000000"/>
          <w:sz w:val="28"/>
          <w:szCs w:val="28"/>
        </w:rPr>
        <w:t>критериально</w:t>
      </w:r>
      <w:proofErr w:type="spellEnd"/>
      <w:r w:rsidRPr="009A3895">
        <w:rPr>
          <w:color w:val="000000"/>
          <w:sz w:val="28"/>
          <w:szCs w:val="28"/>
        </w:rPr>
        <w:t>-ориентированным, и он применяется именно при итоговом контроле знаний и умений учащихся для определения, соответствует или нет уровень подготовки выпускника уровню требований, заданному в стандарте. Поскольку нужна стандартная типовая процедура проверки знаний, умений, навыков, оптимальным средством проверки многие педагоги считают тест.</w:t>
      </w:r>
    </w:p>
    <w:p w14:paraId="60B77846" w14:textId="77777777" w:rsidR="009A3895" w:rsidRP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 тестового контроля я заинтересовалась с начала своей педагогической деятельности; и наряду с другими формами контроля знаний применяю тестовый.</w:t>
      </w:r>
    </w:p>
    <w:p w14:paraId="798E0106" w14:textId="77777777" w:rsidR="009A3895" w:rsidRP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Мотивами, побуждающими использовать тесты на уроках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литературы</w:t>
      </w: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меня послужили следующие факторы:</w:t>
      </w:r>
    </w:p>
    <w:p w14:paraId="57CA3D16" w14:textId="77777777" w:rsidR="009A3895" w:rsidRP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в</w:t>
      </w: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связи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большим объёмом литературных текстов</w:t>
      </w: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тестовая проверка позволяет:</w:t>
      </w:r>
    </w:p>
    <w:p w14:paraId="04966337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рационально использовать время урока;</w:t>
      </w:r>
    </w:p>
    <w:p w14:paraId="1868EFE0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охватить больший объем содержания;</w:t>
      </w:r>
    </w:p>
    <w:p w14:paraId="0CC73560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установить обратную связь с учащимися и определить результаты усвоения материала;</w:t>
      </w:r>
    </w:p>
    <w:p w14:paraId="515764E9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внимание на пробелах в знаниях и умениях и внести в них коррективы;</w:t>
      </w:r>
    </w:p>
    <w:p w14:paraId="20C731F6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контроль обеспечивает одновременную проверку знаний учащихся всего класса и формирует у них мотивацию для подготовки к каждому уроку, дисциплинирует их;</w:t>
      </w:r>
    </w:p>
    <w:p w14:paraId="14D472C0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 применением тестов позволяет решать проблему саморазвития;</w:t>
      </w:r>
    </w:p>
    <w:p w14:paraId="3542F50F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тесты позволяют преодолеть субъективизм выставления оценок;</w:t>
      </w:r>
    </w:p>
    <w:p w14:paraId="64C01AF6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контроль позволяет индивидуализировать работу с учениками: сильным учащимся </w:t>
      </w:r>
      <w:proofErr w:type="gramStart"/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заниматься</w:t>
      </w:r>
      <w:proofErr w:type="gramEnd"/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опережая группу с расширением знаний, а слабым  - освоить обязательный минимум в приемлемом для них темпе;</w:t>
      </w:r>
    </w:p>
    <w:p w14:paraId="38D73964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оформленный тест развивает у детей добросовестность и аккуратность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C18BFE" w14:textId="77777777" w:rsidR="009A3895" w:rsidRPr="009A3895" w:rsidRDefault="009A3895" w:rsidP="009A38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тестов на уроках повышает интерес к предмету.</w:t>
      </w:r>
    </w:p>
    <w:p w14:paraId="232460DF" w14:textId="77777777" w:rsid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</w:t>
      </w: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старшеклассник сталкивается с необходимостью сдачи нескольких выпускных экзаменов на основе ЕГЭ с использованием технологии </w:t>
      </w:r>
      <w:r w:rsidRPr="009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централизованного тестирования. При этом опыт предыдущих лет показал, что учащиеся не всегда могут продемонстрировать свой уровень знаний из-за излишнего волнения. Требуется предварительная подготовка всех участников образовательного процесса, при этом определенную часть работы желательно провести заранее, отрабатывая отдельные этапы в условиях не столь эмоционально напряженных.</w:t>
      </w:r>
    </w:p>
    <w:p w14:paraId="45A51D6F" w14:textId="77777777" w:rsid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A3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Тесты обеспечивают мне возможность объективной оценки знаний и умений учащихся в баллах по единым для всех критериям.  Это позволяет определить, кто из них не усвоил программный материал или овладел им на минимальном уровне. Кто полностью и уверенно владеет знаниями и умениями в соответствии с требованиями программы. И кто не только полностью овладел необходимыми </w:t>
      </w:r>
      <w:proofErr w:type="gramStart"/>
      <w:r w:rsidRPr="009A3895">
        <w:rPr>
          <w:rStyle w:val="c4"/>
          <w:rFonts w:ascii="Times New Roman" w:hAnsi="Times New Roman" w:cs="Times New Roman"/>
          <w:color w:val="000000"/>
          <w:sz w:val="28"/>
          <w:szCs w:val="28"/>
        </w:rPr>
        <w:t>знаниями,  но</w:t>
      </w:r>
      <w:proofErr w:type="gramEnd"/>
      <w:r w:rsidRPr="009A3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может применять их в новых ситуациях, то есть владеет  на более высоком уровне,  чем это предусмотрено программой.</w:t>
      </w:r>
    </w:p>
    <w:p w14:paraId="6A66FDAB" w14:textId="77777777" w:rsidR="009A3895" w:rsidRPr="009A3895" w:rsidRDefault="009A3895" w:rsidP="009A38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В представленном сборнике даны тесты к литературным произведениям, предусмотренным программой для обязательного изучения в 10-11 классах.</w:t>
      </w:r>
    </w:p>
    <w:p w14:paraId="0C1E7ADE" w14:textId="77777777" w:rsidR="009A3895" w:rsidRPr="009A3895" w:rsidRDefault="009A3895" w:rsidP="009A389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085C3FCA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D125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F4B17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0723E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B99E6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039D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38FEE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55489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8D2A8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2411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25A05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45458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4AEC6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1D70B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3973D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DDB9F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F4225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9681F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4F92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55380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14FF0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562C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AA15C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D3C49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E8BB9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2EB75" w14:textId="77777777" w:rsidR="00464350" w:rsidRDefault="00464350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FCAA3" w14:textId="77777777" w:rsidR="00464350" w:rsidRDefault="00464350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8E9A" w14:textId="77777777" w:rsidR="009A3895" w:rsidRDefault="009A389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9D69" w14:textId="77777777" w:rsidR="006F6F06" w:rsidRDefault="006F6F06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B2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14:paraId="11379B8A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B2">
        <w:rPr>
          <w:rFonts w:ascii="Times New Roman" w:hAnsi="Times New Roman" w:cs="Times New Roman"/>
          <w:b/>
          <w:sz w:val="28"/>
          <w:szCs w:val="28"/>
        </w:rPr>
        <w:t>по повести Николая Васильевича Гоголя «ПОРТРЕТ»</w:t>
      </w:r>
    </w:p>
    <w:p w14:paraId="1D56C12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5C1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14:paraId="243D65C4" w14:textId="77777777" w:rsidR="006F6F06" w:rsidRPr="00B735C1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75CD31" w14:textId="77777777" w:rsidR="006F6F06" w:rsidRPr="009B2FA6" w:rsidRDefault="006F6F06" w:rsidP="006F6F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Назовите имя и отчество главного героя повести Чарткова.</w:t>
      </w:r>
    </w:p>
    <w:p w14:paraId="5C4DCB75" w14:textId="77777777" w:rsidR="006F6F06" w:rsidRPr="009B2FA6" w:rsidRDefault="006F6F06" w:rsidP="006F6F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Где снимал квартиру главный герой Чартков? Адрес.</w:t>
      </w:r>
    </w:p>
    <w:p w14:paraId="2F832E9B" w14:textId="77777777" w:rsidR="006F6F06" w:rsidRPr="00993C67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3.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C67">
        <w:rPr>
          <w:rFonts w:ascii="Times New Roman" w:hAnsi="Times New Roman" w:cs="Times New Roman"/>
          <w:i/>
          <w:sz w:val="28"/>
          <w:szCs w:val="28"/>
        </w:rPr>
        <w:t>«Это был старик с лицом бронзового цвета, скулистым, чахлым; черты лица, казалось, были схвачены в минуту судорожного движенья и отзывались не северною силою. Пламенный полдень был запечатлен в них…».</w:t>
      </w:r>
    </w:p>
    <w:p w14:paraId="569FC7C0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4. Кто такой Никита?</w:t>
      </w:r>
    </w:p>
    <w:p w14:paraId="4ABEE99D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приспешник</w:t>
      </w:r>
    </w:p>
    <w:p w14:paraId="19151636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натурщик </w:t>
      </w:r>
    </w:p>
    <w:p w14:paraId="5901D7DA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краскотерщик</w:t>
      </w:r>
      <w:proofErr w:type="spellEnd"/>
    </w:p>
    <w:p w14:paraId="36C2B5EA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выметатель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полов</w:t>
      </w:r>
    </w:p>
    <w:p w14:paraId="66C9A52D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повар</w:t>
      </w:r>
    </w:p>
    <w:p w14:paraId="60D2A103" w14:textId="77777777" w:rsidR="006F6F06" w:rsidRPr="00163E98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5.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98">
        <w:rPr>
          <w:rFonts w:ascii="Times New Roman" w:hAnsi="Times New Roman" w:cs="Times New Roman"/>
          <w:i/>
          <w:sz w:val="28"/>
          <w:szCs w:val="28"/>
        </w:rPr>
        <w:t>«… серенький человечек во фризовой шинели, с бородой, не бритой с самого воскресенья…».</w:t>
      </w:r>
    </w:p>
    <w:p w14:paraId="0B77DEFD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6. Что находилось в съемной комнате Чарткова?</w:t>
      </w:r>
    </w:p>
    <w:p w14:paraId="10B23CC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куски гипсовых рук</w:t>
      </w:r>
    </w:p>
    <w:p w14:paraId="20D30A05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кисти и холсты</w:t>
      </w:r>
    </w:p>
    <w:p w14:paraId="5B34263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эскизы, начатые и брошенные</w:t>
      </w:r>
    </w:p>
    <w:p w14:paraId="7AAB52B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драпировка, развешанная по стульям</w:t>
      </w:r>
    </w:p>
    <w:p w14:paraId="19901F0E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рамки, обтянутые холстом</w:t>
      </w:r>
    </w:p>
    <w:p w14:paraId="49040BF7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7. Назовите имя и отчество квартального надзирателя.</w:t>
      </w:r>
    </w:p>
    <w:p w14:paraId="3B4BDF31" w14:textId="77777777" w:rsidR="006F6F06" w:rsidRPr="00163E98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 xml:space="preserve">8. Кому принадлежит данная характеристика: </w:t>
      </w:r>
      <w:r w:rsidRPr="00163E98">
        <w:rPr>
          <w:rFonts w:ascii="Times New Roman" w:hAnsi="Times New Roman" w:cs="Times New Roman"/>
          <w:i/>
          <w:sz w:val="28"/>
          <w:szCs w:val="28"/>
        </w:rPr>
        <w:t>«…Необыкновеннее всего были глаза… Они просто глядели, глядели…, как будто разрушая …гармонию своею странною живостью…».</w:t>
      </w:r>
    </w:p>
    <w:p w14:paraId="68BE3A2F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 xml:space="preserve">9. Кто такой </w:t>
      </w:r>
      <w:proofErr w:type="spellStart"/>
      <w:r w:rsidRPr="009B2FA6">
        <w:rPr>
          <w:rFonts w:ascii="Times New Roman" w:hAnsi="Times New Roman" w:cs="Times New Roman"/>
          <w:b/>
          <w:sz w:val="28"/>
          <w:szCs w:val="28"/>
        </w:rPr>
        <w:t>Потогонкин</w:t>
      </w:r>
      <w:proofErr w:type="spellEnd"/>
      <w:r w:rsidRPr="009B2FA6">
        <w:rPr>
          <w:rFonts w:ascii="Times New Roman" w:hAnsi="Times New Roman" w:cs="Times New Roman"/>
          <w:b/>
          <w:sz w:val="28"/>
          <w:szCs w:val="28"/>
        </w:rPr>
        <w:t>?</w:t>
      </w:r>
    </w:p>
    <w:p w14:paraId="64CAFFAE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10. Где Чартков снял «первую попавшуюся великолепнейшую квартиру»?</w:t>
      </w:r>
    </w:p>
    <w:p w14:paraId="5ABF918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Васильевском острове</w:t>
      </w:r>
    </w:p>
    <w:p w14:paraId="023F91D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Солнечном острове</w:t>
      </w:r>
    </w:p>
    <w:p w14:paraId="5BC985E5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Невском проспекте</w:t>
      </w:r>
    </w:p>
    <w:p w14:paraId="5D2277E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Бульварном кольце</w:t>
      </w:r>
    </w:p>
    <w:p w14:paraId="0E5F0EB3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11. Каким стал Чартков, когда им полностью овладели деньги, золото?</w:t>
      </w:r>
    </w:p>
    <w:p w14:paraId="6FC38F7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злым стариком</w:t>
      </w:r>
    </w:p>
    <w:p w14:paraId="3C63A90A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беспричинным скрягой</w:t>
      </w:r>
    </w:p>
    <w:p w14:paraId="5658B22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беспутным собирателем</w:t>
      </w:r>
    </w:p>
    <w:p w14:paraId="23B88ED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скучным</w:t>
      </w:r>
    </w:p>
    <w:p w14:paraId="7A4C98CE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 xml:space="preserve">12. Какая смертельная болезнь овладела </w:t>
      </w:r>
      <w:proofErr w:type="spellStart"/>
      <w:r w:rsidRPr="009B2FA6">
        <w:rPr>
          <w:rFonts w:ascii="Times New Roman" w:hAnsi="Times New Roman" w:cs="Times New Roman"/>
          <w:b/>
          <w:sz w:val="28"/>
          <w:szCs w:val="28"/>
        </w:rPr>
        <w:t>Чартковым</w:t>
      </w:r>
      <w:proofErr w:type="spellEnd"/>
      <w:r w:rsidRPr="009B2FA6">
        <w:rPr>
          <w:rFonts w:ascii="Times New Roman" w:hAnsi="Times New Roman" w:cs="Times New Roman"/>
          <w:b/>
          <w:sz w:val="28"/>
          <w:szCs w:val="28"/>
        </w:rPr>
        <w:t>?</w:t>
      </w:r>
    </w:p>
    <w:p w14:paraId="678F1AB5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чахотка</w:t>
      </w:r>
    </w:p>
    <w:p w14:paraId="780085F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жестокая горячка</w:t>
      </w:r>
    </w:p>
    <w:p w14:paraId="47204A5E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безнадежное сумасшествие</w:t>
      </w:r>
    </w:p>
    <w:p w14:paraId="3CD1D8E2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малокровие</w:t>
      </w:r>
    </w:p>
    <w:p w14:paraId="597A1CAF" w14:textId="77777777" w:rsidR="006F6F06" w:rsidRPr="006F545E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lastRenderedPageBreak/>
        <w:t>13.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45E">
        <w:rPr>
          <w:rFonts w:ascii="Times New Roman" w:hAnsi="Times New Roman" w:cs="Times New Roman"/>
          <w:i/>
          <w:sz w:val="28"/>
          <w:szCs w:val="28"/>
        </w:rPr>
        <w:t>«Это был стройный человек, лет тридцати пяти, с длинными черными кудрями. Приятное лицо, исполненное какой-то светлой беззаботности, показывало душу, чуждую всех томящих светских потрясений; в наряде его не было никаких притязаний на моду: все показывало в нем артиста…».</w:t>
      </w:r>
    </w:p>
    <w:p w14:paraId="3CAB4376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14. Какие ощутительные перемены произошли в душе художника (отца художника Б.), который изобразил ростовщика?</w:t>
      </w:r>
    </w:p>
    <w:p w14:paraId="1147D03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неспокойное, тревожное состояние</w:t>
      </w:r>
    </w:p>
    <w:p w14:paraId="0B0AEF3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зависть к талантам своих учеников</w:t>
      </w:r>
    </w:p>
    <w:p w14:paraId="3D87339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бешенство</w:t>
      </w:r>
    </w:p>
    <w:p w14:paraId="06D4282B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злоба к окружающим</w:t>
      </w:r>
    </w:p>
    <w:p w14:paraId="14159F1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ненависть к жене и детям</w:t>
      </w:r>
    </w:p>
    <w:p w14:paraId="1C84E1F1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 xml:space="preserve">15. Назовите картину, за которой художник (отец художника Б.) </w:t>
      </w:r>
      <w:r w:rsidRPr="009B2FA6">
        <w:rPr>
          <w:rFonts w:ascii="Times New Roman" w:hAnsi="Times New Roman" w:cs="Times New Roman"/>
          <w:i/>
          <w:sz w:val="28"/>
          <w:szCs w:val="28"/>
        </w:rPr>
        <w:t>«сидел целый год, не выходя из своей кельи, молясь беспрестанно»</w:t>
      </w:r>
      <w:r w:rsidRPr="009B2FA6">
        <w:rPr>
          <w:rFonts w:ascii="Times New Roman" w:hAnsi="Times New Roman" w:cs="Times New Roman"/>
          <w:b/>
          <w:sz w:val="28"/>
          <w:szCs w:val="28"/>
        </w:rPr>
        <w:t>, едва питаясь.</w:t>
      </w:r>
    </w:p>
    <w:p w14:paraId="30DC90F3" w14:textId="77777777" w:rsidR="006F6F06" w:rsidRPr="009B2FA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A6">
        <w:rPr>
          <w:rFonts w:ascii="Times New Roman" w:hAnsi="Times New Roman" w:cs="Times New Roman"/>
          <w:b/>
          <w:sz w:val="28"/>
          <w:szCs w:val="28"/>
        </w:rPr>
        <w:t>16. Сколько лет потратил художник Б. на поиски портрета ростовщика?</w:t>
      </w:r>
    </w:p>
    <w:p w14:paraId="18B18F2C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E5D1A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B1A4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9E2E1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1A6C8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826B7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20F12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92884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16E8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FC302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8FFF7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07136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3ED39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07DEC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B94E3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B8D3F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A059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256D8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A4E26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4CBB0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70E82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4568A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8A049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9D42F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DC360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D0B7A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DF361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EA296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01FDE" w14:textId="77777777" w:rsidR="006F6F06" w:rsidRDefault="006F6F06" w:rsidP="005F1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A37D83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B2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14:paraId="7112D9B6" w14:textId="77777777" w:rsidR="006F6F06" w:rsidRDefault="006F6F06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B2">
        <w:rPr>
          <w:rFonts w:ascii="Times New Roman" w:hAnsi="Times New Roman" w:cs="Times New Roman"/>
          <w:b/>
          <w:sz w:val="28"/>
          <w:szCs w:val="28"/>
        </w:rPr>
        <w:t>по повести Николая Васильевича Гоголя «ПОРТРЕТ»</w:t>
      </w:r>
    </w:p>
    <w:p w14:paraId="7B371420" w14:textId="77777777" w:rsidR="006F6F06" w:rsidRPr="00B735C1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0B0BF6F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B4B2" w14:textId="77777777" w:rsidR="006F6F06" w:rsidRPr="006F6F06" w:rsidRDefault="00CF7000" w:rsidP="006F6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Сколько лет </w:t>
      </w:r>
      <w:proofErr w:type="gramStart"/>
      <w:r w:rsidR="006F6F06" w:rsidRPr="006F6F06">
        <w:rPr>
          <w:rFonts w:ascii="Times New Roman" w:hAnsi="Times New Roman" w:cs="Times New Roman"/>
          <w:b/>
          <w:sz w:val="28"/>
          <w:szCs w:val="28"/>
        </w:rPr>
        <w:t>главному  герою</w:t>
      </w:r>
      <w:proofErr w:type="gramEnd"/>
      <w:r w:rsidR="006F6F06" w:rsidRPr="006F6F06">
        <w:rPr>
          <w:rFonts w:ascii="Times New Roman" w:hAnsi="Times New Roman" w:cs="Times New Roman"/>
          <w:b/>
          <w:sz w:val="28"/>
          <w:szCs w:val="28"/>
        </w:rPr>
        <w:t xml:space="preserve">  Чарткову?</w:t>
      </w:r>
    </w:p>
    <w:p w14:paraId="59DA0A7F" w14:textId="77777777" w:rsidR="006F6F06" w:rsidRPr="006F6F06" w:rsidRDefault="006F6F06" w:rsidP="006F6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2. Какие сюжеты были изображены на картинах, которые продавались в торговой картинной лавочке на Щукином дворе?</w:t>
      </w:r>
    </w:p>
    <w:p w14:paraId="1CD19151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зима с белыми деревьями</w:t>
      </w:r>
    </w:p>
    <w:p w14:paraId="2EC0887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красный вечер, похожий на зарево пожара</w:t>
      </w:r>
    </w:p>
    <w:p w14:paraId="2B405EB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фламандский мужик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трубкою</w:t>
      </w:r>
      <w:proofErr w:type="spellEnd"/>
    </w:p>
    <w:p w14:paraId="5F7DE39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портрет Хозрева-Мирзы в бараньей шапке</w:t>
      </w:r>
    </w:p>
    <w:p w14:paraId="7B90637A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3.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9E6">
        <w:rPr>
          <w:rFonts w:ascii="Times New Roman" w:hAnsi="Times New Roman" w:cs="Times New Roman"/>
          <w:i/>
          <w:sz w:val="28"/>
          <w:szCs w:val="28"/>
        </w:rPr>
        <w:t xml:space="preserve">«Старая шинель и </w:t>
      </w:r>
      <w:proofErr w:type="spellStart"/>
      <w:r w:rsidRPr="001259E6">
        <w:rPr>
          <w:rFonts w:ascii="Times New Roman" w:hAnsi="Times New Roman" w:cs="Times New Roman"/>
          <w:i/>
          <w:sz w:val="28"/>
          <w:szCs w:val="28"/>
        </w:rPr>
        <w:t>нещегольское</w:t>
      </w:r>
      <w:proofErr w:type="spellEnd"/>
      <w:r w:rsidRPr="001259E6">
        <w:rPr>
          <w:rFonts w:ascii="Times New Roman" w:hAnsi="Times New Roman" w:cs="Times New Roman"/>
          <w:i/>
          <w:sz w:val="28"/>
          <w:szCs w:val="28"/>
        </w:rPr>
        <w:t xml:space="preserve"> платье показывали в нем того человека, который с самоотвержением предан был своему труду и не имел времени заботиться о своем наряде, всегда имеющем таинственную привлекательность для молодости…».</w:t>
      </w:r>
    </w:p>
    <w:p w14:paraId="6D4540CB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4. Сколько Чартков заплатил за портрет ростовщика?</w:t>
      </w:r>
    </w:p>
    <w:p w14:paraId="14D3A728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5. Назовите имя и отчество хозяина, который сдавал Чарткову комнату.</w:t>
      </w:r>
    </w:p>
    <w:p w14:paraId="16C0634E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6. Как называется статья в газете, посвященная Чарткову?</w:t>
      </w:r>
    </w:p>
    <w:p w14:paraId="6DAE5C88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7.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1F1">
        <w:rPr>
          <w:rFonts w:ascii="Times New Roman" w:hAnsi="Times New Roman" w:cs="Times New Roman"/>
          <w:i/>
          <w:sz w:val="28"/>
          <w:szCs w:val="28"/>
        </w:rPr>
        <w:t>«… в нежном личике… фарфоровую прозрачность тела, увлекательную легкую томность, тонкую светлую шейку и аристократическую легкость стана…».</w:t>
      </w:r>
    </w:p>
    <w:p w14:paraId="5520CC42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 xml:space="preserve">8. Какие изменения произошли с </w:t>
      </w:r>
      <w:proofErr w:type="spellStart"/>
      <w:r w:rsidRPr="006F6F06">
        <w:rPr>
          <w:rFonts w:ascii="Times New Roman" w:hAnsi="Times New Roman" w:cs="Times New Roman"/>
          <w:b/>
          <w:sz w:val="28"/>
          <w:szCs w:val="28"/>
        </w:rPr>
        <w:t>Чартковым</w:t>
      </w:r>
      <w:proofErr w:type="spellEnd"/>
      <w:r w:rsidRPr="006F6F06">
        <w:rPr>
          <w:rFonts w:ascii="Times New Roman" w:hAnsi="Times New Roman" w:cs="Times New Roman"/>
          <w:b/>
          <w:sz w:val="28"/>
          <w:szCs w:val="28"/>
        </w:rPr>
        <w:t>, когда он оказался в кругу аристократических особ?</w:t>
      </w:r>
    </w:p>
    <w:p w14:paraId="6648EDB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переодевался по несколько раз в день в разные костюмы</w:t>
      </w:r>
    </w:p>
    <w:p w14:paraId="16D5963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занялся улучшением разных манер</w:t>
      </w:r>
    </w:p>
    <w:p w14:paraId="1AEFE5E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влюбился в аристократку Лизу</w:t>
      </w:r>
    </w:p>
    <w:p w14:paraId="00531A9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завивался</w:t>
      </w:r>
    </w:p>
    <w:p w14:paraId="0F31017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занялся украшением своей наружности</w:t>
      </w:r>
    </w:p>
    <w:p w14:paraId="66129C9B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стал толстеть и видимо раздаваться в ширину</w:t>
      </w:r>
    </w:p>
    <w:p w14:paraId="730ED51B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9. Какой жизнью живут актеры в Коломне?</w:t>
      </w:r>
    </w:p>
    <w:p w14:paraId="1B126752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играют в домино </w:t>
      </w:r>
    </w:p>
    <w:p w14:paraId="2C1267AB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чинят пистолеты</w:t>
      </w:r>
    </w:p>
    <w:p w14:paraId="591FCB6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клеят из картона всякие вещицы</w:t>
      </w:r>
    </w:p>
    <w:p w14:paraId="33CB4F2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играют в шашки</w:t>
      </w:r>
    </w:p>
    <w:p w14:paraId="19A7E34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играют в карты</w:t>
      </w:r>
    </w:p>
    <w:p w14:paraId="58C80F4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10.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D20">
        <w:rPr>
          <w:rFonts w:ascii="Times New Roman" w:hAnsi="Times New Roman" w:cs="Times New Roman"/>
          <w:i/>
          <w:sz w:val="28"/>
          <w:szCs w:val="28"/>
        </w:rPr>
        <w:t xml:space="preserve">«… темная краска лица указывала на южное его происхождение, но какой именно был он нации: индеец, грек, персиянин, об этом никто не мог сказать наверно. Высокий, почти необыкновенный рост, смуглое, тощее, запаленное лицо и какой-то непостижимо страшный цвет его, большие, необыкновенного огня глаза, </w:t>
      </w:r>
      <w:proofErr w:type="spellStart"/>
      <w:r w:rsidRPr="00495D20">
        <w:rPr>
          <w:rFonts w:ascii="Times New Roman" w:hAnsi="Times New Roman" w:cs="Times New Roman"/>
          <w:i/>
          <w:sz w:val="28"/>
          <w:szCs w:val="28"/>
        </w:rPr>
        <w:t>нависнувшие</w:t>
      </w:r>
      <w:proofErr w:type="spellEnd"/>
      <w:r w:rsidRPr="00495D20">
        <w:rPr>
          <w:rFonts w:ascii="Times New Roman" w:hAnsi="Times New Roman" w:cs="Times New Roman"/>
          <w:i/>
          <w:sz w:val="28"/>
          <w:szCs w:val="28"/>
        </w:rPr>
        <w:t xml:space="preserve"> густые брови отличали его сильно и резко от всех пепельных жителей столицы».</w:t>
      </w:r>
    </w:p>
    <w:p w14:paraId="0DFE54B6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11. Где учился художник Б.?</w:t>
      </w:r>
    </w:p>
    <w:p w14:paraId="710475A6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Академии искусств</w:t>
      </w:r>
    </w:p>
    <w:p w14:paraId="53224F9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Академии художеств</w:t>
      </w:r>
    </w:p>
    <w:p w14:paraId="665488CE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Академии мастерства</w:t>
      </w:r>
    </w:p>
    <w:p w14:paraId="54113A1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Академии портретистов</w:t>
      </w:r>
    </w:p>
    <w:p w14:paraId="33EDD2AE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12. Где провел остаток своих дней художник-самоучка (отец художника Б.)?</w:t>
      </w:r>
    </w:p>
    <w:p w14:paraId="45B826A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13.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EA6">
        <w:rPr>
          <w:rFonts w:ascii="Times New Roman" w:hAnsi="Times New Roman" w:cs="Times New Roman"/>
          <w:i/>
          <w:sz w:val="28"/>
          <w:szCs w:val="28"/>
        </w:rPr>
        <w:t>«… У него не было честолюбия или раздражительности… Это был твердый характер, честный, прямой человек, даже грубый, … не без некоторой гордости в душе, отзывавшийся о людях вместе и снисходительно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64EA6">
        <w:rPr>
          <w:rFonts w:ascii="Times New Roman" w:hAnsi="Times New Roman" w:cs="Times New Roman"/>
          <w:i/>
          <w:sz w:val="28"/>
          <w:szCs w:val="28"/>
        </w:rPr>
        <w:t xml:space="preserve"> и резко».</w:t>
      </w:r>
    </w:p>
    <w:p w14:paraId="44AF3BB8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14. Кто такой Никита?</w:t>
      </w:r>
    </w:p>
    <w:p w14:paraId="1192C90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приспешник</w:t>
      </w:r>
    </w:p>
    <w:p w14:paraId="4736DA73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натурщик </w:t>
      </w:r>
    </w:p>
    <w:p w14:paraId="1E673D81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краскотерщик</w:t>
      </w:r>
      <w:proofErr w:type="spellEnd"/>
    </w:p>
    <w:p w14:paraId="79AF3B8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выметатель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полов</w:t>
      </w:r>
    </w:p>
    <w:p w14:paraId="528B96B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повар</w:t>
      </w:r>
    </w:p>
    <w:p w14:paraId="5020C676" w14:textId="77777777" w:rsidR="006F6F06" w:rsidRP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15. Каким стал Чартков, когда им полностью овладели деньги, золото?</w:t>
      </w:r>
    </w:p>
    <w:p w14:paraId="146A859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злым стариком</w:t>
      </w:r>
    </w:p>
    <w:p w14:paraId="5594D5B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беспричинным скрягой</w:t>
      </w:r>
    </w:p>
    <w:p w14:paraId="49D6B23B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беспутным собирателем</w:t>
      </w:r>
    </w:p>
    <w:p w14:paraId="4C804D7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скучным</w:t>
      </w:r>
    </w:p>
    <w:p w14:paraId="712975E5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F6F06" w14:paraId="51648BAF" w14:textId="77777777" w:rsidTr="00417755">
        <w:tc>
          <w:tcPr>
            <w:tcW w:w="4956" w:type="dxa"/>
          </w:tcPr>
          <w:p w14:paraId="5E9CC8F4" w14:textId="77777777" w:rsidR="006F6F06" w:rsidRPr="00417755" w:rsidRDefault="006F6F06" w:rsidP="006F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755">
              <w:rPr>
                <w:rFonts w:ascii="Times New Roman" w:hAnsi="Times New Roman" w:cs="Times New Roman"/>
                <w:b/>
              </w:rPr>
              <w:t xml:space="preserve">ОТВЕТЫ </w:t>
            </w:r>
          </w:p>
          <w:p w14:paraId="3FD60EBC" w14:textId="77777777" w:rsidR="006F6F06" w:rsidRPr="00417755" w:rsidRDefault="006F6F06" w:rsidP="006F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755">
              <w:rPr>
                <w:rFonts w:ascii="Times New Roman" w:hAnsi="Times New Roman" w:cs="Times New Roman"/>
                <w:b/>
              </w:rPr>
              <w:t>к тесту по повести Н.В.  Гоголя «ПОРТРЕТ»</w:t>
            </w:r>
          </w:p>
          <w:p w14:paraId="120010D3" w14:textId="77777777" w:rsidR="006F6F06" w:rsidRPr="00417755" w:rsidRDefault="006F6F06" w:rsidP="006F6F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7755">
              <w:rPr>
                <w:rFonts w:ascii="Times New Roman" w:hAnsi="Times New Roman" w:cs="Times New Roman"/>
                <w:u w:val="single"/>
              </w:rPr>
              <w:t>ВАРИАНТ 1</w:t>
            </w:r>
          </w:p>
          <w:p w14:paraId="27922FEB" w14:textId="77777777" w:rsidR="006F6F06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 w:rsidRPr="004177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Андрей Петрович</w:t>
            </w:r>
          </w:p>
          <w:p w14:paraId="2E4505DE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Пятнадцатая линия на Васильевском острове</w:t>
            </w:r>
          </w:p>
          <w:p w14:paraId="28FED1AB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Старик-ростовщик</w:t>
            </w:r>
          </w:p>
          <w:p w14:paraId="52BE538E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А, Б, В, Г</w:t>
            </w:r>
          </w:p>
          <w:p w14:paraId="6A983E88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Хозяину картинной лавочки на Щукином дворе</w:t>
            </w:r>
          </w:p>
          <w:p w14:paraId="6DA3E057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А, В, Г, Д</w:t>
            </w:r>
          </w:p>
          <w:p w14:paraId="42E249E3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Варух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Кузьмич</w:t>
            </w:r>
          </w:p>
          <w:p w14:paraId="7E397309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Старик-ростовщик</w:t>
            </w:r>
          </w:p>
          <w:p w14:paraId="7CFF1DD9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Подполковник</w:t>
            </w:r>
          </w:p>
          <w:p w14:paraId="6228F827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</w:t>
            </w:r>
          </w:p>
          <w:p w14:paraId="58C4E6C7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Б, В, Г</w:t>
            </w:r>
          </w:p>
          <w:p w14:paraId="14D64EBD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А, Б, В</w:t>
            </w:r>
          </w:p>
          <w:p w14:paraId="7C977875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Художник Б</w:t>
            </w:r>
          </w:p>
          <w:p w14:paraId="59F50B80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А, Б, В</w:t>
            </w:r>
          </w:p>
          <w:p w14:paraId="28C71607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Рождество Иисуса</w:t>
            </w:r>
          </w:p>
          <w:p w14:paraId="78A4CCED" w14:textId="77777777" w:rsidR="00417755" w:rsidRP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15 лет</w:t>
            </w:r>
          </w:p>
        </w:tc>
        <w:tc>
          <w:tcPr>
            <w:tcW w:w="4956" w:type="dxa"/>
          </w:tcPr>
          <w:p w14:paraId="65569DC0" w14:textId="77777777" w:rsidR="006F6F06" w:rsidRPr="00417755" w:rsidRDefault="006F6F06" w:rsidP="006F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755">
              <w:rPr>
                <w:rFonts w:ascii="Times New Roman" w:hAnsi="Times New Roman" w:cs="Times New Roman"/>
                <w:b/>
              </w:rPr>
              <w:t xml:space="preserve">ОТВЕТЫ </w:t>
            </w:r>
          </w:p>
          <w:p w14:paraId="46EEC01E" w14:textId="77777777" w:rsidR="006F6F06" w:rsidRPr="00417755" w:rsidRDefault="006F6F06" w:rsidP="006F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755">
              <w:rPr>
                <w:rFonts w:ascii="Times New Roman" w:hAnsi="Times New Roman" w:cs="Times New Roman"/>
                <w:b/>
              </w:rPr>
              <w:t>к тесту по повести Н.В.  Гоголя «ПОРТРЕТ»</w:t>
            </w:r>
          </w:p>
          <w:p w14:paraId="504D11EB" w14:textId="77777777" w:rsidR="006F6F06" w:rsidRPr="00417755" w:rsidRDefault="006F6F06" w:rsidP="006F6F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7755">
              <w:rPr>
                <w:rFonts w:ascii="Times New Roman" w:hAnsi="Times New Roman" w:cs="Times New Roman"/>
                <w:u w:val="single"/>
              </w:rPr>
              <w:t>ВАРИАНТ 2</w:t>
            </w:r>
          </w:p>
          <w:p w14:paraId="37B5481A" w14:textId="77777777" w:rsidR="006F6F06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 w:rsidRPr="004177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22 года</w:t>
            </w:r>
          </w:p>
          <w:p w14:paraId="409BDE38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А, Б, В, Г</w:t>
            </w:r>
          </w:p>
          <w:p w14:paraId="36A8DCD7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Чартков</w:t>
            </w:r>
          </w:p>
          <w:p w14:paraId="072CFD6C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Двугривенный</w:t>
            </w:r>
          </w:p>
          <w:p w14:paraId="6402DF7D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Иван Иванович</w:t>
            </w:r>
          </w:p>
          <w:p w14:paraId="5D44B4A5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«О необыкновенных талантах Чарткова»</w:t>
            </w:r>
          </w:p>
          <w:p w14:paraId="2FD30FE9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Лиза </w:t>
            </w:r>
          </w:p>
          <w:p w14:paraId="4F161BAF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А, Б, Г, Д, Е</w:t>
            </w:r>
          </w:p>
          <w:p w14:paraId="1E30F1B3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Б, В, Г, Д</w:t>
            </w:r>
          </w:p>
          <w:p w14:paraId="56B533CC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Старик-ростовщик</w:t>
            </w:r>
          </w:p>
          <w:p w14:paraId="0090F5CD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Б</w:t>
            </w:r>
          </w:p>
          <w:p w14:paraId="54326109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В монастыре, в обители</w:t>
            </w:r>
          </w:p>
          <w:p w14:paraId="2BC16C84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Художник-самоучка (отец художника Б)</w:t>
            </w:r>
          </w:p>
          <w:p w14:paraId="366CC584" w14:textId="77777777" w:rsid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А, Б, В, Г</w:t>
            </w:r>
          </w:p>
          <w:p w14:paraId="05E23053" w14:textId="77777777" w:rsidR="00417755" w:rsidRPr="00417755" w:rsidRDefault="00417755" w:rsidP="006F6F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Б, В, Г</w:t>
            </w:r>
          </w:p>
        </w:tc>
      </w:tr>
    </w:tbl>
    <w:p w14:paraId="194FA6DF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17AE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3B040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D6F07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928F9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5B298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15EC4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D4E1C" w14:textId="77777777" w:rsidR="006F6F06" w:rsidRDefault="006F6F06" w:rsidP="006F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A57E6" w14:textId="77777777" w:rsidR="00417755" w:rsidRDefault="00417755" w:rsidP="0041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AD039" w14:textId="77777777" w:rsidR="00464350" w:rsidRDefault="00464350" w:rsidP="0041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2E0FD" w14:textId="77777777" w:rsidR="00417755" w:rsidRDefault="00417755" w:rsidP="0041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AE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14:paraId="28AE3249" w14:textId="77777777" w:rsidR="00417755" w:rsidRDefault="00417755" w:rsidP="0041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AE">
        <w:rPr>
          <w:rFonts w:ascii="Times New Roman" w:hAnsi="Times New Roman" w:cs="Times New Roman"/>
          <w:b/>
          <w:sz w:val="28"/>
          <w:szCs w:val="28"/>
        </w:rPr>
        <w:t>по повести Николая Васильевича Гоголя</w:t>
      </w:r>
    </w:p>
    <w:p w14:paraId="3DCBF555" w14:textId="77777777" w:rsidR="00417755" w:rsidRDefault="00417755" w:rsidP="0041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AE">
        <w:rPr>
          <w:rFonts w:ascii="Times New Roman" w:hAnsi="Times New Roman" w:cs="Times New Roman"/>
          <w:b/>
          <w:sz w:val="28"/>
          <w:szCs w:val="28"/>
        </w:rPr>
        <w:t xml:space="preserve"> «НЕВСКИЙ ПРОСПЕКТ»</w:t>
      </w:r>
    </w:p>
    <w:p w14:paraId="548F9D69" w14:textId="77777777" w:rsidR="00417755" w:rsidRDefault="00417755" w:rsidP="0041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6B5B0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1. Назовите город, в котором происходят события, изложенные в повести «Невский проспект».</w:t>
      </w:r>
    </w:p>
    <w:p w14:paraId="44C4F408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2. Кого можно встретить на Невском проспекте в двенадцать часов?</w:t>
      </w:r>
    </w:p>
    <w:p w14:paraId="52D2C19A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гувернеров всех наций</w:t>
      </w:r>
    </w:p>
    <w:p w14:paraId="7A5A23F5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чиновников</w:t>
      </w:r>
    </w:p>
    <w:p w14:paraId="6F22673C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детей с гувернерами</w:t>
      </w:r>
    </w:p>
    <w:p w14:paraId="15DF651B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служащих иностранной коллегии</w:t>
      </w:r>
    </w:p>
    <w:p w14:paraId="36367D79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3. Кого можно встретить на Невском проспекте с четырёх часов?</w:t>
      </w:r>
    </w:p>
    <w:p w14:paraId="63785B6E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заезжего чудака</w:t>
      </w:r>
    </w:p>
    <w:p w14:paraId="1B5867F3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низкого ремесленника</w:t>
      </w:r>
    </w:p>
    <w:p w14:paraId="299898B7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артельщика</w:t>
      </w:r>
    </w:p>
    <w:p w14:paraId="5E276A3D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длинную высокую англичанку</w:t>
      </w:r>
    </w:p>
    <w:p w14:paraId="2923841F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д) швею из магазина</w:t>
      </w:r>
    </w:p>
    <w:p w14:paraId="52906A8F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 xml:space="preserve">4. Кого можно встретить на Невском проспекте, «… как только сумерки упадут на </w:t>
      </w:r>
      <w:proofErr w:type="spellStart"/>
      <w:r w:rsidRPr="006F6F06">
        <w:rPr>
          <w:rFonts w:ascii="Times New Roman" w:hAnsi="Times New Roman" w:cs="Times New Roman"/>
          <w:b/>
          <w:sz w:val="28"/>
          <w:szCs w:val="28"/>
        </w:rPr>
        <w:t>домы</w:t>
      </w:r>
      <w:proofErr w:type="spellEnd"/>
      <w:r w:rsidRPr="006F6F06">
        <w:rPr>
          <w:rFonts w:ascii="Times New Roman" w:hAnsi="Times New Roman" w:cs="Times New Roman"/>
          <w:b/>
          <w:sz w:val="28"/>
          <w:szCs w:val="28"/>
        </w:rPr>
        <w:t xml:space="preserve"> и улицы»?</w:t>
      </w:r>
    </w:p>
    <w:p w14:paraId="0954CCDD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молодых красавиц</w:t>
      </w:r>
    </w:p>
    <w:p w14:paraId="1543F6C1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почтенных стариков</w:t>
      </w:r>
    </w:p>
    <w:p w14:paraId="6B5E13FE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губернских и коллежских секретарей</w:t>
      </w:r>
    </w:p>
    <w:p w14:paraId="1331D4DD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молодых коллежских регистраторов</w:t>
      </w:r>
    </w:p>
    <w:p w14:paraId="79BFD0D0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д) молодых холостых людей</w:t>
      </w:r>
    </w:p>
    <w:p w14:paraId="4EBAB40C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5. В каком звании служил Пирогов?</w:t>
      </w:r>
    </w:p>
    <w:p w14:paraId="6B9A0D31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6. Кто такой Пискарев?</w:t>
      </w:r>
    </w:p>
    <w:p w14:paraId="0FF91308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7.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06">
        <w:rPr>
          <w:rFonts w:ascii="Times New Roman" w:hAnsi="Times New Roman" w:cs="Times New Roman"/>
          <w:i/>
          <w:sz w:val="28"/>
          <w:szCs w:val="28"/>
        </w:rPr>
        <w:t>«… застенчивый, робкий, но в душе своей носивший искры чувства, готовые при удобном случае превратиться в пламя…».</w:t>
      </w:r>
    </w:p>
    <w:p w14:paraId="615BC1B1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8.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06">
        <w:rPr>
          <w:rFonts w:ascii="Times New Roman" w:hAnsi="Times New Roman" w:cs="Times New Roman"/>
          <w:i/>
          <w:sz w:val="28"/>
          <w:szCs w:val="28"/>
        </w:rPr>
        <w:t>«… волосы ее были так же прекрасны; глаза ее казались все еще небесными. Она была свежа… щеки… были свежи и легко оттенены тонким румянцем, - она была прекрасна».</w:t>
      </w:r>
    </w:p>
    <w:p w14:paraId="18228E73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9. Сколько лет было девушке, за которой увязался художник Пискарев?</w:t>
      </w:r>
    </w:p>
    <w:p w14:paraId="00BFA1E1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10. Кто содержал магазин шалей?</w:t>
      </w:r>
    </w:p>
    <w:p w14:paraId="52B1EEE2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11.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06">
        <w:rPr>
          <w:rFonts w:ascii="Times New Roman" w:hAnsi="Times New Roman" w:cs="Times New Roman"/>
          <w:i/>
          <w:sz w:val="28"/>
          <w:szCs w:val="28"/>
        </w:rPr>
        <w:t>«… Коротенькая косынка была слегка накинута на стройной ее шейке; все в ней скромно, все в ней – тайное, неизъяснимое чувство вкуса. Как мила ее грациозная походка! Как музыкален шум ее шагов и простенького платья! Как хороша рука ее, стиснутая … браслетом!..»</w:t>
      </w:r>
    </w:p>
    <w:p w14:paraId="0F262C26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12. Кому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06">
        <w:rPr>
          <w:rFonts w:ascii="Times New Roman" w:hAnsi="Times New Roman" w:cs="Times New Roman"/>
          <w:i/>
          <w:sz w:val="28"/>
          <w:szCs w:val="28"/>
        </w:rPr>
        <w:t>«… тихий, робкий, скромный, детски простодушный, носивший в себе искру таланта, быть может со временем бы вспыхнувшего широко и ярко…».</w:t>
      </w:r>
    </w:p>
    <w:p w14:paraId="467856CA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13. Как умер Пискарев?</w:t>
      </w:r>
    </w:p>
    <w:p w14:paraId="11A66AF0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повесился</w:t>
      </w:r>
    </w:p>
    <w:p w14:paraId="38612DB7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 xml:space="preserve">б) отравился </w:t>
      </w:r>
    </w:p>
    <w:p w14:paraId="032385A0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lastRenderedPageBreak/>
        <w:t>в) утонул</w:t>
      </w:r>
    </w:p>
    <w:p w14:paraId="04C9EAD3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перерезал горло</w:t>
      </w:r>
    </w:p>
    <w:p w14:paraId="51424DC3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14. Какими талантами обладал Пирогов?</w:t>
      </w:r>
    </w:p>
    <w:p w14:paraId="77AE09A5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мог приятно рассказывать анекдоты</w:t>
      </w:r>
    </w:p>
    <w:p w14:paraId="6AB4EB5C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особенно искусно пускал из трубки дым кольцами</w:t>
      </w:r>
    </w:p>
    <w:p w14:paraId="39B62255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превосходно декламировал стихи</w:t>
      </w:r>
    </w:p>
    <w:p w14:paraId="1B4FDEAA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любил поговорить об актрисе и танцовщице</w:t>
      </w:r>
    </w:p>
    <w:p w14:paraId="621DD3AE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 xml:space="preserve">15. Как любил </w:t>
      </w:r>
      <w:r>
        <w:rPr>
          <w:rFonts w:ascii="Times New Roman" w:hAnsi="Times New Roman" w:cs="Times New Roman"/>
          <w:b/>
          <w:sz w:val="28"/>
          <w:szCs w:val="28"/>
        </w:rPr>
        <w:t>выпивать</w:t>
      </w:r>
      <w:r w:rsidRPr="006F6F06">
        <w:rPr>
          <w:rFonts w:ascii="Times New Roman" w:hAnsi="Times New Roman" w:cs="Times New Roman"/>
          <w:b/>
          <w:sz w:val="28"/>
          <w:szCs w:val="28"/>
        </w:rPr>
        <w:t xml:space="preserve"> Шиллер?</w:t>
      </w:r>
    </w:p>
    <w:p w14:paraId="2D4EB5B2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запершись от своих работников</w:t>
      </w:r>
    </w:p>
    <w:p w14:paraId="3F9D2E54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с двумя-тремя приятелями</w:t>
      </w:r>
    </w:p>
    <w:p w14:paraId="0C071CFE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без свидетелей</w:t>
      </w:r>
    </w:p>
    <w:p w14:paraId="07EFF2E6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F06">
        <w:rPr>
          <w:rFonts w:ascii="Times New Roman" w:hAnsi="Times New Roman" w:cs="Times New Roman"/>
          <w:b/>
          <w:sz w:val="28"/>
          <w:szCs w:val="28"/>
        </w:rPr>
        <w:t>16. Что Пирогов заказал у Шиллера?</w:t>
      </w:r>
    </w:p>
    <w:p w14:paraId="1B4624FE" w14:textId="77777777" w:rsidR="00417755" w:rsidRPr="001C683B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17. Кому принадлежит данная характеристика: </w:t>
      </w:r>
      <w:r w:rsidRPr="006F6F06">
        <w:rPr>
          <w:rFonts w:ascii="Times New Roman" w:hAnsi="Times New Roman" w:cs="Times New Roman"/>
          <w:i/>
          <w:sz w:val="28"/>
          <w:szCs w:val="28"/>
        </w:rPr>
        <w:t>«… совершенный немец, в полном смысле этого слова… размерил всю свою жизнь и никакого, ни в каком случае, не делал исключения…».</w:t>
      </w:r>
    </w:p>
    <w:p w14:paraId="6D05EA07" w14:textId="77777777" w:rsidR="00417755" w:rsidRPr="001C683B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18. Кто такой Гофман?</w:t>
      </w:r>
    </w:p>
    <w:p w14:paraId="16F012DF" w14:textId="77777777" w:rsidR="00417755" w:rsidRPr="001C683B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19. Где живет мать Шиллера?</w:t>
      </w:r>
    </w:p>
    <w:p w14:paraId="1310A019" w14:textId="77777777" w:rsidR="00417755" w:rsidRPr="001C683B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20. К чему призывает писатель Н.В. Гоголь в конце повести?</w:t>
      </w:r>
    </w:p>
    <w:p w14:paraId="7FDAA390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а) на все окружающее смотреть попроще;</w:t>
      </w:r>
    </w:p>
    <w:p w14:paraId="01C1CC45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б) не верить тому, что происходит на Невском проспекте;</w:t>
      </w:r>
    </w:p>
    <w:p w14:paraId="02C61769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в) всегда добиваться поставленной цели;</w:t>
      </w:r>
    </w:p>
    <w:p w14:paraId="047CCE4C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06">
        <w:rPr>
          <w:rFonts w:ascii="Times New Roman" w:hAnsi="Times New Roman" w:cs="Times New Roman"/>
          <w:sz w:val="28"/>
          <w:szCs w:val="28"/>
        </w:rPr>
        <w:t>г) любить жизнь со всеми ее неожиданностями.</w:t>
      </w:r>
    </w:p>
    <w:p w14:paraId="4302F818" w14:textId="77777777" w:rsidR="00417755" w:rsidRPr="006F6F06" w:rsidRDefault="00417755" w:rsidP="0041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17755" w14:paraId="33A2E412" w14:textId="77777777" w:rsidTr="000B1F41">
        <w:tc>
          <w:tcPr>
            <w:tcW w:w="9912" w:type="dxa"/>
          </w:tcPr>
          <w:p w14:paraId="63F495A9" w14:textId="77777777" w:rsidR="00417755" w:rsidRPr="001C683B" w:rsidRDefault="00417755" w:rsidP="0041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3B">
              <w:rPr>
                <w:rFonts w:ascii="Times New Roman" w:hAnsi="Times New Roman" w:cs="Times New Roman"/>
                <w:b/>
              </w:rPr>
              <w:t>ОТВЕТЫ к тесту</w:t>
            </w:r>
          </w:p>
          <w:p w14:paraId="391E586D" w14:textId="77777777" w:rsidR="00417755" w:rsidRPr="001C683B" w:rsidRDefault="00417755" w:rsidP="0041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3B">
              <w:rPr>
                <w:rFonts w:ascii="Times New Roman" w:hAnsi="Times New Roman" w:cs="Times New Roman"/>
                <w:b/>
              </w:rPr>
              <w:t>по повести Николая Васильевича Гоголя</w:t>
            </w:r>
          </w:p>
          <w:p w14:paraId="5C3313E1" w14:textId="77777777" w:rsidR="00417755" w:rsidRPr="001C683B" w:rsidRDefault="00417755" w:rsidP="0041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3B">
              <w:rPr>
                <w:rFonts w:ascii="Times New Roman" w:hAnsi="Times New Roman" w:cs="Times New Roman"/>
                <w:b/>
              </w:rPr>
              <w:t xml:space="preserve"> «НЕВСКИЙ ПРОСПЕКТ»</w:t>
            </w:r>
          </w:p>
          <w:p w14:paraId="2E8E871D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Петербург</w:t>
            </w:r>
          </w:p>
          <w:p w14:paraId="2CE23E5A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А, В</w:t>
            </w:r>
          </w:p>
          <w:p w14:paraId="7E7EBBDD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А, Б, В, Г, Д</w:t>
            </w:r>
          </w:p>
          <w:p w14:paraId="5EF9FDD3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Б, В, Г, Д</w:t>
            </w:r>
          </w:p>
          <w:p w14:paraId="378B8143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Поручик</w:t>
            </w:r>
          </w:p>
          <w:p w14:paraId="7DEAB99C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Художник</w:t>
            </w:r>
          </w:p>
          <w:p w14:paraId="30DF8072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Пискареву, художнику</w:t>
            </w:r>
          </w:p>
          <w:p w14:paraId="094F691D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Брюнетка</w:t>
            </w:r>
          </w:p>
          <w:p w14:paraId="46802CE4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17 лет</w:t>
            </w:r>
          </w:p>
          <w:p w14:paraId="3E46F8E0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Персиянин</w:t>
            </w:r>
          </w:p>
          <w:p w14:paraId="43C67F3E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Брюнетка (во сне)</w:t>
            </w:r>
          </w:p>
          <w:p w14:paraId="310C4D82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Художнику Пискареву</w:t>
            </w:r>
          </w:p>
          <w:p w14:paraId="400641DA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Г</w:t>
            </w:r>
          </w:p>
          <w:p w14:paraId="4B1928ED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А, Б, В (можно Г)</w:t>
            </w:r>
          </w:p>
          <w:p w14:paraId="1F43F90C" w14:textId="77777777" w:rsidR="00417755" w:rsidRDefault="00417755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0B1F41">
              <w:rPr>
                <w:rFonts w:ascii="Times New Roman" w:hAnsi="Times New Roman" w:cs="Times New Roman"/>
              </w:rPr>
              <w:t>А, Б, В</w:t>
            </w:r>
          </w:p>
          <w:p w14:paraId="0DB5F8E2" w14:textId="77777777" w:rsidR="000B1F41" w:rsidRDefault="000B1F41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Шпоры, оправу к кинжалу</w:t>
            </w:r>
          </w:p>
          <w:p w14:paraId="1919C06F" w14:textId="77777777" w:rsidR="000B1F41" w:rsidRDefault="000B1F41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Шиллер</w:t>
            </w:r>
          </w:p>
          <w:p w14:paraId="0BF81CFF" w14:textId="77777777" w:rsidR="000B1F41" w:rsidRDefault="000B1F41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Сапожник</w:t>
            </w:r>
          </w:p>
          <w:p w14:paraId="487D1EBB" w14:textId="77777777" w:rsidR="000B1F41" w:rsidRDefault="000B1F41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В Швабии</w:t>
            </w:r>
          </w:p>
          <w:p w14:paraId="0310B957" w14:textId="77777777" w:rsidR="000B1F41" w:rsidRPr="001C683B" w:rsidRDefault="000B1F41" w:rsidP="00417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Б</w:t>
            </w:r>
          </w:p>
        </w:tc>
      </w:tr>
    </w:tbl>
    <w:p w14:paraId="0B14597E" w14:textId="77777777" w:rsidR="00417755" w:rsidRDefault="00417755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9DDD0" w14:textId="77777777" w:rsidR="000B1F41" w:rsidRDefault="000B1F41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F4064" w14:textId="77777777" w:rsidR="00464350" w:rsidRDefault="00464350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60F47" w14:textId="77777777" w:rsidR="000B1F41" w:rsidRDefault="001C683B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14:paraId="4614CD31" w14:textId="77777777" w:rsidR="001C683B" w:rsidRDefault="001C683B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35">
        <w:rPr>
          <w:rFonts w:ascii="Times New Roman" w:hAnsi="Times New Roman" w:cs="Times New Roman"/>
          <w:b/>
          <w:sz w:val="28"/>
          <w:szCs w:val="28"/>
        </w:rPr>
        <w:t xml:space="preserve">по части </w:t>
      </w:r>
      <w:r w:rsidR="00082C86">
        <w:rPr>
          <w:rFonts w:ascii="Times New Roman" w:hAnsi="Times New Roman" w:cs="Times New Roman"/>
          <w:b/>
          <w:sz w:val="28"/>
          <w:szCs w:val="28"/>
        </w:rPr>
        <w:t>1</w:t>
      </w:r>
      <w:r w:rsidRPr="00B60A35">
        <w:rPr>
          <w:rFonts w:ascii="Times New Roman" w:hAnsi="Times New Roman" w:cs="Times New Roman"/>
          <w:b/>
          <w:sz w:val="28"/>
          <w:szCs w:val="28"/>
        </w:rPr>
        <w:t xml:space="preserve"> романа И.А. Гончарова «Обломов»</w:t>
      </w:r>
    </w:p>
    <w:p w14:paraId="2710A5B2" w14:textId="77777777" w:rsid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D9F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1</w:t>
      </w:r>
    </w:p>
    <w:p w14:paraId="44B16FC9" w14:textId="77777777" w:rsidR="001C683B" w:rsidRPr="00FD4D9F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61A4EDB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1. Назовите имя и отчество главного героя романа – Обломова.</w:t>
      </w:r>
    </w:p>
    <w:p w14:paraId="1A50036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2. Назовите имя и отчество Штольца.</w:t>
      </w:r>
    </w:p>
    <w:p w14:paraId="0AA0143D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3. Назовите имя и отчество отца Обломова.</w:t>
      </w:r>
    </w:p>
    <w:p w14:paraId="3A351F0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4. Где учился Обломов, когда ему было 13-14 лет?</w:t>
      </w:r>
    </w:p>
    <w:p w14:paraId="22F3681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в Москве</w:t>
      </w:r>
    </w:p>
    <w:p w14:paraId="6EEC33E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в Петербурге</w:t>
      </w:r>
    </w:p>
    <w:p w14:paraId="769136E8" w14:textId="77777777" w:rsidR="001C683B" w:rsidRPr="001C683B" w:rsidRDefault="000B1F41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Обломовке, у управляющего</w:t>
      </w:r>
      <w:r w:rsidR="001C683B" w:rsidRPr="001C683B">
        <w:rPr>
          <w:rFonts w:ascii="Times New Roman" w:hAnsi="Times New Roman" w:cs="Times New Roman"/>
          <w:sz w:val="28"/>
          <w:szCs w:val="28"/>
        </w:rPr>
        <w:t xml:space="preserve"> немца Штольца</w:t>
      </w:r>
    </w:p>
    <w:p w14:paraId="3BF44F7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 xml:space="preserve">г) </w:t>
      </w:r>
      <w:r w:rsidR="000B1F41">
        <w:rPr>
          <w:rFonts w:ascii="Times New Roman" w:hAnsi="Times New Roman" w:cs="Times New Roman"/>
          <w:sz w:val="28"/>
          <w:szCs w:val="28"/>
        </w:rPr>
        <w:t>в селе Верхлёве, у управляющего</w:t>
      </w:r>
      <w:r w:rsidRPr="001C683B">
        <w:rPr>
          <w:rFonts w:ascii="Times New Roman" w:hAnsi="Times New Roman" w:cs="Times New Roman"/>
          <w:sz w:val="28"/>
          <w:szCs w:val="28"/>
        </w:rPr>
        <w:t xml:space="preserve"> немца Штольца</w:t>
      </w:r>
    </w:p>
    <w:p w14:paraId="2698E1A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5. Что было первой и главной жизненной заботой в Обломовке?</w:t>
      </w:r>
    </w:p>
    <w:p w14:paraId="52153BE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забота о сне</w:t>
      </w:r>
    </w:p>
    <w:p w14:paraId="13A6DE6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забота о пище</w:t>
      </w:r>
    </w:p>
    <w:p w14:paraId="03AF3A6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забота о чтении книг</w:t>
      </w:r>
    </w:p>
    <w:p w14:paraId="7460A6E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забота о крестьянах</w:t>
      </w:r>
    </w:p>
    <w:p w14:paraId="3AF1020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6. Какие две деревни входили в имение Обломовки?</w:t>
      </w:r>
    </w:p>
    <w:p w14:paraId="4AE7B34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C683B">
        <w:rPr>
          <w:rFonts w:ascii="Times New Roman" w:hAnsi="Times New Roman" w:cs="Times New Roman"/>
          <w:b/>
          <w:sz w:val="28"/>
          <w:szCs w:val="28"/>
        </w:rPr>
        <w:t>Судьбинского</w:t>
      </w:r>
      <w:proofErr w:type="spellEnd"/>
      <w:r w:rsidRPr="001C683B">
        <w:rPr>
          <w:rFonts w:ascii="Times New Roman" w:hAnsi="Times New Roman" w:cs="Times New Roman"/>
          <w:b/>
          <w:sz w:val="28"/>
          <w:szCs w:val="28"/>
        </w:rPr>
        <w:t xml:space="preserve"> очень ценят на работе (по его мнению). Как министр отозвался о </w:t>
      </w:r>
      <w:proofErr w:type="spellStart"/>
      <w:r w:rsidRPr="001C683B">
        <w:rPr>
          <w:rFonts w:ascii="Times New Roman" w:hAnsi="Times New Roman" w:cs="Times New Roman"/>
          <w:b/>
          <w:sz w:val="28"/>
          <w:szCs w:val="28"/>
        </w:rPr>
        <w:t>Судьбинском</w:t>
      </w:r>
      <w:proofErr w:type="spellEnd"/>
      <w:r w:rsidRPr="001C683B">
        <w:rPr>
          <w:rFonts w:ascii="Times New Roman" w:hAnsi="Times New Roman" w:cs="Times New Roman"/>
          <w:b/>
          <w:sz w:val="28"/>
          <w:szCs w:val="28"/>
        </w:rPr>
        <w:t>?</w:t>
      </w:r>
    </w:p>
    <w:p w14:paraId="35D500A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8. Какими эпитетами называет Гончаров имение Обломовку?</w:t>
      </w:r>
    </w:p>
    <w:p w14:paraId="4788104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благословенный уголок земли</w:t>
      </w:r>
    </w:p>
    <w:p w14:paraId="49E4E09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райский уголок земли</w:t>
      </w:r>
    </w:p>
    <w:p w14:paraId="6C89ADB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темный и дремучий уголок земли</w:t>
      </w:r>
    </w:p>
    <w:p w14:paraId="78D9442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чудный край</w:t>
      </w:r>
    </w:p>
    <w:p w14:paraId="421878E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9. Какие советы дает Обломову доктор, чтобы подлечить больное сердце.</w:t>
      </w:r>
    </w:p>
    <w:p w14:paraId="3FE28BE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развлекать себя верховой ездой</w:t>
      </w:r>
    </w:p>
    <w:p w14:paraId="711D3AC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развлекать себя танцами</w:t>
      </w:r>
    </w:p>
    <w:p w14:paraId="096426A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развлекать себя умеренным движением на чистом воздухе</w:t>
      </w:r>
    </w:p>
    <w:p w14:paraId="622AB59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развлекать себя приятными разговорами с дамами</w:t>
      </w:r>
    </w:p>
    <w:p w14:paraId="1B85708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д) беречься страстей: они вредят лечению</w:t>
      </w:r>
    </w:p>
    <w:p w14:paraId="693A722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10. Кому из героев романа принадлежит данное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низенький человек… с белым лицом, румяными щеками и лысиной, которую с затылка… окружали черные густые волосы… Лицо … отличалось заботливо-внимательным ко всему, на что он ни глядел, выражением, сдержанностью во взгляде, умеренностью в улыбке и скромно-официальным приличием».</w:t>
      </w:r>
    </w:p>
    <w:p w14:paraId="023A728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Андрей Штольц</w:t>
      </w:r>
    </w:p>
    <w:p w14:paraId="1749550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Илья Ильич Обломов</w:t>
      </w:r>
    </w:p>
    <w:p w14:paraId="734FC42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Захар</w:t>
      </w:r>
    </w:p>
    <w:p w14:paraId="562548D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доктор</w:t>
      </w:r>
    </w:p>
    <w:p w14:paraId="6F6821F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11. Что носил доктор на указательном пальце правой руки?</w:t>
      </w:r>
    </w:p>
    <w:p w14:paraId="08EBF3F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12. По чьей милости в кабинете у Обломова переломаны и перебиты все вещи, особенно мелкие?</w:t>
      </w:r>
    </w:p>
    <w:p w14:paraId="5EFB590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13. Сколько лет было Захару?</w:t>
      </w:r>
    </w:p>
    <w:p w14:paraId="6B92EC2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lastRenderedPageBreak/>
        <w:t>а) за 40</w:t>
      </w:r>
    </w:p>
    <w:p w14:paraId="7E7B98F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за 50</w:t>
      </w:r>
    </w:p>
    <w:p w14:paraId="66A8507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за 60</w:t>
      </w:r>
    </w:p>
    <w:p w14:paraId="6223AE2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за 70</w:t>
      </w:r>
    </w:p>
    <w:p w14:paraId="0DDC447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14.Кому из героев романа принадлежит данная </w:t>
      </w:r>
      <w:proofErr w:type="gramStart"/>
      <w:r w:rsidRPr="001C683B">
        <w:rPr>
          <w:rFonts w:ascii="Times New Roman" w:hAnsi="Times New Roman" w:cs="Times New Roman"/>
          <w:b/>
          <w:sz w:val="28"/>
          <w:szCs w:val="28"/>
        </w:rPr>
        <w:t>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CF700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C683B">
        <w:rPr>
          <w:rFonts w:ascii="Times New Roman" w:hAnsi="Times New Roman" w:cs="Times New Roman"/>
          <w:i/>
          <w:sz w:val="28"/>
          <w:szCs w:val="28"/>
        </w:rPr>
        <w:t xml:space="preserve">«… неопрятен. Он бреется редко </w:t>
      </w:r>
      <w:proofErr w:type="gramStart"/>
      <w:r w:rsidRPr="001C683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C683B">
        <w:rPr>
          <w:rFonts w:ascii="Times New Roman" w:hAnsi="Times New Roman" w:cs="Times New Roman"/>
          <w:i/>
          <w:sz w:val="28"/>
          <w:szCs w:val="28"/>
        </w:rPr>
        <w:t xml:space="preserve"> хотя моет руки и лицо, но, кажется, больше делает вид, что моет… Он очень неловок…».</w:t>
      </w:r>
    </w:p>
    <w:p w14:paraId="563A60B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15. Что входило в круг деятельности Захара?</w:t>
      </w:r>
    </w:p>
    <w:p w14:paraId="189D392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утром ставил самовар</w:t>
      </w:r>
    </w:p>
    <w:p w14:paraId="62A5690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чистил сапоги</w:t>
      </w:r>
    </w:p>
    <w:p w14:paraId="7EB9FFC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чистил платье барину Обломову</w:t>
      </w:r>
    </w:p>
    <w:p w14:paraId="4097AE1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подметал середину комнаты</w:t>
      </w:r>
    </w:p>
    <w:p w14:paraId="15FEBF5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д) обтирал пыль со стола, на котором никогда ничего не стояло</w:t>
      </w:r>
    </w:p>
    <w:p w14:paraId="68FF204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16. Почему Обломов любил ходить дома без галстука и без жилета?</w:t>
      </w:r>
    </w:p>
    <w:p w14:paraId="1E8736E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любил простор</w:t>
      </w:r>
    </w:p>
    <w:p w14:paraId="44527C0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эта одежда ему была ни к лицу</w:t>
      </w:r>
    </w:p>
    <w:p w14:paraId="2B6D349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любил приволье</w:t>
      </w:r>
    </w:p>
    <w:p w14:paraId="178878F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эта одежда его стесняла, стягивала</w:t>
      </w:r>
    </w:p>
    <w:p w14:paraId="6994DD2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17.Кому из героев романа принадлежит данная </w:t>
      </w:r>
      <w:proofErr w:type="gramStart"/>
      <w:r w:rsidRPr="001C683B">
        <w:rPr>
          <w:rFonts w:ascii="Times New Roman" w:hAnsi="Times New Roman" w:cs="Times New Roman"/>
          <w:b/>
          <w:sz w:val="28"/>
          <w:szCs w:val="28"/>
        </w:rPr>
        <w:t xml:space="preserve">характеристика: 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CF700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блещущий здоровьем, с смеющимися щеками, губами и глазами… Он был одет безукоризненно, ослеплял свежестью лица, белья, перчаток и фрака…».</w:t>
      </w:r>
    </w:p>
    <w:p w14:paraId="0EF57AC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18.Кому из героев романа принадлежит данная характеристика: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не красив и не дурен, не высок и не низок ростом, не блондин и не брюнет. Природа не дала ему никакой резкой, заметной черты, ни дурной, ни хорошей… Остроумия, оригинальности и других особенностей, как особых примет на теле, в его уме нет».</w:t>
      </w:r>
    </w:p>
    <w:p w14:paraId="7A7350E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Пенкин</w:t>
      </w:r>
    </w:p>
    <w:p w14:paraId="34F35B0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C683B"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</w:p>
    <w:p w14:paraId="76F7DC8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слуга Захар</w:t>
      </w:r>
    </w:p>
    <w:p w14:paraId="1DD32D3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Алексеев</w:t>
      </w:r>
    </w:p>
    <w:p w14:paraId="497A3D4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 xml:space="preserve">19. Сколько лет </w:t>
      </w:r>
      <w:proofErr w:type="spellStart"/>
      <w:r w:rsidRPr="001C683B">
        <w:rPr>
          <w:rFonts w:ascii="Times New Roman" w:hAnsi="Times New Roman" w:cs="Times New Roman"/>
          <w:b/>
          <w:sz w:val="28"/>
          <w:szCs w:val="28"/>
        </w:rPr>
        <w:t>Тарантьеву</w:t>
      </w:r>
      <w:proofErr w:type="spellEnd"/>
      <w:r w:rsidRPr="001C683B">
        <w:rPr>
          <w:rFonts w:ascii="Times New Roman" w:hAnsi="Times New Roman" w:cs="Times New Roman"/>
          <w:b/>
          <w:sz w:val="28"/>
          <w:szCs w:val="28"/>
        </w:rPr>
        <w:t>?</w:t>
      </w:r>
    </w:p>
    <w:p w14:paraId="718D52E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396FB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3F445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EFA25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F39AE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92B2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C58E9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B967E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9544A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36B22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1BF6F" w14:textId="77777777" w:rsidR="001C683B" w:rsidRDefault="001C683B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9D51F" w14:textId="77777777" w:rsidR="008D0273" w:rsidRDefault="008D0273" w:rsidP="001C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1F143" w14:textId="77777777" w:rsidR="005F13DA" w:rsidRDefault="005F13DA" w:rsidP="005F1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15980" w14:textId="77777777" w:rsidR="008D0273" w:rsidRDefault="001C683B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14:paraId="5CD36C40" w14:textId="77777777" w:rsidR="001C683B" w:rsidRDefault="001C683B" w:rsidP="005F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35">
        <w:rPr>
          <w:rFonts w:ascii="Times New Roman" w:hAnsi="Times New Roman" w:cs="Times New Roman"/>
          <w:b/>
          <w:sz w:val="28"/>
          <w:szCs w:val="28"/>
        </w:rPr>
        <w:t xml:space="preserve">по части </w:t>
      </w:r>
      <w:r w:rsidR="00082C86">
        <w:rPr>
          <w:rFonts w:ascii="Times New Roman" w:hAnsi="Times New Roman" w:cs="Times New Roman"/>
          <w:b/>
          <w:sz w:val="28"/>
          <w:szCs w:val="28"/>
        </w:rPr>
        <w:t>1</w:t>
      </w:r>
      <w:r w:rsidRPr="00B60A35">
        <w:rPr>
          <w:rFonts w:ascii="Times New Roman" w:hAnsi="Times New Roman" w:cs="Times New Roman"/>
          <w:b/>
          <w:sz w:val="28"/>
          <w:szCs w:val="28"/>
        </w:rPr>
        <w:t xml:space="preserve"> романа И.А. Гончарова «Обломов»</w:t>
      </w:r>
    </w:p>
    <w:p w14:paraId="35ECAA8B" w14:textId="77777777" w:rsid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D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14:paraId="5357616C" w14:textId="77777777" w:rsidR="001C683B" w:rsidRPr="00FD4D9F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A415EA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1. Назовите имя и отчество главного героя романа – Обломова.</w:t>
      </w:r>
    </w:p>
    <w:p w14:paraId="18D8EE2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2. Назовите имя и отчество Штольца.</w:t>
      </w:r>
    </w:p>
    <w:p w14:paraId="553544E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3. Назовите имя и отчество отца Обломова.</w:t>
      </w:r>
    </w:p>
    <w:p w14:paraId="77A2347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4. Почему Обломов перестал ездить на вечера?</w:t>
      </w:r>
    </w:p>
    <w:p w14:paraId="24C41A3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надо надевать фрак</w:t>
      </w:r>
    </w:p>
    <w:p w14:paraId="122F81F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надо каждый день бриться</w:t>
      </w:r>
    </w:p>
    <w:p w14:paraId="439A62A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надо много уделять внимания женщинам</w:t>
      </w:r>
    </w:p>
    <w:p w14:paraId="14C6C2A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надо много есть и пить</w:t>
      </w:r>
    </w:p>
    <w:p w14:paraId="28259C4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5. К какому чину принадлежал Обломов?</w:t>
      </w:r>
    </w:p>
    <w:p w14:paraId="45E8A74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унтер-лейтенант</w:t>
      </w:r>
    </w:p>
    <w:p w14:paraId="09655E8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коллежский секретарь</w:t>
      </w:r>
    </w:p>
    <w:p w14:paraId="10E91D5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титулярный советник</w:t>
      </w:r>
    </w:p>
    <w:p w14:paraId="5A167AF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генерал-прокурор</w:t>
      </w:r>
    </w:p>
    <w:p w14:paraId="2B77A3E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6. Какого цвета были глаза у Обломова?</w:t>
      </w:r>
    </w:p>
    <w:p w14:paraId="27D7B6C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7. Сколько лет Обломов живет в Петербурге?</w:t>
      </w:r>
    </w:p>
    <w:p w14:paraId="198BAC5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8.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ни усталость, ни скука не могли ни на минуту согнать с лица мягкость, которая была господствующим и основным выражением, не лица только, а всей души; а душа так открыто и ясно светилась в глазах, в улыбке, в каждом движении головы, руки».</w:t>
      </w:r>
    </w:p>
    <w:p w14:paraId="1E5E3F7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9. Вставьте пропущенное слово.</w:t>
      </w:r>
    </w:p>
    <w:p w14:paraId="20B6BB1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i/>
          <w:sz w:val="28"/>
          <w:szCs w:val="28"/>
        </w:rPr>
        <w:t>«… имел в глазах Обломова тьму неоцененных достоинств: он мягок, гибок».</w:t>
      </w:r>
    </w:p>
    <w:p w14:paraId="1D340D9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10. О чем староста из деревни писал в письме к Обломову?</w:t>
      </w:r>
    </w:p>
    <w:p w14:paraId="70F92D9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сгорел барский дом</w:t>
      </w:r>
    </w:p>
    <w:p w14:paraId="225709B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вырубили вишневый сад</w:t>
      </w:r>
    </w:p>
    <w:p w14:paraId="001CA81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идут неурожаи</w:t>
      </w:r>
    </w:p>
    <w:p w14:paraId="666968C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уменьшение дохода с крестьян</w:t>
      </w:r>
    </w:p>
    <w:p w14:paraId="74E6504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11.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пожилой человек, в сером сюртуке, с прорехою под мышкой…в сером жилете, с медными пуговицами, с голым, как колено, черепом и с необъятно широкими и густыми русыми с проседью бакенбардами…».</w:t>
      </w:r>
    </w:p>
    <w:p w14:paraId="42A2607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12. Назовите число и месяц, когда к Обломову приходили в течение дня гости (визитеры).</w:t>
      </w:r>
    </w:p>
    <w:p w14:paraId="6A5AFF8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13. Что находилось в деревне Сосновке?</w:t>
      </w:r>
    </w:p>
    <w:p w14:paraId="4008EF0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конюшня Обломовых</w:t>
      </w:r>
    </w:p>
    <w:p w14:paraId="31C5A57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крестьяне Обломовых</w:t>
      </w:r>
    </w:p>
    <w:p w14:paraId="066AD27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господская усадьба и резиденция Обломовых</w:t>
      </w:r>
    </w:p>
    <w:p w14:paraId="4B18736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вишневый сад Обломовых</w:t>
      </w:r>
    </w:p>
    <w:p w14:paraId="040FDFE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14. О чем пишет Пенкин в своих статьях?</w:t>
      </w:r>
    </w:p>
    <w:p w14:paraId="700E791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о торговле</w:t>
      </w:r>
    </w:p>
    <w:p w14:paraId="76473F3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lastRenderedPageBreak/>
        <w:t>б) об эмансипации женщин</w:t>
      </w:r>
    </w:p>
    <w:p w14:paraId="26510A1B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о прекрасных апрельских днях</w:t>
      </w:r>
    </w:p>
    <w:p w14:paraId="0DFD81A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об изобретенном составе против пожаров</w:t>
      </w:r>
    </w:p>
    <w:p w14:paraId="5163C75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15. Какую поэму Пенкин советует Обломову прочитать?</w:t>
      </w:r>
    </w:p>
    <w:p w14:paraId="7BE284F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«Любовь падшей женщины к взяточнику»</w:t>
      </w:r>
    </w:p>
    <w:p w14:paraId="3C13819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«Любовь взяточника к падшей женщины»</w:t>
      </w:r>
    </w:p>
    <w:p w14:paraId="536089B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«Взяточник любит падшую женщину»</w:t>
      </w:r>
    </w:p>
    <w:p w14:paraId="398F892B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«Падшая женщина любит взяточника»</w:t>
      </w:r>
    </w:p>
    <w:p w14:paraId="528E1B1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16. Назовите день недели, в который визитеры посещали Обломова.</w:t>
      </w:r>
    </w:p>
    <w:p w14:paraId="30B27E2D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понедельник</w:t>
      </w:r>
    </w:p>
    <w:p w14:paraId="4A9F53F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суббота</w:t>
      </w:r>
    </w:p>
    <w:p w14:paraId="5D663AB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в) воскресенье</w:t>
      </w:r>
    </w:p>
    <w:p w14:paraId="35E6AF6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г) среда</w:t>
      </w:r>
    </w:p>
    <w:p w14:paraId="6DE4F6F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17. Назовите имя и фамилию старосты, который написал письмо Обломову.</w:t>
      </w:r>
    </w:p>
    <w:p w14:paraId="03E319B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18. Назовите фамилию Михея Андреевича.</w:t>
      </w:r>
    </w:p>
    <w:p w14:paraId="3A5DDC3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а) Пенкин</w:t>
      </w:r>
    </w:p>
    <w:p w14:paraId="3DD705C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>б) Алексеев</w:t>
      </w:r>
    </w:p>
    <w:p w14:paraId="7D0643B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C683B"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</w:p>
    <w:p w14:paraId="745FBC4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3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C683B"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</w:p>
    <w:p w14:paraId="17C808D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83B">
        <w:rPr>
          <w:rFonts w:ascii="Times New Roman" w:hAnsi="Times New Roman" w:cs="Times New Roman"/>
          <w:b/>
          <w:sz w:val="28"/>
          <w:szCs w:val="28"/>
        </w:rPr>
        <w:t>19.Кому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hAnsi="Times New Roman" w:cs="Times New Roman"/>
          <w:i/>
          <w:sz w:val="28"/>
          <w:szCs w:val="28"/>
        </w:rPr>
        <w:t>«… человек ума бойкого и хитрого; никто лучше его не рассудит какого-нибудь общего житейского вопроса  или юридического запутанного дела: он сейчас же построит теорию действий в том или другом случае и очень тонко подведет доказательства, а в заключение еще почти всегда нагрубит тому, кто с ним о чем-нибудь посоветуется».</w:t>
      </w:r>
    </w:p>
    <w:p w14:paraId="700776AB" w14:textId="77777777" w:rsidR="001C683B" w:rsidRPr="00233CC7" w:rsidRDefault="001C683B" w:rsidP="001C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C683B" w14:paraId="7AB432C3" w14:textId="77777777" w:rsidTr="008D0273">
        <w:tc>
          <w:tcPr>
            <w:tcW w:w="4956" w:type="dxa"/>
          </w:tcPr>
          <w:p w14:paraId="69606D2A" w14:textId="77777777" w:rsidR="00082C86" w:rsidRDefault="001C683B" w:rsidP="001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3B">
              <w:rPr>
                <w:rFonts w:ascii="Times New Roman" w:hAnsi="Times New Roman" w:cs="Times New Roman"/>
                <w:b/>
              </w:rPr>
              <w:t xml:space="preserve">ОТВЕТЫ к тесту </w:t>
            </w:r>
            <w:proofErr w:type="gramStart"/>
            <w:r w:rsidRPr="001C683B">
              <w:rPr>
                <w:rFonts w:ascii="Times New Roman" w:hAnsi="Times New Roman" w:cs="Times New Roman"/>
                <w:b/>
              </w:rPr>
              <w:t>по  части</w:t>
            </w:r>
            <w:proofErr w:type="gramEnd"/>
            <w:r w:rsidRPr="001C683B">
              <w:rPr>
                <w:rFonts w:ascii="Times New Roman" w:hAnsi="Times New Roman" w:cs="Times New Roman"/>
                <w:b/>
              </w:rPr>
              <w:t xml:space="preserve"> </w:t>
            </w:r>
            <w:r w:rsidR="00082C86">
              <w:rPr>
                <w:rFonts w:ascii="Times New Roman" w:hAnsi="Times New Roman" w:cs="Times New Roman"/>
                <w:b/>
              </w:rPr>
              <w:t>1</w:t>
            </w:r>
            <w:r w:rsidRPr="001C683B">
              <w:rPr>
                <w:rFonts w:ascii="Times New Roman" w:hAnsi="Times New Roman" w:cs="Times New Roman"/>
                <w:b/>
              </w:rPr>
              <w:t xml:space="preserve"> романа </w:t>
            </w:r>
          </w:p>
          <w:p w14:paraId="3348C597" w14:textId="77777777" w:rsidR="001C683B" w:rsidRPr="001C683B" w:rsidRDefault="001C683B" w:rsidP="001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3B">
              <w:rPr>
                <w:rFonts w:ascii="Times New Roman" w:hAnsi="Times New Roman" w:cs="Times New Roman"/>
                <w:b/>
              </w:rPr>
              <w:t>И.А. Гончарова «Обломов»</w:t>
            </w:r>
          </w:p>
          <w:p w14:paraId="09D109D3" w14:textId="77777777" w:rsidR="001C683B" w:rsidRPr="008D0273" w:rsidRDefault="001C683B" w:rsidP="001C683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D0273">
              <w:rPr>
                <w:rFonts w:ascii="Times New Roman" w:hAnsi="Times New Roman" w:cs="Times New Roman"/>
                <w:u w:val="single"/>
              </w:rPr>
              <w:t>ВАРИАНТ 1</w:t>
            </w:r>
          </w:p>
          <w:p w14:paraId="3372A092" w14:textId="77777777" w:rsidR="001C683B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Илья Ильич</w:t>
            </w:r>
          </w:p>
          <w:p w14:paraId="4F86CE5D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Андрей Иванович</w:t>
            </w:r>
          </w:p>
          <w:p w14:paraId="01A7B103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Илья Иванович</w:t>
            </w:r>
          </w:p>
          <w:p w14:paraId="193E70CC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</w:t>
            </w:r>
          </w:p>
          <w:p w14:paraId="0B79F823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</w:t>
            </w:r>
          </w:p>
          <w:p w14:paraId="6131144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Сосновка и </w:t>
            </w:r>
            <w:proofErr w:type="spellStart"/>
            <w:r>
              <w:rPr>
                <w:rFonts w:ascii="Times New Roman" w:hAnsi="Times New Roman" w:cs="Times New Roman"/>
              </w:rPr>
              <w:t>Вавиловка</w:t>
            </w:r>
            <w:proofErr w:type="spellEnd"/>
          </w:p>
          <w:p w14:paraId="32E36A1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Он «украшение министерства»</w:t>
            </w:r>
          </w:p>
          <w:p w14:paraId="59695CAD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А, Г</w:t>
            </w:r>
          </w:p>
          <w:p w14:paraId="3A1549C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А, Б, В, Г, Д</w:t>
            </w:r>
          </w:p>
          <w:p w14:paraId="5DBBB3C7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Г</w:t>
            </w:r>
          </w:p>
          <w:p w14:paraId="04ECAF6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Большой, массивный перстень с темным камнем</w:t>
            </w:r>
          </w:p>
          <w:p w14:paraId="0711377E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 милости слуги Захара</w:t>
            </w:r>
          </w:p>
          <w:p w14:paraId="3A8A9E09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Б</w:t>
            </w:r>
          </w:p>
          <w:p w14:paraId="72DDA120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Захару</w:t>
            </w:r>
          </w:p>
          <w:p w14:paraId="3B7B2B02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А, Б, В, Г, Д</w:t>
            </w:r>
          </w:p>
          <w:p w14:paraId="7F2DB23B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А, В</w:t>
            </w:r>
          </w:p>
          <w:p w14:paraId="171B7EB7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Волков</w:t>
            </w:r>
          </w:p>
          <w:p w14:paraId="14D900EF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Г</w:t>
            </w:r>
          </w:p>
          <w:p w14:paraId="64058B1E" w14:textId="77777777" w:rsidR="008D0273" w:rsidRPr="001C683B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40 лет</w:t>
            </w:r>
          </w:p>
        </w:tc>
        <w:tc>
          <w:tcPr>
            <w:tcW w:w="4956" w:type="dxa"/>
          </w:tcPr>
          <w:p w14:paraId="43B6E3E0" w14:textId="77777777" w:rsidR="00082C86" w:rsidRDefault="001C683B" w:rsidP="001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273">
              <w:rPr>
                <w:rFonts w:ascii="Times New Roman" w:hAnsi="Times New Roman" w:cs="Times New Roman"/>
                <w:b/>
              </w:rPr>
              <w:t xml:space="preserve">ОТВЕТЫ к тесту </w:t>
            </w:r>
            <w:proofErr w:type="gramStart"/>
            <w:r w:rsidRPr="008D0273">
              <w:rPr>
                <w:rFonts w:ascii="Times New Roman" w:hAnsi="Times New Roman" w:cs="Times New Roman"/>
                <w:b/>
              </w:rPr>
              <w:t>по  части</w:t>
            </w:r>
            <w:proofErr w:type="gramEnd"/>
            <w:r w:rsidRPr="008D0273">
              <w:rPr>
                <w:rFonts w:ascii="Times New Roman" w:hAnsi="Times New Roman" w:cs="Times New Roman"/>
                <w:b/>
              </w:rPr>
              <w:t xml:space="preserve"> </w:t>
            </w:r>
            <w:r w:rsidR="00082C86">
              <w:rPr>
                <w:rFonts w:ascii="Times New Roman" w:hAnsi="Times New Roman" w:cs="Times New Roman"/>
                <w:b/>
              </w:rPr>
              <w:t>1</w:t>
            </w:r>
            <w:r w:rsidRPr="008D0273">
              <w:rPr>
                <w:rFonts w:ascii="Times New Roman" w:hAnsi="Times New Roman" w:cs="Times New Roman"/>
                <w:b/>
              </w:rPr>
              <w:t xml:space="preserve"> романа </w:t>
            </w:r>
          </w:p>
          <w:p w14:paraId="5A50EA61" w14:textId="77777777" w:rsidR="001C683B" w:rsidRPr="008D0273" w:rsidRDefault="001C683B" w:rsidP="001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273">
              <w:rPr>
                <w:rFonts w:ascii="Times New Roman" w:hAnsi="Times New Roman" w:cs="Times New Roman"/>
                <w:b/>
              </w:rPr>
              <w:t>И.А. Гончарова «Обломов»</w:t>
            </w:r>
          </w:p>
          <w:p w14:paraId="6D3C7B8E" w14:textId="77777777" w:rsidR="001C683B" w:rsidRPr="008D0273" w:rsidRDefault="001C683B" w:rsidP="001C683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D0273">
              <w:rPr>
                <w:rFonts w:ascii="Times New Roman" w:hAnsi="Times New Roman" w:cs="Times New Roman"/>
                <w:u w:val="single"/>
              </w:rPr>
              <w:t>ВАРИАНТ 2</w:t>
            </w:r>
          </w:p>
          <w:p w14:paraId="445CDB24" w14:textId="77777777" w:rsidR="008D0273" w:rsidRDefault="008D0273" w:rsidP="008D0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Илья Ильич</w:t>
            </w:r>
          </w:p>
          <w:p w14:paraId="394FC4ED" w14:textId="77777777" w:rsidR="008D0273" w:rsidRDefault="008D0273" w:rsidP="008D0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Андрей Иванович</w:t>
            </w:r>
          </w:p>
          <w:p w14:paraId="44429190" w14:textId="77777777" w:rsidR="008D0273" w:rsidRDefault="008D0273" w:rsidP="008D0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Илья Иванович</w:t>
            </w:r>
          </w:p>
          <w:p w14:paraId="48D71681" w14:textId="77777777" w:rsidR="001C683B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А, Б</w:t>
            </w:r>
          </w:p>
          <w:p w14:paraId="7E8740DB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</w:t>
            </w:r>
          </w:p>
          <w:p w14:paraId="25D00447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Темно-серые глаза</w:t>
            </w:r>
          </w:p>
          <w:p w14:paraId="3840CEDE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12 (двенадцатый) год</w:t>
            </w:r>
          </w:p>
          <w:p w14:paraId="294CE188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Обломов</w:t>
            </w:r>
          </w:p>
          <w:p w14:paraId="0574F1CE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Халат</w:t>
            </w:r>
          </w:p>
          <w:p w14:paraId="726D25AE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В, Г</w:t>
            </w:r>
          </w:p>
          <w:p w14:paraId="604B66BD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Захар</w:t>
            </w:r>
          </w:p>
          <w:p w14:paraId="47B15B78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 Мая</w:t>
            </w:r>
          </w:p>
          <w:p w14:paraId="7A0ED94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В</w:t>
            </w:r>
          </w:p>
          <w:p w14:paraId="26B1FB44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А, Б, В, Г</w:t>
            </w:r>
          </w:p>
          <w:p w14:paraId="15013965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Б</w:t>
            </w:r>
          </w:p>
          <w:p w14:paraId="6B039B6D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Б</w:t>
            </w:r>
          </w:p>
          <w:p w14:paraId="046E863C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Прокофий </w:t>
            </w:r>
            <w:proofErr w:type="spellStart"/>
            <w:r>
              <w:rPr>
                <w:rFonts w:ascii="Times New Roman" w:hAnsi="Times New Roman" w:cs="Times New Roman"/>
              </w:rPr>
              <w:t>Вытягушкин</w:t>
            </w:r>
            <w:proofErr w:type="spellEnd"/>
          </w:p>
          <w:p w14:paraId="1F2052FD" w14:textId="77777777" w:rsid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В</w:t>
            </w:r>
          </w:p>
          <w:p w14:paraId="361C6750" w14:textId="77777777" w:rsidR="008D0273" w:rsidRPr="008D0273" w:rsidRDefault="008D0273" w:rsidP="001C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</w:rPr>
              <w:t>Тарантьев</w:t>
            </w:r>
            <w:proofErr w:type="spellEnd"/>
          </w:p>
        </w:tc>
      </w:tr>
    </w:tbl>
    <w:p w14:paraId="6E0C66B6" w14:textId="77777777" w:rsidR="008D0273" w:rsidRDefault="001C683B" w:rsidP="008D0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ТЕСТ </w:t>
      </w:r>
    </w:p>
    <w:p w14:paraId="6CCD4854" w14:textId="77777777" w:rsidR="001C683B" w:rsidRPr="001C683B" w:rsidRDefault="001C683B" w:rsidP="008D0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C683B">
        <w:rPr>
          <w:rFonts w:ascii="Times New Roman" w:eastAsia="Calibri" w:hAnsi="Times New Roman" w:cs="Times New Roman"/>
          <w:b/>
          <w:sz w:val="28"/>
          <w:szCs w:val="28"/>
        </w:rPr>
        <w:t>по  части</w:t>
      </w:r>
      <w:proofErr w:type="gramEnd"/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2C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 романа  И.А. Гончарова «Обломов»</w:t>
      </w:r>
    </w:p>
    <w:p w14:paraId="1A5CB43B" w14:textId="77777777" w:rsid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683B">
        <w:rPr>
          <w:rFonts w:ascii="Times New Roman" w:eastAsia="Calibri" w:hAnsi="Times New Roman" w:cs="Times New Roman"/>
          <w:sz w:val="28"/>
          <w:szCs w:val="28"/>
          <w:u w:val="single"/>
        </w:rPr>
        <w:t>ВАРИАНТ 1</w:t>
      </w:r>
    </w:p>
    <w:p w14:paraId="717AFCB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63D1A8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1. Какой национальности была мать Андрея Штольца?</w:t>
      </w:r>
    </w:p>
    <w:p w14:paraId="412F42D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2. Чем занимался Андрей Штольц с 8 лет?</w:t>
      </w:r>
    </w:p>
    <w:p w14:paraId="4D24533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учил басни Крылова</w:t>
      </w:r>
    </w:p>
    <w:p w14:paraId="0598B99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подводил итоги безграмотным счетам крестьян</w:t>
      </w:r>
    </w:p>
    <w:p w14:paraId="4F14F5E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сидел с отцом за географической картой</w:t>
      </w:r>
    </w:p>
    <w:p w14:paraId="722A782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разбирал по слогам библейские стихи</w:t>
      </w:r>
    </w:p>
    <w:p w14:paraId="62507D2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д) стрелял из рогатки</w:t>
      </w:r>
    </w:p>
    <w:p w14:paraId="44DF483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3. Чего не любила мать Андрея Штольца в немцах (что видела в отце Штольце)?</w:t>
      </w:r>
    </w:p>
    <w:p w14:paraId="44E2658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лишних разговоров</w:t>
      </w:r>
    </w:p>
    <w:p w14:paraId="3C5D0BE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самостоятельности</w:t>
      </w:r>
    </w:p>
    <w:p w14:paraId="589EC1C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кичливости</w:t>
      </w:r>
    </w:p>
    <w:p w14:paraId="5D7C20B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грубости</w:t>
      </w:r>
    </w:p>
    <w:p w14:paraId="7DFF11B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д) неопрятности и неаккуратности</w:t>
      </w:r>
    </w:p>
    <w:p w14:paraId="3D58B85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4. Чего боялся Андрей Штольц?</w:t>
      </w:r>
    </w:p>
    <w:p w14:paraId="0FA5718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воображения</w:t>
      </w:r>
    </w:p>
    <w:p w14:paraId="5900DBD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любви</w:t>
      </w:r>
    </w:p>
    <w:p w14:paraId="10FE05B2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мечты</w:t>
      </w:r>
    </w:p>
    <w:p w14:paraId="7C2D418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женской красоты</w:t>
      </w:r>
    </w:p>
    <w:p w14:paraId="6F38876D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5. Вставьте пропущенное слово в характеристике Андрея Штольца: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«Выше всего он ставил … в достижении целей: это было признаком характера в его глазах, и людям с этой … он никогда не отказывал в уважении, как бы ни были неважны их цели».</w:t>
      </w:r>
    </w:p>
    <w:p w14:paraId="66B04C4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6. За что Ольга Ильинская любила Андрея Штольца как друга?</w:t>
      </w:r>
    </w:p>
    <w:p w14:paraId="146ACDA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он учил ее танцевать</w:t>
      </w:r>
    </w:p>
    <w:p w14:paraId="606070A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они любили читать по ролям и ей это нравилось</w:t>
      </w:r>
    </w:p>
    <w:p w14:paraId="6ECED9E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не давал ей скучать</w:t>
      </w:r>
    </w:p>
    <w:p w14:paraId="108B9E2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он всегда смешил ее</w:t>
      </w:r>
    </w:p>
    <w:p w14:paraId="573F59F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7. О ком говорит </w:t>
      </w:r>
      <w:proofErr w:type="gramStart"/>
      <w:r w:rsidRPr="001C683B">
        <w:rPr>
          <w:rFonts w:ascii="Times New Roman" w:eastAsia="Calibri" w:hAnsi="Times New Roman" w:cs="Times New Roman"/>
          <w:b/>
          <w:sz w:val="28"/>
          <w:szCs w:val="28"/>
        </w:rPr>
        <w:t>Андрей  Штольц</w:t>
      </w:r>
      <w:proofErr w:type="gramEnd"/>
      <w:r w:rsidRPr="001C683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«… вот голос, вот пение! Да и сама она что за очаровательное дитя… у меня к ней слабость…».</w:t>
      </w:r>
    </w:p>
    <w:p w14:paraId="346A649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8.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 xml:space="preserve">«…в строгом смысле не была красавица, то есть не было ни белизны в ней, ни яркого колорита щек и губ, и глаза не горели лучами внутреннего огня; ни кораллов на губах, ни жемчугу во рту не было, ни </w:t>
      </w:r>
      <w:proofErr w:type="spellStart"/>
      <w:r w:rsidRPr="001C683B">
        <w:rPr>
          <w:rFonts w:ascii="Times New Roman" w:eastAsia="Calibri" w:hAnsi="Times New Roman" w:cs="Times New Roman"/>
          <w:i/>
          <w:sz w:val="28"/>
          <w:szCs w:val="28"/>
        </w:rPr>
        <w:t>миньятюрных</w:t>
      </w:r>
      <w:proofErr w:type="spellEnd"/>
      <w:r w:rsidRPr="001C683B">
        <w:rPr>
          <w:rFonts w:ascii="Times New Roman" w:eastAsia="Calibri" w:hAnsi="Times New Roman" w:cs="Times New Roman"/>
          <w:i/>
          <w:sz w:val="28"/>
          <w:szCs w:val="28"/>
        </w:rPr>
        <w:t xml:space="preserve"> рук…».</w:t>
      </w:r>
    </w:p>
    <w:p w14:paraId="70A1E03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9. Как звали жену Захара?</w:t>
      </w:r>
    </w:p>
    <w:p w14:paraId="0D23F61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10.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«…женщина очень умная, приличная, одетая всегда прекрасно, всегда в новом шелковом платье, которое сидит на ней отлично, всегда в таких изящных кружевных воротничках; чепец тоже со вкусом сделан».</w:t>
      </w:r>
    </w:p>
    <w:p w14:paraId="37A40B0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«Ему было под пятьдесят лет, но он был очень свеж… Он был вежлив до утонченности, никогда не курил при дамах, не клал ногу на другую и строго порицал молодых людей, которые позволяли себе в обществе опрокидываться в кресле и поднимать коленку и сапоги наравне с носом. Он и в комнате сидел в перчатках, снимая их, только когда садился обедать…».</w:t>
      </w:r>
    </w:p>
    <w:p w14:paraId="2B48A48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12.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«… утром… встал бледный и мрачный; на лице следы бессонницы; лоб весь в морщинах; в глазах нет огня, нет желаний. Гордость, весёлый, бодрый взгляд, умеренная, сознательная торопливость движений занятого человека – всё пропало… Он посмотрел в зеркало: бледен, желт, глаза тусклые…».</w:t>
      </w:r>
    </w:p>
    <w:p w14:paraId="1CDC885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13. Кому из героев принадлежат данные слова: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«Но есть другой путь к счастью… Путь, где женщина жертвует всем: спокойствием, молвой, уважением и находит награду в любви… она заменяет ей всё».</w:t>
      </w:r>
    </w:p>
    <w:p w14:paraId="53682FE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27BC5" w14:textId="77777777" w:rsid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32003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FFFF0F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E8D8EA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64339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DE715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6D064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A57C45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D4B4A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5E4920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81209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48D30F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5E6F4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9E5D3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2988F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375AC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A62B83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02D3D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43F53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E158A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D266C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7EE88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867D19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79E992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2566F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ADCB5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1D34F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46973" w14:textId="77777777" w:rsidR="005F13DA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E1BE5" w14:textId="77777777" w:rsidR="005F13DA" w:rsidRPr="001C683B" w:rsidRDefault="005F13DA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10619" w14:textId="77777777" w:rsidR="008D0273" w:rsidRDefault="001C683B" w:rsidP="001C6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ТЕСТ </w:t>
      </w:r>
    </w:p>
    <w:p w14:paraId="49A3A1C2" w14:textId="77777777" w:rsidR="001C683B" w:rsidRPr="001C683B" w:rsidRDefault="001C683B" w:rsidP="001C6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по части </w:t>
      </w:r>
      <w:r w:rsidR="00082C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C683B">
        <w:rPr>
          <w:rFonts w:ascii="Times New Roman" w:eastAsia="Calibri" w:hAnsi="Times New Roman" w:cs="Times New Roman"/>
          <w:b/>
          <w:sz w:val="28"/>
          <w:szCs w:val="28"/>
        </w:rPr>
        <w:t>романа  И.А.</w:t>
      </w:r>
      <w:proofErr w:type="gramEnd"/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 Гончарова «Обломов»</w:t>
      </w:r>
    </w:p>
    <w:p w14:paraId="25815D8E" w14:textId="77777777" w:rsid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683B">
        <w:rPr>
          <w:rFonts w:ascii="Times New Roman" w:eastAsia="Calibri" w:hAnsi="Times New Roman" w:cs="Times New Roman"/>
          <w:sz w:val="28"/>
          <w:szCs w:val="28"/>
          <w:u w:val="single"/>
        </w:rPr>
        <w:t>ВАРИАНТ 2</w:t>
      </w:r>
    </w:p>
    <w:p w14:paraId="6EEECE6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A7119A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1. Назовите имя и отчество отца Андрея Штольца.</w:t>
      </w:r>
    </w:p>
    <w:p w14:paraId="3FF16259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2. Вставьте пропущенное слово в напутствие, которое старший Штольц (отец) сказал сыну Андрею: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«…Образован ты хорошо: перед тобой все … открыты; можешь служить, торговать, хоть сочиняй, пожалуй, - не знаю, что ты изберешь, к чему чувствуешь больше охоты…»</w:t>
      </w:r>
      <w:r w:rsidRPr="001C68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6CBE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3. Назовите имя и отчество Ильинской.</w:t>
      </w:r>
    </w:p>
    <w:p w14:paraId="5ED8E8A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4. Чем занимается Андрей Штольц?</w:t>
      </w:r>
    </w:p>
    <w:p w14:paraId="426348E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служит</w:t>
      </w:r>
    </w:p>
    <w:p w14:paraId="75F0C31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отдыхает по Европе</w:t>
      </w:r>
    </w:p>
    <w:p w14:paraId="307A6A1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участвует в компании, отправляющей товары за границу</w:t>
      </w:r>
    </w:p>
    <w:p w14:paraId="634572BC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воспитывает детей</w:t>
      </w:r>
    </w:p>
    <w:p w14:paraId="7A4F89D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д) реформами</w:t>
      </w:r>
    </w:p>
    <w:p w14:paraId="5867B407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5. Что так сильно мучило Обломова? Что у него болело? (он жалуется Штольцу при встрече).</w:t>
      </w:r>
    </w:p>
    <w:p w14:paraId="1D724FE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одолели ячмени</w:t>
      </w:r>
    </w:p>
    <w:p w14:paraId="457119B4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сердце</w:t>
      </w:r>
    </w:p>
    <w:p w14:paraId="1EF3E9BB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правая рука</w:t>
      </w:r>
    </w:p>
    <w:p w14:paraId="0E5A6E86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левая нога</w:t>
      </w:r>
    </w:p>
    <w:p w14:paraId="3E4EB80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д) изжога</w:t>
      </w:r>
    </w:p>
    <w:p w14:paraId="6CF620C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6.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«Ни жеманства, ни кокетства, никакой лжи, никакой мишуры, ни умысла!.. Одни считали ее простой, недальней, неглубокой, потому что не сыпались с языка ее ни мудрые сентенции о жизни, о любви, ни быстрые, неожиданные и смелые реплики, ни вычитанные или подслушанные суждения о музыке и литературе: говорила она мало, и то свое, неважное…».</w:t>
      </w:r>
    </w:p>
    <w:p w14:paraId="3955773F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7.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«… вспыхивал, изнемогал, с трудом сдерживал слезы, и еще труднее было душить ему радостный, готовый вырваться из души крик. Давно не чувствовал он такой бодрости, такой силы, которая, казалось, вся поднялась со дна души, готовая на подвиг».</w:t>
      </w:r>
    </w:p>
    <w:p w14:paraId="1ECC81D5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8. Назовите имя и отчество «ближайшего» слуги Ильи Ильича Обломова.</w:t>
      </w:r>
    </w:p>
    <w:p w14:paraId="269D88F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9. Кому из героев принадлежит данная характеристика: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«Она была живая, проворная баба…, с заботливой улыбкой, с бегавшими живо во все стороны глазами, крепкой шеей и грудью и красными, цепкими, никогда не устающими руками…».</w:t>
      </w:r>
    </w:p>
    <w:p w14:paraId="049C5B9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 xml:space="preserve">10. Кто такой барон фон </w:t>
      </w:r>
      <w:proofErr w:type="spellStart"/>
      <w:r w:rsidRPr="001C683B">
        <w:rPr>
          <w:rFonts w:ascii="Times New Roman" w:eastAsia="Calibri" w:hAnsi="Times New Roman" w:cs="Times New Roman"/>
          <w:b/>
          <w:sz w:val="28"/>
          <w:szCs w:val="28"/>
        </w:rPr>
        <w:t>Лангваген</w:t>
      </w:r>
      <w:proofErr w:type="spellEnd"/>
      <w:r w:rsidRPr="001C683B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7D72DDB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дядя Ольги Ильинской</w:t>
      </w:r>
    </w:p>
    <w:p w14:paraId="3AAF925D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муж Ольги Ильинской</w:t>
      </w:r>
    </w:p>
    <w:p w14:paraId="7C8EC323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опекун имения Ольги Ильинской</w:t>
      </w:r>
    </w:p>
    <w:p w14:paraId="0BE10F4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сын Ольги Ильинской</w:t>
      </w:r>
    </w:p>
    <w:p w14:paraId="5412D5B4" w14:textId="77777777" w:rsidR="005F13DA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lastRenderedPageBreak/>
        <w:t>д) племянник Ольги Ильинской</w:t>
      </w:r>
    </w:p>
    <w:p w14:paraId="719D30DB" w14:textId="77777777" w:rsidR="001C683B" w:rsidRPr="005F13DA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11. Назовите имя и отчество тетки Ольги Ильинской.</w:t>
      </w:r>
    </w:p>
    <w:p w14:paraId="366832ED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12. Вставьте пропущенные слова в высказывания Ольги Ильинской:</w:t>
      </w:r>
      <w:r w:rsidR="00CF70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683B">
        <w:rPr>
          <w:rFonts w:ascii="Times New Roman" w:eastAsia="Calibri" w:hAnsi="Times New Roman" w:cs="Times New Roman"/>
          <w:i/>
          <w:sz w:val="28"/>
          <w:szCs w:val="28"/>
        </w:rPr>
        <w:t>«Умрете …вы, я буду носить вечный траур по вас и никогда более не улыбнусь в жизни. Полюбите другую – роптать, проклинать не стану, а про себя пожелаю вам счастья… Для меня любовь эта – все равно что … жизнь, а жизнь - …, …, следовательно, любовь – тоже …: мне как будто бог послал её, и велел любить».</w:t>
      </w:r>
    </w:p>
    <w:p w14:paraId="56768131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83B">
        <w:rPr>
          <w:rFonts w:ascii="Times New Roman" w:eastAsia="Calibri" w:hAnsi="Times New Roman" w:cs="Times New Roman"/>
          <w:b/>
          <w:sz w:val="28"/>
          <w:szCs w:val="28"/>
        </w:rPr>
        <w:t>13. Чем пахнут ландыши, по мнению Ильи Ильича Обломова?</w:t>
      </w:r>
    </w:p>
    <w:p w14:paraId="1B471F80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а) полями</w:t>
      </w:r>
    </w:p>
    <w:p w14:paraId="12903E28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б) природой</w:t>
      </w:r>
    </w:p>
    <w:p w14:paraId="42AD310A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в) молодостью</w:t>
      </w:r>
    </w:p>
    <w:p w14:paraId="093F226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г) весной</w:t>
      </w:r>
    </w:p>
    <w:p w14:paraId="5618889D" w14:textId="77777777" w:rsid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83B">
        <w:rPr>
          <w:rFonts w:ascii="Times New Roman" w:eastAsia="Calibri" w:hAnsi="Times New Roman" w:cs="Times New Roman"/>
          <w:sz w:val="28"/>
          <w:szCs w:val="28"/>
        </w:rPr>
        <w:t>д) рощей</w:t>
      </w:r>
    </w:p>
    <w:p w14:paraId="063DC0C9" w14:textId="77777777" w:rsid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C683B" w:rsidRPr="001C683B" w14:paraId="47DC305E" w14:textId="77777777" w:rsidTr="000E3518">
        <w:trPr>
          <w:jc w:val="center"/>
        </w:trPr>
        <w:tc>
          <w:tcPr>
            <w:tcW w:w="4956" w:type="dxa"/>
          </w:tcPr>
          <w:p w14:paraId="0A199905" w14:textId="77777777" w:rsidR="001C683B" w:rsidRDefault="001C683B" w:rsidP="001C68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ОТВЕТЫ к тесту</w:t>
            </w:r>
            <w:r w:rsidRPr="001C683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1C683B">
              <w:rPr>
                <w:rFonts w:ascii="Times New Roman" w:eastAsia="Calibri" w:hAnsi="Times New Roman" w:cs="Times New Roman"/>
                <w:b/>
              </w:rPr>
              <w:t>по  части</w:t>
            </w:r>
            <w:proofErr w:type="gramEnd"/>
            <w:r w:rsidRPr="001C68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82C86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1C683B">
              <w:rPr>
                <w:rFonts w:ascii="Times New Roman" w:eastAsia="Calibri" w:hAnsi="Times New Roman" w:cs="Times New Roman"/>
                <w:b/>
              </w:rPr>
              <w:t xml:space="preserve">романа  </w:t>
            </w:r>
          </w:p>
          <w:p w14:paraId="130FF88F" w14:textId="77777777" w:rsidR="001C683B" w:rsidRPr="001C683B" w:rsidRDefault="001C683B" w:rsidP="001C68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83B">
              <w:rPr>
                <w:rFonts w:ascii="Times New Roman" w:eastAsia="Calibri" w:hAnsi="Times New Roman" w:cs="Times New Roman"/>
                <w:b/>
              </w:rPr>
              <w:t>И.А. Гончарова «Обломов»</w:t>
            </w:r>
          </w:p>
          <w:p w14:paraId="66BF5213" w14:textId="77777777" w:rsidR="001C683B" w:rsidRPr="001C683B" w:rsidRDefault="001C683B" w:rsidP="001C683B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1C683B">
              <w:rPr>
                <w:rFonts w:ascii="Times New Roman" w:eastAsia="Calibri" w:hAnsi="Times New Roman" w:cs="Times New Roman"/>
                <w:u w:val="single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</w:p>
          <w:p w14:paraId="54BC91B8" w14:textId="77777777" w:rsidR="001C683B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Русская</w:t>
            </w:r>
          </w:p>
          <w:p w14:paraId="612F327B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А, Б, В, Г</w:t>
            </w:r>
          </w:p>
          <w:p w14:paraId="6AB09570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Б, В, Г</w:t>
            </w:r>
          </w:p>
          <w:p w14:paraId="1361D417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А, В</w:t>
            </w:r>
          </w:p>
          <w:p w14:paraId="2B122723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Настойчивость/-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тью</w:t>
            </w:r>
            <w:proofErr w:type="spellEnd"/>
          </w:p>
          <w:p w14:paraId="727426B4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В, Г</w:t>
            </w:r>
          </w:p>
          <w:p w14:paraId="6CFDC20C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Ольга Ильинская</w:t>
            </w:r>
          </w:p>
          <w:p w14:paraId="5E0A2D89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Ольга Ильинская</w:t>
            </w:r>
          </w:p>
          <w:p w14:paraId="4781BF41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 Анисья</w:t>
            </w:r>
          </w:p>
          <w:p w14:paraId="5792FC53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 Марья Михайловна, тетка Ольги Ильинской</w:t>
            </w:r>
          </w:p>
          <w:p w14:paraId="3CE6E294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11. Барон фон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Лангваген</w:t>
            </w:r>
            <w:proofErr w:type="spellEnd"/>
          </w:p>
          <w:p w14:paraId="008F2D39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 Илья Ильич Обломов</w:t>
            </w:r>
          </w:p>
          <w:p w14:paraId="0FC694F0" w14:textId="77777777" w:rsidR="000E3518" w:rsidRPr="001C683B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Илья Ильич Обломов</w:t>
            </w:r>
          </w:p>
        </w:tc>
        <w:tc>
          <w:tcPr>
            <w:tcW w:w="4956" w:type="dxa"/>
          </w:tcPr>
          <w:p w14:paraId="504C7BA0" w14:textId="77777777" w:rsidR="001C683B" w:rsidRDefault="001C683B" w:rsidP="001C68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ОТВЕТЫ к тесту</w:t>
            </w:r>
            <w:r w:rsidRPr="001C683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C683B">
              <w:rPr>
                <w:rFonts w:ascii="Times New Roman" w:eastAsia="Calibri" w:hAnsi="Times New Roman" w:cs="Times New Roman"/>
                <w:b/>
              </w:rPr>
              <w:t>почасти</w:t>
            </w:r>
            <w:proofErr w:type="spellEnd"/>
            <w:r w:rsidRPr="001C68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82C86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1C683B">
              <w:rPr>
                <w:rFonts w:ascii="Times New Roman" w:eastAsia="Calibri" w:hAnsi="Times New Roman" w:cs="Times New Roman"/>
                <w:b/>
              </w:rPr>
              <w:t xml:space="preserve">романа  </w:t>
            </w:r>
          </w:p>
          <w:p w14:paraId="212F968F" w14:textId="77777777" w:rsidR="001C683B" w:rsidRPr="001C683B" w:rsidRDefault="001C683B" w:rsidP="001C68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83B">
              <w:rPr>
                <w:rFonts w:ascii="Times New Roman" w:eastAsia="Calibri" w:hAnsi="Times New Roman" w:cs="Times New Roman"/>
                <w:b/>
              </w:rPr>
              <w:t>И.А. Гончарова «Обломов»</w:t>
            </w:r>
          </w:p>
          <w:p w14:paraId="39AFBD9F" w14:textId="77777777" w:rsidR="001C683B" w:rsidRPr="001C683B" w:rsidRDefault="001C683B" w:rsidP="001C683B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1C683B">
              <w:rPr>
                <w:rFonts w:ascii="Times New Roman" w:eastAsia="Calibri" w:hAnsi="Times New Roman" w:cs="Times New Roman"/>
                <w:u w:val="single"/>
              </w:rPr>
              <w:t>ВАРИАНТ 2</w:t>
            </w:r>
          </w:p>
          <w:p w14:paraId="260A5627" w14:textId="77777777" w:rsidR="001C683B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Иван Богданович</w:t>
            </w:r>
          </w:p>
          <w:p w14:paraId="7597E464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Карьеры</w:t>
            </w:r>
          </w:p>
          <w:p w14:paraId="5F21C271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Ольга Сергеевна</w:t>
            </w:r>
          </w:p>
          <w:p w14:paraId="2D2D5B78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В</w:t>
            </w:r>
          </w:p>
          <w:p w14:paraId="401ACC15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А, Д</w:t>
            </w:r>
          </w:p>
          <w:p w14:paraId="5F141207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Ольга Ильинская</w:t>
            </w:r>
          </w:p>
          <w:p w14:paraId="20046C90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Илья Ильич Обломов</w:t>
            </w:r>
          </w:p>
          <w:p w14:paraId="64C597DE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Захар Трофимович</w:t>
            </w:r>
          </w:p>
          <w:p w14:paraId="0B600B66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 Анисья</w:t>
            </w:r>
          </w:p>
          <w:p w14:paraId="7EA2032B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 В</w:t>
            </w:r>
          </w:p>
          <w:p w14:paraId="286094E3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 Марья Михайловна</w:t>
            </w:r>
          </w:p>
          <w:p w14:paraId="1C3CA381" w14:textId="77777777" w:rsidR="000E3518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 Долг, обязанность</w:t>
            </w:r>
          </w:p>
          <w:p w14:paraId="5D5959F0" w14:textId="77777777" w:rsidR="000E3518" w:rsidRPr="001C683B" w:rsidRDefault="000E3518" w:rsidP="001C68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А, Д</w:t>
            </w:r>
          </w:p>
        </w:tc>
      </w:tr>
    </w:tbl>
    <w:p w14:paraId="65385A5E" w14:textId="77777777" w:rsidR="001C683B" w:rsidRPr="001C683B" w:rsidRDefault="001C683B" w:rsidP="001C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EFA848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7ADB8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04455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A5E93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B043F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EAC5E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776EE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47B4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D838F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CBD25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11720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0E292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BA80" w14:textId="77777777" w:rsidR="001C683B" w:rsidRDefault="001C683B" w:rsidP="006F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FBAEE" w14:textId="77777777" w:rsidR="005F13DA" w:rsidRDefault="005F13DA" w:rsidP="008D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D3352C" w14:textId="77777777" w:rsidR="007D3C91" w:rsidRDefault="007D3C91" w:rsidP="008D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ABA470" w14:textId="77777777" w:rsidR="00CF7000" w:rsidRDefault="00CF7000" w:rsidP="008D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D03328" w14:textId="77777777" w:rsidR="00422738" w:rsidRDefault="00422738" w:rsidP="0042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lastRenderedPageBreak/>
        <w:t>ТЕСТ по части 3 «Крестьянка»</w:t>
      </w:r>
    </w:p>
    <w:p w14:paraId="57475089" w14:textId="77777777" w:rsidR="000E5866" w:rsidRPr="00422738" w:rsidRDefault="00422738" w:rsidP="0042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t>(по поэме Н.А. Некрасова «Кому на Руси жить хорошо»)</w:t>
      </w:r>
    </w:p>
    <w:p w14:paraId="65E96ACA" w14:textId="77777777" w:rsidR="00422738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2AB1D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1. Назовите село, в котором жила Матрена Тимофеевна.</w:t>
      </w:r>
    </w:p>
    <w:p w14:paraId="4F5B484F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2. О ком данные слова:</w:t>
      </w:r>
    </w:p>
    <w:p w14:paraId="7BF1D131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«… Его из Малороссии</w:t>
      </w:r>
    </w:p>
    <w:p w14:paraId="06F3447B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Сманили господа.</w:t>
      </w:r>
    </w:p>
    <w:p w14:paraId="3D96E9F1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Свезти его в Италию</w:t>
      </w:r>
    </w:p>
    <w:p w14:paraId="6199926C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Сулились, да уехали…</w:t>
      </w:r>
    </w:p>
    <w:p w14:paraId="5B932B33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А он был рад-радёхонек,</w:t>
      </w:r>
    </w:p>
    <w:p w14:paraId="37ED27EF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Какая уж Италия? –</w:t>
      </w:r>
    </w:p>
    <w:p w14:paraId="2021BE96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Обратно в Конотоп…»</w:t>
      </w:r>
    </w:p>
    <w:p w14:paraId="49995443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3. Кому принадлежит данная характеристика:</w:t>
      </w:r>
    </w:p>
    <w:p w14:paraId="1A426B07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«… чужанин!</w:t>
      </w:r>
    </w:p>
    <w:p w14:paraId="0110B979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0250F">
        <w:rPr>
          <w:rFonts w:ascii="Times New Roman" w:hAnsi="Times New Roman" w:cs="Times New Roman"/>
          <w:i/>
          <w:sz w:val="28"/>
          <w:szCs w:val="28"/>
        </w:rPr>
        <w:t>питерщик</w:t>
      </w:r>
      <w:proofErr w:type="spellEnd"/>
      <w:r w:rsidRPr="00C0250F">
        <w:rPr>
          <w:rFonts w:ascii="Times New Roman" w:hAnsi="Times New Roman" w:cs="Times New Roman"/>
          <w:i/>
          <w:sz w:val="28"/>
          <w:szCs w:val="28"/>
        </w:rPr>
        <w:t>,</w:t>
      </w:r>
    </w:p>
    <w:p w14:paraId="79A806D5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По мастерству печник…</w:t>
      </w:r>
    </w:p>
    <w:p w14:paraId="3E1B1C35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Пригож-румян, широк-могуч,</w:t>
      </w:r>
    </w:p>
    <w:p w14:paraId="3115E1D1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Рус волосом, тих говором…».</w:t>
      </w:r>
    </w:p>
    <w:p w14:paraId="2F84CA1F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4. Кому принадлежит данная характеристика:</w:t>
      </w:r>
    </w:p>
    <w:p w14:paraId="144ACDC6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 xml:space="preserve">«… широкая и </w:t>
      </w:r>
      <w:proofErr w:type="gramStart"/>
      <w:r w:rsidRPr="00C0250F">
        <w:rPr>
          <w:rFonts w:ascii="Times New Roman" w:hAnsi="Times New Roman" w:cs="Times New Roman"/>
          <w:i/>
          <w:sz w:val="28"/>
          <w:szCs w:val="28"/>
        </w:rPr>
        <w:t>плотная,…</w:t>
      </w:r>
      <w:proofErr w:type="gramEnd"/>
    </w:p>
    <w:p w14:paraId="14C4D57C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Красива; волос с проседью,</w:t>
      </w:r>
    </w:p>
    <w:p w14:paraId="5E3EC47F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Глаза большие, строгие,</w:t>
      </w:r>
    </w:p>
    <w:p w14:paraId="29051CCC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Ресницы богатейшие,</w:t>
      </w:r>
    </w:p>
    <w:p w14:paraId="442E7DB9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Сурова и смугла…».</w:t>
      </w:r>
    </w:p>
    <w:p w14:paraId="469A0437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 xml:space="preserve">5. В какой праздник Матрена Тимофеевна родина сына </w:t>
      </w:r>
      <w:proofErr w:type="spellStart"/>
      <w:r w:rsidRPr="00C0250F">
        <w:rPr>
          <w:rFonts w:ascii="Times New Roman" w:hAnsi="Times New Roman" w:cs="Times New Roman"/>
          <w:b/>
          <w:sz w:val="28"/>
          <w:szCs w:val="28"/>
        </w:rPr>
        <w:t>Дёмушку</w:t>
      </w:r>
      <w:proofErr w:type="spellEnd"/>
      <w:r w:rsidRPr="00C0250F">
        <w:rPr>
          <w:rFonts w:ascii="Times New Roman" w:hAnsi="Times New Roman" w:cs="Times New Roman"/>
          <w:b/>
          <w:sz w:val="28"/>
          <w:szCs w:val="28"/>
        </w:rPr>
        <w:t>?</w:t>
      </w:r>
    </w:p>
    <w:p w14:paraId="1DA07BF0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6. Кем приходился дед Савелий семье Корчагиных?</w:t>
      </w:r>
    </w:p>
    <w:p w14:paraId="30BF6461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7. О ком данные слова:</w:t>
      </w:r>
    </w:p>
    <w:p w14:paraId="397AADF0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«С весны до поздней осени</w:t>
      </w:r>
    </w:p>
    <w:p w14:paraId="326F9BB7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… брал грибы да ягоды,</w:t>
      </w:r>
    </w:p>
    <w:p w14:paraId="7EB598EA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250F">
        <w:rPr>
          <w:rFonts w:ascii="Times New Roman" w:hAnsi="Times New Roman" w:cs="Times New Roman"/>
          <w:i/>
          <w:sz w:val="28"/>
          <w:szCs w:val="28"/>
        </w:rPr>
        <w:t>Силочки</w:t>
      </w:r>
      <w:proofErr w:type="spellEnd"/>
      <w:r w:rsidRPr="00C0250F">
        <w:rPr>
          <w:rFonts w:ascii="Times New Roman" w:hAnsi="Times New Roman" w:cs="Times New Roman"/>
          <w:i/>
          <w:sz w:val="28"/>
          <w:szCs w:val="28"/>
        </w:rPr>
        <w:t xml:space="preserve"> становил</w:t>
      </w:r>
    </w:p>
    <w:p w14:paraId="17B83642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На глухарей, на рябчиков.</w:t>
      </w:r>
    </w:p>
    <w:p w14:paraId="11062F29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А зиму разговаривал</w:t>
      </w:r>
    </w:p>
    <w:p w14:paraId="354BFFAD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На печке сам с собой.</w:t>
      </w:r>
    </w:p>
    <w:p w14:paraId="3F9C6A23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Имел слова любимые</w:t>
      </w:r>
    </w:p>
    <w:p w14:paraId="6EA095D5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И выпускал их…</w:t>
      </w:r>
    </w:p>
    <w:p w14:paraId="21A0F368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По слову через час…».</w:t>
      </w:r>
    </w:p>
    <w:p w14:paraId="36A6AD54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8. Кто называл деда Савелия «клейменым, каторжным»?</w:t>
      </w:r>
    </w:p>
    <w:p w14:paraId="33545379" w14:textId="77777777" w:rsidR="00422738" w:rsidRPr="00C0250F" w:rsidRDefault="00422738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9. Что дед Савелий отвечал на слова «клейменый, каторжный»?</w:t>
      </w:r>
    </w:p>
    <w:p w14:paraId="45130845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10. За что дед Савелий отбывал 20 лет каторги?</w:t>
      </w:r>
    </w:p>
    <w:p w14:paraId="06312B91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11. Сколько лет деду Савелию?</w:t>
      </w:r>
    </w:p>
    <w:p w14:paraId="27610DC1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 xml:space="preserve">12. Что случилось с </w:t>
      </w:r>
      <w:proofErr w:type="spellStart"/>
      <w:r w:rsidRPr="00C0250F">
        <w:rPr>
          <w:rFonts w:ascii="Times New Roman" w:hAnsi="Times New Roman" w:cs="Times New Roman"/>
          <w:b/>
          <w:sz w:val="28"/>
          <w:szCs w:val="28"/>
        </w:rPr>
        <w:t>Дёмушкой</w:t>
      </w:r>
      <w:proofErr w:type="spellEnd"/>
      <w:r w:rsidRPr="00C0250F">
        <w:rPr>
          <w:rFonts w:ascii="Times New Roman" w:hAnsi="Times New Roman" w:cs="Times New Roman"/>
          <w:b/>
          <w:sz w:val="28"/>
          <w:szCs w:val="28"/>
        </w:rPr>
        <w:t xml:space="preserve"> – сыном Матрены Тимофеевны?</w:t>
      </w:r>
    </w:p>
    <w:p w14:paraId="515961CE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 xml:space="preserve">13. Кто такой Абрам </w:t>
      </w:r>
      <w:proofErr w:type="spellStart"/>
      <w:r w:rsidRPr="00C0250F">
        <w:rPr>
          <w:rFonts w:ascii="Times New Roman" w:hAnsi="Times New Roman" w:cs="Times New Roman"/>
          <w:b/>
          <w:sz w:val="28"/>
          <w:szCs w:val="28"/>
        </w:rPr>
        <w:t>Гордеич</w:t>
      </w:r>
      <w:proofErr w:type="spellEnd"/>
      <w:r w:rsidRPr="00C0250F">
        <w:rPr>
          <w:rFonts w:ascii="Times New Roman" w:hAnsi="Times New Roman" w:cs="Times New Roman"/>
          <w:b/>
          <w:sz w:val="28"/>
          <w:szCs w:val="28"/>
        </w:rPr>
        <w:t xml:space="preserve"> Ситников?</w:t>
      </w:r>
    </w:p>
    <w:p w14:paraId="6D09FA9E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14. Назовите монастырь, в который ушел жить дед Савелий.</w:t>
      </w:r>
    </w:p>
    <w:p w14:paraId="32E076FC" w14:textId="77777777" w:rsidR="00422738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15. Как звали швейцара губернатора?</w:t>
      </w:r>
    </w:p>
    <w:p w14:paraId="6841777D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Кому стоял памятник на площади в городе </w:t>
      </w:r>
      <w:r w:rsidRPr="00C0250F">
        <w:rPr>
          <w:rFonts w:ascii="Times New Roman" w:hAnsi="Times New Roman" w:cs="Times New Roman"/>
          <w:i/>
          <w:sz w:val="28"/>
          <w:szCs w:val="28"/>
        </w:rPr>
        <w:t>(«… Стоит из меди кованый, точь-в-точь Савелий-дедушка…»)</w:t>
      </w:r>
      <w:r w:rsidRPr="00C0250F">
        <w:rPr>
          <w:rFonts w:ascii="Times New Roman" w:hAnsi="Times New Roman" w:cs="Times New Roman"/>
          <w:b/>
          <w:sz w:val="28"/>
          <w:szCs w:val="28"/>
        </w:rPr>
        <w:t>?</w:t>
      </w:r>
    </w:p>
    <w:p w14:paraId="3291DD5D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17. Как звали губернаторшу, к которой ездила Матрёна Тимофеевна в город.</w:t>
      </w:r>
    </w:p>
    <w:p w14:paraId="20E6024B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18. Кому принадлежит данная характеристика:</w:t>
      </w:r>
    </w:p>
    <w:p w14:paraId="32F2B1FE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 xml:space="preserve">«… По лестнице </w:t>
      </w:r>
      <w:proofErr w:type="spellStart"/>
      <w:r w:rsidRPr="00C0250F">
        <w:rPr>
          <w:rFonts w:ascii="Times New Roman" w:hAnsi="Times New Roman" w:cs="Times New Roman"/>
          <w:i/>
          <w:sz w:val="28"/>
          <w:szCs w:val="28"/>
        </w:rPr>
        <w:t>спускалася</w:t>
      </w:r>
      <w:proofErr w:type="spellEnd"/>
    </w:p>
    <w:p w14:paraId="23A32056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В собольей шубе…</w:t>
      </w:r>
    </w:p>
    <w:p w14:paraId="441C4C86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Чиновничек при ней…</w:t>
      </w:r>
    </w:p>
    <w:p w14:paraId="0CB07CE3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Добра была, умна была,</w:t>
      </w:r>
    </w:p>
    <w:p w14:paraId="69B3B986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Красивая, здоровая,</w:t>
      </w:r>
    </w:p>
    <w:p w14:paraId="2EE13833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>А деток не дал бог!..»</w:t>
      </w:r>
    </w:p>
    <w:p w14:paraId="1135D34C" w14:textId="77777777" w:rsidR="00C0250F" w:rsidRP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0F">
        <w:rPr>
          <w:rFonts w:ascii="Times New Roman" w:hAnsi="Times New Roman" w:cs="Times New Roman"/>
          <w:b/>
          <w:sz w:val="28"/>
          <w:szCs w:val="28"/>
        </w:rPr>
        <w:t>19. Сколько детей было у Матрёны Тимофеевны (сыновей и дочерей)?</w:t>
      </w:r>
    </w:p>
    <w:p w14:paraId="58F7CB1F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84D2A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5031F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5A550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3BADD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49118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1346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317D5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61115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A3024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5A2EE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853BC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133E1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01DC0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20E83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3A788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EF4A2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BB7BA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44259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219C3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327FB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18F5D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5D20D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832E2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4F319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EEE9B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4990F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0ABE4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F22B2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2CA79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6C8F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7734D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F4A81" w14:textId="77777777" w:rsidR="005F13DA" w:rsidRDefault="005F13DA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28AE" w14:textId="77777777" w:rsidR="00C0250F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lastRenderedPageBreak/>
        <w:t>ТЕСТ по части «</w:t>
      </w:r>
      <w:r w:rsidR="00C774A2">
        <w:rPr>
          <w:rFonts w:ascii="Times New Roman" w:hAnsi="Times New Roman" w:cs="Times New Roman"/>
          <w:b/>
          <w:sz w:val="28"/>
          <w:szCs w:val="28"/>
        </w:rPr>
        <w:t>Пир на весь мир</w:t>
      </w:r>
      <w:r w:rsidRPr="00422738">
        <w:rPr>
          <w:rFonts w:ascii="Times New Roman" w:hAnsi="Times New Roman" w:cs="Times New Roman"/>
          <w:b/>
          <w:sz w:val="28"/>
          <w:szCs w:val="28"/>
        </w:rPr>
        <w:t>»</w:t>
      </w:r>
    </w:p>
    <w:p w14:paraId="363771C1" w14:textId="77777777" w:rsidR="00C0250F" w:rsidRPr="00422738" w:rsidRDefault="00C0250F" w:rsidP="00C0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t>(по поэме Н.А. Некрасова «Кому на Руси жить хорошо»)</w:t>
      </w:r>
    </w:p>
    <w:p w14:paraId="0813CB17" w14:textId="77777777" w:rsidR="00C0250F" w:rsidRDefault="00C0250F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2D9E3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16">
        <w:rPr>
          <w:rFonts w:ascii="Times New Roman" w:hAnsi="Times New Roman" w:cs="Times New Roman"/>
          <w:b/>
          <w:sz w:val="28"/>
          <w:szCs w:val="28"/>
        </w:rPr>
        <w:t>1. Как звали сыновей приходского дьячка Трифона?</w:t>
      </w:r>
    </w:p>
    <w:p w14:paraId="3D4DE3EF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16">
        <w:rPr>
          <w:rFonts w:ascii="Times New Roman" w:hAnsi="Times New Roman" w:cs="Times New Roman"/>
          <w:b/>
          <w:sz w:val="28"/>
          <w:szCs w:val="28"/>
        </w:rPr>
        <w:t>2. Кто поведал рассказ «Про холопа примерного – Якова верного»?</w:t>
      </w:r>
    </w:p>
    <w:p w14:paraId="702E1513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16">
        <w:rPr>
          <w:rFonts w:ascii="Times New Roman" w:hAnsi="Times New Roman" w:cs="Times New Roman"/>
          <w:b/>
          <w:sz w:val="28"/>
          <w:szCs w:val="28"/>
        </w:rPr>
        <w:t>3. Кому принадлежит данная характеристика:</w:t>
      </w:r>
    </w:p>
    <w:p w14:paraId="32EB5E28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«… Лицо худое, бледное,</w:t>
      </w:r>
    </w:p>
    <w:p w14:paraId="0A87FFDF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И волос тонкий, вьющийся,</w:t>
      </w:r>
    </w:p>
    <w:p w14:paraId="1E6FD199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С оттенком красноты…».</w:t>
      </w:r>
    </w:p>
    <w:p w14:paraId="42C8AE47" w14:textId="77777777" w:rsidR="00C774A2" w:rsidRPr="00111716" w:rsidRDefault="00C774A2" w:rsidP="00C77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16">
        <w:rPr>
          <w:rFonts w:ascii="Times New Roman" w:hAnsi="Times New Roman" w:cs="Times New Roman"/>
          <w:b/>
          <w:sz w:val="28"/>
          <w:szCs w:val="28"/>
        </w:rPr>
        <w:t>4. Кому принадлежит данная характеристика:</w:t>
      </w:r>
    </w:p>
    <w:p w14:paraId="27D2AF83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«… господин невысокого рода…</w:t>
      </w:r>
    </w:p>
    <w:p w14:paraId="58A406A3" w14:textId="77777777" w:rsidR="00C774A2" w:rsidRPr="00111716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CF70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деревушку</w:t>
      </w:r>
      <w:r w:rsidR="00C774A2" w:rsidRPr="00111716">
        <w:rPr>
          <w:rFonts w:ascii="Times New Roman" w:hAnsi="Times New Roman" w:cs="Times New Roman"/>
          <w:i/>
          <w:sz w:val="28"/>
          <w:szCs w:val="28"/>
        </w:rPr>
        <w:t xml:space="preserve"> на взятки купил…</w:t>
      </w:r>
    </w:p>
    <w:p w14:paraId="279F7116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Вольничал, бражничал, горькую пил.</w:t>
      </w:r>
    </w:p>
    <w:p w14:paraId="2AC2129D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Жадный, скупой, не дружился с дворянами…</w:t>
      </w:r>
    </w:p>
    <w:p w14:paraId="7250DEA8" w14:textId="77777777" w:rsidR="00C774A2" w:rsidRPr="00111716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16">
        <w:rPr>
          <w:rFonts w:ascii="Times New Roman" w:hAnsi="Times New Roman" w:cs="Times New Roman"/>
          <w:i/>
          <w:sz w:val="28"/>
          <w:szCs w:val="28"/>
        </w:rPr>
        <w:t>Был господин… жесток…».</w:t>
      </w:r>
    </w:p>
    <w:p w14:paraId="237ADA21" w14:textId="77777777" w:rsidR="00C774A2" w:rsidRPr="00111716" w:rsidRDefault="00C774A2" w:rsidP="00C77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16">
        <w:rPr>
          <w:rFonts w:ascii="Times New Roman" w:hAnsi="Times New Roman" w:cs="Times New Roman"/>
          <w:b/>
          <w:sz w:val="28"/>
          <w:szCs w:val="28"/>
        </w:rPr>
        <w:t>5. Кому принадлежит данная характеристика:</w:t>
      </w:r>
    </w:p>
    <w:p w14:paraId="3B0EEAA5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Извозом занимавшийся,</w:t>
      </w:r>
    </w:p>
    <w:p w14:paraId="464CA0CB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Степенный и зажиточный</w:t>
      </w:r>
    </w:p>
    <w:p w14:paraId="04C17852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Мужик – не пустослов.</w:t>
      </w:r>
    </w:p>
    <w:p w14:paraId="0D319CD6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Видал он виды всякие,</w:t>
      </w:r>
    </w:p>
    <w:p w14:paraId="435A7650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Изъездил всю губернию</w:t>
      </w:r>
    </w:p>
    <w:p w14:paraId="0079BA3A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И вдоль и поперек…».</w:t>
      </w:r>
    </w:p>
    <w:p w14:paraId="58E9EA68" w14:textId="77777777" w:rsidR="00C774A2" w:rsidRPr="007E6C83" w:rsidRDefault="00C774A2" w:rsidP="00C77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6. Кому принадлежит данная характеристика:</w:t>
      </w:r>
    </w:p>
    <w:p w14:paraId="20D27F7C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брат купеческий,</w:t>
      </w:r>
    </w:p>
    <w:p w14:paraId="467185F9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Скупавший у крестьян</w:t>
      </w:r>
    </w:p>
    <w:p w14:paraId="0C2D77B4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Что ни попало, лапти ли,</w:t>
      </w:r>
    </w:p>
    <w:p w14:paraId="4755EA7D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Теленка ли, бруснику ли,</w:t>
      </w:r>
    </w:p>
    <w:p w14:paraId="46119CCB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А главное – мастак</w:t>
      </w:r>
    </w:p>
    <w:p w14:paraId="2CB8FA5A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Подстерегать оказии…».</w:t>
      </w:r>
    </w:p>
    <w:p w14:paraId="4F692A08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7. Кто поведал рассказ «О двух великих грешниках»? Укажите имя и фамилию.</w:t>
      </w:r>
    </w:p>
    <w:p w14:paraId="107E5EDC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8. Кто такой Кудеяр?</w:t>
      </w:r>
    </w:p>
    <w:p w14:paraId="5B09CB41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9. Чтобы избавиться от грехов, Бог дал нелегкое дело Кудеяру. Какое?</w:t>
      </w:r>
    </w:p>
    <w:p w14:paraId="21C75255" w14:textId="77777777" w:rsidR="00C774A2" w:rsidRPr="007E6C83" w:rsidRDefault="00C774A2" w:rsidP="00C77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 xml:space="preserve">10. Кому </w:t>
      </w:r>
      <w:r w:rsidR="007E6C83">
        <w:rPr>
          <w:rFonts w:ascii="Times New Roman" w:hAnsi="Times New Roman" w:cs="Times New Roman"/>
          <w:b/>
          <w:sz w:val="28"/>
          <w:szCs w:val="28"/>
        </w:rPr>
        <w:t>принадлежа</w:t>
      </w:r>
      <w:r w:rsidRPr="007E6C83">
        <w:rPr>
          <w:rFonts w:ascii="Times New Roman" w:hAnsi="Times New Roman" w:cs="Times New Roman"/>
          <w:b/>
          <w:sz w:val="28"/>
          <w:szCs w:val="28"/>
        </w:rPr>
        <w:t>т данн</w:t>
      </w:r>
      <w:r w:rsidR="007E6C83">
        <w:rPr>
          <w:rFonts w:ascii="Times New Roman" w:hAnsi="Times New Roman" w:cs="Times New Roman"/>
          <w:b/>
          <w:sz w:val="28"/>
          <w:szCs w:val="28"/>
        </w:rPr>
        <w:t>ые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C83">
        <w:rPr>
          <w:rFonts w:ascii="Times New Roman" w:hAnsi="Times New Roman" w:cs="Times New Roman"/>
          <w:b/>
          <w:sz w:val="28"/>
          <w:szCs w:val="28"/>
        </w:rPr>
        <w:t>слова</w:t>
      </w:r>
      <w:r w:rsidRPr="007E6C83">
        <w:rPr>
          <w:rFonts w:ascii="Times New Roman" w:hAnsi="Times New Roman" w:cs="Times New Roman"/>
          <w:b/>
          <w:sz w:val="28"/>
          <w:szCs w:val="28"/>
        </w:rPr>
        <w:t>:</w:t>
      </w:r>
    </w:p>
    <w:p w14:paraId="76AE58EC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В мире я чту только женщину,</w:t>
      </w:r>
    </w:p>
    <w:p w14:paraId="199651F8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Золото, честь и вино.</w:t>
      </w:r>
    </w:p>
    <w:p w14:paraId="36D350DD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Жить надо… по-моему:</w:t>
      </w:r>
    </w:p>
    <w:p w14:paraId="63D209D8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Сколько холопов гублю,</w:t>
      </w:r>
    </w:p>
    <w:p w14:paraId="0BD0A253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Мучу, пытаю и вешаю,</w:t>
      </w:r>
    </w:p>
    <w:p w14:paraId="5DF0117C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А поглядел бы, как сплю!..».</w:t>
      </w:r>
    </w:p>
    <w:p w14:paraId="5DDB98E3" w14:textId="77777777" w:rsidR="00C774A2" w:rsidRPr="007E6C83" w:rsidRDefault="00C774A2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 xml:space="preserve">11. Кто такая </w:t>
      </w:r>
      <w:proofErr w:type="spellStart"/>
      <w:r w:rsidRPr="007E6C83">
        <w:rPr>
          <w:rFonts w:ascii="Times New Roman" w:hAnsi="Times New Roman" w:cs="Times New Roman"/>
          <w:b/>
          <w:sz w:val="28"/>
          <w:szCs w:val="28"/>
        </w:rPr>
        <w:t>Устиньюшка</w:t>
      </w:r>
      <w:proofErr w:type="spellEnd"/>
      <w:r w:rsidRPr="007E6C83">
        <w:rPr>
          <w:rFonts w:ascii="Times New Roman" w:hAnsi="Times New Roman" w:cs="Times New Roman"/>
          <w:b/>
          <w:sz w:val="28"/>
          <w:szCs w:val="28"/>
        </w:rPr>
        <w:t>?</w:t>
      </w:r>
    </w:p>
    <w:p w14:paraId="4C852A4F" w14:textId="77777777" w:rsidR="00111716" w:rsidRPr="007E6C83" w:rsidRDefault="00C774A2" w:rsidP="00111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11716" w:rsidRPr="007E6C83">
        <w:rPr>
          <w:rFonts w:ascii="Times New Roman" w:hAnsi="Times New Roman" w:cs="Times New Roman"/>
          <w:b/>
          <w:sz w:val="28"/>
          <w:szCs w:val="28"/>
        </w:rPr>
        <w:t>Кому принадлежит данная характеристика:</w:t>
      </w:r>
    </w:p>
    <w:p w14:paraId="2BB4FD7B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был хрупок на ноги,</w:t>
      </w:r>
    </w:p>
    <w:p w14:paraId="596D16EC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Высок и тощ до крайности…</w:t>
      </w:r>
    </w:p>
    <w:p w14:paraId="49154143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lastRenderedPageBreak/>
        <w:t>Нельзя сказать, чтоб доброе</w:t>
      </w:r>
    </w:p>
    <w:p w14:paraId="4F7585E6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Лицо имел… Рот ощерится,</w:t>
      </w:r>
    </w:p>
    <w:p w14:paraId="6A9EAB3C" w14:textId="77777777" w:rsidR="00C774A2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Глаза – что угольки!».</w:t>
      </w:r>
    </w:p>
    <w:p w14:paraId="641BFF1A" w14:textId="77777777" w:rsidR="00111716" w:rsidRPr="007E6C83" w:rsidRDefault="00111716" w:rsidP="00111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13. Кому принадлежит данная характеристика:</w:t>
      </w:r>
    </w:p>
    <w:p w14:paraId="21166E46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Он сам был вечно голоден,</w:t>
      </w:r>
    </w:p>
    <w:p w14:paraId="7491477F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Весь тратился на поиски,</w:t>
      </w:r>
    </w:p>
    <w:p w14:paraId="0470CBB3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Где выпить, где поесть.</w:t>
      </w:r>
    </w:p>
    <w:p w14:paraId="76434F8A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И был он нрава легкого,</w:t>
      </w:r>
    </w:p>
    <w:p w14:paraId="0F4F6635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А будь иного, вряд ли бы</w:t>
      </w:r>
    </w:p>
    <w:p w14:paraId="7410C981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Дожил он до седин…».</w:t>
      </w:r>
    </w:p>
    <w:p w14:paraId="430F5A4A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14. О ком говорится в данных словах? Укажите имя и фамилию героя.</w:t>
      </w:r>
    </w:p>
    <w:p w14:paraId="3F07AF9C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«… Ему судьба готовила</w:t>
      </w:r>
    </w:p>
    <w:p w14:paraId="24E8CEA3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Путь славный, имя громкое</w:t>
      </w:r>
    </w:p>
    <w:p w14:paraId="124C0A53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Народного заступника,</w:t>
      </w:r>
    </w:p>
    <w:p w14:paraId="0A34D418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Чахотку и Сибирь».</w:t>
      </w:r>
    </w:p>
    <w:p w14:paraId="27B94A34" w14:textId="77777777" w:rsidR="00C774A2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15. Как звали собаку «бедного захудалого последнего крестьянина Трифона»?</w:t>
      </w:r>
    </w:p>
    <w:p w14:paraId="0A606A30" w14:textId="77777777" w:rsidR="00111716" w:rsidRPr="007E6C83" w:rsidRDefault="00111716" w:rsidP="00111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16. Кому принадлежит данная характеристика:</w:t>
      </w:r>
    </w:p>
    <w:p w14:paraId="2FD656E1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6C83">
        <w:rPr>
          <w:rFonts w:ascii="Times New Roman" w:hAnsi="Times New Roman" w:cs="Times New Roman"/>
          <w:i/>
          <w:sz w:val="28"/>
          <w:szCs w:val="28"/>
        </w:rPr>
        <w:t>« …</w:t>
      </w:r>
      <w:proofErr w:type="gramEnd"/>
      <w:r w:rsidRPr="007E6C83">
        <w:rPr>
          <w:rFonts w:ascii="Times New Roman" w:hAnsi="Times New Roman" w:cs="Times New Roman"/>
          <w:i/>
          <w:sz w:val="28"/>
          <w:szCs w:val="28"/>
        </w:rPr>
        <w:t xml:space="preserve"> хозяйка…</w:t>
      </w:r>
    </w:p>
    <w:p w14:paraId="4CCFCC5B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Была куда заботлива,</w:t>
      </w:r>
    </w:p>
    <w:p w14:paraId="5ADF97FF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Зато и долговечности</w:t>
      </w:r>
    </w:p>
    <w:p w14:paraId="4ED702C7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Бог не дал ей…</w:t>
      </w:r>
    </w:p>
    <w:p w14:paraId="299270C6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Нет хлеба – у кого-нибудь</w:t>
      </w:r>
    </w:p>
    <w:p w14:paraId="71FD25A8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Попросит…</w:t>
      </w:r>
    </w:p>
    <w:p w14:paraId="179A940C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Батрачка безответная</w:t>
      </w:r>
    </w:p>
    <w:p w14:paraId="202E4722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На каждого, кто чем-нибудь</w:t>
      </w:r>
    </w:p>
    <w:p w14:paraId="2A6BB4BA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Помог ей в черный день…».</w:t>
      </w:r>
    </w:p>
    <w:p w14:paraId="01010117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83">
        <w:rPr>
          <w:rFonts w:ascii="Times New Roman" w:hAnsi="Times New Roman" w:cs="Times New Roman"/>
          <w:b/>
          <w:sz w:val="28"/>
          <w:szCs w:val="28"/>
        </w:rPr>
        <w:t>17. Кому принадлежат данные слова:</w:t>
      </w:r>
    </w:p>
    <w:p w14:paraId="1E9387B4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«Он бодро шел, жевал калач,</w:t>
      </w:r>
    </w:p>
    <w:p w14:paraId="1CC9CEA6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В подарок нес жене кумач,</w:t>
      </w:r>
    </w:p>
    <w:p w14:paraId="05097583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Сестре платок, а для детей</w:t>
      </w:r>
    </w:p>
    <w:p w14:paraId="56EDCB16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В сусальном золоте коней.</w:t>
      </w:r>
    </w:p>
    <w:p w14:paraId="7B94FECA" w14:textId="77777777" w:rsidR="00111716" w:rsidRPr="007E6C83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Он шел домой – неблизкий путь,</w:t>
      </w:r>
    </w:p>
    <w:p w14:paraId="1DFF9434" w14:textId="77777777" w:rsidR="00111716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C83">
        <w:rPr>
          <w:rFonts w:ascii="Times New Roman" w:hAnsi="Times New Roman" w:cs="Times New Roman"/>
          <w:i/>
          <w:sz w:val="28"/>
          <w:szCs w:val="28"/>
        </w:rPr>
        <w:t>Дай бог дойти и отдохнуть!».</w:t>
      </w:r>
    </w:p>
    <w:p w14:paraId="70E55C70" w14:textId="77777777" w:rsidR="007E6C83" w:rsidRDefault="007E6C8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1834D1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AF00C7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DBDBE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24E7C8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DCC19E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FC9BB3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EDD893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9A623B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B761AD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2B0795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E6C83" w:rsidRPr="007E6C83" w14:paraId="7B589C20" w14:textId="77777777" w:rsidTr="006F6F06">
        <w:tc>
          <w:tcPr>
            <w:tcW w:w="4956" w:type="dxa"/>
          </w:tcPr>
          <w:p w14:paraId="34CEC1E3" w14:textId="77777777" w:rsidR="007E6C83" w:rsidRP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части 3 «Крестьянка»</w:t>
            </w:r>
          </w:p>
          <w:p w14:paraId="7AF0E45F" w14:textId="77777777" w:rsid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C83">
              <w:rPr>
                <w:rFonts w:ascii="Times New Roman" w:hAnsi="Times New Roman" w:cs="Times New Roman"/>
                <w:b/>
              </w:rPr>
              <w:t xml:space="preserve">(по поэме Н.А. Некрасова </w:t>
            </w:r>
          </w:p>
          <w:p w14:paraId="06761896" w14:textId="77777777" w:rsidR="007E6C83" w:rsidRP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C83">
              <w:rPr>
                <w:rFonts w:ascii="Times New Roman" w:hAnsi="Times New Roman" w:cs="Times New Roman"/>
                <w:b/>
              </w:rPr>
              <w:t>«Кому на Руси жить хорошо»)</w:t>
            </w:r>
          </w:p>
          <w:p w14:paraId="7B99E092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Село Клин</w:t>
            </w:r>
          </w:p>
          <w:p w14:paraId="59493613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«Певец Ново-Архангельской»</w:t>
            </w:r>
          </w:p>
          <w:p w14:paraId="68AC6C9D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Филипп Корчагин, муж Матрёны Тимофеевны</w:t>
            </w:r>
          </w:p>
          <w:p w14:paraId="39CFAA96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Матрёна Тимофеевна</w:t>
            </w:r>
          </w:p>
          <w:p w14:paraId="6ED01761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 Казанскую</w:t>
            </w:r>
          </w:p>
          <w:p w14:paraId="401DCABE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Отец свекра-батюшки Матрёны Тимофеевны</w:t>
            </w:r>
          </w:p>
          <w:p w14:paraId="51F7A115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Дед Савелий</w:t>
            </w:r>
          </w:p>
          <w:p w14:paraId="23EB761A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Родной сынок</w:t>
            </w:r>
          </w:p>
          <w:p w14:paraId="1B1E8443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«Клейменый, да не раб!»</w:t>
            </w:r>
          </w:p>
          <w:p w14:paraId="7CC4B662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«… немца Фогеля </w:t>
            </w:r>
            <w:proofErr w:type="spellStart"/>
            <w:r>
              <w:rPr>
                <w:rFonts w:ascii="Times New Roman" w:hAnsi="Times New Roman" w:cs="Times New Roman"/>
              </w:rPr>
              <w:t>Христьяна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Христианыча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живого закопал…»</w:t>
            </w:r>
          </w:p>
          <w:p w14:paraId="2195C8B6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107 лет</w:t>
            </w:r>
          </w:p>
          <w:p w14:paraId="0A41B261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Дед Савелий заснул. </w:t>
            </w:r>
            <w:proofErr w:type="spellStart"/>
            <w:r>
              <w:rPr>
                <w:rFonts w:ascii="Times New Roman" w:hAnsi="Times New Roman" w:cs="Times New Roman"/>
              </w:rPr>
              <w:t>Демушка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попал в хлев к свиньям, и свиньи его съели.</w:t>
            </w:r>
          </w:p>
          <w:p w14:paraId="1564F8ED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Господский управляющий</w:t>
            </w:r>
          </w:p>
          <w:p w14:paraId="5DAE4CBA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Песочный монастырь</w:t>
            </w:r>
          </w:p>
          <w:p w14:paraId="02C250FE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Макар Федосеевич</w:t>
            </w:r>
          </w:p>
          <w:p w14:paraId="73A9D672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Сусанину</w:t>
            </w:r>
          </w:p>
          <w:p w14:paraId="5594B9C4" w14:textId="77777777" w:rsidR="007E6C83" w:rsidRDefault="007E6C83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Елена Александровна</w:t>
            </w:r>
          </w:p>
          <w:p w14:paraId="45A789C4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Губернаторша Елена Александровна</w:t>
            </w:r>
          </w:p>
          <w:p w14:paraId="475CFDD1" w14:textId="77777777" w:rsidR="006F6F06" w:rsidRPr="007E6C83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5 сыновей</w:t>
            </w:r>
          </w:p>
        </w:tc>
        <w:tc>
          <w:tcPr>
            <w:tcW w:w="4956" w:type="dxa"/>
          </w:tcPr>
          <w:p w14:paraId="55821E0E" w14:textId="77777777" w:rsidR="007E6C83" w:rsidRP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части «Пир на весь мир»</w:t>
            </w:r>
          </w:p>
          <w:p w14:paraId="7BC7E4D6" w14:textId="77777777" w:rsid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C83">
              <w:rPr>
                <w:rFonts w:ascii="Times New Roman" w:hAnsi="Times New Roman" w:cs="Times New Roman"/>
                <w:b/>
              </w:rPr>
              <w:t xml:space="preserve">(по поэме Н.А. Некрасова </w:t>
            </w:r>
          </w:p>
          <w:p w14:paraId="3EA2D935" w14:textId="77777777" w:rsidR="007E6C83" w:rsidRPr="007E6C83" w:rsidRDefault="007E6C83" w:rsidP="007E6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C83">
              <w:rPr>
                <w:rFonts w:ascii="Times New Roman" w:hAnsi="Times New Roman" w:cs="Times New Roman"/>
                <w:b/>
              </w:rPr>
              <w:t>«Кому на Руси жить хорошо»)</w:t>
            </w:r>
          </w:p>
          <w:p w14:paraId="08739CA6" w14:textId="77777777" w:rsidR="007E6C83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Савва (</w:t>
            </w:r>
            <w:proofErr w:type="spellStart"/>
            <w:r>
              <w:rPr>
                <w:rFonts w:ascii="Times New Roman" w:hAnsi="Times New Roman" w:cs="Times New Roman"/>
              </w:rPr>
              <w:t>Саввушка</w:t>
            </w:r>
            <w:proofErr w:type="spellEnd"/>
            <w:r>
              <w:rPr>
                <w:rFonts w:ascii="Times New Roman" w:hAnsi="Times New Roman" w:cs="Times New Roman"/>
              </w:rPr>
              <w:t>) и Григорий</w:t>
            </w:r>
          </w:p>
          <w:p w14:paraId="564D5057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Викентий Александрович</w:t>
            </w:r>
          </w:p>
          <w:p w14:paraId="6F0FF0BF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Григорий</w:t>
            </w:r>
          </w:p>
          <w:p w14:paraId="5193B2BE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Господин Поливанов</w:t>
            </w:r>
          </w:p>
          <w:p w14:paraId="2A3CF778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Игнатий Прохоров</w:t>
            </w:r>
          </w:p>
          <w:p w14:paraId="7FEE8544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Ерёмин</w:t>
            </w:r>
          </w:p>
          <w:p w14:paraId="7C7B7743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Ион </w:t>
            </w:r>
            <w:proofErr w:type="spellStart"/>
            <w:r>
              <w:rPr>
                <w:rFonts w:ascii="Times New Roman" w:hAnsi="Times New Roman" w:cs="Times New Roman"/>
              </w:rPr>
              <w:t>Ляпушкин</w:t>
            </w:r>
            <w:proofErr w:type="spellEnd"/>
          </w:p>
          <w:p w14:paraId="279B4565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Предводитель, вождь 12 разбойников</w:t>
            </w:r>
          </w:p>
          <w:p w14:paraId="0AC1F781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Срезать ножом, которым совершал убийства (разбойничал), вековой дуб.</w:t>
            </w:r>
          </w:p>
          <w:p w14:paraId="4E40D219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Пан Глуховский</w:t>
            </w:r>
          </w:p>
          <w:p w14:paraId="27C8F8CD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Сирота, племянница солдату Овсянникову</w:t>
            </w:r>
          </w:p>
          <w:p w14:paraId="63FDA3A4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Солдат Овсянников</w:t>
            </w:r>
          </w:p>
          <w:p w14:paraId="147BBC3F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Дьячок, отец Григория</w:t>
            </w:r>
          </w:p>
          <w:p w14:paraId="69F1856A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Григорий </w:t>
            </w:r>
            <w:proofErr w:type="spellStart"/>
            <w:r>
              <w:rPr>
                <w:rFonts w:ascii="Times New Roman" w:hAnsi="Times New Roman" w:cs="Times New Roman"/>
              </w:rPr>
              <w:t>Добросклонов</w:t>
            </w:r>
            <w:proofErr w:type="spellEnd"/>
          </w:p>
          <w:p w14:paraId="71982D1D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</w:rPr>
              <w:t>Зудушка</w:t>
            </w:r>
            <w:proofErr w:type="spellEnd"/>
          </w:p>
          <w:p w14:paraId="7607AA2B" w14:textId="77777777" w:rsidR="006F6F06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Мать Григория, </w:t>
            </w:r>
            <w:proofErr w:type="spellStart"/>
            <w:r>
              <w:rPr>
                <w:rFonts w:ascii="Times New Roman" w:hAnsi="Times New Roman" w:cs="Times New Roman"/>
              </w:rPr>
              <w:t>Домнушка</w:t>
            </w:r>
            <w:proofErr w:type="spellEnd"/>
          </w:p>
          <w:p w14:paraId="1F181E8C" w14:textId="77777777" w:rsidR="006F6F06" w:rsidRPr="007E6C83" w:rsidRDefault="006F6F06" w:rsidP="00422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Бурлак</w:t>
            </w:r>
          </w:p>
        </w:tc>
      </w:tr>
    </w:tbl>
    <w:p w14:paraId="116A6B78" w14:textId="77777777" w:rsidR="007E6C83" w:rsidRPr="007E6C83" w:rsidRDefault="007E6C8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872D" w14:textId="77777777" w:rsidR="00111716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3A61D" w14:textId="77777777" w:rsidR="00111716" w:rsidRDefault="00111716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85511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43F4C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D2372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5A847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579CC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E3DF4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BB858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BE7CD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88987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0C2A7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86CDD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54D9A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ED554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ABCD3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AC52A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AC647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592D2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E540A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ABDA1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99398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FFA59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3F0CA" w14:textId="77777777" w:rsidR="000444C3" w:rsidRDefault="000444C3" w:rsidP="0042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941AA" w14:textId="77777777" w:rsidR="000444C3" w:rsidRDefault="000444C3" w:rsidP="000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8"/>
          <w:szCs w:val="28"/>
        </w:rPr>
        <w:t>на знание романа Ивана Сергеевича Тургенева</w:t>
      </w:r>
    </w:p>
    <w:p w14:paraId="26C8C6CA" w14:textId="77777777" w:rsidR="000444C3" w:rsidRDefault="000444C3" w:rsidP="000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«Отцы и дети»</w:t>
      </w:r>
    </w:p>
    <w:p w14:paraId="7F7EF76A" w14:textId="77777777" w:rsidR="000444C3" w:rsidRP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44C3">
        <w:rPr>
          <w:rFonts w:ascii="Times New Roman" w:hAnsi="Times New Roman" w:cs="Times New Roman"/>
          <w:i/>
          <w:sz w:val="28"/>
          <w:szCs w:val="28"/>
          <w:u w:val="single"/>
        </w:rPr>
        <w:t>ВАРИАНТ 1</w:t>
      </w:r>
    </w:p>
    <w:p w14:paraId="44E6A684" w14:textId="77777777" w:rsidR="000444C3" w:rsidRPr="00D0174B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1. Укажите годы жизни писателя И.С. Тургенева.</w:t>
      </w:r>
    </w:p>
    <w:p w14:paraId="5F8EE1B4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1818 – 1883</w:t>
      </w:r>
    </w:p>
    <w:p w14:paraId="0775A8BC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1803 – 1873</w:t>
      </w:r>
    </w:p>
    <w:p w14:paraId="47D6EED1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1828 – 1910</w:t>
      </w:r>
    </w:p>
    <w:p w14:paraId="1B949C73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1823 – 1886</w:t>
      </w:r>
    </w:p>
    <w:p w14:paraId="2F42970F" w14:textId="77777777" w:rsidR="000444C3" w:rsidRPr="00D0174B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2. Укажите, кому в романе И.С. Тургенева «Отцы и дети» принадлежит данная портретная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«Одетая в легкое белое платье, она сама казалась белее и легче: загар не приставал к ней, а жара, от которой она не могла уберечься, слегка румянила ее щеки да уши и, вливая тихую лень во всё ее тело, отражалась дремотою в ее хорошеньких глазах».</w:t>
      </w:r>
    </w:p>
    <w:p w14:paraId="28A9E587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Анне Сергеевне Одинцовой</w:t>
      </w:r>
    </w:p>
    <w:p w14:paraId="18D74609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Екатерине Сергеевне </w:t>
      </w:r>
    </w:p>
    <w:p w14:paraId="15A68085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Фенечке</w:t>
      </w:r>
    </w:p>
    <w:p w14:paraId="2F9D191A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Кукшиной</w:t>
      </w:r>
      <w:proofErr w:type="spellEnd"/>
    </w:p>
    <w:p w14:paraId="38D8C96C" w14:textId="77777777" w:rsidR="000444C3" w:rsidRPr="00D0174B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3. Какой художественный прием использует И.С. Тургенев в романе «Отцы и дети» при описании взаимоотношений Е. Базарова и П.П. Кирсанова?</w:t>
      </w:r>
    </w:p>
    <w:p w14:paraId="6FB3F8F1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антитеза</w:t>
      </w:r>
    </w:p>
    <w:p w14:paraId="6662250B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гротеск</w:t>
      </w:r>
    </w:p>
    <w:p w14:paraId="5E33FBA0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гипербола</w:t>
      </w:r>
    </w:p>
    <w:p w14:paraId="0B4900CB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метафора</w:t>
      </w:r>
    </w:p>
    <w:p w14:paraId="0AB03328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оксюморон</w:t>
      </w:r>
    </w:p>
    <w:p w14:paraId="24A73CFB" w14:textId="77777777" w:rsidR="000444C3" w:rsidRPr="00D0174B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 xml:space="preserve">4. Что отличает Евгения Базарова, героя 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романа «Отцы </w:t>
      </w:r>
      <w:r w:rsidRPr="00D0174B">
        <w:rPr>
          <w:rFonts w:ascii="Times New Roman" w:hAnsi="Times New Roman" w:cs="Times New Roman"/>
          <w:b/>
          <w:sz w:val="28"/>
          <w:szCs w:val="28"/>
        </w:rPr>
        <w:t xml:space="preserve">дети», от его последователей в лице Ситникова и </w:t>
      </w:r>
      <w:proofErr w:type="spellStart"/>
      <w:r w:rsidRPr="00D0174B">
        <w:rPr>
          <w:rFonts w:ascii="Times New Roman" w:hAnsi="Times New Roman" w:cs="Times New Roman"/>
          <w:b/>
          <w:sz w:val="28"/>
          <w:szCs w:val="28"/>
        </w:rPr>
        <w:t>Кукшиной</w:t>
      </w:r>
      <w:proofErr w:type="spellEnd"/>
      <w:r w:rsidRPr="00D0174B">
        <w:rPr>
          <w:rFonts w:ascii="Times New Roman" w:hAnsi="Times New Roman" w:cs="Times New Roman"/>
          <w:b/>
          <w:sz w:val="28"/>
          <w:szCs w:val="28"/>
        </w:rPr>
        <w:t>?</w:t>
      </w:r>
    </w:p>
    <w:p w14:paraId="3EDB2C8B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нравственных принципов</w:t>
      </w:r>
    </w:p>
    <w:p w14:paraId="7948B5A5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занятия наукой</w:t>
      </w:r>
    </w:p>
    <w:p w14:paraId="756D8362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стремление служить России</w:t>
      </w:r>
    </w:p>
    <w:p w14:paraId="05563DF7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отношение к проблеме эмансипации</w:t>
      </w:r>
    </w:p>
    <w:p w14:paraId="5893EDD8" w14:textId="77777777" w:rsidR="000444C3" w:rsidRPr="00D0174B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5. Что было особенно чуждо Тургенева И.С. в своем герое?</w:t>
      </w:r>
    </w:p>
    <w:p w14:paraId="3E184B64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469D7">
        <w:rPr>
          <w:rFonts w:ascii="Times New Roman" w:hAnsi="Times New Roman" w:cs="Times New Roman"/>
          <w:sz w:val="28"/>
          <w:szCs w:val="28"/>
        </w:rPr>
        <w:t>непонимание роли народа в освободительном движении</w:t>
      </w:r>
    </w:p>
    <w:p w14:paraId="4510FF96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69D7">
        <w:rPr>
          <w:rFonts w:ascii="Times New Roman" w:hAnsi="Times New Roman" w:cs="Times New Roman"/>
          <w:sz w:val="28"/>
          <w:szCs w:val="28"/>
        </w:rPr>
        <w:t>нигилистическое отношение к культурному наследию России</w:t>
      </w:r>
    </w:p>
    <w:p w14:paraId="382A098A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469D7">
        <w:rPr>
          <w:rFonts w:ascii="Times New Roman" w:hAnsi="Times New Roman" w:cs="Times New Roman"/>
          <w:sz w:val="28"/>
          <w:szCs w:val="28"/>
        </w:rPr>
        <w:t>высказывания о роли и значении аристократии в России</w:t>
      </w:r>
    </w:p>
    <w:p w14:paraId="3FBCCA20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469D7">
        <w:rPr>
          <w:rFonts w:ascii="Times New Roman" w:hAnsi="Times New Roman" w:cs="Times New Roman"/>
          <w:sz w:val="28"/>
          <w:szCs w:val="28"/>
        </w:rPr>
        <w:t>отрыв от какой-либо практической деятельности</w:t>
      </w:r>
    </w:p>
    <w:p w14:paraId="48A3030B" w14:textId="77777777" w:rsidR="00B469D7" w:rsidRPr="00D0174B" w:rsidRDefault="00FC5607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 xml:space="preserve">6. Каким </w:t>
      </w:r>
      <w:r w:rsidR="00D0174B" w:rsidRPr="00D0174B">
        <w:rPr>
          <w:rFonts w:ascii="Times New Roman" w:hAnsi="Times New Roman" w:cs="Times New Roman"/>
          <w:b/>
          <w:sz w:val="28"/>
          <w:szCs w:val="28"/>
        </w:rPr>
        <w:t xml:space="preserve">ласковым именем называла Евгения Базарова мать, Арина </w:t>
      </w:r>
      <w:proofErr w:type="spellStart"/>
      <w:r w:rsidR="00D0174B" w:rsidRPr="00D0174B">
        <w:rPr>
          <w:rFonts w:ascii="Times New Roman" w:hAnsi="Times New Roman" w:cs="Times New Roman"/>
          <w:b/>
          <w:sz w:val="28"/>
          <w:szCs w:val="28"/>
        </w:rPr>
        <w:t>Власьевна</w:t>
      </w:r>
      <w:proofErr w:type="spellEnd"/>
      <w:r w:rsidR="00D0174B" w:rsidRPr="00D0174B">
        <w:rPr>
          <w:rFonts w:ascii="Times New Roman" w:hAnsi="Times New Roman" w:cs="Times New Roman"/>
          <w:b/>
          <w:sz w:val="28"/>
          <w:szCs w:val="28"/>
        </w:rPr>
        <w:t>?</w:t>
      </w:r>
    </w:p>
    <w:p w14:paraId="30B89989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Еник</w:t>
      </w:r>
      <w:proofErr w:type="spellEnd"/>
    </w:p>
    <w:p w14:paraId="34E6DCC2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Евгеша</w:t>
      </w:r>
      <w:proofErr w:type="spellEnd"/>
    </w:p>
    <w:p w14:paraId="17AFDCF7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Женечка</w:t>
      </w:r>
    </w:p>
    <w:p w14:paraId="50BCA514" w14:textId="77777777" w:rsidR="00D0174B" w:rsidRDefault="00D0174B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Енюша</w:t>
      </w:r>
      <w:proofErr w:type="spellEnd"/>
    </w:p>
    <w:p w14:paraId="7015D6B1" w14:textId="77777777" w:rsidR="00B469D7" w:rsidRPr="00D0174B" w:rsidRDefault="00B469D7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0174B">
        <w:rPr>
          <w:rFonts w:ascii="Times New Roman" w:hAnsi="Times New Roman" w:cs="Times New Roman"/>
          <w:b/>
          <w:sz w:val="28"/>
          <w:szCs w:val="28"/>
        </w:rPr>
        <w:t xml:space="preserve">Определите, кому из героев романа </w:t>
      </w:r>
      <w:r w:rsidRPr="00D0174B">
        <w:rPr>
          <w:rFonts w:ascii="Times New Roman" w:hAnsi="Times New Roman" w:cs="Times New Roman"/>
          <w:b/>
          <w:sz w:val="28"/>
          <w:szCs w:val="28"/>
        </w:rPr>
        <w:t xml:space="preserve">И.С. Тургенева «Отцы и дети» </w:t>
      </w:r>
      <w:r w:rsidR="00D0174B">
        <w:rPr>
          <w:rFonts w:ascii="Times New Roman" w:hAnsi="Times New Roman" w:cs="Times New Roman"/>
          <w:b/>
          <w:sz w:val="28"/>
          <w:szCs w:val="28"/>
        </w:rPr>
        <w:t xml:space="preserve">принадлежат данные </w:t>
      </w:r>
      <w:r w:rsidRPr="00D0174B">
        <w:rPr>
          <w:rFonts w:ascii="Times New Roman" w:hAnsi="Times New Roman" w:cs="Times New Roman"/>
          <w:b/>
          <w:sz w:val="28"/>
          <w:szCs w:val="28"/>
        </w:rPr>
        <w:t>характеристики.</w:t>
      </w:r>
    </w:p>
    <w:p w14:paraId="10DA29C2" w14:textId="77777777" w:rsidR="00B469D7" w:rsidRDefault="00B469D7" w:rsidP="00B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натура независимая, не склоняющаяся ни перед какими авторитетами, нигилист.</w:t>
      </w:r>
    </w:p>
    <w:p w14:paraId="1C80A8DB" w14:textId="77777777" w:rsidR="00B469D7" w:rsidRDefault="00B469D7" w:rsidP="00B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противник всего подлинно демократического, любующийся собой аристократ.</w:t>
      </w:r>
    </w:p>
    <w:p w14:paraId="0EDAA7F0" w14:textId="77777777" w:rsidR="00B469D7" w:rsidRDefault="00B469D7" w:rsidP="00B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 молодого дворянского поколения, быстро превращающийся в обыкновенного помещика.</w:t>
      </w:r>
    </w:p>
    <w:p w14:paraId="75695583" w14:textId="77777777" w:rsidR="00B469D7" w:rsidRDefault="00B469D7" w:rsidP="00B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бесполезность и неприспособленность к жизни, к новым ее условиям, тип «уходящего барства».</w:t>
      </w:r>
    </w:p>
    <w:p w14:paraId="65026CB0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Николай Петрович Кирсанов</w:t>
      </w:r>
    </w:p>
    <w:p w14:paraId="29107D92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Базаров</w:t>
      </w:r>
    </w:p>
    <w:p w14:paraId="78AE1783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Аркадий</w:t>
      </w:r>
    </w:p>
    <w:p w14:paraId="49C8F5C0" w14:textId="77777777" w:rsidR="00D0174B" w:rsidRDefault="00D0174B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Павел Петрович Кирсанов</w:t>
      </w:r>
    </w:p>
    <w:p w14:paraId="3D8895A6" w14:textId="77777777" w:rsidR="00B469D7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8. Назовите героев романа, которые соответствуют данному социальному положению.</w:t>
      </w:r>
    </w:p>
    <w:p w14:paraId="3BE1E569" w14:textId="77777777" w:rsidR="00177F59" w:rsidRDefault="00177F59" w:rsidP="0017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студент-демократ</w:t>
      </w:r>
    </w:p>
    <w:p w14:paraId="642ABA65" w14:textId="77777777" w:rsidR="00177F59" w:rsidRDefault="00177F59" w:rsidP="0017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русский аристократ</w:t>
      </w:r>
    </w:p>
    <w:p w14:paraId="563D98F2" w14:textId="77777777" w:rsidR="00177F59" w:rsidRDefault="00177F59" w:rsidP="0017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студент-барин</w:t>
      </w:r>
    </w:p>
    <w:p w14:paraId="1421571B" w14:textId="77777777" w:rsidR="00177F59" w:rsidRDefault="00177F59" w:rsidP="0017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«Эмансипе»</w:t>
      </w:r>
    </w:p>
    <w:p w14:paraId="5E175C75" w14:textId="77777777" w:rsidR="00177F59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9. Какому понятию дано определение: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«отрицание общепринятых ценностей: идеалов, моральных норм, культуры, форм общественной жизни»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177F59">
        <w:rPr>
          <w:rFonts w:ascii="Times New Roman" w:hAnsi="Times New Roman" w:cs="Times New Roman"/>
          <w:b/>
          <w:i/>
          <w:sz w:val="28"/>
          <w:szCs w:val="28"/>
        </w:rPr>
        <w:t>Большой энциклопедический словарь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142D071" w14:textId="77777777" w:rsidR="00177F59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10. Какая художественная деталь в романе И.С. Тургенева «Отцы и де</w:t>
      </w:r>
      <w:r w:rsidR="00CF7000">
        <w:rPr>
          <w:rFonts w:ascii="Times New Roman" w:hAnsi="Times New Roman" w:cs="Times New Roman"/>
          <w:b/>
          <w:sz w:val="28"/>
          <w:szCs w:val="28"/>
        </w:rPr>
        <w:t>т</w:t>
      </w:r>
      <w:r w:rsidRPr="00D0174B">
        <w:rPr>
          <w:rFonts w:ascii="Times New Roman" w:hAnsi="Times New Roman" w:cs="Times New Roman"/>
          <w:b/>
          <w:sz w:val="28"/>
          <w:szCs w:val="28"/>
        </w:rPr>
        <w:t xml:space="preserve">и» свидетельствует о показном </w:t>
      </w:r>
      <w:proofErr w:type="spellStart"/>
      <w:r w:rsidRPr="00D0174B">
        <w:rPr>
          <w:rFonts w:ascii="Times New Roman" w:hAnsi="Times New Roman" w:cs="Times New Roman"/>
          <w:b/>
          <w:sz w:val="28"/>
          <w:szCs w:val="28"/>
        </w:rPr>
        <w:t>народолюбии</w:t>
      </w:r>
      <w:proofErr w:type="spellEnd"/>
      <w:r w:rsidRPr="00D0174B">
        <w:rPr>
          <w:rFonts w:ascii="Times New Roman" w:hAnsi="Times New Roman" w:cs="Times New Roman"/>
          <w:b/>
          <w:sz w:val="28"/>
          <w:szCs w:val="28"/>
        </w:rPr>
        <w:t xml:space="preserve"> Павла Петровича Кирсанова?</w:t>
      </w:r>
    </w:p>
    <w:p w14:paraId="3B435405" w14:textId="77777777" w:rsidR="00177F59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11. Где впервые Базаров увидел Анну Сергеевну Одинцову?</w:t>
      </w:r>
    </w:p>
    <w:p w14:paraId="20FB1CE9" w14:textId="77777777" w:rsidR="00177F59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12. На каком музыкальном инструменте играл Николай Петрович Кирсанов?</w:t>
      </w:r>
    </w:p>
    <w:p w14:paraId="5C90C8FF" w14:textId="77777777" w:rsidR="00177F59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 xml:space="preserve">13. Кому из героев романа И.С. Тургенева «Отцы и дети» принадлежат следующие слова: </w:t>
      </w:r>
      <w:r w:rsidRPr="00D0174B">
        <w:rPr>
          <w:rFonts w:ascii="Times New Roman" w:hAnsi="Times New Roman" w:cs="Times New Roman"/>
          <w:i/>
          <w:sz w:val="28"/>
          <w:szCs w:val="28"/>
        </w:rPr>
        <w:t>«Природа – не храм, а мастерская, и человек в ней работник».</w:t>
      </w:r>
    </w:p>
    <w:p w14:paraId="397BBAE0" w14:textId="77777777" w:rsidR="00177F59" w:rsidRPr="00D0174B" w:rsidRDefault="00177F59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14. Назовите имя героя, которому соответствует следующее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</w:t>
      </w:r>
      <w:r w:rsidR="00FC5607" w:rsidRPr="00D0174B">
        <w:rPr>
          <w:rFonts w:ascii="Times New Roman" w:hAnsi="Times New Roman" w:cs="Times New Roman"/>
          <w:i/>
          <w:sz w:val="28"/>
          <w:szCs w:val="28"/>
        </w:rPr>
        <w:t>Тревожное и тупое выражение сказывалось в маленьких, впрочем, приятных чертах его прилизанного лица; небольшие, словно вдавленные глаза глядели пристально и беспокойно, и смеялся он беспокойно: каким-то коротким, деревянным смехом</w:t>
      </w:r>
      <w:r w:rsidRPr="00D0174B">
        <w:rPr>
          <w:rFonts w:ascii="Times New Roman" w:hAnsi="Times New Roman" w:cs="Times New Roman"/>
          <w:i/>
          <w:sz w:val="28"/>
          <w:szCs w:val="28"/>
        </w:rPr>
        <w:t>»</w:t>
      </w:r>
      <w:r w:rsidR="00FC5607" w:rsidRPr="00D0174B">
        <w:rPr>
          <w:rFonts w:ascii="Times New Roman" w:hAnsi="Times New Roman" w:cs="Times New Roman"/>
          <w:i/>
          <w:sz w:val="28"/>
          <w:szCs w:val="28"/>
        </w:rPr>
        <w:t>.</w:t>
      </w:r>
    </w:p>
    <w:p w14:paraId="5ABCEDDA" w14:textId="77777777" w:rsidR="00FC5607" w:rsidRPr="00D0174B" w:rsidRDefault="00FC5607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15. Назовите имя героя, которому соответствует следующее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«Аркадий оглянулся и увидал женщину высокого роста, в черном платье, остановившуюся в дверях залы. Она поразила его достоинством своей осанки. Обнаженные ее руки красиво лежали вдоль стройного стана; спокойно и умно, именно спокойно, а не задумчиво, глядели светлые глаза из-под немного нависшего белого лба, и губы улыбались едва заметной улыбкой. Какою-то ласковой и мягкой силой веяло от ее лица».</w:t>
      </w:r>
    </w:p>
    <w:p w14:paraId="1CFDB32B" w14:textId="77777777" w:rsidR="00FC5607" w:rsidRPr="00D0174B" w:rsidRDefault="00FC5607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16. Вставьте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«Этакое богатое тело! Хоть сейчас в</w:t>
      </w:r>
      <w:proofErr w:type="gramStart"/>
      <w:r w:rsidRPr="00D0174B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Pr="00D0174B">
        <w:rPr>
          <w:rFonts w:ascii="Times New Roman" w:hAnsi="Times New Roman" w:cs="Times New Roman"/>
          <w:i/>
          <w:sz w:val="28"/>
          <w:szCs w:val="28"/>
        </w:rPr>
        <w:t xml:space="preserve"> театр».</w:t>
      </w:r>
    </w:p>
    <w:p w14:paraId="4BCF2C79" w14:textId="77777777" w:rsidR="00FC5607" w:rsidRPr="00D0174B" w:rsidRDefault="00FC5607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>17. Вставьте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4B">
        <w:rPr>
          <w:rFonts w:ascii="Times New Roman" w:hAnsi="Times New Roman" w:cs="Times New Roman"/>
          <w:i/>
          <w:sz w:val="28"/>
          <w:szCs w:val="28"/>
        </w:rPr>
        <w:t>«Павел Петрович вынул из кармана панталон свою красивую руку с длинными</w:t>
      </w:r>
      <w:proofErr w:type="gramStart"/>
      <w:r w:rsidRPr="00D0174B"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 w:rsidRPr="00D0174B">
        <w:rPr>
          <w:rFonts w:ascii="Times New Roman" w:hAnsi="Times New Roman" w:cs="Times New Roman"/>
          <w:i/>
          <w:sz w:val="28"/>
          <w:szCs w:val="28"/>
        </w:rPr>
        <w:t xml:space="preserve"> ногтями».</w:t>
      </w:r>
    </w:p>
    <w:p w14:paraId="65E9EC1B" w14:textId="77777777" w:rsidR="00FC5607" w:rsidRDefault="00FC5607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3B2F4" w14:textId="77777777" w:rsidR="00464350" w:rsidRDefault="00464350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311A" w14:textId="77777777" w:rsidR="00464350" w:rsidRDefault="00464350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67F992F3" w14:textId="77777777" w:rsidR="00464350" w:rsidRDefault="00464350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772AE" w14:textId="77777777" w:rsidR="00D0174B" w:rsidRDefault="00D0174B" w:rsidP="00D01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8"/>
          <w:szCs w:val="28"/>
        </w:rPr>
        <w:t>на знание романа Ивана Сергеевича Тургенева</w:t>
      </w:r>
    </w:p>
    <w:p w14:paraId="23476776" w14:textId="77777777" w:rsidR="00D0174B" w:rsidRDefault="00D0174B" w:rsidP="00D01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«Отцы и дети»</w:t>
      </w:r>
    </w:p>
    <w:p w14:paraId="0558E33A" w14:textId="77777777" w:rsidR="00D0174B" w:rsidRPr="000444C3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44C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14:paraId="3E11D4E1" w14:textId="77777777" w:rsidR="00D0174B" w:rsidRP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4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Какое из указанных произведений принадлежит </w:t>
      </w:r>
      <w:r w:rsidRPr="00D0174B">
        <w:rPr>
          <w:rFonts w:ascii="Times New Roman" w:hAnsi="Times New Roman" w:cs="Times New Roman"/>
          <w:b/>
          <w:sz w:val="28"/>
          <w:szCs w:val="28"/>
        </w:rPr>
        <w:t>писател</w:t>
      </w:r>
      <w:r>
        <w:rPr>
          <w:rFonts w:ascii="Times New Roman" w:hAnsi="Times New Roman" w:cs="Times New Roman"/>
          <w:b/>
          <w:sz w:val="28"/>
          <w:szCs w:val="28"/>
        </w:rPr>
        <w:t>ю И.С. Тургеневу</w:t>
      </w:r>
      <w:r w:rsidRPr="00D0174B">
        <w:rPr>
          <w:rFonts w:ascii="Times New Roman" w:hAnsi="Times New Roman" w:cs="Times New Roman"/>
          <w:b/>
          <w:sz w:val="28"/>
          <w:szCs w:val="28"/>
        </w:rPr>
        <w:t>.</w:t>
      </w:r>
    </w:p>
    <w:p w14:paraId="4D20870A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«Записки врача»</w:t>
      </w:r>
    </w:p>
    <w:p w14:paraId="73E97986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A07D8">
        <w:rPr>
          <w:rFonts w:ascii="Times New Roman" w:hAnsi="Times New Roman" w:cs="Times New Roman"/>
          <w:sz w:val="28"/>
          <w:szCs w:val="28"/>
        </w:rPr>
        <w:t>«Записки на манжетах»</w:t>
      </w:r>
    </w:p>
    <w:p w14:paraId="5EE80349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A07D8">
        <w:rPr>
          <w:rFonts w:ascii="Times New Roman" w:hAnsi="Times New Roman" w:cs="Times New Roman"/>
          <w:sz w:val="28"/>
          <w:szCs w:val="28"/>
        </w:rPr>
        <w:t>«Записки охотника»</w:t>
      </w:r>
    </w:p>
    <w:p w14:paraId="05D3003C" w14:textId="77777777" w:rsidR="00D0174B" w:rsidRDefault="00D0174B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BA07D8">
        <w:rPr>
          <w:rFonts w:ascii="Times New Roman" w:hAnsi="Times New Roman" w:cs="Times New Roman"/>
          <w:sz w:val="28"/>
          <w:szCs w:val="28"/>
        </w:rPr>
        <w:t>Записки из мёртвого дома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BCA2D1" w14:textId="77777777" w:rsidR="00BA07D8" w:rsidRPr="00403DA3" w:rsidRDefault="00BA07D8" w:rsidP="00D01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2. Почему в начале романа «Отцы и дети» И.С. Тургенев точно указывает время происходящих в произведении событий – 1859 год?</w:t>
      </w:r>
    </w:p>
    <w:p w14:paraId="01BED511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чтобы читатель точно представлял себе возраст персонажей и их связь с эпохой;</w:t>
      </w:r>
    </w:p>
    <w:p w14:paraId="110095F1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чтобы показать переломный период жизни России, которая находилась в преддверии кардинальных реформ и отмены крепостного права;</w:t>
      </w:r>
    </w:p>
    <w:p w14:paraId="5E84EAD6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И.С. Тургенев во всех произведениях точно указывает даты, так как это отличительная черта его творчества;</w:t>
      </w:r>
    </w:p>
    <w:p w14:paraId="2C31EBA2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автор хочет показать реальное историческое время происходящих событий.</w:t>
      </w:r>
    </w:p>
    <w:p w14:paraId="1229822B" w14:textId="77777777" w:rsidR="00BA07D8" w:rsidRPr="00403DA3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3. Споры героев романа «Отцы и дети» велись вокруг разных вопросов, волновавших общественную мысль России. Выберите тему, которая не обсуждалась.</w:t>
      </w:r>
    </w:p>
    <w:p w14:paraId="5D7356B4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отношении к аристократии</w:t>
      </w:r>
    </w:p>
    <w:p w14:paraId="2CD2223D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искусстве и науке</w:t>
      </w:r>
    </w:p>
    <w:p w14:paraId="147858C0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положении рабочего класса в России</w:t>
      </w:r>
    </w:p>
    <w:p w14:paraId="67F18860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общественном долге</w:t>
      </w:r>
    </w:p>
    <w:p w14:paraId="3809C7C8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воспитании</w:t>
      </w:r>
    </w:p>
    <w:p w14:paraId="6A4215A0" w14:textId="77777777" w:rsidR="00367AA6" w:rsidRPr="00403DA3" w:rsidRDefault="00BA07D8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7AA6" w:rsidRPr="00403DA3">
        <w:rPr>
          <w:rFonts w:ascii="Times New Roman" w:hAnsi="Times New Roman" w:cs="Times New Roman"/>
          <w:b/>
          <w:sz w:val="28"/>
          <w:szCs w:val="28"/>
        </w:rPr>
        <w:t>Определите, кому из героев романа И.С. Тургенева «О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тцы и дети» принадлежат данные </w:t>
      </w:r>
      <w:r w:rsidR="00367AA6" w:rsidRPr="00403DA3">
        <w:rPr>
          <w:rFonts w:ascii="Times New Roman" w:hAnsi="Times New Roman" w:cs="Times New Roman"/>
          <w:b/>
          <w:sz w:val="28"/>
          <w:szCs w:val="28"/>
        </w:rPr>
        <w:t>характеристики.</w:t>
      </w:r>
    </w:p>
    <w:p w14:paraId="04449064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натура независимая, не склоняющаяся ни перед какими авторитетами, нигилист.</w:t>
      </w:r>
    </w:p>
    <w:p w14:paraId="55640A11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противник всего подлинно демократического, любующийся собой аристократ.</w:t>
      </w:r>
    </w:p>
    <w:p w14:paraId="79E321C9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 молодого дворянского поколения, быстро превращающийся в обыкновенного помещика.</w:t>
      </w:r>
    </w:p>
    <w:p w14:paraId="199426A4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бесполезность и неприспособленность к жизни, к новым ее условиям, тип «уходящего барства».</w:t>
      </w:r>
    </w:p>
    <w:p w14:paraId="639B168D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Николай Петрович Кирсанов</w:t>
      </w:r>
    </w:p>
    <w:p w14:paraId="4FBD092C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Базаров</w:t>
      </w:r>
    </w:p>
    <w:p w14:paraId="2215B0AE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Аркадий</w:t>
      </w:r>
    </w:p>
    <w:p w14:paraId="3527D8EE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Павел Петрович Кирсанов</w:t>
      </w:r>
    </w:p>
    <w:p w14:paraId="54B9F482" w14:textId="77777777" w:rsidR="00367AA6" w:rsidRPr="00D0174B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5. Назовите героев романа, которые соответствуют данному социальному</w:t>
      </w:r>
      <w:r w:rsidRPr="00D0174B">
        <w:rPr>
          <w:rFonts w:ascii="Times New Roman" w:hAnsi="Times New Roman" w:cs="Times New Roman"/>
          <w:b/>
          <w:sz w:val="28"/>
          <w:szCs w:val="28"/>
        </w:rPr>
        <w:t xml:space="preserve"> положению.</w:t>
      </w:r>
    </w:p>
    <w:p w14:paraId="7CE5F517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студент-демократ</w:t>
      </w:r>
    </w:p>
    <w:p w14:paraId="1CF879B4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русский аристократ</w:t>
      </w:r>
    </w:p>
    <w:p w14:paraId="0361BC18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студент-барин</w:t>
      </w:r>
    </w:p>
    <w:p w14:paraId="5779A60E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«Эмансипе»</w:t>
      </w:r>
    </w:p>
    <w:p w14:paraId="70E44FE8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lastRenderedPageBreak/>
        <w:t>6. Кому из героев романа «Отцы и дети» принадлежит следующая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A3">
        <w:rPr>
          <w:rFonts w:ascii="Times New Roman" w:hAnsi="Times New Roman" w:cs="Times New Roman"/>
          <w:i/>
          <w:sz w:val="28"/>
          <w:szCs w:val="28"/>
        </w:rPr>
        <w:t>«… человек мягкий, добрый, неуверенный в себе, любящий музыку и поэзию».</w:t>
      </w:r>
    </w:p>
    <w:p w14:paraId="01DA7BE9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Николай Петрович Кирсанов</w:t>
      </w:r>
    </w:p>
    <w:p w14:paraId="35D03A3D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Павел Петрович Кирсанов</w:t>
      </w:r>
    </w:p>
    <w:p w14:paraId="10571087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Аркадий Кирсанов</w:t>
      </w:r>
    </w:p>
    <w:p w14:paraId="7721D7C4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Евгений Базаров</w:t>
      </w:r>
    </w:p>
    <w:p w14:paraId="685F7A67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7. Роман И.С. Тургенева «Отцы и дети» относится:</w:t>
      </w:r>
    </w:p>
    <w:p w14:paraId="31E7B987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социально-психологическому роману</w:t>
      </w:r>
    </w:p>
    <w:p w14:paraId="21C55067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утопическому роману</w:t>
      </w:r>
    </w:p>
    <w:p w14:paraId="29AA4986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любовному роману</w:t>
      </w:r>
    </w:p>
    <w:p w14:paraId="04D365D0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 роману-путешествию</w:t>
      </w:r>
    </w:p>
    <w:p w14:paraId="3CF57EA8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8. Какому понятию дано определение: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A3">
        <w:rPr>
          <w:rFonts w:ascii="Times New Roman" w:hAnsi="Times New Roman" w:cs="Times New Roman"/>
          <w:i/>
          <w:sz w:val="28"/>
          <w:szCs w:val="28"/>
        </w:rPr>
        <w:t>«безобразное и безнравственное учение, отвергающее всё, чего нельзя ощупать»</w:t>
      </w:r>
      <w:r w:rsidR="00CF7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DA3">
        <w:rPr>
          <w:rFonts w:ascii="Times New Roman" w:hAnsi="Times New Roman" w:cs="Times New Roman"/>
          <w:b/>
          <w:i/>
          <w:sz w:val="28"/>
          <w:szCs w:val="28"/>
        </w:rPr>
        <w:t>(«Толковый словарь В. Даля»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108BF4F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9. Какая композиция используется в романе И.С. Тургенева «Отцы и дети» с целью отразить духовную эволюцию Базарова?</w:t>
      </w:r>
    </w:p>
    <w:p w14:paraId="37A01018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10. Какое название носило имение Анны Сергеевны Одинцовой?</w:t>
      </w:r>
    </w:p>
    <w:p w14:paraId="12962CC2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 xml:space="preserve">11. Какому из героев романа «Отцы и дети» принадлежат данные слова: </w:t>
      </w:r>
      <w:r w:rsidRPr="00403DA3">
        <w:rPr>
          <w:rFonts w:ascii="Times New Roman" w:hAnsi="Times New Roman" w:cs="Times New Roman"/>
          <w:i/>
          <w:sz w:val="28"/>
          <w:szCs w:val="28"/>
        </w:rPr>
        <w:t>«Мой дед землю пахал»?</w:t>
      </w:r>
    </w:p>
    <w:p w14:paraId="263FBF42" w14:textId="77777777" w:rsidR="00367AA6" w:rsidRPr="00403DA3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A3">
        <w:rPr>
          <w:rFonts w:ascii="Times New Roman" w:hAnsi="Times New Roman" w:cs="Times New Roman"/>
          <w:b/>
          <w:sz w:val="28"/>
          <w:szCs w:val="28"/>
        </w:rPr>
        <w:t>12. Назовите героя романа, которому соответствует следующее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A3">
        <w:rPr>
          <w:rFonts w:ascii="Times New Roman" w:hAnsi="Times New Roman" w:cs="Times New Roman"/>
          <w:i/>
          <w:sz w:val="28"/>
          <w:szCs w:val="28"/>
        </w:rPr>
        <w:t>«На кожаном диване полулежала дама, еще молодая, белокурая, несколько растрепанная, в шелковом, не совсем опрятном, платье, с крупными браслетами на коротеньких руках и кружевною косынкой на голове».</w:t>
      </w:r>
    </w:p>
    <w:p w14:paraId="769903F7" w14:textId="77777777" w:rsidR="00367AA6" w:rsidRPr="00CE61BE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1BE">
        <w:rPr>
          <w:rFonts w:ascii="Times New Roman" w:hAnsi="Times New Roman" w:cs="Times New Roman"/>
          <w:b/>
          <w:sz w:val="28"/>
          <w:szCs w:val="28"/>
        </w:rPr>
        <w:t>13. Назовите героя романа, которому соответствует следующее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1BE">
        <w:rPr>
          <w:rFonts w:ascii="Times New Roman" w:hAnsi="Times New Roman" w:cs="Times New Roman"/>
          <w:i/>
          <w:sz w:val="28"/>
          <w:szCs w:val="28"/>
        </w:rPr>
        <w:t>«На вид ему было лет сорок пять: его коротко остриженные волосы</w:t>
      </w:r>
      <w:r w:rsidR="00403DA3" w:rsidRPr="00CE61BE">
        <w:rPr>
          <w:rFonts w:ascii="Times New Roman" w:hAnsi="Times New Roman" w:cs="Times New Roman"/>
          <w:i/>
          <w:sz w:val="28"/>
          <w:szCs w:val="28"/>
        </w:rPr>
        <w:t xml:space="preserve"> отливали темным, как новое серебро; лицо, желчное, без морщин, необыкновенно правильное и чистое, словно выведенное тонким и легким резцом, являло следы красоты замечательной; особенно хороши были глаза</w:t>
      </w:r>
      <w:r w:rsidRPr="00CE61BE">
        <w:rPr>
          <w:rFonts w:ascii="Times New Roman" w:hAnsi="Times New Roman" w:cs="Times New Roman"/>
          <w:i/>
          <w:sz w:val="28"/>
          <w:szCs w:val="28"/>
        </w:rPr>
        <w:t>»</w:t>
      </w:r>
      <w:r w:rsidR="00403DA3" w:rsidRPr="00CE61BE">
        <w:rPr>
          <w:rFonts w:ascii="Times New Roman" w:hAnsi="Times New Roman" w:cs="Times New Roman"/>
          <w:i/>
          <w:sz w:val="28"/>
          <w:szCs w:val="28"/>
        </w:rPr>
        <w:t>.</w:t>
      </w:r>
    </w:p>
    <w:p w14:paraId="673A1563" w14:textId="77777777" w:rsidR="00403DA3" w:rsidRPr="00CE61BE" w:rsidRDefault="00403DA3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1BE">
        <w:rPr>
          <w:rFonts w:ascii="Times New Roman" w:hAnsi="Times New Roman" w:cs="Times New Roman"/>
          <w:b/>
          <w:sz w:val="28"/>
          <w:szCs w:val="28"/>
        </w:rPr>
        <w:t>14. Назовите героя романа, которому соответствует следующее описание: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1BE">
        <w:rPr>
          <w:rFonts w:ascii="Times New Roman" w:hAnsi="Times New Roman" w:cs="Times New Roman"/>
          <w:i/>
          <w:sz w:val="28"/>
          <w:szCs w:val="28"/>
        </w:rPr>
        <w:t>«Она очень мило улыбалась, застенчиво и откровенно, и глядела как-то забавно-сурово, снизу вверх. Всё в ней было еще молодо-зелено: и голос, и пушок на всем лице, и розовые руки с беловатыми кружками на ладонях, и чуть-чуть сжатые плечи… Она беспрестанно краснела и быстро переводила дух».</w:t>
      </w:r>
    </w:p>
    <w:p w14:paraId="3A535E24" w14:textId="77777777" w:rsidR="00403DA3" w:rsidRPr="00CE61BE" w:rsidRDefault="00403DA3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1BE">
        <w:rPr>
          <w:rFonts w:ascii="Times New Roman" w:hAnsi="Times New Roman" w:cs="Times New Roman"/>
          <w:b/>
          <w:sz w:val="28"/>
          <w:szCs w:val="28"/>
        </w:rPr>
        <w:t>15. Вставьте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1BE">
        <w:rPr>
          <w:rFonts w:ascii="Times New Roman" w:hAnsi="Times New Roman" w:cs="Times New Roman"/>
          <w:i/>
          <w:sz w:val="28"/>
          <w:szCs w:val="28"/>
        </w:rPr>
        <w:t>«Барин вздохнул и присел на скамеечку. Познакомим с ним читателя, пока он сидит, подогнувши под себя ножки и задумчиво поглядывая кругом. Зовут его…».</w:t>
      </w:r>
    </w:p>
    <w:p w14:paraId="2B4F697D" w14:textId="77777777" w:rsidR="00403DA3" w:rsidRPr="00CE61BE" w:rsidRDefault="00403DA3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1BE">
        <w:rPr>
          <w:rFonts w:ascii="Times New Roman" w:hAnsi="Times New Roman" w:cs="Times New Roman"/>
          <w:b/>
          <w:sz w:val="28"/>
          <w:szCs w:val="28"/>
        </w:rPr>
        <w:t>16. Вставьте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1BE">
        <w:rPr>
          <w:rFonts w:ascii="Times New Roman" w:hAnsi="Times New Roman" w:cs="Times New Roman"/>
          <w:i/>
          <w:sz w:val="28"/>
          <w:szCs w:val="28"/>
        </w:rPr>
        <w:t>«Речь зашла об одном из соседских помещиков. Дрянь …, - равнодушно заметил Базаров, который встречался с ним в Петербурге».</w:t>
      </w:r>
    </w:p>
    <w:p w14:paraId="208EB528" w14:textId="77777777" w:rsidR="00403DA3" w:rsidRPr="00CE61BE" w:rsidRDefault="00403DA3" w:rsidP="003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1BE">
        <w:rPr>
          <w:rFonts w:ascii="Times New Roman" w:hAnsi="Times New Roman" w:cs="Times New Roman"/>
          <w:b/>
          <w:sz w:val="28"/>
          <w:szCs w:val="28"/>
        </w:rPr>
        <w:t>17. Вставьте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1BE">
        <w:rPr>
          <w:rFonts w:ascii="Times New Roman" w:hAnsi="Times New Roman" w:cs="Times New Roman"/>
          <w:i/>
          <w:sz w:val="28"/>
          <w:szCs w:val="28"/>
        </w:rPr>
        <w:t>«- Что, Петр, не видать еще? – спрашивал …, выходя без шапки на низкое крылечко постоялого двора на *** шоссе, барин лет сорока».</w:t>
      </w:r>
    </w:p>
    <w:p w14:paraId="1DC883B8" w14:textId="77777777" w:rsidR="00367AA6" w:rsidRDefault="00367AA6" w:rsidP="003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1E88F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E61BE" w:rsidRPr="007E6C83" w14:paraId="4729DA6B" w14:textId="77777777" w:rsidTr="000F26CA">
        <w:tc>
          <w:tcPr>
            <w:tcW w:w="4956" w:type="dxa"/>
          </w:tcPr>
          <w:p w14:paraId="1CF39111" w14:textId="77777777" w:rsidR="00CE61BE" w:rsidRPr="007E6C83" w:rsidRDefault="00CE61BE" w:rsidP="00CE61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И.С. Тургенева «Отцы и дети»</w:t>
            </w:r>
          </w:p>
          <w:p w14:paraId="4710E7DB" w14:textId="77777777" w:rsidR="00CE61BE" w:rsidRPr="00CE61BE" w:rsidRDefault="00CE61BE" w:rsidP="00CE61B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E61BE">
              <w:rPr>
                <w:rFonts w:ascii="Times New Roman" w:hAnsi="Times New Roman" w:cs="Times New Roman"/>
                <w:u w:val="single"/>
              </w:rPr>
              <w:t>ВАРИАНТ 1</w:t>
            </w:r>
          </w:p>
          <w:p w14:paraId="6E9B9C9D" w14:textId="77777777" w:rsidR="00CE61BE" w:rsidRPr="007E6C83" w:rsidRDefault="00CE61BE" w:rsidP="00CE6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</w:t>
            </w:r>
          </w:p>
          <w:p w14:paraId="62D42DFE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</w:t>
            </w:r>
          </w:p>
          <w:p w14:paraId="00F545F7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</w:t>
            </w:r>
          </w:p>
          <w:p w14:paraId="5C89BC4B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</w:t>
            </w:r>
          </w:p>
          <w:p w14:paraId="2B095F7E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</w:t>
            </w:r>
          </w:p>
          <w:p w14:paraId="21A12656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</w:t>
            </w:r>
          </w:p>
          <w:p w14:paraId="3E48889C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 – Базаров, Б – Павел Петрович Кирсанов, </w:t>
            </w:r>
          </w:p>
          <w:p w14:paraId="7FAD9A91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Аркадий Кирсанов, Г – Николай Петрович Кирсанов</w:t>
            </w:r>
          </w:p>
          <w:p w14:paraId="420F9AF8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А – Евгений Базаров, Б - Павел Петрович Кирсанов, В - Аркадий Кирсанов, Г – Авдотья </w:t>
            </w:r>
            <w:proofErr w:type="spellStart"/>
            <w:r>
              <w:rPr>
                <w:rFonts w:ascii="Times New Roman" w:hAnsi="Times New Roman" w:cs="Times New Roman"/>
              </w:rPr>
              <w:t>Никитишна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Кукшина</w:t>
            </w:r>
            <w:proofErr w:type="spellEnd"/>
          </w:p>
          <w:p w14:paraId="6BB90451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Нигилизм</w:t>
            </w:r>
          </w:p>
          <w:p w14:paraId="33E78AAB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Пепельница</w:t>
            </w:r>
          </w:p>
          <w:p w14:paraId="54BF83AF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На балу</w:t>
            </w:r>
          </w:p>
          <w:p w14:paraId="522BA7F1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Виолончель</w:t>
            </w:r>
          </w:p>
          <w:p w14:paraId="6FD69A72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Базаров</w:t>
            </w:r>
          </w:p>
          <w:p w14:paraId="16EFF5B6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Ситников</w:t>
            </w:r>
          </w:p>
          <w:p w14:paraId="0EB208FC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Анна Сергеевна Одинцова</w:t>
            </w:r>
          </w:p>
          <w:p w14:paraId="5F0F520F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Анатомический</w:t>
            </w:r>
          </w:p>
          <w:p w14:paraId="69CBF139" w14:textId="77777777" w:rsidR="00CE61BE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Розовыми</w:t>
            </w:r>
          </w:p>
          <w:p w14:paraId="4FF20780" w14:textId="77777777" w:rsidR="00CE61BE" w:rsidRPr="007E6C83" w:rsidRDefault="00CE61BE" w:rsidP="000F2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131693A4" w14:textId="77777777" w:rsidR="00CE61BE" w:rsidRPr="007E6C83" w:rsidRDefault="00CE61BE" w:rsidP="00CE61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И.С. Тургенева «Отцы и дети»</w:t>
            </w:r>
          </w:p>
          <w:p w14:paraId="642AC1C2" w14:textId="77777777" w:rsidR="00CE61BE" w:rsidRPr="00CE61BE" w:rsidRDefault="00CE61BE" w:rsidP="00CE61B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E61BE">
              <w:rPr>
                <w:rFonts w:ascii="Times New Roman" w:hAnsi="Times New Roman" w:cs="Times New Roman"/>
                <w:u w:val="single"/>
              </w:rPr>
              <w:t xml:space="preserve">ВАРИАНТ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</w:p>
          <w:p w14:paraId="57581EBE" w14:textId="77777777" w:rsidR="00CE61BE" w:rsidRPr="00CE61BE" w:rsidRDefault="00CE61BE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E61BE">
              <w:rPr>
                <w:rFonts w:ascii="Times New Roman" w:hAnsi="Times New Roman" w:cs="Times New Roman"/>
              </w:rPr>
              <w:t>В</w:t>
            </w:r>
          </w:p>
          <w:p w14:paraId="6AA0551C" w14:textId="77777777" w:rsidR="00CE61BE" w:rsidRDefault="00CE61BE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14:paraId="23EDF734" w14:textId="77777777" w:rsidR="00CE61BE" w:rsidRDefault="00CE61BE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14:paraId="7B314C2C" w14:textId="77777777" w:rsidR="00AE68FA" w:rsidRDefault="00CE61BE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 w:rsidR="00AE68FA">
              <w:rPr>
                <w:rFonts w:ascii="Times New Roman" w:hAnsi="Times New Roman" w:cs="Times New Roman"/>
              </w:rPr>
              <w:t xml:space="preserve">–Евгений Базаров, Б – Павел Петрович Кирсанов, В – Аркадий Базаров, </w:t>
            </w:r>
          </w:p>
          <w:p w14:paraId="2D441C5C" w14:textId="77777777" w:rsidR="00AE68FA" w:rsidRDefault="00AE68FA" w:rsidP="00AE68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– Николай Петрович Кирсанов</w:t>
            </w:r>
          </w:p>
          <w:p w14:paraId="2900D050" w14:textId="77777777" w:rsidR="00AE68FA" w:rsidRPr="00AE68FA" w:rsidRDefault="00AE68FA" w:rsidP="00AE68F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E68FA">
              <w:rPr>
                <w:rFonts w:ascii="Times New Roman" w:hAnsi="Times New Roman" w:cs="Times New Roman"/>
              </w:rPr>
              <w:t xml:space="preserve">А – Евгений Базаров, Б – Павел Петрович Кирсанов, В – Аркадий Кирсанов, Г - Авдотья </w:t>
            </w:r>
            <w:proofErr w:type="spellStart"/>
            <w:r w:rsidRPr="00AE68FA">
              <w:rPr>
                <w:rFonts w:ascii="Times New Roman" w:hAnsi="Times New Roman" w:cs="Times New Roman"/>
              </w:rPr>
              <w:t>Никитишна</w:t>
            </w:r>
            <w:proofErr w:type="spellEnd"/>
            <w:r w:rsidRPr="00AE6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8FA">
              <w:rPr>
                <w:rFonts w:ascii="Times New Roman" w:hAnsi="Times New Roman" w:cs="Times New Roman"/>
              </w:rPr>
              <w:t>Кукшина</w:t>
            </w:r>
            <w:proofErr w:type="spellEnd"/>
          </w:p>
          <w:p w14:paraId="1F444D34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14:paraId="1A5289F4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14:paraId="6B8302BF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Нигилизм</w:t>
            </w:r>
          </w:p>
          <w:p w14:paraId="1C0D4091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Кольцевая</w:t>
            </w:r>
          </w:p>
          <w:p w14:paraId="4372B2CC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Никольское</w:t>
            </w:r>
          </w:p>
          <w:p w14:paraId="224217D3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Базаров</w:t>
            </w:r>
          </w:p>
          <w:p w14:paraId="5C98B9B7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Кукшина</w:t>
            </w:r>
            <w:proofErr w:type="spellEnd"/>
          </w:p>
          <w:p w14:paraId="6A1986EE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Павел Петрович </w:t>
            </w:r>
            <w:proofErr w:type="spellStart"/>
            <w:r>
              <w:rPr>
                <w:rFonts w:ascii="Times New Roman" w:hAnsi="Times New Roman" w:cs="Times New Roman"/>
              </w:rPr>
              <w:t>Кирсаной</w:t>
            </w:r>
            <w:proofErr w:type="spellEnd"/>
          </w:p>
          <w:p w14:paraId="705A566A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</w:t>
            </w:r>
          </w:p>
          <w:p w14:paraId="54B2074F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Петрович Кирсанов</w:t>
            </w:r>
          </w:p>
          <w:p w14:paraId="4CCF43A1" w14:textId="77777777" w:rsidR="00AE68FA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Аристократишко</w:t>
            </w:r>
            <w:proofErr w:type="spellEnd"/>
          </w:p>
          <w:p w14:paraId="466260D6" w14:textId="77777777" w:rsidR="00AE68FA" w:rsidRPr="00CE61BE" w:rsidRDefault="00AE68FA" w:rsidP="00CE61B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 1859 года</w:t>
            </w:r>
          </w:p>
        </w:tc>
      </w:tr>
    </w:tbl>
    <w:p w14:paraId="2BAD0B32" w14:textId="77777777" w:rsidR="00BA07D8" w:rsidRDefault="00BA07D8" w:rsidP="00B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34C37" w14:textId="77777777" w:rsidR="00BA07D8" w:rsidRDefault="00BA07D8" w:rsidP="00D0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FA5A9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30967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C996C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69861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09A67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0411B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E5A90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5112A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63B5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DDC83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16B8D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7D185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DB83B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16BE7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546CD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9DDB1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ACA7C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6C234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4FF7C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A1388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C404B" w14:textId="77777777" w:rsidR="00FE4532" w:rsidRDefault="00FE4532" w:rsidP="00FE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B48B2" w14:textId="77777777" w:rsidR="00CF7000" w:rsidRDefault="00CF7000" w:rsidP="00FE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0D180" w14:textId="77777777" w:rsidR="00FE4532" w:rsidRPr="00920634" w:rsidRDefault="00FE4532" w:rsidP="00FE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634">
        <w:rPr>
          <w:rFonts w:ascii="Times New Roman" w:hAnsi="Times New Roman" w:cs="Times New Roman"/>
          <w:b/>
          <w:sz w:val="28"/>
          <w:szCs w:val="28"/>
        </w:rPr>
        <w:lastRenderedPageBreak/>
        <w:t>ТЕСТ по пьесе А.Н. Островского «Гроза»</w:t>
      </w:r>
    </w:p>
    <w:p w14:paraId="0B71C04B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1. Сколько лет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Кулигину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>?</w:t>
      </w:r>
    </w:p>
    <w:p w14:paraId="25EAB7D8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2. Кто такой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>?</w:t>
      </w:r>
    </w:p>
    <w:p w14:paraId="389B8E98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а) ученый</w:t>
      </w:r>
    </w:p>
    <w:p w14:paraId="42BA2EBE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б) механик</w:t>
      </w:r>
    </w:p>
    <w:p w14:paraId="7B9FFA79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в) самоучка-механик</w:t>
      </w:r>
    </w:p>
    <w:p w14:paraId="4358F0CA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г) профессор</w:t>
      </w:r>
    </w:p>
    <w:p w14:paraId="461A4089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3. Кого из героев характеризуют данные слова: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>«Ему везде место. Боится, что ль, он кого!.. Ни за что человека оборвет… Пронзительный мужик…».</w:t>
      </w:r>
    </w:p>
    <w:p w14:paraId="782AA8B9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4. Какими словами называет Дикой своего племянника Бориса?</w:t>
      </w:r>
    </w:p>
    <w:p w14:paraId="1797C310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а) дармоед</w:t>
      </w:r>
    </w:p>
    <w:p w14:paraId="3422E80C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б) проклятый</w:t>
      </w:r>
    </w:p>
    <w:p w14:paraId="3A2CE6C8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E4532">
        <w:rPr>
          <w:rFonts w:ascii="Times New Roman" w:hAnsi="Times New Roman" w:cs="Times New Roman"/>
          <w:sz w:val="28"/>
          <w:szCs w:val="28"/>
        </w:rPr>
        <w:t>езуит</w:t>
      </w:r>
      <w:proofErr w:type="spellEnd"/>
    </w:p>
    <w:p w14:paraId="679E5900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г) лентяй</w:t>
      </w:r>
    </w:p>
    <w:p w14:paraId="40C946BE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5. Назовите имя и отчество бабушки Бориса Григорьевича.</w:t>
      </w:r>
    </w:p>
    <w:p w14:paraId="04ABB687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6. Вставьте в монолог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Кулигина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 xml:space="preserve"> пропущенное слово: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7000">
        <w:rPr>
          <w:rFonts w:ascii="Times New Roman" w:hAnsi="Times New Roman" w:cs="Times New Roman"/>
          <w:i/>
          <w:sz w:val="28"/>
          <w:szCs w:val="28"/>
        </w:rPr>
        <w:t>«….</w:t>
      </w:r>
      <w:proofErr w:type="gramEnd"/>
      <w:r w:rsidRPr="00CF7000">
        <w:rPr>
          <w:rFonts w:ascii="Times New Roman" w:hAnsi="Times New Roman" w:cs="Times New Roman"/>
          <w:i/>
          <w:sz w:val="28"/>
          <w:szCs w:val="28"/>
        </w:rPr>
        <w:t xml:space="preserve"> нравы, сударь, в нашем городе, …! В мещанстве, сударь, вы ничего, кроме грубости да бедности нагольной, не увидите».</w:t>
      </w:r>
    </w:p>
    <w:p w14:paraId="4A8601CE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7. Кем для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Кулигина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 xml:space="preserve"> является Михаил Ломоносов?</w:t>
      </w:r>
    </w:p>
    <w:p w14:paraId="12000E7C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а) мудрецом</w:t>
      </w:r>
    </w:p>
    <w:p w14:paraId="27386BF0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б) ученым</w:t>
      </w:r>
    </w:p>
    <w:p w14:paraId="3A919534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в) испытателем природы</w:t>
      </w:r>
    </w:p>
    <w:p w14:paraId="7E15BC83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г) профессором</w:t>
      </w:r>
    </w:p>
    <w:p w14:paraId="22EDD884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8. Кого из героев характеризуют данные слова: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>«Ханжа, сударь! Нищих оделяет, а домашних заела совсем».</w:t>
      </w:r>
    </w:p>
    <w:p w14:paraId="1997FB39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9. Вставьте в монолог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32">
        <w:rPr>
          <w:rFonts w:ascii="Times New Roman" w:hAnsi="Times New Roman" w:cs="Times New Roman"/>
          <w:b/>
          <w:sz w:val="28"/>
          <w:szCs w:val="28"/>
        </w:rPr>
        <w:t>Катерины пропущенное слово: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>«Да здесь все как будто из-под …. И до смерти я любила в церковь ходить».</w:t>
      </w:r>
    </w:p>
    <w:p w14:paraId="768D872E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10. Какой один-единственный грех имеет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Феклуша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 xml:space="preserve"> (по её словам)?</w:t>
      </w:r>
    </w:p>
    <w:p w14:paraId="2E87E8DF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а) сладко поспать</w:t>
      </w:r>
    </w:p>
    <w:p w14:paraId="2EFD81EA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б) сладко поесть</w:t>
      </w:r>
    </w:p>
    <w:p w14:paraId="4E6DABC0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в) много лжет</w:t>
      </w:r>
    </w:p>
    <w:p w14:paraId="6062B200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г) всегда говорит правду</w:t>
      </w:r>
    </w:p>
    <w:p w14:paraId="45538E41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11. Вставьте в монолог Катерины пропущенное слово: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>«Тиша, на кого ты меня оставляешь! Быть … без тебя! Быть …!»</w:t>
      </w:r>
    </w:p>
    <w:p w14:paraId="31852ECD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 xml:space="preserve">12. Какому поэту принадлежат строки, которые читает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>:</w:t>
      </w:r>
    </w:p>
    <w:p w14:paraId="5D614A7C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i/>
          <w:sz w:val="28"/>
          <w:szCs w:val="28"/>
        </w:rPr>
        <w:t>Открылась бездна звёзд полна,</w:t>
      </w:r>
    </w:p>
    <w:p w14:paraId="787352FB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i/>
          <w:sz w:val="28"/>
          <w:szCs w:val="28"/>
        </w:rPr>
        <w:t>Звездам числа нет, бездне – дна.</w:t>
      </w:r>
    </w:p>
    <w:p w14:paraId="7B436283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а) А.С. Пушкину</w:t>
      </w:r>
    </w:p>
    <w:p w14:paraId="63273B31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б) Н.А. Некрасову</w:t>
      </w:r>
    </w:p>
    <w:p w14:paraId="7316AD86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в) Г.Р. Державину</w:t>
      </w:r>
    </w:p>
    <w:p w14:paraId="480BEF01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32">
        <w:rPr>
          <w:rFonts w:ascii="Times New Roman" w:hAnsi="Times New Roman" w:cs="Times New Roman"/>
          <w:sz w:val="28"/>
          <w:szCs w:val="28"/>
        </w:rPr>
        <w:t>г) М.В Ломоносову</w:t>
      </w:r>
    </w:p>
    <w:p w14:paraId="0CDCE6FD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13. Назовите отчество Катерины.</w:t>
      </w:r>
    </w:p>
    <w:p w14:paraId="1196216C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14. На сколько дней Тихон уехал в Москву?</w:t>
      </w:r>
    </w:p>
    <w:p w14:paraId="478CF7D6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lastRenderedPageBreak/>
        <w:t>15. Вставьте в слова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32">
        <w:rPr>
          <w:rFonts w:ascii="Times New Roman" w:hAnsi="Times New Roman" w:cs="Times New Roman"/>
          <w:b/>
          <w:sz w:val="28"/>
          <w:szCs w:val="28"/>
        </w:rPr>
        <w:t xml:space="preserve">Дикого, обращенные к </w:t>
      </w:r>
      <w:proofErr w:type="spellStart"/>
      <w:r w:rsidRPr="00FE4532">
        <w:rPr>
          <w:rFonts w:ascii="Times New Roman" w:hAnsi="Times New Roman" w:cs="Times New Roman"/>
          <w:b/>
          <w:sz w:val="28"/>
          <w:szCs w:val="28"/>
        </w:rPr>
        <w:t>Кулигину</w:t>
      </w:r>
      <w:proofErr w:type="spellEnd"/>
      <w:r w:rsidRPr="00FE4532">
        <w:rPr>
          <w:rFonts w:ascii="Times New Roman" w:hAnsi="Times New Roman" w:cs="Times New Roman"/>
          <w:b/>
          <w:sz w:val="28"/>
          <w:szCs w:val="28"/>
        </w:rPr>
        <w:t>, пропущенное слово: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>«Для других ты честный человек, а я думаю, что ты …, вот и всё. Говорю, что …, и конец! Что ж ты, судиться, что ли, со мной будешь? Так ты знай, что ты червяк. Захочу – помилую, захочу - раздавлю».</w:t>
      </w:r>
    </w:p>
    <w:p w14:paraId="060CB126" w14:textId="77777777" w:rsidR="00FE4532" w:rsidRPr="00CF7000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16. Кому принадлежит данная характеристика:</w:t>
      </w:r>
      <w:r w:rsidRPr="00FE4532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i/>
          <w:sz w:val="28"/>
          <w:szCs w:val="28"/>
        </w:rPr>
        <w:t xml:space="preserve">«… Дрожит вся, точно ее лихорадка бьет; бледная такая, мечется по дому, </w:t>
      </w:r>
      <w:proofErr w:type="gramStart"/>
      <w:r w:rsidRPr="00CF7000">
        <w:rPr>
          <w:rFonts w:ascii="Times New Roman" w:hAnsi="Times New Roman" w:cs="Times New Roman"/>
          <w:i/>
          <w:sz w:val="28"/>
          <w:szCs w:val="28"/>
        </w:rPr>
        <w:t>точно</w:t>
      </w:r>
      <w:proofErr w:type="gramEnd"/>
      <w:r w:rsidRPr="00CF7000">
        <w:rPr>
          <w:rFonts w:ascii="Times New Roman" w:hAnsi="Times New Roman" w:cs="Times New Roman"/>
          <w:i/>
          <w:sz w:val="28"/>
          <w:szCs w:val="28"/>
        </w:rPr>
        <w:t xml:space="preserve"> чего ищет. Глаза как у помешанной! Давеча утром плакать принялась, так и рыдает…».</w:t>
      </w:r>
    </w:p>
    <w:p w14:paraId="2FF4C191" w14:textId="77777777" w:rsidR="00FE4532" w:rsidRP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532">
        <w:rPr>
          <w:rFonts w:ascii="Times New Roman" w:hAnsi="Times New Roman" w:cs="Times New Roman"/>
          <w:b/>
          <w:sz w:val="28"/>
          <w:szCs w:val="28"/>
        </w:rPr>
        <w:t>17. Куда уехал Борис?</w:t>
      </w:r>
    </w:p>
    <w:p w14:paraId="5BB2AB72" w14:textId="77777777" w:rsidR="00FE4532" w:rsidRDefault="00FE4532" w:rsidP="00FE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FE4532" w:rsidRPr="007E6C83" w14:paraId="4BA6514D" w14:textId="77777777" w:rsidTr="000F26CA">
        <w:tc>
          <w:tcPr>
            <w:tcW w:w="4956" w:type="dxa"/>
          </w:tcPr>
          <w:p w14:paraId="70681119" w14:textId="77777777" w:rsidR="00FE4532" w:rsidRDefault="00FE4532" w:rsidP="00FE4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пьесе А.Н. Островского</w:t>
            </w:r>
          </w:p>
          <w:p w14:paraId="6364E05E" w14:textId="77777777" w:rsidR="00FE4532" w:rsidRPr="007E6C83" w:rsidRDefault="00FE4532" w:rsidP="00FE4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«Гроза»</w:t>
            </w:r>
          </w:p>
          <w:p w14:paraId="300072C1" w14:textId="77777777" w:rsidR="00FE4532" w:rsidRPr="007E6C83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50 лет</w:t>
            </w:r>
          </w:p>
          <w:p w14:paraId="1C3F3294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Б, В</w:t>
            </w:r>
          </w:p>
          <w:p w14:paraId="3F8410C9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Дикой</w:t>
            </w:r>
          </w:p>
          <w:p w14:paraId="4884D1A0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А, Б, В</w:t>
            </w:r>
          </w:p>
          <w:p w14:paraId="2A6AC277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Анфиса Михайловна</w:t>
            </w:r>
          </w:p>
          <w:p w14:paraId="5CB312D0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Жестокие</w:t>
            </w:r>
          </w:p>
          <w:p w14:paraId="5CE5AF9F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А, В </w:t>
            </w:r>
          </w:p>
          <w:p w14:paraId="728F3C7A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Кабаниха (Кабанова)</w:t>
            </w:r>
          </w:p>
          <w:p w14:paraId="7C100CBA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Неволи</w:t>
            </w:r>
          </w:p>
          <w:p w14:paraId="0EC537E1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</w:t>
            </w:r>
          </w:p>
          <w:p w14:paraId="3EFD7367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Беде</w:t>
            </w:r>
          </w:p>
          <w:p w14:paraId="1C4106E5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Г</w:t>
            </w:r>
          </w:p>
          <w:p w14:paraId="05B235D1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Катерина Петровна</w:t>
            </w:r>
          </w:p>
          <w:p w14:paraId="20C7565D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14 дней</w:t>
            </w:r>
          </w:p>
          <w:p w14:paraId="1A48F38C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Разбойник</w:t>
            </w:r>
          </w:p>
          <w:p w14:paraId="7BB3F974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Катерина</w:t>
            </w:r>
          </w:p>
          <w:p w14:paraId="4275CECD" w14:textId="77777777" w:rsidR="00FE4532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В Сибирь</w:t>
            </w:r>
          </w:p>
          <w:p w14:paraId="3C8B6B76" w14:textId="77777777" w:rsidR="00FE4532" w:rsidRPr="007E6C83" w:rsidRDefault="00FE4532" w:rsidP="000F26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89E318" w14:textId="77777777" w:rsidR="00082C86" w:rsidRDefault="00082C86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9EDAE" w14:textId="77777777" w:rsidR="000444C3" w:rsidRDefault="000444C3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FFD81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D4123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8BE8B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2CABE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89266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50F72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E71B0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C4EB9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4C455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CC266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AB4DF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9A57A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E2AB1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87508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E9E9B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76CF6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BEC3C" w14:textId="77777777" w:rsidR="000F26CA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2B5F3" w14:textId="77777777" w:rsidR="000F26CA" w:rsidRDefault="000F26CA" w:rsidP="000F2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CA">
        <w:rPr>
          <w:rFonts w:ascii="Times New Roman" w:hAnsi="Times New Roman" w:cs="Times New Roman"/>
          <w:b/>
          <w:sz w:val="28"/>
          <w:szCs w:val="28"/>
        </w:rPr>
        <w:lastRenderedPageBreak/>
        <w:t>Тест по роману Л.Н. Толстого «Война и мир» (на знание тома 1)</w:t>
      </w:r>
    </w:p>
    <w:p w14:paraId="73AB2ABA" w14:textId="77777777" w:rsidR="00CF7000" w:rsidRPr="000F26CA" w:rsidRDefault="00CF7000" w:rsidP="000F2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320A7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1. Сколько лет Анне Павловне Шерер?</w:t>
      </w:r>
    </w:p>
    <w:p w14:paraId="0F585C8B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2. Каким словом Мария Дмитриевна Ахросимова называла младшую Наташу Ростову?</w:t>
      </w:r>
    </w:p>
    <w:p w14:paraId="4BE30AF9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3.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91">
        <w:rPr>
          <w:rFonts w:ascii="Times New Roman" w:hAnsi="Times New Roman" w:cs="Times New Roman"/>
          <w:i/>
          <w:sz w:val="28"/>
          <w:szCs w:val="28"/>
        </w:rPr>
        <w:t xml:space="preserve">«… была тоненькая, </w:t>
      </w:r>
      <w:proofErr w:type="spellStart"/>
      <w:r w:rsidRPr="00401F91">
        <w:rPr>
          <w:rFonts w:ascii="Times New Roman" w:hAnsi="Times New Roman" w:cs="Times New Roman"/>
          <w:i/>
          <w:sz w:val="28"/>
          <w:szCs w:val="28"/>
        </w:rPr>
        <w:t>миниатюрненькая</w:t>
      </w:r>
      <w:proofErr w:type="spellEnd"/>
      <w:r w:rsidRPr="00401F91">
        <w:rPr>
          <w:rFonts w:ascii="Times New Roman" w:hAnsi="Times New Roman" w:cs="Times New Roman"/>
          <w:i/>
          <w:sz w:val="28"/>
          <w:szCs w:val="28"/>
        </w:rPr>
        <w:t xml:space="preserve"> брюнетка с мягким, оттененным длинными ресницами взглядом, густою черною косою, два раза обвивавшею ее голову, и желтоватым оттенком кожи на лице и в особенности на</w:t>
      </w:r>
      <w:r w:rsidR="005B6E01" w:rsidRPr="00401F91">
        <w:rPr>
          <w:rFonts w:ascii="Times New Roman" w:hAnsi="Times New Roman" w:cs="Times New Roman"/>
          <w:i/>
          <w:sz w:val="28"/>
          <w:szCs w:val="28"/>
        </w:rPr>
        <w:t xml:space="preserve"> обнаженных худощавых, но грацио</w:t>
      </w:r>
      <w:r w:rsidRPr="00401F91">
        <w:rPr>
          <w:rFonts w:ascii="Times New Roman" w:hAnsi="Times New Roman" w:cs="Times New Roman"/>
          <w:i/>
          <w:sz w:val="28"/>
          <w:szCs w:val="28"/>
        </w:rPr>
        <w:t>зных мускулистых руках и шее. Плавностью движений, мягкостью и гибкостью маленьких членов и несколько хитрою и сдержанною манерой она напоминала красивого, но еще не сформировавшегося котенка, который будет прелестной кошечкой…».</w:t>
      </w:r>
    </w:p>
    <w:p w14:paraId="6028E16D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4. Что было местом печали женского молодого поколения в доме Ростовых?</w:t>
      </w:r>
    </w:p>
    <w:p w14:paraId="1B5CECD0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5. Как звали адвоката графа Кирилла Владимировича Безухова?</w:t>
      </w:r>
    </w:p>
    <w:p w14:paraId="56F5B5B6" w14:textId="77777777" w:rsidR="000F26CA" w:rsidRPr="00401F91" w:rsidRDefault="000F26CA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B6E01" w:rsidRPr="00401F91">
        <w:rPr>
          <w:rFonts w:ascii="Times New Roman" w:hAnsi="Times New Roman" w:cs="Times New Roman"/>
          <w:b/>
          <w:sz w:val="28"/>
          <w:szCs w:val="28"/>
        </w:rPr>
        <w:t>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01" w:rsidRPr="00401F91">
        <w:rPr>
          <w:rFonts w:ascii="Times New Roman" w:hAnsi="Times New Roman" w:cs="Times New Roman"/>
          <w:i/>
          <w:sz w:val="28"/>
          <w:szCs w:val="28"/>
        </w:rPr>
        <w:t>«… В выражении его лица, в движениях, в походке почти не было заметно прежнего притворства, усталости и лени; он имел вид человека, не имеющего времени думать о впечатлении, какое он производит на других, и занятого делом приятным и интересным. Лицо его выражало больше недовольства собой и окружающими; улыбка и взгляд его были веселее и привлекательнее…».</w:t>
      </w:r>
    </w:p>
    <w:p w14:paraId="2B48F244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7. Как в обществе прозвали князя Николая Андреевича Болконского?</w:t>
      </w:r>
    </w:p>
    <w:p w14:paraId="2882EACE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 xml:space="preserve">8. Какие </w:t>
      </w:r>
      <w:r w:rsidR="00401F91">
        <w:rPr>
          <w:rFonts w:ascii="Times New Roman" w:hAnsi="Times New Roman" w:cs="Times New Roman"/>
          <w:b/>
          <w:sz w:val="28"/>
          <w:szCs w:val="28"/>
        </w:rPr>
        <w:t xml:space="preserve">четыре </w:t>
      </w:r>
      <w:r w:rsidRPr="00401F91">
        <w:rPr>
          <w:rFonts w:ascii="Times New Roman" w:hAnsi="Times New Roman" w:cs="Times New Roman"/>
          <w:b/>
          <w:sz w:val="28"/>
          <w:szCs w:val="28"/>
        </w:rPr>
        <w:t>вещи князь Андрей Болконский всегда брал (возил) с собой?</w:t>
      </w:r>
    </w:p>
    <w:p w14:paraId="41769AFB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9.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91">
        <w:rPr>
          <w:rFonts w:ascii="Times New Roman" w:hAnsi="Times New Roman" w:cs="Times New Roman"/>
          <w:i/>
          <w:sz w:val="28"/>
          <w:szCs w:val="28"/>
        </w:rPr>
        <w:t>«… он был поразительно дурен собой… лицо было отуманено идиотизмом и неизменно выражало самоуверенную брюзгливость, а тело было худощаво и слабо. Глаз, нос, рот – всё сжималось как будто в одну неопределенную и скучную гримасу, а руки и ноги всегда принимали неестественное положение…».</w:t>
      </w:r>
    </w:p>
    <w:p w14:paraId="7E246739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10. Кто говорит данные слова и кому?</w:t>
      </w:r>
    </w:p>
    <w:p w14:paraId="5598DFF4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i/>
          <w:sz w:val="28"/>
          <w:szCs w:val="28"/>
        </w:rPr>
        <w:t>«Помни одно: … коли тебя убьют, мне, старику, больно будет… А коли узнаю, что ты повел себя не как сын мой, мне будет… стыдно!».</w:t>
      </w:r>
    </w:p>
    <w:p w14:paraId="64D4835B" w14:textId="77777777" w:rsidR="005B6E01" w:rsidRPr="00401F91" w:rsidRDefault="005B6E01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11. Что княжна Мария Болконская подарила брату Андрею</w:t>
      </w:r>
      <w:r w:rsidR="00E00BC3" w:rsidRPr="00401F91">
        <w:rPr>
          <w:rFonts w:ascii="Times New Roman" w:hAnsi="Times New Roman" w:cs="Times New Roman"/>
          <w:b/>
          <w:sz w:val="28"/>
          <w:szCs w:val="28"/>
        </w:rPr>
        <w:t>, когда провожала его на войну 1805 года?</w:t>
      </w:r>
    </w:p>
    <w:p w14:paraId="47C03398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 xml:space="preserve">12. Как звали лошадь Николая Ростова, которую </w:t>
      </w:r>
      <w:r w:rsidR="00401F91">
        <w:rPr>
          <w:rFonts w:ascii="Times New Roman" w:hAnsi="Times New Roman" w:cs="Times New Roman"/>
          <w:b/>
          <w:sz w:val="28"/>
          <w:szCs w:val="28"/>
        </w:rPr>
        <w:t>он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F91">
        <w:rPr>
          <w:rFonts w:ascii="Times New Roman" w:hAnsi="Times New Roman" w:cs="Times New Roman"/>
          <w:b/>
          <w:sz w:val="28"/>
          <w:szCs w:val="28"/>
        </w:rPr>
        <w:t>купил у</w:t>
      </w:r>
      <w:r w:rsidRPr="00401F91">
        <w:rPr>
          <w:rFonts w:ascii="Times New Roman" w:hAnsi="Times New Roman" w:cs="Times New Roman"/>
          <w:b/>
          <w:sz w:val="28"/>
          <w:szCs w:val="28"/>
        </w:rPr>
        <w:t xml:space="preserve"> поручик</w:t>
      </w:r>
      <w:r w:rsidR="00401F91">
        <w:rPr>
          <w:rFonts w:ascii="Times New Roman" w:hAnsi="Times New Roman" w:cs="Times New Roman"/>
          <w:b/>
          <w:sz w:val="28"/>
          <w:szCs w:val="28"/>
        </w:rPr>
        <w:t>а</w:t>
      </w:r>
      <w:r w:rsidRPr="00401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F91">
        <w:rPr>
          <w:rFonts w:ascii="Times New Roman" w:hAnsi="Times New Roman" w:cs="Times New Roman"/>
          <w:b/>
          <w:sz w:val="28"/>
          <w:szCs w:val="28"/>
        </w:rPr>
        <w:t>Пелянин</w:t>
      </w:r>
      <w:r w:rsidR="00401F9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401F91">
        <w:rPr>
          <w:rFonts w:ascii="Times New Roman" w:hAnsi="Times New Roman" w:cs="Times New Roman"/>
          <w:b/>
          <w:sz w:val="28"/>
          <w:szCs w:val="28"/>
        </w:rPr>
        <w:t>?</w:t>
      </w:r>
    </w:p>
    <w:p w14:paraId="33881986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13. Кто говорит данные слова?</w:t>
      </w:r>
    </w:p>
    <w:p w14:paraId="0747F237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i/>
          <w:sz w:val="28"/>
          <w:szCs w:val="28"/>
        </w:rPr>
        <w:t>«Знай одно … я ни в чем не могу упрекнуть, не упрекал и никогда не упрекну мою жену, и сам ни в чем себя не могу упрекнуть в отношении к ней; и это всегда так будет, в каких бы я ни был обстоятельствах. Но ежели ты хочешь знать правду… хочешь знать, счастлив ли я? Нет. Счастлива ли она? Нет. Отчего это? Не знаю…».</w:t>
      </w:r>
    </w:p>
    <w:p w14:paraId="6E23D4DC" w14:textId="77777777" w:rsid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14. Коллекция чего перешла Пьеру Безухову по наследству от покойного отца, графа Безухова?</w:t>
      </w:r>
    </w:p>
    <w:p w14:paraId="6FA9F48E" w14:textId="77777777" w:rsidR="00CF7000" w:rsidRDefault="00CF7000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7D682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lastRenderedPageBreak/>
        <w:t>15. О ком данные слова?</w:t>
      </w:r>
    </w:p>
    <w:p w14:paraId="3B8D1ADC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i/>
          <w:sz w:val="28"/>
          <w:szCs w:val="28"/>
        </w:rPr>
        <w:t>«… Он говорил, что есть только два источника людских пороков: праздность и суеверие, и что есть только две добродетели: деятельность и ум. Он сам занимался воспитанием своей дочери и, чтобы развить в ней обе главные добродетели, давал ей уроки алгебры и геометрии и распределяя всю её жизнь в беспрерывных занятиях…».</w:t>
      </w:r>
    </w:p>
    <w:p w14:paraId="2F4C3766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16. Как князь Василий Курагин называл ласково свою дочь Элен (только в присутствии родных)?</w:t>
      </w:r>
    </w:p>
    <w:p w14:paraId="19F616DA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17. Кто говорит данные слова и кому?</w:t>
      </w:r>
    </w:p>
    <w:p w14:paraId="10D77806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i/>
          <w:sz w:val="28"/>
          <w:szCs w:val="28"/>
        </w:rPr>
        <w:t>«Гостиные, сплетни, балы, тщеславие, ничтожество – вот заколдованный круг, из которого я не могу выйти. Я теперь отправляюсь на войну, на величайшую войну, какая только бывала, а я ничего не знаю и никуда не гожусь…».</w:t>
      </w:r>
    </w:p>
    <w:p w14:paraId="352434F4" w14:textId="77777777" w:rsidR="00E00BC3" w:rsidRPr="00401F91" w:rsidRDefault="00E00BC3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18.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91">
        <w:rPr>
          <w:rFonts w:ascii="Times New Roman" w:hAnsi="Times New Roman" w:cs="Times New Roman"/>
          <w:i/>
          <w:sz w:val="28"/>
          <w:szCs w:val="28"/>
        </w:rPr>
        <w:t>«… был небольшого роста, весьма красивый молодой человек с определенными сухими чертами</w:t>
      </w:r>
      <w:r w:rsidR="00401F91" w:rsidRPr="00401F91">
        <w:rPr>
          <w:rFonts w:ascii="Times New Roman" w:hAnsi="Times New Roman" w:cs="Times New Roman"/>
          <w:i/>
          <w:sz w:val="28"/>
          <w:szCs w:val="28"/>
        </w:rPr>
        <w:t>. Все в его фигуре, начиная от усталого, скучающего взгляда до тихого мерного шага, представляло самую резкую противоположность с его … оживленною женой…</w:t>
      </w:r>
      <w:r w:rsidRPr="00401F91">
        <w:rPr>
          <w:rFonts w:ascii="Times New Roman" w:hAnsi="Times New Roman" w:cs="Times New Roman"/>
          <w:i/>
          <w:sz w:val="28"/>
          <w:szCs w:val="28"/>
        </w:rPr>
        <w:t>»</w:t>
      </w:r>
      <w:r w:rsidR="00401F91" w:rsidRPr="00401F91">
        <w:rPr>
          <w:rFonts w:ascii="Times New Roman" w:hAnsi="Times New Roman" w:cs="Times New Roman"/>
          <w:i/>
          <w:sz w:val="28"/>
          <w:szCs w:val="28"/>
        </w:rPr>
        <w:t>.</w:t>
      </w:r>
    </w:p>
    <w:p w14:paraId="49104603" w14:textId="77777777" w:rsidR="00401F91" w:rsidRDefault="00401F91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91">
        <w:rPr>
          <w:rFonts w:ascii="Times New Roman" w:hAnsi="Times New Roman" w:cs="Times New Roman"/>
          <w:b/>
          <w:sz w:val="28"/>
          <w:szCs w:val="28"/>
        </w:rPr>
        <w:t>19. Кому из героев романа принадлежит данная характеристика: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91">
        <w:rPr>
          <w:rFonts w:ascii="Times New Roman" w:hAnsi="Times New Roman" w:cs="Times New Roman"/>
          <w:i/>
          <w:sz w:val="28"/>
          <w:szCs w:val="28"/>
        </w:rPr>
        <w:t>«Черноглазая, с большим ртом, некрасивая, … с своими сбившимися назад черными кудрями, тоненькими оголенными руками и маленькими ножками … была в том милом возрасте, когда девочка уже не ребенок, а ребенок еще не девушка…».</w:t>
      </w:r>
    </w:p>
    <w:p w14:paraId="105AC4F9" w14:textId="77777777" w:rsidR="00401F91" w:rsidRDefault="00401F91" w:rsidP="00044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49"/>
      </w:tblGrid>
      <w:tr w:rsidR="00E62CA5" w14:paraId="6C6D8F3B" w14:textId="77777777" w:rsidTr="00687009">
        <w:tc>
          <w:tcPr>
            <w:tcW w:w="5069" w:type="dxa"/>
          </w:tcPr>
          <w:p w14:paraId="05433CCF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Л.Н. Толстого</w:t>
            </w:r>
          </w:p>
          <w:p w14:paraId="7F807516" w14:textId="77777777" w:rsidR="00E62CA5" w:rsidRPr="007E6C83" w:rsidRDefault="00E62CA5" w:rsidP="00E62C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«Война и мир» (на знание тома 1)</w:t>
            </w:r>
          </w:p>
          <w:p w14:paraId="7E18CD6A" w14:textId="77777777" w:rsidR="00E62CA5" w:rsidRPr="007E6C83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40 лет</w:t>
            </w:r>
          </w:p>
          <w:p w14:paraId="188D689A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Казак</w:t>
            </w:r>
          </w:p>
          <w:p w14:paraId="03F290A0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Соне</w:t>
            </w:r>
          </w:p>
          <w:p w14:paraId="0BA2F1D7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Сундук в коридоре</w:t>
            </w:r>
          </w:p>
          <w:p w14:paraId="052482ED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Дмитрий </w:t>
            </w:r>
            <w:proofErr w:type="spellStart"/>
            <w:r>
              <w:rPr>
                <w:rFonts w:ascii="Times New Roman" w:hAnsi="Times New Roman" w:cs="Times New Roman"/>
              </w:rPr>
              <w:t>Онуфриевич</w:t>
            </w:r>
            <w:proofErr w:type="spellEnd"/>
          </w:p>
          <w:p w14:paraId="64BF6BF4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Андрей Болконский (на войне)</w:t>
            </w:r>
          </w:p>
          <w:p w14:paraId="1E9D4FC7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Прусский король </w:t>
            </w:r>
          </w:p>
          <w:p w14:paraId="140A3A7F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Шкатулка, большой серебряный погребец, </w:t>
            </w:r>
          </w:p>
          <w:p w14:paraId="6772CC43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турецких пистолета и шашка – подарок отца, </w:t>
            </w:r>
          </w:p>
          <w:p w14:paraId="3A131409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привезенный из-под Очакова</w:t>
            </w:r>
          </w:p>
          <w:p w14:paraId="08F4741D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Ипполит Курагин</w:t>
            </w:r>
          </w:p>
          <w:p w14:paraId="25174405" w14:textId="77777777" w:rsidR="00E62CA5" w:rsidRDefault="00E62CA5" w:rsidP="00E62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Старший Болконский своему сыну Андрею</w:t>
            </w:r>
          </w:p>
          <w:p w14:paraId="0899323C" w14:textId="77777777" w:rsidR="00E62CA5" w:rsidRDefault="00E62CA5" w:rsidP="00401F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14:paraId="7828E709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11. Образок</w:t>
            </w:r>
          </w:p>
          <w:p w14:paraId="543429CC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687009">
              <w:rPr>
                <w:rFonts w:ascii="Times New Roman" w:hAnsi="Times New Roman" w:cs="Times New Roman"/>
              </w:rPr>
              <w:t>Грачик</w:t>
            </w:r>
            <w:proofErr w:type="spellEnd"/>
          </w:p>
          <w:p w14:paraId="703455BE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13. Андрей Болконский говорит сестре Марии о своей жене.</w:t>
            </w:r>
          </w:p>
          <w:p w14:paraId="22CA43AD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14. Коллекция табакерок</w:t>
            </w:r>
          </w:p>
          <w:p w14:paraId="4492FBD2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15. О Болконском старшем</w:t>
            </w:r>
          </w:p>
          <w:p w14:paraId="55D37510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16. Леля</w:t>
            </w:r>
          </w:p>
          <w:p w14:paraId="2C3ED57C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17. Андрей Болконский говорит Пьеру Безухову</w:t>
            </w:r>
          </w:p>
          <w:p w14:paraId="0190B464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18. Андрей Болконский</w:t>
            </w:r>
          </w:p>
          <w:p w14:paraId="2765189A" w14:textId="77777777" w:rsidR="00E62CA5" w:rsidRPr="00687009" w:rsidRDefault="00E62CA5" w:rsidP="00401F91">
            <w:pPr>
              <w:jc w:val="both"/>
              <w:rPr>
                <w:rFonts w:ascii="Times New Roman" w:hAnsi="Times New Roman" w:cs="Times New Roman"/>
              </w:rPr>
            </w:pPr>
            <w:r w:rsidRPr="00687009">
              <w:rPr>
                <w:rFonts w:ascii="Times New Roman" w:hAnsi="Times New Roman" w:cs="Times New Roman"/>
              </w:rPr>
              <w:t>19. Наташа Ростова</w:t>
            </w:r>
          </w:p>
        </w:tc>
      </w:tr>
    </w:tbl>
    <w:p w14:paraId="421CB41F" w14:textId="77777777" w:rsidR="00401F91" w:rsidRDefault="00401F91" w:rsidP="00401F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36D7DC" w14:textId="77777777" w:rsidR="00401F91" w:rsidRDefault="00401F91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040183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BB02B0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62FCC5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87DB72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A8201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5A0ED1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75972" w14:textId="77777777" w:rsidR="00464350" w:rsidRDefault="00464350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2F2516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AE7916" w14:textId="77777777" w:rsidR="00687009" w:rsidRDefault="00687009" w:rsidP="0068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роману Л.Н. Толстого «Война и мир» (на знание тома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26CA">
        <w:rPr>
          <w:rFonts w:ascii="Times New Roman" w:hAnsi="Times New Roman" w:cs="Times New Roman"/>
          <w:b/>
          <w:sz w:val="28"/>
          <w:szCs w:val="28"/>
        </w:rPr>
        <w:t>)</w:t>
      </w:r>
    </w:p>
    <w:p w14:paraId="6D680E64" w14:textId="77777777" w:rsidR="00CF7000" w:rsidRDefault="00CF7000" w:rsidP="0068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D0485" w14:textId="77777777" w:rsidR="00687009" w:rsidRP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009">
        <w:rPr>
          <w:rFonts w:ascii="Times New Roman" w:hAnsi="Times New Roman" w:cs="Times New Roman"/>
          <w:b/>
          <w:sz w:val="28"/>
          <w:szCs w:val="28"/>
        </w:rPr>
        <w:t>1. Почему Николай Ростов недолюбливал Пьера Безухова и части смотрел на него недоброжелательно?</w:t>
      </w:r>
    </w:p>
    <w:p w14:paraId="44A33543" w14:textId="77777777" w:rsid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Пьер в «гусарских» глазах Николая Ростова был штатский богач;</w:t>
      </w:r>
    </w:p>
    <w:p w14:paraId="443F281A" w14:textId="77777777" w:rsid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Пьер был муж красавицы Элен;</w:t>
      </w:r>
    </w:p>
    <w:p w14:paraId="45F24257" w14:textId="77777777" w:rsid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Пьер как-то не узнал Ростова и не ответил на его поклон;</w:t>
      </w:r>
    </w:p>
    <w:p w14:paraId="79E7D5B9" w14:textId="77777777" w:rsid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Пьер часто заигрывал с Наташей Ростовой.</w:t>
      </w:r>
    </w:p>
    <w:p w14:paraId="4DFF1D68" w14:textId="77777777" w:rsidR="00687009" w:rsidRP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009">
        <w:rPr>
          <w:rFonts w:ascii="Times New Roman" w:hAnsi="Times New Roman" w:cs="Times New Roman"/>
          <w:b/>
          <w:sz w:val="28"/>
          <w:szCs w:val="28"/>
        </w:rPr>
        <w:t>2. Назовите фамилии секундантов Долохова и Пьера Безухова во время дуэли.</w:t>
      </w:r>
    </w:p>
    <w:p w14:paraId="4F17FAB8" w14:textId="77777777" w:rsidR="00687009" w:rsidRP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009">
        <w:rPr>
          <w:rFonts w:ascii="Times New Roman" w:hAnsi="Times New Roman" w:cs="Times New Roman"/>
          <w:b/>
          <w:sz w:val="28"/>
          <w:szCs w:val="28"/>
        </w:rPr>
        <w:t>3. Назовите денежную сумму, которую Николай Ростов проиграл Долохову.</w:t>
      </w:r>
    </w:p>
    <w:p w14:paraId="65FA39CF" w14:textId="77777777" w:rsidR="00687009" w:rsidRPr="00687009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000">
        <w:rPr>
          <w:rFonts w:ascii="Times New Roman" w:hAnsi="Times New Roman" w:cs="Times New Roman"/>
          <w:b/>
          <w:sz w:val="28"/>
          <w:szCs w:val="28"/>
        </w:rPr>
        <w:t>4.</w:t>
      </w:r>
      <w:r w:rsidRPr="00687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000" w:rsidRPr="00687009">
        <w:rPr>
          <w:rFonts w:ascii="Times New Roman" w:hAnsi="Times New Roman" w:cs="Times New Roman"/>
          <w:b/>
          <w:sz w:val="28"/>
          <w:szCs w:val="28"/>
        </w:rPr>
        <w:t xml:space="preserve">Кто из героев 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романа мучается этими вопросами: </w:t>
      </w:r>
      <w:r w:rsidRPr="00687009">
        <w:rPr>
          <w:rFonts w:ascii="Times New Roman" w:hAnsi="Times New Roman" w:cs="Times New Roman"/>
          <w:i/>
          <w:sz w:val="28"/>
          <w:szCs w:val="28"/>
        </w:rPr>
        <w:t>«Что дурно? Что хорошо? Что надо любить, что ненавидеть? Для чего жить, и что такое я? Что такое жизнь, что смерть? Какая сила управляет всем?»</w:t>
      </w:r>
      <w:r w:rsidR="00CF70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88B9A7" w14:textId="77777777" w:rsidR="00687009" w:rsidRPr="00DE5193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 xml:space="preserve">5. Кто такой Осип Алексеевич </w:t>
      </w:r>
      <w:proofErr w:type="spellStart"/>
      <w:r w:rsidRPr="00DE5193">
        <w:rPr>
          <w:rFonts w:ascii="Times New Roman" w:hAnsi="Times New Roman" w:cs="Times New Roman"/>
          <w:b/>
          <w:sz w:val="28"/>
          <w:szCs w:val="28"/>
        </w:rPr>
        <w:t>Баздеев</w:t>
      </w:r>
      <w:proofErr w:type="spellEnd"/>
      <w:r w:rsidRPr="00DE5193">
        <w:rPr>
          <w:rFonts w:ascii="Times New Roman" w:hAnsi="Times New Roman" w:cs="Times New Roman"/>
          <w:b/>
          <w:sz w:val="28"/>
          <w:szCs w:val="28"/>
        </w:rPr>
        <w:t>?</w:t>
      </w:r>
    </w:p>
    <w:p w14:paraId="57471462" w14:textId="77777777" w:rsidR="00687009" w:rsidRPr="00DE5193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6. Назовите 7 добродетелей, которые проповедовали масоны.</w:t>
      </w:r>
    </w:p>
    <w:p w14:paraId="5CE5CFD6" w14:textId="77777777" w:rsidR="00687009" w:rsidRPr="00DE5193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7. Что из себя представлял памятник Лизе Болконской?</w:t>
      </w:r>
    </w:p>
    <w:p w14:paraId="77633595" w14:textId="77777777" w:rsidR="00687009" w:rsidRPr="00DE5193" w:rsidRDefault="00687009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8. Где жил князь Андрей Болконский, когда вернулся после Ауст</w:t>
      </w:r>
      <w:r w:rsidR="00DE5193" w:rsidRPr="00DE5193">
        <w:rPr>
          <w:rFonts w:ascii="Times New Roman" w:hAnsi="Times New Roman" w:cs="Times New Roman"/>
          <w:b/>
          <w:sz w:val="28"/>
          <w:szCs w:val="28"/>
        </w:rPr>
        <w:t>ерлицкого сражения.</w:t>
      </w:r>
    </w:p>
    <w:p w14:paraId="340B8419" w14:textId="77777777" w:rsidR="00DE5193" w:rsidRPr="00DE5193" w:rsidRDefault="00DE5193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9. Какие реформы пытается ввести Пьер Безухов среди своих крестьян?</w:t>
      </w:r>
    </w:p>
    <w:p w14:paraId="38D78D5F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совершенное освобождение крестьян от крепостной зависимости;</w:t>
      </w:r>
    </w:p>
    <w:p w14:paraId="40574AA1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«крестьяне не должны быть отягчаемы работой»;</w:t>
      </w:r>
    </w:p>
    <w:p w14:paraId="6FD6E983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женщины с детьми не должны «посылаться на работу»;</w:t>
      </w:r>
    </w:p>
    <w:p w14:paraId="22C93D6E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наказания должны быть «употребляемы словесные, а не телесные»;</w:t>
      </w:r>
    </w:p>
    <w:p w14:paraId="1D465BBC" w14:textId="77777777" w:rsidR="00DE5193" w:rsidRDefault="00DE5193" w:rsidP="00687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каждом имении должны быть учреждены больницы, приюты и школы.</w:t>
      </w:r>
    </w:p>
    <w:p w14:paraId="2F3A0CAC" w14:textId="77777777" w:rsidR="00DE5193" w:rsidRPr="00DE5193" w:rsidRDefault="00DE5193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10. Назовите мужа Веры Ростовой.</w:t>
      </w:r>
    </w:p>
    <w:p w14:paraId="6104E000" w14:textId="77777777" w:rsidR="00DE5193" w:rsidRPr="00DE5193" w:rsidRDefault="00DE5193" w:rsidP="006870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11. Кто из героев романа произносит следующие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193">
        <w:rPr>
          <w:rFonts w:ascii="Times New Roman" w:hAnsi="Times New Roman" w:cs="Times New Roman"/>
          <w:i/>
          <w:sz w:val="28"/>
          <w:szCs w:val="28"/>
        </w:rPr>
        <w:t xml:space="preserve">«Я бы не поверил тому, кто бы мне сказал, что я могу так любить… Это совсем не то чувство, которое было у меня прежде. Весь мир разделен для меня на две половины: одна – она и там всё </w:t>
      </w:r>
      <w:r w:rsidR="00CF7000">
        <w:rPr>
          <w:rFonts w:ascii="Times New Roman" w:hAnsi="Times New Roman" w:cs="Times New Roman"/>
          <w:i/>
          <w:sz w:val="28"/>
          <w:szCs w:val="28"/>
        </w:rPr>
        <w:t xml:space="preserve">счастье, надежда, свет; другая </w:t>
      </w:r>
      <w:r w:rsidRPr="00DE5193">
        <w:rPr>
          <w:rFonts w:ascii="Times New Roman" w:hAnsi="Times New Roman" w:cs="Times New Roman"/>
          <w:i/>
          <w:sz w:val="28"/>
          <w:szCs w:val="28"/>
        </w:rPr>
        <w:t>половина – всё, где её нет, там всё уныние и темнота…».</w:t>
      </w:r>
    </w:p>
    <w:p w14:paraId="13123EB6" w14:textId="77777777" w:rsidR="00DE5193" w:rsidRPr="00DE5193" w:rsidRDefault="00DE5193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93">
        <w:rPr>
          <w:rFonts w:ascii="Times New Roman" w:hAnsi="Times New Roman" w:cs="Times New Roman"/>
          <w:b/>
          <w:sz w:val="28"/>
          <w:szCs w:val="28"/>
        </w:rPr>
        <w:t>12. Почему отец отговаривает князя Андрея Болконского жениться на Наташе Ростовой?</w:t>
      </w:r>
    </w:p>
    <w:p w14:paraId="3DFC965F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женитьба была не блестящая в отношении родства, богатства и знатности;</w:t>
      </w:r>
    </w:p>
    <w:p w14:paraId="1E219494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князь Андрей был не первой молодости и слаб здоровьем;</w:t>
      </w:r>
    </w:p>
    <w:p w14:paraId="094DB1FC" w14:textId="77777777" w:rsidR="00DE5193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Андрея Болконского был сын, которого жалко было «отдавать девчонке» Наташе Ростовой.</w:t>
      </w:r>
    </w:p>
    <w:p w14:paraId="04B1B737" w14:textId="77777777" w:rsidR="00DE5193" w:rsidRPr="008976F1" w:rsidRDefault="00DE5193" w:rsidP="00D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6F1">
        <w:rPr>
          <w:rFonts w:ascii="Times New Roman" w:hAnsi="Times New Roman" w:cs="Times New Roman"/>
          <w:b/>
          <w:sz w:val="28"/>
          <w:szCs w:val="28"/>
        </w:rPr>
        <w:t>13. Каким войском командовал Николай Ростов после 1807 года, продолжая служить в Павлоградском полку?</w:t>
      </w:r>
    </w:p>
    <w:p w14:paraId="30CE61F8" w14:textId="77777777" w:rsidR="008976F1" w:rsidRPr="008976F1" w:rsidRDefault="008976F1" w:rsidP="00DE5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F1">
        <w:rPr>
          <w:rFonts w:ascii="Times New Roman" w:hAnsi="Times New Roman" w:cs="Times New Roman"/>
          <w:b/>
          <w:sz w:val="28"/>
          <w:szCs w:val="28"/>
        </w:rPr>
        <w:t>14.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6F1">
        <w:rPr>
          <w:rFonts w:ascii="Times New Roman" w:hAnsi="Times New Roman" w:cs="Times New Roman"/>
          <w:i/>
          <w:sz w:val="28"/>
          <w:szCs w:val="28"/>
        </w:rPr>
        <w:t xml:space="preserve">«Где, как, когда всосала в себя из того русского воздуха, которым она дышала, - эта </w:t>
      </w:r>
      <w:proofErr w:type="spellStart"/>
      <w:r w:rsidRPr="008976F1">
        <w:rPr>
          <w:rFonts w:ascii="Times New Roman" w:hAnsi="Times New Roman" w:cs="Times New Roman"/>
          <w:i/>
          <w:sz w:val="28"/>
          <w:szCs w:val="28"/>
        </w:rPr>
        <w:t>графинечка</w:t>
      </w:r>
      <w:proofErr w:type="spellEnd"/>
      <w:r w:rsidRPr="008976F1">
        <w:rPr>
          <w:rFonts w:ascii="Times New Roman" w:hAnsi="Times New Roman" w:cs="Times New Roman"/>
          <w:i/>
          <w:sz w:val="28"/>
          <w:szCs w:val="28"/>
        </w:rPr>
        <w:t xml:space="preserve">, воспитанная эмигранткой-француженкой, - этот дух, откуда взяла она эти приемы…? Но дух и приемы эти были те самые, неподражаемые, изучаемые, русские, которых и ждал от нее дядюшка… Именно она умела понять всё то, что </w:t>
      </w:r>
      <w:r w:rsidRPr="008976F1">
        <w:rPr>
          <w:rFonts w:ascii="Times New Roman" w:hAnsi="Times New Roman" w:cs="Times New Roman"/>
          <w:i/>
          <w:sz w:val="28"/>
          <w:szCs w:val="28"/>
        </w:rPr>
        <w:lastRenderedPageBreak/>
        <w:t>было в Анисье, и в отце Анисьи, и в тетке, и в матери, и во всяком русском человеке…».</w:t>
      </w:r>
    </w:p>
    <w:p w14:paraId="78912847" w14:textId="77777777" w:rsidR="00DE5193" w:rsidRPr="008976F1" w:rsidRDefault="008976F1" w:rsidP="00687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6F1">
        <w:rPr>
          <w:rFonts w:ascii="Times New Roman" w:hAnsi="Times New Roman" w:cs="Times New Roman"/>
          <w:b/>
          <w:sz w:val="28"/>
          <w:szCs w:val="28"/>
        </w:rPr>
        <w:t>15. Назовите настоящие имя и отчество жены Пьера Безухова – Элен.</w:t>
      </w:r>
    </w:p>
    <w:p w14:paraId="73C32D0B" w14:textId="77777777" w:rsidR="008976F1" w:rsidRPr="008976F1" w:rsidRDefault="008976F1" w:rsidP="006870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F1">
        <w:rPr>
          <w:rFonts w:ascii="Times New Roman" w:hAnsi="Times New Roman" w:cs="Times New Roman"/>
          <w:b/>
          <w:sz w:val="28"/>
          <w:szCs w:val="28"/>
        </w:rPr>
        <w:t>16. О ком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6F1">
        <w:rPr>
          <w:rFonts w:ascii="Times New Roman" w:hAnsi="Times New Roman" w:cs="Times New Roman"/>
          <w:i/>
          <w:sz w:val="28"/>
          <w:szCs w:val="28"/>
        </w:rPr>
        <w:t>«Для московского света он был самым милым, добрым, умным, весёлым, великодушным чудаком, рассеянным и душевным, русским, старого покроя, барином. Кошелек его всегда был пуст, потому что открыт для всех…».</w:t>
      </w:r>
    </w:p>
    <w:p w14:paraId="21A3E593" w14:textId="77777777" w:rsidR="008976F1" w:rsidRDefault="008976F1" w:rsidP="006870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3FE">
        <w:rPr>
          <w:rFonts w:ascii="Times New Roman" w:hAnsi="Times New Roman" w:cs="Times New Roman"/>
          <w:b/>
          <w:sz w:val="28"/>
          <w:szCs w:val="28"/>
        </w:rPr>
        <w:t>17. О ком говорит Пьер Безухов следующие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3FE">
        <w:rPr>
          <w:rFonts w:ascii="Times New Roman" w:hAnsi="Times New Roman" w:cs="Times New Roman"/>
          <w:i/>
          <w:sz w:val="28"/>
          <w:szCs w:val="28"/>
        </w:rPr>
        <w:t xml:space="preserve">«Я решительно не знаю, что это за девушка; я никак не могу анализировать ее. Она обворожительна. А отчего, я не знаю: вот всё, что можно про нее сказать… Она не </w:t>
      </w:r>
      <w:proofErr w:type="spellStart"/>
      <w:r w:rsidRPr="009503FE">
        <w:rPr>
          <w:rFonts w:ascii="Times New Roman" w:hAnsi="Times New Roman" w:cs="Times New Roman"/>
          <w:i/>
          <w:sz w:val="28"/>
          <w:szCs w:val="28"/>
        </w:rPr>
        <w:t>удостоивает</w:t>
      </w:r>
      <w:proofErr w:type="spellEnd"/>
      <w:r w:rsidRPr="009503FE">
        <w:rPr>
          <w:rFonts w:ascii="Times New Roman" w:hAnsi="Times New Roman" w:cs="Times New Roman"/>
          <w:i/>
          <w:sz w:val="28"/>
          <w:szCs w:val="28"/>
        </w:rPr>
        <w:t xml:space="preserve"> быть умной… Да нет, она обворожительна, и больше ничего…».</w:t>
      </w:r>
    </w:p>
    <w:p w14:paraId="27AB0581" w14:textId="77777777" w:rsidR="009503FE" w:rsidRDefault="009503FE" w:rsidP="006870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FEFC2E" w14:textId="77777777" w:rsidR="009503FE" w:rsidRPr="009503FE" w:rsidRDefault="009503FE" w:rsidP="006870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48"/>
      </w:tblGrid>
      <w:tr w:rsidR="009503FE" w14:paraId="1D87AAC9" w14:textId="77777777" w:rsidTr="00286C57">
        <w:tc>
          <w:tcPr>
            <w:tcW w:w="5069" w:type="dxa"/>
          </w:tcPr>
          <w:p w14:paraId="5F1D5424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Л.Н. Толстого</w:t>
            </w:r>
          </w:p>
          <w:p w14:paraId="0331C458" w14:textId="77777777" w:rsidR="009503FE" w:rsidRPr="007E6C83" w:rsidRDefault="009503FE" w:rsidP="00286C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«Война и мир» (на знание тома 2)</w:t>
            </w:r>
          </w:p>
          <w:p w14:paraId="27462096" w14:textId="77777777" w:rsidR="009503FE" w:rsidRPr="007E6C83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А, Б, В</w:t>
            </w:r>
          </w:p>
          <w:p w14:paraId="485CF24F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Ростов - у Долохова, </w:t>
            </w:r>
            <w:proofErr w:type="spellStart"/>
            <w:r>
              <w:rPr>
                <w:rFonts w:ascii="Times New Roman" w:hAnsi="Times New Roman" w:cs="Times New Roman"/>
              </w:rPr>
              <w:t>Несвицкий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 Пьера</w:t>
            </w:r>
          </w:p>
          <w:p w14:paraId="30C8AD0C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43000 р.</w:t>
            </w:r>
          </w:p>
          <w:p w14:paraId="1DA371DD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Пьер Безухов</w:t>
            </w:r>
          </w:p>
          <w:p w14:paraId="2253F039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Известный масон</w:t>
            </w:r>
          </w:p>
          <w:p w14:paraId="09337262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Скромность, повиновение, добронравие, любовь к человечеству, мужество, щедрость, любовь к смерти</w:t>
            </w:r>
          </w:p>
          <w:p w14:paraId="15B7CB82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Памятник в виде ангела, расправившего крылья и готовящегося подняться в небо</w:t>
            </w:r>
          </w:p>
          <w:p w14:paraId="4706ECA7" w14:textId="77777777" w:rsidR="009503FE" w:rsidRDefault="009503FE" w:rsidP="00950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В большом имении </w:t>
            </w:r>
            <w:proofErr w:type="spellStart"/>
            <w:r>
              <w:rPr>
                <w:rFonts w:ascii="Times New Roman" w:hAnsi="Times New Roman" w:cs="Times New Roman"/>
              </w:rPr>
              <w:t>Богучарово</w:t>
            </w:r>
            <w:proofErr w:type="spellEnd"/>
          </w:p>
          <w:p w14:paraId="6FB1A5DF" w14:textId="77777777" w:rsidR="009503FE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А, Б, В, Г, Д</w:t>
            </w:r>
          </w:p>
          <w:p w14:paraId="0D3548BC" w14:textId="77777777" w:rsidR="009503FE" w:rsidRDefault="009503FE" w:rsidP="009503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14:paraId="50341D5A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Адольф Берг</w:t>
            </w:r>
          </w:p>
          <w:p w14:paraId="7A56E35A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Андрей Болконский</w:t>
            </w:r>
          </w:p>
          <w:p w14:paraId="725CF5D8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А, Б, В</w:t>
            </w:r>
          </w:p>
          <w:p w14:paraId="73504CF0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Эскадрон</w:t>
            </w:r>
          </w:p>
          <w:p w14:paraId="6AA47B8F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Наташа Ростова</w:t>
            </w:r>
          </w:p>
          <w:p w14:paraId="43251E33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Елена Васильевна</w:t>
            </w:r>
          </w:p>
          <w:p w14:paraId="02047109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Пьер Безухов</w:t>
            </w:r>
          </w:p>
          <w:p w14:paraId="7F7105F6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 Наташе Ростовой</w:t>
            </w:r>
          </w:p>
          <w:p w14:paraId="2DFEA834" w14:textId="77777777" w:rsidR="009503FE" w:rsidRPr="00687009" w:rsidRDefault="009503FE" w:rsidP="00286C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AF96F7" w14:textId="77777777" w:rsidR="00687009" w:rsidRDefault="00687009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3F798B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268E0E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2490A6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CDE774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351AFF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59518D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9A4870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D9F610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C18394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E18E59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1EAE0A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7C14E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8F70A0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E0992C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60E7F4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AF539B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274497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7F222F" w14:textId="77777777" w:rsidR="00212947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4F29EF" w14:textId="77777777" w:rsidR="00212947" w:rsidRDefault="00212947" w:rsidP="002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роману Л.Н. Толстого «Война и мир» (на знание тома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26CA">
        <w:rPr>
          <w:rFonts w:ascii="Times New Roman" w:hAnsi="Times New Roman" w:cs="Times New Roman"/>
          <w:b/>
          <w:sz w:val="28"/>
          <w:szCs w:val="28"/>
        </w:rPr>
        <w:t>)</w:t>
      </w:r>
    </w:p>
    <w:p w14:paraId="7C088CE3" w14:textId="77777777" w:rsidR="00CF7000" w:rsidRDefault="00CF7000" w:rsidP="002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1E336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1. Какие две стороны жизни в каждом человеке видит писатель Л.Н. Толстой.</w:t>
      </w:r>
    </w:p>
    <w:p w14:paraId="1C468D79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2.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 xml:space="preserve">«Он был в синем мундире, раскрытом над белым жилетом, спускавшимся на круглый живот, в белых лосинах, обтягивающих жирные ляжки коротких ног, и в ботфортах. Короткие волосы его, очевидно, только что были причесаны, но одна прядь волос спускалась внизу над серединой широкого лба. Белая пухлая шея его резко выступала из-за черного воротника мундира; от него пахло одеколоном… Вся его потолстевшая, короткая фигура с широкими толстыми плечами и </w:t>
      </w:r>
      <w:proofErr w:type="gramStart"/>
      <w:r w:rsidRPr="002E0A6A">
        <w:rPr>
          <w:rFonts w:ascii="Times New Roman" w:hAnsi="Times New Roman" w:cs="Times New Roman"/>
          <w:i/>
          <w:sz w:val="28"/>
          <w:szCs w:val="28"/>
        </w:rPr>
        <w:t>невольно выставленным вперед животом</w:t>
      </w:r>
      <w:proofErr w:type="gramEnd"/>
      <w:r w:rsidRPr="002E0A6A">
        <w:rPr>
          <w:rFonts w:ascii="Times New Roman" w:hAnsi="Times New Roman" w:cs="Times New Roman"/>
          <w:i/>
          <w:sz w:val="28"/>
          <w:szCs w:val="28"/>
        </w:rPr>
        <w:t xml:space="preserve"> и грудью имела представительный, осанистый вид…».</w:t>
      </w:r>
    </w:p>
    <w:p w14:paraId="59AE225D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3. Кому принадлежат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 xml:space="preserve">«… Я еду в армию, зачем? – сам не знаю, и желаю встретить того человека, которого презираю, для того, чтобы дать ему случай убить меня и посмеяться надо </w:t>
      </w:r>
      <w:proofErr w:type="gramStart"/>
      <w:r w:rsidRPr="002E0A6A">
        <w:rPr>
          <w:rFonts w:ascii="Times New Roman" w:hAnsi="Times New Roman" w:cs="Times New Roman"/>
          <w:i/>
          <w:sz w:val="28"/>
          <w:szCs w:val="28"/>
        </w:rPr>
        <w:t>мной!...</w:t>
      </w:r>
      <w:proofErr w:type="gramEnd"/>
      <w:r w:rsidRPr="002E0A6A">
        <w:rPr>
          <w:rFonts w:ascii="Times New Roman" w:hAnsi="Times New Roman" w:cs="Times New Roman"/>
          <w:i/>
          <w:sz w:val="28"/>
          <w:szCs w:val="28"/>
        </w:rPr>
        <w:t>».</w:t>
      </w:r>
    </w:p>
    <w:p w14:paraId="08692799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4. Назовите имя, отчество и фамилию отрадненской соседки семьи Ростовых.</w:t>
      </w:r>
    </w:p>
    <w:p w14:paraId="4520DBF1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5. Чем был награжден Николай Ростов за оказанную храбрость в Отрадненском деле?</w:t>
      </w:r>
    </w:p>
    <w:p w14:paraId="18A291B5" w14:textId="77777777" w:rsidR="00212947" w:rsidRPr="002E0A6A" w:rsidRDefault="00212947" w:rsidP="00401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6.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 xml:space="preserve">«… был теперь красивый, румяный пятнадцатилетний мальчик с толстыми, красными губами… Он </w:t>
      </w:r>
      <w:r w:rsidR="00286C57" w:rsidRPr="002E0A6A">
        <w:rPr>
          <w:rFonts w:ascii="Times New Roman" w:hAnsi="Times New Roman" w:cs="Times New Roman"/>
          <w:i/>
          <w:sz w:val="28"/>
          <w:szCs w:val="28"/>
        </w:rPr>
        <w:t>готовился в университет…</w:t>
      </w:r>
      <w:r w:rsidRPr="002E0A6A">
        <w:rPr>
          <w:rFonts w:ascii="Times New Roman" w:hAnsi="Times New Roman" w:cs="Times New Roman"/>
          <w:i/>
          <w:sz w:val="28"/>
          <w:szCs w:val="28"/>
        </w:rPr>
        <w:t>»</w:t>
      </w:r>
      <w:r w:rsidR="00286C57" w:rsidRPr="002E0A6A">
        <w:rPr>
          <w:rFonts w:ascii="Times New Roman" w:hAnsi="Times New Roman" w:cs="Times New Roman"/>
          <w:i/>
          <w:sz w:val="28"/>
          <w:szCs w:val="28"/>
        </w:rPr>
        <w:t>.</w:t>
      </w:r>
    </w:p>
    <w:p w14:paraId="2FBC8879" w14:textId="77777777" w:rsidR="00286C57" w:rsidRPr="002E0A6A" w:rsidRDefault="00286C5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 xml:space="preserve">7. Кто такой Яков </w:t>
      </w:r>
      <w:proofErr w:type="spellStart"/>
      <w:r w:rsidRPr="002E0A6A">
        <w:rPr>
          <w:rFonts w:ascii="Times New Roman" w:hAnsi="Times New Roman" w:cs="Times New Roman"/>
          <w:b/>
          <w:sz w:val="28"/>
          <w:szCs w:val="28"/>
        </w:rPr>
        <w:t>Алпатыч</w:t>
      </w:r>
      <w:proofErr w:type="spellEnd"/>
      <w:r w:rsidRPr="002E0A6A">
        <w:rPr>
          <w:rFonts w:ascii="Times New Roman" w:hAnsi="Times New Roman" w:cs="Times New Roman"/>
          <w:b/>
          <w:sz w:val="28"/>
          <w:szCs w:val="28"/>
        </w:rPr>
        <w:t>?</w:t>
      </w:r>
    </w:p>
    <w:p w14:paraId="6ECC5AE1" w14:textId="77777777" w:rsidR="00286C57" w:rsidRPr="002E0A6A" w:rsidRDefault="00286C5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8. Как русские солдаты в полку называли князя Андрея Болконского?</w:t>
      </w:r>
    </w:p>
    <w:p w14:paraId="30C74A2C" w14:textId="77777777" w:rsidR="00286C57" w:rsidRPr="002E0A6A" w:rsidRDefault="00286C57" w:rsidP="00401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9. Кто такой Дрон?</w:t>
      </w:r>
    </w:p>
    <w:p w14:paraId="68754B21" w14:textId="77777777" w:rsidR="00286C57" w:rsidRPr="002E0A6A" w:rsidRDefault="00286C57" w:rsidP="00286C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10.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>«… потолстел, обрюзг и оплыл жиром… белый глаз, и рана, и выражение усталости в его лице и фигуре были те же. Он был одет в мундирный сюртук и в белой кавалергардской фуражке. Он, тяжело расплываясь и раскачиваясь, сидел на своей бодрой лошадке…».</w:t>
      </w:r>
    </w:p>
    <w:p w14:paraId="76D02653" w14:textId="77777777" w:rsidR="00286C57" w:rsidRPr="002E0A6A" w:rsidRDefault="00286C57" w:rsidP="00286C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11. О ком говорит данные слова князь Андрей Болконский: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 xml:space="preserve">«У него не будет ничего своего. Он ничего не придумает, ничего не предпримет… но он всё выслушает, всё запомнит, всё поставит на свое место, ничему полезному не помешает и ничего вредного не позволит. Он понимает, что есть что-то сильнее и значительнее его воли, - это неизбежный ход событий, и он умеет видеть их, умеет понимать их значение и, ввиду этого значения, умеет отрекаться от участия в этих событиях, от своей личной воли, направленной на другое. А главное… почему веришь ему, - это то, что он </w:t>
      </w:r>
      <w:proofErr w:type="gramStart"/>
      <w:r w:rsidRPr="002E0A6A">
        <w:rPr>
          <w:rFonts w:ascii="Times New Roman" w:hAnsi="Times New Roman" w:cs="Times New Roman"/>
          <w:i/>
          <w:sz w:val="28"/>
          <w:szCs w:val="28"/>
        </w:rPr>
        <w:t>русский….</w:t>
      </w:r>
      <w:proofErr w:type="gramEnd"/>
      <w:r w:rsidRPr="002E0A6A">
        <w:rPr>
          <w:rFonts w:ascii="Times New Roman" w:hAnsi="Times New Roman" w:cs="Times New Roman"/>
          <w:i/>
          <w:sz w:val="28"/>
          <w:szCs w:val="28"/>
        </w:rPr>
        <w:t>».</w:t>
      </w:r>
    </w:p>
    <w:p w14:paraId="2A5B293A" w14:textId="77777777" w:rsidR="00286C57" w:rsidRPr="002E0A6A" w:rsidRDefault="00286C57" w:rsidP="00286C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12. Кому принадлежат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 xml:space="preserve">«Французы разорили мой дом и идут разорить Москву, и оскорбили и оскорбляют меня всякую секунду. Они враги мои, они преступники все, по моим понятиям. И так же думает Тимохин и вся армия. </w:t>
      </w:r>
      <w:r w:rsidR="003F2F51" w:rsidRPr="002E0A6A">
        <w:rPr>
          <w:rFonts w:ascii="Times New Roman" w:hAnsi="Times New Roman" w:cs="Times New Roman"/>
          <w:i/>
          <w:sz w:val="28"/>
          <w:szCs w:val="28"/>
        </w:rPr>
        <w:t>Надо их казнить. Ежели они враги мои, то не могут быть друзьями, как бы они там ни разговаривали в Тильзите</w:t>
      </w:r>
      <w:r w:rsidRPr="002E0A6A">
        <w:rPr>
          <w:rFonts w:ascii="Times New Roman" w:hAnsi="Times New Roman" w:cs="Times New Roman"/>
          <w:i/>
          <w:sz w:val="28"/>
          <w:szCs w:val="28"/>
        </w:rPr>
        <w:t>»</w:t>
      </w:r>
      <w:r w:rsidR="003F2F51" w:rsidRPr="002E0A6A">
        <w:rPr>
          <w:rFonts w:ascii="Times New Roman" w:hAnsi="Times New Roman" w:cs="Times New Roman"/>
          <w:i/>
          <w:sz w:val="28"/>
          <w:szCs w:val="28"/>
        </w:rPr>
        <w:t>.</w:t>
      </w:r>
    </w:p>
    <w:p w14:paraId="06495F47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13. Кому принадлежат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>«… Война не любезность, а самое гадкое дело в жизни, и надо понимать это и не играть в войну…».</w:t>
      </w:r>
    </w:p>
    <w:p w14:paraId="47D8EC07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lastRenderedPageBreak/>
        <w:t>14. Какой подарок императрица Франции передала Бонапарту Наполеону?</w:t>
      </w:r>
    </w:p>
    <w:p w14:paraId="67E39C16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 xml:space="preserve">15. Как </w:t>
      </w:r>
      <w:proofErr w:type="spellStart"/>
      <w:r w:rsidRPr="002E0A6A">
        <w:rPr>
          <w:rFonts w:ascii="Times New Roman" w:hAnsi="Times New Roman" w:cs="Times New Roman"/>
          <w:b/>
          <w:sz w:val="28"/>
          <w:szCs w:val="28"/>
        </w:rPr>
        <w:t>Малаша</w:t>
      </w:r>
      <w:proofErr w:type="spellEnd"/>
      <w:r w:rsidRPr="002E0A6A">
        <w:rPr>
          <w:rFonts w:ascii="Times New Roman" w:hAnsi="Times New Roman" w:cs="Times New Roman"/>
          <w:b/>
          <w:sz w:val="28"/>
          <w:szCs w:val="28"/>
        </w:rPr>
        <w:t>, внучка мужика Андрея Са</w:t>
      </w:r>
      <w:r w:rsidR="002E0A6A">
        <w:rPr>
          <w:rFonts w:ascii="Times New Roman" w:hAnsi="Times New Roman" w:cs="Times New Roman"/>
          <w:b/>
          <w:sz w:val="28"/>
          <w:szCs w:val="28"/>
        </w:rPr>
        <w:t>востьянова, называла Кутузова Михаила Илларионовича</w:t>
      </w:r>
      <w:r w:rsidRPr="002E0A6A">
        <w:rPr>
          <w:rFonts w:ascii="Times New Roman" w:hAnsi="Times New Roman" w:cs="Times New Roman"/>
          <w:b/>
          <w:sz w:val="28"/>
          <w:szCs w:val="28"/>
        </w:rPr>
        <w:t>?</w:t>
      </w:r>
    </w:p>
    <w:p w14:paraId="21E7E624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16. Кому принадлежат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>«Война есть наитруднейшее подчинение свободы человека законам Бога. Простота есть покорность Богу; от него не уйдешь. И они просты. Они не говорят, но делают. Сказанное слово серебряное, а несказанное – золотое… Ежели бы не было страдания, человек не знал бы границ себе, не знал бы себя самого. Самое трудное… состоит в том, чтобы уметь соединять в душе своей значение всего…».</w:t>
      </w:r>
    </w:p>
    <w:p w14:paraId="5874A701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17. Как звали старого кучера семьи Ростовых, с которым одним только решалась ездить графиня.</w:t>
      </w:r>
    </w:p>
    <w:p w14:paraId="0E37A67C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18.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>«Он был такой же, как всегда; но воспаленный цвет его лица, блестящие глаза, … а в особенности нежная детская шея… давали ему особый, невинный, ребяческий вид…».</w:t>
      </w:r>
    </w:p>
    <w:p w14:paraId="07FAA3B7" w14:textId="77777777" w:rsidR="003F2F51" w:rsidRPr="002E0A6A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19. 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i/>
          <w:sz w:val="28"/>
          <w:szCs w:val="28"/>
        </w:rPr>
        <w:t>«Глаза эти, налитые счастливыми слезами, робко, сострадательно и радостно-любовно смотрели на него. Худое и бледное лицо … с распухшими губами было более чем некрасиво, оно было страшно. Но князь Андрей не видел этого лица, он видел сияющие глаза, которые были прекрасны…».</w:t>
      </w:r>
    </w:p>
    <w:p w14:paraId="35674D97" w14:textId="77777777" w:rsidR="003F2F51" w:rsidRDefault="003F2F51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6A">
        <w:rPr>
          <w:rFonts w:ascii="Times New Roman" w:hAnsi="Times New Roman" w:cs="Times New Roman"/>
          <w:b/>
          <w:sz w:val="28"/>
          <w:szCs w:val="28"/>
        </w:rPr>
        <w:t>20. В главе ХХ</w:t>
      </w:r>
      <w:r w:rsidRPr="002E0A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0A6A">
        <w:rPr>
          <w:rFonts w:ascii="Times New Roman" w:hAnsi="Times New Roman" w:cs="Times New Roman"/>
          <w:b/>
          <w:sz w:val="28"/>
          <w:szCs w:val="28"/>
        </w:rPr>
        <w:t xml:space="preserve"> части 3 встречаются пословицы (поговорки). Выпишите их.</w:t>
      </w:r>
    </w:p>
    <w:p w14:paraId="571876D7" w14:textId="77777777" w:rsidR="002E0A6A" w:rsidRDefault="002E0A6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3FFE7" w14:textId="77777777" w:rsidR="002E0A6A" w:rsidRDefault="002E0A6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D2D0B" w14:textId="77777777" w:rsidR="002E0A6A" w:rsidRDefault="002E0A6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50"/>
      </w:tblGrid>
      <w:tr w:rsidR="002E0A6A" w14:paraId="6DB56E4D" w14:textId="77777777" w:rsidTr="00CF7000">
        <w:tc>
          <w:tcPr>
            <w:tcW w:w="5069" w:type="dxa"/>
          </w:tcPr>
          <w:p w14:paraId="6245B697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Л.Н. Толстого</w:t>
            </w:r>
          </w:p>
          <w:p w14:paraId="277AB685" w14:textId="77777777" w:rsidR="002E0A6A" w:rsidRPr="007E6C83" w:rsidRDefault="002E0A6A" w:rsidP="00CF7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«Война и мир» (на знание тома 3)</w:t>
            </w:r>
          </w:p>
          <w:p w14:paraId="29B8C2DE" w14:textId="77777777" w:rsidR="002E0A6A" w:rsidRPr="007E6C83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E0A6A">
              <w:rPr>
                <w:rFonts w:ascii="Times New Roman" w:hAnsi="Times New Roman" w:cs="Times New Roman"/>
                <w:b/>
              </w:rPr>
              <w:t>Жизнь личная</w:t>
            </w:r>
            <w:r>
              <w:rPr>
                <w:rFonts w:ascii="Times New Roman" w:hAnsi="Times New Roman" w:cs="Times New Roman"/>
              </w:rPr>
              <w:t xml:space="preserve">, которая тем более свободна, чем </w:t>
            </w:r>
            <w:proofErr w:type="spellStart"/>
            <w:r>
              <w:rPr>
                <w:rFonts w:ascii="Times New Roman" w:hAnsi="Times New Roman" w:cs="Times New Roman"/>
              </w:rPr>
              <w:t>отвлеченнее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ее интересы, и </w:t>
            </w:r>
            <w:r w:rsidRPr="002E0A6A">
              <w:rPr>
                <w:rFonts w:ascii="Times New Roman" w:hAnsi="Times New Roman" w:cs="Times New Roman"/>
                <w:b/>
              </w:rPr>
              <w:t>жизнь стихийная, роевая</w:t>
            </w:r>
            <w:r>
              <w:rPr>
                <w:rFonts w:ascii="Times New Roman" w:hAnsi="Times New Roman" w:cs="Times New Roman"/>
              </w:rPr>
              <w:t>, где человек неизбежно исполняет предписанные ему законы.</w:t>
            </w:r>
          </w:p>
          <w:p w14:paraId="30187B1E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Бонапарт Наполеон</w:t>
            </w:r>
          </w:p>
          <w:p w14:paraId="3637F7C7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Андрею Болконскому</w:t>
            </w:r>
          </w:p>
          <w:p w14:paraId="1C296AE2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Аграфена Ивановна Белова</w:t>
            </w:r>
          </w:p>
          <w:p w14:paraId="7BF60E8E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Георгием 4-й степени</w:t>
            </w:r>
          </w:p>
          <w:p w14:paraId="29994F1B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Петя Ростов</w:t>
            </w:r>
          </w:p>
          <w:p w14:paraId="797C7979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Вольный крестьянин старого князя Болконского</w:t>
            </w:r>
          </w:p>
          <w:p w14:paraId="374D1FC7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Наш князь</w:t>
            </w:r>
          </w:p>
          <w:p w14:paraId="24C8E2D9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Староста, который 30 лет управлял </w:t>
            </w:r>
            <w:proofErr w:type="spellStart"/>
            <w:r>
              <w:rPr>
                <w:rFonts w:ascii="Times New Roman" w:hAnsi="Times New Roman" w:cs="Times New Roman"/>
              </w:rPr>
              <w:t>Богучаровым</w:t>
            </w:r>
            <w:proofErr w:type="spellEnd"/>
          </w:p>
          <w:p w14:paraId="49B3523C" w14:textId="77777777" w:rsidR="002E0A6A" w:rsidRDefault="002E0A6A" w:rsidP="00CF700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14:paraId="7F66927F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Михаил Илларионович Кутузов</w:t>
            </w:r>
          </w:p>
          <w:p w14:paraId="1D0F1603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 Кутузове</w:t>
            </w:r>
          </w:p>
          <w:p w14:paraId="66CC3EF0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Князю Андрею Болконскому</w:t>
            </w:r>
          </w:p>
          <w:p w14:paraId="449772D3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Князю Андрею Болконскому</w:t>
            </w:r>
          </w:p>
          <w:p w14:paraId="011CE93D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Яркими красками написанный портрет мальчика, рожденного от Наполеона и дочери австрийского императора, которого почему-то все называли королем Рима.</w:t>
            </w:r>
          </w:p>
          <w:p w14:paraId="4D2C81CE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Дедушка</w:t>
            </w:r>
          </w:p>
          <w:p w14:paraId="3F7CA1F7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Пьеру Безухову</w:t>
            </w:r>
          </w:p>
          <w:p w14:paraId="2B5E55C7" w14:textId="77777777" w:rsidR="002E0A6A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Ефим</w:t>
            </w:r>
          </w:p>
          <w:p w14:paraId="5D0D6CFC" w14:textId="77777777" w:rsidR="002E0A6A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Андрей Болконский раненый</w:t>
            </w:r>
          </w:p>
          <w:p w14:paraId="671AFA81" w14:textId="77777777" w:rsidR="002E0A6A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Наташа Ростова</w:t>
            </w:r>
          </w:p>
          <w:p w14:paraId="1109037A" w14:textId="77777777" w:rsidR="002E0A6A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Снявши голову, по волосам не плачут.</w:t>
            </w:r>
          </w:p>
          <w:p w14:paraId="21D72648" w14:textId="77777777" w:rsidR="002E0A6A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Божью власть не руками класть.</w:t>
            </w:r>
          </w:p>
          <w:p w14:paraId="55E44C28" w14:textId="77777777" w:rsidR="00EF355A" w:rsidRPr="00687009" w:rsidRDefault="00EF355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</w:p>
          <w:p w14:paraId="324A769F" w14:textId="77777777" w:rsidR="002E0A6A" w:rsidRPr="00687009" w:rsidRDefault="002E0A6A" w:rsidP="002E0A6A">
            <w:pPr>
              <w:ind w:left="2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55772F" w14:textId="77777777" w:rsidR="002E0A6A" w:rsidRDefault="002E0A6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A1F9D" w14:textId="77777777" w:rsidR="00EF355A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BA633" w14:textId="77777777" w:rsidR="00EF355A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3B60A" w14:textId="77777777" w:rsidR="00EF355A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B6A5C" w14:textId="77777777" w:rsidR="00EF355A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C2543" w14:textId="77777777" w:rsidR="00CF7000" w:rsidRDefault="00CF7000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E4D02" w14:textId="77777777" w:rsidR="00464350" w:rsidRDefault="00464350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D457C" w14:textId="77777777" w:rsidR="00464350" w:rsidRDefault="00464350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F4DFD" w14:textId="77777777" w:rsidR="00EF355A" w:rsidRDefault="00EF355A" w:rsidP="00EF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роману Л.Н. Толстого «Война и мир» (на знание тома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26CA">
        <w:rPr>
          <w:rFonts w:ascii="Times New Roman" w:hAnsi="Times New Roman" w:cs="Times New Roman"/>
          <w:b/>
          <w:sz w:val="28"/>
          <w:szCs w:val="28"/>
        </w:rPr>
        <w:t>)</w:t>
      </w:r>
    </w:p>
    <w:p w14:paraId="61FF8F44" w14:textId="77777777" w:rsidR="00CF7000" w:rsidRDefault="00CF7000" w:rsidP="00EF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811ED" w14:textId="77777777" w:rsidR="00EF355A" w:rsidRPr="006865D2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 xml:space="preserve">1. Кто такая </w:t>
      </w:r>
      <w:proofErr w:type="spellStart"/>
      <w:r w:rsidRPr="006865D2">
        <w:rPr>
          <w:rFonts w:ascii="Times New Roman" w:hAnsi="Times New Roman" w:cs="Times New Roman"/>
          <w:b/>
          <w:sz w:val="28"/>
          <w:szCs w:val="28"/>
        </w:rPr>
        <w:t>Мальвинцева</w:t>
      </w:r>
      <w:proofErr w:type="spellEnd"/>
      <w:r w:rsidRPr="006865D2">
        <w:rPr>
          <w:rFonts w:ascii="Times New Roman" w:hAnsi="Times New Roman" w:cs="Times New Roman"/>
          <w:b/>
          <w:sz w:val="28"/>
          <w:szCs w:val="28"/>
        </w:rPr>
        <w:t>?</w:t>
      </w:r>
    </w:p>
    <w:p w14:paraId="30446BFE" w14:textId="77777777" w:rsidR="00EF355A" w:rsidRPr="006865D2" w:rsidRDefault="00EF355A" w:rsidP="003F2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2. О ком Николай Ростов говорит эти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«Чудная должна быть девушка! Вот именно ангел!»</w:t>
      </w:r>
    </w:p>
    <w:p w14:paraId="4BEFC045" w14:textId="77777777" w:rsidR="00EF355A" w:rsidRPr="006865D2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3.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«… Он потерял способность думать и соображать. Он только мог видеть и слышать. И только одно желание было у него – желание, чтобы поскорее сделалось что-то страшное, что должно было быть сделано…».</w:t>
      </w:r>
    </w:p>
    <w:p w14:paraId="47AFFE78" w14:textId="77777777" w:rsidR="00EF355A" w:rsidRPr="006865D2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4. В главе 12 части 1 Пьер Безухов знакомится с Платоном Каратаевым. Платон Каратаев в своем разговоре с Пьером употребляет пословицы и поговорки. Найдите их и выпишите.</w:t>
      </w:r>
    </w:p>
    <w:p w14:paraId="45C20E8C" w14:textId="77777777" w:rsidR="00EF355A" w:rsidRPr="006865D2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5. Сколько человек находилось с Пьером в плену, в балагане, в который он поступил и в котором пробыл четыре недели.</w:t>
      </w:r>
    </w:p>
    <w:p w14:paraId="40B4D93E" w14:textId="77777777" w:rsidR="00EF355A" w:rsidRPr="006865D2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6. Олицетворением чего был Платон Каратаев для Пьера Безухова?</w:t>
      </w:r>
    </w:p>
    <w:p w14:paraId="74FEE4D4" w14:textId="77777777" w:rsidR="00EF355A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всего русского</w:t>
      </w:r>
    </w:p>
    <w:p w14:paraId="719D99E4" w14:textId="77777777" w:rsidR="00EF355A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всего доброго</w:t>
      </w:r>
    </w:p>
    <w:p w14:paraId="4625A9DA" w14:textId="77777777" w:rsidR="00EF355A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духа простоты</w:t>
      </w:r>
    </w:p>
    <w:p w14:paraId="2DF1EAEF" w14:textId="77777777" w:rsidR="00EF355A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духа правды</w:t>
      </w:r>
    </w:p>
    <w:p w14:paraId="34CEAB64" w14:textId="77777777" w:rsidR="00EF355A" w:rsidRPr="006865D2" w:rsidRDefault="00EF355A" w:rsidP="00EF35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7.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«… ни одного седого волоса не было в его бороде и волосах, и всё тело его имело вид гибкости и в особенности твёрдости и сносливости. Лицо его, несмотря на мелкие круглые морщинки, имело выражение невинности и юности; голос у него был приятный и певучий. Но главная особенность его речи состояла в непосредственности и спорости…».</w:t>
      </w:r>
    </w:p>
    <w:p w14:paraId="7791E9A0" w14:textId="77777777" w:rsidR="00EF355A" w:rsidRPr="006865D2" w:rsidRDefault="00D970A3" w:rsidP="00D9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8.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«Он всё умел делать, не очень хорошо, но и не дурно. Он пёк, шил, строгал, тачал сапоги. Он всегда был занят и только по ночам позволял себе разговоры, которые он любил, и песни. Он пел песни, не так, как поют песенники, … но пел, как поют птицы, очевидно потому, что звуки эти ему было так же необходимо издавать, как необходимо бывает потянуться или расходиться; и звуки эти всегда бывали тонкие, нежные, почти женские, заунывные, и лицо его при этом бывало очень серьёзно».</w:t>
      </w:r>
    </w:p>
    <w:p w14:paraId="33BC9836" w14:textId="77777777" w:rsidR="00D970A3" w:rsidRPr="006865D2" w:rsidRDefault="00D970A3" w:rsidP="00D9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9.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«Привязанностей, дружбы, любви … не имел никаких; но он любил и любовно жил со всем, с чем его сводила жизнь, и в особенности с человеком – не с известным каким-нибудь человеком, а с теми людьми, которые были перед его глазами. Он любил свою собаку, любил товарищей, французов, любил Пьера…».</w:t>
      </w:r>
    </w:p>
    <w:p w14:paraId="65281779" w14:textId="77777777" w:rsidR="00D970A3" w:rsidRPr="006865D2" w:rsidRDefault="00D970A3" w:rsidP="00D9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10.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«… теперь он казался жалким, затерянным человеком. Он… беспрестанно оглядывался, как спрашивая у всех, то ли он делает, что надобно. После разорения Москвы…, выбитый из привычной колеи, он, видимо, потерял сознание всего значения и чувствовал, что ему уже нет места в жизни».</w:t>
      </w:r>
    </w:p>
    <w:p w14:paraId="4E195E37" w14:textId="77777777" w:rsidR="00D970A3" w:rsidRPr="006865D2" w:rsidRDefault="00D970A3" w:rsidP="00D9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11.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 xml:space="preserve">«… В словах, в тоне его, в особенности во взгляде этом – холодном, почти враждебном взгляде – </w:t>
      </w:r>
      <w:r w:rsidRPr="006865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чувствовалась страшная для живого человека отчужденность от всего мирского. Он, видимо, с трудом понимал теперь всё живое; но вместе с тем </w:t>
      </w:r>
      <w:r w:rsidR="00100787" w:rsidRPr="006865D2">
        <w:rPr>
          <w:rFonts w:ascii="Times New Roman" w:hAnsi="Times New Roman" w:cs="Times New Roman"/>
          <w:i/>
          <w:sz w:val="28"/>
          <w:szCs w:val="28"/>
        </w:rPr>
        <w:t>чувствовалось, что он не понимал живого не потому, чтобы он был лишен силы понимания, но потому, что он понимал что-то другое, такое, чего не понимали и не могли понять живые и что поглощало его всего</w:t>
      </w:r>
      <w:r w:rsidRPr="006865D2">
        <w:rPr>
          <w:rFonts w:ascii="Times New Roman" w:hAnsi="Times New Roman" w:cs="Times New Roman"/>
          <w:i/>
          <w:sz w:val="28"/>
          <w:szCs w:val="28"/>
        </w:rPr>
        <w:t>»</w:t>
      </w:r>
      <w:r w:rsidR="00100787" w:rsidRPr="006865D2">
        <w:rPr>
          <w:rFonts w:ascii="Times New Roman" w:hAnsi="Times New Roman" w:cs="Times New Roman"/>
          <w:i/>
          <w:sz w:val="28"/>
          <w:szCs w:val="28"/>
        </w:rPr>
        <w:t>.</w:t>
      </w:r>
    </w:p>
    <w:p w14:paraId="3E4034FA" w14:textId="77777777" w:rsidR="00100787" w:rsidRPr="006865D2" w:rsidRDefault="00100787" w:rsidP="00D9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12. Ко</w:t>
      </w:r>
      <w:r w:rsidR="006865D2">
        <w:rPr>
          <w:rFonts w:ascii="Times New Roman" w:hAnsi="Times New Roman" w:cs="Times New Roman"/>
          <w:b/>
          <w:sz w:val="28"/>
          <w:szCs w:val="28"/>
        </w:rPr>
        <w:t>му из героев романа принадлежат</w:t>
      </w:r>
      <w:r w:rsidRPr="006865D2">
        <w:rPr>
          <w:rFonts w:ascii="Times New Roman" w:hAnsi="Times New Roman" w:cs="Times New Roman"/>
          <w:b/>
          <w:sz w:val="28"/>
          <w:szCs w:val="28"/>
        </w:rPr>
        <w:t xml:space="preserve">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«Любовь? Что такое любовь? … Любовь мешает смерти. Любовь есть жизнь. Всё, всё, что я понимаю, я понимаю только потому, что люблю. Всё есть, всё существует только потому, что я люблю. Всё связано одною ею. Любовь есть Бог, и умереть – значит мне, частице любви, вернуться к общему и вечному источнику».</w:t>
      </w:r>
    </w:p>
    <w:p w14:paraId="403D4239" w14:textId="77777777" w:rsidR="00100787" w:rsidRPr="006865D2" w:rsidRDefault="00100787" w:rsidP="001007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13.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 xml:space="preserve">«… Он не казался уже толст, хотя и имел всё тот же вид крупности и силы… Борода и усы обросли нижнюю часть лица; отросшие, спутанные волосы на голове … курчавились теперь </w:t>
      </w:r>
      <w:proofErr w:type="spellStart"/>
      <w:r w:rsidRPr="006865D2">
        <w:rPr>
          <w:rFonts w:ascii="Times New Roman" w:hAnsi="Times New Roman" w:cs="Times New Roman"/>
          <w:i/>
          <w:sz w:val="28"/>
          <w:szCs w:val="28"/>
        </w:rPr>
        <w:t>шапкою</w:t>
      </w:r>
      <w:proofErr w:type="spellEnd"/>
      <w:r w:rsidRPr="006865D2">
        <w:rPr>
          <w:rFonts w:ascii="Times New Roman" w:hAnsi="Times New Roman" w:cs="Times New Roman"/>
          <w:i/>
          <w:sz w:val="28"/>
          <w:szCs w:val="28"/>
        </w:rPr>
        <w:t>. Выражение глаз было твердое, спокойное и оживленно-готовое… Прежняя его распущенность, выражавшаяся и во взгляде, заменилась теперь энергическою, готовою на деятельность и отпор – подобранностью. Ноги его были босые».</w:t>
      </w:r>
    </w:p>
    <w:p w14:paraId="092251A9" w14:textId="77777777" w:rsidR="00100787" w:rsidRDefault="00100787" w:rsidP="0010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14. Кто был учредителем первого партизанского отряда? Назовите имя и фамилию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388C7" w14:textId="77777777" w:rsidR="00100787" w:rsidRPr="006865D2" w:rsidRDefault="00100787" w:rsidP="001007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15. О ком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 xml:space="preserve">«… узнал не умом, а всем существом своим, жизнью, что человек сотворен для счастья, что человек в нем самом, в удовлетворении естественных человеческих потребностей, и что всё несчастье происходит не от недостатка, а от излишка… он узнал еще новую, утешительную истину – он узнал, что на свете нет ничего страшного. Он узнал, что так как нет положения, в котором бы человек был счастлив и вполне свободен, так и нет положения, в котором бы он был бы </w:t>
      </w:r>
      <w:r w:rsidR="00B5262D" w:rsidRPr="006865D2">
        <w:rPr>
          <w:rFonts w:ascii="Times New Roman" w:hAnsi="Times New Roman" w:cs="Times New Roman"/>
          <w:i/>
          <w:sz w:val="28"/>
          <w:szCs w:val="28"/>
        </w:rPr>
        <w:t>не</w:t>
      </w:r>
      <w:r w:rsidRPr="006865D2">
        <w:rPr>
          <w:rFonts w:ascii="Times New Roman" w:hAnsi="Times New Roman" w:cs="Times New Roman"/>
          <w:i/>
          <w:sz w:val="28"/>
          <w:szCs w:val="28"/>
        </w:rPr>
        <w:t xml:space="preserve">счастлив и несвободен. </w:t>
      </w:r>
      <w:r w:rsidR="00B5262D" w:rsidRPr="006865D2">
        <w:rPr>
          <w:rFonts w:ascii="Times New Roman" w:hAnsi="Times New Roman" w:cs="Times New Roman"/>
          <w:i/>
          <w:sz w:val="28"/>
          <w:szCs w:val="28"/>
        </w:rPr>
        <w:t>Он узнал, что есть граница страданий и граница свободы, и что эта граница была близка…</w:t>
      </w:r>
      <w:r w:rsidRPr="006865D2">
        <w:rPr>
          <w:rFonts w:ascii="Times New Roman" w:hAnsi="Times New Roman" w:cs="Times New Roman"/>
          <w:i/>
          <w:sz w:val="28"/>
          <w:szCs w:val="28"/>
        </w:rPr>
        <w:t>»</w:t>
      </w:r>
      <w:r w:rsidR="00B5262D" w:rsidRPr="006865D2">
        <w:rPr>
          <w:rFonts w:ascii="Times New Roman" w:hAnsi="Times New Roman" w:cs="Times New Roman"/>
          <w:i/>
          <w:sz w:val="28"/>
          <w:szCs w:val="28"/>
        </w:rPr>
        <w:t>.</w:t>
      </w:r>
    </w:p>
    <w:p w14:paraId="10C2FF9B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16.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«… он вообще ничего не говорил о себе, не играл никакой роли, казался всегда самым простым и обыкновенным человеком и говорил самые простые и обыкновенные вещи. Он писал письма своим дочерям…, читал романы, любил общество красивых женщин, шутил с генералами, офицерами и солдатами и никогда не противоречил тем людям, которые хотели ему что-нибудь доказывать».</w:t>
      </w:r>
    </w:p>
    <w:p w14:paraId="23D49176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17. Кому из героев романа принадлежат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«Потеря Москвы не есть потеря России» и «Мира (с французами) не может быть, потому что такова воля русского народа».</w:t>
      </w:r>
    </w:p>
    <w:p w14:paraId="2CDD1F87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18. Назовите девиз Михаила Илларионовича Кутузова.</w:t>
      </w:r>
    </w:p>
    <w:p w14:paraId="3A0F58B5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19. Вернувшись из плена, Пьер три месяца пролежал больным в Орле. Какой болезнью он страдал?</w:t>
      </w:r>
    </w:p>
    <w:p w14:paraId="79CAE959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20.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 xml:space="preserve">«Всё: лицо, походка, взгляд, голос – всё вдруг изменилось в ней. Неожиданные для неё самой – сила жизни, надежды на счастье всплыли наружу и требовали удовлетворения… </w:t>
      </w:r>
      <w:proofErr w:type="gramStart"/>
      <w:r w:rsidRPr="006865D2">
        <w:rPr>
          <w:rFonts w:ascii="Times New Roman" w:hAnsi="Times New Roman" w:cs="Times New Roman"/>
          <w:i/>
          <w:sz w:val="28"/>
          <w:szCs w:val="28"/>
        </w:rPr>
        <w:t>с  такой</w:t>
      </w:r>
      <w:proofErr w:type="gramEnd"/>
      <w:r w:rsidRPr="006865D2">
        <w:rPr>
          <w:rFonts w:ascii="Times New Roman" w:hAnsi="Times New Roman" w:cs="Times New Roman"/>
          <w:i/>
          <w:sz w:val="28"/>
          <w:szCs w:val="28"/>
        </w:rPr>
        <w:t xml:space="preserve"> полнотой и искренностью вся отдалась новому чувству, что и не пыталась скрывать, что ей было теперь не горестно, а радостно и весело».</w:t>
      </w:r>
    </w:p>
    <w:p w14:paraId="7866F41D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lastRenderedPageBreak/>
        <w:t>21. В каком году умер граф Илья Андреевич Ростов?</w:t>
      </w:r>
    </w:p>
    <w:p w14:paraId="20AFF53F" w14:textId="77777777" w:rsidR="00B5262D" w:rsidRPr="006865D2" w:rsidRDefault="00B5262D" w:rsidP="00B526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22. О ком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</w:t>
      </w:r>
      <w:r w:rsidR="006E6724" w:rsidRPr="006865D2">
        <w:rPr>
          <w:rFonts w:ascii="Times New Roman" w:hAnsi="Times New Roman" w:cs="Times New Roman"/>
          <w:i/>
          <w:sz w:val="28"/>
          <w:szCs w:val="28"/>
        </w:rPr>
        <w:t>В дворянском обществе губернии он был уважаем, но не любим. Дворянские интересы не занимали его. И за это-то одни считали его гордым, другие – глупым человеком… Осенью он … предавался охотой… Зимой он ездил по другим деревням и занимался чтением. Чтение его составляли книги преимущественно исторические… С женой он сходился всё ближе и ближе, с каждым днем открывая в ней новые душевные сокровища</w:t>
      </w:r>
      <w:r w:rsidRPr="006865D2">
        <w:rPr>
          <w:rFonts w:ascii="Times New Roman" w:hAnsi="Times New Roman" w:cs="Times New Roman"/>
          <w:i/>
          <w:sz w:val="28"/>
          <w:szCs w:val="28"/>
        </w:rPr>
        <w:t>»</w:t>
      </w:r>
      <w:r w:rsidR="006E6724" w:rsidRPr="006865D2">
        <w:rPr>
          <w:rFonts w:ascii="Times New Roman" w:hAnsi="Times New Roman" w:cs="Times New Roman"/>
          <w:i/>
          <w:sz w:val="28"/>
          <w:szCs w:val="28"/>
        </w:rPr>
        <w:t>.</w:t>
      </w:r>
    </w:p>
    <w:p w14:paraId="19603D58" w14:textId="77777777" w:rsidR="006E6724" w:rsidRDefault="006E6724" w:rsidP="006E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D2">
        <w:rPr>
          <w:rFonts w:ascii="Times New Roman" w:hAnsi="Times New Roman" w:cs="Times New Roman"/>
          <w:b/>
          <w:sz w:val="28"/>
          <w:szCs w:val="28"/>
        </w:rPr>
        <w:t>23.</w:t>
      </w:r>
      <w:r w:rsidR="0014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A6A">
        <w:rPr>
          <w:rFonts w:ascii="Times New Roman" w:hAnsi="Times New Roman" w:cs="Times New Roman"/>
          <w:b/>
          <w:sz w:val="28"/>
          <w:szCs w:val="28"/>
        </w:rPr>
        <w:t>Кого из героев романа характеризуют данные слова:</w:t>
      </w:r>
      <w:r w:rsidR="00CF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D2">
        <w:rPr>
          <w:rFonts w:ascii="Times New Roman" w:hAnsi="Times New Roman" w:cs="Times New Roman"/>
          <w:i/>
          <w:sz w:val="28"/>
          <w:szCs w:val="28"/>
        </w:rPr>
        <w:t>«… было уже за шестьдесят лет. Она была совсем седа и носила чепчик… Лицо её было сморщено, верхняя губа ушла, и глаза были тусклы… она чувствовала себя нечаянно забытым на этом свете существом, не имеющим никакой цели и смысла. Она ела, пила, спала, бодрствовала, но она не жила. Жизнь не давала ей никаких впечатлений. Ей ничего не нужно было от жизни, кроме спокойствия, и спокойствие это она могла найти только в смерти…».</w:t>
      </w:r>
    </w:p>
    <w:p w14:paraId="1C1E0913" w14:textId="77777777" w:rsidR="006865D2" w:rsidRDefault="006865D2" w:rsidP="006E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4EE8E8" w14:textId="77777777" w:rsidR="006865D2" w:rsidRDefault="006865D2" w:rsidP="006E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49DF4D" w14:textId="77777777" w:rsidR="006865D2" w:rsidRDefault="006865D2" w:rsidP="006E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0870B3" w14:textId="77777777" w:rsidR="006865D2" w:rsidRPr="006865D2" w:rsidRDefault="006865D2" w:rsidP="006E67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49"/>
      </w:tblGrid>
      <w:tr w:rsidR="006865D2" w14:paraId="686C3720" w14:textId="77777777" w:rsidTr="00CF7000">
        <w:tc>
          <w:tcPr>
            <w:tcW w:w="5069" w:type="dxa"/>
          </w:tcPr>
          <w:p w14:paraId="78D87A29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на тест</w:t>
            </w:r>
            <w:r w:rsidRPr="007E6C8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роману Л.Н. Толстого</w:t>
            </w:r>
          </w:p>
          <w:p w14:paraId="23D36FC2" w14:textId="77777777" w:rsidR="006865D2" w:rsidRPr="007E6C83" w:rsidRDefault="006865D2" w:rsidP="00CF7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«Война и мир» (на знание тома 4)</w:t>
            </w:r>
          </w:p>
          <w:p w14:paraId="01731882" w14:textId="77777777" w:rsidR="006865D2" w:rsidRP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865D2">
              <w:rPr>
                <w:rFonts w:ascii="Times New Roman" w:hAnsi="Times New Roman" w:cs="Times New Roman"/>
              </w:rPr>
              <w:t>Тетка княжны Марии Болконской, богатая бездетная вдова, жившая всегда в Воронеже</w:t>
            </w:r>
          </w:p>
          <w:p w14:paraId="377FDB17" w14:textId="77777777" w:rsidR="006865D2" w:rsidRP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 w:rsidRPr="006865D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 княжне Марье Болконской</w:t>
            </w:r>
          </w:p>
          <w:p w14:paraId="3F04CD1C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Пьеру Безухову перед расстрелом</w:t>
            </w:r>
          </w:p>
          <w:p w14:paraId="363D829D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Где суд, там и неправда.</w:t>
            </w:r>
          </w:p>
          <w:p w14:paraId="70C899E6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Червь капусту гложет, а сам прежде того пропадает.</w:t>
            </w:r>
          </w:p>
          <w:p w14:paraId="5AC4F6BA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 для совета, тёща для привета, а нет милей родной матушки.</w:t>
            </w:r>
          </w:p>
          <w:p w14:paraId="513A263F" w14:textId="77777777" w:rsidR="006865D2" w:rsidRDefault="009B65AC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сумы да от тюрьмы никогда не отказывайся.</w:t>
            </w:r>
          </w:p>
          <w:p w14:paraId="3EDA0F36" w14:textId="77777777" w:rsidR="009B65AC" w:rsidRDefault="009B65AC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все детки равны: какой палец ни укуси, всё больно.</w:t>
            </w:r>
          </w:p>
          <w:p w14:paraId="4E8659AA" w14:textId="77777777" w:rsidR="009B65AC" w:rsidRDefault="009B65AC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счастье, как вода в бредне: тянешь – надулось, а вытащишь – ничего нет.</w:t>
            </w:r>
          </w:p>
          <w:p w14:paraId="132AC0CD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B65AC">
              <w:rPr>
                <w:rFonts w:ascii="Times New Roman" w:hAnsi="Times New Roman" w:cs="Times New Roman"/>
              </w:rPr>
              <w:t>23 человека пленных солдат, 3 офицера и 2 чиновника.</w:t>
            </w:r>
          </w:p>
          <w:p w14:paraId="6A333D7B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9B65AC">
              <w:rPr>
                <w:rFonts w:ascii="Times New Roman" w:hAnsi="Times New Roman" w:cs="Times New Roman"/>
              </w:rPr>
              <w:t>А, Б, В, Г</w:t>
            </w:r>
          </w:p>
          <w:p w14:paraId="4ACA7CB0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9B65AC">
              <w:rPr>
                <w:rFonts w:ascii="Times New Roman" w:hAnsi="Times New Roman" w:cs="Times New Roman"/>
              </w:rPr>
              <w:t>Платон Каратаев</w:t>
            </w:r>
          </w:p>
          <w:p w14:paraId="551E4015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9B65AC">
              <w:rPr>
                <w:rFonts w:ascii="Times New Roman" w:hAnsi="Times New Roman" w:cs="Times New Roman"/>
              </w:rPr>
              <w:t>Платон Каратаев</w:t>
            </w:r>
          </w:p>
          <w:p w14:paraId="048D3ECC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9B65AC">
              <w:rPr>
                <w:rFonts w:ascii="Times New Roman" w:hAnsi="Times New Roman" w:cs="Times New Roman"/>
              </w:rPr>
              <w:t>Платон Каратаев</w:t>
            </w:r>
          </w:p>
          <w:p w14:paraId="39AED16E" w14:textId="77777777" w:rsidR="009B65AC" w:rsidRDefault="009B65AC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Граф Ростов Илья Андреевич</w:t>
            </w:r>
          </w:p>
          <w:p w14:paraId="02A54115" w14:textId="77777777" w:rsidR="009B65AC" w:rsidRDefault="009B65AC" w:rsidP="00CF7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Андрей Болконский</w:t>
            </w:r>
          </w:p>
          <w:p w14:paraId="18BE671F" w14:textId="77777777" w:rsidR="006865D2" w:rsidRDefault="006865D2" w:rsidP="00CF700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14:paraId="5B86D559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Андрей Болконский</w:t>
            </w:r>
          </w:p>
          <w:p w14:paraId="5EB393F1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Пьер Безухов (в плену)</w:t>
            </w:r>
          </w:p>
          <w:p w14:paraId="2A3F71DF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Денис Давыдов</w:t>
            </w:r>
          </w:p>
          <w:p w14:paraId="5F005260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15.О Пьере Безухове</w:t>
            </w:r>
          </w:p>
          <w:p w14:paraId="2A6508F7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М.И. Кутузов</w:t>
            </w:r>
          </w:p>
          <w:p w14:paraId="0115A847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М.И. Кутузов</w:t>
            </w:r>
          </w:p>
          <w:p w14:paraId="36E55647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Терпение и время</w:t>
            </w:r>
          </w:p>
          <w:p w14:paraId="172BBB43" w14:textId="77777777" w:rsidR="006865D2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865D2" w:rsidRPr="0068700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Желчная горячка</w:t>
            </w:r>
          </w:p>
          <w:p w14:paraId="03BBB3A3" w14:textId="77777777" w:rsidR="006865D2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65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Наташа Ростова</w:t>
            </w:r>
          </w:p>
          <w:p w14:paraId="52E733D4" w14:textId="77777777" w:rsidR="006865D2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865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 1813 году</w:t>
            </w:r>
          </w:p>
          <w:p w14:paraId="0ABC2E07" w14:textId="77777777" w:rsidR="006865D2" w:rsidRDefault="009B65AC" w:rsidP="009B65AC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865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Николай Ростов</w:t>
            </w:r>
          </w:p>
          <w:p w14:paraId="703E6622" w14:textId="77777777" w:rsidR="006865D2" w:rsidRPr="00687009" w:rsidRDefault="009B65AC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Старая графиня Ростова</w:t>
            </w:r>
          </w:p>
          <w:p w14:paraId="24E10AE8" w14:textId="77777777" w:rsidR="006865D2" w:rsidRPr="00687009" w:rsidRDefault="006865D2" w:rsidP="00CF7000">
            <w:pPr>
              <w:ind w:left="2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8BC675" w14:textId="77777777" w:rsidR="006E6724" w:rsidRPr="00EF355A" w:rsidRDefault="006E6724" w:rsidP="006E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724" w:rsidRPr="00EF355A" w:rsidSect="005F13DA">
      <w:headerReference w:type="default" r:id="rId16"/>
      <w:footerReference w:type="default" r:id="rId17"/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BCDB" w14:textId="77777777" w:rsidR="00F455B7" w:rsidRDefault="00F455B7" w:rsidP="005F13DA">
      <w:pPr>
        <w:spacing w:after="0" w:line="240" w:lineRule="auto"/>
      </w:pPr>
      <w:r>
        <w:separator/>
      </w:r>
    </w:p>
  </w:endnote>
  <w:endnote w:type="continuationSeparator" w:id="0">
    <w:p w14:paraId="19FEB14B" w14:textId="77777777" w:rsidR="00F455B7" w:rsidRDefault="00F455B7" w:rsidP="005F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113105"/>
      <w:docPartObj>
        <w:docPartGallery w:val="Page Numbers (Bottom of Page)"/>
        <w:docPartUnique/>
      </w:docPartObj>
    </w:sdtPr>
    <w:sdtEndPr/>
    <w:sdtContent>
      <w:p w14:paraId="715F6937" w14:textId="77777777" w:rsidR="00CF7000" w:rsidRDefault="00CF7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5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74545DB6" w14:textId="77777777" w:rsidR="00CF7000" w:rsidRDefault="00CF7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DA39" w14:textId="77777777" w:rsidR="00F455B7" w:rsidRDefault="00F455B7" w:rsidP="005F13DA">
      <w:pPr>
        <w:spacing w:after="0" w:line="240" w:lineRule="auto"/>
      </w:pPr>
      <w:r>
        <w:separator/>
      </w:r>
    </w:p>
  </w:footnote>
  <w:footnote w:type="continuationSeparator" w:id="0">
    <w:p w14:paraId="2D7C7D3A" w14:textId="77777777" w:rsidR="00F455B7" w:rsidRDefault="00F455B7" w:rsidP="005F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453A" w14:textId="77777777" w:rsidR="00CF7000" w:rsidRDefault="00CF7000">
    <w:pPr>
      <w:pStyle w:val="a5"/>
    </w:pPr>
  </w:p>
  <w:p w14:paraId="20969578" w14:textId="77777777" w:rsidR="00CF7000" w:rsidRDefault="00CF7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D52"/>
    <w:multiLevelType w:val="hybridMultilevel"/>
    <w:tmpl w:val="0B64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2904"/>
    <w:multiLevelType w:val="multilevel"/>
    <w:tmpl w:val="AC18C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20798"/>
    <w:multiLevelType w:val="hybridMultilevel"/>
    <w:tmpl w:val="9A0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1E44"/>
    <w:multiLevelType w:val="hybridMultilevel"/>
    <w:tmpl w:val="A9A6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02E1"/>
    <w:multiLevelType w:val="hybridMultilevel"/>
    <w:tmpl w:val="9A0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38"/>
    <w:rsid w:val="00030D78"/>
    <w:rsid w:val="000444C3"/>
    <w:rsid w:val="00082C86"/>
    <w:rsid w:val="000B1F41"/>
    <w:rsid w:val="000E3518"/>
    <w:rsid w:val="000E5866"/>
    <w:rsid w:val="000F26CA"/>
    <w:rsid w:val="00100787"/>
    <w:rsid w:val="00111716"/>
    <w:rsid w:val="00147106"/>
    <w:rsid w:val="00177F59"/>
    <w:rsid w:val="001C683B"/>
    <w:rsid w:val="00212947"/>
    <w:rsid w:val="0022442C"/>
    <w:rsid w:val="00253DF7"/>
    <w:rsid w:val="00286C57"/>
    <w:rsid w:val="002E0A6A"/>
    <w:rsid w:val="00367AA6"/>
    <w:rsid w:val="003B1347"/>
    <w:rsid w:val="003F2F51"/>
    <w:rsid w:val="00401F91"/>
    <w:rsid w:val="00403DA3"/>
    <w:rsid w:val="00417755"/>
    <w:rsid w:val="00422738"/>
    <w:rsid w:val="004427CC"/>
    <w:rsid w:val="00464350"/>
    <w:rsid w:val="00530DA2"/>
    <w:rsid w:val="005B6E01"/>
    <w:rsid w:val="005F13DA"/>
    <w:rsid w:val="00666200"/>
    <w:rsid w:val="006865D2"/>
    <w:rsid w:val="00687009"/>
    <w:rsid w:val="006D43DB"/>
    <w:rsid w:val="006E6724"/>
    <w:rsid w:val="006F6F06"/>
    <w:rsid w:val="00751163"/>
    <w:rsid w:val="00775472"/>
    <w:rsid w:val="00794AB1"/>
    <w:rsid w:val="007D3C91"/>
    <w:rsid w:val="007E6C83"/>
    <w:rsid w:val="008976F1"/>
    <w:rsid w:val="008D0273"/>
    <w:rsid w:val="00924942"/>
    <w:rsid w:val="009503FE"/>
    <w:rsid w:val="00982190"/>
    <w:rsid w:val="009A3895"/>
    <w:rsid w:val="009B65AC"/>
    <w:rsid w:val="00AE68FA"/>
    <w:rsid w:val="00B30B9C"/>
    <w:rsid w:val="00B469D7"/>
    <w:rsid w:val="00B5262D"/>
    <w:rsid w:val="00BA07D8"/>
    <w:rsid w:val="00C0250F"/>
    <w:rsid w:val="00C1088B"/>
    <w:rsid w:val="00C774A2"/>
    <w:rsid w:val="00CE61BE"/>
    <w:rsid w:val="00CF7000"/>
    <w:rsid w:val="00D0174B"/>
    <w:rsid w:val="00D970A3"/>
    <w:rsid w:val="00DE5193"/>
    <w:rsid w:val="00E00BC3"/>
    <w:rsid w:val="00E62CA5"/>
    <w:rsid w:val="00EF355A"/>
    <w:rsid w:val="00EF73AA"/>
    <w:rsid w:val="00F23463"/>
    <w:rsid w:val="00F455B7"/>
    <w:rsid w:val="00FC5607"/>
    <w:rsid w:val="00FE4532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D195"/>
  <w15:docId w15:val="{6E8309E3-5DFD-453E-99ED-97A3CF3D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38"/>
    <w:pPr>
      <w:ind w:left="720"/>
      <w:contextualSpacing/>
    </w:pPr>
  </w:style>
  <w:style w:type="table" w:styleId="a4">
    <w:name w:val="Table Grid"/>
    <w:basedOn w:val="a1"/>
    <w:uiPriority w:val="39"/>
    <w:rsid w:val="007E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DA"/>
  </w:style>
  <w:style w:type="paragraph" w:styleId="a7">
    <w:name w:val="footer"/>
    <w:basedOn w:val="a"/>
    <w:link w:val="a8"/>
    <w:uiPriority w:val="99"/>
    <w:unhideWhenUsed/>
    <w:rsid w:val="005F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DA"/>
  </w:style>
  <w:style w:type="paragraph" w:styleId="a9">
    <w:name w:val="Normal (Web)"/>
    <w:basedOn w:val="a"/>
    <w:uiPriority w:val="99"/>
    <w:unhideWhenUsed/>
    <w:rsid w:val="009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B75D-8588-4B62-94F7-B2D011D7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9018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2020-06-08T17:05:00Z</cp:lastPrinted>
  <dcterms:created xsi:type="dcterms:W3CDTF">2024-06-13T09:06:00Z</dcterms:created>
  <dcterms:modified xsi:type="dcterms:W3CDTF">2024-06-13T09:06:00Z</dcterms:modified>
</cp:coreProperties>
</file>