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12" w:rsidRPr="00391712" w:rsidRDefault="00391712" w:rsidP="0039171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391712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91712" w:rsidRPr="00391712" w:rsidRDefault="00391712" w:rsidP="0039171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391712">
        <w:rPr>
          <w:rFonts w:ascii="Times New Roman" w:hAnsi="Times New Roman"/>
          <w:sz w:val="28"/>
          <w:szCs w:val="28"/>
        </w:rPr>
        <w:t xml:space="preserve">«Детский сад №4» </w:t>
      </w:r>
      <w:proofErr w:type="spellStart"/>
      <w:r w:rsidRPr="00391712">
        <w:rPr>
          <w:rFonts w:ascii="Times New Roman" w:hAnsi="Times New Roman"/>
          <w:sz w:val="28"/>
          <w:szCs w:val="28"/>
        </w:rPr>
        <w:t>Изобильненского</w:t>
      </w:r>
      <w:proofErr w:type="spellEnd"/>
      <w:r w:rsidRPr="00391712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391712" w:rsidRPr="00391712" w:rsidRDefault="00391712" w:rsidP="0039171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391712">
        <w:rPr>
          <w:rFonts w:ascii="Times New Roman" w:hAnsi="Times New Roman"/>
          <w:sz w:val="28"/>
          <w:szCs w:val="28"/>
        </w:rPr>
        <w:t>Ставропольского края</w:t>
      </w:r>
    </w:p>
    <w:p w:rsidR="00391712" w:rsidRPr="00391712" w:rsidRDefault="00391712" w:rsidP="0039171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391712">
        <w:rPr>
          <w:rFonts w:ascii="Times New Roman" w:hAnsi="Times New Roman"/>
          <w:sz w:val="28"/>
          <w:szCs w:val="28"/>
        </w:rPr>
        <w:t>(МБДОУ «Детский сад №4» ИМОСК)</w:t>
      </w:r>
    </w:p>
    <w:p w:rsidR="001335BA" w:rsidRPr="0096737C" w:rsidRDefault="001335BA" w:rsidP="00391712">
      <w:pPr>
        <w:spacing w:after="0"/>
        <w:jc w:val="center"/>
        <w:rPr>
          <w:b/>
          <w:sz w:val="44"/>
          <w:szCs w:val="44"/>
        </w:rPr>
      </w:pPr>
    </w:p>
    <w:p w:rsidR="001335BA" w:rsidRPr="0096737C" w:rsidRDefault="001335BA" w:rsidP="001335BA">
      <w:pPr>
        <w:jc w:val="center"/>
        <w:rPr>
          <w:b/>
          <w:sz w:val="44"/>
          <w:szCs w:val="44"/>
        </w:rPr>
      </w:pPr>
    </w:p>
    <w:p w:rsidR="001335BA" w:rsidRPr="0096737C" w:rsidRDefault="001335BA" w:rsidP="001335BA">
      <w:pPr>
        <w:jc w:val="center"/>
        <w:rPr>
          <w:b/>
          <w:sz w:val="44"/>
          <w:szCs w:val="44"/>
        </w:rPr>
      </w:pPr>
    </w:p>
    <w:p w:rsidR="001335BA" w:rsidRPr="0096737C" w:rsidRDefault="001335BA" w:rsidP="001335BA">
      <w:pPr>
        <w:jc w:val="center"/>
        <w:rPr>
          <w:b/>
          <w:sz w:val="44"/>
          <w:szCs w:val="44"/>
        </w:rPr>
      </w:pPr>
    </w:p>
    <w:p w:rsidR="001335BA" w:rsidRPr="0096737C" w:rsidRDefault="001335BA" w:rsidP="001335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5BA" w:rsidRPr="00391712" w:rsidRDefault="001335BA" w:rsidP="00391712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391712">
        <w:rPr>
          <w:rFonts w:ascii="Times New Roman" w:hAnsi="Times New Roman"/>
          <w:b/>
          <w:sz w:val="52"/>
          <w:szCs w:val="52"/>
          <w:shd w:val="clear" w:color="auto" w:fill="FFFFFF"/>
        </w:rPr>
        <w:t>Д</w:t>
      </w:r>
      <w:r w:rsidR="00391712">
        <w:rPr>
          <w:rFonts w:ascii="Times New Roman" w:hAnsi="Times New Roman"/>
          <w:b/>
          <w:sz w:val="52"/>
          <w:szCs w:val="52"/>
          <w:shd w:val="clear" w:color="auto" w:fill="FFFFFF"/>
        </w:rPr>
        <w:t xml:space="preserve">ЕЛОВАЯ ИГРА </w:t>
      </w:r>
      <w:r w:rsidR="00391712" w:rsidRPr="00391712">
        <w:rPr>
          <w:rFonts w:ascii="Times New Roman" w:hAnsi="Times New Roman"/>
          <w:b/>
          <w:sz w:val="52"/>
          <w:szCs w:val="52"/>
        </w:rPr>
        <w:t xml:space="preserve"> </w:t>
      </w:r>
    </w:p>
    <w:p w:rsidR="001335BA" w:rsidRPr="00391712" w:rsidRDefault="001335BA" w:rsidP="001335BA">
      <w:pPr>
        <w:shd w:val="clear" w:color="auto" w:fill="FFFFFF"/>
        <w:spacing w:after="0" w:line="240" w:lineRule="auto"/>
        <w:ind w:left="127" w:right="210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391712">
        <w:rPr>
          <w:rFonts w:ascii="Times New Roman" w:hAnsi="Times New Roman"/>
          <w:b/>
          <w:sz w:val="52"/>
          <w:szCs w:val="52"/>
          <w:lang w:eastAsia="ru-RU"/>
        </w:rPr>
        <w:t>«С</w:t>
      </w:r>
      <w:r w:rsidR="00391712">
        <w:rPr>
          <w:rFonts w:ascii="Times New Roman" w:hAnsi="Times New Roman"/>
          <w:b/>
          <w:sz w:val="52"/>
          <w:szCs w:val="52"/>
          <w:lang w:eastAsia="ru-RU"/>
        </w:rPr>
        <w:t>ВОЯ ИГРА</w:t>
      </w:r>
      <w:r w:rsidRPr="00391712">
        <w:rPr>
          <w:rFonts w:ascii="Times New Roman" w:hAnsi="Times New Roman"/>
          <w:b/>
          <w:sz w:val="52"/>
          <w:szCs w:val="52"/>
          <w:lang w:eastAsia="ru-RU"/>
        </w:rPr>
        <w:t>»</w:t>
      </w:r>
    </w:p>
    <w:p w:rsidR="001335BA" w:rsidRPr="0096737C" w:rsidRDefault="001335BA" w:rsidP="001335B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712" w:rsidRPr="00391712" w:rsidRDefault="00391712" w:rsidP="0039171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91712">
        <w:rPr>
          <w:rFonts w:ascii="Times New Roman" w:hAnsi="Times New Roman"/>
          <w:sz w:val="28"/>
          <w:szCs w:val="28"/>
        </w:rPr>
        <w:t>С</w:t>
      </w:r>
      <w:r w:rsidR="001335BA" w:rsidRPr="00391712">
        <w:rPr>
          <w:rFonts w:ascii="Times New Roman" w:hAnsi="Times New Roman"/>
          <w:sz w:val="28"/>
          <w:szCs w:val="28"/>
        </w:rPr>
        <w:t>тар</w:t>
      </w:r>
      <w:r w:rsidRPr="00391712">
        <w:rPr>
          <w:rFonts w:ascii="Times New Roman" w:hAnsi="Times New Roman"/>
          <w:sz w:val="28"/>
          <w:szCs w:val="28"/>
        </w:rPr>
        <w:t xml:space="preserve">ший воспитатель </w:t>
      </w:r>
      <w:proofErr w:type="gramStart"/>
      <w:r w:rsidRPr="00391712">
        <w:rPr>
          <w:rFonts w:ascii="Times New Roman" w:hAnsi="Times New Roman"/>
          <w:sz w:val="28"/>
          <w:szCs w:val="28"/>
        </w:rPr>
        <w:t>высшей</w:t>
      </w:r>
      <w:proofErr w:type="gramEnd"/>
      <w:r w:rsidRPr="00391712">
        <w:rPr>
          <w:rFonts w:ascii="Times New Roman" w:hAnsi="Times New Roman"/>
          <w:sz w:val="28"/>
          <w:szCs w:val="28"/>
        </w:rPr>
        <w:t xml:space="preserve"> </w:t>
      </w:r>
    </w:p>
    <w:p w:rsidR="00391712" w:rsidRPr="001C3F54" w:rsidRDefault="00391712" w:rsidP="00391712">
      <w:pPr>
        <w:spacing w:after="0"/>
        <w:jc w:val="right"/>
        <w:rPr>
          <w:sz w:val="28"/>
          <w:szCs w:val="28"/>
        </w:rPr>
      </w:pPr>
      <w:r w:rsidRPr="00391712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391712" w:rsidRPr="0096737C" w:rsidRDefault="00391712" w:rsidP="00391712">
      <w:pPr>
        <w:spacing w:after="0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«Детский сад №4» ИМОСК</w:t>
      </w:r>
    </w:p>
    <w:p w:rsidR="001335BA" w:rsidRPr="0096737C" w:rsidRDefault="001335BA" w:rsidP="0039171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96737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91712">
        <w:rPr>
          <w:rFonts w:ascii="Times New Roman" w:hAnsi="Times New Roman"/>
          <w:sz w:val="28"/>
          <w:szCs w:val="28"/>
        </w:rPr>
        <w:t>Комиссарова Диана Анатольевна</w:t>
      </w:r>
    </w:p>
    <w:p w:rsidR="001335BA" w:rsidRPr="0096737C" w:rsidRDefault="001335BA" w:rsidP="001335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5BA" w:rsidRPr="0096737C" w:rsidRDefault="001335BA" w:rsidP="001335B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5BA" w:rsidRPr="0096737C" w:rsidRDefault="001335BA" w:rsidP="001335B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5BA" w:rsidRPr="0096737C" w:rsidRDefault="001335BA" w:rsidP="001335B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5BA" w:rsidRPr="0096737C" w:rsidRDefault="001335BA" w:rsidP="001335B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5BA" w:rsidRPr="0096737C" w:rsidRDefault="001335BA" w:rsidP="001335B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5BA" w:rsidRPr="0096737C" w:rsidRDefault="001335BA" w:rsidP="001335B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712" w:rsidRPr="00391712" w:rsidRDefault="00391712" w:rsidP="003917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91712">
        <w:rPr>
          <w:rFonts w:ascii="Times New Roman" w:hAnsi="Times New Roman"/>
          <w:sz w:val="28"/>
          <w:szCs w:val="28"/>
        </w:rPr>
        <w:t>с. Московское</w:t>
      </w:r>
    </w:p>
    <w:p w:rsidR="00391712" w:rsidRPr="00391712" w:rsidRDefault="00391712" w:rsidP="00391712">
      <w:pPr>
        <w:spacing w:after="0"/>
        <w:jc w:val="center"/>
        <w:rPr>
          <w:rFonts w:ascii="Times New Roman" w:hAnsi="Times New Roman"/>
        </w:rPr>
      </w:pPr>
      <w:r w:rsidRPr="00391712">
        <w:rPr>
          <w:rFonts w:ascii="Times New Roman" w:hAnsi="Times New Roman"/>
          <w:sz w:val="28"/>
          <w:szCs w:val="28"/>
        </w:rPr>
        <w:t xml:space="preserve"> 2024 г.</w:t>
      </w:r>
      <w:bookmarkStart w:id="0" w:name="_GoBack"/>
      <w:bookmarkEnd w:id="0"/>
    </w:p>
    <w:p w:rsidR="001335BA" w:rsidRPr="0096737C" w:rsidRDefault="001335BA" w:rsidP="00391712">
      <w:pPr>
        <w:spacing w:after="0"/>
      </w:pPr>
    </w:p>
    <w:p w:rsidR="001335BA" w:rsidRPr="0096737C" w:rsidRDefault="001335BA" w:rsidP="001335BA">
      <w:pPr>
        <w:pStyle w:val="a3"/>
      </w:pPr>
    </w:p>
    <w:p w:rsidR="001335BA" w:rsidRPr="004376DC" w:rsidRDefault="001335BA" w:rsidP="00391712">
      <w:pPr>
        <w:pStyle w:val="a3"/>
        <w:spacing w:line="360" w:lineRule="auto"/>
        <w:jc w:val="both"/>
        <w:rPr>
          <w:sz w:val="28"/>
          <w:szCs w:val="28"/>
        </w:rPr>
      </w:pPr>
      <w:r w:rsidRPr="004376DC">
        <w:rPr>
          <w:b/>
          <w:sz w:val="28"/>
          <w:szCs w:val="28"/>
        </w:rPr>
        <w:lastRenderedPageBreak/>
        <w:t>Цель.</w:t>
      </w:r>
      <w:r w:rsidRPr="004376DC">
        <w:rPr>
          <w:sz w:val="28"/>
          <w:szCs w:val="28"/>
        </w:rPr>
        <w:t xml:space="preserve"> Повышение компетентности и успешности педагогов в организации патриотического воспитания с использованием регионального компонента.</w:t>
      </w:r>
    </w:p>
    <w:p w:rsidR="004376DC" w:rsidRDefault="001335BA" w:rsidP="00391712">
      <w:pPr>
        <w:pStyle w:val="a3"/>
        <w:spacing w:line="360" w:lineRule="auto"/>
        <w:jc w:val="both"/>
        <w:rPr>
          <w:b/>
          <w:sz w:val="28"/>
          <w:szCs w:val="28"/>
        </w:rPr>
      </w:pPr>
      <w:r w:rsidRPr="004376DC">
        <w:rPr>
          <w:b/>
          <w:sz w:val="28"/>
          <w:szCs w:val="28"/>
        </w:rPr>
        <w:t xml:space="preserve">Участники: </w:t>
      </w:r>
      <w:r w:rsidR="004376DC">
        <w:rPr>
          <w:b/>
          <w:sz w:val="28"/>
          <w:szCs w:val="28"/>
        </w:rPr>
        <w:t>молодые специалисты</w:t>
      </w:r>
    </w:p>
    <w:p w:rsidR="001335BA" w:rsidRPr="004376DC" w:rsidRDefault="004376DC" w:rsidP="00391712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Регламент: 20 мин</w:t>
      </w:r>
    </w:p>
    <w:p w:rsidR="001335BA" w:rsidRPr="004376DC" w:rsidRDefault="001335BA" w:rsidP="00391712">
      <w:pPr>
        <w:pStyle w:val="a3"/>
        <w:spacing w:line="360" w:lineRule="auto"/>
        <w:jc w:val="both"/>
        <w:rPr>
          <w:sz w:val="28"/>
          <w:szCs w:val="28"/>
        </w:rPr>
      </w:pPr>
      <w:r w:rsidRPr="004376DC">
        <w:rPr>
          <w:sz w:val="28"/>
          <w:szCs w:val="28"/>
        </w:rPr>
        <w:t>Ход деловой игры</w:t>
      </w:r>
    </w:p>
    <w:p w:rsidR="001335BA" w:rsidRPr="004376DC" w:rsidRDefault="001335BA" w:rsidP="003917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376DC">
        <w:rPr>
          <w:rFonts w:ascii="Times New Roman" w:hAnsi="Times New Roman"/>
          <w:sz w:val="28"/>
          <w:szCs w:val="28"/>
        </w:rPr>
        <w:t>Добрый день  уважаемые коллеги!</w:t>
      </w:r>
    </w:p>
    <w:p w:rsidR="001335BA" w:rsidRPr="004376DC" w:rsidRDefault="004376DC" w:rsidP="003917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1) </w:t>
      </w:r>
      <w:r w:rsidR="001335BA" w:rsidRPr="004376DC">
        <w:rPr>
          <w:rFonts w:ascii="Times New Roman" w:hAnsi="Times New Roman"/>
          <w:sz w:val="28"/>
          <w:szCs w:val="28"/>
        </w:rPr>
        <w:t>Рада приветствовать Вас на «Своей игре».</w:t>
      </w:r>
    </w:p>
    <w:p w:rsidR="001335BA" w:rsidRPr="004376DC" w:rsidRDefault="001335BA" w:rsidP="003917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76DC">
        <w:rPr>
          <w:rFonts w:ascii="Times New Roman" w:hAnsi="Times New Roman"/>
          <w:sz w:val="28"/>
          <w:szCs w:val="28"/>
        </w:rPr>
        <w:t>Все мы знаем и любим свою профессию, отдаем ей большую часть своей души, иногда забывая про себя и семью. Сегодня я вам пр</w:t>
      </w:r>
      <w:r w:rsidR="004E3F3B" w:rsidRPr="004376DC">
        <w:rPr>
          <w:rFonts w:ascii="Times New Roman" w:hAnsi="Times New Roman"/>
          <w:sz w:val="28"/>
          <w:szCs w:val="28"/>
        </w:rPr>
        <w:t>едлагаю поиграть в «Свою игру», где мы с вами вспомним, то, что забыли или узнали что-то новое, касательно нашей профессиональной деятельности.</w:t>
      </w:r>
    </w:p>
    <w:p w:rsidR="001335BA" w:rsidRPr="004376DC" w:rsidRDefault="001335BA" w:rsidP="0039171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76DC">
        <w:rPr>
          <w:rFonts w:ascii="Times New Roman" w:hAnsi="Times New Roman"/>
          <w:b/>
          <w:sz w:val="28"/>
          <w:szCs w:val="28"/>
        </w:rPr>
        <w:t xml:space="preserve">Правила игры: </w:t>
      </w:r>
    </w:p>
    <w:p w:rsidR="00631C7E" w:rsidRPr="004376DC" w:rsidRDefault="004E3F3B" w:rsidP="003917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DC">
        <w:rPr>
          <w:rFonts w:ascii="Times New Roman" w:hAnsi="Times New Roman"/>
          <w:sz w:val="28"/>
          <w:szCs w:val="28"/>
          <w:shd w:val="clear" w:color="auto" w:fill="FFFFFF"/>
        </w:rPr>
        <w:t>В игре участвует  две команды, Ком</w:t>
      </w:r>
      <w:r w:rsidR="00534E35">
        <w:rPr>
          <w:rFonts w:ascii="Times New Roman" w:hAnsi="Times New Roman"/>
          <w:sz w:val="28"/>
          <w:szCs w:val="28"/>
          <w:shd w:val="clear" w:color="auto" w:fill="FFFFFF"/>
        </w:rPr>
        <w:t>анда «Желтых» и Команда «Синих</w:t>
      </w:r>
      <w:r w:rsidRPr="004376DC">
        <w:rPr>
          <w:rFonts w:ascii="Times New Roman" w:hAnsi="Times New Roman"/>
          <w:sz w:val="28"/>
          <w:szCs w:val="28"/>
          <w:shd w:val="clear" w:color="auto" w:fill="FFFFFF"/>
        </w:rPr>
        <w:t xml:space="preserve">».  </w:t>
      </w:r>
      <w:r w:rsidRPr="004376D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Участникам предлагается семь</w:t>
      </w:r>
      <w:r w:rsidR="00571530" w:rsidRPr="004376D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категорий</w:t>
      </w:r>
      <w:r w:rsidRPr="004376D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</w:t>
      </w:r>
      <w:r w:rsidR="00631C7E" w:rsidRPr="004376D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 </w:t>
      </w:r>
      <w:r w:rsidR="00BD46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Каждая категория</w:t>
      </w:r>
      <w:r w:rsidR="00631C7E" w:rsidRPr="004376D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состоит из 4 вопросов </w:t>
      </w:r>
      <w:r w:rsidR="00631C7E" w:rsidRPr="00631C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разной с</w:t>
      </w:r>
      <w:r w:rsidR="00631C7E" w:rsidRPr="004376D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тепени сложности.  </w:t>
      </w:r>
      <w:r w:rsidR="00BD463E" w:rsidRPr="00BD463E">
        <w:rPr>
          <w:rFonts w:ascii="Times New Roman" w:hAnsi="Times New Roman"/>
          <w:sz w:val="28"/>
          <w:szCs w:val="28"/>
        </w:rPr>
        <w:t>Команда имеет возможность ответить на вопрос первой, нажав кнопку гонг.</w:t>
      </w:r>
      <w:r w:rsidR="00BD463E">
        <w:t xml:space="preserve"> </w:t>
      </w:r>
      <w:r w:rsidR="00631C7E" w:rsidRPr="004376D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Если </w:t>
      </w:r>
      <w:proofErr w:type="gramStart"/>
      <w:r w:rsidR="00631C7E" w:rsidRPr="004376D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команда</w:t>
      </w:r>
      <w:proofErr w:type="gramEnd"/>
      <w:r w:rsidR="00631C7E" w:rsidRPr="004376D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верно отвечает на данный вопрос, то она зарабатывает </w:t>
      </w:r>
      <w:r w:rsidR="00631C7E" w:rsidRPr="00631C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столько очков, сколько «стоит» заданный вопрос</w:t>
      </w:r>
      <w:r w:rsidR="00631C7E" w:rsidRPr="004376D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 w:rsidR="00631C7E" w:rsidRPr="00631C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631C7E" w:rsidRPr="004376DC">
        <w:rPr>
          <w:rFonts w:ascii="Times New Roman" w:hAnsi="Times New Roman"/>
          <w:sz w:val="28"/>
          <w:szCs w:val="28"/>
          <w:shd w:val="clear" w:color="auto" w:fill="FFFFFF"/>
        </w:rPr>
        <w:t xml:space="preserve">Если же команда </w:t>
      </w:r>
      <w:r w:rsidR="00BD463E">
        <w:rPr>
          <w:rFonts w:ascii="Times New Roman" w:hAnsi="Times New Roman"/>
          <w:sz w:val="28"/>
          <w:szCs w:val="28"/>
          <w:shd w:val="clear" w:color="auto" w:fill="FFFFFF"/>
        </w:rPr>
        <w:t xml:space="preserve">дает неправильный ответ, то </w:t>
      </w:r>
      <w:r w:rsidR="00631C7E" w:rsidRPr="004376DC">
        <w:rPr>
          <w:rFonts w:ascii="Times New Roman" w:hAnsi="Times New Roman"/>
          <w:sz w:val="28"/>
          <w:szCs w:val="28"/>
          <w:shd w:val="clear" w:color="auto" w:fill="FFFFFF"/>
        </w:rPr>
        <w:t xml:space="preserve"> сумма </w:t>
      </w:r>
      <w:r w:rsidR="00C857F4">
        <w:rPr>
          <w:rFonts w:ascii="Times New Roman" w:hAnsi="Times New Roman"/>
          <w:sz w:val="28"/>
          <w:szCs w:val="28"/>
          <w:shd w:val="clear" w:color="auto" w:fill="FFFFFF"/>
        </w:rPr>
        <w:t>очков</w:t>
      </w:r>
      <w:r w:rsidR="00BD463E">
        <w:rPr>
          <w:rFonts w:ascii="Times New Roman" w:hAnsi="Times New Roman"/>
          <w:sz w:val="28"/>
          <w:szCs w:val="28"/>
          <w:shd w:val="clear" w:color="auto" w:fill="FFFFFF"/>
        </w:rPr>
        <w:t xml:space="preserve"> переходит к другой команде, а </w:t>
      </w:r>
      <w:r w:rsidR="00571530" w:rsidRPr="004376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</w:t>
      </w:r>
      <w:r w:rsidR="00BD46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ильный ответ, ведущий делает сам. Вопрос выбирает та</w:t>
      </w:r>
      <w:r w:rsidR="00C857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команда, которая получила очки</w:t>
      </w:r>
      <w:r w:rsidR="00571530" w:rsidRPr="004376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31C7E" w:rsidRPr="004376DC" w:rsidRDefault="00631C7E" w:rsidP="0039171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6DC">
        <w:rPr>
          <w:rFonts w:ascii="Times New Roman" w:eastAsia="Times New Roman" w:hAnsi="Times New Roman"/>
          <w:sz w:val="28"/>
          <w:szCs w:val="28"/>
          <w:lang w:eastAsia="ru-RU"/>
        </w:rPr>
        <w:t>В игре встречаются следующие сектора:</w:t>
      </w:r>
    </w:p>
    <w:p w:rsidR="00631C7E" w:rsidRPr="004376DC" w:rsidRDefault="00631C7E" w:rsidP="0039171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6DC">
        <w:rPr>
          <w:rFonts w:ascii="Times New Roman" w:eastAsia="Times New Roman" w:hAnsi="Times New Roman"/>
          <w:sz w:val="28"/>
          <w:szCs w:val="28"/>
          <w:lang w:eastAsia="ru-RU"/>
        </w:rPr>
        <w:t> «Кот в мешке»: вопрос должен быть передан  другой команде;</w:t>
      </w:r>
    </w:p>
    <w:p w:rsidR="00631C7E" w:rsidRPr="004376DC" w:rsidRDefault="00631C7E" w:rsidP="0039171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6DC">
        <w:rPr>
          <w:rFonts w:ascii="Times New Roman" w:eastAsia="Times New Roman" w:hAnsi="Times New Roman"/>
          <w:sz w:val="28"/>
          <w:szCs w:val="28"/>
          <w:lang w:eastAsia="ru-RU"/>
        </w:rPr>
        <w:t> «Вопрос-аукцион»: команды назначают цену во</w:t>
      </w:r>
      <w:r w:rsidR="00C857F4">
        <w:rPr>
          <w:rFonts w:ascii="Times New Roman" w:eastAsia="Times New Roman" w:hAnsi="Times New Roman"/>
          <w:sz w:val="28"/>
          <w:szCs w:val="28"/>
          <w:lang w:eastAsia="ru-RU"/>
        </w:rPr>
        <w:t>проса, а</w:t>
      </w:r>
      <w:r w:rsidRPr="004376DC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отвечает та команда, которая</w:t>
      </w:r>
      <w:r w:rsidR="00C857F4">
        <w:rPr>
          <w:rFonts w:ascii="Times New Roman" w:eastAsia="Times New Roman" w:hAnsi="Times New Roman"/>
          <w:sz w:val="28"/>
          <w:szCs w:val="28"/>
          <w:lang w:eastAsia="ru-RU"/>
        </w:rPr>
        <w:t>,  быстрее</w:t>
      </w:r>
      <w:r w:rsidRPr="00437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7F4">
        <w:rPr>
          <w:rFonts w:ascii="Times New Roman" w:eastAsia="Times New Roman" w:hAnsi="Times New Roman"/>
          <w:sz w:val="28"/>
          <w:szCs w:val="28"/>
          <w:lang w:eastAsia="ru-RU"/>
        </w:rPr>
        <w:t>нажмет на гонг и за правильный ответ получит назначенную сумму</w:t>
      </w:r>
      <w:r w:rsidRPr="004376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1C7E" w:rsidRPr="004376DC" w:rsidRDefault="00631C7E" w:rsidP="0039171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6DC">
        <w:rPr>
          <w:rFonts w:ascii="Times New Roman" w:eastAsia="Times New Roman" w:hAnsi="Times New Roman"/>
          <w:sz w:val="28"/>
          <w:szCs w:val="28"/>
          <w:lang w:eastAsia="ru-RU"/>
        </w:rPr>
        <w:t> «Счастливый случай»: команда получает указанную сумму баллов и продолжает игру;</w:t>
      </w:r>
    </w:p>
    <w:p w:rsidR="00631C7E" w:rsidRPr="004376DC" w:rsidRDefault="00631C7E" w:rsidP="0039171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376DC">
        <w:rPr>
          <w:rFonts w:ascii="Times New Roman" w:eastAsia="Times New Roman" w:hAnsi="Times New Roman"/>
          <w:sz w:val="28"/>
          <w:szCs w:val="28"/>
          <w:lang w:eastAsia="ru-RU"/>
        </w:rPr>
        <w:t> «Несчастный случай»: команда штрафуется на указанную сумму баллов и право хода переходит соперникам;</w:t>
      </w:r>
    </w:p>
    <w:p w:rsidR="004376DC" w:rsidRPr="004376DC" w:rsidRDefault="004376DC" w:rsidP="0039171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376DC">
        <w:rPr>
          <w:rFonts w:ascii="Times New Roman" w:hAnsi="Times New Roman"/>
          <w:sz w:val="28"/>
          <w:szCs w:val="28"/>
          <w:shd w:val="clear" w:color="auto" w:fill="FFFFFF"/>
        </w:rPr>
        <w:t>Побеждает команда, набравшая большее количество баллов.</w:t>
      </w:r>
    </w:p>
    <w:p w:rsidR="00BE6480" w:rsidRDefault="00631C7E" w:rsidP="0039171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376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 w:rsidRPr="004376DC">
        <w:rPr>
          <w:rFonts w:ascii="Times New Roman" w:hAnsi="Times New Roman"/>
          <w:sz w:val="28"/>
          <w:szCs w:val="28"/>
        </w:rPr>
        <w:t>Желаю всем успехов и веселого настроения!</w:t>
      </w:r>
    </w:p>
    <w:p w:rsidR="004376DC" w:rsidRPr="004376DC" w:rsidRDefault="004376DC" w:rsidP="0039171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Игру (Слайд 2)</w:t>
      </w:r>
    </w:p>
    <w:p w:rsidR="00BE6480" w:rsidRPr="004376DC" w:rsidRDefault="00571530" w:rsidP="0039171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76DC">
        <w:rPr>
          <w:rFonts w:ascii="Times New Roman" w:hAnsi="Times New Roman"/>
          <w:sz w:val="28"/>
          <w:szCs w:val="28"/>
        </w:rPr>
        <w:t>Перед вами 7 категорий:</w:t>
      </w:r>
    </w:p>
    <w:p w:rsidR="00571530" w:rsidRPr="004376DC" w:rsidRDefault="00571530" w:rsidP="0039171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376DC">
        <w:rPr>
          <w:rFonts w:ascii="Times New Roman" w:hAnsi="Times New Roman"/>
          <w:b/>
          <w:bCs/>
          <w:sz w:val="28"/>
          <w:szCs w:val="28"/>
        </w:rPr>
        <w:t xml:space="preserve">Аббревиатуры в образовании </w:t>
      </w:r>
    </w:p>
    <w:p w:rsidR="00571530" w:rsidRPr="00571530" w:rsidRDefault="00571530" w:rsidP="0039171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1530">
        <w:rPr>
          <w:rFonts w:ascii="Times New Roman" w:hAnsi="Times New Roman"/>
          <w:b/>
          <w:sz w:val="28"/>
          <w:szCs w:val="28"/>
        </w:rPr>
        <w:t xml:space="preserve">Культурные практики </w:t>
      </w:r>
    </w:p>
    <w:p w:rsidR="00571530" w:rsidRPr="00571530" w:rsidRDefault="00571530" w:rsidP="0039171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1530">
        <w:rPr>
          <w:rFonts w:ascii="Times New Roman" w:hAnsi="Times New Roman"/>
          <w:b/>
          <w:sz w:val="28"/>
          <w:szCs w:val="28"/>
        </w:rPr>
        <w:t xml:space="preserve">Психология, Педагогика </w:t>
      </w:r>
    </w:p>
    <w:p w:rsidR="008F77D1" w:rsidRPr="008F77D1" w:rsidRDefault="008F77D1" w:rsidP="0039171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77D1">
        <w:rPr>
          <w:rFonts w:ascii="Times New Roman" w:hAnsi="Times New Roman"/>
          <w:b/>
          <w:bCs/>
          <w:sz w:val="28"/>
          <w:szCs w:val="28"/>
        </w:rPr>
        <w:t xml:space="preserve">Информационно-коммуникационные технологии </w:t>
      </w:r>
    </w:p>
    <w:p w:rsidR="00571530" w:rsidRPr="00571530" w:rsidRDefault="00571530" w:rsidP="0039171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1530">
        <w:rPr>
          <w:rFonts w:ascii="Times New Roman" w:hAnsi="Times New Roman"/>
          <w:b/>
          <w:bCs/>
          <w:sz w:val="28"/>
          <w:szCs w:val="28"/>
        </w:rPr>
        <w:t>Культурно-досуговая</w:t>
      </w:r>
      <w:proofErr w:type="spellEnd"/>
      <w:r w:rsidRPr="00571530">
        <w:rPr>
          <w:rFonts w:ascii="Times New Roman" w:hAnsi="Times New Roman"/>
          <w:b/>
          <w:bCs/>
          <w:sz w:val="28"/>
          <w:szCs w:val="28"/>
        </w:rPr>
        <w:t xml:space="preserve"> деятельность </w:t>
      </w:r>
    </w:p>
    <w:p w:rsidR="002A0E21" w:rsidRPr="002A0E21" w:rsidRDefault="002A0E21" w:rsidP="0039171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A0E21">
        <w:rPr>
          <w:rFonts w:ascii="Times New Roman" w:hAnsi="Times New Roman"/>
          <w:b/>
          <w:bCs/>
          <w:sz w:val="28"/>
          <w:szCs w:val="28"/>
        </w:rPr>
        <w:t xml:space="preserve">Народная мудрость </w:t>
      </w:r>
    </w:p>
    <w:p w:rsidR="00571530" w:rsidRDefault="00571530" w:rsidP="0039171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1530">
        <w:rPr>
          <w:rFonts w:ascii="Times New Roman" w:hAnsi="Times New Roman"/>
          <w:b/>
          <w:sz w:val="28"/>
          <w:szCs w:val="28"/>
        </w:rPr>
        <w:t xml:space="preserve">Игровая Культурная Практика </w:t>
      </w:r>
    </w:p>
    <w:p w:rsidR="00631C7E" w:rsidRPr="00571530" w:rsidRDefault="004E3F3B" w:rsidP="0039171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57153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="001335BA" w:rsidRPr="00571530">
        <w:rPr>
          <w:rFonts w:ascii="Times New Roman" w:hAnsi="Times New Roman"/>
          <w:sz w:val="28"/>
          <w:szCs w:val="28"/>
          <w:shd w:val="clear" w:color="auto" w:fill="FFFFFF"/>
        </w:rPr>
        <w:t>Игру начинает команда</w:t>
      </w:r>
      <w:r w:rsidRPr="00571530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которая </w:t>
      </w:r>
      <w:r w:rsidR="00631C7E" w:rsidRPr="00571530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правильно  ответит на  вопрос  и </w:t>
      </w:r>
      <w:r w:rsidRPr="00571530">
        <w:rPr>
          <w:rFonts w:ascii="Times New Roman" w:hAnsi="Times New Roman"/>
          <w:sz w:val="28"/>
          <w:szCs w:val="28"/>
          <w:shd w:val="clear" w:color="auto" w:fill="FFFFFF"/>
        </w:rPr>
        <w:t xml:space="preserve"> первая  подаст сигнал</w:t>
      </w:r>
      <w:r w:rsidR="00571530" w:rsidRPr="00571530">
        <w:rPr>
          <w:rFonts w:ascii="Times New Roman" w:hAnsi="Times New Roman"/>
          <w:sz w:val="28"/>
          <w:szCs w:val="28"/>
          <w:shd w:val="clear" w:color="auto" w:fill="FFFFFF"/>
        </w:rPr>
        <w:t xml:space="preserve"> гонг</w:t>
      </w:r>
    </w:p>
    <w:p w:rsidR="00EC41B9" w:rsidRDefault="00EC41B9" w:rsidP="00391712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EC41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Как написать </w:t>
      </w:r>
      <w:r w:rsidRPr="00EC41B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«сухая трава»</w:t>
      </w:r>
      <w:r w:rsidRPr="00EC41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четырьмя буквами?</w:t>
      </w:r>
    </w:p>
    <w:p w:rsidR="001335BA" w:rsidRPr="00571530" w:rsidRDefault="00571530" w:rsidP="0039171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C41B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ыбирайте категорию:</w:t>
      </w:r>
    </w:p>
    <w:p w:rsidR="00571530" w:rsidRDefault="00571530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4133" w:rsidRDefault="00224133" w:rsidP="001335B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71530" w:rsidRPr="0096737C" w:rsidRDefault="00571530" w:rsidP="001335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08"/>
        <w:gridCol w:w="3665"/>
        <w:gridCol w:w="3187"/>
      </w:tblGrid>
      <w:tr w:rsidR="001335BA" w:rsidRPr="00391712" w:rsidTr="003933B1">
        <w:tc>
          <w:tcPr>
            <w:tcW w:w="9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1335BA" w:rsidP="00437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Cs/>
                <w:sz w:val="28"/>
                <w:szCs w:val="28"/>
              </w:rPr>
              <w:t>1 РАУНД</w:t>
            </w:r>
          </w:p>
        </w:tc>
      </w:tr>
      <w:tr w:rsidR="001335BA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8F77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Аббревиатуры в образовании </w:t>
            </w:r>
          </w:p>
          <w:p w:rsidR="001335BA" w:rsidRPr="00391712" w:rsidRDefault="001335BA" w:rsidP="00437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1335BA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1335BA" w:rsidP="008F77D1">
            <w:pPr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7D1"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ФГОС – это</w:t>
            </w:r>
            <w:proofErr w:type="gramStart"/>
            <w:r w:rsidR="008F77D1"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F77D1" w:rsidRPr="00391712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</w:p>
          <w:p w:rsidR="001335BA" w:rsidRPr="00391712" w:rsidRDefault="001335BA" w:rsidP="00437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8F77D1" w:rsidP="00437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Федеральные государственные образовательные стандарты </w:t>
            </w:r>
          </w:p>
        </w:tc>
      </w:tr>
      <w:tr w:rsidR="008F77D1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>
            <w:pPr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Аббревиатуры в образовании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8F77D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ИКТ </w:t>
            </w:r>
          </w:p>
          <w:p w:rsidR="008F77D1" w:rsidRPr="00391712" w:rsidRDefault="008F77D1" w:rsidP="004376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8F77D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Информационно-коммуникационные технологии </w:t>
            </w:r>
          </w:p>
        </w:tc>
      </w:tr>
      <w:tr w:rsidR="008F77D1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>
            <w:pPr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Аббревиатуры в образовании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8F7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ФОП ДО</w:t>
            </w:r>
            <w:r w:rsidRPr="00391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77D1" w:rsidRPr="00391712" w:rsidRDefault="008F77D1" w:rsidP="00437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8F77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Федеральная образовательная программа дошкольного образования </w:t>
            </w:r>
          </w:p>
          <w:p w:rsidR="008F77D1" w:rsidRPr="00391712" w:rsidRDefault="008F77D1" w:rsidP="004376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F77D1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>
            <w:pPr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Аббревиатуры в образовании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43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ППРОС </w:t>
            </w:r>
            <w:r w:rsidRPr="003917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4376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Предметно-пространственная развивающая образовательная среда </w:t>
            </w:r>
          </w:p>
        </w:tc>
      </w:tr>
      <w:tr w:rsidR="00224133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3" w:rsidRDefault="0022413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4133" w:rsidRDefault="0022413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4133" w:rsidRDefault="0022413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4133" w:rsidRDefault="0022413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4133" w:rsidRDefault="0022413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4133" w:rsidRDefault="0022413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4133" w:rsidRDefault="0022413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4133" w:rsidRDefault="0022413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4133" w:rsidRDefault="0022413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4133" w:rsidRDefault="0022413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4133" w:rsidRDefault="0022413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4133" w:rsidRDefault="0022413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4133" w:rsidRDefault="0022413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4133" w:rsidRPr="00391712" w:rsidRDefault="0022413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3" w:rsidRPr="00391712" w:rsidRDefault="00224133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3" w:rsidRPr="00391712" w:rsidRDefault="00224133" w:rsidP="0043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3" w:rsidRPr="00391712" w:rsidRDefault="00224133" w:rsidP="004376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F77D1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>
            <w:pPr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Культурные практики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8F77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1712">
              <w:rPr>
                <w:rFonts w:ascii="Times New Roman" w:eastAsia="Times New Roman" w:hAnsi="Times New Roman"/>
                <w:sz w:val="28"/>
                <w:szCs w:val="28"/>
              </w:rPr>
              <w:t>О какой культурной практике  идет речь?</w:t>
            </w:r>
          </w:p>
          <w:p w:rsidR="00224133" w:rsidRPr="00391712" w:rsidRDefault="008F77D1" w:rsidP="00224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Одна из форм образовательной деятельности, позволяющая детям проявить свою инициативу, так как предоставляется возможность для удовлетворения своих желаний и потребностей в творчестве.</w:t>
            </w:r>
            <w:r w:rsidR="002241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proofErr w:type="gramEnd"/>
          </w:p>
          <w:p w:rsidR="00224133" w:rsidRPr="00391712" w:rsidRDefault="00224133" w:rsidP="00437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8F77D1">
            <w:pPr>
              <w:pStyle w:val="a3"/>
              <w:rPr>
                <w:sz w:val="28"/>
                <w:szCs w:val="28"/>
              </w:rPr>
            </w:pPr>
            <w:r w:rsidRPr="00391712">
              <w:rPr>
                <w:b/>
                <w:bCs/>
                <w:sz w:val="28"/>
                <w:szCs w:val="28"/>
              </w:rPr>
              <w:t xml:space="preserve">Творческая мастерская </w:t>
            </w:r>
          </w:p>
          <w:p w:rsidR="008F77D1" w:rsidRPr="00391712" w:rsidRDefault="008F77D1" w:rsidP="004376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F77D1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>
            <w:pPr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sz w:val="28"/>
                <w:szCs w:val="28"/>
              </w:rPr>
              <w:t xml:space="preserve">Культурные практики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8F7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О какой культурной практике  идет речь?</w:t>
            </w:r>
          </w:p>
          <w:p w:rsidR="008F77D1" w:rsidRDefault="008F77D1" w:rsidP="004376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Вид деятельности, целенаправленно организуемый взрослыми для игры, развлечения, отдыха. </w:t>
            </w:r>
          </w:p>
          <w:p w:rsidR="00224133" w:rsidRPr="00224133" w:rsidRDefault="00224133" w:rsidP="00437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4133">
              <w:rPr>
                <w:rFonts w:ascii="Times New Roman" w:hAnsi="Times New Roman"/>
                <w:bCs/>
                <w:sz w:val="28"/>
                <w:szCs w:val="28"/>
              </w:rPr>
              <w:t xml:space="preserve">Это когда могут побегать и поиграть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организованно специально и при этом </w:t>
            </w:r>
            <w:r w:rsidR="001F55AB">
              <w:rPr>
                <w:rFonts w:ascii="Times New Roman" w:hAnsi="Times New Roman"/>
                <w:bCs/>
                <w:sz w:val="28"/>
                <w:szCs w:val="28"/>
              </w:rPr>
              <w:t xml:space="preserve">мы приобщаем к какой-то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теме.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8F77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Детский досуг </w:t>
            </w:r>
          </w:p>
          <w:p w:rsidR="008F77D1" w:rsidRPr="00391712" w:rsidRDefault="008F77D1" w:rsidP="004376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F77D1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>
            <w:pPr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sz w:val="28"/>
                <w:szCs w:val="28"/>
              </w:rPr>
              <w:t xml:space="preserve">Культурные практики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8F7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О какой культурной практике  идет речь?</w:t>
            </w:r>
          </w:p>
          <w:p w:rsidR="008F77D1" w:rsidRPr="00391712" w:rsidRDefault="008F77D1" w:rsidP="00437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умения разрешать проблемные ситуации близкие для детей дошкольного возраста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4376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СИТУАЦИИ ОБЩЕНИЯ И НАКОПЛЕНИЯ ПОЛОЖИТЕЛЬНОГО СОЦИАЛЬНО-ЭМОЦИОНАЛЬНОГО ОПЫТА </w:t>
            </w:r>
          </w:p>
        </w:tc>
      </w:tr>
      <w:tr w:rsidR="001335BA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8F77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sz w:val="28"/>
                <w:szCs w:val="28"/>
              </w:rPr>
              <w:t xml:space="preserve">Культурные практики </w:t>
            </w:r>
          </w:p>
          <w:p w:rsidR="001335BA" w:rsidRPr="00391712" w:rsidRDefault="001335BA" w:rsidP="00437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8F77D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8</w:t>
            </w:r>
            <w:r w:rsidR="001335BA" w:rsidRPr="0039171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8F77D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О какой культурной практике  идет речь?</w:t>
            </w:r>
          </w:p>
          <w:p w:rsidR="001335BA" w:rsidRPr="00391712" w:rsidRDefault="008F77D1" w:rsidP="002A0E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Носит общественно полезный характер и организуется как хозяйственно-бытовой труд и труд в природе</w:t>
            </w:r>
            <w:r w:rsidR="001F55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8F77D1" w:rsidP="004376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Коллективная и индивидуальная трудовая деятельность</w:t>
            </w:r>
          </w:p>
        </w:tc>
      </w:tr>
      <w:tr w:rsidR="00224133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3" w:rsidRDefault="00224133" w:rsidP="008F77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133" w:rsidRDefault="00224133" w:rsidP="008F77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133" w:rsidRDefault="00224133" w:rsidP="008F77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133" w:rsidRDefault="00224133" w:rsidP="008F77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133" w:rsidRDefault="00224133" w:rsidP="008F77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133" w:rsidRDefault="00224133" w:rsidP="008F77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133" w:rsidRDefault="00224133" w:rsidP="008F77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133" w:rsidRDefault="00224133" w:rsidP="008F77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133" w:rsidRDefault="00224133" w:rsidP="008F77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133" w:rsidRPr="00391712" w:rsidRDefault="00224133" w:rsidP="008F77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3" w:rsidRPr="00391712" w:rsidRDefault="00224133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3" w:rsidRPr="00391712" w:rsidRDefault="00224133" w:rsidP="008F77D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3" w:rsidRPr="00391712" w:rsidRDefault="00224133" w:rsidP="004376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F77D1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>
            <w:pPr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Психология, Педагогика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2A0E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Деятельность, сформированная путём повторения и доведения </w:t>
            </w:r>
          </w:p>
          <w:p w:rsidR="008F77D1" w:rsidRDefault="002A0E21" w:rsidP="002A0E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до автоматизма. </w:t>
            </w:r>
          </w:p>
          <w:p w:rsidR="00224133" w:rsidRPr="00224133" w:rsidRDefault="00224133" w:rsidP="002A0E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133">
              <w:rPr>
                <w:rFonts w:ascii="Times New Roman" w:hAnsi="Times New Roman"/>
                <w:bCs/>
                <w:sz w:val="28"/>
                <w:szCs w:val="28"/>
              </w:rPr>
              <w:t>Что мы вырабатываем в ребенке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у себя?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2A0E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НАВЫК</w:t>
            </w: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F77D1" w:rsidRPr="00391712" w:rsidRDefault="008F77D1" w:rsidP="004376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7D1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>
            <w:pPr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sz w:val="28"/>
                <w:szCs w:val="28"/>
              </w:rPr>
              <w:t xml:space="preserve">Психология, Педагогика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3" w:rsidRPr="00F8406E" w:rsidRDefault="002A0E21" w:rsidP="002241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Процесс познания окружающего реального мира, основу которого составляет образование и непрерывное пополнение запаса понятий, представлений; включает в себя вывод новых суждений </w:t>
            </w:r>
            <w:r w:rsidRPr="0039171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</w:t>
            </w:r>
            <w:r w:rsidRPr="00F8406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осуществление умозаключений</w:t>
            </w:r>
            <w:r w:rsidR="00224133" w:rsidRPr="00F8406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, </w:t>
            </w:r>
            <w:r w:rsidR="00224133" w:rsidRPr="00F8406E">
              <w:rPr>
                <w:rFonts w:ascii="Times New Roman" w:hAnsi="Times New Roman"/>
                <w:bCs/>
                <w:sz w:val="28"/>
                <w:szCs w:val="28"/>
              </w:rPr>
              <w:t>оно бывает логическое, творческое, критическое, абстрактное,</w:t>
            </w:r>
            <w:proofErr w:type="gramEnd"/>
          </w:p>
          <w:p w:rsidR="008F77D1" w:rsidRPr="00391712" w:rsidRDefault="00F8406E" w:rsidP="0022413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06E">
              <w:rPr>
                <w:rFonts w:ascii="Times New Roman" w:hAnsi="Times New Roman"/>
                <w:bCs/>
                <w:sz w:val="28"/>
                <w:szCs w:val="28"/>
              </w:rPr>
              <w:t>Это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24133"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</w:rPr>
              <w:t>метод проб и ошибок или алгоритмический подход. Это значит, что мы часто используем проверенные методы, чтобы найти выход из сложных ситуаций.</w:t>
            </w:r>
            <w:proofErr w:type="gramStart"/>
            <w:r w:rsidR="00224133"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2A0E21"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proofErr w:type="gramEnd"/>
            <w:r w:rsidR="002A0E21"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2A0E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МЫШЛЕНИЕ</w:t>
            </w:r>
            <w:r w:rsidRPr="00391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77D1" w:rsidRPr="00391712" w:rsidRDefault="008F77D1" w:rsidP="004376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F77D1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>
            <w:pPr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sz w:val="28"/>
                <w:szCs w:val="28"/>
              </w:rPr>
              <w:t xml:space="preserve">Психология, Педагогика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2A0E21" w:rsidP="002A0E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9171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Чтобы поддерживать ребенка, считал В. А. Сухомлинский, педагог должен сохранять в себе ЭТО ощущение; развивать в себе способность к пониманию ребенка и всего, что с ним происходит; мудро относиться к поступкам детей; верить, что ребенок ошибается, а не нарушает с умыслом; защищать ребенка; не думать о нем плохо, несправедливо и, самое важное, не ломать детскую </w:t>
            </w:r>
            <w:r w:rsidRPr="0039171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индивидуальность.</w:t>
            </w:r>
            <w:proofErr w:type="gram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2A0E2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Ощущение детства </w:t>
            </w:r>
          </w:p>
          <w:p w:rsidR="008F77D1" w:rsidRPr="00391712" w:rsidRDefault="008F77D1" w:rsidP="002A0E2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BA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D1" w:rsidRPr="00391712" w:rsidRDefault="008F77D1" w:rsidP="008F77D1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Психология, Педагогика </w:t>
            </w:r>
          </w:p>
          <w:p w:rsidR="001335BA" w:rsidRPr="00391712" w:rsidRDefault="001335BA" w:rsidP="00437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8F77D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8</w:t>
            </w:r>
            <w:r w:rsidR="001335BA" w:rsidRPr="0039171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2A0E21" w:rsidP="002A0E21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391712">
              <w:rPr>
                <w:b/>
                <w:bCs/>
                <w:sz w:val="28"/>
                <w:szCs w:val="28"/>
                <w:shd w:val="clear" w:color="auto" w:fill="FFFFFF"/>
              </w:rPr>
              <w:t>Способность организма сохранять и воспроизводить информацию о внешнем мире и о своем внутреннем состоянии для дальнейшего ее использования в процессе жизнедеятельности. 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2A0E2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ПАМЯТЬ </w:t>
            </w:r>
          </w:p>
          <w:p w:rsidR="001335BA" w:rsidRPr="00391712" w:rsidRDefault="001335BA" w:rsidP="004376D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BA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2A0E21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Информационно-коммуникационные технологии </w:t>
            </w:r>
          </w:p>
          <w:p w:rsidR="001335BA" w:rsidRPr="00391712" w:rsidRDefault="001335BA" w:rsidP="00437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2A0E2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1</w:t>
            </w:r>
            <w:r w:rsidR="001335BA" w:rsidRPr="0039171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3933B1" w:rsidP="004376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Какая форма работы с детьми 5-7 лет изображена на фото?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B1" w:rsidRPr="00391712" w:rsidRDefault="003933B1" w:rsidP="003933B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Использование </w:t>
            </w:r>
            <w:proofErr w:type="spellStart"/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Информационо-коммуникационных</w:t>
            </w:r>
            <w:proofErr w:type="spellEnd"/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технологий (ИКТ) во время НОД </w:t>
            </w:r>
          </w:p>
          <w:p w:rsidR="001335BA" w:rsidRPr="00391712" w:rsidRDefault="001335BA" w:rsidP="004376D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BA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2A0E21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Информационно-коммуникационные технологии </w:t>
            </w:r>
          </w:p>
          <w:p w:rsidR="001335BA" w:rsidRPr="00391712" w:rsidRDefault="001335BA" w:rsidP="00437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2A0E2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2</w:t>
            </w:r>
            <w:r w:rsidR="001335BA" w:rsidRPr="0039171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3933B1" w:rsidP="004376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ВОПРОС АУКЦИОН</w:t>
            </w:r>
          </w:p>
          <w:p w:rsidR="003933B1" w:rsidRPr="00391712" w:rsidRDefault="003933B1" w:rsidP="003933B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sz w:val="28"/>
                <w:szCs w:val="28"/>
              </w:rPr>
              <w:t>Любая деятельность ребенка, кроме игры, имеет свои пределы. Сколько минут ребенок может проводить за компьютером, не нанося вред своему здоровью?</w:t>
            </w:r>
          </w:p>
          <w:p w:rsidR="003933B1" w:rsidRPr="00391712" w:rsidRDefault="003933B1" w:rsidP="004376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3933B1" w:rsidP="004376D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sz w:val="28"/>
                <w:szCs w:val="28"/>
              </w:rPr>
              <w:t>10 мин</w:t>
            </w:r>
          </w:p>
        </w:tc>
      </w:tr>
      <w:tr w:rsidR="001335BA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2A0E21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Информационно-коммуникационные технологии </w:t>
            </w:r>
          </w:p>
          <w:p w:rsidR="001335BA" w:rsidRPr="00391712" w:rsidRDefault="001335BA" w:rsidP="00437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2A0E2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5</w:t>
            </w:r>
            <w:r w:rsidR="001335BA" w:rsidRPr="0039171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B1" w:rsidRPr="00391712" w:rsidRDefault="003933B1" w:rsidP="003933B1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  <w:r w:rsidRPr="00391712">
              <w:rPr>
                <w:b/>
                <w:sz w:val="28"/>
                <w:szCs w:val="28"/>
                <w:shd w:val="clear" w:color="auto" w:fill="FFFFFF"/>
              </w:rPr>
              <w:t>В современных условиях воспитателю необходимо использовать компьютер или любые другие информационно коммуникационные технологии. Однако, при этом компьютер должен …</w:t>
            </w:r>
          </w:p>
          <w:p w:rsidR="003933B1" w:rsidRPr="00391712" w:rsidRDefault="003933B1" w:rsidP="003933B1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391712">
              <w:rPr>
                <w:sz w:val="28"/>
                <w:szCs w:val="28"/>
                <w:shd w:val="clear" w:color="auto" w:fill="FFFFFF"/>
              </w:rPr>
              <w:t>Продолжите предложение.</w:t>
            </w:r>
          </w:p>
          <w:p w:rsidR="001335BA" w:rsidRPr="00391712" w:rsidRDefault="001335BA" w:rsidP="003933B1">
            <w:pPr>
              <w:pStyle w:val="a3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B1" w:rsidRPr="00391712" w:rsidRDefault="003933B1" w:rsidP="003933B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Дополнять его, а </w:t>
            </w:r>
            <w:proofErr w:type="gramStart"/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заменять </w:t>
            </w:r>
          </w:p>
          <w:p w:rsidR="001335BA" w:rsidRPr="00391712" w:rsidRDefault="001335BA" w:rsidP="004376D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BA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2A0E21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Информационно-коммуникационные технологии </w:t>
            </w:r>
          </w:p>
          <w:p w:rsidR="001335BA" w:rsidRPr="00391712" w:rsidRDefault="001335BA" w:rsidP="00437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2A0E2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8</w:t>
            </w:r>
            <w:r w:rsidR="001335BA" w:rsidRPr="0039171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38" w:rsidRDefault="00A85938" w:rsidP="00A8593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Чем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будут являться ниже</w:t>
            </w:r>
            <w:r w:rsidRPr="00391712">
              <w:rPr>
                <w:rFonts w:ascii="Times New Roman" w:hAnsi="Times New Roman"/>
                <w:sz w:val="28"/>
                <w:szCs w:val="28"/>
              </w:rPr>
              <w:t>указанные пункты при использовании ИКТ в НОД?</w:t>
            </w:r>
          </w:p>
          <w:p w:rsidR="004376DC" w:rsidRPr="00391712" w:rsidRDefault="004376DC" w:rsidP="003933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sz w:val="28"/>
                <w:szCs w:val="28"/>
              </w:rPr>
              <w:t>Недостаточная методическая подготовленность педагога;</w:t>
            </w:r>
          </w:p>
          <w:p w:rsidR="004376DC" w:rsidRPr="00391712" w:rsidRDefault="004376DC" w:rsidP="003933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sz w:val="28"/>
                <w:szCs w:val="28"/>
              </w:rPr>
              <w:t xml:space="preserve">Неправильное определение </w:t>
            </w:r>
            <w:r w:rsidRPr="003917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дидактической роли и места ИКТ на занятиях;</w:t>
            </w:r>
          </w:p>
          <w:p w:rsidR="004376DC" w:rsidRPr="00391712" w:rsidRDefault="004376DC" w:rsidP="003933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sz w:val="28"/>
                <w:szCs w:val="28"/>
              </w:rPr>
              <w:t>Бесплановость, случайность применения ИКТ;</w:t>
            </w:r>
          </w:p>
          <w:p w:rsidR="001335BA" w:rsidRPr="00A85938" w:rsidRDefault="004376DC" w:rsidP="00A859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sz w:val="28"/>
                <w:szCs w:val="28"/>
              </w:rPr>
              <w:t>Перегруженность занятия демонстрацией.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B1" w:rsidRPr="00391712" w:rsidRDefault="003933B1" w:rsidP="003933B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Ошибки использования ИКТ  </w:t>
            </w:r>
          </w:p>
          <w:p w:rsidR="001335BA" w:rsidRPr="00391712" w:rsidRDefault="001335BA" w:rsidP="003933B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BA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2A0E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Культурно-досуговая</w:t>
            </w:r>
            <w:proofErr w:type="spellEnd"/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деятельность </w:t>
            </w:r>
          </w:p>
          <w:p w:rsidR="001335BA" w:rsidRPr="00391712" w:rsidRDefault="001335BA" w:rsidP="00437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1335BA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B1" w:rsidRPr="00391712" w:rsidRDefault="003933B1" w:rsidP="004376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 xml:space="preserve">СЧАСТЛИВЫЙ СЛУЧАЙ </w:t>
            </w:r>
          </w:p>
          <w:p w:rsidR="003933B1" w:rsidRPr="00391712" w:rsidRDefault="003933B1" w:rsidP="004376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91712">
              <w:rPr>
                <w:rFonts w:ascii="Times New Roman" w:hAnsi="Times New Roman"/>
                <w:i/>
                <w:sz w:val="28"/>
                <w:szCs w:val="28"/>
              </w:rPr>
              <w:t>Вопрос зачитывается, но на него никто не отвечает.</w:t>
            </w:r>
          </w:p>
          <w:p w:rsidR="001335BA" w:rsidRPr="00391712" w:rsidRDefault="001335BA" w:rsidP="00662E73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33B1" w:rsidRPr="00391712">
              <w:rPr>
                <w:rFonts w:ascii="Times New Roman" w:hAnsi="Times New Roman"/>
                <w:b/>
                <w:sz w:val="28"/>
                <w:szCs w:val="28"/>
              </w:rPr>
              <w:t xml:space="preserve">Назовите виды культурно - </w:t>
            </w:r>
            <w:proofErr w:type="spellStart"/>
            <w:r w:rsidR="003933B1" w:rsidRPr="00391712">
              <w:rPr>
                <w:rFonts w:ascii="Times New Roman" w:hAnsi="Times New Roman"/>
                <w:b/>
                <w:sz w:val="28"/>
                <w:szCs w:val="28"/>
              </w:rPr>
              <w:t>досуговый</w:t>
            </w:r>
            <w:proofErr w:type="spellEnd"/>
            <w:r w:rsidR="003933B1" w:rsidRPr="00391712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 дошкольника</w:t>
            </w:r>
            <w:r w:rsidR="00662E73" w:rsidRPr="0039171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73" w:rsidRPr="00391712" w:rsidRDefault="00662E73" w:rsidP="00662E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- отдых</w:t>
            </w:r>
          </w:p>
          <w:p w:rsidR="00662E73" w:rsidRPr="00391712" w:rsidRDefault="00662E73" w:rsidP="00662E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- развлечения</w:t>
            </w:r>
          </w:p>
          <w:p w:rsidR="00662E73" w:rsidRPr="00391712" w:rsidRDefault="00662E73" w:rsidP="00662E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- праздники</w:t>
            </w:r>
          </w:p>
          <w:p w:rsidR="00662E73" w:rsidRPr="00391712" w:rsidRDefault="00662E73" w:rsidP="00662E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- творчество</w:t>
            </w:r>
          </w:p>
          <w:p w:rsidR="00662E73" w:rsidRPr="00391712" w:rsidRDefault="00662E73" w:rsidP="00662E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самообразование </w:t>
            </w:r>
          </w:p>
          <w:p w:rsidR="001335BA" w:rsidRPr="00391712" w:rsidRDefault="001335BA" w:rsidP="004376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35BA" w:rsidRPr="00391712" w:rsidRDefault="001335BA" w:rsidP="004376D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BA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2A0E21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Культурно-досуговая</w:t>
            </w:r>
            <w:proofErr w:type="spellEnd"/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деятельность </w:t>
            </w:r>
          </w:p>
          <w:p w:rsidR="001335BA" w:rsidRPr="00391712" w:rsidRDefault="001335BA" w:rsidP="00437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1335BA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73" w:rsidRPr="00391712" w:rsidRDefault="00662E73" w:rsidP="00662E7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Какой вид развлечений лишний?</w:t>
            </w:r>
          </w:p>
          <w:p w:rsidR="004376DC" w:rsidRPr="00391712" w:rsidRDefault="004376DC" w:rsidP="00662E7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дети являются только слушателями или зрителями;</w:t>
            </w:r>
          </w:p>
          <w:p w:rsidR="004376DC" w:rsidRPr="00391712" w:rsidRDefault="004376DC" w:rsidP="00662E7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дети – непосредственные участники;</w:t>
            </w:r>
          </w:p>
          <w:p w:rsidR="004376DC" w:rsidRPr="00391712" w:rsidRDefault="004376DC" w:rsidP="00662E7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 – взрослые и дети;</w:t>
            </w:r>
          </w:p>
          <w:p w:rsidR="001335BA" w:rsidRPr="00391712" w:rsidRDefault="004376DC" w:rsidP="004376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 – родители.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73" w:rsidRPr="00391712" w:rsidRDefault="00662E73" w:rsidP="00662E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Дети являются только слушателями или зрителями</w:t>
            </w:r>
          </w:p>
          <w:p w:rsidR="001335BA" w:rsidRPr="00391712" w:rsidRDefault="001335BA" w:rsidP="004376D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BA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2A0E21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Культурно-досуговая</w:t>
            </w:r>
            <w:proofErr w:type="spellEnd"/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деятельность </w:t>
            </w:r>
          </w:p>
          <w:p w:rsidR="001335BA" w:rsidRPr="00391712" w:rsidRDefault="001335BA" w:rsidP="00437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2A0E2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5</w:t>
            </w:r>
            <w:r w:rsidR="001335BA" w:rsidRPr="0039171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73" w:rsidRPr="00391712" w:rsidRDefault="00662E73" w:rsidP="00662E7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Когда необходимо проводить развлечения?</w:t>
            </w:r>
          </w:p>
          <w:p w:rsidR="004376DC" w:rsidRPr="00391712" w:rsidRDefault="004376DC" w:rsidP="00662E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Только по понедельникам, так как понедельник – день тяжелый;</w:t>
            </w:r>
          </w:p>
          <w:p w:rsidR="004376DC" w:rsidRPr="00391712" w:rsidRDefault="004376DC" w:rsidP="00662E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 любой момент, </w:t>
            </w:r>
            <w:r w:rsidR="00A8593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ког</w:t>
            </w:r>
            <w:r w:rsidR="00534E3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да это требует заведующая</w:t>
            </w:r>
            <w:r w:rsidRPr="0039171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;</w:t>
            </w:r>
          </w:p>
          <w:p w:rsidR="001335BA" w:rsidRPr="00391712" w:rsidRDefault="004376DC" w:rsidP="004376D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Один раз в месяц, не превышая время в 10-15 мин для самых маленьких, 30 – 40 </w:t>
            </w:r>
            <w:r w:rsidRPr="0039171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мин для старшего дошкольного возраста.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73" w:rsidRPr="00391712" w:rsidRDefault="00662E73" w:rsidP="00662E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Один раз в месяц, не превышая время в 10-15 мин для самых маленьких, 30 – 40 мин для старшего дошкольного возраста. </w:t>
            </w:r>
          </w:p>
          <w:p w:rsidR="001335BA" w:rsidRPr="00391712" w:rsidRDefault="001335BA" w:rsidP="004376D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BA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2A0E21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Культурно-досуговая</w:t>
            </w:r>
            <w:proofErr w:type="spellEnd"/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деятельность </w:t>
            </w:r>
          </w:p>
          <w:p w:rsidR="001335BA" w:rsidRPr="00391712" w:rsidRDefault="001335BA" w:rsidP="00437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2A0E2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8</w:t>
            </w:r>
            <w:r w:rsidR="001335BA" w:rsidRPr="0039171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35" w:rsidRPr="00534E35" w:rsidRDefault="001335BA" w:rsidP="00534E35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34E35" w:rsidRPr="00534E3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Выберите верное суждение. </w:t>
            </w:r>
            <w:proofErr w:type="spellStart"/>
            <w:r w:rsidR="00534E35" w:rsidRPr="00534E3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Самообразвание</w:t>
            </w:r>
            <w:proofErr w:type="spellEnd"/>
            <w:r w:rsidR="00534E35" w:rsidRPr="00534E3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 дошкольника– </w:t>
            </w:r>
            <w:proofErr w:type="gramStart"/>
            <w:r w:rsidR="00534E35" w:rsidRPr="00534E3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эт</w:t>
            </w:r>
            <w:proofErr w:type="gramEnd"/>
            <w:r w:rsidR="00534E35" w:rsidRPr="00534E3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о…..? </w:t>
            </w:r>
          </w:p>
          <w:p w:rsidR="00000000" w:rsidRPr="00534E35" w:rsidRDefault="00EC41B9" w:rsidP="00534E35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34E3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это </w:t>
            </w:r>
            <w:proofErr w:type="spellStart"/>
            <w:r w:rsidRPr="00534E3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культурно-досуговая</w:t>
            </w:r>
            <w:proofErr w:type="spellEnd"/>
            <w:r w:rsidRPr="00534E3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деятельность, которая снимает усталость и </w:t>
            </w:r>
            <w:proofErr w:type="gramStart"/>
            <w:r w:rsidRPr="00534E3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напряжение</w:t>
            </w:r>
            <w:proofErr w:type="gramEnd"/>
            <w:r w:rsidRPr="00534E3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как у ребенка, так и у педагога. </w:t>
            </w:r>
          </w:p>
          <w:p w:rsidR="00000000" w:rsidRPr="00534E35" w:rsidRDefault="00EC41B9" w:rsidP="00534E35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34E3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это целенаправленная познавательная деятельность по приобретению систематических знаний в </w:t>
            </w:r>
            <w:r w:rsidRPr="00534E3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какой-либо сфере.</w:t>
            </w:r>
          </w:p>
          <w:p w:rsidR="001335BA" w:rsidRPr="00534E35" w:rsidRDefault="00EC41B9" w:rsidP="00662E73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34E3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вид </w:t>
            </w:r>
            <w:proofErr w:type="spellStart"/>
            <w:r w:rsidRPr="00534E3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досуговой</w:t>
            </w:r>
            <w:proofErr w:type="spellEnd"/>
            <w:r w:rsidRPr="00534E3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деятельности не обязательно приводит к желаемому результату.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662E73" w:rsidP="00662E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Это целенаправленная познавательная деятельность по приобретению систематических знаний в какой-либо сфере </w:t>
            </w:r>
          </w:p>
        </w:tc>
      </w:tr>
      <w:tr w:rsidR="002A0E21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>
            <w:pPr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eastAsia="+mn-ea" w:hAnsi="Times New Roman"/>
                <w:b/>
                <w:bCs/>
                <w:kern w:val="24"/>
                <w:sz w:val="28"/>
                <w:szCs w:val="28"/>
              </w:rPr>
              <w:t xml:space="preserve">Народная мудрость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662E73" w:rsidP="0039171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Сытое брюхо к ученью…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73" w:rsidRPr="00391712" w:rsidRDefault="00662E73" w:rsidP="00662E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ГЛУХО </w:t>
            </w:r>
          </w:p>
          <w:p w:rsidR="002A0E21" w:rsidRPr="00391712" w:rsidRDefault="002A0E21" w:rsidP="004376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E21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>
            <w:pPr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eastAsia="+mn-ea" w:hAnsi="Times New Roman"/>
                <w:b/>
                <w:bCs/>
                <w:kern w:val="24"/>
                <w:sz w:val="28"/>
                <w:szCs w:val="28"/>
              </w:rPr>
              <w:t xml:space="preserve">Народная мудрость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662E73" w:rsidP="004376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Мир освещается солнцем, а человек 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73" w:rsidRPr="00391712" w:rsidRDefault="00662E73" w:rsidP="00662E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ЗНАНИЕМ </w:t>
            </w:r>
          </w:p>
          <w:p w:rsidR="002A0E21" w:rsidRPr="00391712" w:rsidRDefault="002A0E21" w:rsidP="00437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E21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>
            <w:pPr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eastAsia="+mn-ea" w:hAnsi="Times New Roman"/>
                <w:b/>
                <w:bCs/>
                <w:kern w:val="24"/>
                <w:sz w:val="28"/>
                <w:szCs w:val="28"/>
              </w:rPr>
              <w:t xml:space="preserve">Народная мудрость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662E73" w:rsidP="004376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712">
              <w:rPr>
                <w:rFonts w:ascii="Times New Roman" w:hAnsi="Times New Roman"/>
                <w:b/>
                <w:sz w:val="28"/>
                <w:szCs w:val="28"/>
              </w:rPr>
              <w:t>КОТ В МЕШКЕ</w:t>
            </w:r>
            <w:proofErr w:type="gramStart"/>
            <w:r w:rsidRPr="003917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917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proofErr w:type="gramEnd"/>
            <w:r w:rsidRPr="003917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917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должен быть передан  другой команде</w:t>
            </w:r>
          </w:p>
          <w:p w:rsidR="00662E73" w:rsidRPr="00391712" w:rsidRDefault="00662E73" w:rsidP="004376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Не стыдно не знать, стыдно …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662E73" w:rsidP="004376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sz w:val="28"/>
                <w:szCs w:val="28"/>
              </w:rPr>
              <w:t>Не учиться</w:t>
            </w:r>
            <w:r w:rsidR="002A0E21" w:rsidRPr="003917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A0E21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>
            <w:pPr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eastAsia="+mn-ea" w:hAnsi="Times New Roman"/>
                <w:b/>
                <w:bCs/>
                <w:kern w:val="24"/>
                <w:sz w:val="28"/>
                <w:szCs w:val="28"/>
              </w:rPr>
              <w:t xml:space="preserve">Народная мудрость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73" w:rsidRPr="00391712" w:rsidRDefault="00662E73" w:rsidP="00662E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Учись смолоду — пригодится </w:t>
            </w:r>
          </w:p>
          <w:p w:rsidR="002A0E21" w:rsidRPr="00391712" w:rsidRDefault="002A0E21" w:rsidP="00437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73" w:rsidRPr="00391712" w:rsidRDefault="00662E73" w:rsidP="00662E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СТАРОСТИ </w:t>
            </w:r>
          </w:p>
          <w:p w:rsidR="002A0E21" w:rsidRPr="00391712" w:rsidRDefault="002A0E21" w:rsidP="004376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0E21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>
            <w:pPr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eastAsia="+mn-ea" w:hAnsi="Times New Roman"/>
                <w:b/>
                <w:bCs/>
                <w:kern w:val="24"/>
                <w:sz w:val="28"/>
                <w:szCs w:val="28"/>
              </w:rPr>
              <w:t xml:space="preserve">Игровая Культурная </w:t>
            </w:r>
            <w:r w:rsidRPr="00391712">
              <w:rPr>
                <w:rFonts w:ascii="Times New Roman" w:eastAsia="+mn-ea" w:hAnsi="Times New Roman"/>
                <w:b/>
                <w:bCs/>
                <w:kern w:val="24"/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2A0E21" w:rsidP="00391712">
            <w:pPr>
              <w:shd w:val="clear" w:color="auto" w:fill="FFFFFF" w:themeFill="background1"/>
              <w:spacing w:after="0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662E73" w:rsidRPr="0039171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Что определяет весь ход игры, регулирует действия и поведение </w:t>
            </w:r>
            <w:r w:rsidR="00662E73" w:rsidRPr="0039171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детей?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21" w:rsidRPr="00391712" w:rsidRDefault="00662E73" w:rsidP="00662E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ПРАВИЛА игры</w:t>
            </w:r>
          </w:p>
          <w:p w:rsidR="002A0E21" w:rsidRPr="00391712" w:rsidRDefault="002A0E21" w:rsidP="004376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35BA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3933B1" w:rsidP="00437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eastAsia="+mn-ea" w:hAnsi="Times New Roman"/>
                <w:b/>
                <w:bCs/>
                <w:kern w:val="24"/>
                <w:sz w:val="28"/>
                <w:szCs w:val="28"/>
              </w:rPr>
              <w:lastRenderedPageBreak/>
              <w:t>Игровая Культурная 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3933B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662E73" w:rsidP="00437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Какие физические качества воспитываются в русских народных подвижных играх? 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73" w:rsidRPr="00391712" w:rsidRDefault="00662E73" w:rsidP="00662E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Смелость, ловкость, выносливость, сила, быстрота </w:t>
            </w:r>
          </w:p>
          <w:p w:rsidR="001335BA" w:rsidRPr="00391712" w:rsidRDefault="001335BA" w:rsidP="004376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35BA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3933B1" w:rsidP="00437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eastAsia="+mn-ea" w:hAnsi="Times New Roman"/>
                <w:b/>
                <w:bCs/>
                <w:kern w:val="24"/>
                <w:sz w:val="28"/>
                <w:szCs w:val="28"/>
              </w:rPr>
              <w:t>Игровая Культурная 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3933B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662E73" w:rsidP="00437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Где используются русские народные подвижные игры? 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662E73" w:rsidP="004376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В организации праздников, утренников,  развлечений, прогулок</w:t>
            </w:r>
          </w:p>
        </w:tc>
      </w:tr>
      <w:tr w:rsidR="001335BA" w:rsidRPr="00391712" w:rsidTr="003917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3933B1" w:rsidP="00437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eastAsia="+mn-ea" w:hAnsi="Times New Roman"/>
                <w:b/>
                <w:bCs/>
                <w:kern w:val="24"/>
                <w:sz w:val="28"/>
                <w:szCs w:val="28"/>
              </w:rPr>
              <w:t>Игровая Культурная 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3933B1" w:rsidP="0043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1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662E73" w:rsidP="00437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1712">
              <w:rPr>
                <w:rFonts w:ascii="Times New Roman" w:hAnsi="Times New Roman"/>
                <w:b/>
                <w:bCs/>
                <w:sz w:val="28"/>
                <w:szCs w:val="28"/>
              </w:rPr>
              <w:t>НЕСЧАСТНЫЙ СЛУЧАЙ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BA" w:rsidRPr="00391712" w:rsidRDefault="001335BA" w:rsidP="004376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335BA" w:rsidRPr="00391712" w:rsidRDefault="001335BA" w:rsidP="001335BA">
      <w:pPr>
        <w:pStyle w:val="a3"/>
        <w:rPr>
          <w:sz w:val="28"/>
          <w:szCs w:val="28"/>
        </w:rPr>
      </w:pPr>
    </w:p>
    <w:p w:rsidR="001335BA" w:rsidRPr="00391712" w:rsidRDefault="001335BA" w:rsidP="001335BA">
      <w:pPr>
        <w:pStyle w:val="a3"/>
        <w:rPr>
          <w:sz w:val="28"/>
          <w:szCs w:val="28"/>
        </w:rPr>
      </w:pPr>
    </w:p>
    <w:p w:rsidR="001335BA" w:rsidRPr="00391712" w:rsidRDefault="001335BA" w:rsidP="001335BA">
      <w:pPr>
        <w:rPr>
          <w:rFonts w:ascii="Times New Roman" w:hAnsi="Times New Roman"/>
          <w:sz w:val="28"/>
          <w:szCs w:val="28"/>
        </w:rPr>
      </w:pPr>
    </w:p>
    <w:p w:rsidR="001335BA" w:rsidRPr="0096737C" w:rsidRDefault="001335BA" w:rsidP="001335BA"/>
    <w:p w:rsidR="001335BA" w:rsidRPr="0096737C" w:rsidRDefault="001335BA" w:rsidP="001335BA"/>
    <w:p w:rsidR="001335BA" w:rsidRPr="0096737C" w:rsidRDefault="001335BA" w:rsidP="001335BA"/>
    <w:p w:rsidR="001335BA" w:rsidRPr="0096737C" w:rsidRDefault="001335BA" w:rsidP="001335BA"/>
    <w:p w:rsidR="001335BA" w:rsidRPr="0096737C" w:rsidRDefault="001335BA" w:rsidP="001335BA"/>
    <w:p w:rsidR="001335BA" w:rsidRPr="0096737C" w:rsidRDefault="001335BA" w:rsidP="001335BA"/>
    <w:p w:rsidR="001335BA" w:rsidRPr="0096737C" w:rsidRDefault="001335BA" w:rsidP="001335BA"/>
    <w:p w:rsidR="001335BA" w:rsidRPr="0096737C" w:rsidRDefault="001335BA" w:rsidP="001335BA"/>
    <w:p w:rsidR="001335BA" w:rsidRPr="0096737C" w:rsidRDefault="001335BA" w:rsidP="001335BA"/>
    <w:p w:rsidR="00CD5C71" w:rsidRDefault="00CD5C71"/>
    <w:sectPr w:rsidR="00CD5C71" w:rsidSect="00391712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502"/>
    <w:multiLevelType w:val="hybridMultilevel"/>
    <w:tmpl w:val="55E8012E"/>
    <w:lvl w:ilvl="0" w:tplc="8EF021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7ACC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164D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04F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8269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286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43D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41F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E82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D1D36"/>
    <w:multiLevelType w:val="hybridMultilevel"/>
    <w:tmpl w:val="8BFE3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D584B"/>
    <w:multiLevelType w:val="hybridMultilevel"/>
    <w:tmpl w:val="DFD0E694"/>
    <w:lvl w:ilvl="0" w:tplc="7CD0B3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C82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E82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B896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651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E0A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EC8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CEE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5EEA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EC14A4"/>
    <w:multiLevelType w:val="hybridMultilevel"/>
    <w:tmpl w:val="18164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83347"/>
    <w:multiLevelType w:val="multilevel"/>
    <w:tmpl w:val="D2BE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E150A9"/>
    <w:multiLevelType w:val="hybridMultilevel"/>
    <w:tmpl w:val="6722F2B2"/>
    <w:lvl w:ilvl="0" w:tplc="4A90DF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189B0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6C92F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DC43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7C31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E2D37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58697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7827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E0F85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4EC064C"/>
    <w:multiLevelType w:val="hybridMultilevel"/>
    <w:tmpl w:val="5FFA7D54"/>
    <w:lvl w:ilvl="0" w:tplc="74CAF81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B2B43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6473E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5A130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8429D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C270E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5AF18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D4F99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B24BA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EF157BC"/>
    <w:multiLevelType w:val="hybridMultilevel"/>
    <w:tmpl w:val="393E665E"/>
    <w:lvl w:ilvl="0" w:tplc="89AC1C9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2A397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8A5E0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A431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1E33A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50EC1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6A04A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BA9AC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22FF7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51A418A"/>
    <w:multiLevelType w:val="hybridMultilevel"/>
    <w:tmpl w:val="0562C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C1261"/>
    <w:multiLevelType w:val="hybridMultilevel"/>
    <w:tmpl w:val="7EAE664E"/>
    <w:lvl w:ilvl="0" w:tplc="4F7236B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689A3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222AB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7C4CB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6C07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A881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EEA4B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4AF01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20B7E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5BA"/>
    <w:rsid w:val="001335BA"/>
    <w:rsid w:val="001B3B09"/>
    <w:rsid w:val="001F55AB"/>
    <w:rsid w:val="00224133"/>
    <w:rsid w:val="002A0E21"/>
    <w:rsid w:val="00391712"/>
    <w:rsid w:val="003933B1"/>
    <w:rsid w:val="004376DC"/>
    <w:rsid w:val="004E3F3B"/>
    <w:rsid w:val="00534E35"/>
    <w:rsid w:val="00571530"/>
    <w:rsid w:val="005B012F"/>
    <w:rsid w:val="00631C7E"/>
    <w:rsid w:val="00662E73"/>
    <w:rsid w:val="007A3CFA"/>
    <w:rsid w:val="008F77D1"/>
    <w:rsid w:val="00A85938"/>
    <w:rsid w:val="00BD463E"/>
    <w:rsid w:val="00BE6480"/>
    <w:rsid w:val="00C57D92"/>
    <w:rsid w:val="00C857F4"/>
    <w:rsid w:val="00CD5C71"/>
    <w:rsid w:val="00D1669F"/>
    <w:rsid w:val="00EC41B9"/>
    <w:rsid w:val="00F8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33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F7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4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1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10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vasstal</dc:creator>
  <cp:lastModifiedBy>Admin</cp:lastModifiedBy>
  <cp:revision>10</cp:revision>
  <cp:lastPrinted>2024-02-26T19:27:00Z</cp:lastPrinted>
  <dcterms:created xsi:type="dcterms:W3CDTF">2020-03-13T16:48:00Z</dcterms:created>
  <dcterms:modified xsi:type="dcterms:W3CDTF">2024-02-26T19:28:00Z</dcterms:modified>
</cp:coreProperties>
</file>