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35" w:rsidRPr="00495E35" w:rsidRDefault="00495E35" w:rsidP="00495E35">
      <w:pPr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95E35">
        <w:rPr>
          <w:rFonts w:ascii="Times New Roman" w:eastAsia="Calibri" w:hAnsi="Times New Roman" w:cs="Times New Roman"/>
          <w:b/>
          <w:sz w:val="28"/>
          <w:szCs w:val="28"/>
        </w:rPr>
        <w:t>Опис</w:t>
      </w:r>
      <w:r w:rsidRPr="00495E35">
        <w:rPr>
          <w:rFonts w:ascii="Times New Roman" w:hAnsi="Times New Roman"/>
          <w:b/>
          <w:sz w:val="28"/>
          <w:szCs w:val="28"/>
        </w:rPr>
        <w:t>ание опыта</w:t>
      </w:r>
      <w:r w:rsidR="00800ADE">
        <w:rPr>
          <w:rFonts w:ascii="Times New Roman" w:hAnsi="Times New Roman"/>
          <w:b/>
          <w:sz w:val="28"/>
          <w:szCs w:val="28"/>
        </w:rPr>
        <w:t xml:space="preserve"> работы</w:t>
      </w:r>
      <w:r w:rsidRPr="00495E35">
        <w:rPr>
          <w:rFonts w:ascii="Times New Roman" w:hAnsi="Times New Roman"/>
          <w:b/>
          <w:sz w:val="28"/>
          <w:szCs w:val="28"/>
        </w:rPr>
        <w:t xml:space="preserve"> учителя математики </w:t>
      </w:r>
      <w:r w:rsidRPr="00495E35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общеобразовательного учреждения «</w:t>
      </w:r>
      <w:r w:rsidR="00DD462D">
        <w:rPr>
          <w:rFonts w:ascii="Times New Roman" w:eastAsia="Calibri" w:hAnsi="Times New Roman" w:cs="Times New Roman"/>
          <w:b/>
          <w:sz w:val="28"/>
          <w:szCs w:val="28"/>
        </w:rPr>
        <w:t>Средняя школа  №46</w:t>
      </w:r>
      <w:r w:rsidRPr="00495E3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DD462D">
        <w:rPr>
          <w:rFonts w:ascii="Times New Roman" w:eastAsia="Calibri" w:hAnsi="Times New Roman" w:cs="Times New Roman"/>
          <w:b/>
          <w:sz w:val="28"/>
          <w:szCs w:val="28"/>
        </w:rPr>
        <w:t>г. Петрозаводска</w:t>
      </w:r>
      <w:r w:rsidRPr="00495E3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D462D">
        <w:rPr>
          <w:rFonts w:ascii="Times New Roman" w:eastAsia="Calibri" w:hAnsi="Times New Roman" w:cs="Times New Roman"/>
          <w:b/>
          <w:sz w:val="28"/>
          <w:szCs w:val="28"/>
        </w:rPr>
        <w:t>Илларионовой Е. М.</w:t>
      </w:r>
    </w:p>
    <w:p w:rsidR="00DA1E1A" w:rsidRPr="00BB2D7E" w:rsidRDefault="00DA1E1A" w:rsidP="00495E35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0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Знание только тогда знание, когда оно приобретается усилиями</w:t>
      </w:r>
      <w:r w:rsidRPr="00A560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своей мысли, а не памятью.</w:t>
      </w:r>
      <w:r w:rsidRPr="00A560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Л.Н.Толстой</w:t>
      </w:r>
    </w:p>
    <w:p w:rsidR="00DA1E1A" w:rsidRPr="00A56084" w:rsidRDefault="00DD462D" w:rsidP="00495E35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62D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работаю учителем математики, где с 2022 учебного года реализуются обновленные ФГОС ООО.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E1A" w:rsidRPr="00A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 была разработана рабочая программа учебного курса по математике для 5 – 9 классов общеобразовательных учреждений на основе программы </w:t>
      </w:r>
      <w:r w:rsidR="00DA1E1A" w:rsidRPr="00A56084">
        <w:rPr>
          <w:rFonts w:ascii="Times New Roman" w:eastAsia="Calibri" w:hAnsi="Times New Roman" w:cs="Times New Roman"/>
          <w:sz w:val="24"/>
          <w:szCs w:val="24"/>
        </w:rPr>
        <w:t xml:space="preserve">линии УМК «Русское слово» (5-9 классы) авторов Козлова В.В. и Никитина А.А. Программа составлена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математике. 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 (УУД),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 </w:t>
      </w:r>
    </w:p>
    <w:p w:rsidR="00DA1E1A" w:rsidRPr="00BB2D7E" w:rsidRDefault="00DA1E1A" w:rsidP="00495E3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 знаем, что каждый наш ученик индивидуален, то же касается и учителей. К внедрению ФГОС каждый учитель был готов по-разному. </w:t>
      </w:r>
      <w:r w:rsidRPr="00A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меня, хотя я имею небольшой педагогический стаж, уже сложилась определенная система работы, основанная на традиционной программе. Поэтому </w:t>
      </w:r>
      <w:r w:rsidRPr="00B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пришлось многое пересматривать как в своей деятельности, так и в себе самой. </w:t>
      </w:r>
    </w:p>
    <w:p w:rsidR="00A56084" w:rsidRDefault="00DA1E1A" w:rsidP="00495E3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Во-первых, мне пришлось ответить на главный вопрос: Для чего я учу детей? Раньше, я бы ответила: для того, чтобы они умели считать, </w:t>
      </w:r>
      <w:r w:rsidRPr="00A5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уравнения, решать задачи, правильно обращаться с геометрическими фигурами</w:t>
      </w:r>
      <w:r w:rsidRPr="00BB2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пр. Но с позиции ФГОС я поняла и приняла это по-другому – для того, чтобы они стали успешными в жизни. А дать можно только то, что имеешь сам. Надо самим научиться учиться, быть успешными (выбирать, жить и т.д.), и тогда мы научим эт</w:t>
      </w:r>
      <w:r w:rsidRPr="00A5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детей. Поэтому все началось</w:t>
      </w:r>
      <w:r w:rsidRPr="00BB2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личностной «перестройки» и «приведения себя в соответствие с ФГОС», а после этого стало  понятнее, что нужно менять в моей педагогической деятельности.</w:t>
      </w:r>
    </w:p>
    <w:p w:rsidR="00DA1E1A" w:rsidRPr="00A56084" w:rsidRDefault="00DA1E1A" w:rsidP="00495E3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r w:rsidR="00252C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успешным, </w:t>
      </w:r>
      <w:r w:rsidRPr="00A56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</w:t>
      </w:r>
      <w:r w:rsidRPr="00B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развиваться, т.е. владеть УУД, поэтому переосмыслив свою деятельность, приоритетами  считаю развитие способности ученика учиться, иначе говоря – формирование системы универсальных учебных действий</w:t>
      </w:r>
      <w:r w:rsidRPr="00A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начале учебного года совместно с психологом лицея в экспериментальном классе была проведена комплексная диагностика сформированности УУД. Ее результаты показали, что у большинства учащихся класса сформированы основные группы УУД, кроме регулятивных УУД, что и стало основой работы с классом. </w:t>
      </w:r>
    </w:p>
    <w:p w:rsidR="00DA1E1A" w:rsidRPr="00BB2D7E" w:rsidRDefault="00DA1E1A" w:rsidP="00495E3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этого появилась необходимость изучить </w:t>
      </w:r>
      <w:r w:rsidRPr="00BB2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системно-деятельностный подход </w:t>
      </w:r>
      <w:r w:rsidRPr="00A5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B2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методологическую основу ФГОС. </w:t>
      </w:r>
    </w:p>
    <w:p w:rsidR="00DA1E1A" w:rsidRPr="00A56084" w:rsidRDefault="00DA1E1A" w:rsidP="00495E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инновационные технологии, методы и приемы, я с удивлением обнаружила, что некоторые из них я применяла на своих уроках и раньше, даже не зная, как они называются.</w:t>
      </w:r>
    </w:p>
    <w:p w:rsidR="00DA1E1A" w:rsidRPr="00A56084" w:rsidRDefault="00DA1E1A" w:rsidP="00495E3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 актуальным использовать при внедрении ФГОС второго поколения интерактивные методы обучения. </w:t>
      </w:r>
      <w:r w:rsidRPr="00A56084">
        <w:rPr>
          <w:rFonts w:ascii="Times New Roman" w:eastAsia="Times New Roman" w:hAnsi="Times New Roman" w:cs="Times New Roman"/>
          <w:bCs/>
          <w:sz w:val="24"/>
          <w:szCs w:val="24"/>
        </w:rPr>
        <w:t xml:space="preserve">Беря за основу саму сущность «ин» - «обращение к себе», в интерактивном обучении важным выступает метод педагогического влияния (сопровождения) в познавательно – учебной деятельности ребенка за счет заданий, требующих собственных усилий, самостоятельной деятельности, а не формы. </w:t>
      </w:r>
    </w:p>
    <w:p w:rsidR="00DA1E1A" w:rsidRPr="00A56084" w:rsidRDefault="00DA1E1A" w:rsidP="00495E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 процесса обучения – это взгляд на обучение не только как приобретение знаний о мире, но и овладение способами познания этого мира разнообразными личностными ресурсами, когда человек сам планирует свою деятельность, выбирает способы активного осуществления своих планов, а не ориентируется только на полученный результат.</w:t>
      </w:r>
    </w:p>
    <w:p w:rsidR="00DA1E1A" w:rsidRPr="00A56084" w:rsidRDefault="00DA1E1A" w:rsidP="00495E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Знания обесцениваются, если ребенок не владеет методами, способами, средствами познания. </w:t>
      </w:r>
    </w:p>
    <w:p w:rsidR="00DA1E1A" w:rsidRPr="00A56084" w:rsidRDefault="00DA1E1A" w:rsidP="00495E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Сущность интерактивного обучения заключается в том, что учитель организует познавательно – учебную деятельность обучающегося таким образом, что ученик</w:t>
      </w:r>
      <w:r w:rsidR="00A56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56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опираясь на свои потенциальные возможности и уже полученные знания, самостоятельно разрешает определённые ситуации, проблемы в процессе взаимодействия «ученик – информация», «ученик – ситуация», «ученик – знания», «ученик – проблемы», «ученик – ученик», «ученик – группа» и т.д.</w:t>
      </w:r>
    </w:p>
    <w:p w:rsidR="00DA1E1A" w:rsidRPr="00BB2D7E" w:rsidRDefault="00DA1E1A" w:rsidP="00495E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E1A" w:rsidRPr="00BB2D7E" w:rsidRDefault="00DA1E1A" w:rsidP="00495E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«Кластер»: информация, касающаяся какого – либо понятия, явления, события, описанного в тексте, систематизируется в  виде кластеров (гроздьев), в центре находится ключевое понятие. В результате получается подобие опорного конспекта по изучаемой теме.  Этот прием я использую на этапе осмысления нового знания.</w:t>
      </w:r>
    </w:p>
    <w:p w:rsidR="00DA1E1A" w:rsidRPr="00A56084" w:rsidRDefault="00A56084" w:rsidP="00495E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1E1A" w:rsidRPr="00BB2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изучив материалы глубже, я поняла, что единоразовое, непродуманное использование этих приемов для активизации познавательной активности не дает особых результатов. Теперь я стараюсь чаще использовать  на своих уроках новые эффективные приемы и методы обучения, что позволяет эффективнее формировать УУД. К примеру: «Мозговой штурм», когда  ученики могут высказать любое мнение, которое поможет найти выход из затруднительной ситуации. Это хороший способ формирования регулятивных УУД (прогнозирование)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E1A" w:rsidRPr="00BB2D7E" w:rsidRDefault="00DA1E1A" w:rsidP="00495E3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использую метод </w:t>
      </w:r>
      <w:r w:rsidRPr="00BB2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создания проблемных ситуаций,</w:t>
      </w:r>
      <w:r w:rsidRPr="00B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значит, создания </w:t>
      </w:r>
      <w:r w:rsidRPr="00BB2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проблемного диалога. </w:t>
      </w:r>
      <w:r w:rsidRPr="00BB2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методов этой технологии я отдаю предпочтение подводящему диалогу. При составлении подводящего к теме диалога я подбираю логическую цепочку посильных ученикам вопросов и заданий, которые пошагово приводят класс к формулированию темы урока. На уроках математики возможен широ</w:t>
      </w:r>
      <w:r w:rsidR="00A56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спектр проблемных ситуаций.</w:t>
      </w:r>
    </w:p>
    <w:p w:rsidR="00DA1E1A" w:rsidRPr="00BB2D7E" w:rsidRDefault="00DA1E1A" w:rsidP="00495E3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практической работы учащихся на уроках комбинированного типа в</w:t>
      </w:r>
      <w:r w:rsidR="00A56084">
        <w:rPr>
          <w:rFonts w:ascii="Times New Roman" w:eastAsia="Times New Roman" w:hAnsi="Times New Roman" w:cs="Times New Roman"/>
          <w:sz w:val="24"/>
          <w:szCs w:val="24"/>
          <w:lang w:eastAsia="ru-RU"/>
        </w:rPr>
        <w:t>сё чаще включаю работу в парах и группах</w:t>
      </w:r>
      <w:r w:rsidR="0025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начале учебного года эта работа была практически невозможна, так как учащиеся были не приучены к таким формам работы, не </w:t>
      </w:r>
      <w:r w:rsidR="00252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желали работать в парах, не могли организовать взаимодействие в группе. На сегодняшний день работа в группах и в парах дает хорошие результаты. </w:t>
      </w:r>
    </w:p>
    <w:p w:rsidR="00DA1E1A" w:rsidRPr="00BB2D7E" w:rsidRDefault="00DA1E1A" w:rsidP="00495E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в стимулировании к деятельности играет качественная оценка учителя. Такие оценки получают учащиеся с разными способностями, в отличие от ситуаций на традиционных уроках, когда заслуживают отметки «5», как правило, дети дисциплинированные и с хорошей памятью. Очень часто делают «открытие» при изучении нового материала дети с нестандартным мышлением, не отличающиеся дисциплинированностью и далеко не «отличники». Складывается ситуация успеха на уроке практически для каждого ребенка. Такой подход делает процесс изучения нового материала на уроке более демократичным, ориентированным на разных учащихся с разными интересами и способностями.</w:t>
      </w:r>
    </w:p>
    <w:p w:rsidR="00DA1E1A" w:rsidRPr="00BB2D7E" w:rsidRDefault="00DA1E1A" w:rsidP="00495E3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раньше на уроке требовалось выполнить то, что было запланир</w:t>
      </w:r>
      <w:r w:rsidR="00252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овано, то теперь, самое главное</w:t>
      </w:r>
      <w:r w:rsidRPr="00BB2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организовать деятельность детей. Это самое трудное при планировании урока. Нужно тщательно продумать формы работы, подобрать материал и мн. др.  (упор должен делаться на взаимодействие обучающихся и учителя, а также взаимодействие самих учеников)</w:t>
      </w:r>
      <w:r w:rsidR="00252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2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мне до сих пор приходится работать над собой, т.к. иногда так хочется объяснить, показать детям, а вместо этого приходится подталкивать, направлять их к знанию, что гораздо труднее. Не всегда это получается, к сожалению, но, думаю, это дело привычки.</w:t>
      </w:r>
    </w:p>
    <w:p w:rsidR="00DA1E1A" w:rsidRPr="00A56084" w:rsidRDefault="00DA1E1A" w:rsidP="00495E3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084">
        <w:rPr>
          <w:rFonts w:ascii="Times New Roman" w:hAnsi="Times New Roman" w:cs="Times New Roman"/>
          <w:sz w:val="24"/>
          <w:szCs w:val="24"/>
        </w:rPr>
        <w:t>Стремительные изменения в обществе и экономике требуют от человека умения быстро адаптироваться к новым условиям, находить оптимальные решения сложных вопросов, проявляя гибкость и творчество, не теряться в ситуации неопределенности, уметь налаживать эффективные коммуникации с разными людьми и при этом оставаться нравственным. Задача современной школы - подготовить выпускника, обладающего необходимым набором со</w:t>
      </w:r>
      <w:r w:rsidRPr="00A56084">
        <w:rPr>
          <w:rFonts w:ascii="Times New Roman" w:hAnsi="Times New Roman" w:cs="Times New Roman"/>
          <w:sz w:val="24"/>
          <w:szCs w:val="24"/>
        </w:rPr>
        <w:softHyphen/>
        <w:t>временных знаний, умений и качеств, позволяющих ему уверенно чувствовать себя в самостоятельной жизни.</w:t>
      </w:r>
    </w:p>
    <w:p w:rsidR="00846433" w:rsidRPr="00A56084" w:rsidRDefault="00846433" w:rsidP="00495E3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46433" w:rsidRPr="00A56084" w:rsidSect="0084643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136" w:rsidRDefault="00A52136" w:rsidP="00495E35">
      <w:pPr>
        <w:spacing w:after="0" w:line="240" w:lineRule="auto"/>
      </w:pPr>
      <w:r>
        <w:separator/>
      </w:r>
    </w:p>
  </w:endnote>
  <w:endnote w:type="continuationSeparator" w:id="1">
    <w:p w:rsidR="00A52136" w:rsidRDefault="00A52136" w:rsidP="0049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E35" w:rsidRPr="00766649" w:rsidRDefault="00DD462D" w:rsidP="00495E35">
    <w:pPr>
      <w:pStyle w:val="a6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Илларионова Евгения Михайловна</w:t>
    </w:r>
    <w:r w:rsidR="00B01BE8">
      <w:rPr>
        <w:rFonts w:ascii="Times New Roman" w:eastAsia="Calibri" w:hAnsi="Times New Roman" w:cs="Times New Roman"/>
        <w:sz w:val="24"/>
        <w:szCs w:val="24"/>
      </w:rPr>
      <w:t>, учитель математики</w:t>
    </w:r>
  </w:p>
  <w:p w:rsidR="00495E35" w:rsidRPr="00766649" w:rsidRDefault="00495E35" w:rsidP="00495E35">
    <w:pPr>
      <w:pStyle w:val="a6"/>
      <w:jc w:val="center"/>
      <w:rPr>
        <w:rFonts w:ascii="Times New Roman" w:eastAsia="Calibri" w:hAnsi="Times New Roman" w:cs="Times New Roman"/>
        <w:sz w:val="24"/>
        <w:szCs w:val="24"/>
      </w:rPr>
    </w:pPr>
    <w:r w:rsidRPr="00766649">
      <w:rPr>
        <w:rFonts w:ascii="Times New Roman" w:eastAsia="Calibri" w:hAnsi="Times New Roman" w:cs="Times New Roman"/>
        <w:sz w:val="24"/>
        <w:szCs w:val="24"/>
      </w:rPr>
      <w:t>Муниципальное бюджетное о</w:t>
    </w:r>
    <w:r w:rsidR="00DD462D">
      <w:rPr>
        <w:rFonts w:ascii="Times New Roman" w:eastAsia="Calibri" w:hAnsi="Times New Roman" w:cs="Times New Roman"/>
        <w:sz w:val="24"/>
        <w:szCs w:val="24"/>
      </w:rPr>
      <w:t>бщеобразовательное учреждение «Средняя школа №46</w:t>
    </w:r>
    <w:r w:rsidRPr="00766649">
      <w:rPr>
        <w:rFonts w:ascii="Times New Roman" w:eastAsia="Calibri" w:hAnsi="Times New Roman" w:cs="Times New Roman"/>
        <w:sz w:val="24"/>
        <w:szCs w:val="24"/>
      </w:rPr>
      <w:t xml:space="preserve">» </w:t>
    </w:r>
    <w:r w:rsidR="00DD462D">
      <w:rPr>
        <w:rFonts w:ascii="Times New Roman" w:eastAsia="Calibri" w:hAnsi="Times New Roman" w:cs="Times New Roman"/>
        <w:sz w:val="24"/>
        <w:szCs w:val="24"/>
      </w:rPr>
      <w:t>г. Петрозаводск</w:t>
    </w:r>
  </w:p>
  <w:p w:rsidR="00495E35" w:rsidRPr="00766649" w:rsidRDefault="00DD462D" w:rsidP="00495E35">
    <w:pPr>
      <w:pStyle w:val="a6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Республика Карелия</w:t>
    </w:r>
  </w:p>
  <w:p w:rsidR="00495E35" w:rsidRDefault="00495E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136" w:rsidRDefault="00A52136" w:rsidP="00495E35">
      <w:pPr>
        <w:spacing w:after="0" w:line="240" w:lineRule="auto"/>
      </w:pPr>
      <w:r>
        <w:separator/>
      </w:r>
    </w:p>
  </w:footnote>
  <w:footnote w:type="continuationSeparator" w:id="1">
    <w:p w:rsidR="00A52136" w:rsidRDefault="00A52136" w:rsidP="00495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E1A"/>
    <w:rsid w:val="00233EEE"/>
    <w:rsid w:val="00252C5F"/>
    <w:rsid w:val="00495E35"/>
    <w:rsid w:val="00543ADA"/>
    <w:rsid w:val="00800ADE"/>
    <w:rsid w:val="00846433"/>
    <w:rsid w:val="00915ACB"/>
    <w:rsid w:val="00A52136"/>
    <w:rsid w:val="00A56084"/>
    <w:rsid w:val="00B01BE8"/>
    <w:rsid w:val="00BC110F"/>
    <w:rsid w:val="00D403AA"/>
    <w:rsid w:val="00DA1E1A"/>
    <w:rsid w:val="00DD462D"/>
    <w:rsid w:val="00E4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5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E35"/>
  </w:style>
  <w:style w:type="paragraph" w:styleId="a6">
    <w:name w:val="footer"/>
    <w:basedOn w:val="a"/>
    <w:link w:val="a7"/>
    <w:uiPriority w:val="99"/>
    <w:unhideWhenUsed/>
    <w:rsid w:val="00495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Evgenia</cp:lastModifiedBy>
  <cp:revision>2</cp:revision>
  <dcterms:created xsi:type="dcterms:W3CDTF">2024-06-05T13:03:00Z</dcterms:created>
  <dcterms:modified xsi:type="dcterms:W3CDTF">2024-06-05T13:03:00Z</dcterms:modified>
</cp:coreProperties>
</file>