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953" w:rsidRPr="00640953" w:rsidRDefault="00640953" w:rsidP="00640953">
      <w:pPr>
        <w:spacing w:after="150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953" w:rsidRDefault="00640953" w:rsidP="00640953">
      <w:pPr>
        <w:spacing w:after="240" w:line="341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409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Как отношения </w:t>
      </w:r>
      <w:r w:rsidR="00502180" w:rsidRPr="0050218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между </w:t>
      </w:r>
      <w:r w:rsidR="00502180" w:rsidRPr="006409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родителями</w:t>
      </w:r>
      <w:r w:rsidRPr="006409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влияют на отношения с детьми: психологические аспекты</w:t>
      </w:r>
    </w:p>
    <w:p w:rsidR="00332BCF" w:rsidRPr="00640953" w:rsidRDefault="00332BCF" w:rsidP="00640953">
      <w:pPr>
        <w:spacing w:after="240" w:line="341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5940425" cy="39909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0953" w:rsidRPr="00640953" w:rsidRDefault="00640953" w:rsidP="00640953">
      <w:pPr>
        <w:spacing w:after="240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09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 взаимоотношений между родителями и их детьми имеет серьезное влияние на развитие личности ребенка и его способность строить здоровые отношения с собственными детьми в будущем. Психологи утверждают, что эти отношения формируют образы близости, доверия, и уважения, которые влияют на способность человека строить гармоничные отношения во взрослой жизни.</w:t>
      </w:r>
    </w:p>
    <w:p w:rsidR="00640953" w:rsidRPr="00640953" w:rsidRDefault="00640953" w:rsidP="00640953">
      <w:pPr>
        <w:spacing w:after="240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09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ключевых факторов, определяющих качество детско-родительских отношений, является эмоциональная обеспеченность, которую дети получают от своих родителей. Если дети чувствуют, что их родители внимательны, заботливы и поддерживают их эмоциональные потребности, они развивают уверенность в себе и чувство безопасности. Эти качества помогают им строить крепкие отношения с окружающими людьми, в том числе и с собственными детьми.</w:t>
      </w:r>
    </w:p>
    <w:p w:rsidR="00640953" w:rsidRPr="00640953" w:rsidRDefault="00640953" w:rsidP="00640953">
      <w:pPr>
        <w:spacing w:after="240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09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также играет важную роль в формировании отношений между родителями и детьми. Если дети растут в атмосфере, где ценится их индивидуальность, где уважается их мнение, тогда они учатся принимать и понимать других людей. В результате они лучше понимают своих собственных детей, умеют строить отношения на основе уважения и взаимопонимания.</w:t>
      </w:r>
    </w:p>
    <w:p w:rsidR="00640953" w:rsidRPr="00640953" w:rsidRDefault="00640953" w:rsidP="00640953">
      <w:pPr>
        <w:spacing w:after="240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09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Согласно исследованиям, стало ясно, что уровень конфликтов в семье также оказывает влияние на развитие родительских навыков и отношений с детьми. Дети, которые наблюдают за постоянными конфликтами и агрессией между родителями, часто имитируют эти поведенческие модели в своих отношениях со своими детьми.</w:t>
      </w:r>
    </w:p>
    <w:p w:rsidR="00640953" w:rsidRPr="00640953" w:rsidRDefault="00640953" w:rsidP="00640953">
      <w:pPr>
        <w:spacing w:after="240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09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Однако, важно понимать, что отношения с родителями не определяют судьбу человека на сто процентов, и возможно изменить тенденции, полученные в детстве. Если родители осознают важность своего влияния и готовы работать над улучшением своих отношений с детьми, даже взрослые люди могут избежать повторения тех же ошибок в отношениях со своими детьми.</w:t>
      </w:r>
    </w:p>
    <w:p w:rsidR="00640953" w:rsidRPr="00640953" w:rsidRDefault="00640953" w:rsidP="00640953">
      <w:pPr>
        <w:spacing w:after="240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09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хорошие отношения с родителями являются важным фактором для развития здоровой психики и способности строить гармоничные отношения в жизни. Понимание своего влияния на своих детей может помочь родителям развивать эмоциональную связь, уважение и поддержку, создавая благоприятные условия для развития их детей, и впоследствии их отношений с их будущими детьми.</w:t>
      </w:r>
    </w:p>
    <w:p w:rsidR="00937266" w:rsidRPr="00937266" w:rsidRDefault="00937266" w:rsidP="0093726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 xml:space="preserve"> </w:t>
      </w:r>
      <w:r w:rsidRPr="00937266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937266" w:rsidRPr="00937266" w:rsidRDefault="00937266" w:rsidP="0093726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 xml:space="preserve"> </w:t>
      </w:r>
    </w:p>
    <w:p w:rsidR="00FB55D1" w:rsidRPr="00FB55D1" w:rsidRDefault="00937266" w:rsidP="00FB55D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Одна из важнейших задач родителей - это показать детям, что такое здоровые </w:t>
      </w:r>
      <w:proofErr w:type="gramStart"/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отношения</w:t>
      </w:r>
      <w:r w:rsidRPr="00FB5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FB55D1" w:rsidRPr="00FB5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Дети, растущие </w:t>
      </w:r>
      <w:proofErr w:type="gramStart"/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семье</w:t>
      </w:r>
      <w:proofErr w:type="gramEnd"/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B5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где присутствуют деструктивные схемы общения между родителями,</w:t>
      </w: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большей вероятностью столкнутся с проблемами в отношениях, когда повзрослеют.</w:t>
      </w:r>
      <w:r w:rsidRPr="00FB5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Наши д</w:t>
      </w: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ети учатся, наблюдая за поведением родителей</w:t>
      </w:r>
      <w:r w:rsidR="00FB55D1" w:rsidRPr="00FB5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937266" w:rsidRPr="00937266" w:rsidRDefault="00937266" w:rsidP="00FB55D1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26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Характер общения родителей между собой</w:t>
      </w: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(прислушиваются ли друг к другу, борются ли за власть</w:t>
      </w:r>
      <w:r w:rsidR="00FB55D1" w:rsidRPr="00FB5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умеют ли выслушать друг друга</w:t>
      </w: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т.д.) – влияет на то, как они выполняют родительские функции.</w:t>
      </w:r>
    </w:p>
    <w:p w:rsidR="00FB55D1" w:rsidRPr="00FB55D1" w:rsidRDefault="00937266" w:rsidP="00FB55D1">
      <w:pPr>
        <w:shd w:val="clear" w:color="auto" w:fill="FFFFFF"/>
        <w:spacing w:before="100" w:beforeAutospacing="1" w:after="100" w:afterAutospacing="1" w:line="240" w:lineRule="auto"/>
        <w:ind w:firstLine="4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всегда чувствует, счастливы ли родители вместе. Это неуловимые ощущения, не выведенные на уровень осознания</w:t>
      </w:r>
      <w:r w:rsidR="00FB55D1" w:rsidRPr="00FB5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считываются с пространства общения бессознательно. Общая атмосфера в семье должна быть безопасна и комфортна для ребенка. Развод и конфликтные отношения также влияет на психику ребенка, особенно их повышенная степень в агрессии.</w:t>
      </w:r>
    </w:p>
    <w:p w:rsidR="00937266" w:rsidRPr="00937266" w:rsidRDefault="00937266" w:rsidP="00FB55D1">
      <w:pPr>
        <w:shd w:val="clear" w:color="auto" w:fill="FFFFFF"/>
        <w:spacing w:before="100" w:beforeAutospacing="1" w:after="100" w:afterAutospacing="1" w:line="240" w:lineRule="auto"/>
        <w:ind w:firstLine="4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родители конфликтуют, ребенок невольно вовлекается в междоусобную войну.</w:t>
      </w:r>
      <w:r w:rsidR="00FB55D1" w:rsidRPr="00FB5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не может принять чью-то одну сторону, не оказавшись в ситуации</w:t>
      </w:r>
      <w:r w:rsidR="00FB55D1" w:rsidRPr="00FB5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сильнейшего внутреннего конфликта.</w:t>
      </w:r>
      <w:r w:rsidR="00FB55D1" w:rsidRPr="00FB5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он примет сторону отца – предаст маму, а от нее много зависит.</w:t>
      </w:r>
      <w:r w:rsidR="00FB55D1" w:rsidRPr="00FB5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принимает сторону мамы – должен отказаться от той своей части, которая в нем от отца.</w:t>
      </w:r>
      <w:r w:rsidR="00FB55D1" w:rsidRPr="00FB5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таком случае растет теневая, непризнанная часть личности, в которой скрывается много подавленной энергии. У человека появляется страх перед некоторыми сторонами собственной души.</w:t>
      </w:r>
    </w:p>
    <w:p w:rsidR="00937266" w:rsidRDefault="00937266" w:rsidP="00FB55D1">
      <w:pPr>
        <w:shd w:val="clear" w:color="auto" w:fill="FFFFFF"/>
        <w:spacing w:after="240" w:line="240" w:lineRule="auto"/>
        <w:ind w:firstLine="4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Очень важно родителям осознавать, замечать и применять это на практике. Благодаря этой осознанности вносить коррективы в модель поведения, в следствие </w:t>
      </w:r>
      <w:r w:rsidRPr="00937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чего детям будет подан пример здоровых отношений. А следовательно больше людей смогут проживать более гармоничные отношения.</w:t>
      </w:r>
    </w:p>
    <w:p w:rsidR="00FB55D1" w:rsidRPr="00937266" w:rsidRDefault="00FB55D1" w:rsidP="00FB55D1">
      <w:pPr>
        <w:shd w:val="clear" w:color="auto" w:fill="FFFFFF"/>
        <w:spacing w:after="240" w:line="240" w:lineRule="auto"/>
        <w:ind w:firstLine="4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наши дети подрастают в самых благоприятных семейных отношениях, где царит любовь, уважение к друг другу, где умеют радоваться жизни при любых обстоятельствах!</w:t>
      </w:r>
    </w:p>
    <w:p w:rsidR="00640953" w:rsidRPr="00FB55D1" w:rsidRDefault="00640953" w:rsidP="00640953">
      <w:pPr>
        <w:rPr>
          <w:sz w:val="24"/>
          <w:szCs w:val="24"/>
        </w:rPr>
      </w:pPr>
    </w:p>
    <w:sectPr w:rsidR="00640953" w:rsidRPr="00FB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460BF"/>
    <w:multiLevelType w:val="multilevel"/>
    <w:tmpl w:val="880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02A20"/>
    <w:multiLevelType w:val="multilevel"/>
    <w:tmpl w:val="AC42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E3BEE"/>
    <w:multiLevelType w:val="multilevel"/>
    <w:tmpl w:val="BE2C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53"/>
    <w:rsid w:val="00332BCF"/>
    <w:rsid w:val="00502180"/>
    <w:rsid w:val="00640953"/>
    <w:rsid w:val="00937266"/>
    <w:rsid w:val="00F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648B"/>
  <w15:chartTrackingRefBased/>
  <w15:docId w15:val="{F68EF8FC-6801-46FC-9D44-8306D77D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0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Лосева</dc:creator>
  <cp:keywords/>
  <dc:description/>
  <cp:lastModifiedBy>Галина Лосева</cp:lastModifiedBy>
  <cp:revision>3</cp:revision>
  <dcterms:created xsi:type="dcterms:W3CDTF">2024-06-13T02:47:00Z</dcterms:created>
  <dcterms:modified xsi:type="dcterms:W3CDTF">2024-06-13T03:08:00Z</dcterms:modified>
</cp:coreProperties>
</file>