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8F" w:rsidRPr="00DD1A2E" w:rsidRDefault="009F508B" w:rsidP="00D6662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DD1A2E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П</w:t>
      </w:r>
      <w:r w:rsidR="003C038F" w:rsidRPr="00DD1A2E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роф</w:t>
      </w:r>
      <w:r w:rsidR="00860C84" w:rsidRPr="00DD1A2E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ессиональн</w:t>
      </w:r>
      <w:r w:rsidRPr="00DD1A2E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ая</w:t>
      </w:r>
      <w:r w:rsidR="00860C84" w:rsidRPr="00DD1A2E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 xml:space="preserve"> </w:t>
      </w:r>
      <w:r w:rsidR="003C038F" w:rsidRPr="00DD1A2E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направленност</w:t>
      </w:r>
      <w:r w:rsidRPr="00DD1A2E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ь на уроках математики</w:t>
      </w:r>
      <w:r w:rsidR="00860C84" w:rsidRPr="00DD1A2E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 xml:space="preserve"> в системе СПО на примере </w:t>
      </w:r>
      <w:r w:rsidR="00F907FD" w:rsidRPr="00DD1A2E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 xml:space="preserve">защиты </w:t>
      </w:r>
      <w:r w:rsidR="00DD1A2E" w:rsidRPr="00DD1A2E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 xml:space="preserve">индивидуального </w:t>
      </w:r>
      <w:r w:rsidR="00F907FD" w:rsidRPr="00DD1A2E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проекта по теме</w:t>
      </w:r>
      <w:r w:rsidR="00D6662C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 xml:space="preserve"> «</w:t>
      </w:r>
      <w:r w:rsidR="00590C16" w:rsidRPr="00DD1A2E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Л</w:t>
      </w:r>
      <w:r w:rsidR="00860C84" w:rsidRPr="00DD1A2E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огарифмическая спираль в природе и технике».</w:t>
      </w:r>
    </w:p>
    <w:p w:rsidR="00DD1A2E" w:rsidRPr="00517930" w:rsidRDefault="00DD1A2E" w:rsidP="00DD1A2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7930">
        <w:rPr>
          <w:rFonts w:ascii="Times New Roman" w:hAnsi="Times New Roman" w:cs="Times New Roman"/>
          <w:b/>
          <w:sz w:val="28"/>
          <w:szCs w:val="28"/>
        </w:rPr>
        <w:t>Чистоклетова</w:t>
      </w:r>
      <w:proofErr w:type="spellEnd"/>
      <w:r w:rsidRPr="00517930">
        <w:rPr>
          <w:rFonts w:ascii="Times New Roman" w:hAnsi="Times New Roman" w:cs="Times New Roman"/>
          <w:b/>
          <w:sz w:val="28"/>
          <w:szCs w:val="28"/>
        </w:rPr>
        <w:t xml:space="preserve"> Наталья Юрьевна</w:t>
      </w:r>
    </w:p>
    <w:p w:rsidR="00DD1A2E" w:rsidRDefault="00DD1A2E" w:rsidP="00DD1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7930">
        <w:rPr>
          <w:rFonts w:ascii="Times New Roman" w:hAnsi="Times New Roman" w:cs="Times New Roman"/>
          <w:sz w:val="28"/>
          <w:szCs w:val="28"/>
        </w:rPr>
        <w:t xml:space="preserve">Преподаватель математики </w:t>
      </w:r>
      <w:r>
        <w:rPr>
          <w:rFonts w:ascii="Times New Roman" w:hAnsi="Times New Roman" w:cs="Times New Roman"/>
          <w:sz w:val="28"/>
          <w:szCs w:val="28"/>
        </w:rPr>
        <w:t>высшей категории</w:t>
      </w:r>
      <w:bookmarkStart w:id="0" w:name="_GoBack"/>
      <w:bookmarkEnd w:id="0"/>
    </w:p>
    <w:p w:rsidR="00DD1A2E" w:rsidRPr="00B244CE" w:rsidRDefault="00DD1A2E" w:rsidP="00DD1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179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179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tchistocletova</w:t>
      </w:r>
      <w:proofErr w:type="spellEnd"/>
      <w:r w:rsidRPr="00B244CE">
        <w:rPr>
          <w:rFonts w:ascii="Times New Roman" w:hAnsi="Times New Roman" w:cs="Times New Roman"/>
          <w:sz w:val="28"/>
          <w:szCs w:val="28"/>
        </w:rPr>
        <w:t>2015@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B244C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D1A2E" w:rsidRDefault="00DD1A2E" w:rsidP="00DD1A2E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517930">
        <w:rPr>
          <w:rFonts w:ascii="Times New Roman" w:hAnsi="Times New Roman" w:cs="Times New Roman"/>
          <w:sz w:val="28"/>
          <w:szCs w:val="28"/>
        </w:rPr>
        <w:t xml:space="preserve">ГБПОУ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793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ногопрофильный техникум</w:t>
      </w:r>
      <w:r w:rsidRPr="00517930">
        <w:rPr>
          <w:rFonts w:ascii="Times New Roman" w:hAnsi="Times New Roman" w:cs="Times New Roman"/>
          <w:sz w:val="28"/>
          <w:szCs w:val="28"/>
        </w:rPr>
        <w:t xml:space="preserve"> имени к</w:t>
      </w:r>
      <w:r>
        <w:rPr>
          <w:rFonts w:ascii="Times New Roman" w:hAnsi="Times New Roman" w:cs="Times New Roman"/>
          <w:sz w:val="28"/>
          <w:szCs w:val="28"/>
        </w:rPr>
        <w:t>азачьего генерала С.</w:t>
      </w:r>
      <w:r w:rsidRPr="00517930">
        <w:rPr>
          <w:rFonts w:ascii="Times New Roman" w:hAnsi="Times New Roman" w:cs="Times New Roman"/>
          <w:sz w:val="28"/>
          <w:szCs w:val="28"/>
        </w:rPr>
        <w:t>С. Николаева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D1A2E" w:rsidRPr="00517930" w:rsidRDefault="00DD1A2E" w:rsidP="00DD1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356240 Ставропольский край, г. Михайловск, ул. Ленина 152а</w:t>
      </w:r>
    </w:p>
    <w:p w:rsidR="00DD1A2E" w:rsidRPr="00517930" w:rsidRDefault="00DD1A2E" w:rsidP="00DD1A2E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DD1A2E" w:rsidRDefault="00DD1A2E" w:rsidP="00DD1A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профессиональная направленность в преподавании математики, индивидуальный проект, как средство повышения мотивации изучения математики.</w:t>
      </w:r>
    </w:p>
    <w:p w:rsidR="00DD1A2E" w:rsidRDefault="00DD1A2E" w:rsidP="00860C8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590C16" w:rsidRDefault="00590C16" w:rsidP="00590C16">
      <w:pPr>
        <w:spacing w:after="0"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направленность обучения дает возможность показать, как изучаемые основы математики находят применение на практике, влияют на развитие техники и технологии, на эффективность производственной деятельности квалифицированного рабочего.</w:t>
      </w:r>
    </w:p>
    <w:p w:rsidR="00786010" w:rsidRPr="002B6D55" w:rsidRDefault="003C038F" w:rsidP="00590C16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38F">
        <w:rPr>
          <w:rFonts w:ascii="Times New Roman" w:hAnsi="Times New Roman" w:cs="Times New Roman"/>
          <w:sz w:val="28"/>
          <w:szCs w:val="28"/>
        </w:rPr>
        <w:t>Современный молодой человек, покидающий стены нашего техникума будет востребован на рынке труда в том случае, если его интеллектуальный багаж заполнен необходимыми знаниями и умениями</w:t>
      </w:r>
      <w:r w:rsidR="00F907FD">
        <w:rPr>
          <w:rFonts w:ascii="Times New Roman" w:hAnsi="Times New Roman" w:cs="Times New Roman"/>
          <w:sz w:val="28"/>
          <w:szCs w:val="28"/>
        </w:rPr>
        <w:t>.</w:t>
      </w:r>
      <w:r w:rsidRPr="003C038F">
        <w:rPr>
          <w:rFonts w:ascii="Times New Roman" w:hAnsi="Times New Roman" w:cs="Times New Roman"/>
          <w:sz w:val="28"/>
          <w:szCs w:val="28"/>
        </w:rPr>
        <w:t xml:space="preserve"> Поэтому </w:t>
      </w:r>
      <w:r>
        <w:rPr>
          <w:rFonts w:ascii="Times New Roman" w:hAnsi="Times New Roman" w:cs="Times New Roman"/>
          <w:sz w:val="28"/>
          <w:szCs w:val="28"/>
        </w:rPr>
        <w:t xml:space="preserve">главной задачей преподавания математики является </w:t>
      </w:r>
      <w:r w:rsidRPr="003C038F">
        <w:rPr>
          <w:rFonts w:ascii="Times New Roman" w:hAnsi="Times New Roman" w:cs="Times New Roman"/>
          <w:sz w:val="28"/>
          <w:szCs w:val="28"/>
        </w:rPr>
        <w:t>показать практическую значимость изученных тем, связь с будущей профессией.</w:t>
      </w:r>
      <w:r w:rsidR="004779D2">
        <w:rPr>
          <w:rFonts w:ascii="Times New Roman" w:hAnsi="Times New Roman" w:cs="Times New Roman"/>
          <w:sz w:val="28"/>
          <w:szCs w:val="28"/>
        </w:rPr>
        <w:t xml:space="preserve"> </w:t>
      </w:r>
      <w:r w:rsidR="00860C84">
        <w:rPr>
          <w:rFonts w:ascii="Times New Roman" w:hAnsi="Times New Roman" w:cs="Times New Roman"/>
          <w:sz w:val="28"/>
          <w:szCs w:val="28"/>
        </w:rPr>
        <w:t>Этому также способствует выполнение обучающимися индивидуальных проектов, темы которых подбираются с учетом выбранной профессии. После изучения на уроках математики темы «</w:t>
      </w:r>
      <w:r w:rsidR="0026003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Логарифмы и логарифмическая спираль</w:t>
      </w:r>
      <w:r w:rsidR="00860C84">
        <w:rPr>
          <w:rFonts w:ascii="Times New Roman" w:hAnsi="Times New Roman" w:cs="Times New Roman"/>
          <w:sz w:val="28"/>
          <w:szCs w:val="28"/>
        </w:rPr>
        <w:t>»</w:t>
      </w:r>
      <w:r w:rsidR="0026003A">
        <w:rPr>
          <w:rFonts w:ascii="Times New Roman" w:hAnsi="Times New Roman" w:cs="Times New Roman"/>
          <w:sz w:val="28"/>
          <w:szCs w:val="28"/>
        </w:rPr>
        <w:t xml:space="preserve"> одному из обучающихся </w:t>
      </w:r>
      <w:r w:rsidR="00786010" w:rsidRPr="0026003A">
        <w:rPr>
          <w:rFonts w:ascii="Times New Roman" w:hAnsi="Times New Roman" w:cs="Times New Roman"/>
          <w:bCs/>
          <w:iCs/>
          <w:sz w:val="28"/>
        </w:rPr>
        <w:t>по специальности 23.02.07 Техническое обслуживание и ремонт двигателей, систем и агрегатов автомобиля</w:t>
      </w:r>
      <w:r w:rsidR="0026003A">
        <w:rPr>
          <w:rFonts w:ascii="Times New Roman" w:hAnsi="Times New Roman" w:cs="Times New Roman"/>
          <w:bCs/>
          <w:iCs/>
          <w:sz w:val="28"/>
        </w:rPr>
        <w:t xml:space="preserve">, было предложено выполнение проекта на тему </w:t>
      </w:r>
      <w:r w:rsidR="0026003A" w:rsidRPr="0026003A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26003A" w:rsidRPr="0026003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Применение логарифма. Логарифмическая спираль в природе и технике»</w:t>
      </w:r>
      <w:r w:rsidR="00BA3149">
        <w:rPr>
          <w:rFonts w:ascii="Times New Roman" w:hAnsi="Times New Roman" w:cs="Times New Roman"/>
          <w:bCs/>
          <w:iCs/>
          <w:sz w:val="28"/>
          <w:szCs w:val="28"/>
        </w:rPr>
        <w:t>. Актуальность темы состоит в том, что обучающиеся</w:t>
      </w:r>
      <w:r w:rsidR="00BA3149" w:rsidRPr="00DF4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скептически воспринима</w:t>
      </w:r>
      <w:r w:rsidR="00BA3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BA3149" w:rsidRPr="00DF4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</w:t>
      </w:r>
      <w:r w:rsidR="00A5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мацию о практической значимости </w:t>
      </w:r>
      <w:r w:rsidR="00A52E42" w:rsidRPr="00DF4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вводимого понятия</w:t>
      </w:r>
      <w:r w:rsidR="00A5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A3149" w:rsidRPr="00DF4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преподаватель всегда объясняет </w:t>
      </w:r>
      <w:r w:rsidR="00A5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BA3149" w:rsidRPr="00DF4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значимость. Мне часто приходится слышать от взрослых людей фразу: "</w:t>
      </w:r>
      <w:r w:rsidR="00A5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A3149" w:rsidRPr="00DF4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колько лет живу </w:t>
      </w:r>
      <w:r w:rsidR="00A2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столько и</w:t>
      </w:r>
      <w:r w:rsidR="00BA3149" w:rsidRPr="00DF4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жду, когда же мне пригодятся эти логарифмы». Поэтому </w:t>
      </w:r>
      <w:r w:rsidR="00AA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</w:t>
      </w:r>
      <w:r w:rsidR="00BA3149" w:rsidRPr="00DF4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показать и доказать значимость такого понятия, как логарифм. </w:t>
      </w:r>
      <w:r w:rsidR="00AA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поставил проблему:</w:t>
      </w:r>
      <w:r w:rsidR="00786010" w:rsidRPr="00DF4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«Зачем изучать логарифмы</w:t>
      </w:r>
      <w:r w:rsidR="0064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?». Цель -</w:t>
      </w:r>
      <w:r w:rsidR="00786010" w:rsidRPr="00DF4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выяснить историю возникновения логарифмов и узнать больше о значимости логарифмов</w:t>
      </w:r>
      <w:r w:rsidR="0064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применени</w:t>
      </w:r>
      <w:r w:rsidR="00AD4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86010" w:rsidRPr="00DF4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логарифмической спирали в </w:t>
      </w:r>
      <w:r w:rsidR="0064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 и технике</w:t>
      </w:r>
      <w:r w:rsidR="00786010" w:rsidRPr="00DF4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D4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6010" w:rsidRPr="00642D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Задачи: </w:t>
      </w:r>
      <w:r w:rsidR="00786010" w:rsidRPr="0064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4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литературу по данной теме; с</w:t>
      </w:r>
      <w:r w:rsidR="00786010" w:rsidRPr="0064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 о значимости логарифмов в практической</w:t>
      </w:r>
      <w:r w:rsidR="0078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человека</w:t>
      </w:r>
      <w:r w:rsidR="0064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природе и технике.</w:t>
      </w:r>
      <w:r w:rsidR="00AD4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6010" w:rsidRPr="002B6D55" w:rsidRDefault="00786010" w:rsidP="002B6D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Самое интересное и удивительное в том, что логарифмическая спираль возникает в нашей жизни в связи с самыми разными природными формами.</w:t>
      </w:r>
      <w:r w:rsidR="00642D64" w:rsidRPr="002B6D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979FE" w:rsidRPr="002A5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Логарифмическая или изогональная спираль — особый вид спирали, часто встречающийся в природе. </w:t>
      </w:r>
      <w:r w:rsidRPr="002A5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</w:t>
      </w:r>
      <w:r w:rsidR="00642D64" w:rsidRPr="002A5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</w:t>
      </w:r>
      <w:r w:rsidRPr="002A50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огарифмическим спиралям выстраиваются</w:t>
      </w:r>
      <w:r w:rsidR="002B6D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цветки в соцветиях подсолнечника</w:t>
      </w:r>
      <w:r w:rsidR="00642D64" w:rsidRPr="002B6D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2B6D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рога многих </w:t>
      </w:r>
      <w:r w:rsidR="00642D64" w:rsidRPr="002B6D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парнокопытных </w:t>
      </w:r>
      <w:r w:rsidRPr="002B6D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животных</w:t>
      </w:r>
      <w:r w:rsidR="00642D64" w:rsidRPr="002B6D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2B6D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логарифмической спирали свёрнуты раковины</w:t>
      </w:r>
      <w:r w:rsidR="002B6D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многих улиток и моллюсков.</w:t>
      </w:r>
      <w:r w:rsid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B6D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логарифмической спирали формируется тело циклона</w:t>
      </w:r>
      <w:r w:rsidR="002B6D55" w:rsidRPr="002B6D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2B6D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Даже пауки, сплетая паутину, закручивают нити вокруг центра по логарифмической спирали.</w:t>
      </w:r>
      <w:r w:rsidR="002B6D55" w:rsidRPr="002B6D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Траектории насекомых, летящих </w:t>
      </w:r>
      <w:r w:rsidR="00D16FED" w:rsidRPr="002B6D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свет,</w:t>
      </w:r>
      <w:r w:rsidR="002B6D55" w:rsidRPr="002B6D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также описывают логарифмическую спираль. Хищные птицы кружат над добычей по логарифмической спирали. </w:t>
      </w:r>
      <w:r w:rsidR="00AD4F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Птицы</w:t>
      </w:r>
      <w:r w:rsidR="002B6D55" w:rsidRPr="002B6D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лучше видят, если смотрят не прямо на добычу, а чуть в сторону. </w:t>
      </w:r>
      <w:r w:rsidRPr="002B6D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Улитка</w:t>
      </w:r>
      <w:r w:rsidR="00D16F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человеческого уха</w:t>
      </w:r>
      <w:r w:rsidRPr="002B6D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является органом, воспринимающим звук, в котором самой природой заложена</w:t>
      </w:r>
      <w:r w:rsidR="002B6D55" w:rsidRPr="002B6D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логарифмическая спираль. По логарифмическим спиралям закручены многие галактики, в частности Галактика, котор</w:t>
      </w:r>
      <w:r w:rsidR="002B6D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2B6D55" w:rsidRPr="002B6D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й принадлежит </w:t>
      </w:r>
      <w:r w:rsidR="00EA79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2B6D55" w:rsidRPr="002B6D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олнечная система.</w:t>
      </w:r>
    </w:p>
    <w:p w:rsidR="00DD1A2E" w:rsidRDefault="00786010" w:rsidP="009F50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Логарифмическая спираль </w:t>
      </w:r>
      <w:r w:rsidR="00DD1A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единственная из спиралей</w:t>
      </w:r>
      <w:r w:rsidR="00DD1A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которая</w:t>
      </w:r>
      <w:r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меняет своей формы при увеличении размеров.</w:t>
      </w:r>
      <w:r w:rsidR="002B6D55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Видимо, это свойство и послужило причиной того, что в живой природе логарифмическая спираль встречается чаще других.</w:t>
      </w:r>
      <w:r w:rsidR="00D16FED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590C16" w:rsidRDefault="00D16FED" w:rsidP="009F50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Далее рассмотрим применение логарифма в автомобиле. </w:t>
      </w:r>
      <w:r w:rsidR="00786010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разработке</w:t>
      </w:r>
      <w:r w:rsidR="00786010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проектировк</w:t>
      </w:r>
      <w:r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="00786010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любого автомобиля инженеры используют логарифмы для более точных расчетов и доводке кузова, подвески, двигателя и други</w:t>
      </w:r>
      <w:r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</w:t>
      </w:r>
      <w:r w:rsidR="00786010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частей автомобиля.</w:t>
      </w:r>
      <w:r w:rsidR="000979FE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86010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Логарифмическая спираль – эта замечательная кривая, имеющая очень много интересных свойств.</w:t>
      </w:r>
      <w:r w:rsidR="000979FE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86010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Одно из ее свойств находит применение в технике. В технике час</w:t>
      </w:r>
      <w:r w:rsidR="000979FE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применяются вращающиеся ножи.</w:t>
      </w:r>
      <w:r w:rsidR="00786010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979FE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786010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ила, с которой они давят на разрезаемый материал, зависит от угла между лезвием ножа и направлением скорости вращения.</w:t>
      </w:r>
      <w:r w:rsidR="000979FE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86010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постоянного давления нужно, чтобы угол резания сохранял постоянное значение, а это будет в том случае, если лезвия ножей очерчены по дуге логарифмической спирали.</w:t>
      </w:r>
      <w:r w:rsidR="009F50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86010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автомобиле на </w:t>
      </w:r>
      <w:r w:rsidR="000979FE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</w:t>
      </w:r>
      <w:r w:rsidR="00786010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огарифмическую спираль похожа «Турбина»</w:t>
      </w:r>
      <w:r w:rsidR="00EA79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786010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которая входит в состав «Турбокомпрессора» или «</w:t>
      </w:r>
      <w:proofErr w:type="spellStart"/>
      <w:r w:rsidR="00786010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Турбированного</w:t>
      </w:r>
      <w:proofErr w:type="spellEnd"/>
      <w:r w:rsidR="00786010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двигателя»</w:t>
      </w:r>
      <w:r w:rsidR="000979FE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786010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Турбина — это главная составляющая </w:t>
      </w:r>
      <w:proofErr w:type="spellStart"/>
      <w:r w:rsidR="00786010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турбированного</w:t>
      </w:r>
      <w:proofErr w:type="spellEnd"/>
      <w:r w:rsidR="00786010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двигателя, мощность которого без ее использования была бы меньше. Увеличивая плотность воздуха, нагнетая его, турбина помогает сжигать больше топлива в единицу времени. Благодаря этому происходит превращение сгоревшего топлива в энергию, которую турбина увеличивает и создает больший крутящий момент. Турбина включает два основных элемента: компрессор и турбину. Внутри ее корпуса есть вентилятор или крыльчатка, которым раскручивается выпускной газ и осуществляется нагнетание воздуха в </w:t>
      </w:r>
      <w:r w:rsidR="00786010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направлении на мотор. </w:t>
      </w:r>
      <w:r w:rsidR="000979FE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Логарифмическую спираль по внешнему виду напоминает </w:t>
      </w:r>
      <w:r w:rsidR="00DD1A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="00786010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асос центробежного типа</w:t>
      </w:r>
      <w:r w:rsidR="00EA79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227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="00EA79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90C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786010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омпа</w:t>
      </w:r>
      <w:r w:rsidR="00D227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786010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для обеспечения циркуляции охлаждающей жидкости в системе.</w:t>
      </w:r>
      <w:r w:rsidR="000979FE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86010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Приспособлением для жидкостного охлаждения является водяной насос, который расположен в передней части блока цилиндров и соединяется при помощи клиновидного ремня от коленчатого вала двигателя или зубчатого ремня газораспределительного механизма</w:t>
      </w:r>
      <w:r w:rsidR="00D227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786010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Вентилятор, состоящий из ступицы и лопастей, при вращении которого обеспечивается прокачка воздуха между трубками радиатора также слегка напоминает «логарифмическую спираль».</w:t>
      </w:r>
      <w:r w:rsidR="000979FE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86010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Вентилятор системы охлаждения двигателя представляет собой специал</w:t>
      </w:r>
      <w:r w:rsidR="00D227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ьное устройство, </w:t>
      </w:r>
      <w:r w:rsidR="00980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обеспечивающее</w:t>
      </w:r>
      <w:r w:rsidR="000979FE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86010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обдув радиатора и разогретого мотора автомобиля посредством постоянного и равномерного отвода в атмосферу излишнего тепла.</w:t>
      </w:r>
      <w:r w:rsidR="009F50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86010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Автомобильное колесо в движении создает вид, который напоминает логарифмическую спираль.</w:t>
      </w:r>
      <w:r w:rsidR="009F50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979FE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состав ва</w:t>
      </w:r>
      <w:r w:rsidR="00786010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</w:t>
      </w:r>
      <w:r w:rsidR="000979FE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="00786010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много усилителя тормозов входит </w:t>
      </w:r>
      <w:r w:rsidR="000979FE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пружина,</w:t>
      </w:r>
      <w:r w:rsidR="00786010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напоминающая логарифмическую спираль.</w:t>
      </w:r>
      <w:r w:rsidR="009F50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979FE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Пружина амортизатора автомобиля — это</w:t>
      </w:r>
      <w:r w:rsidR="00786010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ничто иное как растянутая логарифмическая спираль.</w:t>
      </w:r>
      <w:r w:rsidR="009F50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86010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Можно привести много примеров использования логарифмов в автомобиле и частей автомобиля напоминающих логарифмическую спираль. </w:t>
      </w:r>
    </w:p>
    <w:p w:rsidR="00786010" w:rsidRPr="000979FE" w:rsidRDefault="00D22745" w:rsidP="009F50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данным проектом обучающийся выступил перед всей группой, </w:t>
      </w:r>
      <w:r w:rsidR="009F50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D1A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обучающиеся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сделали вывод, что</w:t>
      </w:r>
      <w:r w:rsidR="00786010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логарифмы</w:t>
      </w:r>
      <w:r w:rsidR="009F50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логарифмическая спираль,</w:t>
      </w:r>
      <w:r w:rsidR="00786010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имеют огромное значение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в природе, так и </w:t>
      </w:r>
      <w:r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автомобиле</w:t>
      </w:r>
      <w:r w:rsidR="00786010" w:rsidRPr="000979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786010" w:rsidRDefault="00786010" w:rsidP="00786010"/>
    <w:p w:rsidR="00786010" w:rsidRPr="003C038F" w:rsidRDefault="00786010" w:rsidP="003C038F">
      <w:pPr>
        <w:ind w:firstLine="709"/>
        <w:jc w:val="both"/>
        <w:rPr>
          <w:rFonts w:ascii="Times New Roman" w:hAnsi="Times New Roman" w:cs="Times New Roman"/>
        </w:rPr>
      </w:pPr>
    </w:p>
    <w:sectPr w:rsidR="00786010" w:rsidRPr="003C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C500F"/>
    <w:multiLevelType w:val="multilevel"/>
    <w:tmpl w:val="4736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05"/>
    <w:rsid w:val="000979FE"/>
    <w:rsid w:val="000B1305"/>
    <w:rsid w:val="0026003A"/>
    <w:rsid w:val="002A500E"/>
    <w:rsid w:val="002B6D55"/>
    <w:rsid w:val="003C038F"/>
    <w:rsid w:val="004779D2"/>
    <w:rsid w:val="004A4F79"/>
    <w:rsid w:val="00535294"/>
    <w:rsid w:val="00590C16"/>
    <w:rsid w:val="00642D64"/>
    <w:rsid w:val="006A2D68"/>
    <w:rsid w:val="00786010"/>
    <w:rsid w:val="007954C3"/>
    <w:rsid w:val="00860C84"/>
    <w:rsid w:val="00980416"/>
    <w:rsid w:val="009F508B"/>
    <w:rsid w:val="00A22972"/>
    <w:rsid w:val="00A52E42"/>
    <w:rsid w:val="00AA37EC"/>
    <w:rsid w:val="00AD4F39"/>
    <w:rsid w:val="00BA3149"/>
    <w:rsid w:val="00D16FED"/>
    <w:rsid w:val="00D22745"/>
    <w:rsid w:val="00D6662C"/>
    <w:rsid w:val="00DD1A2E"/>
    <w:rsid w:val="00EA7944"/>
    <w:rsid w:val="00F543F4"/>
    <w:rsid w:val="00F9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34A7"/>
  <w15:chartTrackingRefBased/>
  <w15:docId w15:val="{064370AF-9C3B-4B95-A3E0-4610679B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86010"/>
  </w:style>
  <w:style w:type="character" w:customStyle="1" w:styleId="c11">
    <w:name w:val="c11"/>
    <w:basedOn w:val="a0"/>
    <w:rsid w:val="00786010"/>
  </w:style>
  <w:style w:type="paragraph" w:styleId="a3">
    <w:name w:val="No Spacing"/>
    <w:uiPriority w:val="1"/>
    <w:qFormat/>
    <w:rsid w:val="00DD1A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2636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2024-05-29T05:33:00Z</dcterms:created>
  <dcterms:modified xsi:type="dcterms:W3CDTF">2024-06-04T11:31:00Z</dcterms:modified>
</cp:coreProperties>
</file>