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E9F4F" w14:textId="77777777" w:rsidR="008E284C" w:rsidRPr="000C1A44" w:rsidRDefault="008E284C" w:rsidP="008E284C">
      <w:pPr>
        <w:tabs>
          <w:tab w:val="left" w:pos="5529"/>
          <w:tab w:val="left" w:pos="5670"/>
        </w:tabs>
        <w:ind w:left="360"/>
        <w:jc w:val="center"/>
        <w:rPr>
          <w:rStyle w:val="a6"/>
          <w:rFonts w:eastAsia="Arial Unicode MS"/>
          <w:b/>
          <w:i w:val="0"/>
          <w:iCs w:val="0"/>
          <w:sz w:val="32"/>
          <w:szCs w:val="32"/>
        </w:rPr>
      </w:pPr>
      <w:r w:rsidRPr="000C1A44">
        <w:rPr>
          <w:rStyle w:val="a6"/>
          <w:rFonts w:eastAsia="Arial Unicode MS"/>
          <w:b/>
          <w:i w:val="0"/>
          <w:iCs w:val="0"/>
          <w:sz w:val="32"/>
          <w:szCs w:val="32"/>
        </w:rPr>
        <w:t xml:space="preserve">Первые шаги к успехам </w:t>
      </w:r>
      <w:r>
        <w:rPr>
          <w:rStyle w:val="a6"/>
          <w:rFonts w:eastAsia="Arial Unicode MS"/>
          <w:b/>
          <w:i w:val="0"/>
          <w:iCs w:val="0"/>
          <w:sz w:val="32"/>
          <w:szCs w:val="32"/>
        </w:rPr>
        <w:t xml:space="preserve">дошкольника </w:t>
      </w:r>
      <w:r w:rsidRPr="000C1A44">
        <w:rPr>
          <w:rStyle w:val="a6"/>
          <w:rFonts w:eastAsia="Arial Unicode MS"/>
          <w:b/>
          <w:i w:val="0"/>
          <w:iCs w:val="0"/>
          <w:sz w:val="32"/>
          <w:szCs w:val="32"/>
        </w:rPr>
        <w:t>в чтении</w:t>
      </w:r>
    </w:p>
    <w:p w14:paraId="28C24143" w14:textId="77777777" w:rsidR="008E284C" w:rsidRPr="006562EC" w:rsidRDefault="008E284C" w:rsidP="008E284C">
      <w:pPr>
        <w:tabs>
          <w:tab w:val="left" w:pos="5529"/>
          <w:tab w:val="left" w:pos="5670"/>
        </w:tabs>
        <w:spacing w:after="0"/>
        <w:ind w:left="360"/>
        <w:jc w:val="right"/>
        <w:rPr>
          <w:rStyle w:val="a6"/>
          <w:rFonts w:eastAsia="Arial Unicode MS"/>
          <w:b/>
          <w:bCs/>
          <w:i w:val="0"/>
          <w:iCs w:val="0"/>
          <w:sz w:val="24"/>
          <w:szCs w:val="24"/>
        </w:rPr>
      </w:pP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 xml:space="preserve">Из опыта работы социального педагога </w:t>
      </w:r>
    </w:p>
    <w:p w14:paraId="3F4E7D95" w14:textId="77777777" w:rsidR="008E284C" w:rsidRPr="006562EC" w:rsidRDefault="008E284C" w:rsidP="008E284C">
      <w:pPr>
        <w:tabs>
          <w:tab w:val="left" w:pos="5529"/>
          <w:tab w:val="left" w:pos="5670"/>
        </w:tabs>
        <w:spacing w:after="0"/>
        <w:ind w:left="360"/>
        <w:jc w:val="right"/>
        <w:rPr>
          <w:rStyle w:val="a6"/>
          <w:rFonts w:eastAsia="Arial Unicode MS"/>
          <w:b/>
          <w:bCs/>
          <w:i w:val="0"/>
          <w:iCs w:val="0"/>
          <w:sz w:val="24"/>
          <w:szCs w:val="24"/>
        </w:rPr>
      </w:pP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 xml:space="preserve">ГАУСО «Реабилитационный центр «Проталинка», </w:t>
      </w:r>
    </w:p>
    <w:p w14:paraId="41349997" w14:textId="1B48976A" w:rsidR="008E284C" w:rsidRPr="006562EC" w:rsidRDefault="008E284C" w:rsidP="008E284C">
      <w:pPr>
        <w:tabs>
          <w:tab w:val="left" w:pos="5529"/>
          <w:tab w:val="left" w:pos="5670"/>
        </w:tabs>
        <w:spacing w:after="0"/>
        <w:ind w:left="360"/>
        <w:jc w:val="right"/>
        <w:rPr>
          <w:rStyle w:val="a6"/>
          <w:rFonts w:eastAsia="Arial Unicode MS"/>
          <w:b/>
          <w:bCs/>
          <w:i w:val="0"/>
          <w:iCs w:val="0"/>
          <w:sz w:val="24"/>
          <w:szCs w:val="24"/>
        </w:rPr>
      </w:pP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>г.</w:t>
      </w:r>
      <w:r w:rsidR="006562EC"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 xml:space="preserve"> </w:t>
      </w: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>Оренбург</w:t>
      </w:r>
    </w:p>
    <w:p w14:paraId="6A3CA7C3" w14:textId="3003CF3C" w:rsidR="008E284C" w:rsidRPr="006562E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jc w:val="right"/>
        <w:rPr>
          <w:rStyle w:val="a6"/>
          <w:rFonts w:eastAsia="Arial Unicode MS"/>
          <w:b/>
          <w:bCs/>
          <w:i w:val="0"/>
          <w:iCs w:val="0"/>
          <w:sz w:val="24"/>
          <w:szCs w:val="24"/>
        </w:rPr>
      </w:pP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ab/>
      </w: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ab/>
        <w:t xml:space="preserve">                  </w:t>
      </w:r>
      <w:r w:rsid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 xml:space="preserve">          </w:t>
      </w: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>Ирины Конновой</w:t>
      </w:r>
      <w:r w:rsidRPr="006562EC">
        <w:rPr>
          <w:rStyle w:val="a6"/>
          <w:rFonts w:eastAsia="Arial Unicode MS"/>
          <w:b/>
          <w:bCs/>
          <w:i w:val="0"/>
          <w:iCs w:val="0"/>
          <w:sz w:val="24"/>
          <w:szCs w:val="24"/>
        </w:rPr>
        <w:tab/>
      </w:r>
    </w:p>
    <w:p w14:paraId="73082A38" w14:textId="77777777" w:rsidR="006562EC" w:rsidRPr="008E284C" w:rsidRDefault="006562E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jc w:val="right"/>
        <w:rPr>
          <w:rStyle w:val="a6"/>
          <w:rFonts w:eastAsia="Arial Unicode MS"/>
          <w:i w:val="0"/>
          <w:iCs w:val="0"/>
          <w:sz w:val="24"/>
          <w:szCs w:val="24"/>
        </w:rPr>
      </w:pPr>
    </w:p>
    <w:p w14:paraId="33FCE58B" w14:textId="77777777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Чтение – это окошко, через которое дети видят и познают мир и самих себя.</w:t>
      </w:r>
    </w:p>
    <w:p w14:paraId="07FEC916" w14:textId="77777777" w:rsid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Существует 7 золотых правил обучения чтению ребенка-дошкольника, которые я всегда использую в своей работе:</w:t>
      </w:r>
    </w:p>
    <w:p w14:paraId="49F63B65" w14:textId="77777777" w:rsidR="006562EC" w:rsidRPr="008E284C" w:rsidRDefault="006562E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0C4F257A" w14:textId="315EAD3F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1 правило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: Предлагаю ребенку азбуку, где мало картинок, а именно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– 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букварь Надежды Жуковой. </w:t>
      </w:r>
    </w:p>
    <w:p w14:paraId="274D8BDF" w14:textId="535D64A1" w:rsid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Не стоит усложнять ребенку задачу: нужна простая азбука, прорисованная красивыми буквами без лишних завитушек, причудливых стихов и лишних картинок.</w:t>
      </w:r>
    </w:p>
    <w:p w14:paraId="7F2C3454" w14:textId="77777777" w:rsidR="006562EC" w:rsidRPr="008E284C" w:rsidRDefault="006562E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64FBBC0E" w14:textId="71E2A6A0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2 правило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: Сначала учим гласные буквы: А, Е, Ю, О, У, Э, Ы, И…</w:t>
      </w:r>
    </w:p>
    <w:p w14:paraId="286A6152" w14:textId="19EE9BFB" w:rsid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Гласные даются детям легче. Как только выучим гласные, берем    несколько согласных и составляем слоги, прочитываем.</w:t>
      </w:r>
    </w:p>
    <w:p w14:paraId="34AD2F3F" w14:textId="77777777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14244069" w14:textId="5DE08582" w:rsidR="008E284C" w:rsidRPr="006562E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b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b/>
          <w:i w:val="0"/>
          <w:iCs w:val="0"/>
          <w:sz w:val="28"/>
          <w:szCs w:val="28"/>
        </w:rPr>
        <w:t>В данном занятии использую кубики с буквами.</w:t>
      </w:r>
    </w:p>
    <w:p w14:paraId="355709E0" w14:textId="77777777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bCs/>
          <w:sz w:val="28"/>
          <w:szCs w:val="28"/>
        </w:rPr>
      </w:pPr>
    </w:p>
    <w:p w14:paraId="1453B5DC" w14:textId="31696118" w:rsidR="000F48B8" w:rsidRDefault="002853F7" w:rsidP="000C1A44">
      <w:pPr>
        <w:tabs>
          <w:tab w:val="left" w:pos="5529"/>
          <w:tab w:val="left" w:pos="5670"/>
          <w:tab w:val="left" w:pos="8550"/>
        </w:tabs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  <w:r>
        <w:rPr>
          <w:rFonts w:eastAsia="Arial Unicode MS"/>
          <w:noProof/>
          <w:sz w:val="32"/>
          <w:szCs w:val="32"/>
        </w:rPr>
        <w:drawing>
          <wp:inline distT="0" distB="0" distL="0" distR="0" wp14:anchorId="2902A84A" wp14:editId="02F32290">
            <wp:extent cx="5637007" cy="2694352"/>
            <wp:effectExtent l="0" t="0" r="0" b="0"/>
            <wp:docPr id="6" name="Рисунок 1" descr="C:\Users\User\Desktop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12" cy="269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14619F" w14:textId="77777777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b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Игра «Составьте из кубиков слова». </w:t>
      </w:r>
      <w:r w:rsidRPr="008E284C">
        <w:rPr>
          <w:rStyle w:val="a6"/>
          <w:rFonts w:eastAsia="Arial Unicode MS"/>
          <w:bCs/>
          <w:i w:val="0"/>
          <w:iCs w:val="0"/>
          <w:sz w:val="28"/>
          <w:szCs w:val="28"/>
        </w:rPr>
        <w:t>Составляем слова,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которые отличаются только последней буквой. Например: сор-сон, том-ток, пруд-прут.</w:t>
      </w:r>
    </w:p>
    <w:p w14:paraId="10AE6860" w14:textId="77777777" w:rsidR="008B331E" w:rsidRDefault="008B331E" w:rsidP="000C1A44">
      <w:pPr>
        <w:tabs>
          <w:tab w:val="left" w:pos="5529"/>
          <w:tab w:val="left" w:pos="5670"/>
          <w:tab w:val="left" w:pos="8550"/>
        </w:tabs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0DE6E0D4" w14:textId="77777777" w:rsidR="008B331E" w:rsidRDefault="00331EF8" w:rsidP="008E284C">
      <w:pPr>
        <w:tabs>
          <w:tab w:val="left" w:pos="5529"/>
          <w:tab w:val="left" w:pos="5670"/>
          <w:tab w:val="left" w:pos="8550"/>
        </w:tabs>
        <w:ind w:left="360"/>
        <w:jc w:val="both"/>
        <w:rPr>
          <w:rStyle w:val="a6"/>
          <w:rFonts w:eastAsia="Arial Unicode MS"/>
          <w:i w:val="0"/>
          <w:iCs w:val="0"/>
          <w:sz w:val="32"/>
          <w:szCs w:val="32"/>
        </w:rPr>
      </w:pPr>
      <w:r>
        <w:rPr>
          <w:rFonts w:eastAsia="Arial Unicode MS"/>
          <w:b/>
          <w:noProof/>
          <w:sz w:val="32"/>
          <w:szCs w:val="32"/>
        </w:rPr>
        <w:drawing>
          <wp:inline distT="0" distB="0" distL="0" distR="0" wp14:anchorId="7D1DB67A" wp14:editId="3A812150">
            <wp:extent cx="5626249" cy="2689210"/>
            <wp:effectExtent l="0" t="0" r="0" b="0"/>
            <wp:docPr id="1" name="Рисунок 1" descr="C:\Users\User\Desktop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08" cy="269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C4997" w14:textId="096EA3F9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   </w:t>
      </w:r>
      <w:r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</w:t>
      </w:r>
      <w:r w:rsidR="009931EC"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3 правило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: 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У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>чим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>буквы и еще быстрее переходим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к слогам. 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 </w:t>
      </w:r>
    </w:p>
    <w:p w14:paraId="582B5A1F" w14:textId="77777777" w:rsid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   </w:t>
      </w: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>Легче   всего научить ребенка ч</w:t>
      </w:r>
      <w:r w:rsidR="00D425B2" w:rsidRPr="008E284C">
        <w:rPr>
          <w:rStyle w:val="a6"/>
          <w:rFonts w:eastAsia="Arial Unicode MS"/>
          <w:i w:val="0"/>
          <w:iCs w:val="0"/>
          <w:sz w:val="28"/>
          <w:szCs w:val="28"/>
        </w:rPr>
        <w:t>итать по слогам, не по буквам</w:t>
      </w: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, от 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простого </w:t>
      </w:r>
    </w:p>
    <w:p w14:paraId="19861F22" w14:textId="7B1341D8" w:rsid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     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>к более сложному</w:t>
      </w: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– </w:t>
      </w:r>
      <w:r>
        <w:rPr>
          <w:rStyle w:val="a6"/>
          <w:rFonts w:eastAsia="Arial Unicode MS"/>
          <w:i w:val="0"/>
          <w:iCs w:val="0"/>
          <w:sz w:val="28"/>
          <w:szCs w:val="28"/>
        </w:rPr>
        <w:t>к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составлению полноценных слов. В дан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ном периоде </w:t>
      </w:r>
    </w:p>
    <w:p w14:paraId="107B39EF" w14:textId="03929162" w:rsidR="000C1A44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     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использую 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>азбуку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83239A" w:rsidRPr="008E284C">
        <w:rPr>
          <w:rStyle w:val="a6"/>
          <w:rFonts w:eastAsia="Arial Unicode MS"/>
          <w:i w:val="0"/>
          <w:iCs w:val="0"/>
          <w:sz w:val="28"/>
          <w:szCs w:val="28"/>
        </w:rPr>
        <w:t>с «говорящими» буквами.</w:t>
      </w:r>
    </w:p>
    <w:p w14:paraId="363F3A2B" w14:textId="77777777" w:rsid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626A3A33" w14:textId="257733C3" w:rsidR="00040FA2" w:rsidRDefault="008E284C" w:rsidP="008E284C">
      <w:pPr>
        <w:tabs>
          <w:tab w:val="left" w:pos="5529"/>
          <w:tab w:val="left" w:pos="5670"/>
          <w:tab w:val="left" w:pos="8550"/>
        </w:tabs>
        <w:jc w:val="both"/>
        <w:rPr>
          <w:rStyle w:val="a6"/>
          <w:rFonts w:eastAsia="Arial Unicode MS"/>
          <w:i w:val="0"/>
          <w:iCs w:val="0"/>
          <w:sz w:val="32"/>
          <w:szCs w:val="32"/>
        </w:rPr>
      </w:pPr>
      <w:r>
        <w:rPr>
          <w:rStyle w:val="a6"/>
          <w:rFonts w:eastAsia="Arial Unicode MS"/>
          <w:i w:val="0"/>
          <w:iCs w:val="0"/>
          <w:sz w:val="32"/>
          <w:szCs w:val="32"/>
        </w:rPr>
        <w:t xml:space="preserve">    </w:t>
      </w:r>
      <w:r w:rsidR="00350044">
        <w:rPr>
          <w:rFonts w:eastAsia="Arial Unicode MS"/>
          <w:noProof/>
          <w:sz w:val="32"/>
          <w:szCs w:val="32"/>
        </w:rPr>
        <w:drawing>
          <wp:inline distT="0" distB="0" distL="0" distR="0" wp14:anchorId="0F029E76" wp14:editId="0FADE125">
            <wp:extent cx="5694191" cy="2721684"/>
            <wp:effectExtent l="0" t="0" r="0" b="0"/>
            <wp:docPr id="7" name="Рисунок 1" descr="C:\Users\User\Desktop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30" cy="273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78F18" w14:textId="1D320C49" w:rsidR="00D2230A" w:rsidRPr="008E284C" w:rsidRDefault="00D2230A" w:rsidP="006562E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Упражнение «</w:t>
      </w:r>
      <w:r w:rsidR="00F759EF"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С</w:t>
      </w: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лог и слово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»</w:t>
      </w:r>
      <w:r w:rsidR="00F759EF" w:rsidRPr="008E284C">
        <w:rPr>
          <w:rStyle w:val="a6"/>
          <w:rFonts w:eastAsia="Arial Unicode MS"/>
          <w:i w:val="0"/>
          <w:iCs w:val="0"/>
          <w:sz w:val="28"/>
          <w:szCs w:val="28"/>
        </w:rPr>
        <w:t>. Отрабатывается навык быстрого чтения: сначала читаем медленно</w:t>
      </w:r>
      <w:r w:rsidR="00D425B2" w:rsidRPr="008E284C">
        <w:rPr>
          <w:rStyle w:val="a6"/>
          <w:rFonts w:eastAsia="Arial Unicode MS"/>
          <w:i w:val="0"/>
          <w:iCs w:val="0"/>
          <w:sz w:val="28"/>
          <w:szCs w:val="28"/>
        </w:rPr>
        <w:t>, потом быстро целыми словами.</w:t>
      </w:r>
      <w:r w:rsidR="00BD38D0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F759EF" w:rsidRPr="008E284C">
        <w:rPr>
          <w:rStyle w:val="a6"/>
          <w:rFonts w:eastAsia="Arial Unicode MS"/>
          <w:i w:val="0"/>
          <w:iCs w:val="0"/>
          <w:sz w:val="28"/>
          <w:szCs w:val="28"/>
        </w:rPr>
        <w:t>Например:</w:t>
      </w:r>
    </w:p>
    <w:p w14:paraId="74495A04" w14:textId="77777777" w:rsidR="00F759EF" w:rsidRPr="008E284C" w:rsidRDefault="00F759EF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Бор-пол-бурав-пила</w:t>
      </w:r>
    </w:p>
    <w:p w14:paraId="3D0F448A" w14:textId="77777777" w:rsidR="00F759EF" w:rsidRDefault="00F759EF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Хлоп-лоб-клоп-раб</w:t>
      </w:r>
    </w:p>
    <w:p w14:paraId="465B64EA" w14:textId="77777777" w:rsidR="008E284C" w:rsidRPr="008E284C" w:rsidRDefault="008E284C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0DC529FE" w14:textId="63494A9D" w:rsidR="008B331E" w:rsidRPr="008E284C" w:rsidRDefault="008B331E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На данном занятии использую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демонстрационный материал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proofErr w:type="spellStart"/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Е.В.Колесниковой</w:t>
      </w:r>
      <w:proofErr w:type="spellEnd"/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. Работая с ним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дети знакомятся с многообразием слов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начинают сравнивать слова, звучащие похоже (мишка-мышка) и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lastRenderedPageBreak/>
        <w:t xml:space="preserve">непохоже; 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узнают,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что слова могут звучать громко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(барабан),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звонко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6B5026" w:rsidRPr="008E284C">
        <w:rPr>
          <w:rStyle w:val="a6"/>
          <w:rFonts w:eastAsia="Arial Unicode MS"/>
          <w:i w:val="0"/>
          <w:iCs w:val="0"/>
          <w:sz w:val="28"/>
          <w:szCs w:val="28"/>
        </w:rPr>
        <w:t>(зайка)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>,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>тихо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>(теленок)</w:t>
      </w:r>
      <w:r w:rsid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>и что в них «живут» звуки окружающего мира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«песенка мотора» 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>(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>«Р»), «песенка комарика («З»), «песенка ветра»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>(«Ш») и т.д.</w:t>
      </w:r>
    </w:p>
    <w:p w14:paraId="5FE8B02A" w14:textId="77777777" w:rsidR="00EF667E" w:rsidRPr="008E284C" w:rsidRDefault="00EF667E" w:rsidP="008E284C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b/>
          <w:i w:val="0"/>
          <w:iCs w:val="0"/>
          <w:sz w:val="28"/>
          <w:szCs w:val="28"/>
        </w:rPr>
      </w:pPr>
    </w:p>
    <w:p w14:paraId="4BB7FE97" w14:textId="543BE137" w:rsidR="00207F34" w:rsidRDefault="0083239A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8E284C">
        <w:rPr>
          <w:rStyle w:val="a6"/>
          <w:rFonts w:eastAsia="Arial Unicode MS"/>
          <w:b/>
          <w:i w:val="0"/>
          <w:iCs w:val="0"/>
          <w:sz w:val="28"/>
          <w:szCs w:val="28"/>
        </w:rPr>
        <w:t>4 правило</w:t>
      </w:r>
      <w:r w:rsidRPr="008E284C">
        <w:rPr>
          <w:rStyle w:val="a6"/>
          <w:rFonts w:eastAsia="Arial Unicode MS"/>
          <w:i w:val="0"/>
          <w:iCs w:val="0"/>
          <w:sz w:val="28"/>
          <w:szCs w:val="28"/>
        </w:rPr>
        <w:t>: При названии букв не говорим так, как называются буквы в а</w:t>
      </w:r>
      <w:r w:rsidR="00040FA2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лфавите. Произносим «М», </w:t>
      </w:r>
      <w:r w:rsidR="00203948" w:rsidRPr="008E284C">
        <w:rPr>
          <w:rStyle w:val="a6"/>
          <w:rFonts w:eastAsia="Arial Unicode MS"/>
          <w:i w:val="0"/>
          <w:iCs w:val="0"/>
          <w:sz w:val="28"/>
          <w:szCs w:val="28"/>
        </w:rPr>
        <w:t>а не «ЭМ».</w:t>
      </w:r>
      <w:r w:rsidR="00EF667E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Озвучиваем </w:t>
      </w:r>
      <w:r w:rsidR="00203948" w:rsidRPr="008E284C">
        <w:rPr>
          <w:rStyle w:val="a6"/>
          <w:rFonts w:eastAsia="Arial Unicode MS"/>
          <w:i w:val="0"/>
          <w:iCs w:val="0"/>
          <w:sz w:val="28"/>
          <w:szCs w:val="28"/>
        </w:rPr>
        <w:t>звук</w:t>
      </w:r>
      <w:r w:rsidR="00D425B2" w:rsidRPr="008E284C">
        <w:rPr>
          <w:rStyle w:val="a6"/>
          <w:rFonts w:eastAsia="Arial Unicode MS"/>
          <w:i w:val="0"/>
          <w:iCs w:val="0"/>
          <w:sz w:val="28"/>
          <w:szCs w:val="28"/>
        </w:rPr>
        <w:t>,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203948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а </w:t>
      </w:r>
      <w:r w:rsidR="009931EC" w:rsidRPr="008E284C">
        <w:rPr>
          <w:rStyle w:val="a6"/>
          <w:rFonts w:eastAsia="Arial Unicode MS"/>
          <w:i w:val="0"/>
          <w:iCs w:val="0"/>
          <w:sz w:val="28"/>
          <w:szCs w:val="28"/>
        </w:rPr>
        <w:t>не название буквы. Не усложняю</w:t>
      </w:r>
      <w:r w:rsidR="00203948" w:rsidRPr="008E284C">
        <w:rPr>
          <w:rStyle w:val="a6"/>
          <w:rFonts w:eastAsia="Arial Unicode MS"/>
          <w:i w:val="0"/>
          <w:iCs w:val="0"/>
          <w:sz w:val="28"/>
          <w:szCs w:val="28"/>
        </w:rPr>
        <w:t xml:space="preserve"> ребенку задачу при обучении чтению</w:t>
      </w:r>
      <w:r w:rsidR="003B2D4A" w:rsidRPr="008E284C">
        <w:rPr>
          <w:rStyle w:val="a6"/>
          <w:rFonts w:eastAsia="Arial Unicode MS"/>
          <w:i w:val="0"/>
          <w:iCs w:val="0"/>
          <w:sz w:val="28"/>
          <w:szCs w:val="28"/>
        </w:rPr>
        <w:t>.</w:t>
      </w:r>
    </w:p>
    <w:p w14:paraId="0909087C" w14:textId="77777777" w:rsidR="00207F34" w:rsidRDefault="00207F34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Fonts w:eastAsia="Arial Unicode MS"/>
          <w:noProof/>
          <w:sz w:val="32"/>
          <w:szCs w:val="32"/>
        </w:rPr>
      </w:pPr>
    </w:p>
    <w:p w14:paraId="7CBB329D" w14:textId="6CAECD5B" w:rsidR="0083239A" w:rsidRDefault="003B2D4A" w:rsidP="008E284C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  <w:r>
        <w:rPr>
          <w:rFonts w:eastAsia="Arial Unicode MS"/>
          <w:noProof/>
          <w:sz w:val="32"/>
          <w:szCs w:val="32"/>
        </w:rPr>
        <w:drawing>
          <wp:inline distT="0" distB="0" distL="0" distR="0" wp14:anchorId="14FB8042" wp14:editId="3B07D7AE">
            <wp:extent cx="5694188" cy="2721684"/>
            <wp:effectExtent l="0" t="0" r="0" b="0"/>
            <wp:docPr id="2" name="Рисунок 1" descr="C:\Users\User\Desktop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86" cy="27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383DF" w14:textId="77777777" w:rsid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b/>
          <w:i w:val="0"/>
          <w:iCs w:val="0"/>
          <w:sz w:val="28"/>
          <w:szCs w:val="28"/>
        </w:rPr>
      </w:pPr>
    </w:p>
    <w:p w14:paraId="3491BECD" w14:textId="1E71A3BE" w:rsidR="00203948" w:rsidRDefault="00203948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5 правило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: Занятие с ребенком не более 15</w:t>
      </w:r>
      <w:r w:rsidR="009931EC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минут. Не перегружаю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>.</w:t>
      </w:r>
    </w:p>
    <w:p w14:paraId="11E5DD25" w14:textId="77777777" w:rsidR="00207F34" w:rsidRP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56518B6C" w14:textId="47F5BCEA" w:rsidR="00F759EF" w:rsidRDefault="00203948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6 правило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: Дети лучше запоминают буквы,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представлен</w:t>
      </w:r>
      <w:r w:rsidR="00805D27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ные в наглядно-образной форме, </w:t>
      </w:r>
      <w:r w:rsidR="00D2230A" w:rsidRPr="00207F34">
        <w:rPr>
          <w:rStyle w:val="a6"/>
          <w:rFonts w:eastAsia="Arial Unicode MS"/>
          <w:i w:val="0"/>
          <w:iCs w:val="0"/>
          <w:sz w:val="28"/>
          <w:szCs w:val="28"/>
        </w:rPr>
        <w:t>п</w:t>
      </w:r>
      <w:r w:rsidR="00A947E7" w:rsidRPr="00207F34">
        <w:rPr>
          <w:rStyle w:val="a6"/>
          <w:rFonts w:eastAsia="Arial Unicode MS"/>
          <w:i w:val="0"/>
          <w:iCs w:val="0"/>
          <w:sz w:val="28"/>
          <w:szCs w:val="28"/>
        </w:rPr>
        <w:t>оэтому рисуем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буквы,</w:t>
      </w:r>
      <w:r w:rsidR="00D2230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A947E7" w:rsidRPr="00207F34">
        <w:rPr>
          <w:rStyle w:val="a6"/>
          <w:rFonts w:eastAsia="Arial Unicode MS"/>
          <w:i w:val="0"/>
          <w:iCs w:val="0"/>
          <w:sz w:val="28"/>
          <w:szCs w:val="28"/>
        </w:rPr>
        <w:t>лепим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из пластилина,</w:t>
      </w:r>
      <w:r w:rsidR="00D2230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A947E7" w:rsidRPr="00207F34">
        <w:rPr>
          <w:rStyle w:val="a6"/>
          <w:rFonts w:eastAsia="Arial Unicode MS"/>
          <w:i w:val="0"/>
          <w:iCs w:val="0"/>
          <w:sz w:val="28"/>
          <w:szCs w:val="28"/>
        </w:rPr>
        <w:t>выкладываем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из подручных средств,</w:t>
      </w:r>
      <w:r w:rsidR="00D2230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например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D2230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из ниток, счетных палочек. </w:t>
      </w:r>
      <w:r w:rsidR="00F759EF" w:rsidRPr="00207F34">
        <w:rPr>
          <w:rStyle w:val="a6"/>
          <w:rFonts w:eastAsia="Arial Unicode MS"/>
          <w:i w:val="0"/>
          <w:iCs w:val="0"/>
          <w:sz w:val="28"/>
          <w:szCs w:val="28"/>
        </w:rPr>
        <w:t>Главное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– </w:t>
      </w:r>
      <w:r w:rsidR="00F759EF" w:rsidRPr="00207F34">
        <w:rPr>
          <w:rStyle w:val="a6"/>
          <w:rFonts w:eastAsia="Arial Unicode MS"/>
          <w:i w:val="0"/>
          <w:iCs w:val="0"/>
          <w:sz w:val="28"/>
          <w:szCs w:val="28"/>
        </w:rPr>
        <w:t>терпение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F759EF" w:rsidRPr="00207F34">
        <w:rPr>
          <w:rStyle w:val="a6"/>
          <w:rFonts w:eastAsia="Arial Unicode MS"/>
          <w:i w:val="0"/>
          <w:iCs w:val="0"/>
          <w:sz w:val="28"/>
          <w:szCs w:val="28"/>
        </w:rPr>
        <w:t>и все получится.</w:t>
      </w:r>
    </w:p>
    <w:p w14:paraId="49052962" w14:textId="77777777" w:rsidR="00207F34" w:rsidRP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115E9CFB" w14:textId="060A5967" w:rsidR="00F759EF" w:rsidRDefault="00F759EF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Механизм тактильного восприятия основан на 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воздействии кожных рецепторов.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Рецепторы воспринимают сенсорные сигналы   и считывают информацию. Ощупывая предмет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>,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ребенок может получить</w:t>
      </w:r>
      <w:r w:rsidR="00D2230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столько информации,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как будто он смотрит на них. Благодаря такому восприятию ребе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нок может формировать образы,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делать умозаключения.</w:t>
      </w:r>
    </w:p>
    <w:p w14:paraId="5BFE196D" w14:textId="77777777" w:rsid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5FE71ED6" w14:textId="26D79A43" w:rsidR="00207F34" w:rsidRP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7правило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: Зачем нужны буквы? На занятии объясняю ребенку</w:t>
      </w: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в чем смысл азбуки? Для чего нужны буквы?</w:t>
      </w:r>
      <w:r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Ребенок должен осознать, что изучение букв открывает перед ним новые возможности.</w:t>
      </w:r>
    </w:p>
    <w:p w14:paraId="47EC9D37" w14:textId="77777777" w:rsidR="00207F34" w:rsidRP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75B90E7D" w14:textId="77777777" w:rsidR="00A947E7" w:rsidRPr="00EF667E" w:rsidRDefault="000B2A58" w:rsidP="000B2A58">
      <w:pPr>
        <w:tabs>
          <w:tab w:val="left" w:pos="5529"/>
          <w:tab w:val="left" w:pos="5670"/>
          <w:tab w:val="left" w:pos="8550"/>
        </w:tabs>
        <w:rPr>
          <w:rStyle w:val="a6"/>
          <w:rFonts w:eastAsia="Arial Unicode MS"/>
          <w:b/>
          <w:i w:val="0"/>
          <w:iCs w:val="0"/>
          <w:sz w:val="32"/>
          <w:szCs w:val="32"/>
        </w:rPr>
      </w:pPr>
      <w:r>
        <w:rPr>
          <w:rFonts w:eastAsia="Arial Unicode MS"/>
          <w:b/>
          <w:noProof/>
          <w:sz w:val="32"/>
          <w:szCs w:val="32"/>
        </w:rPr>
        <w:lastRenderedPageBreak/>
        <w:drawing>
          <wp:inline distT="0" distB="0" distL="0" distR="0" wp14:anchorId="7740E5F1" wp14:editId="16AB1BA0">
            <wp:extent cx="5908413" cy="2824078"/>
            <wp:effectExtent l="0" t="0" r="0" b="0"/>
            <wp:docPr id="3" name="Рисунок 1" descr="C:\Users\User\Desktop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00" cy="282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1A2D32" w14:textId="44295C20" w:rsidR="00D2230A" w:rsidRDefault="00D2230A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Рассказываю ребен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>ку, что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D425B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овладев знанием букв,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он сам сможет читать интересные детские книги, забавные рассказы. Хвалю ребенка даже за самые маленькие победы.</w:t>
      </w:r>
    </w:p>
    <w:p w14:paraId="17E31899" w14:textId="77777777" w:rsidR="00207F34" w:rsidRP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5544A982" w14:textId="64FDD084" w:rsidR="00F759EF" w:rsidRDefault="001B1F75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Жизнь маленького ребенка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– </w:t>
      </w:r>
      <w:r w:rsidR="00090023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это удивительная страна,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полная открытий и волшебства.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Чтобы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не сгубить в нем желание исследовать мир и учиться чему-то новому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стараюсь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, на первый взгляд,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скучное занятие превратить в увлекательную игру.</w:t>
      </w:r>
    </w:p>
    <w:p w14:paraId="37EAE76A" w14:textId="77777777" w:rsidR="00207F34" w:rsidRPr="00207F34" w:rsidRDefault="00207F34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00AEE699" w14:textId="39D624A6" w:rsidR="00805D27" w:rsidRPr="00207F34" w:rsidRDefault="00805D27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В работе 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при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знакомств</w:t>
      </w:r>
      <w:r w:rsid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е ребенка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со звуками мне помогает пособие АБАК</w:t>
      </w:r>
      <w:r w:rsidR="00A2108F">
        <w:rPr>
          <w:rStyle w:val="a6"/>
          <w:rFonts w:eastAsia="Arial Unicode MS"/>
          <w:i w:val="0"/>
          <w:iCs w:val="0"/>
          <w:sz w:val="28"/>
          <w:szCs w:val="28"/>
        </w:rPr>
        <w:t>, где г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ласные буквы изображены красным цветом, согласные – синим.</w:t>
      </w:r>
      <w:r w:rsidR="00A2108F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Ребенок учится понимать разницу между звуком и буквой.</w:t>
      </w:r>
    </w:p>
    <w:p w14:paraId="50D12458" w14:textId="77777777" w:rsidR="00805D27" w:rsidRPr="00207F34" w:rsidRDefault="00805D27" w:rsidP="00207F34">
      <w:pPr>
        <w:tabs>
          <w:tab w:val="left" w:pos="5529"/>
          <w:tab w:val="left" w:pos="5670"/>
          <w:tab w:val="left" w:pos="8550"/>
        </w:tabs>
        <w:spacing w:after="0"/>
        <w:ind w:left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026C169F" w14:textId="312AAC37" w:rsidR="001B1F75" w:rsidRPr="00207F34" w:rsidRDefault="00A947E7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Игра «Волшебная яблоня»</w:t>
      </w:r>
      <w:r w:rsidR="00A2108F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. </w:t>
      </w:r>
      <w:r w:rsidR="001906A1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На доску </w:t>
      </w:r>
      <w:r w:rsidR="005A32D0" w:rsidRPr="00207F34">
        <w:rPr>
          <w:rStyle w:val="a6"/>
          <w:rFonts w:eastAsia="Arial Unicode MS"/>
          <w:i w:val="0"/>
          <w:iCs w:val="0"/>
          <w:sz w:val="28"/>
          <w:szCs w:val="28"/>
        </w:rPr>
        <w:t>крепится рисунок яблони. Яблоки</w:t>
      </w:r>
      <w:r w:rsidR="001906A1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– </w:t>
      </w:r>
      <w:r w:rsidR="00090023" w:rsidRPr="00207F34">
        <w:rPr>
          <w:rStyle w:val="a6"/>
          <w:rFonts w:eastAsia="Arial Unicode MS"/>
          <w:i w:val="0"/>
          <w:iCs w:val="0"/>
          <w:sz w:val="28"/>
          <w:szCs w:val="28"/>
        </w:rPr>
        <w:t>это буквы</w:t>
      </w:r>
      <w:r w:rsidR="00A2108F">
        <w:rPr>
          <w:rStyle w:val="a6"/>
          <w:rFonts w:eastAsia="Arial Unicode MS"/>
          <w:i w:val="0"/>
          <w:iCs w:val="0"/>
          <w:sz w:val="28"/>
          <w:szCs w:val="28"/>
        </w:rPr>
        <w:t>. С</w:t>
      </w:r>
      <w:r w:rsidR="001906A1" w:rsidRPr="00207F34">
        <w:rPr>
          <w:rStyle w:val="a6"/>
          <w:rFonts w:eastAsia="Arial Unicode MS"/>
          <w:i w:val="0"/>
          <w:iCs w:val="0"/>
          <w:sz w:val="28"/>
          <w:szCs w:val="28"/>
        </w:rPr>
        <w:t>нимая яблоко с дерева</w:t>
      </w:r>
      <w:r w:rsidR="00A2108F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1906A1" w:rsidRPr="00207F34">
        <w:rPr>
          <w:rStyle w:val="a6"/>
          <w:rFonts w:eastAsia="Arial Unicode MS"/>
          <w:i w:val="0"/>
          <w:iCs w:val="0"/>
          <w:sz w:val="28"/>
          <w:szCs w:val="28"/>
        </w:rPr>
        <w:t>ребенок называет букву и кладет яблоко в корзинку. Дети с удовольствием собирают такой</w:t>
      </w:r>
      <w:r w:rsidR="005A32D0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«</w:t>
      </w:r>
      <w:r w:rsidR="001906A1" w:rsidRPr="00207F34">
        <w:rPr>
          <w:rStyle w:val="a6"/>
          <w:rFonts w:eastAsia="Arial Unicode MS"/>
          <w:i w:val="0"/>
          <w:iCs w:val="0"/>
          <w:sz w:val="28"/>
          <w:szCs w:val="28"/>
        </w:rPr>
        <w:t>урожай</w:t>
      </w:r>
      <w:r w:rsidR="005A32D0" w:rsidRPr="00207F34">
        <w:rPr>
          <w:rStyle w:val="a6"/>
          <w:rFonts w:eastAsia="Arial Unicode MS"/>
          <w:i w:val="0"/>
          <w:iCs w:val="0"/>
          <w:sz w:val="28"/>
          <w:szCs w:val="28"/>
        </w:rPr>
        <w:t>»</w:t>
      </w:r>
      <w:r w:rsidR="001906A1" w:rsidRPr="00207F34">
        <w:rPr>
          <w:rStyle w:val="a6"/>
          <w:rFonts w:eastAsia="Arial Unicode MS"/>
          <w:i w:val="0"/>
          <w:iCs w:val="0"/>
          <w:sz w:val="28"/>
          <w:szCs w:val="28"/>
        </w:rPr>
        <w:t>.</w:t>
      </w:r>
    </w:p>
    <w:p w14:paraId="5918F6A0" w14:textId="77777777" w:rsidR="00A2108F" w:rsidRDefault="00A2108F" w:rsidP="00207F34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23B435BB" w14:textId="25962837" w:rsidR="00391614" w:rsidRDefault="00805D27" w:rsidP="00A2108F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Очень нравится детям </w:t>
      </w: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игра «Наоборот»</w:t>
      </w:r>
      <w:r w:rsidR="00A2108F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– </w:t>
      </w:r>
      <w:r w:rsidR="00A2108F">
        <w:rPr>
          <w:rStyle w:val="a6"/>
          <w:rFonts w:eastAsia="Arial Unicode MS"/>
          <w:b/>
          <w:i w:val="0"/>
          <w:iCs w:val="0"/>
          <w:sz w:val="28"/>
          <w:szCs w:val="28"/>
        </w:rPr>
        <w:t>з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накомство с палиндромами-словами, которые читаются слева направо и справа налево</w:t>
      </w:r>
      <w:r w:rsidR="00A2108F">
        <w:rPr>
          <w:rStyle w:val="a6"/>
          <w:rFonts w:eastAsia="Arial Unicode MS"/>
          <w:i w:val="0"/>
          <w:iCs w:val="0"/>
          <w:sz w:val="28"/>
          <w:szCs w:val="28"/>
        </w:rPr>
        <w:t>:</w:t>
      </w:r>
      <w:r w:rsidR="00A2108F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ш</w:t>
      </w:r>
      <w:r w:rsidR="0099410F" w:rsidRPr="00207F34">
        <w:rPr>
          <w:rStyle w:val="a6"/>
          <w:rFonts w:eastAsia="Arial Unicode MS"/>
          <w:b/>
          <w:iCs w:val="0"/>
          <w:sz w:val="28"/>
          <w:szCs w:val="28"/>
        </w:rPr>
        <w:t>алаш,</w:t>
      </w:r>
      <w:r w:rsidR="00E518B0" w:rsidRPr="00207F34">
        <w:rPr>
          <w:rStyle w:val="a6"/>
          <w:rFonts w:eastAsia="Arial Unicode MS"/>
          <w:b/>
          <w:iCs w:val="0"/>
          <w:sz w:val="28"/>
          <w:szCs w:val="28"/>
        </w:rPr>
        <w:t xml:space="preserve"> </w:t>
      </w:r>
      <w:r w:rsidR="0099410F" w:rsidRPr="00207F34">
        <w:rPr>
          <w:rStyle w:val="a6"/>
          <w:rFonts w:eastAsia="Arial Unicode MS"/>
          <w:b/>
          <w:iCs w:val="0"/>
          <w:sz w:val="28"/>
          <w:szCs w:val="28"/>
        </w:rPr>
        <w:t>топот,</w:t>
      </w:r>
      <w:r w:rsidR="00E518B0" w:rsidRPr="00207F34">
        <w:rPr>
          <w:rStyle w:val="a6"/>
          <w:rFonts w:eastAsia="Arial Unicode MS"/>
          <w:b/>
          <w:iCs w:val="0"/>
          <w:sz w:val="28"/>
          <w:szCs w:val="28"/>
        </w:rPr>
        <w:t xml:space="preserve"> </w:t>
      </w:r>
      <w:r w:rsidR="0099410F" w:rsidRPr="00207F34">
        <w:rPr>
          <w:rStyle w:val="a6"/>
          <w:rFonts w:eastAsia="Arial Unicode MS"/>
          <w:b/>
          <w:iCs w:val="0"/>
          <w:sz w:val="28"/>
          <w:szCs w:val="28"/>
        </w:rPr>
        <w:t>комок</w:t>
      </w:r>
      <w:r w:rsidR="00A2108F">
        <w:rPr>
          <w:rStyle w:val="a6"/>
          <w:rFonts w:eastAsia="Arial Unicode MS"/>
          <w:b/>
          <w:iCs w:val="0"/>
          <w:sz w:val="28"/>
          <w:szCs w:val="28"/>
        </w:rPr>
        <w:t xml:space="preserve">, </w:t>
      </w:r>
      <w:r w:rsidR="0099410F" w:rsidRPr="00207F34">
        <w:rPr>
          <w:rStyle w:val="a6"/>
          <w:rFonts w:eastAsia="Arial Unicode MS"/>
          <w:b/>
          <w:iCs w:val="0"/>
          <w:sz w:val="28"/>
          <w:szCs w:val="28"/>
        </w:rPr>
        <w:t>дед,</w:t>
      </w:r>
      <w:r w:rsidR="00E518B0" w:rsidRPr="00207F34">
        <w:rPr>
          <w:rStyle w:val="a6"/>
          <w:rFonts w:eastAsia="Arial Unicode MS"/>
          <w:b/>
          <w:iCs w:val="0"/>
          <w:sz w:val="28"/>
          <w:szCs w:val="28"/>
        </w:rPr>
        <w:t xml:space="preserve"> </w:t>
      </w:r>
      <w:r w:rsidR="0099410F" w:rsidRPr="00207F34">
        <w:rPr>
          <w:rStyle w:val="a6"/>
          <w:rFonts w:eastAsia="Arial Unicode MS"/>
          <w:b/>
          <w:iCs w:val="0"/>
          <w:sz w:val="28"/>
          <w:szCs w:val="28"/>
        </w:rPr>
        <w:t>казак.</w:t>
      </w:r>
      <w:r w:rsidR="00A2108F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</w:t>
      </w:r>
      <w:r w:rsidR="0099410F" w:rsidRPr="00207F34">
        <w:rPr>
          <w:rStyle w:val="a6"/>
          <w:rFonts w:eastAsia="Arial Unicode MS"/>
          <w:i w:val="0"/>
          <w:iCs w:val="0"/>
          <w:sz w:val="28"/>
          <w:szCs w:val="28"/>
        </w:rPr>
        <w:t>Такая игра</w:t>
      </w:r>
      <w:r w:rsidR="00E518B0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развивает творческое мышление, укрепляет смекалку, которая помогает в обучении.</w:t>
      </w:r>
    </w:p>
    <w:p w14:paraId="1A386B88" w14:textId="77777777" w:rsidR="00A2108F" w:rsidRPr="00A2108F" w:rsidRDefault="00A2108F" w:rsidP="00A2108F">
      <w:pPr>
        <w:tabs>
          <w:tab w:val="left" w:pos="5529"/>
          <w:tab w:val="left" w:pos="5670"/>
          <w:tab w:val="left" w:pos="8550"/>
        </w:tabs>
        <w:spacing w:after="0"/>
        <w:rPr>
          <w:rStyle w:val="a6"/>
          <w:rFonts w:eastAsia="Arial Unicode MS"/>
          <w:b/>
          <w:i w:val="0"/>
          <w:iCs w:val="0"/>
          <w:sz w:val="28"/>
          <w:szCs w:val="28"/>
        </w:rPr>
      </w:pPr>
    </w:p>
    <w:p w14:paraId="537E0D11" w14:textId="5FCAE86A" w:rsidR="00E518B0" w:rsidRPr="00207F34" w:rsidRDefault="00E518B0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Игра «Разрезные буквы»</w:t>
      </w:r>
      <w:r w:rsidR="00A2108F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.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Цель: </w:t>
      </w:r>
      <w:r w:rsidR="00040FA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способствовать запоминанию букв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развитию мышления,</w:t>
      </w:r>
      <w:r w:rsidR="00040FA2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предупреждению ошибок в написании букв.</w:t>
      </w:r>
    </w:p>
    <w:p w14:paraId="6B44A26B" w14:textId="77777777" w:rsidR="006562EC" w:rsidRDefault="006562EC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0971AD18" w14:textId="04C89497" w:rsidR="00E518B0" w:rsidRPr="00207F34" w:rsidRDefault="00E518B0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lastRenderedPageBreak/>
        <w:t>Берется материал: карточки с буквами, разрезанные на 2 части,</w:t>
      </w:r>
      <w:r w:rsidR="007D3BF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(затем можно эти буквы дополнительно разрезать так, чтобы получилось 3-5деталей).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Предлагаю ребенку собирать буквы, предъявляя части разными способами:</w:t>
      </w:r>
    </w:p>
    <w:p w14:paraId="690A2A23" w14:textId="77777777" w:rsidR="00E518B0" w:rsidRPr="00207F34" w:rsidRDefault="007D3BFA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-части одной буквы</w:t>
      </w:r>
    </w:p>
    <w:p w14:paraId="45FF784D" w14:textId="77777777" w:rsidR="007D3BFA" w:rsidRPr="00207F34" w:rsidRDefault="007D3BFA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-части 2-3 букв одновременно.</w:t>
      </w:r>
    </w:p>
    <w:p w14:paraId="74B6F7EA" w14:textId="31BBCE70" w:rsidR="007D3BFA" w:rsidRDefault="007D3BFA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Особое внимание уделяю подбору букв для одновременного складывания двух или более букв. Сначала даю возможность собрать буквы, разница в которых очевидна, например: А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и Р, С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и </w:t>
      </w:r>
      <w:proofErr w:type="spellStart"/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И</w:t>
      </w:r>
      <w:proofErr w:type="spellEnd"/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.</w:t>
      </w:r>
    </w:p>
    <w:p w14:paraId="1C6CB65A" w14:textId="18E468CE" w:rsidR="006562EC" w:rsidRDefault="007D3BFA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Когда ребенок освоит этот уровень, представляю одновременно части схожих по написанию букв: Р и В, Ш и Е.</w:t>
      </w:r>
    </w:p>
    <w:p w14:paraId="39375863" w14:textId="77777777" w:rsidR="00C50EE3" w:rsidRPr="00207F34" w:rsidRDefault="00C50EE3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33701BDC" w14:textId="77777777" w:rsidR="007D3BFA" w:rsidRPr="00207F34" w:rsidRDefault="007D3BFA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b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Следующая интересная игра: </w:t>
      </w:r>
      <w:r w:rsidRPr="00207F34">
        <w:rPr>
          <w:rStyle w:val="a6"/>
          <w:rFonts w:eastAsia="Arial Unicode MS"/>
          <w:b/>
          <w:i w:val="0"/>
          <w:iCs w:val="0"/>
          <w:sz w:val="28"/>
          <w:szCs w:val="28"/>
        </w:rPr>
        <w:t>«Распутай буквы» или «Буквы спрятались»</w:t>
      </w:r>
    </w:p>
    <w:p w14:paraId="6EE9A81A" w14:textId="77777777" w:rsidR="007D3BFA" w:rsidRPr="00207F34" w:rsidRDefault="00C614F7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Цель данной игры: </w:t>
      </w:r>
      <w:r w:rsidR="007D3BFA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закрепление знания изображения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букв, зрительного восприятия.</w:t>
      </w:r>
    </w:p>
    <w:p w14:paraId="5E654643" w14:textId="73C65AB9" w:rsidR="00C614F7" w:rsidRDefault="00C614F7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Заготавливаю листы  с нарисованными «узорами» из букв.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>Ребенку предлагается угадать, какая буква спряталась в этих картинках. Рисую задание на отдельных листах, ребенок, пов</w:t>
      </w:r>
      <w:r w:rsidR="005A32D0"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орачивая лист в разные стороны, </w:t>
      </w:r>
      <w:r w:rsidRPr="00207F34">
        <w:rPr>
          <w:rStyle w:val="a6"/>
          <w:rFonts w:eastAsia="Arial Unicode MS"/>
          <w:i w:val="0"/>
          <w:iCs w:val="0"/>
          <w:sz w:val="28"/>
          <w:szCs w:val="28"/>
        </w:rPr>
        <w:t xml:space="preserve">сможет найти больше букв. </w:t>
      </w:r>
    </w:p>
    <w:p w14:paraId="01B4AB16" w14:textId="77777777" w:rsidR="006562EC" w:rsidRPr="00207F34" w:rsidRDefault="006562EC" w:rsidP="00207F34">
      <w:pPr>
        <w:tabs>
          <w:tab w:val="left" w:pos="5529"/>
          <w:tab w:val="left" w:pos="5670"/>
        </w:tabs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6E456B47" w14:textId="77777777" w:rsidR="00A000F0" w:rsidRDefault="00C614F7" w:rsidP="00BC225A">
      <w:pPr>
        <w:tabs>
          <w:tab w:val="left" w:pos="5529"/>
          <w:tab w:val="left" w:pos="5670"/>
        </w:tabs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  <w:r>
        <w:rPr>
          <w:rFonts w:eastAsia="Arial Unicode MS"/>
          <w:noProof/>
          <w:sz w:val="32"/>
          <w:szCs w:val="32"/>
        </w:rPr>
        <w:drawing>
          <wp:anchor distT="0" distB="0" distL="114300" distR="114300" simplePos="0" relativeHeight="251660288" behindDoc="1" locked="0" layoutInCell="0" allowOverlap="1" wp14:anchorId="2C935104" wp14:editId="2A97D8E0">
            <wp:simplePos x="0" y="0"/>
            <wp:positionH relativeFrom="column">
              <wp:posOffset>367665</wp:posOffset>
            </wp:positionH>
            <wp:positionV relativeFrom="paragraph">
              <wp:posOffset>58420</wp:posOffset>
            </wp:positionV>
            <wp:extent cx="2575560" cy="811530"/>
            <wp:effectExtent l="19050" t="0" r="0" b="0"/>
            <wp:wrapNone/>
            <wp:docPr id="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225A">
        <w:rPr>
          <w:rStyle w:val="a6"/>
          <w:rFonts w:eastAsia="Arial Unicode MS"/>
          <w:i w:val="0"/>
          <w:iCs w:val="0"/>
          <w:sz w:val="32"/>
          <w:szCs w:val="32"/>
        </w:rPr>
        <w:tab/>
      </w:r>
      <w:r w:rsidR="00BC225A">
        <w:rPr>
          <w:rStyle w:val="a6"/>
          <w:rFonts w:eastAsia="Arial Unicode MS"/>
          <w:i w:val="0"/>
          <w:iCs w:val="0"/>
          <w:sz w:val="32"/>
          <w:szCs w:val="32"/>
        </w:rPr>
        <w:tab/>
      </w:r>
    </w:p>
    <w:p w14:paraId="7831750E" w14:textId="77777777" w:rsidR="00A000F0" w:rsidRDefault="00A000F0" w:rsidP="00A000F0">
      <w:pPr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1C649A71" w14:textId="77777777" w:rsidR="00EE0775" w:rsidRDefault="00905702" w:rsidP="00EE2023">
      <w:pPr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  <w:r>
        <w:rPr>
          <w:rStyle w:val="a6"/>
          <w:rFonts w:eastAsia="Arial Unicode MS"/>
          <w:i w:val="0"/>
          <w:iCs w:val="0"/>
          <w:sz w:val="32"/>
          <w:szCs w:val="32"/>
        </w:rPr>
        <w:tab/>
      </w:r>
      <w:r>
        <w:rPr>
          <w:rStyle w:val="a6"/>
          <w:rFonts w:eastAsia="Arial Unicode MS"/>
          <w:i w:val="0"/>
          <w:iCs w:val="0"/>
          <w:sz w:val="32"/>
          <w:szCs w:val="32"/>
        </w:rPr>
        <w:tab/>
      </w:r>
      <w:r>
        <w:rPr>
          <w:rStyle w:val="a6"/>
          <w:rFonts w:eastAsia="Arial Unicode MS"/>
          <w:i w:val="0"/>
          <w:iCs w:val="0"/>
          <w:sz w:val="32"/>
          <w:szCs w:val="32"/>
        </w:rPr>
        <w:tab/>
      </w:r>
    </w:p>
    <w:p w14:paraId="5A859A5F" w14:textId="77777777" w:rsidR="00C614F7" w:rsidRPr="006562EC" w:rsidRDefault="00C614F7" w:rsidP="006562EC">
      <w:pPr>
        <w:spacing w:after="0"/>
        <w:rPr>
          <w:rStyle w:val="a6"/>
          <w:rFonts w:eastAsia="Arial Unicode MS"/>
          <w:b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Широко использую на своих занятиях</w:t>
      </w:r>
      <w:r w:rsidRPr="006562EC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«Чистоговорки»</w:t>
      </w:r>
      <w:r w:rsidR="00A36194" w:rsidRPr="006562EC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</w:t>
      </w:r>
      <w:r w:rsidR="00583068" w:rsidRPr="006562EC">
        <w:rPr>
          <w:rStyle w:val="a6"/>
          <w:rFonts w:eastAsia="Arial Unicode MS"/>
          <w:b/>
          <w:i w:val="0"/>
          <w:iCs w:val="0"/>
          <w:sz w:val="28"/>
          <w:szCs w:val="28"/>
        </w:rPr>
        <w:tab/>
      </w:r>
    </w:p>
    <w:p w14:paraId="148B1958" w14:textId="564CE1C3" w:rsidR="009931EC" w:rsidRDefault="00C614F7" w:rsidP="006562EC">
      <w:pPr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Читаются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они </w:t>
      </w: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сначала медленно, потом быстро. Отрабатывается навык правильного и четкого произношения слов.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9931EC" w:rsidRPr="006562EC">
        <w:rPr>
          <w:rStyle w:val="a6"/>
          <w:rFonts w:eastAsia="Arial Unicode MS"/>
          <w:i w:val="0"/>
          <w:iCs w:val="0"/>
          <w:sz w:val="28"/>
          <w:szCs w:val="28"/>
        </w:rPr>
        <w:t>Например:</w:t>
      </w:r>
    </w:p>
    <w:p w14:paraId="13023235" w14:textId="77777777" w:rsidR="006562EC" w:rsidRPr="006562EC" w:rsidRDefault="006562EC" w:rsidP="006562EC">
      <w:pPr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37580A0E" w14:textId="77777777" w:rsidR="009931EC" w:rsidRPr="006562EC" w:rsidRDefault="009931EC" w:rsidP="006562EC">
      <w:pPr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Бы-бы-бы – ищем мы в лесу грибы.</w:t>
      </w:r>
    </w:p>
    <w:p w14:paraId="478680B2" w14:textId="77777777" w:rsidR="009931EC" w:rsidRPr="006562EC" w:rsidRDefault="009931EC" w:rsidP="006562EC">
      <w:pPr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Бе-бе-бе-   в гости едем мы к тебе.</w:t>
      </w:r>
    </w:p>
    <w:p w14:paraId="0E03FCB1" w14:textId="77777777" w:rsidR="003B5684" w:rsidRPr="006562EC" w:rsidRDefault="009931EC" w:rsidP="006562EC">
      <w:pPr>
        <w:spacing w:after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Би-би-би – поскорей дрова руби.</w:t>
      </w:r>
      <w:r w:rsidR="00583068" w:rsidRPr="006562EC">
        <w:rPr>
          <w:rStyle w:val="a6"/>
          <w:rFonts w:eastAsia="Arial Unicode MS"/>
          <w:i w:val="0"/>
          <w:iCs w:val="0"/>
          <w:sz w:val="28"/>
          <w:szCs w:val="28"/>
        </w:rPr>
        <w:tab/>
      </w:r>
      <w:r w:rsidR="00811819" w:rsidRP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 </w:t>
      </w:r>
    </w:p>
    <w:p w14:paraId="4A01C57A" w14:textId="77777777" w:rsidR="00BF083B" w:rsidRPr="006562EC" w:rsidRDefault="00BF083B" w:rsidP="006562EC">
      <w:pPr>
        <w:tabs>
          <w:tab w:val="left" w:pos="5812"/>
        </w:tabs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4101B57B" w14:textId="77777777" w:rsidR="00DD23D2" w:rsidRPr="006562EC" w:rsidRDefault="00BD38D0" w:rsidP="006562EC">
      <w:pPr>
        <w:spacing w:after="0"/>
        <w:outlineLvl w:val="0"/>
        <w:rPr>
          <w:rStyle w:val="a6"/>
          <w:rFonts w:eastAsia="Arial Unicode MS"/>
          <w:b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Любимая игра на занятиях,</w:t>
      </w:r>
      <w:r w:rsidR="00683021" w:rsidRP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9931EC" w:rsidRPr="006562EC">
        <w:rPr>
          <w:rStyle w:val="a6"/>
          <w:rFonts w:eastAsia="Arial Unicode MS"/>
          <w:i w:val="0"/>
          <w:iCs w:val="0"/>
          <w:sz w:val="28"/>
          <w:szCs w:val="28"/>
        </w:rPr>
        <w:t>особенно для мальчиков</w:t>
      </w:r>
      <w:r w:rsidRPr="006562EC">
        <w:rPr>
          <w:rStyle w:val="a6"/>
          <w:rFonts w:eastAsia="Arial Unicode MS"/>
          <w:b/>
          <w:i w:val="0"/>
          <w:iCs w:val="0"/>
          <w:sz w:val="28"/>
          <w:szCs w:val="28"/>
        </w:rPr>
        <w:t xml:space="preserve"> «Звуковой футбол».</w:t>
      </w:r>
    </w:p>
    <w:p w14:paraId="799C198E" w14:textId="24C5F134" w:rsidR="00BD38D0" w:rsidRPr="006562EC" w:rsidRDefault="00BD38D0" w:rsidP="006562EC">
      <w:pPr>
        <w:spacing w:after="0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Цель данной игры: различать звуки, учиться определять наличие звуков в словах, развивать внимание.</w:t>
      </w:r>
    </w:p>
    <w:p w14:paraId="1B24FCEE" w14:textId="77777777" w:rsidR="006562EC" w:rsidRDefault="006562EC" w:rsidP="006562EC">
      <w:pPr>
        <w:spacing w:after="0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748D4FAC" w14:textId="4CAC0217" w:rsidR="00BD38D0" w:rsidRDefault="005A32D0" w:rsidP="006562EC">
      <w:pPr>
        <w:spacing w:after="0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Рассказываю ребенку,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что будем играть с ним в необычный футбол: он будет вратарем, а я буду «бросать»</w:t>
      </w:r>
      <w:r w:rsidR="00D54A0D" w:rsidRP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ему в ворота слова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.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Если в словах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названных мною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ребенок услышит звук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о котором мы договорились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,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малыш должен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lastRenderedPageBreak/>
        <w:t xml:space="preserve">хлопнуть в ладоши 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–  </w:t>
      </w:r>
      <w:r w:rsidR="00BD38D0" w:rsidRPr="006562EC">
        <w:rPr>
          <w:rStyle w:val="a6"/>
          <w:rFonts w:eastAsia="Arial Unicode MS"/>
          <w:i w:val="0"/>
          <w:iCs w:val="0"/>
          <w:sz w:val="28"/>
          <w:szCs w:val="28"/>
        </w:rPr>
        <w:t>поймать слово. Называю слова, в которых звук стоит в конце слова или в середине.</w:t>
      </w:r>
    </w:p>
    <w:p w14:paraId="72BB1E73" w14:textId="77777777" w:rsidR="006562EC" w:rsidRDefault="006562EC" w:rsidP="006562EC">
      <w:pPr>
        <w:spacing w:after="0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00E726B0" w14:textId="1236725C" w:rsidR="00040FA2" w:rsidRPr="006562EC" w:rsidRDefault="00040FA2" w:rsidP="006562EC">
      <w:pPr>
        <w:spacing w:after="0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Обучение чтению ведет к формированию навыка чтения, что является главной задачей на занятиях.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Сформированный навык чтения характеризуется единством четырех компонентов - сознательности, правильности, беглости и выразительности. Формирование этого навыка идет одновременно с развитием мышления и речи ребенка, расширением его</w:t>
      </w:r>
      <w:r w:rsidR="006562EC">
        <w:rPr>
          <w:rStyle w:val="a6"/>
          <w:rFonts w:eastAsia="Arial Unicode MS"/>
          <w:i w:val="0"/>
          <w:iCs w:val="0"/>
          <w:sz w:val="28"/>
          <w:szCs w:val="28"/>
        </w:rPr>
        <w:t xml:space="preserve"> </w:t>
      </w:r>
      <w:r w:rsidRPr="006562EC">
        <w:rPr>
          <w:rStyle w:val="a6"/>
          <w:rFonts w:eastAsia="Arial Unicode MS"/>
          <w:i w:val="0"/>
          <w:iCs w:val="0"/>
          <w:sz w:val="28"/>
          <w:szCs w:val="28"/>
        </w:rPr>
        <w:t>знаний и представлений об окружающем мире.</w:t>
      </w:r>
    </w:p>
    <w:p w14:paraId="3EC3E802" w14:textId="77777777" w:rsidR="004D4412" w:rsidRPr="006562EC" w:rsidRDefault="004D4412" w:rsidP="006562EC">
      <w:pPr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7CA865CC" w14:textId="77777777" w:rsidR="00FC4D8A" w:rsidRPr="006562EC" w:rsidRDefault="00FC4D8A" w:rsidP="006562EC">
      <w:pPr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63563CF1" w14:textId="77777777" w:rsidR="00FC4D8A" w:rsidRPr="006562EC" w:rsidRDefault="00FC4D8A" w:rsidP="006562EC">
      <w:pPr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7E6CD0E0" w14:textId="77777777" w:rsidR="00FC4D8A" w:rsidRPr="006562EC" w:rsidRDefault="00FC4D8A" w:rsidP="006562EC">
      <w:pPr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2F960DB9" w14:textId="77777777" w:rsidR="007724B2" w:rsidRPr="006562EC" w:rsidRDefault="007724B2" w:rsidP="006562EC">
      <w:pPr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2A993EDC" w14:textId="77777777" w:rsidR="002753FB" w:rsidRPr="006562EC" w:rsidRDefault="002753FB" w:rsidP="006562EC">
      <w:pPr>
        <w:spacing w:after="0" w:line="134" w:lineRule="exact"/>
        <w:rPr>
          <w:sz w:val="28"/>
          <w:szCs w:val="28"/>
        </w:rPr>
      </w:pPr>
    </w:p>
    <w:p w14:paraId="540D50CB" w14:textId="77777777" w:rsidR="002753FB" w:rsidRPr="006562EC" w:rsidRDefault="002753FB" w:rsidP="006562EC">
      <w:pPr>
        <w:spacing w:after="0" w:line="200" w:lineRule="exact"/>
        <w:rPr>
          <w:sz w:val="28"/>
          <w:szCs w:val="28"/>
        </w:rPr>
      </w:pPr>
    </w:p>
    <w:p w14:paraId="1DE1518B" w14:textId="77777777" w:rsidR="002753FB" w:rsidRPr="006562EC" w:rsidRDefault="002753FB" w:rsidP="006562EC">
      <w:pPr>
        <w:spacing w:after="0" w:line="200" w:lineRule="exact"/>
        <w:rPr>
          <w:sz w:val="28"/>
          <w:szCs w:val="28"/>
        </w:rPr>
      </w:pPr>
    </w:p>
    <w:p w14:paraId="6801F425" w14:textId="77777777" w:rsidR="0011432B" w:rsidRPr="006562EC" w:rsidRDefault="0011432B" w:rsidP="006562EC">
      <w:pPr>
        <w:spacing w:after="0"/>
        <w:ind w:firstLine="426"/>
        <w:outlineLvl w:val="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2E00278E" w14:textId="77777777" w:rsidR="00EF22F7" w:rsidRPr="006562EC" w:rsidRDefault="00EF22F7" w:rsidP="006562EC">
      <w:pPr>
        <w:spacing w:after="0"/>
        <w:rPr>
          <w:rStyle w:val="a6"/>
          <w:sz w:val="28"/>
          <w:szCs w:val="28"/>
        </w:rPr>
      </w:pPr>
    </w:p>
    <w:p w14:paraId="56FA2C94" w14:textId="77777777" w:rsidR="00AD4315" w:rsidRPr="006562EC" w:rsidRDefault="00AD4315" w:rsidP="006562EC">
      <w:pPr>
        <w:spacing w:after="0"/>
        <w:ind w:firstLine="360"/>
        <w:rPr>
          <w:rStyle w:val="a6"/>
          <w:rFonts w:eastAsia="Arial Unicode MS"/>
          <w:i w:val="0"/>
          <w:iCs w:val="0"/>
          <w:sz w:val="28"/>
          <w:szCs w:val="28"/>
        </w:rPr>
      </w:pPr>
    </w:p>
    <w:p w14:paraId="568D1A3B" w14:textId="77777777" w:rsidR="00AD4315" w:rsidRPr="006562EC" w:rsidRDefault="00AD4315" w:rsidP="006562EC">
      <w:pPr>
        <w:spacing w:after="0"/>
        <w:ind w:left="2484" w:firstLine="348"/>
        <w:rPr>
          <w:rStyle w:val="a6"/>
          <w:rFonts w:eastAsia="Arial Unicode MS"/>
          <w:b/>
          <w:i w:val="0"/>
          <w:iCs w:val="0"/>
          <w:sz w:val="28"/>
          <w:szCs w:val="28"/>
        </w:rPr>
      </w:pPr>
      <w:r w:rsidRPr="006562EC">
        <w:rPr>
          <w:rStyle w:val="a6"/>
          <w:rFonts w:eastAsia="Arial Unicode MS"/>
          <w:b/>
          <w:sz w:val="28"/>
          <w:szCs w:val="28"/>
        </w:rPr>
        <w:t xml:space="preserve"> </w:t>
      </w:r>
    </w:p>
    <w:p w14:paraId="7E343BEC" w14:textId="77777777" w:rsidR="0049055C" w:rsidRPr="00A000F0" w:rsidRDefault="0049055C" w:rsidP="00A000F0">
      <w:pPr>
        <w:ind w:left="360"/>
        <w:rPr>
          <w:rStyle w:val="a6"/>
          <w:rFonts w:eastAsia="Arial Unicode MS"/>
          <w:b/>
          <w:i w:val="0"/>
          <w:iCs w:val="0"/>
          <w:sz w:val="32"/>
          <w:szCs w:val="44"/>
        </w:rPr>
      </w:pPr>
    </w:p>
    <w:p w14:paraId="34EBBB8E" w14:textId="77777777" w:rsidR="00A000F0" w:rsidRDefault="00A000F0" w:rsidP="0049055C">
      <w:pPr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528702F0" w14:textId="77777777" w:rsidR="00EE0775" w:rsidRDefault="00EE0775" w:rsidP="0049055C">
      <w:pPr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20888E8D" w14:textId="77777777" w:rsidR="00EE0775" w:rsidRDefault="00EE0775" w:rsidP="00980283">
      <w:pPr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31D17723" w14:textId="77777777" w:rsidR="00EE0775" w:rsidRDefault="00EE0775" w:rsidP="00980283">
      <w:pPr>
        <w:ind w:left="360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4BD4513B" w14:textId="77777777" w:rsidR="00353F74" w:rsidRDefault="00353F74" w:rsidP="00353F74">
      <w:pPr>
        <w:ind w:left="3540" w:firstLine="708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2B3D2445" w14:textId="77777777" w:rsidR="00353F74" w:rsidRPr="00AD4315" w:rsidRDefault="00353F74" w:rsidP="00353F74">
      <w:pPr>
        <w:ind w:left="3900" w:firstLine="348"/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63A52AC1" w14:textId="77777777" w:rsidR="00AD4315" w:rsidRDefault="00AD4315" w:rsidP="00353F74">
      <w:pPr>
        <w:rPr>
          <w:rStyle w:val="a6"/>
          <w:rFonts w:eastAsia="Arial Unicode MS"/>
          <w:i w:val="0"/>
          <w:iCs w:val="0"/>
          <w:sz w:val="32"/>
          <w:szCs w:val="32"/>
        </w:rPr>
      </w:pPr>
    </w:p>
    <w:p w14:paraId="52661716" w14:textId="77777777" w:rsidR="00AD4315" w:rsidRDefault="00AD4315" w:rsidP="00AD4315">
      <w:pPr>
        <w:ind w:left="3540" w:firstLine="708"/>
        <w:rPr>
          <w:rStyle w:val="a6"/>
          <w:rFonts w:eastAsia="Arial Unicode MS"/>
          <w:i w:val="0"/>
          <w:iCs w:val="0"/>
          <w:sz w:val="32"/>
          <w:szCs w:val="32"/>
        </w:rPr>
      </w:pPr>
    </w:p>
    <w:sectPr w:rsidR="00AD4315" w:rsidSect="0058306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1F8311" w14:textId="77777777" w:rsidR="00190ADD" w:rsidRDefault="00190ADD" w:rsidP="00905702">
      <w:pPr>
        <w:spacing w:after="0" w:line="240" w:lineRule="auto"/>
      </w:pPr>
      <w:r>
        <w:separator/>
      </w:r>
    </w:p>
  </w:endnote>
  <w:endnote w:type="continuationSeparator" w:id="0">
    <w:p w14:paraId="0071E64B" w14:textId="77777777" w:rsidR="00190ADD" w:rsidRDefault="00190ADD" w:rsidP="0090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5B3BD" w14:textId="77777777" w:rsidR="00905702" w:rsidRDefault="0090570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0762188"/>
      <w:docPartObj>
        <w:docPartGallery w:val="Page Numbers (Bottom of Page)"/>
        <w:docPartUnique/>
      </w:docPartObj>
    </w:sdtPr>
    <w:sdtContent>
      <w:p w14:paraId="5C70EFB9" w14:textId="77777777" w:rsidR="002C27BA" w:rsidRDefault="006562EC">
        <w:pPr>
          <w:pStyle w:val="a9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4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3A96FB5" w14:textId="77777777" w:rsidR="00905702" w:rsidRDefault="0090570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262FC" w14:textId="77777777" w:rsidR="00905702" w:rsidRDefault="0090570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E7597" w14:textId="77777777" w:rsidR="00190ADD" w:rsidRDefault="00190ADD" w:rsidP="00905702">
      <w:pPr>
        <w:spacing w:after="0" w:line="240" w:lineRule="auto"/>
      </w:pPr>
      <w:r>
        <w:separator/>
      </w:r>
    </w:p>
  </w:footnote>
  <w:footnote w:type="continuationSeparator" w:id="0">
    <w:p w14:paraId="7CEC6E4C" w14:textId="77777777" w:rsidR="00190ADD" w:rsidRDefault="00190ADD" w:rsidP="0090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A62F1" w14:textId="77777777" w:rsidR="00905702" w:rsidRDefault="0090570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4D001" w14:textId="77777777" w:rsidR="00905702" w:rsidRDefault="0090570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BE445" w14:textId="77777777" w:rsidR="00905702" w:rsidRDefault="0090570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8F0B59"/>
    <w:multiLevelType w:val="hybridMultilevel"/>
    <w:tmpl w:val="9A2E3B40"/>
    <w:lvl w:ilvl="0" w:tplc="77BCDAFC">
      <w:start w:val="1"/>
      <w:numFmt w:val="decimal"/>
      <w:lvlText w:val="%1."/>
      <w:lvlJc w:val="left"/>
      <w:pPr>
        <w:ind w:left="322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 w15:restartNumberingAfterBreak="0">
    <w:nsid w:val="6DC45551"/>
    <w:multiLevelType w:val="hybridMultilevel"/>
    <w:tmpl w:val="C7D6F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8783488">
    <w:abstractNumId w:val="0"/>
  </w:num>
  <w:num w:numId="2" w16cid:durableId="8691040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5ED1"/>
    <w:rsid w:val="00003FD5"/>
    <w:rsid w:val="00020512"/>
    <w:rsid w:val="000213D4"/>
    <w:rsid w:val="00021CEE"/>
    <w:rsid w:val="000306F9"/>
    <w:rsid w:val="00040374"/>
    <w:rsid w:val="00040FA2"/>
    <w:rsid w:val="00051512"/>
    <w:rsid w:val="00055F6A"/>
    <w:rsid w:val="00065818"/>
    <w:rsid w:val="000663B4"/>
    <w:rsid w:val="00066B90"/>
    <w:rsid w:val="00081FD0"/>
    <w:rsid w:val="00090023"/>
    <w:rsid w:val="00094B62"/>
    <w:rsid w:val="000A34DA"/>
    <w:rsid w:val="000B19CE"/>
    <w:rsid w:val="000B2A58"/>
    <w:rsid w:val="000C1A44"/>
    <w:rsid w:val="000C1D40"/>
    <w:rsid w:val="000C62F1"/>
    <w:rsid w:val="000F2EA9"/>
    <w:rsid w:val="000F48B8"/>
    <w:rsid w:val="001004B1"/>
    <w:rsid w:val="00113E56"/>
    <w:rsid w:val="0011432B"/>
    <w:rsid w:val="001176F3"/>
    <w:rsid w:val="00121A9D"/>
    <w:rsid w:val="00124012"/>
    <w:rsid w:val="00132D87"/>
    <w:rsid w:val="00140576"/>
    <w:rsid w:val="00143AEB"/>
    <w:rsid w:val="00144B4B"/>
    <w:rsid w:val="00146644"/>
    <w:rsid w:val="00154469"/>
    <w:rsid w:val="00156CEF"/>
    <w:rsid w:val="0017537B"/>
    <w:rsid w:val="00175D99"/>
    <w:rsid w:val="00186254"/>
    <w:rsid w:val="001906A1"/>
    <w:rsid w:val="00190ADD"/>
    <w:rsid w:val="00195DAC"/>
    <w:rsid w:val="00196771"/>
    <w:rsid w:val="00197381"/>
    <w:rsid w:val="001A224E"/>
    <w:rsid w:val="001B13E7"/>
    <w:rsid w:val="001B1F75"/>
    <w:rsid w:val="001B5803"/>
    <w:rsid w:val="001C11B2"/>
    <w:rsid w:val="001C3463"/>
    <w:rsid w:val="001E2968"/>
    <w:rsid w:val="001E4A31"/>
    <w:rsid w:val="001E5C27"/>
    <w:rsid w:val="001F31FB"/>
    <w:rsid w:val="001F5ECA"/>
    <w:rsid w:val="00203948"/>
    <w:rsid w:val="00205CCC"/>
    <w:rsid w:val="00207F34"/>
    <w:rsid w:val="00212517"/>
    <w:rsid w:val="00216E91"/>
    <w:rsid w:val="00230E0C"/>
    <w:rsid w:val="00233A2B"/>
    <w:rsid w:val="00240E38"/>
    <w:rsid w:val="00261374"/>
    <w:rsid w:val="0026154C"/>
    <w:rsid w:val="0026703D"/>
    <w:rsid w:val="00267BD6"/>
    <w:rsid w:val="002753FB"/>
    <w:rsid w:val="00281BA2"/>
    <w:rsid w:val="002853F7"/>
    <w:rsid w:val="00291D56"/>
    <w:rsid w:val="002A2B9D"/>
    <w:rsid w:val="002B0C74"/>
    <w:rsid w:val="002C27BA"/>
    <w:rsid w:val="002D3351"/>
    <w:rsid w:val="002D7443"/>
    <w:rsid w:val="002F2307"/>
    <w:rsid w:val="002F7C7A"/>
    <w:rsid w:val="0031441E"/>
    <w:rsid w:val="00320D5C"/>
    <w:rsid w:val="00331EF8"/>
    <w:rsid w:val="00344393"/>
    <w:rsid w:val="00350044"/>
    <w:rsid w:val="003501D6"/>
    <w:rsid w:val="00353F74"/>
    <w:rsid w:val="00361D09"/>
    <w:rsid w:val="003713C5"/>
    <w:rsid w:val="00386EAC"/>
    <w:rsid w:val="00387D26"/>
    <w:rsid w:val="00391614"/>
    <w:rsid w:val="003A3D58"/>
    <w:rsid w:val="003A4D1F"/>
    <w:rsid w:val="003A5DEC"/>
    <w:rsid w:val="003B2D4A"/>
    <w:rsid w:val="003B5684"/>
    <w:rsid w:val="003B6AFB"/>
    <w:rsid w:val="003C23D1"/>
    <w:rsid w:val="003C4FF7"/>
    <w:rsid w:val="003C68E8"/>
    <w:rsid w:val="003D075F"/>
    <w:rsid w:val="003E4C3F"/>
    <w:rsid w:val="003E6287"/>
    <w:rsid w:val="003E6CCF"/>
    <w:rsid w:val="003F4ED5"/>
    <w:rsid w:val="003F5D3A"/>
    <w:rsid w:val="00411DAB"/>
    <w:rsid w:val="00424B57"/>
    <w:rsid w:val="00453B4F"/>
    <w:rsid w:val="0046582C"/>
    <w:rsid w:val="00473DB6"/>
    <w:rsid w:val="0049055C"/>
    <w:rsid w:val="004A48D4"/>
    <w:rsid w:val="004B0AEC"/>
    <w:rsid w:val="004C0E1A"/>
    <w:rsid w:val="004C30DA"/>
    <w:rsid w:val="004D4412"/>
    <w:rsid w:val="004F3F90"/>
    <w:rsid w:val="00505056"/>
    <w:rsid w:val="00507E3D"/>
    <w:rsid w:val="005103F9"/>
    <w:rsid w:val="00515E6A"/>
    <w:rsid w:val="00517BF5"/>
    <w:rsid w:val="00520560"/>
    <w:rsid w:val="00522325"/>
    <w:rsid w:val="00523D4E"/>
    <w:rsid w:val="005308E6"/>
    <w:rsid w:val="00542623"/>
    <w:rsid w:val="00547F51"/>
    <w:rsid w:val="00560828"/>
    <w:rsid w:val="005608B4"/>
    <w:rsid w:val="0056271A"/>
    <w:rsid w:val="00567FEF"/>
    <w:rsid w:val="00573533"/>
    <w:rsid w:val="0057359D"/>
    <w:rsid w:val="00575B46"/>
    <w:rsid w:val="00577566"/>
    <w:rsid w:val="00577C0E"/>
    <w:rsid w:val="00583068"/>
    <w:rsid w:val="0058681E"/>
    <w:rsid w:val="005A3010"/>
    <w:rsid w:val="005A32D0"/>
    <w:rsid w:val="005B1EF7"/>
    <w:rsid w:val="005B5E2A"/>
    <w:rsid w:val="005B75D3"/>
    <w:rsid w:val="005C4F74"/>
    <w:rsid w:val="005D30A9"/>
    <w:rsid w:val="005D73D0"/>
    <w:rsid w:val="005E05C0"/>
    <w:rsid w:val="005F6713"/>
    <w:rsid w:val="00606526"/>
    <w:rsid w:val="00617AC6"/>
    <w:rsid w:val="006463B3"/>
    <w:rsid w:val="006562EC"/>
    <w:rsid w:val="00663090"/>
    <w:rsid w:val="00674206"/>
    <w:rsid w:val="00683021"/>
    <w:rsid w:val="00685E76"/>
    <w:rsid w:val="006A154E"/>
    <w:rsid w:val="006B0B13"/>
    <w:rsid w:val="006B4DE1"/>
    <w:rsid w:val="006B4F82"/>
    <w:rsid w:val="006B5026"/>
    <w:rsid w:val="006B5387"/>
    <w:rsid w:val="006B7071"/>
    <w:rsid w:val="006D7116"/>
    <w:rsid w:val="006E0393"/>
    <w:rsid w:val="006F36C5"/>
    <w:rsid w:val="0070060B"/>
    <w:rsid w:val="00703B20"/>
    <w:rsid w:val="00706301"/>
    <w:rsid w:val="00714A29"/>
    <w:rsid w:val="00720D93"/>
    <w:rsid w:val="007465CC"/>
    <w:rsid w:val="00750D5E"/>
    <w:rsid w:val="0076211F"/>
    <w:rsid w:val="00765FBB"/>
    <w:rsid w:val="007724B2"/>
    <w:rsid w:val="007962F2"/>
    <w:rsid w:val="007A48C5"/>
    <w:rsid w:val="007D209C"/>
    <w:rsid w:val="007D3BFA"/>
    <w:rsid w:val="007D423A"/>
    <w:rsid w:val="007E5448"/>
    <w:rsid w:val="00802347"/>
    <w:rsid w:val="00805D27"/>
    <w:rsid w:val="00811819"/>
    <w:rsid w:val="00814D5C"/>
    <w:rsid w:val="008173FC"/>
    <w:rsid w:val="00830775"/>
    <w:rsid w:val="0083239A"/>
    <w:rsid w:val="0084429E"/>
    <w:rsid w:val="00845A90"/>
    <w:rsid w:val="00846DFB"/>
    <w:rsid w:val="008500DF"/>
    <w:rsid w:val="00850490"/>
    <w:rsid w:val="00850D9B"/>
    <w:rsid w:val="00852D49"/>
    <w:rsid w:val="0085597D"/>
    <w:rsid w:val="00855A2A"/>
    <w:rsid w:val="00870C47"/>
    <w:rsid w:val="0087433F"/>
    <w:rsid w:val="00894281"/>
    <w:rsid w:val="008B331E"/>
    <w:rsid w:val="008D4DF1"/>
    <w:rsid w:val="008E284C"/>
    <w:rsid w:val="008E290A"/>
    <w:rsid w:val="008E5CB8"/>
    <w:rsid w:val="008E5CC1"/>
    <w:rsid w:val="008F077C"/>
    <w:rsid w:val="008F23DF"/>
    <w:rsid w:val="008F33BB"/>
    <w:rsid w:val="008F401F"/>
    <w:rsid w:val="00905702"/>
    <w:rsid w:val="0090656B"/>
    <w:rsid w:val="009133AA"/>
    <w:rsid w:val="00917B2B"/>
    <w:rsid w:val="00920640"/>
    <w:rsid w:val="00921210"/>
    <w:rsid w:val="009216BE"/>
    <w:rsid w:val="00922D05"/>
    <w:rsid w:val="00925513"/>
    <w:rsid w:val="009262C6"/>
    <w:rsid w:val="00937D90"/>
    <w:rsid w:val="0094323C"/>
    <w:rsid w:val="00945665"/>
    <w:rsid w:val="00955F27"/>
    <w:rsid w:val="009726E9"/>
    <w:rsid w:val="00980283"/>
    <w:rsid w:val="009931EC"/>
    <w:rsid w:val="0099410F"/>
    <w:rsid w:val="009B2E82"/>
    <w:rsid w:val="009B3076"/>
    <w:rsid w:val="009D4231"/>
    <w:rsid w:val="009D4B68"/>
    <w:rsid w:val="009F5789"/>
    <w:rsid w:val="00A000F0"/>
    <w:rsid w:val="00A12E01"/>
    <w:rsid w:val="00A2108F"/>
    <w:rsid w:val="00A23BB9"/>
    <w:rsid w:val="00A36194"/>
    <w:rsid w:val="00A3657B"/>
    <w:rsid w:val="00A45736"/>
    <w:rsid w:val="00A50AD5"/>
    <w:rsid w:val="00A6432E"/>
    <w:rsid w:val="00A66B9D"/>
    <w:rsid w:val="00A817F7"/>
    <w:rsid w:val="00A82FCC"/>
    <w:rsid w:val="00A846AA"/>
    <w:rsid w:val="00A947E7"/>
    <w:rsid w:val="00AA205A"/>
    <w:rsid w:val="00AB07CF"/>
    <w:rsid w:val="00AB10F1"/>
    <w:rsid w:val="00AB27F9"/>
    <w:rsid w:val="00AD29AD"/>
    <w:rsid w:val="00AD4315"/>
    <w:rsid w:val="00AD7D06"/>
    <w:rsid w:val="00AE20D2"/>
    <w:rsid w:val="00AE2726"/>
    <w:rsid w:val="00AE2D4A"/>
    <w:rsid w:val="00AE2F57"/>
    <w:rsid w:val="00AE3A96"/>
    <w:rsid w:val="00AE69D3"/>
    <w:rsid w:val="00B03CE1"/>
    <w:rsid w:val="00B16555"/>
    <w:rsid w:val="00B44331"/>
    <w:rsid w:val="00B45C15"/>
    <w:rsid w:val="00B71B3E"/>
    <w:rsid w:val="00B772E4"/>
    <w:rsid w:val="00B910EC"/>
    <w:rsid w:val="00B947E4"/>
    <w:rsid w:val="00BA2DB1"/>
    <w:rsid w:val="00BB6E59"/>
    <w:rsid w:val="00BC225A"/>
    <w:rsid w:val="00BD0E24"/>
    <w:rsid w:val="00BD38D0"/>
    <w:rsid w:val="00BE19B4"/>
    <w:rsid w:val="00BE501B"/>
    <w:rsid w:val="00BE5ED1"/>
    <w:rsid w:val="00BE5F83"/>
    <w:rsid w:val="00BE7EB0"/>
    <w:rsid w:val="00BF083B"/>
    <w:rsid w:val="00C20F69"/>
    <w:rsid w:val="00C21FBE"/>
    <w:rsid w:val="00C25EF7"/>
    <w:rsid w:val="00C26029"/>
    <w:rsid w:val="00C32FCE"/>
    <w:rsid w:val="00C36DF6"/>
    <w:rsid w:val="00C46637"/>
    <w:rsid w:val="00C50EE3"/>
    <w:rsid w:val="00C50F79"/>
    <w:rsid w:val="00C52BB2"/>
    <w:rsid w:val="00C54AE2"/>
    <w:rsid w:val="00C614F7"/>
    <w:rsid w:val="00C66CB4"/>
    <w:rsid w:val="00C712E8"/>
    <w:rsid w:val="00C84602"/>
    <w:rsid w:val="00CC19CF"/>
    <w:rsid w:val="00CD123F"/>
    <w:rsid w:val="00D04147"/>
    <w:rsid w:val="00D13B04"/>
    <w:rsid w:val="00D2230A"/>
    <w:rsid w:val="00D374AF"/>
    <w:rsid w:val="00D41550"/>
    <w:rsid w:val="00D425B2"/>
    <w:rsid w:val="00D54A0D"/>
    <w:rsid w:val="00D76CB8"/>
    <w:rsid w:val="00D93BF9"/>
    <w:rsid w:val="00DB3311"/>
    <w:rsid w:val="00DB547A"/>
    <w:rsid w:val="00DC7CAC"/>
    <w:rsid w:val="00DD23D2"/>
    <w:rsid w:val="00DD59AF"/>
    <w:rsid w:val="00DF0318"/>
    <w:rsid w:val="00E105E4"/>
    <w:rsid w:val="00E22314"/>
    <w:rsid w:val="00E26747"/>
    <w:rsid w:val="00E32195"/>
    <w:rsid w:val="00E34EED"/>
    <w:rsid w:val="00E3771D"/>
    <w:rsid w:val="00E4067F"/>
    <w:rsid w:val="00E411D1"/>
    <w:rsid w:val="00E4514C"/>
    <w:rsid w:val="00E50B05"/>
    <w:rsid w:val="00E518B0"/>
    <w:rsid w:val="00E64390"/>
    <w:rsid w:val="00E75C63"/>
    <w:rsid w:val="00E805F0"/>
    <w:rsid w:val="00E856FF"/>
    <w:rsid w:val="00E974D7"/>
    <w:rsid w:val="00EA457B"/>
    <w:rsid w:val="00EB0C1B"/>
    <w:rsid w:val="00EB20E6"/>
    <w:rsid w:val="00EB2F45"/>
    <w:rsid w:val="00ED7B5C"/>
    <w:rsid w:val="00EE0775"/>
    <w:rsid w:val="00EE2023"/>
    <w:rsid w:val="00EF11DC"/>
    <w:rsid w:val="00EF22F7"/>
    <w:rsid w:val="00EF4529"/>
    <w:rsid w:val="00EF667E"/>
    <w:rsid w:val="00F043E2"/>
    <w:rsid w:val="00F10B6C"/>
    <w:rsid w:val="00F16211"/>
    <w:rsid w:val="00F17E6B"/>
    <w:rsid w:val="00F24CBD"/>
    <w:rsid w:val="00F341AF"/>
    <w:rsid w:val="00F3626E"/>
    <w:rsid w:val="00F40175"/>
    <w:rsid w:val="00F4455D"/>
    <w:rsid w:val="00F51C67"/>
    <w:rsid w:val="00F52982"/>
    <w:rsid w:val="00F57824"/>
    <w:rsid w:val="00F6110B"/>
    <w:rsid w:val="00F6172E"/>
    <w:rsid w:val="00F6454D"/>
    <w:rsid w:val="00F66C87"/>
    <w:rsid w:val="00F732B0"/>
    <w:rsid w:val="00F759EF"/>
    <w:rsid w:val="00F917B5"/>
    <w:rsid w:val="00F952A3"/>
    <w:rsid w:val="00FA0DD8"/>
    <w:rsid w:val="00FA5C02"/>
    <w:rsid w:val="00FA7402"/>
    <w:rsid w:val="00FB0F33"/>
    <w:rsid w:val="00FB1BEA"/>
    <w:rsid w:val="00FB4348"/>
    <w:rsid w:val="00FB5828"/>
    <w:rsid w:val="00FC4D8A"/>
    <w:rsid w:val="00FD0C5C"/>
    <w:rsid w:val="00FD2365"/>
    <w:rsid w:val="00FE3E32"/>
    <w:rsid w:val="00FF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E9E0C"/>
  <w15:docId w15:val="{BE531379-F362-45AD-B6CF-75060209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71A"/>
  </w:style>
  <w:style w:type="paragraph" w:styleId="1">
    <w:name w:val="heading 1"/>
    <w:basedOn w:val="a"/>
    <w:next w:val="a"/>
    <w:link w:val="10"/>
    <w:uiPriority w:val="9"/>
    <w:qFormat/>
    <w:rsid w:val="00E451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451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4514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E451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E4514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451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451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Emphasis"/>
    <w:basedOn w:val="a0"/>
    <w:uiPriority w:val="20"/>
    <w:qFormat/>
    <w:rsid w:val="00AD4315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905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05702"/>
  </w:style>
  <w:style w:type="paragraph" w:styleId="a9">
    <w:name w:val="footer"/>
    <w:basedOn w:val="a"/>
    <w:link w:val="aa"/>
    <w:uiPriority w:val="99"/>
    <w:unhideWhenUsed/>
    <w:rsid w:val="009057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5702"/>
  </w:style>
  <w:style w:type="paragraph" w:styleId="ab">
    <w:name w:val="List Paragraph"/>
    <w:basedOn w:val="a"/>
    <w:uiPriority w:val="34"/>
    <w:qFormat/>
    <w:rsid w:val="003C68E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ED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D7B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9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Ильшат Маниев</cp:lastModifiedBy>
  <cp:revision>64</cp:revision>
  <cp:lastPrinted>2023-03-14T08:59:00Z</cp:lastPrinted>
  <dcterms:created xsi:type="dcterms:W3CDTF">2023-12-12T07:38:00Z</dcterms:created>
  <dcterms:modified xsi:type="dcterms:W3CDTF">2024-06-04T10:25:00Z</dcterms:modified>
</cp:coreProperties>
</file>