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1E" w:rsidRPr="00DB1C1E" w:rsidRDefault="00DB1C1E" w:rsidP="00DB1C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Быковская </w:t>
      </w:r>
      <w:r w:rsidRPr="00DB1C1E">
        <w:rPr>
          <w:rFonts w:ascii="Times New Roman" w:hAnsi="Times New Roman" w:cs="Times New Roman"/>
          <w:i/>
          <w:sz w:val="28"/>
          <w:szCs w:val="28"/>
        </w:rPr>
        <w:t>Светлана Михайловна,</w:t>
      </w:r>
    </w:p>
    <w:p w:rsidR="00DB1C1E" w:rsidRPr="00DB1C1E" w:rsidRDefault="00DB1C1E" w:rsidP="00DB1C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1C1E">
        <w:rPr>
          <w:rFonts w:ascii="Times New Roman" w:hAnsi="Times New Roman" w:cs="Times New Roman"/>
          <w:i/>
          <w:sz w:val="28"/>
          <w:szCs w:val="28"/>
        </w:rPr>
        <w:t>учитель географии</w:t>
      </w:r>
    </w:p>
    <w:p w:rsidR="00DB1C1E" w:rsidRPr="00DB1C1E" w:rsidRDefault="00DB1C1E" w:rsidP="00DB1C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1C1E">
        <w:rPr>
          <w:rFonts w:ascii="Times New Roman" w:hAnsi="Times New Roman" w:cs="Times New Roman"/>
          <w:i/>
          <w:sz w:val="28"/>
          <w:szCs w:val="28"/>
        </w:rPr>
        <w:t>МБОУ «Средняя общеобразовательная школа № 48 им. Р.М. Каменева»</w:t>
      </w:r>
    </w:p>
    <w:p w:rsidR="00DB1C1E" w:rsidRDefault="00DB1C1E" w:rsidP="00DB1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1E" w:rsidRDefault="00DB1C1E" w:rsidP="00DB1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1B">
        <w:rPr>
          <w:rFonts w:ascii="Times New Roman" w:hAnsi="Times New Roman" w:cs="Times New Roman"/>
          <w:b/>
          <w:sz w:val="28"/>
          <w:szCs w:val="28"/>
        </w:rPr>
        <w:t>ВОСПИТАТЕЛЬНЫЙ ПОТЕНЦИАЛ УРОКОВ ГЕОГРАФИИ.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572" w:rsidRDefault="00DB1C1E" w:rsidP="00DB1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ПЕДАГОГИКА СОТРУДНИЧЕСТВА.</w:t>
      </w:r>
    </w:p>
    <w:p w:rsidR="00DB1C1E" w:rsidRDefault="00DB1C1E" w:rsidP="00DB1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72" w:rsidRPr="004E4660" w:rsidRDefault="003E6572" w:rsidP="00DB1C1E">
      <w:pPr>
        <w:tabs>
          <w:tab w:val="left" w:pos="1020"/>
        </w:tabs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Школьная география относится к числу важнейших учебных дисциплин. Она имеет большие возможности для </w:t>
      </w:r>
      <w:r w:rsidRPr="00310EE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воспитания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31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ответственными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толерантными</w:t>
      </w:r>
      <w:r w:rsidRPr="0031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гражданами, знающими географические закономерности, умеющими экономически мыслить, экологически грамотно действовать,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лучше понимать людей, населяющих</w:t>
      </w:r>
      <w:r w:rsidRPr="0031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разные страны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главное,  уметь видеть прекрасное</w:t>
      </w:r>
      <w:r w:rsidRPr="0031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E6572" w:rsidRDefault="00C06E58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литературе</w:t>
      </w:r>
      <w:r w:rsidR="003E6572">
        <w:rPr>
          <w:rFonts w:ascii="Times New Roman" w:hAnsi="Times New Roman" w:cs="Times New Roman"/>
          <w:sz w:val="28"/>
          <w:szCs w:val="28"/>
        </w:rPr>
        <w:t xml:space="preserve"> я прочитала, что г</w:t>
      </w:r>
      <w:r w:rsidR="003E6572" w:rsidRPr="00722C1B">
        <w:rPr>
          <w:rFonts w:ascii="Times New Roman" w:hAnsi="Times New Roman" w:cs="Times New Roman"/>
          <w:sz w:val="28"/>
          <w:szCs w:val="28"/>
        </w:rPr>
        <w:t xml:space="preserve">еография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6572" w:rsidRPr="00722C1B">
        <w:rPr>
          <w:rFonts w:ascii="Times New Roman" w:hAnsi="Times New Roman" w:cs="Times New Roman"/>
          <w:sz w:val="28"/>
          <w:szCs w:val="28"/>
        </w:rPr>
        <w:t xml:space="preserve"> наука пространственная. </w:t>
      </w:r>
      <w:r w:rsidR="003E6572">
        <w:rPr>
          <w:rFonts w:ascii="Times New Roman" w:hAnsi="Times New Roman" w:cs="Times New Roman"/>
          <w:sz w:val="28"/>
          <w:szCs w:val="28"/>
        </w:rPr>
        <w:t>Это определение мне очень понравилось. Именно э</w:t>
      </w:r>
      <w:r w:rsidR="003E6572" w:rsidRPr="00722C1B">
        <w:rPr>
          <w:rFonts w:ascii="Times New Roman" w:hAnsi="Times New Roman" w:cs="Times New Roman"/>
          <w:sz w:val="28"/>
          <w:szCs w:val="28"/>
        </w:rPr>
        <w:t>тим она отличаетс</w:t>
      </w:r>
      <w:r w:rsidR="003E6572">
        <w:rPr>
          <w:rFonts w:ascii="Times New Roman" w:hAnsi="Times New Roman" w:cs="Times New Roman"/>
          <w:sz w:val="28"/>
          <w:szCs w:val="28"/>
        </w:rPr>
        <w:t xml:space="preserve">я от других предметов, в этом </w:t>
      </w:r>
      <w:r w:rsidR="003E6572" w:rsidRPr="00722C1B">
        <w:rPr>
          <w:rFonts w:ascii="Times New Roman" w:hAnsi="Times New Roman" w:cs="Times New Roman"/>
          <w:sz w:val="28"/>
          <w:szCs w:val="28"/>
        </w:rPr>
        <w:t>уникальность</w:t>
      </w:r>
      <w:r w:rsidR="003E6572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3E6572" w:rsidRPr="00722C1B">
        <w:rPr>
          <w:rFonts w:ascii="Times New Roman" w:hAnsi="Times New Roman" w:cs="Times New Roman"/>
          <w:sz w:val="28"/>
          <w:szCs w:val="28"/>
        </w:rPr>
        <w:t>.</w:t>
      </w:r>
      <w:r w:rsidR="003E6572">
        <w:rPr>
          <w:rFonts w:ascii="Times New Roman" w:hAnsi="Times New Roman" w:cs="Times New Roman"/>
          <w:sz w:val="28"/>
          <w:szCs w:val="28"/>
        </w:rPr>
        <w:t xml:space="preserve"> Мы имеем возможность испо</w:t>
      </w:r>
      <w:r w:rsidR="00F06035">
        <w:rPr>
          <w:rFonts w:ascii="Times New Roman" w:hAnsi="Times New Roman" w:cs="Times New Roman"/>
          <w:sz w:val="28"/>
          <w:szCs w:val="28"/>
        </w:rPr>
        <w:t xml:space="preserve">льзовать различные направления </w:t>
      </w:r>
      <w:r w:rsidR="003E6572">
        <w:rPr>
          <w:rFonts w:ascii="Times New Roman" w:hAnsi="Times New Roman" w:cs="Times New Roman"/>
          <w:sz w:val="28"/>
          <w:szCs w:val="28"/>
        </w:rPr>
        <w:t>воспитания, опираясь на различные события, происходящие на всем земном шаре.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сотрудничества как нельзя лучше работает в организации экскурсий, а затем создании какого-либо продукта для закрепления полученных знаний. Ребята с интересом обсуждают маршруты, а потом создают на основе сделанных ими фотографий и записей викторины, тесты.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1B">
        <w:rPr>
          <w:rFonts w:ascii="Times New Roman" w:hAnsi="Times New Roman" w:cs="Times New Roman"/>
          <w:sz w:val="28"/>
          <w:szCs w:val="28"/>
        </w:rPr>
        <w:t xml:space="preserve">Школьная география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722C1B">
        <w:rPr>
          <w:rFonts w:ascii="Times New Roman" w:hAnsi="Times New Roman" w:cs="Times New Roman"/>
          <w:sz w:val="28"/>
          <w:szCs w:val="28"/>
        </w:rPr>
        <w:t>учебный предмет, который развивае</w:t>
      </w:r>
      <w:r>
        <w:rPr>
          <w:rFonts w:ascii="Times New Roman" w:hAnsi="Times New Roman" w:cs="Times New Roman"/>
          <w:sz w:val="28"/>
          <w:szCs w:val="28"/>
        </w:rPr>
        <w:t>т и расширяет кругозор учащихся;</w:t>
      </w:r>
      <w:r w:rsidRPr="00722C1B">
        <w:rPr>
          <w:rFonts w:ascii="Times New Roman" w:hAnsi="Times New Roman" w:cs="Times New Roman"/>
          <w:sz w:val="28"/>
          <w:szCs w:val="28"/>
        </w:rPr>
        <w:t xml:space="preserve"> готовит к выбо</w:t>
      </w:r>
      <w:r>
        <w:rPr>
          <w:rFonts w:ascii="Times New Roman" w:hAnsi="Times New Roman" w:cs="Times New Roman"/>
          <w:sz w:val="28"/>
          <w:szCs w:val="28"/>
        </w:rPr>
        <w:t xml:space="preserve">ру профессии и социальной роли; </w:t>
      </w:r>
      <w:r w:rsidRPr="00722C1B">
        <w:rPr>
          <w:rFonts w:ascii="Times New Roman" w:hAnsi="Times New Roman" w:cs="Times New Roman"/>
          <w:sz w:val="28"/>
          <w:szCs w:val="28"/>
        </w:rPr>
        <w:t xml:space="preserve">помогает изучить свою страну и </w:t>
      </w:r>
      <w:r>
        <w:rPr>
          <w:rFonts w:ascii="Times New Roman" w:hAnsi="Times New Roman" w:cs="Times New Roman"/>
          <w:sz w:val="28"/>
          <w:szCs w:val="28"/>
        </w:rPr>
        <w:t xml:space="preserve">свой край. Это наука </w:t>
      </w:r>
      <w:r w:rsidRPr="00722C1B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ает сохранить традиции страны и своей малой Родины. Именно поэтому г</w:t>
      </w:r>
      <w:r w:rsidRPr="00722C1B">
        <w:rPr>
          <w:rFonts w:ascii="Times New Roman" w:hAnsi="Times New Roman" w:cs="Times New Roman"/>
          <w:sz w:val="28"/>
          <w:szCs w:val="28"/>
        </w:rPr>
        <w:t>еография вносит большой вклад в формирование общей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722C1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C1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22C1B">
        <w:rPr>
          <w:rFonts w:ascii="Times New Roman" w:hAnsi="Times New Roman" w:cs="Times New Roman"/>
          <w:sz w:val="28"/>
          <w:szCs w:val="28"/>
        </w:rPr>
        <w:t>.</w:t>
      </w:r>
    </w:p>
    <w:p w:rsidR="003E6572" w:rsidRPr="004E4660" w:rsidRDefault="003E6572" w:rsidP="00DB1C1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C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«Любить свою Родину – значит знать её».</w:t>
      </w:r>
      <w:r w:rsidR="00295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</w:t>
      </w:r>
      <w:r w:rsidRPr="00722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лова В.Г. Белинского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когда-то давно послужили для меня руководством к действию.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класс</w:t>
      </w:r>
      <w:r w:rsidR="00295C25">
        <w:rPr>
          <w:rFonts w:ascii="Times New Roman" w:hAnsi="Times New Roman" w:cs="Times New Roman"/>
          <w:sz w:val="28"/>
          <w:szCs w:val="28"/>
        </w:rPr>
        <w:t xml:space="preserve">ным руководителем, я пользуюсь </w:t>
      </w:r>
      <w:r>
        <w:rPr>
          <w:rFonts w:ascii="Times New Roman" w:hAnsi="Times New Roman" w:cs="Times New Roman"/>
          <w:sz w:val="28"/>
          <w:szCs w:val="28"/>
        </w:rPr>
        <w:t>возможностью своим ребятам организовывать экскурсионные поездки, которы</w:t>
      </w:r>
      <w:r w:rsidR="00295C25">
        <w:rPr>
          <w:rFonts w:ascii="Times New Roman" w:hAnsi="Times New Roman" w:cs="Times New Roman"/>
          <w:sz w:val="28"/>
          <w:szCs w:val="28"/>
        </w:rPr>
        <w:t xml:space="preserve">е знакомят их с нашей Родиной. </w:t>
      </w:r>
      <w:r>
        <w:rPr>
          <w:rFonts w:ascii="Times New Roman" w:hAnsi="Times New Roman" w:cs="Times New Roman"/>
          <w:sz w:val="28"/>
          <w:szCs w:val="28"/>
        </w:rPr>
        <w:t xml:space="preserve">Но это не просто поездки. 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знают, что могут совмести</w:t>
      </w:r>
      <w:r w:rsidR="00295C25">
        <w:rPr>
          <w:rFonts w:ascii="Times New Roman" w:hAnsi="Times New Roman" w:cs="Times New Roman"/>
          <w:sz w:val="28"/>
          <w:szCs w:val="28"/>
        </w:rPr>
        <w:t xml:space="preserve">ть приятное с полезным и могут </w:t>
      </w:r>
      <w:r>
        <w:rPr>
          <w:rFonts w:ascii="Times New Roman" w:hAnsi="Times New Roman" w:cs="Times New Roman"/>
          <w:sz w:val="28"/>
          <w:szCs w:val="28"/>
        </w:rPr>
        <w:t>получить оценку, поэтому вн</w:t>
      </w:r>
      <w:r w:rsidR="00295C25">
        <w:rPr>
          <w:rFonts w:ascii="Times New Roman" w:hAnsi="Times New Roman" w:cs="Times New Roman"/>
          <w:sz w:val="28"/>
          <w:szCs w:val="28"/>
        </w:rPr>
        <w:t xml:space="preserve">имательно слушают экскурсовода и </w:t>
      </w:r>
      <w:r>
        <w:rPr>
          <w:rFonts w:ascii="Times New Roman" w:hAnsi="Times New Roman" w:cs="Times New Roman"/>
          <w:sz w:val="28"/>
          <w:szCs w:val="28"/>
        </w:rPr>
        <w:t xml:space="preserve">могут делать записи. После поездки, во время разбора полетов мы перечисляем все,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ви</w:t>
      </w:r>
      <w:r w:rsidR="00295C25">
        <w:rPr>
          <w:rFonts w:ascii="Times New Roman" w:hAnsi="Times New Roman" w:cs="Times New Roman"/>
          <w:sz w:val="28"/>
          <w:szCs w:val="28"/>
        </w:rPr>
        <w:t xml:space="preserve">дели, слышали, что впечатлило. </w:t>
      </w:r>
      <w:r>
        <w:rPr>
          <w:rFonts w:ascii="Times New Roman" w:hAnsi="Times New Roman" w:cs="Times New Roman"/>
          <w:sz w:val="28"/>
          <w:szCs w:val="28"/>
        </w:rPr>
        <w:t>Потом в течение недели любой из р</w:t>
      </w:r>
      <w:r w:rsidR="00295C25">
        <w:rPr>
          <w:rFonts w:ascii="Times New Roman" w:hAnsi="Times New Roman" w:cs="Times New Roman"/>
          <w:sz w:val="28"/>
          <w:szCs w:val="28"/>
        </w:rPr>
        <w:t xml:space="preserve">ебят может создать викторину, </w:t>
      </w:r>
      <w:r>
        <w:rPr>
          <w:rFonts w:ascii="Times New Roman" w:hAnsi="Times New Roman" w:cs="Times New Roman"/>
          <w:sz w:val="28"/>
          <w:szCs w:val="28"/>
        </w:rPr>
        <w:t>тест, или игру по материалу экскурсии. Это не обязательно, но многие пользуются этой возможностью. За такую творческую р</w:t>
      </w:r>
      <w:r w:rsidR="00295C25">
        <w:rPr>
          <w:rFonts w:ascii="Times New Roman" w:hAnsi="Times New Roman" w:cs="Times New Roman"/>
          <w:sz w:val="28"/>
          <w:szCs w:val="28"/>
        </w:rPr>
        <w:t>аботу ребенок получает оценку.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возникает чувство гордости за свою страну, свою работу, желание поделиться своими эмо</w:t>
      </w:r>
      <w:r w:rsidR="00F52813">
        <w:rPr>
          <w:rFonts w:ascii="Times New Roman" w:hAnsi="Times New Roman" w:cs="Times New Roman"/>
          <w:sz w:val="28"/>
          <w:szCs w:val="28"/>
        </w:rPr>
        <w:t xml:space="preserve">циями. Этот материал, конечно, </w:t>
      </w:r>
      <w:r>
        <w:rPr>
          <w:rFonts w:ascii="Times New Roman" w:hAnsi="Times New Roman" w:cs="Times New Roman"/>
          <w:sz w:val="28"/>
          <w:szCs w:val="28"/>
        </w:rPr>
        <w:t xml:space="preserve">вызывает интерес у сверстников. Он лучше запоминается, повышает самооценку ребят, которые выполняли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стимулирует других. Эти работы используются на уроках географии, внеурочной деятельности, тематических классных часах и при проведении недели географии.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бы познакомить с некоторыми работами моих учеников.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каждый из нас уже не один раз побывал с детьми  в Центрально-Черноземном заповеднике имени Алехина. Изучая тему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Биосфера-живая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оболочка Земли» я использую игру «5 секунд», которую создал ученик после экскурсии в заповедник. Игра не занимает много времени, вопросы не сложные, если класс в котором проводится игра, еще не посетил это замечательное место, то желание уже появляется. Я приведу фрагмент игры.</w:t>
      </w:r>
      <w:r w:rsidR="00E05ACA">
        <w:rPr>
          <w:rFonts w:ascii="Times New Roman" w:hAnsi="Times New Roman" w:cs="Times New Roman"/>
          <w:sz w:val="28"/>
          <w:szCs w:val="28"/>
        </w:rPr>
        <w:t xml:space="preserve"> (Слайды 3-7)</w:t>
      </w:r>
    </w:p>
    <w:p w:rsidR="003E6572" w:rsidRDefault="00741628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bookmarkStart w:id="0" w:name="_GoBack"/>
      <w:bookmarkEnd w:id="0"/>
      <w:r w:rsidR="003E6572">
        <w:rPr>
          <w:rFonts w:ascii="Times New Roman" w:hAnsi="Times New Roman" w:cs="Times New Roman"/>
          <w:sz w:val="28"/>
          <w:szCs w:val="28"/>
        </w:rPr>
        <w:t>с богатством своего края, уникальность природы, бережное отношение к ней сотрудников заповедника задает правильный вектор развития ребенка, его поведения и воспитания.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обязательный, на мой взгляд, пункт знакомства с малой Родиной –</w:t>
      </w:r>
      <w:r w:rsidR="00FB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Железногорск. Обычно заказывается традиционный маршрут – Большой Дуб, смотровая площадка, музей ГОКа, «Артель» и дендрарий. День получается насыщенный и информация разноплановая. Работы детей, а они бывают очень разные, по материалам посещения Железногорска использую в 7,</w:t>
      </w:r>
      <w:r w:rsidR="00A3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A3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классе</w:t>
      </w:r>
      <w:r w:rsidR="00FB6705">
        <w:rPr>
          <w:rFonts w:ascii="Times New Roman" w:hAnsi="Times New Roman" w:cs="Times New Roman"/>
          <w:sz w:val="28"/>
          <w:szCs w:val="28"/>
        </w:rPr>
        <w:t xml:space="preserve">, при изучении Евразии, </w:t>
      </w:r>
      <w:r>
        <w:rPr>
          <w:rFonts w:ascii="Times New Roman" w:hAnsi="Times New Roman" w:cs="Times New Roman"/>
          <w:sz w:val="28"/>
          <w:szCs w:val="28"/>
        </w:rPr>
        <w:t>Курской области.</w:t>
      </w:r>
      <w:r w:rsidR="00E0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подготовила викторину по народным промыслам. Это девочка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творческая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рукодельница и ее впечатлила именно эта часть экскурсии, хотя титульным кадром она выбрала вид карьера. На мой вопрос – почему, викторина по другой тематике.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ответила, что главное богатство Железногорска и Курской области – железная руда. Я согласилась и не стала ничего исправлять – главное, что ребенок запомнил этот факт, отметил для себя его значимость и у нее появился еще один повод гордиться своим краем и беречь его богатства.</w:t>
      </w:r>
      <w:r w:rsidR="00E05ACA" w:rsidRPr="00E05ACA">
        <w:rPr>
          <w:rFonts w:ascii="Times New Roman" w:hAnsi="Times New Roman" w:cs="Times New Roman"/>
          <w:sz w:val="28"/>
          <w:szCs w:val="28"/>
        </w:rPr>
        <w:t xml:space="preserve"> </w:t>
      </w:r>
      <w:r w:rsidR="00E05ACA">
        <w:rPr>
          <w:rFonts w:ascii="Times New Roman" w:hAnsi="Times New Roman" w:cs="Times New Roman"/>
          <w:sz w:val="28"/>
          <w:szCs w:val="28"/>
        </w:rPr>
        <w:t>(Слайды 8-12)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Курская дуга – выражение, знакомое детям, наверное, с детского сада. Где эта дуга, как она проходила, какие события здесь были. Воспитание патриотизма без периодического возвращения в теме Великой Отечественной войны, я убеждена, невозможно. Белгород, местечко Свобода, Поныри,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высоты – это часть тех мест, которые мы посещаем с детьми. Такие игры, викторины люблю использовать на классных часах и в рамках внеурочной деятельности, так как времени для диалога с детьми больше.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 викторины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дает понять, что его как мальчика заинтересовала техническая часть, вопросы о вооружении, военных действиях на северном фасе Курской дуги я </w:t>
      </w:r>
      <w:r w:rsidR="00E05AC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опустила.</w:t>
      </w:r>
      <w:r w:rsidR="00E05ACA" w:rsidRPr="00E05ACA">
        <w:rPr>
          <w:rFonts w:ascii="Times New Roman" w:hAnsi="Times New Roman" w:cs="Times New Roman"/>
          <w:sz w:val="28"/>
          <w:szCs w:val="28"/>
        </w:rPr>
        <w:t xml:space="preserve"> </w:t>
      </w:r>
      <w:r w:rsidR="00E05ACA">
        <w:rPr>
          <w:rFonts w:ascii="Times New Roman" w:hAnsi="Times New Roman" w:cs="Times New Roman"/>
          <w:sz w:val="28"/>
          <w:szCs w:val="28"/>
        </w:rPr>
        <w:t>(Слайды 13-15)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летние каникулы – прекрасный повод расширить свой кругозор. Все стараются отдохнуть, но можно отдыхать с пользой. Кто-то отправится к родным в другой город, кто-то к морю, кто-то на Кавказ. Все мы привозим массу впечатлений и фотографий. Изучая определенные темы, ребята,  создают  фотоотчеты своих путешествий и рассказы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интересном. Эмоциональный рассказ,  подкрепленный видеорядом,  находит живой отклик у одноклассников, возникает желание посетить эти замечательные места. Так ребята узнают о разных уголках России, так воспитывается чувство патриотизма, причастности к происходящему в России.</w:t>
      </w:r>
    </w:p>
    <w:p w:rsidR="003E6572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 именно этот фоторепортаж на классном часе «Как прошло мое лето» и на уроках в 7,</w:t>
      </w:r>
      <w:r w:rsidR="00086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086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классах.</w:t>
      </w:r>
      <w:r w:rsidR="00E05ACA" w:rsidRPr="00E05ACA">
        <w:rPr>
          <w:rFonts w:ascii="Times New Roman" w:hAnsi="Times New Roman" w:cs="Times New Roman"/>
          <w:sz w:val="28"/>
          <w:szCs w:val="28"/>
        </w:rPr>
        <w:t xml:space="preserve"> </w:t>
      </w:r>
      <w:r w:rsidR="00E05ACA">
        <w:rPr>
          <w:rFonts w:ascii="Times New Roman" w:hAnsi="Times New Roman" w:cs="Times New Roman"/>
          <w:sz w:val="28"/>
          <w:szCs w:val="28"/>
        </w:rPr>
        <w:t>(Слайды 16-30)</w:t>
      </w:r>
    </w:p>
    <w:p w:rsidR="003E6572" w:rsidRPr="006E40D4" w:rsidRDefault="003E6572" w:rsidP="00DB1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гордости за свою Родину, ее богатства и необыкновенную красоту России невозможно без  связи с жизнью. Поэтому так важно показать, а не только рассказать ребенку об этом. Я уверена, что именно так молодые граждане страны смогут  осознать необходимость географических знаний в реальной жизни для того, чтобы уметь беречь и защищать природу, разумно использовать ее богатства.</w:t>
      </w:r>
    </w:p>
    <w:p w:rsidR="00C43DB5" w:rsidRPr="0014655A" w:rsidRDefault="0014655A" w:rsidP="00DB1C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655A">
        <w:rPr>
          <w:rFonts w:ascii="Times New Roman" w:hAnsi="Times New Roman" w:cs="Times New Roman"/>
          <w:sz w:val="28"/>
          <w:szCs w:val="28"/>
        </w:rPr>
        <w:t>Презентация к статье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6458B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https://drive.google.com/file/d/16eHLp4k3WX</w:t>
        </w:r>
        <w:r w:rsidRPr="0086458B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86458B">
          <w:rPr>
            <w:rStyle w:val="a3"/>
            <w:rFonts w:ascii="Times New Roman" w:hAnsi="Times New Roman" w:cs="Times New Roman"/>
            <w:sz w:val="28"/>
            <w:szCs w:val="28"/>
          </w:rPr>
          <w:t>syO5ToSjbKVB-vIM5e5jT/view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3DB5" w:rsidRPr="0014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3"/>
    <w:rsid w:val="00086F21"/>
    <w:rsid w:val="0014655A"/>
    <w:rsid w:val="00150023"/>
    <w:rsid w:val="001E0833"/>
    <w:rsid w:val="00295C25"/>
    <w:rsid w:val="003E6572"/>
    <w:rsid w:val="00470E2A"/>
    <w:rsid w:val="00741628"/>
    <w:rsid w:val="00A32DE2"/>
    <w:rsid w:val="00C06E58"/>
    <w:rsid w:val="00CA60BE"/>
    <w:rsid w:val="00D201C6"/>
    <w:rsid w:val="00DB1C1E"/>
    <w:rsid w:val="00E05ACA"/>
    <w:rsid w:val="00F06035"/>
    <w:rsid w:val="00F52813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5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5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6eHLp4k3WXNsyO5ToSjbKVB-vIM5e5jT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16</cp:revision>
  <dcterms:created xsi:type="dcterms:W3CDTF">2024-06-10T12:01:00Z</dcterms:created>
  <dcterms:modified xsi:type="dcterms:W3CDTF">2024-06-10T16:02:00Z</dcterms:modified>
</cp:coreProperties>
</file>