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94DA3" w14:textId="23593185" w:rsidR="0067063B" w:rsidRPr="001458E8" w:rsidRDefault="00F003C7" w:rsidP="003657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458E8">
        <w:rPr>
          <w:rFonts w:ascii="Times New Roman" w:hAnsi="Times New Roman" w:cs="Times New Roman"/>
          <w:b/>
          <w:i/>
          <w:sz w:val="24"/>
          <w:szCs w:val="24"/>
        </w:rPr>
        <w:t>Бабешко Наталья Михайловна</w:t>
      </w:r>
    </w:p>
    <w:p w14:paraId="7EA8731C" w14:textId="6FB40912" w:rsidR="006C60D5" w:rsidRPr="006C60D5" w:rsidRDefault="006C60D5" w:rsidP="003657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6C60D5">
        <w:rPr>
          <w:rFonts w:ascii="Times New Roman" w:hAnsi="Times New Roman" w:cs="Times New Roman"/>
          <w:i/>
        </w:rPr>
        <w:t>Ф</w:t>
      </w:r>
      <w:r>
        <w:rPr>
          <w:rFonts w:ascii="Times New Roman" w:hAnsi="Times New Roman" w:cs="Times New Roman"/>
          <w:i/>
        </w:rPr>
        <w:t>ГБОУ ВО "ХГУ им. Н.Ф. Катанова"</w:t>
      </w:r>
      <w:bookmarkStart w:id="0" w:name="_GoBack"/>
      <w:bookmarkEnd w:id="0"/>
    </w:p>
    <w:p w14:paraId="225438E6" w14:textId="1F54E705" w:rsidR="00F003C7" w:rsidRPr="001458E8" w:rsidRDefault="006C60D5" w:rsidP="003657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Магистрант</w:t>
      </w:r>
    </w:p>
    <w:p w14:paraId="47758FC5" w14:textId="77777777" w:rsidR="00F003C7" w:rsidRPr="001458E8" w:rsidRDefault="00F003C7" w:rsidP="003657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56598E" w14:textId="03294C0E" w:rsidR="00F003C7" w:rsidRPr="001458E8" w:rsidRDefault="00F003C7" w:rsidP="003657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58E8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</w:p>
    <w:p w14:paraId="62575813" w14:textId="4A50C48A" w:rsidR="00F003C7" w:rsidRPr="001458E8" w:rsidRDefault="00F003C7" w:rsidP="003657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58E8">
        <w:rPr>
          <w:rFonts w:ascii="Times New Roman" w:hAnsi="Times New Roman" w:cs="Times New Roman"/>
          <w:b/>
          <w:bCs/>
          <w:i/>
          <w:sz w:val="24"/>
          <w:szCs w:val="24"/>
        </w:rPr>
        <w:t>Купчигина Ирина Михайловна</w:t>
      </w:r>
    </w:p>
    <w:p w14:paraId="1790C185" w14:textId="1FDD9A60" w:rsidR="00F003C7" w:rsidRPr="001458E8" w:rsidRDefault="00F003C7" w:rsidP="003657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58E8">
        <w:rPr>
          <w:rFonts w:ascii="Times New Roman" w:hAnsi="Times New Roman" w:cs="Times New Roman"/>
          <w:i/>
          <w:sz w:val="24"/>
          <w:szCs w:val="24"/>
        </w:rPr>
        <w:t>Доцент, кандидат педагогических наук, доцент кафедры</w:t>
      </w:r>
    </w:p>
    <w:p w14:paraId="137824FA" w14:textId="77777777" w:rsidR="00F003C7" w:rsidRPr="001458E8" w:rsidRDefault="00F003C7" w:rsidP="003657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944B17C" w14:textId="4031F92F" w:rsidR="00EE13C4" w:rsidRPr="001458E8" w:rsidRDefault="00AF2C4D" w:rsidP="00EE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E8">
        <w:rPr>
          <w:rFonts w:ascii="Times New Roman" w:hAnsi="Times New Roman" w:cs="Times New Roman"/>
          <w:b/>
          <w:sz w:val="24"/>
          <w:szCs w:val="24"/>
        </w:rPr>
        <w:t xml:space="preserve">АКТУАЛЬНОСТЬ ПРОБЛЕМЫ </w:t>
      </w:r>
      <w:r w:rsidR="00700600" w:rsidRPr="001458E8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 w:rsidR="009541E2" w:rsidRPr="001458E8">
        <w:rPr>
          <w:rFonts w:ascii="Times New Roman" w:hAnsi="Times New Roman" w:cs="Times New Roman"/>
          <w:b/>
          <w:sz w:val="24"/>
          <w:szCs w:val="24"/>
        </w:rPr>
        <w:t xml:space="preserve">ПАТРИОТИЧЕСКИХ ЦЕННОСТЕЙ ОБУЧАЮЩИХСЯ </w:t>
      </w:r>
      <w:r w:rsidR="00700600" w:rsidRPr="001458E8">
        <w:rPr>
          <w:rFonts w:ascii="Times New Roman" w:hAnsi="Times New Roman" w:cs="Times New Roman"/>
          <w:b/>
          <w:sz w:val="24"/>
          <w:szCs w:val="24"/>
        </w:rPr>
        <w:t>СПО</w:t>
      </w:r>
    </w:p>
    <w:p w14:paraId="1B59AB8E" w14:textId="77777777" w:rsidR="00365779" w:rsidRPr="001458E8" w:rsidRDefault="00365779" w:rsidP="003657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181800" w14:textId="77777777" w:rsidR="003209C0" w:rsidRDefault="003209C0" w:rsidP="00B4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7127C" w14:textId="06D9D035" w:rsidR="003209C0" w:rsidRDefault="003209C0" w:rsidP="00B4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C0">
        <w:rPr>
          <w:rFonts w:ascii="Times New Roman" w:hAnsi="Times New Roman" w:cs="Times New Roman"/>
          <w:sz w:val="24"/>
          <w:szCs w:val="24"/>
        </w:rPr>
        <w:t>Патриотическое воспитание молодёжи находится под пристальным вниманием государственной молодёжной и образовательной политики Российской Федерации и закреплено на федеральном уровне. Однако в нынешних политических и экономических условиях, характеризующихся дезинтеграцией, социальным неравенством и обесцениванием духовных ценностей, наблюдается снижение значимости гражданско-патриотического подхода в сознании молодого поколения. Поэтому для образовательных учреждений важно уделять первостепенное внимание гражданско-патриотическому воспитанию студентов, которое представляет собой целенаправленное воздействие специально созданных условий для формирования у студентов активной гражданской и патриотической позиции, позволяющей им применять полученные знания, навыки и умения на благо своей страны.</w:t>
      </w:r>
    </w:p>
    <w:p w14:paraId="600D8172" w14:textId="6F55C4CF" w:rsidR="003209C0" w:rsidRDefault="00D770D6" w:rsidP="00B4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D6">
        <w:rPr>
          <w:rFonts w:ascii="Times New Roman" w:hAnsi="Times New Roman" w:cs="Times New Roman"/>
          <w:sz w:val="24"/>
          <w:szCs w:val="24"/>
        </w:rPr>
        <w:t>Проблема патриотизма имеет большое значение в развитии личности гражданина с древних времён. Без формирования патриотизма невозможно ощущение личной и социальной значимости. Возможности и глубина патриотизма увеличиваются по мере развития общества. Однако развитие общества зависит от патриотизма его членов. Многонациональные государства являются ярким примером такого взаимодействия, и их число растёт по мере развития общества. Поэтому изучение проблем взаимоотношений в многонациональных государствах актуально, а вопросы патриотического воспитания молодёжи постоянно усложняются. Патриотизм объединяет людей, вдохновляет их и стимулирует участие в жизни государства и общества. В условиях новых рыночных отношений формирование у молодого поколения чувства патриотического долга и ответственности должно учитывать укрепление культурного и экономического потенциала Российской Федерации.</w:t>
      </w:r>
    </w:p>
    <w:p w14:paraId="486C2ED6" w14:textId="33532A6C" w:rsidR="00D770D6" w:rsidRDefault="00D770D6" w:rsidP="00B4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D6">
        <w:rPr>
          <w:rFonts w:ascii="Times New Roman" w:hAnsi="Times New Roman" w:cs="Times New Roman"/>
          <w:sz w:val="24"/>
          <w:szCs w:val="24"/>
        </w:rPr>
        <w:t>Носителями патриотического сознания являются субъекты разных уровней, но прежде всего патриотическое сознание общества проявляется в сознании реальных конкретных людей. Таким образом, патриотическое сознание формируется благодаря деятельности всех субъектов, однако его нельзя свести к сумме индивидуальных сознаний отдельных социальных групп или индивидов. Патриотизм — это, в первую очередь, духовно-нравственное явление, и он не ограничивается лишь массовым патриотическим сознанием, которое создаётся индивидами, но при этом сохраняет свою автономность. Обе формы патриотического сознания — социальная и индивидуальная — дополняют друг друга, и их взаимосвязь указывает на их единство.</w:t>
      </w:r>
    </w:p>
    <w:p w14:paraId="188F4289" w14:textId="5D2A15EC" w:rsidR="00D770D6" w:rsidRDefault="00D770D6" w:rsidP="00D7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D6">
        <w:rPr>
          <w:rFonts w:ascii="Times New Roman" w:hAnsi="Times New Roman" w:cs="Times New Roman"/>
          <w:sz w:val="24"/>
          <w:szCs w:val="24"/>
        </w:rPr>
        <w:t>В возрасте 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70D6">
        <w:rPr>
          <w:rFonts w:ascii="Times New Roman" w:hAnsi="Times New Roman" w:cs="Times New Roman"/>
          <w:sz w:val="24"/>
          <w:szCs w:val="24"/>
        </w:rPr>
        <w:t>20 лет студенты активно развивают нравственные и эстетические качества, формируют характер и овладевают социальными ролями взрослого человека. Этот период связан с началом экономической активности, преобразованием мотивации и системы ценностей, а также интенсивным формированием профессиональных навыков. Это время спортивных достижений, художественных, технических и научных открытий.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D6">
        <w:rPr>
          <w:rFonts w:ascii="Times New Roman" w:hAnsi="Times New Roman" w:cs="Times New Roman"/>
          <w:sz w:val="24"/>
          <w:szCs w:val="24"/>
        </w:rPr>
        <w:t>Однако иногда возникают противоречия между возможностями и их реализацией. Развитие творческих способностей, интеллекта и физической силы сопровождается иллюзиями о непрерывном росте этих качеств, ожидании лёгкой и успешной жизни в будущем.</w:t>
      </w:r>
    </w:p>
    <w:p w14:paraId="5A172154" w14:textId="547D2551" w:rsidR="00B473FD" w:rsidRPr="001458E8" w:rsidRDefault="00BF7CE2" w:rsidP="00B4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lastRenderedPageBreak/>
        <w:t>В настоящее время -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эпоху селфи-медиа</w:t>
      </w:r>
      <w:r w:rsidRPr="001458E8">
        <w:rPr>
          <w:rFonts w:ascii="Times New Roman" w:hAnsi="Times New Roman" w:cs="Times New Roman"/>
          <w:sz w:val="24"/>
          <w:szCs w:val="24"/>
        </w:rPr>
        <w:t xml:space="preserve"> -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каждый может высказать</w:t>
      </w:r>
      <w:r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B473FD" w:rsidRPr="001458E8">
        <w:rPr>
          <w:rFonts w:ascii="Times New Roman" w:hAnsi="Times New Roman" w:cs="Times New Roman"/>
          <w:sz w:val="24"/>
          <w:szCs w:val="24"/>
        </w:rPr>
        <w:t>свое мнение. Информация в сетях слишком велика, и ее трудно отличить от</w:t>
      </w:r>
      <w:r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правды, что оказывает негативное влияние на формирование и развитие </w:t>
      </w:r>
      <w:r w:rsidRPr="001458E8">
        <w:rPr>
          <w:rFonts w:ascii="Times New Roman" w:hAnsi="Times New Roman" w:cs="Times New Roman"/>
          <w:sz w:val="24"/>
          <w:szCs w:val="24"/>
        </w:rPr>
        <w:t xml:space="preserve">патриотических </w:t>
      </w:r>
      <w:r w:rsidR="00B473FD" w:rsidRPr="001458E8">
        <w:rPr>
          <w:rFonts w:ascii="Times New Roman" w:hAnsi="Times New Roman" w:cs="Times New Roman"/>
          <w:sz w:val="24"/>
          <w:szCs w:val="24"/>
        </w:rPr>
        <w:t>ценностей студентов колледжей.</w:t>
      </w:r>
      <w:r w:rsidRPr="001458E8">
        <w:rPr>
          <w:rFonts w:ascii="Times New Roman" w:hAnsi="Times New Roman" w:cs="Times New Roman"/>
          <w:sz w:val="24"/>
          <w:szCs w:val="24"/>
        </w:rPr>
        <w:t xml:space="preserve"> Стремительное распространение фейковых данных </w:t>
      </w:r>
      <w:r w:rsidR="00B473FD" w:rsidRPr="001458E8">
        <w:rPr>
          <w:rFonts w:ascii="Times New Roman" w:hAnsi="Times New Roman" w:cs="Times New Roman"/>
          <w:sz w:val="24"/>
          <w:szCs w:val="24"/>
        </w:rPr>
        <w:t>практически не имеет границ</w:t>
      </w:r>
      <w:r w:rsidRPr="001458E8">
        <w:rPr>
          <w:rFonts w:ascii="Times New Roman" w:hAnsi="Times New Roman" w:cs="Times New Roman"/>
          <w:sz w:val="24"/>
          <w:szCs w:val="24"/>
        </w:rPr>
        <w:t>.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Pr="001458E8">
        <w:rPr>
          <w:rFonts w:ascii="Times New Roman" w:hAnsi="Times New Roman" w:cs="Times New Roman"/>
          <w:sz w:val="24"/>
          <w:szCs w:val="24"/>
        </w:rPr>
        <w:t>В силу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AF2C4D" w:rsidRPr="001458E8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AF2C4D" w:rsidRPr="001458E8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уязвимы к негативной</w:t>
      </w:r>
      <w:r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B473FD" w:rsidRPr="001458E8">
        <w:rPr>
          <w:rFonts w:ascii="Times New Roman" w:hAnsi="Times New Roman" w:cs="Times New Roman"/>
          <w:sz w:val="24"/>
          <w:szCs w:val="24"/>
        </w:rPr>
        <w:t>и экстремальной информации. Подвергаясь воздействию намеренно порочащей, демонизирующей или даже</w:t>
      </w:r>
      <w:r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очерняющей информации о </w:t>
      </w:r>
      <w:r w:rsidRPr="001458E8">
        <w:rPr>
          <w:rFonts w:ascii="Times New Roman" w:hAnsi="Times New Roman" w:cs="Times New Roman"/>
          <w:sz w:val="24"/>
          <w:szCs w:val="24"/>
        </w:rPr>
        <w:t>своей стране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, </w:t>
      </w:r>
      <w:r w:rsidRPr="001458E8">
        <w:rPr>
          <w:rFonts w:ascii="Times New Roman" w:hAnsi="Times New Roman" w:cs="Times New Roman"/>
          <w:sz w:val="24"/>
          <w:szCs w:val="24"/>
        </w:rPr>
        <w:t>многие обучающиеся СПО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Pr="001458E8">
        <w:rPr>
          <w:rFonts w:ascii="Times New Roman" w:hAnsi="Times New Roman" w:cs="Times New Roman"/>
          <w:sz w:val="24"/>
          <w:szCs w:val="24"/>
        </w:rPr>
        <w:t>чувствуют сомнения в своей патриотической позиции, испытывают ослаблени</w:t>
      </w:r>
      <w:r w:rsidR="00AF2C4D" w:rsidRPr="001458E8">
        <w:rPr>
          <w:rFonts w:ascii="Times New Roman" w:hAnsi="Times New Roman" w:cs="Times New Roman"/>
          <w:sz w:val="24"/>
          <w:szCs w:val="24"/>
        </w:rPr>
        <w:t>е</w:t>
      </w:r>
      <w:r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B473FD" w:rsidRPr="001458E8">
        <w:rPr>
          <w:rFonts w:ascii="Times New Roman" w:hAnsi="Times New Roman" w:cs="Times New Roman"/>
          <w:sz w:val="24"/>
          <w:szCs w:val="24"/>
        </w:rPr>
        <w:t>патриотически</w:t>
      </w:r>
      <w:r w:rsidRPr="001458E8">
        <w:rPr>
          <w:rFonts w:ascii="Times New Roman" w:hAnsi="Times New Roman" w:cs="Times New Roman"/>
          <w:sz w:val="24"/>
          <w:szCs w:val="24"/>
        </w:rPr>
        <w:t>х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чувств</w:t>
      </w:r>
      <w:r w:rsidRPr="001458E8">
        <w:rPr>
          <w:rFonts w:ascii="Times New Roman" w:hAnsi="Times New Roman" w:cs="Times New Roman"/>
          <w:sz w:val="24"/>
          <w:szCs w:val="24"/>
        </w:rPr>
        <w:t xml:space="preserve">. </w:t>
      </w:r>
      <w:r w:rsidR="00B473FD" w:rsidRPr="001458E8">
        <w:rPr>
          <w:rFonts w:ascii="Times New Roman" w:hAnsi="Times New Roman" w:cs="Times New Roman"/>
          <w:sz w:val="24"/>
          <w:szCs w:val="24"/>
        </w:rPr>
        <w:t>Таким образом,</w:t>
      </w:r>
      <w:r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B473FD" w:rsidRPr="001458E8">
        <w:rPr>
          <w:rFonts w:ascii="Times New Roman" w:hAnsi="Times New Roman" w:cs="Times New Roman"/>
          <w:sz w:val="24"/>
          <w:szCs w:val="24"/>
        </w:rPr>
        <w:t>в эпоху селф</w:t>
      </w:r>
      <w:r w:rsidR="00F003C7" w:rsidRPr="001458E8">
        <w:rPr>
          <w:rFonts w:ascii="Times New Roman" w:hAnsi="Times New Roman" w:cs="Times New Roman"/>
          <w:sz w:val="24"/>
          <w:szCs w:val="24"/>
        </w:rPr>
        <w:t>и</w:t>
      </w:r>
      <w:r w:rsidR="00B473FD" w:rsidRPr="001458E8">
        <w:rPr>
          <w:rFonts w:ascii="Times New Roman" w:hAnsi="Times New Roman" w:cs="Times New Roman"/>
          <w:sz w:val="24"/>
          <w:szCs w:val="24"/>
        </w:rPr>
        <w:t>-</w:t>
      </w:r>
      <w:r w:rsidRPr="001458E8">
        <w:rPr>
          <w:rFonts w:ascii="Times New Roman" w:hAnsi="Times New Roman" w:cs="Times New Roman"/>
          <w:sz w:val="24"/>
          <w:szCs w:val="24"/>
        </w:rPr>
        <w:t>медиа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AF2C4D" w:rsidRPr="001458E8">
        <w:rPr>
          <w:rFonts w:ascii="Times New Roman" w:hAnsi="Times New Roman" w:cs="Times New Roman"/>
          <w:sz w:val="24"/>
          <w:szCs w:val="24"/>
        </w:rPr>
        <w:t>формирование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патриоти</w:t>
      </w:r>
      <w:r w:rsidRPr="001458E8">
        <w:rPr>
          <w:rFonts w:ascii="Times New Roman" w:hAnsi="Times New Roman" w:cs="Times New Roman"/>
          <w:sz w:val="24"/>
          <w:szCs w:val="24"/>
        </w:rPr>
        <w:t xml:space="preserve">ческих ценностей 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у </w:t>
      </w:r>
      <w:r w:rsidRPr="001458E8">
        <w:rPr>
          <w:rFonts w:ascii="Times New Roman" w:hAnsi="Times New Roman" w:cs="Times New Roman"/>
          <w:sz w:val="24"/>
          <w:szCs w:val="24"/>
        </w:rPr>
        <w:t>обучающихся многопрофильного техникума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 становится важной образовательной</w:t>
      </w:r>
      <w:r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B473FD" w:rsidRPr="001458E8">
        <w:rPr>
          <w:rFonts w:ascii="Times New Roman" w:hAnsi="Times New Roman" w:cs="Times New Roman"/>
          <w:sz w:val="24"/>
          <w:szCs w:val="24"/>
        </w:rPr>
        <w:t>проблемой.</w:t>
      </w:r>
    </w:p>
    <w:p w14:paraId="44667CF1" w14:textId="5052643C" w:rsidR="00BF7CE2" w:rsidRPr="001458E8" w:rsidRDefault="00BF7CE2" w:rsidP="00B4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Воспитание патриотизма в техникумах имеет следующие проблемы: во-первых, преподаватели не уделяют достаточного внимания воспитанию патриотизма или недостаточно осведомлены о нем. Многие преподаватели</w:t>
      </w:r>
      <w:r w:rsidR="001458E8"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Pr="001458E8">
        <w:rPr>
          <w:rFonts w:ascii="Times New Roman" w:hAnsi="Times New Roman" w:cs="Times New Roman"/>
          <w:sz w:val="24"/>
          <w:szCs w:val="24"/>
        </w:rPr>
        <w:t>считают, что патриотическое сознание естественно, а целенаправленное и систематическое формирование патриотических ценностей не обязательно. Некоторые учителя не осознают важности патриотического воспитания. Если у учителей нет должного понимания патриотического воспитания, они, естественно, не будут уделять ему должного внимания, что приведет к низкой эффективности преподавания. Во-вторых, система патриотического воспитания</w:t>
      </w:r>
      <w:r w:rsidR="00AF2C4D" w:rsidRPr="001458E8">
        <w:rPr>
          <w:rFonts w:ascii="Times New Roman" w:hAnsi="Times New Roman" w:cs="Times New Roman"/>
          <w:sz w:val="24"/>
          <w:szCs w:val="24"/>
        </w:rPr>
        <w:t xml:space="preserve"> не комплексная,</w:t>
      </w:r>
      <w:r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AF2C4D" w:rsidRPr="001458E8">
        <w:rPr>
          <w:rFonts w:ascii="Times New Roman" w:hAnsi="Times New Roman" w:cs="Times New Roman"/>
          <w:sz w:val="24"/>
          <w:szCs w:val="24"/>
        </w:rPr>
        <w:t>так как</w:t>
      </w:r>
      <w:r w:rsidR="001458E8"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Pr="001458E8">
        <w:rPr>
          <w:rFonts w:ascii="Times New Roman" w:hAnsi="Times New Roman" w:cs="Times New Roman"/>
          <w:sz w:val="24"/>
          <w:szCs w:val="24"/>
        </w:rPr>
        <w:t>из-за отсутствия осведомленности о патриотическом воспитании система не является сквозной, патриотическое воспитание в такой системе не будет иметь высокой эффективности; в-третьих, патриотическое воспитание во многих колледжах и техникумах не отвечает потребностям общест</w:t>
      </w:r>
      <w:r w:rsidR="00AF2C4D" w:rsidRPr="001458E8">
        <w:rPr>
          <w:rFonts w:ascii="Times New Roman" w:hAnsi="Times New Roman" w:cs="Times New Roman"/>
          <w:sz w:val="24"/>
          <w:szCs w:val="24"/>
        </w:rPr>
        <w:t>ва.</w:t>
      </w:r>
      <w:r w:rsidR="001458E8"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Pr="001458E8">
        <w:rPr>
          <w:rFonts w:ascii="Times New Roman" w:hAnsi="Times New Roman" w:cs="Times New Roman"/>
          <w:sz w:val="24"/>
          <w:szCs w:val="24"/>
        </w:rPr>
        <w:t>Общество меняется, патриотическое воспитание должно меняться соответствующим образом, но на самом деле учителя не меняют модель образования, они по-прежнему используют традиционную модель, что приводит к низкой эффективности патриотического воспитания и недостижению целей обучения.</w:t>
      </w:r>
    </w:p>
    <w:p w14:paraId="2AD3F2D5" w14:textId="05356F0F" w:rsidR="00BF7CE2" w:rsidRPr="001458E8" w:rsidRDefault="00BF7CE2" w:rsidP="00BF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Обладая таким большим объемом информации, студенты СПО имеют более удобный доступ к информации в эпоху самостоятельных средств массовой информации. Патриотическое воспитание должно быть конкретизировано</w:t>
      </w:r>
      <w:r w:rsidR="001458E8" w:rsidRPr="001458E8">
        <w:rPr>
          <w:rFonts w:ascii="Times New Roman" w:hAnsi="Times New Roman" w:cs="Times New Roman"/>
          <w:sz w:val="24"/>
          <w:szCs w:val="24"/>
        </w:rPr>
        <w:t>.</w:t>
      </w:r>
      <w:r w:rsidRPr="001458E8">
        <w:rPr>
          <w:rFonts w:ascii="Times New Roman" w:hAnsi="Times New Roman" w:cs="Times New Roman"/>
          <w:sz w:val="24"/>
          <w:szCs w:val="24"/>
        </w:rPr>
        <w:t xml:space="preserve"> Во-первых, необходимо усилить и модернизировать политические и идеологические методы преподавания</w:t>
      </w:r>
      <w:r w:rsidR="00AF2C4D" w:rsidRPr="001458E8">
        <w:rPr>
          <w:rFonts w:ascii="Times New Roman" w:hAnsi="Times New Roman" w:cs="Times New Roman"/>
          <w:sz w:val="24"/>
          <w:szCs w:val="24"/>
        </w:rPr>
        <w:t>.</w:t>
      </w:r>
      <w:r w:rsidRPr="001458E8">
        <w:rPr>
          <w:rFonts w:ascii="Times New Roman" w:hAnsi="Times New Roman" w:cs="Times New Roman"/>
          <w:sz w:val="24"/>
          <w:szCs w:val="24"/>
        </w:rPr>
        <w:t xml:space="preserve"> Одной из жизненно важных задач, решаемых политическим и идеологическим образованием в колледжах и техникумах, является воспитание патриотизма у студентов и их стремления стать полезными для строительства родины в будущем. В процессе обучения в </w:t>
      </w:r>
      <w:r w:rsidR="00AF2C4D" w:rsidRPr="001458E8">
        <w:rPr>
          <w:rFonts w:ascii="Times New Roman" w:hAnsi="Times New Roman" w:cs="Times New Roman"/>
          <w:sz w:val="24"/>
          <w:szCs w:val="24"/>
        </w:rPr>
        <w:t>группе</w:t>
      </w:r>
      <w:r w:rsidRPr="001458E8">
        <w:rPr>
          <w:rFonts w:ascii="Times New Roman" w:hAnsi="Times New Roman" w:cs="Times New Roman"/>
          <w:sz w:val="24"/>
          <w:szCs w:val="24"/>
        </w:rPr>
        <w:t xml:space="preserve"> с помощью инструментов </w:t>
      </w:r>
      <w:proofErr w:type="spellStart"/>
      <w:r w:rsidRPr="001458E8">
        <w:rPr>
          <w:rFonts w:ascii="Times New Roman" w:hAnsi="Times New Roman" w:cs="Times New Roman"/>
          <w:sz w:val="24"/>
          <w:szCs w:val="24"/>
        </w:rPr>
        <w:t>self-media</w:t>
      </w:r>
      <w:proofErr w:type="spellEnd"/>
      <w:r w:rsidRPr="001458E8">
        <w:rPr>
          <w:rFonts w:ascii="Times New Roman" w:hAnsi="Times New Roman" w:cs="Times New Roman"/>
          <w:sz w:val="24"/>
          <w:szCs w:val="24"/>
        </w:rPr>
        <w:t xml:space="preserve"> развитие учащихся может сочетаться с конкретными </w:t>
      </w:r>
      <w:r w:rsidR="00AF2C4D" w:rsidRPr="001458E8">
        <w:rPr>
          <w:rFonts w:ascii="Times New Roman" w:hAnsi="Times New Roman" w:cs="Times New Roman"/>
          <w:sz w:val="24"/>
          <w:szCs w:val="24"/>
        </w:rPr>
        <w:t xml:space="preserve">воспитательными </w:t>
      </w:r>
      <w:r w:rsidRPr="001458E8">
        <w:rPr>
          <w:rFonts w:ascii="Times New Roman" w:hAnsi="Times New Roman" w:cs="Times New Roman"/>
          <w:sz w:val="24"/>
          <w:szCs w:val="24"/>
        </w:rPr>
        <w:t>мероприятиями, чтобы продемонстрировать важность патриотизма учащимся на местах. Во-вторых, следует усилить изучение традиционной русской и национальной культуры. Есть много аспектов, которые студенты должны серьезно изучать и извлекать из них уроки. В-третьих, следует усилить управление образовательным учреждением. Повседневная жизнь студентов техникума в основном протекает в пределах кампуса. Таким образом, образовательное учреждение является основным местом для получения студентами техникума патриотического воспитания. При проведении патриотического воспитания крайне важно укрепить руководство школы</w:t>
      </w:r>
      <w:r w:rsidR="00D76207" w:rsidRPr="001458E8">
        <w:rPr>
          <w:rFonts w:ascii="Times New Roman" w:hAnsi="Times New Roman" w:cs="Times New Roman"/>
          <w:sz w:val="24"/>
          <w:szCs w:val="24"/>
        </w:rPr>
        <w:t>.</w:t>
      </w:r>
      <w:r w:rsidRPr="001458E8">
        <w:rPr>
          <w:rFonts w:ascii="Times New Roman" w:hAnsi="Times New Roman" w:cs="Times New Roman"/>
          <w:sz w:val="24"/>
          <w:szCs w:val="24"/>
        </w:rPr>
        <w:t xml:space="preserve"> </w:t>
      </w:r>
      <w:r w:rsidR="00D76207" w:rsidRPr="001458E8">
        <w:rPr>
          <w:rFonts w:ascii="Times New Roman" w:hAnsi="Times New Roman" w:cs="Times New Roman"/>
          <w:sz w:val="24"/>
          <w:szCs w:val="24"/>
        </w:rPr>
        <w:t>В</w:t>
      </w:r>
      <w:r w:rsidRPr="001458E8">
        <w:rPr>
          <w:rFonts w:ascii="Times New Roman" w:hAnsi="Times New Roman" w:cs="Times New Roman"/>
          <w:sz w:val="24"/>
          <w:szCs w:val="24"/>
        </w:rPr>
        <w:t>се педагоги и сотрудники должны обладать патриотическим сознанием и формировать гармоничную и позитивную атмосферу и окружение. Это возможно реализовать во внеучебной деятельности.</w:t>
      </w:r>
    </w:p>
    <w:p w14:paraId="459EA08E" w14:textId="7F53EF67" w:rsidR="00B473FD" w:rsidRPr="001458E8" w:rsidRDefault="00D76207" w:rsidP="00B4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В</w:t>
      </w:r>
      <w:r w:rsidR="00B473FD" w:rsidRPr="001458E8">
        <w:rPr>
          <w:rFonts w:ascii="Times New Roman" w:hAnsi="Times New Roman" w:cs="Times New Roman"/>
          <w:sz w:val="24"/>
          <w:szCs w:val="24"/>
        </w:rPr>
        <w:t xml:space="preserve">ажной особенностью внеучебной работы является четко выраженная социально-педагогическая направленность - опора на социальную среду (социум) в достижении педагогических целей. Внеучебная деятельность как часть социально-педагогической деятельности, направлена на целенаправленное использование возможностей социальной среды как дополнительного педагогического средства воздействия на личность студента, обеспечение условий эффективного социального воспитания, творческой самореализации, </w:t>
      </w:r>
      <w:r w:rsidR="00B473FD" w:rsidRPr="001458E8">
        <w:rPr>
          <w:rFonts w:ascii="Times New Roman" w:hAnsi="Times New Roman" w:cs="Times New Roman"/>
          <w:sz w:val="24"/>
          <w:szCs w:val="24"/>
        </w:rPr>
        <w:lastRenderedPageBreak/>
        <w:t>формирования социальной активности, успешного социального развития личности. В данном аспекте следует обратиться к социальному воспитанию как особому виду воспитания в условиях среднего профессионального образования.</w:t>
      </w:r>
    </w:p>
    <w:p w14:paraId="71822FBD" w14:textId="77777777" w:rsidR="00B473FD" w:rsidRPr="001458E8" w:rsidRDefault="00B473FD" w:rsidP="00B4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 xml:space="preserve">Внеучебная деятельность в многопрофильном техникуме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458E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458E8">
        <w:rPr>
          <w:rFonts w:ascii="Times New Roman" w:hAnsi="Times New Roman" w:cs="Times New Roman"/>
          <w:sz w:val="24"/>
          <w:szCs w:val="24"/>
        </w:rPr>
        <w:t>, общекультурное), в таких формах как экскурсии, кружки, секции, круглые столы, конференции, диспуты, научные общества, олимпиады, соревнования, поисковые и научные исследования, общественно полезные практики и других.</w:t>
      </w:r>
    </w:p>
    <w:p w14:paraId="2A6E62CB" w14:textId="77777777" w:rsidR="009541E2" w:rsidRPr="001458E8" w:rsidRDefault="009541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На уровне кафедр внеучебная деятельность студентов представлена двумя основными формами ее организации - проведение тематических классных часов с куратором и наставничество в научно-исследовательской деятельности студентов</w:t>
      </w:r>
      <w:r w:rsidR="00700600" w:rsidRPr="001458E8">
        <w:rPr>
          <w:rFonts w:ascii="Times New Roman" w:hAnsi="Times New Roman" w:cs="Times New Roman"/>
          <w:sz w:val="24"/>
          <w:szCs w:val="24"/>
        </w:rPr>
        <w:t xml:space="preserve"> [1]</w:t>
      </w:r>
      <w:r w:rsidRPr="001458E8">
        <w:rPr>
          <w:rFonts w:ascii="Times New Roman" w:hAnsi="Times New Roman" w:cs="Times New Roman"/>
          <w:sz w:val="24"/>
          <w:szCs w:val="24"/>
        </w:rPr>
        <w:t>.</w:t>
      </w:r>
    </w:p>
    <w:p w14:paraId="67D0C668" w14:textId="77777777" w:rsidR="009541E2" w:rsidRPr="001458E8" w:rsidRDefault="009541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В отделении среднего профессионального образования за каждой академической группой закреплен куратор, осуществляющий наставничество в учебной и внеучебной работе студентов. Проводимые им классные часы различаются формами проведения и тематической направленностью. Как правило, такие классные часы посвящены беседам гражданско-патриотической тематики, проведению культурно-развлекательных и интеллектуальных мероприятий, а также подведению итогов учебной деятельности. Основными формами организации классных часов являются беседы, встречи, тематические вечера, интеллектуальные игры.</w:t>
      </w:r>
    </w:p>
    <w:p w14:paraId="4F587A9E" w14:textId="77777777" w:rsidR="009541E2" w:rsidRPr="001458E8" w:rsidRDefault="009541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Наиболее распространенными темами классных часов гражданско-патриотической направленности выступают:</w:t>
      </w:r>
    </w:p>
    <w:p w14:paraId="1064DC63" w14:textId="77777777" w:rsidR="009541E2" w:rsidRPr="001458E8" w:rsidRDefault="009541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– «Я - гражданин России», предполагающая изучение выдающихся личностей города, области, страны;</w:t>
      </w:r>
    </w:p>
    <w:p w14:paraId="08678567" w14:textId="77777777" w:rsidR="009541E2" w:rsidRPr="001458E8" w:rsidRDefault="009541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– «Герои и подвиги», направленная на знакомство учащихся с героическими подвигами солдат во время войны;</w:t>
      </w:r>
    </w:p>
    <w:p w14:paraId="0675862E" w14:textId="77777777" w:rsidR="009541E2" w:rsidRPr="001458E8" w:rsidRDefault="009541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– «Великая Отечественная война», рассказывающая о событиях военных дней и др.</w:t>
      </w:r>
      <w:r w:rsidR="00700600" w:rsidRPr="001458E8">
        <w:rPr>
          <w:rFonts w:ascii="Times New Roman" w:hAnsi="Times New Roman" w:cs="Times New Roman"/>
          <w:sz w:val="24"/>
          <w:szCs w:val="24"/>
        </w:rPr>
        <w:t>[2]</w:t>
      </w:r>
    </w:p>
    <w:p w14:paraId="65A94A4E" w14:textId="77777777" w:rsidR="009541E2" w:rsidRPr="001458E8" w:rsidRDefault="009541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Особенность классных часов как формы организации внеучебной деятельности заключается в том, что полученная студентами информация должна вызывать у них некоторое отношение, затрагивая и ум, и душу. Переживание информации наряду с ее усвоением делает полученные знания значимыми для человека и оказывает влияние на его моральный облик, формирует картину мира.</w:t>
      </w:r>
    </w:p>
    <w:p w14:paraId="2A948A00" w14:textId="77777777" w:rsidR="009A5802" w:rsidRPr="001458E8" w:rsidRDefault="009541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 xml:space="preserve">Культурно-развлекательные мероприятия, проводимые на классных часах, как правило, посвящены различным праздничным датам - Татьянин день, 23 февраля. 8 марта и т.д. </w:t>
      </w:r>
    </w:p>
    <w:p w14:paraId="1F7ED88D" w14:textId="77777777" w:rsidR="009541E2" w:rsidRPr="001458E8" w:rsidRDefault="009541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Гражданско-патриотическая деятельность в отделении среднего профессионального образования осуществляется в форме участия в наиболее распространенных патриотических акциях («Георгиевская ленточка», «Бессмертный полк», «Парад Победы»). В 2022 году учащиеся отделения приняли участие также в сдаче нормативов в рамках Всероссийского физкультурно-спортивного комплекса «Готов к труду и обороне».</w:t>
      </w:r>
    </w:p>
    <w:p w14:paraId="604655B0" w14:textId="77777777" w:rsidR="00BF7CE2" w:rsidRPr="001458E8" w:rsidRDefault="00BF7C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2312F" w14:textId="77777777" w:rsidR="00BF7CE2" w:rsidRPr="001458E8" w:rsidRDefault="00BF7CE2" w:rsidP="00BF7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E8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14:paraId="3D358F4C" w14:textId="77777777" w:rsidR="00BF7CE2" w:rsidRPr="001458E8" w:rsidRDefault="00BF7CE2" w:rsidP="0095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8E8">
        <w:rPr>
          <w:rFonts w:ascii="Times New Roman" w:hAnsi="Times New Roman" w:cs="Times New Roman"/>
          <w:sz w:val="24"/>
          <w:szCs w:val="24"/>
        </w:rPr>
        <w:t>Назимок</w:t>
      </w:r>
      <w:proofErr w:type="spellEnd"/>
      <w:r w:rsidRPr="001458E8">
        <w:rPr>
          <w:rFonts w:ascii="Times New Roman" w:hAnsi="Times New Roman" w:cs="Times New Roman"/>
          <w:sz w:val="24"/>
          <w:szCs w:val="24"/>
        </w:rPr>
        <w:t xml:space="preserve"> Т. В., Трофимова М. В., </w:t>
      </w:r>
      <w:proofErr w:type="spellStart"/>
      <w:r w:rsidRPr="001458E8">
        <w:rPr>
          <w:rFonts w:ascii="Times New Roman" w:hAnsi="Times New Roman" w:cs="Times New Roman"/>
          <w:sz w:val="24"/>
          <w:szCs w:val="24"/>
        </w:rPr>
        <w:t>Чеграй</w:t>
      </w:r>
      <w:proofErr w:type="spellEnd"/>
      <w:r w:rsidRPr="001458E8">
        <w:rPr>
          <w:rFonts w:ascii="Times New Roman" w:hAnsi="Times New Roman" w:cs="Times New Roman"/>
          <w:sz w:val="24"/>
          <w:szCs w:val="24"/>
        </w:rPr>
        <w:t xml:space="preserve"> Г. В. Патриотическое воспитание студенческой молодежи в техникуме // Образование. Карьера. Общество. 2022. №3 (74). URL: https://cyberleninka.ru/article/n/patrioticheskoe-vospitanie-studencheskoy-molodezhi-v-tehnikume (дата обращения: 05.10.2023).</w:t>
      </w:r>
    </w:p>
    <w:p w14:paraId="4AC72B6E" w14:textId="77777777" w:rsidR="00BF7CE2" w:rsidRPr="001458E8" w:rsidRDefault="00BF7CE2" w:rsidP="00BF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8E8">
        <w:rPr>
          <w:rFonts w:ascii="Times New Roman" w:hAnsi="Times New Roman" w:cs="Times New Roman"/>
          <w:sz w:val="24"/>
          <w:szCs w:val="24"/>
        </w:rPr>
        <w:t>Саттарова, З. М. Актуальность проблемы воспитания патриотизма и духовности в учреждениях СПО / З. М. Саттарова. — Текст</w:t>
      </w:r>
      <w:proofErr w:type="gramStart"/>
      <w:r w:rsidRPr="001458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58E8">
        <w:rPr>
          <w:rFonts w:ascii="Times New Roman" w:hAnsi="Times New Roman" w:cs="Times New Roman"/>
          <w:sz w:val="24"/>
          <w:szCs w:val="24"/>
        </w:rPr>
        <w:t xml:space="preserve"> непосредственный // Инновационные педагогические технологии : материалы II </w:t>
      </w:r>
      <w:proofErr w:type="spellStart"/>
      <w:r w:rsidRPr="001458E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458E8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1458E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458E8">
        <w:rPr>
          <w:rFonts w:ascii="Times New Roman" w:hAnsi="Times New Roman" w:cs="Times New Roman"/>
          <w:sz w:val="24"/>
          <w:szCs w:val="24"/>
        </w:rPr>
        <w:t>. (г. Казань, май 2015 г.). — Казань</w:t>
      </w:r>
      <w:proofErr w:type="gramStart"/>
      <w:r w:rsidRPr="001458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58E8">
        <w:rPr>
          <w:rFonts w:ascii="Times New Roman" w:hAnsi="Times New Roman" w:cs="Times New Roman"/>
          <w:sz w:val="24"/>
          <w:szCs w:val="24"/>
        </w:rPr>
        <w:t xml:space="preserve"> Бук, 2015. — С. 182-186. — URL: https://moluch.ru/conf/ped/archive/150/8059/ (дата обращения: 05.10.2023).</w:t>
      </w:r>
    </w:p>
    <w:sectPr w:rsidR="00BF7CE2" w:rsidRPr="001458E8" w:rsidSect="003657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E1C"/>
    <w:multiLevelType w:val="hybridMultilevel"/>
    <w:tmpl w:val="B2B0A2E6"/>
    <w:lvl w:ilvl="0" w:tplc="98AEE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79"/>
    <w:rsid w:val="000458CF"/>
    <w:rsid w:val="001458E8"/>
    <w:rsid w:val="00191E21"/>
    <w:rsid w:val="00196630"/>
    <w:rsid w:val="001C5F30"/>
    <w:rsid w:val="002A36EB"/>
    <w:rsid w:val="003209C0"/>
    <w:rsid w:val="00345202"/>
    <w:rsid w:val="00365779"/>
    <w:rsid w:val="003C132C"/>
    <w:rsid w:val="00423FC6"/>
    <w:rsid w:val="0067063B"/>
    <w:rsid w:val="006A3F3E"/>
    <w:rsid w:val="006C60D5"/>
    <w:rsid w:val="00700600"/>
    <w:rsid w:val="0094338D"/>
    <w:rsid w:val="009541E2"/>
    <w:rsid w:val="009A5802"/>
    <w:rsid w:val="009E5F53"/>
    <w:rsid w:val="00A1783B"/>
    <w:rsid w:val="00A23C01"/>
    <w:rsid w:val="00AF2C4D"/>
    <w:rsid w:val="00B473FD"/>
    <w:rsid w:val="00B54E14"/>
    <w:rsid w:val="00BF7CE2"/>
    <w:rsid w:val="00D76207"/>
    <w:rsid w:val="00D770D6"/>
    <w:rsid w:val="00EE13C4"/>
    <w:rsid w:val="00F003C7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C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01"/>
  </w:style>
  <w:style w:type="paragraph" w:styleId="1">
    <w:name w:val="heading 1"/>
    <w:basedOn w:val="a"/>
    <w:next w:val="a"/>
    <w:link w:val="10"/>
    <w:uiPriority w:val="9"/>
    <w:qFormat/>
    <w:rsid w:val="00423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6630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 №1"/>
    <w:basedOn w:val="a"/>
    <w:link w:val="12"/>
    <w:rsid w:val="00196630"/>
    <w:pPr>
      <w:widowControl w:val="0"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12">
    <w:name w:val="Заголовок №1_"/>
    <w:basedOn w:val="a0"/>
    <w:link w:val="11"/>
    <w:rsid w:val="0019663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23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3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01"/>
  </w:style>
  <w:style w:type="paragraph" w:styleId="1">
    <w:name w:val="heading 1"/>
    <w:basedOn w:val="a"/>
    <w:next w:val="a"/>
    <w:link w:val="10"/>
    <w:uiPriority w:val="9"/>
    <w:qFormat/>
    <w:rsid w:val="00423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6630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 №1"/>
    <w:basedOn w:val="a"/>
    <w:link w:val="12"/>
    <w:rsid w:val="00196630"/>
    <w:pPr>
      <w:widowControl w:val="0"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12">
    <w:name w:val="Заголовок №1_"/>
    <w:basedOn w:val="a0"/>
    <w:link w:val="11"/>
    <w:rsid w:val="0019663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23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Journalist-hozvo</dc:creator>
  <cp:keywords/>
  <dc:description/>
  <cp:lastModifiedBy>user</cp:lastModifiedBy>
  <cp:revision>2</cp:revision>
  <dcterms:created xsi:type="dcterms:W3CDTF">2023-10-09T06:10:00Z</dcterms:created>
  <dcterms:modified xsi:type="dcterms:W3CDTF">2024-04-19T07:12:00Z</dcterms:modified>
</cp:coreProperties>
</file>