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C15" w:rsidRDefault="00812E56" w:rsidP="00067D81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Арт-терапия и адаптационный период первоклассника.</w:t>
      </w:r>
    </w:p>
    <w:sdt>
      <w:sdtPr>
        <w:rPr>
          <w:rFonts w:eastAsiaTheme="minorEastAsia" w:cstheme="minorBidi"/>
          <w:b w:val="0"/>
          <w:bCs w:val="0"/>
          <w:color w:val="auto"/>
          <w:szCs w:val="22"/>
        </w:rPr>
        <w:id w:val="1273598274"/>
        <w:docPartObj>
          <w:docPartGallery w:val="Table of Contents"/>
          <w:docPartUnique/>
        </w:docPartObj>
      </w:sdtPr>
      <w:sdtEndPr/>
      <w:sdtContent>
        <w:p w:rsidR="00A20BF0" w:rsidRDefault="00A20BF0" w:rsidP="00FD1007">
          <w:pPr>
            <w:pStyle w:val="1"/>
          </w:pPr>
          <w:r>
            <w:t>Оглавление</w:t>
          </w:r>
        </w:p>
        <w:p w:rsidR="00A20BF0" w:rsidRDefault="00A20BF0" w:rsidP="007278A3">
          <w:pPr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071255" w:history="1">
            <w:r w:rsidRPr="004E5BF3">
              <w:rPr>
                <w:rStyle w:val="af8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 w:rsidR="00B92744">
              <w:rPr>
                <w:noProof/>
                <w:webHidden/>
              </w:rPr>
              <w:t xml:space="preserve">                                                                                                                    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_Toc157071255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56" w:history="1">
            <w:r w:rsidR="00A20BF0" w:rsidRPr="004E5BF3">
              <w:rPr>
                <w:rStyle w:val="af8"/>
                <w:noProof/>
              </w:rPr>
              <w:t>Основная часть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_Toc157071256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4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57" w:history="1">
            <w:r w:rsidR="00A20BF0" w:rsidRPr="004E5BF3">
              <w:rPr>
                <w:rStyle w:val="af8"/>
                <w:noProof/>
              </w:rPr>
              <w:t>2.1. Адаптационный период первоклассника.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_Toc157071257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4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58" w:history="1">
            <w:r w:rsidR="00A20BF0" w:rsidRPr="004E5BF3">
              <w:rPr>
                <w:rStyle w:val="af8"/>
                <w:noProof/>
              </w:rPr>
              <w:t>2.2. Арт-терапия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_Toc157071258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4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59" w:history="1">
            <w:r w:rsidR="00A20BF0" w:rsidRPr="004E5BF3">
              <w:rPr>
                <w:rStyle w:val="af8"/>
                <w:noProof/>
              </w:rPr>
              <w:t>2.3. Виды арт-терапии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_Toc157071259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5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60" w:history="1">
            <w:r w:rsidR="00A20BF0" w:rsidRPr="004E5BF3">
              <w:rPr>
                <w:rStyle w:val="af8"/>
                <w:noProof/>
              </w:rPr>
              <w:t>2.4. Практическая часть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_Toc157071260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6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61" w:history="1">
            <w:r w:rsidR="00A20BF0" w:rsidRPr="004E5BF3">
              <w:rPr>
                <w:rStyle w:val="af8"/>
                <w:noProof/>
              </w:rPr>
              <w:t>Исследование.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_Toc157071261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7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62" w:history="1">
            <w:r w:rsidR="00A20BF0" w:rsidRPr="004E5BF3">
              <w:rPr>
                <w:rStyle w:val="af8"/>
                <w:noProof/>
              </w:rPr>
              <w:t>3. Заключение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_Toc157071262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8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A20BF0" w:rsidRDefault="00560E6A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157071263" w:history="1">
            <w:r w:rsidR="00A20BF0" w:rsidRPr="004E5BF3">
              <w:rPr>
                <w:rStyle w:val="af8"/>
                <w:noProof/>
              </w:rPr>
              <w:t>4. Библиографический список.</w:t>
            </w:r>
            <w:r w:rsidR="00A20BF0">
              <w:rPr>
                <w:noProof/>
                <w:webHidden/>
              </w:rPr>
              <w:tab/>
            </w:r>
            <w:r w:rsidR="00A20BF0">
              <w:rPr>
                <w:noProof/>
                <w:webHidden/>
              </w:rPr>
              <w:fldChar w:fldCharType="begin"/>
            </w:r>
            <w:r w:rsidR="00A20BF0">
              <w:rPr>
                <w:noProof/>
                <w:webHidden/>
              </w:rPr>
              <w:instrText xml:space="preserve"> PAGEREF _Toc157071263 \h </w:instrText>
            </w:r>
            <w:r w:rsidR="00A20BF0">
              <w:rPr>
                <w:noProof/>
                <w:webHidden/>
              </w:rPr>
            </w:r>
            <w:r w:rsidR="00A20BF0">
              <w:rPr>
                <w:noProof/>
                <w:webHidden/>
              </w:rPr>
              <w:fldChar w:fldCharType="separate"/>
            </w:r>
            <w:r w:rsidR="00A45629">
              <w:rPr>
                <w:noProof/>
                <w:webHidden/>
              </w:rPr>
              <w:t>9</w:t>
            </w:r>
            <w:r w:rsidR="00A20BF0">
              <w:rPr>
                <w:noProof/>
                <w:webHidden/>
              </w:rPr>
              <w:fldChar w:fldCharType="end"/>
            </w:r>
          </w:hyperlink>
        </w:p>
        <w:p w:rsidR="00D568C9" w:rsidRPr="00D568C9" w:rsidRDefault="00D568C9" w:rsidP="00D568C9">
          <w:r>
            <w:t>Приложения</w:t>
          </w:r>
        </w:p>
        <w:p w:rsidR="00D568C9" w:rsidRPr="00D568C9" w:rsidRDefault="00D568C9" w:rsidP="00D568C9">
          <w:pPr>
            <w:ind w:firstLine="0"/>
            <w:rPr>
              <w:lang w:val="en-US"/>
            </w:rPr>
          </w:pPr>
          <w:r>
            <w:rPr>
              <w:lang w:val="en-US"/>
            </w:rPr>
            <w:t xml:space="preserve"> </w:t>
          </w:r>
        </w:p>
        <w:p w:rsidR="00A20BF0" w:rsidRDefault="00A20BF0">
          <w:r>
            <w:rPr>
              <w:b/>
              <w:bCs/>
            </w:rPr>
            <w:fldChar w:fldCharType="end"/>
          </w:r>
        </w:p>
      </w:sdtContent>
    </w:sdt>
    <w:p w:rsidR="00AF1C15" w:rsidRDefault="00812E56" w:rsidP="00067D8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F1C15" w:rsidRDefault="00812E56" w:rsidP="00A20BF0">
      <w:pPr>
        <w:pStyle w:val="1"/>
      </w:pPr>
      <w:bookmarkStart w:id="0" w:name="_Toc157071255"/>
      <w:r>
        <w:lastRenderedPageBreak/>
        <w:t>Введение</w:t>
      </w:r>
      <w:bookmarkEnd w:id="0"/>
    </w:p>
    <w:p w:rsidR="008364E3" w:rsidRDefault="00812E56" w:rsidP="00A20BF0">
      <w:r>
        <w:rPr>
          <w:rFonts w:eastAsia="Times New Roman"/>
          <w:b/>
        </w:rPr>
        <w:t>Актуальность исследования.</w:t>
      </w:r>
      <w:r>
        <w:rPr>
          <w:rFonts w:eastAsia="Times New Roman"/>
          <w:color w:val="333333"/>
        </w:rPr>
        <w:t xml:space="preserve"> </w:t>
      </w:r>
      <w:r>
        <w:t>Каждый год ребята-первоклассники приходят учиться в школу. Начало обучения в школе - это не только</w:t>
      </w:r>
      <w:r w:rsidR="00A1769E">
        <w:t xml:space="preserve"> интересная учеба, </w:t>
      </w:r>
      <w:r w:rsidR="000B09EE">
        <w:t xml:space="preserve">но есть и </w:t>
      </w:r>
      <w:r w:rsidR="000B09EE" w:rsidRPr="000B09EE">
        <w:rPr>
          <w:b/>
        </w:rPr>
        <w:t>проблема</w:t>
      </w:r>
      <w:r w:rsidR="005C0411">
        <w:t xml:space="preserve"> - это </w:t>
      </w:r>
      <w:r w:rsidR="00A1769E">
        <w:t xml:space="preserve">новые </w:t>
      </w:r>
      <w:r w:rsidR="000B09EE">
        <w:t>люди</w:t>
      </w:r>
      <w:r w:rsidR="00067D81">
        <w:t>, новые требования и правила</w:t>
      </w:r>
      <w:r>
        <w:t>. Это абсолютно незнакомая среда для ребенка. Адаптация к школе - сложный процесс, который включает в себя физические, умственные, эмоциональные нагрузки для детей.</w:t>
      </w:r>
    </w:p>
    <w:p w:rsidR="00AF1C15" w:rsidRDefault="001E6441" w:rsidP="00A20BF0">
      <w:r>
        <w:t>Л</w:t>
      </w:r>
      <w:r w:rsidR="00812E56">
        <w:t>юбимое занятие</w:t>
      </w:r>
      <w:r>
        <w:t xml:space="preserve"> многих детей</w:t>
      </w:r>
      <w:r w:rsidR="00812E56">
        <w:t xml:space="preserve"> - рисование. </w:t>
      </w:r>
      <w:r>
        <w:t>Е</w:t>
      </w:r>
      <w:r w:rsidR="00812E56">
        <w:t>сть удивительное направление, которое называется а</w:t>
      </w:r>
      <w:r w:rsidR="00A1769E">
        <w:t xml:space="preserve">рт-терапия. Это метод </w:t>
      </w:r>
      <w:r w:rsidR="00812E56">
        <w:t>использует творчество челов</w:t>
      </w:r>
      <w:r w:rsidR="005C0411">
        <w:t xml:space="preserve">ека для решения </w:t>
      </w:r>
      <w:r w:rsidR="00665B92">
        <w:t>психологических проблем</w:t>
      </w:r>
      <w:r w:rsidR="00812E56">
        <w:t xml:space="preserve">. В арт-терапии широко применяется рисование, лепка, музыка, фотография, кино, литературное творчество, актерское мастерство. </w:t>
      </w:r>
    </w:p>
    <w:p w:rsidR="00AF1C15" w:rsidRDefault="00812E56" w:rsidP="00A20BF0">
      <w:r>
        <w:t>Я решил</w:t>
      </w:r>
      <w:r w:rsidR="001E6441">
        <w:t>а</w:t>
      </w:r>
      <w:r>
        <w:t xml:space="preserve"> поэкспериментировать и попробовать соединить тему адаптации к школе с арт-терапией.</w:t>
      </w:r>
    </w:p>
    <w:p w:rsidR="00AF1C15" w:rsidRDefault="00812E56" w:rsidP="008364E3">
      <w:pPr>
        <w:rPr>
          <w:rFonts w:cs="Times New Roman"/>
          <w:szCs w:val="24"/>
        </w:rPr>
      </w:pPr>
      <w:r>
        <w:rPr>
          <w:b/>
        </w:rPr>
        <w:t>Цель</w:t>
      </w:r>
      <w:r>
        <w:t xml:space="preserve"> исследовательской работы: </w:t>
      </w:r>
      <w:r w:rsidR="00E968CA">
        <w:t>доказать, что арт-терапия</w:t>
      </w:r>
      <w:r>
        <w:t xml:space="preserve"> </w:t>
      </w:r>
      <w:r w:rsidR="00E968CA">
        <w:t>помогает адаптироваться</w:t>
      </w:r>
      <w:r>
        <w:t xml:space="preserve"> к школе. </w:t>
      </w:r>
    </w:p>
    <w:p w:rsidR="00AF1C15" w:rsidRDefault="007A5438" w:rsidP="008364E3">
      <w:pPr>
        <w:rPr>
          <w:b/>
        </w:rPr>
      </w:pPr>
      <w:r>
        <w:t xml:space="preserve">Для </w:t>
      </w:r>
      <w:r w:rsidR="00812E56">
        <w:t xml:space="preserve">достижения цели были поставлены следующие </w:t>
      </w:r>
      <w:r w:rsidR="00812E56">
        <w:rPr>
          <w:b/>
        </w:rPr>
        <w:t>задачи:</w:t>
      </w:r>
    </w:p>
    <w:p w:rsidR="00AF1C15" w:rsidRDefault="00812E56" w:rsidP="00C101AC">
      <w:pPr>
        <w:pStyle w:val="af1"/>
        <w:numPr>
          <w:ilvl w:val="0"/>
          <w:numId w:val="1"/>
        </w:numPr>
      </w:pPr>
      <w:r>
        <w:t>выяснить у школьного психолога, как арт-терапия может помочь обучающимся 1 класса в адаптации к школе;</w:t>
      </w:r>
    </w:p>
    <w:p w:rsidR="00AF1C15" w:rsidRDefault="00812E56" w:rsidP="00C101AC">
      <w:pPr>
        <w:pStyle w:val="af1"/>
        <w:numPr>
          <w:ilvl w:val="0"/>
          <w:numId w:val="1"/>
        </w:numPr>
      </w:pPr>
      <w:r>
        <w:t>узнать   способы, помогающие легче привыкнуть к школе</w:t>
      </w:r>
      <w:r w:rsidR="00D243F0">
        <w:t>;</w:t>
      </w:r>
    </w:p>
    <w:p w:rsidR="00F7425E" w:rsidRDefault="00F7425E" w:rsidP="00C101AC">
      <w:pPr>
        <w:pStyle w:val="af1"/>
        <w:numPr>
          <w:ilvl w:val="0"/>
          <w:numId w:val="1"/>
        </w:numPr>
      </w:pPr>
      <w:r>
        <w:t>выполнить практические работы для адаптации первоклассников;</w:t>
      </w:r>
    </w:p>
    <w:p w:rsidR="00AF1C15" w:rsidRDefault="00812E56" w:rsidP="00C101AC">
      <w:pPr>
        <w:pStyle w:val="af1"/>
        <w:numPr>
          <w:ilvl w:val="0"/>
          <w:numId w:val="1"/>
        </w:numPr>
      </w:pPr>
      <w:r>
        <w:t xml:space="preserve">провести </w:t>
      </w:r>
      <w:r w:rsidR="00B95276">
        <w:t>диагностику в классе по адаптации</w:t>
      </w:r>
      <w:r>
        <w:t>;</w:t>
      </w:r>
    </w:p>
    <w:p w:rsidR="00AF1C15" w:rsidRDefault="00812E56" w:rsidP="00C101AC">
      <w:pPr>
        <w:pStyle w:val="af1"/>
        <w:numPr>
          <w:ilvl w:val="0"/>
          <w:numId w:val="1"/>
        </w:numPr>
      </w:pPr>
      <w:r>
        <w:t>сделать вывод</w:t>
      </w:r>
      <w:r w:rsidR="0076550A">
        <w:t xml:space="preserve"> совместно со школьным </w:t>
      </w:r>
      <w:r w:rsidR="00B95276">
        <w:t>психологом</w:t>
      </w:r>
      <w:r>
        <w:t xml:space="preserve"> по результатам исследования.</w:t>
      </w:r>
    </w:p>
    <w:p w:rsidR="00AF1C15" w:rsidRDefault="00812E56" w:rsidP="001765ED">
      <w:pPr>
        <w:rPr>
          <w:b/>
        </w:rPr>
      </w:pPr>
      <w:r>
        <w:t xml:space="preserve">Была выдвинута </w:t>
      </w:r>
      <w:r>
        <w:rPr>
          <w:b/>
        </w:rPr>
        <w:t>гипотеза</w:t>
      </w:r>
      <w:r>
        <w:t xml:space="preserve"> о том, что </w:t>
      </w:r>
      <w:r w:rsidR="007E6167">
        <w:t xml:space="preserve">творческая активность помогает </w:t>
      </w:r>
      <w:r>
        <w:t xml:space="preserve">привыкнуть к школьному режиму. </w:t>
      </w:r>
    </w:p>
    <w:p w:rsidR="00AF1C15" w:rsidRDefault="00812E56" w:rsidP="008364E3">
      <w:pPr>
        <w:rPr>
          <w:rFonts w:eastAsia="Times New Roman" w:cs="Times New Roman"/>
          <w:b/>
          <w:szCs w:val="24"/>
        </w:rPr>
      </w:pPr>
      <w:r>
        <w:rPr>
          <w:b/>
        </w:rPr>
        <w:t>Объект исследования</w:t>
      </w:r>
      <w:r>
        <w:t>: преобладающее эмоциональное состояние обучающихся 1 класса.</w:t>
      </w:r>
    </w:p>
    <w:p w:rsidR="00AF1C15" w:rsidRDefault="00812E56" w:rsidP="001765ED">
      <w:r>
        <w:t xml:space="preserve">Методы: </w:t>
      </w:r>
    </w:p>
    <w:p w:rsidR="00AF1C15" w:rsidRDefault="00812E56" w:rsidP="00C101AC">
      <w:pPr>
        <w:pStyle w:val="af1"/>
        <w:numPr>
          <w:ilvl w:val="0"/>
          <w:numId w:val="26"/>
        </w:numPr>
        <w:ind w:left="1276" w:hanging="283"/>
      </w:pPr>
      <w:r>
        <w:t>интервью;</w:t>
      </w:r>
    </w:p>
    <w:p w:rsidR="00AF1C15" w:rsidRPr="001765ED" w:rsidRDefault="00812E56" w:rsidP="00C101AC">
      <w:pPr>
        <w:pStyle w:val="af1"/>
        <w:numPr>
          <w:ilvl w:val="0"/>
          <w:numId w:val="26"/>
        </w:numPr>
        <w:ind w:left="1276" w:hanging="283"/>
      </w:pPr>
      <w:r w:rsidRPr="001765ED">
        <w:t>изучение печатных источников об адаптации;</w:t>
      </w:r>
    </w:p>
    <w:p w:rsidR="00AF1C15" w:rsidRPr="00C101AC" w:rsidRDefault="00812E56" w:rsidP="00C101AC">
      <w:pPr>
        <w:pStyle w:val="af1"/>
        <w:numPr>
          <w:ilvl w:val="0"/>
          <w:numId w:val="26"/>
        </w:numPr>
        <w:ind w:left="1276" w:hanging="283"/>
        <w:rPr>
          <w:bCs/>
          <w:iCs/>
        </w:rPr>
      </w:pPr>
      <w:r w:rsidRPr="00C101AC">
        <w:rPr>
          <w:bCs/>
          <w:iCs/>
        </w:rPr>
        <w:t>поиск и анализ информации в интернете и библиотеке;</w:t>
      </w:r>
    </w:p>
    <w:p w:rsidR="00AF1C15" w:rsidRPr="00C101AC" w:rsidRDefault="00812E56" w:rsidP="00C101AC">
      <w:pPr>
        <w:pStyle w:val="af1"/>
        <w:numPr>
          <w:ilvl w:val="0"/>
          <w:numId w:val="26"/>
        </w:numPr>
        <w:ind w:left="1276" w:hanging="283"/>
        <w:rPr>
          <w:bCs/>
          <w:iCs/>
        </w:rPr>
      </w:pPr>
      <w:r w:rsidRPr="00C101AC">
        <w:rPr>
          <w:bCs/>
          <w:iCs/>
        </w:rPr>
        <w:t>анкетирование родителей;</w:t>
      </w:r>
    </w:p>
    <w:p w:rsidR="00AF1C15" w:rsidRPr="00C101AC" w:rsidRDefault="00812E56" w:rsidP="00C101AC">
      <w:pPr>
        <w:pStyle w:val="af1"/>
        <w:numPr>
          <w:ilvl w:val="0"/>
          <w:numId w:val="26"/>
        </w:numPr>
        <w:ind w:left="1276" w:hanging="283"/>
        <w:rPr>
          <w:bCs/>
          <w:iCs/>
        </w:rPr>
      </w:pPr>
      <w:r w:rsidRPr="00C101AC">
        <w:rPr>
          <w:bCs/>
          <w:iCs/>
        </w:rPr>
        <w:t xml:space="preserve">проведение эксперимента; </w:t>
      </w:r>
    </w:p>
    <w:p w:rsidR="00AF1C15" w:rsidRPr="00C101AC" w:rsidRDefault="00812E56" w:rsidP="00C101AC">
      <w:pPr>
        <w:pStyle w:val="af1"/>
        <w:numPr>
          <w:ilvl w:val="0"/>
          <w:numId w:val="26"/>
        </w:numPr>
        <w:ind w:left="1276" w:hanging="283"/>
        <w:rPr>
          <w:rFonts w:cs="Times New Roman"/>
          <w:szCs w:val="24"/>
          <w:highlight w:val="yellow"/>
        </w:rPr>
      </w:pPr>
      <w:r w:rsidRPr="00C101AC">
        <w:rPr>
          <w:bCs/>
          <w:iCs/>
        </w:rPr>
        <w:t>наблюдение за эмоциональным состоянием обучающихся 1 класса.</w:t>
      </w:r>
    </w:p>
    <w:p w:rsidR="00AF1C15" w:rsidRDefault="00812E56" w:rsidP="001765ED">
      <w:r>
        <w:rPr>
          <w:b/>
          <w:bCs/>
          <w:iCs/>
        </w:rPr>
        <w:t>П</w:t>
      </w:r>
      <w:r>
        <w:rPr>
          <w:b/>
        </w:rPr>
        <w:t>рактическая значимость</w:t>
      </w:r>
      <w:r>
        <w:t xml:space="preserve"> исследования состоит в том, что работу можно использовать как теоретический</w:t>
      </w:r>
      <w:r w:rsidR="001E6441">
        <w:t>,</w:t>
      </w:r>
      <w:r>
        <w:t xml:space="preserve"> </w:t>
      </w:r>
      <w:r w:rsidR="00E657EC">
        <w:t xml:space="preserve">так </w:t>
      </w:r>
      <w:r>
        <w:t>и практический материал для педагогов и родителей в период адаптации первоклассников к школьной жизни.</w:t>
      </w:r>
    </w:p>
    <w:p w:rsidR="00AF1C15" w:rsidRDefault="00812E56" w:rsidP="007278A3">
      <w:pPr>
        <w:pStyle w:val="1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bookmarkStart w:id="1" w:name="_Toc157071256"/>
      <w:r>
        <w:t>Основная часть</w:t>
      </w:r>
      <w:bookmarkEnd w:id="1"/>
    </w:p>
    <w:p w:rsidR="00AF1C15" w:rsidRDefault="001E1381" w:rsidP="00A20BF0">
      <w:pPr>
        <w:pStyle w:val="1"/>
      </w:pPr>
      <w:bookmarkStart w:id="2" w:name="_Toc157071257"/>
      <w:r>
        <w:t xml:space="preserve">2.1. </w:t>
      </w:r>
      <w:r w:rsidR="00812E56">
        <w:t>Адаптационный период первоклассника.</w:t>
      </w:r>
      <w:bookmarkEnd w:id="2"/>
    </w:p>
    <w:p w:rsidR="00AF1C15" w:rsidRDefault="00812E56" w:rsidP="001765ED">
      <w:proofErr w:type="spellStart"/>
      <w:r>
        <w:t>Адапта́ция</w:t>
      </w:r>
      <w:proofErr w:type="spellEnd"/>
      <w:r>
        <w:t xml:space="preserve"> - процесс приспособления организма к изменяющимся условиям внешней среды.</w:t>
      </w:r>
    </w:p>
    <w:p w:rsidR="00AF1C15" w:rsidRDefault="00812E56" w:rsidP="001765ED">
      <w:r>
        <w:t xml:space="preserve">В настоящее время по фактору стресса поступление ребенка в первый класс сравнивают с полетом человека на другую планету. Школа − это совершенно иной мир со своими законами, новыми требованиями и условиями жизни.  Всем известно, что не все дети готовы к первым испытаниям.  Первоклассники даже с высоким уровнем интеллектуального развития с трудом переносят нагрузку, с которыми сталкиваются в первые же дни обучения. Когда ребенок сталкивается с трудностями в учении, получает отрицательные оценки своей учебной деятельности, он постепенно утрачивает желание учиться, выполнять обязанности школьника, теряет веру в свои силы и возможности.  </w:t>
      </w:r>
    </w:p>
    <w:p w:rsidR="00AF1C15" w:rsidRDefault="001E6441" w:rsidP="001765ED">
      <w:r>
        <w:t>Ч</w:t>
      </w:r>
      <w:r w:rsidR="00812E56">
        <w:t>тобы привыкнуть к новой среде, ребёнку необходимо время - и это не две недели и даже не месяц.</w:t>
      </w:r>
      <w:r>
        <w:t xml:space="preserve"> П</w:t>
      </w:r>
      <w:r w:rsidR="00812E56">
        <w:t>ервичная адаптация к школе продолжается от 2 месяцев до полугода. При этом общих рецептов быть не может, адаптация - длительный и индивидуальный процесс и во многом зависит от</w:t>
      </w:r>
    </w:p>
    <w:p w:rsidR="00AF1C15" w:rsidRDefault="00ED0414" w:rsidP="00C101AC">
      <w:pPr>
        <w:pStyle w:val="af1"/>
        <w:numPr>
          <w:ilvl w:val="0"/>
          <w:numId w:val="2"/>
        </w:numPr>
      </w:pPr>
      <w:r>
        <w:t>индивидуальных</w:t>
      </w:r>
      <w:r w:rsidR="00812E56">
        <w:t xml:space="preserve"> особенностей ребёнка,</w:t>
      </w:r>
    </w:p>
    <w:p w:rsidR="00AF1C15" w:rsidRDefault="00812E56" w:rsidP="00C101AC">
      <w:pPr>
        <w:pStyle w:val="af1"/>
        <w:numPr>
          <w:ilvl w:val="0"/>
          <w:numId w:val="2"/>
        </w:numPr>
      </w:pPr>
      <w:r>
        <w:t>степени готовности к школе,</w:t>
      </w:r>
    </w:p>
    <w:p w:rsidR="00AF1C15" w:rsidRDefault="00812E56" w:rsidP="00C101AC">
      <w:pPr>
        <w:pStyle w:val="af1"/>
        <w:numPr>
          <w:ilvl w:val="0"/>
          <w:numId w:val="2"/>
        </w:numPr>
      </w:pPr>
      <w:r>
        <w:t>от того, умеет ли ребенок общаться, сотрудничать, посещал ли он детский сад.</w:t>
      </w:r>
    </w:p>
    <w:p w:rsidR="00AF1C15" w:rsidRDefault="00812E56" w:rsidP="008364E3">
      <w:pPr>
        <w:rPr>
          <w:rFonts w:cs="Times New Roman"/>
          <w:b/>
          <w:szCs w:val="24"/>
        </w:rPr>
      </w:pPr>
      <w:r>
        <w:t>Адаптация у всех проходит по</w:t>
      </w:r>
      <w:r w:rsidR="001E6441">
        <w:t>-</w:t>
      </w:r>
      <w:r>
        <w:t xml:space="preserve">разному, у кого-то незаметно, а у кого болезненно. Всем детям необходимо помочь пережить </w:t>
      </w:r>
      <w:r w:rsidR="005200EC">
        <w:t>этот непростой период. И в помощ</w:t>
      </w:r>
      <w:r w:rsidR="00DC1E28">
        <w:t xml:space="preserve">ь </w:t>
      </w:r>
      <w:r>
        <w:t>приходит арт-терапия, как   инструмент разгрузки психофизического давления школы на ребенка.</w:t>
      </w:r>
    </w:p>
    <w:p w:rsidR="00AF1C15" w:rsidRDefault="001E1381" w:rsidP="00A20BF0">
      <w:pPr>
        <w:pStyle w:val="1"/>
      </w:pPr>
      <w:bookmarkStart w:id="3" w:name="_Toc157071258"/>
      <w:r>
        <w:t xml:space="preserve">2.2. </w:t>
      </w:r>
      <w:r w:rsidR="00812E56">
        <w:t>Арт-терапия</w:t>
      </w:r>
      <w:bookmarkEnd w:id="3"/>
    </w:p>
    <w:p w:rsidR="00AF1C15" w:rsidRDefault="00812E56" w:rsidP="001765ED">
      <w:r>
        <w:t>Арт-терапия один из самых популярных психотерапевтических методик</w:t>
      </w:r>
      <w:r w:rsidR="0087439C">
        <w:t>, где</w:t>
      </w:r>
      <w:r>
        <w:t xml:space="preserve"> комплекс увлекательных</w:t>
      </w:r>
      <w:r w:rsidR="0087439C">
        <w:t xml:space="preserve"> творческих занятий, позволяют</w:t>
      </w:r>
      <w:r>
        <w:t xml:space="preserve"> определить, исследовать </w:t>
      </w:r>
      <w:r w:rsidR="00C43089">
        <w:t xml:space="preserve">специалистам </w:t>
      </w:r>
      <w:r>
        <w:t xml:space="preserve">эмоциональную сферу человека, выявить причины стресса и исправить практически любую психологическую проблему. Этот удивительный вид творчества позволяет побороть стресс, внутренние страхи и фобии, а также развить креативность мышления и раскрыть собственный потенциал. Арт терапия оказывает положительное действие в адаптационный период. </w:t>
      </w:r>
    </w:p>
    <w:p w:rsidR="00AF1C15" w:rsidRDefault="00812E56" w:rsidP="001765ED">
      <w:r>
        <w:t>Меня заинтересовала эта тема, потому что арт-терапия это интересный, оригинальный творческий процесс, который включает в себя различные виды искусства.</w:t>
      </w:r>
    </w:p>
    <w:p w:rsidR="00AF1C15" w:rsidRDefault="00812E56" w:rsidP="001765ED">
      <w:r>
        <w:t>Занятия проходят в комфортной обстановке и напоминают обычные занятия творчеством, в результате которого можно получить удовольствие и радость. А специалисты получают ценный продукт для оказания помощи.</w:t>
      </w:r>
    </w:p>
    <w:p w:rsidR="00AF1C15" w:rsidRDefault="00812E56" w:rsidP="001765ED">
      <w:r>
        <w:t xml:space="preserve">В чем же заключается секрет этой техники? Нарисовав боль или свои страхи, у ребенка значительно снижается уровень тревоги, ребенок расслабляется и у него улучшается настроение. В результате чего с ребенком легче наладить контакт.  </w:t>
      </w:r>
    </w:p>
    <w:p w:rsidR="00AF1C15" w:rsidRDefault="00812E56" w:rsidP="001765ED">
      <w:r>
        <w:t>С помощью арт-терапии можно:</w:t>
      </w:r>
    </w:p>
    <w:p w:rsidR="00AF1C15" w:rsidRDefault="00812E56" w:rsidP="00C101AC">
      <w:pPr>
        <w:pStyle w:val="af1"/>
        <w:numPr>
          <w:ilvl w:val="0"/>
          <w:numId w:val="3"/>
        </w:numPr>
      </w:pPr>
      <w:r>
        <w:lastRenderedPageBreak/>
        <w:t>укрепить самооценку ребенка;</w:t>
      </w:r>
    </w:p>
    <w:p w:rsidR="00AF1C15" w:rsidRDefault="00812E56" w:rsidP="00C101AC">
      <w:pPr>
        <w:pStyle w:val="af1"/>
        <w:numPr>
          <w:ilvl w:val="0"/>
          <w:numId w:val="3"/>
        </w:numPr>
      </w:pPr>
      <w:r>
        <w:t>улучшить его отношения с близкими;</w:t>
      </w:r>
    </w:p>
    <w:p w:rsidR="00AF1C15" w:rsidRDefault="00812E56" w:rsidP="00C101AC">
      <w:pPr>
        <w:pStyle w:val="af1"/>
        <w:numPr>
          <w:ilvl w:val="0"/>
          <w:numId w:val="3"/>
        </w:numPr>
      </w:pPr>
      <w:r>
        <w:t>отрегулировать поведение;</w:t>
      </w:r>
    </w:p>
    <w:p w:rsidR="00AF1C15" w:rsidRDefault="00812E56" w:rsidP="00C101AC">
      <w:pPr>
        <w:pStyle w:val="af1"/>
        <w:numPr>
          <w:ilvl w:val="0"/>
          <w:numId w:val="3"/>
        </w:numPr>
      </w:pPr>
      <w:r>
        <w:t>научить справляться с негативными ситуациями;</w:t>
      </w:r>
    </w:p>
    <w:p w:rsidR="00AF1C15" w:rsidRDefault="00812E56" w:rsidP="00C101AC">
      <w:pPr>
        <w:pStyle w:val="af1"/>
        <w:numPr>
          <w:ilvl w:val="0"/>
          <w:numId w:val="3"/>
        </w:numPr>
      </w:pPr>
      <w:r>
        <w:t>принять себя, свои недостатки, особенности;</w:t>
      </w:r>
    </w:p>
    <w:p w:rsidR="00AF1C15" w:rsidRDefault="00812E56" w:rsidP="00C101AC">
      <w:pPr>
        <w:pStyle w:val="af1"/>
        <w:numPr>
          <w:ilvl w:val="0"/>
          <w:numId w:val="3"/>
        </w:numPr>
      </w:pPr>
      <w:r>
        <w:t>выразить глубоко скрытые чувства.</w:t>
      </w:r>
    </w:p>
    <w:p w:rsidR="006C4539" w:rsidRDefault="00812E56" w:rsidP="006C4539">
      <w:r>
        <w:t>Ценность заключается в том, что</w:t>
      </w:r>
      <w:r w:rsidR="001E6441">
        <w:t>,</w:t>
      </w:r>
      <w:r>
        <w:t xml:space="preserve"> занимаясь увлекательной деятельностью, можно </w:t>
      </w:r>
      <w:r w:rsidR="00781950">
        <w:t xml:space="preserve">определить </w:t>
      </w:r>
      <w:r w:rsidR="00603779">
        <w:t xml:space="preserve">психологические </w:t>
      </w:r>
      <w:r>
        <w:t>проблемы</w:t>
      </w:r>
      <w:r w:rsidR="00781950">
        <w:t xml:space="preserve"> ребенка и</w:t>
      </w:r>
      <w:r w:rsidR="00603779">
        <w:t xml:space="preserve"> помочь адаптироваться к школе</w:t>
      </w:r>
      <w:r>
        <w:t>.</w:t>
      </w:r>
      <w:bookmarkStart w:id="4" w:name="_Toc157071259"/>
    </w:p>
    <w:p w:rsidR="00AF1C15" w:rsidRDefault="001E1381" w:rsidP="006C4539">
      <w:pPr>
        <w:pStyle w:val="1"/>
      </w:pPr>
      <w:r>
        <w:t xml:space="preserve">2.3. </w:t>
      </w:r>
      <w:r w:rsidR="00812E56">
        <w:t>Виды арт-терапии</w:t>
      </w:r>
      <w:bookmarkEnd w:id="4"/>
    </w:p>
    <w:p w:rsidR="00AF1C15" w:rsidRDefault="00812E56" w:rsidP="006C4539">
      <w:pPr>
        <w:rPr>
          <w:bdr w:val="none" w:sz="4" w:space="0" w:color="auto"/>
        </w:rPr>
      </w:pPr>
      <w:r>
        <w:rPr>
          <w:bdr w:val="none" w:sz="4" w:space="0" w:color="auto"/>
        </w:rPr>
        <w:t>С момента своего основания арт-терапия включает в себя множество направлений. Рассмотрим самые популярные из них.</w:t>
      </w:r>
    </w:p>
    <w:p w:rsidR="00AF1C15" w:rsidRDefault="00812E56" w:rsidP="006C4539">
      <w:pPr>
        <w:rPr>
          <w:bdr w:val="none" w:sz="4" w:space="0" w:color="auto"/>
        </w:rPr>
      </w:pPr>
      <w:proofErr w:type="spellStart"/>
      <w:r>
        <w:rPr>
          <w:b/>
          <w:bdr w:val="none" w:sz="4" w:space="0" w:color="auto"/>
        </w:rPr>
        <w:t>Изотерапия</w:t>
      </w:r>
      <w:proofErr w:type="spellEnd"/>
      <w:r>
        <w:rPr>
          <w:b/>
          <w:bdr w:val="none" w:sz="4" w:space="0" w:color="auto"/>
        </w:rPr>
        <w:t xml:space="preserve"> - </w:t>
      </w:r>
      <w:r>
        <w:rPr>
          <w:bdr w:val="none" w:sz="4" w:space="0" w:color="auto"/>
        </w:rPr>
        <w:t xml:space="preserve">лечение при помощи рисования. В процессе создания рисунка используются краски, мелки, маркеры, фломастеры. </w:t>
      </w:r>
      <w:proofErr w:type="spellStart"/>
      <w:r>
        <w:rPr>
          <w:bdr w:val="none" w:sz="4" w:space="0" w:color="auto"/>
        </w:rPr>
        <w:t>Изотерапия</w:t>
      </w:r>
      <w:proofErr w:type="spellEnd"/>
      <w:r>
        <w:rPr>
          <w:bdr w:val="none" w:sz="4" w:space="0" w:color="auto"/>
        </w:rPr>
        <w:t xml:space="preserve"> дает возможность увидеть внутренние конфликты и собственные переживания.</w:t>
      </w:r>
    </w:p>
    <w:p w:rsidR="00AF1C15" w:rsidRDefault="00812E56" w:rsidP="006C4539">
      <w:pPr>
        <w:rPr>
          <w:bdr w:val="none" w:sz="4" w:space="0" w:color="auto"/>
        </w:rPr>
      </w:pPr>
      <w:r>
        <w:rPr>
          <w:b/>
          <w:bdr w:val="none" w:sz="4" w:space="0" w:color="auto"/>
        </w:rPr>
        <w:t xml:space="preserve">Музыкотерапия </w:t>
      </w:r>
      <w:r>
        <w:rPr>
          <w:bdr w:val="none" w:sz="4" w:space="0" w:color="auto"/>
        </w:rPr>
        <w:t>является легкодоступным психотерапевтическим методом и используется для релаксации физического и психического состояния человека.</w:t>
      </w:r>
    </w:p>
    <w:p w:rsidR="00AF1C15" w:rsidRDefault="00812E56" w:rsidP="006C4539">
      <w:pPr>
        <w:rPr>
          <w:bdr w:val="none" w:sz="4" w:space="0" w:color="auto"/>
        </w:rPr>
      </w:pPr>
      <w:r>
        <w:rPr>
          <w:b/>
          <w:bdr w:val="none" w:sz="4" w:space="0" w:color="auto"/>
        </w:rPr>
        <w:t xml:space="preserve">Фототерапия </w:t>
      </w:r>
      <w:r>
        <w:rPr>
          <w:bdr w:val="none" w:sz="4" w:space="0" w:color="auto"/>
        </w:rPr>
        <w:t>работа с готовыми изображениями (составление коллажей, рас</w:t>
      </w:r>
      <w:r w:rsidR="00A45629">
        <w:rPr>
          <w:bdr w:val="none" w:sz="4" w:space="0" w:color="auto"/>
        </w:rPr>
        <w:t>сматривание и высказывание своего взгляда</w:t>
      </w:r>
      <w:r>
        <w:rPr>
          <w:bdr w:val="none" w:sz="4" w:space="0" w:color="auto"/>
        </w:rPr>
        <w:t>) или создание собственных фотоснимков.</w:t>
      </w:r>
    </w:p>
    <w:p w:rsidR="00AF1C15" w:rsidRDefault="004D24D3" w:rsidP="006C4539">
      <w:pPr>
        <w:rPr>
          <w:bdr w:val="none" w:sz="4" w:space="0" w:color="auto"/>
        </w:rPr>
      </w:pPr>
      <w:proofErr w:type="spellStart"/>
      <w:r>
        <w:rPr>
          <w:b/>
          <w:bdr w:val="none" w:sz="4" w:space="0" w:color="auto"/>
        </w:rPr>
        <w:t>Игротерапия</w:t>
      </w:r>
      <w:proofErr w:type="spellEnd"/>
      <w:r>
        <w:rPr>
          <w:b/>
          <w:bdr w:val="none" w:sz="4" w:space="0" w:color="auto"/>
        </w:rPr>
        <w:t>-</w:t>
      </w:r>
      <w:r w:rsidR="00812E56">
        <w:rPr>
          <w:b/>
          <w:bdr w:val="none" w:sz="4" w:space="0" w:color="auto"/>
        </w:rPr>
        <w:t xml:space="preserve"> </w:t>
      </w:r>
      <w:r w:rsidRPr="004D24D3">
        <w:rPr>
          <w:bdr w:val="none" w:sz="4" w:space="0" w:color="auto"/>
        </w:rPr>
        <w:t>метод</w:t>
      </w:r>
      <w:r w:rsidRPr="004D24D3">
        <w:rPr>
          <w:b/>
          <w:bdr w:val="none" w:sz="4" w:space="0" w:color="auto"/>
        </w:rPr>
        <w:t xml:space="preserve"> </w:t>
      </w:r>
      <w:r w:rsidRPr="004D24D3">
        <w:rPr>
          <w:bdr w:val="none" w:sz="4" w:space="0" w:color="auto"/>
        </w:rPr>
        <w:t>терапии, где главным инструментом решения психологических проблем является игра</w:t>
      </w:r>
      <w:r>
        <w:rPr>
          <w:bdr w:val="none" w:sz="4" w:space="0" w:color="auto"/>
        </w:rPr>
        <w:t>.</w:t>
      </w:r>
      <w:r w:rsidRPr="004D24D3">
        <w:rPr>
          <w:b/>
          <w:bdr w:val="none" w:sz="4" w:space="0" w:color="auto"/>
        </w:rPr>
        <w:t xml:space="preserve"> </w:t>
      </w:r>
      <w:r w:rsidR="000D55DF">
        <w:rPr>
          <w:bdr w:val="none" w:sz="4" w:space="0" w:color="auto"/>
        </w:rPr>
        <w:t xml:space="preserve">Дети </w:t>
      </w:r>
      <w:r w:rsidR="00812E56">
        <w:rPr>
          <w:bdr w:val="none" w:sz="4" w:space="0" w:color="auto"/>
        </w:rPr>
        <w:t>в игре раскрываются и вы</w:t>
      </w:r>
      <w:r w:rsidR="001727A7">
        <w:rPr>
          <w:bdr w:val="none" w:sz="4" w:space="0" w:color="auto"/>
        </w:rPr>
        <w:t>с</w:t>
      </w:r>
      <w:r w:rsidR="00812E56">
        <w:rPr>
          <w:bdr w:val="none" w:sz="4" w:space="0" w:color="auto"/>
        </w:rPr>
        <w:t>казывают чувства намного легче и охотнее, чем в обы</w:t>
      </w:r>
      <w:r w:rsidR="002F5F99">
        <w:rPr>
          <w:bdr w:val="none" w:sz="4" w:space="0" w:color="auto"/>
        </w:rPr>
        <w:t>ч</w:t>
      </w:r>
      <w:r w:rsidR="00812E56">
        <w:rPr>
          <w:bdr w:val="none" w:sz="4" w:space="0" w:color="auto"/>
        </w:rPr>
        <w:t xml:space="preserve">ной </w:t>
      </w:r>
      <w:r w:rsidR="002F5F99">
        <w:rPr>
          <w:bdr w:val="none" w:sz="4" w:space="0" w:color="auto"/>
        </w:rPr>
        <w:t>обстановке</w:t>
      </w:r>
      <w:r w:rsidR="00812E56">
        <w:rPr>
          <w:bdr w:val="none" w:sz="4" w:space="0" w:color="auto"/>
        </w:rPr>
        <w:t>.</w:t>
      </w:r>
    </w:p>
    <w:p w:rsidR="00AF1C15" w:rsidRDefault="00812E56" w:rsidP="006C4539">
      <w:pPr>
        <w:rPr>
          <w:bdr w:val="none" w:sz="4" w:space="0" w:color="auto"/>
        </w:rPr>
      </w:pPr>
      <w:proofErr w:type="spellStart"/>
      <w:r>
        <w:rPr>
          <w:b/>
          <w:bdr w:val="none" w:sz="4" w:space="0" w:color="auto"/>
        </w:rPr>
        <w:t>Сказкотерапия</w:t>
      </w:r>
      <w:proofErr w:type="spellEnd"/>
      <w:r>
        <w:rPr>
          <w:b/>
          <w:bdr w:val="none" w:sz="4" w:space="0" w:color="auto"/>
        </w:rPr>
        <w:t xml:space="preserve">. </w:t>
      </w:r>
      <w:r>
        <w:rPr>
          <w:bdr w:val="none" w:sz="4" w:space="0" w:color="auto"/>
        </w:rPr>
        <w:t>На занятии читается или рассказывается сказка, а затем обсуждается и анализируется. Метод поможет</w:t>
      </w:r>
      <w:r w:rsidR="002F5F99">
        <w:rPr>
          <w:bdr w:val="none" w:sz="4" w:space="0" w:color="auto"/>
        </w:rPr>
        <w:t xml:space="preserve"> выяснить отношение ребенка в той или иной ситуации</w:t>
      </w:r>
      <w:r>
        <w:rPr>
          <w:bdr w:val="none" w:sz="4" w:space="0" w:color="auto"/>
        </w:rPr>
        <w:t>, найти решения проблем. </w:t>
      </w:r>
    </w:p>
    <w:p w:rsidR="001E1381" w:rsidRDefault="00812E56" w:rsidP="006C4539">
      <w:pPr>
        <w:rPr>
          <w:color w:val="333335"/>
        </w:rPr>
      </w:pPr>
      <w:proofErr w:type="spellStart"/>
      <w:r>
        <w:rPr>
          <w:b/>
          <w:bdr w:val="none" w:sz="4" w:space="0" w:color="auto"/>
        </w:rPr>
        <w:t>Коллажирование</w:t>
      </w:r>
      <w:proofErr w:type="spellEnd"/>
      <w:r>
        <w:rPr>
          <w:b/>
          <w:bdr w:val="none" w:sz="4" w:space="0" w:color="auto"/>
        </w:rPr>
        <w:t xml:space="preserve"> - </w:t>
      </w:r>
      <w:r w:rsidR="00900F77" w:rsidRPr="00900F77">
        <w:rPr>
          <w:bdr w:val="none" w:sz="4" w:space="0" w:color="auto"/>
        </w:rPr>
        <w:t>это</w:t>
      </w:r>
      <w:r w:rsidR="00900F77">
        <w:rPr>
          <w:bdr w:val="none" w:sz="4" w:space="0" w:color="auto"/>
        </w:rPr>
        <w:t xml:space="preserve"> </w:t>
      </w:r>
      <w:r w:rsidR="004D24D3">
        <w:rPr>
          <w:bdr w:val="none" w:sz="4" w:space="0" w:color="auto"/>
        </w:rPr>
        <w:t>формирование</w:t>
      </w:r>
      <w:r>
        <w:rPr>
          <w:bdr w:val="none" w:sz="4" w:space="0" w:color="auto"/>
        </w:rPr>
        <w:t xml:space="preserve"> композиции</w:t>
      </w:r>
      <w:r w:rsidR="00900F77">
        <w:rPr>
          <w:bdr w:val="none" w:sz="4" w:space="0" w:color="auto"/>
        </w:rPr>
        <w:t xml:space="preserve"> (коллажа) из </w:t>
      </w:r>
      <w:r w:rsidR="00E816AE">
        <w:rPr>
          <w:color w:val="333335"/>
        </w:rPr>
        <w:t xml:space="preserve">вырезок журналов, фото, тканей, </w:t>
      </w:r>
      <w:r w:rsidR="00900F77">
        <w:rPr>
          <w:bdr w:val="none" w:sz="4" w:space="0" w:color="auto"/>
        </w:rPr>
        <w:t>различных подручных материалов путем склеивания</w:t>
      </w:r>
      <w:r>
        <w:rPr>
          <w:bdr w:val="none" w:sz="4" w:space="0" w:color="auto"/>
        </w:rPr>
        <w:t>.</w:t>
      </w:r>
      <w:r>
        <w:rPr>
          <w:color w:val="333335"/>
        </w:rPr>
        <w:t xml:space="preserve"> </w:t>
      </w:r>
      <w:r w:rsidR="00E816AE">
        <w:rPr>
          <w:color w:val="333335"/>
        </w:rPr>
        <w:t>Г</w:t>
      </w:r>
      <w:r>
        <w:rPr>
          <w:color w:val="333335"/>
        </w:rPr>
        <w:t>де кусочек за кусочком собирается </w:t>
      </w:r>
      <w:r w:rsidRPr="00F93AB0">
        <w:rPr>
          <w:color w:val="333335"/>
        </w:rPr>
        <w:t xml:space="preserve">картина </w:t>
      </w:r>
      <w:r w:rsidR="00E816AE" w:rsidRPr="00F93AB0">
        <w:rPr>
          <w:color w:val="333335"/>
        </w:rPr>
        <w:t>по с</w:t>
      </w:r>
      <w:r w:rsidR="002F5F99">
        <w:rPr>
          <w:color w:val="333335"/>
        </w:rPr>
        <w:t>мыслу</w:t>
      </w:r>
      <w:r>
        <w:rPr>
          <w:color w:val="333335"/>
        </w:rPr>
        <w:t>. Данное направление особенно эффек</w:t>
      </w:r>
      <w:r w:rsidR="00FC15E1">
        <w:rPr>
          <w:color w:val="333335"/>
        </w:rPr>
        <w:t xml:space="preserve">тивно в первый период адаптации, </w:t>
      </w:r>
      <w:r>
        <w:rPr>
          <w:color w:val="333335"/>
          <w:bdr w:val="none" w:sz="4" w:space="0" w:color="auto"/>
        </w:rPr>
        <w:t>когда дети еще зажаты</w:t>
      </w:r>
      <w:r w:rsidR="0008532F">
        <w:rPr>
          <w:color w:val="333335"/>
        </w:rPr>
        <w:t>. Э</w:t>
      </w:r>
      <w:r>
        <w:rPr>
          <w:color w:val="333335"/>
        </w:rPr>
        <w:t>то отличный метод, для развития чувства свободы, для развития мышления, фантазии, мелкой моторики рук</w:t>
      </w:r>
      <w:r w:rsidR="002C7C55">
        <w:rPr>
          <w:color w:val="333335"/>
        </w:rPr>
        <w:t>.</w:t>
      </w:r>
    </w:p>
    <w:p w:rsidR="001E1381" w:rsidRDefault="001E1381" w:rsidP="00067D81">
      <w:pPr>
        <w:spacing w:after="0" w:line="240" w:lineRule="auto"/>
        <w:rPr>
          <w:rFonts w:eastAsia="Times New Roman" w:cs="Times New Roman"/>
          <w:color w:val="333335"/>
          <w:szCs w:val="24"/>
        </w:rPr>
      </w:pPr>
    </w:p>
    <w:p w:rsidR="00AF1C15" w:rsidRPr="001E1381" w:rsidRDefault="001E1381" w:rsidP="002475E2">
      <w:pPr>
        <w:pStyle w:val="1"/>
      </w:pPr>
      <w:bookmarkStart w:id="5" w:name="_Toc157071260"/>
      <w:r w:rsidRPr="001E1381">
        <w:t>Практическая часть</w:t>
      </w:r>
      <w:bookmarkEnd w:id="5"/>
    </w:p>
    <w:p w:rsidR="00E325FE" w:rsidRDefault="00812E56" w:rsidP="002475E2">
      <w:pPr>
        <w:pStyle w:val="1"/>
      </w:pPr>
      <w:r w:rsidRPr="002475E2">
        <w:rPr>
          <w:rStyle w:val="10"/>
          <w:b/>
        </w:rPr>
        <w:t>П</w:t>
      </w:r>
      <w:r>
        <w:t xml:space="preserve">рактическая работа </w:t>
      </w:r>
      <w:r w:rsidR="006E2BF8">
        <w:t>№</w:t>
      </w:r>
      <w:r>
        <w:t>1</w:t>
      </w:r>
    </w:p>
    <w:p w:rsidR="00AF1C15" w:rsidRDefault="002475E2" w:rsidP="002475E2">
      <w:pPr>
        <w:pStyle w:val="1"/>
      </w:pPr>
      <w:r>
        <w:t>Тема</w:t>
      </w:r>
      <w:r w:rsidR="00E325FE" w:rsidRPr="00E325FE">
        <w:t xml:space="preserve"> “Знакомьтесь, это я!”</w:t>
      </w:r>
      <w:r w:rsidR="0096443B">
        <w:t xml:space="preserve"> (</w:t>
      </w:r>
      <w:hyperlink w:anchor="Приложение1" w:history="1">
        <w:r w:rsidR="0050659C" w:rsidRPr="0050659C">
          <w:rPr>
            <w:rStyle w:val="af8"/>
            <w:rFonts w:cs="Times New Roman"/>
            <w:szCs w:val="24"/>
          </w:rPr>
          <w:t>Приложение</w:t>
        </w:r>
        <w:r w:rsidR="0050659C">
          <w:rPr>
            <w:rStyle w:val="af8"/>
            <w:rFonts w:cs="Times New Roman"/>
            <w:szCs w:val="24"/>
          </w:rPr>
          <w:t xml:space="preserve"> </w:t>
        </w:r>
        <w:r w:rsidR="0050659C" w:rsidRPr="0050659C">
          <w:rPr>
            <w:rStyle w:val="af8"/>
            <w:rFonts w:cs="Times New Roman"/>
            <w:szCs w:val="24"/>
          </w:rPr>
          <w:t>1</w:t>
        </w:r>
      </w:hyperlink>
      <w:r w:rsidR="0096443B">
        <w:t>)</w:t>
      </w:r>
    </w:p>
    <w:p w:rsidR="00401F2B" w:rsidRPr="00401F2B" w:rsidRDefault="001E6441" w:rsidP="006C4539">
      <w:r>
        <w:t>В</w:t>
      </w:r>
      <w:r w:rsidR="00812E56">
        <w:t xml:space="preserve"> начале учебного периода</w:t>
      </w:r>
      <w:r w:rsidR="0094554D">
        <w:t xml:space="preserve"> была проведена практическая работа</w:t>
      </w:r>
      <w:r w:rsidR="001D00DF">
        <w:t xml:space="preserve">, посвященная </w:t>
      </w:r>
      <w:proofErr w:type="spellStart"/>
      <w:r w:rsidR="001D00DF">
        <w:t>изотерапии</w:t>
      </w:r>
      <w:proofErr w:type="spellEnd"/>
      <w:r w:rsidR="00FF72A3">
        <w:t>.</w:t>
      </w:r>
      <w:r w:rsidR="00A71221">
        <w:t xml:space="preserve"> </w:t>
      </w:r>
    </w:p>
    <w:p w:rsidR="00E62B3B" w:rsidRDefault="00E62B3B" w:rsidP="006C4539">
      <w:r>
        <w:t>Ученикам 1 класса выдали пустые шаблоны, изобразить</w:t>
      </w:r>
      <w:r w:rsidR="00004F39">
        <w:t xml:space="preserve"> рисунок </w:t>
      </w:r>
      <w:r>
        <w:t xml:space="preserve">любыми видами </w:t>
      </w:r>
      <w:r w:rsidR="00695E5E">
        <w:t>искусства</w:t>
      </w:r>
      <w:r w:rsidR="00004F39">
        <w:t xml:space="preserve"> на тему «Знакомьтесь, это я!».</w:t>
      </w:r>
    </w:p>
    <w:p w:rsidR="00AF1C15" w:rsidRDefault="00812E56" w:rsidP="006C4539">
      <w:r w:rsidRPr="00E325FE">
        <w:lastRenderedPageBreak/>
        <w:t>Задача</w:t>
      </w:r>
      <w:r>
        <w:t>: познакомиться</w:t>
      </w:r>
      <w:r w:rsidR="00171756">
        <w:t xml:space="preserve"> с классом, </w:t>
      </w:r>
      <w:r w:rsidR="00EA6096">
        <w:t>справиться с внутренними страхами</w:t>
      </w:r>
      <w:r w:rsidR="00171756">
        <w:t>, выявить индивидуальные особенности</w:t>
      </w:r>
      <w:r w:rsidR="000B03F0">
        <w:t xml:space="preserve"> каждого ребенка</w:t>
      </w:r>
      <w:r w:rsidR="00171756">
        <w:t>.</w:t>
      </w:r>
    </w:p>
    <w:p w:rsidR="00AF1C15" w:rsidRDefault="00812E56" w:rsidP="006C4539">
      <w:pPr>
        <w:rPr>
          <w:u w:val="single"/>
        </w:rPr>
      </w:pPr>
      <w:r w:rsidRPr="0032616E">
        <w:t>Необходимые материалы</w:t>
      </w:r>
      <w:r>
        <w:rPr>
          <w:u w:val="single"/>
        </w:rPr>
        <w:t>:</w:t>
      </w:r>
    </w:p>
    <w:p w:rsidR="00695E5E" w:rsidRDefault="00695E5E" w:rsidP="00C101AC">
      <w:pPr>
        <w:pStyle w:val="af1"/>
        <w:numPr>
          <w:ilvl w:val="0"/>
          <w:numId w:val="25"/>
        </w:numPr>
      </w:pPr>
      <w:r>
        <w:t>Музыка</w:t>
      </w:r>
      <w:r w:rsidR="00812E56">
        <w:t xml:space="preserve"> для релаксации;</w:t>
      </w:r>
    </w:p>
    <w:p w:rsidR="00AF1C15" w:rsidRDefault="00695E5E" w:rsidP="00C101AC">
      <w:pPr>
        <w:pStyle w:val="af1"/>
        <w:numPr>
          <w:ilvl w:val="0"/>
          <w:numId w:val="25"/>
        </w:numPr>
      </w:pPr>
      <w:r>
        <w:t>Лист</w:t>
      </w:r>
      <w:r w:rsidR="00812E56">
        <w:t xml:space="preserve"> формата А4;</w:t>
      </w:r>
    </w:p>
    <w:p w:rsidR="00AF1C15" w:rsidRDefault="00695E5E" w:rsidP="00C101AC">
      <w:pPr>
        <w:pStyle w:val="af1"/>
        <w:numPr>
          <w:ilvl w:val="0"/>
          <w:numId w:val="25"/>
        </w:numPr>
      </w:pPr>
      <w:r>
        <w:t>Краски</w:t>
      </w:r>
      <w:r w:rsidR="00812E56">
        <w:t>, кисточки, цветные карандаши.</w:t>
      </w:r>
    </w:p>
    <w:p w:rsidR="00331671" w:rsidRDefault="001E6441" w:rsidP="006C4539">
      <w:r>
        <w:t>Дети</w:t>
      </w:r>
      <w:r w:rsidR="00812E56">
        <w:t xml:space="preserve"> принесли свои работы,</w:t>
      </w:r>
      <w:r w:rsidR="00E97512">
        <w:t xml:space="preserve"> которые выполнили дома в спокойной обстановке,</w:t>
      </w:r>
      <w:r w:rsidR="00812E56">
        <w:t xml:space="preserve"> и</w:t>
      </w:r>
      <w:r w:rsidR="00E62B3B">
        <w:t xml:space="preserve"> по рисунку</w:t>
      </w:r>
      <w:r w:rsidR="005B30A9">
        <w:t xml:space="preserve"> каждый</w:t>
      </w:r>
      <w:r w:rsidR="00812E56">
        <w:t xml:space="preserve"> </w:t>
      </w:r>
      <w:r w:rsidR="00816A8E">
        <w:t>увлеченно</w:t>
      </w:r>
      <w:r w:rsidR="00812E56">
        <w:t xml:space="preserve"> рассказывал о себе.  В процессе знакомства, </w:t>
      </w:r>
      <w:r>
        <w:t>они</w:t>
      </w:r>
      <w:r w:rsidR="00E62B3B">
        <w:t xml:space="preserve"> узнали, кто чем увлекается. В</w:t>
      </w:r>
      <w:r w:rsidR="00812E56">
        <w:t>ыяснил</w:t>
      </w:r>
      <w:r w:rsidR="00293A58">
        <w:t>и</w:t>
      </w:r>
      <w:r w:rsidR="00812E56">
        <w:t xml:space="preserve">, что </w:t>
      </w:r>
      <w:r w:rsidR="00816A8E">
        <w:t>одни</w:t>
      </w:r>
      <w:r w:rsidR="00812E56">
        <w:t xml:space="preserve"> занимаются плаванием,</w:t>
      </w:r>
      <w:r w:rsidR="00143F1A">
        <w:t xml:space="preserve"> а другие – танцами или вокалом, многие любят рисовать.</w:t>
      </w:r>
      <w:r w:rsidR="00812E56">
        <w:t xml:space="preserve"> </w:t>
      </w:r>
      <w:r>
        <w:t>На</w:t>
      </w:r>
      <w:r w:rsidR="00387B0F">
        <w:t xml:space="preserve"> выступление </w:t>
      </w:r>
      <w:r w:rsidR="009B0A9D">
        <w:t>пригласили</w:t>
      </w:r>
      <w:r w:rsidR="00171756">
        <w:t xml:space="preserve"> психолог</w:t>
      </w:r>
      <w:r w:rsidR="009B0A9D">
        <w:t>а.</w:t>
      </w:r>
      <w:r w:rsidR="001D00DF">
        <w:t xml:space="preserve"> </w:t>
      </w:r>
      <w:r>
        <w:t>Выслушав детей,</w:t>
      </w:r>
      <w:r w:rsidR="00387B0F">
        <w:t xml:space="preserve"> и а</w:t>
      </w:r>
      <w:r>
        <w:t>нализировав их</w:t>
      </w:r>
      <w:r w:rsidR="00171756">
        <w:t xml:space="preserve"> </w:t>
      </w:r>
      <w:r w:rsidR="00E97512">
        <w:t>рисунки у</w:t>
      </w:r>
      <w:r w:rsidR="00387B0F">
        <w:t xml:space="preserve"> </w:t>
      </w:r>
      <w:r w:rsidR="001D00DF">
        <w:t>психолог</w:t>
      </w:r>
      <w:r w:rsidR="00E97512">
        <w:t>а</w:t>
      </w:r>
      <w:r w:rsidR="00387B0F">
        <w:t xml:space="preserve"> была возможность получить цен</w:t>
      </w:r>
      <w:r w:rsidR="00E97512">
        <w:t>ную информацию о психолог</w:t>
      </w:r>
      <w:r>
        <w:t>ическом состоянии каждого</w:t>
      </w:r>
      <w:r w:rsidR="00E97512">
        <w:t>.</w:t>
      </w:r>
      <w:r w:rsidR="001D00DF">
        <w:t xml:space="preserve"> </w:t>
      </w:r>
    </w:p>
    <w:p w:rsidR="00AF1C15" w:rsidRDefault="00331671" w:rsidP="006C4539">
      <w:r w:rsidRPr="00331671">
        <w:rPr>
          <w:b/>
        </w:rPr>
        <w:t>Вывод</w:t>
      </w:r>
      <w:r w:rsidR="001E6441">
        <w:t>: Дети</w:t>
      </w:r>
      <w:r>
        <w:t xml:space="preserve"> </w:t>
      </w:r>
      <w:r w:rsidR="006E4805">
        <w:t>многое узнали друг о друге</w:t>
      </w:r>
      <w:r>
        <w:t xml:space="preserve">, </w:t>
      </w:r>
      <w:r w:rsidR="00812E56">
        <w:t>нашли общие темы, общие интересы для общения.</w:t>
      </w:r>
      <w:r w:rsidR="00171756">
        <w:t xml:space="preserve"> А </w:t>
      </w:r>
      <w:r w:rsidR="00E97512">
        <w:t>психолог выявила</w:t>
      </w:r>
      <w:r w:rsidR="00171756">
        <w:t xml:space="preserve"> индивидуальные особенности </w:t>
      </w:r>
      <w:r w:rsidR="001E6441">
        <w:t>каждого из них</w:t>
      </w:r>
      <w:r w:rsidR="00F14469">
        <w:t xml:space="preserve"> для оказания помощи в адаптации. </w:t>
      </w:r>
      <w:r w:rsidR="0032616E">
        <w:t>Поставленная з</w:t>
      </w:r>
      <w:r w:rsidR="00812E56">
        <w:t xml:space="preserve">адача была выполнена. </w:t>
      </w:r>
    </w:p>
    <w:p w:rsidR="00AF1C15" w:rsidRDefault="00AF1C15" w:rsidP="00067D81">
      <w:pPr>
        <w:spacing w:after="0" w:line="240" w:lineRule="auto"/>
        <w:rPr>
          <w:rFonts w:cs="Times New Roman"/>
          <w:szCs w:val="24"/>
        </w:rPr>
      </w:pPr>
    </w:p>
    <w:p w:rsidR="00AF1C15" w:rsidRDefault="00812E56" w:rsidP="002475E2">
      <w:pPr>
        <w:pStyle w:val="1"/>
      </w:pPr>
      <w:r>
        <w:t xml:space="preserve">Практическая работа </w:t>
      </w:r>
      <w:r w:rsidR="006E2BF8">
        <w:t>№</w:t>
      </w:r>
      <w:r>
        <w:t>2</w:t>
      </w:r>
    </w:p>
    <w:p w:rsidR="00AF1C15" w:rsidRDefault="00812E56" w:rsidP="002475E2">
      <w:pPr>
        <w:pStyle w:val="1"/>
      </w:pPr>
      <w:r>
        <w:t>Коллаж на тему «</w:t>
      </w:r>
      <w:r w:rsidR="00E86C5C">
        <w:t>Зимняя сказка».</w:t>
      </w:r>
    </w:p>
    <w:p w:rsidR="001C5846" w:rsidRDefault="003F6043" w:rsidP="00C13E3C">
      <w:r>
        <w:rPr>
          <w:b/>
        </w:rPr>
        <w:t>Инструкция</w:t>
      </w:r>
      <w:r w:rsidR="00812E56">
        <w:t xml:space="preserve">: </w:t>
      </w:r>
      <w:r w:rsidR="00543641">
        <w:t>Детям рассказали, что такое коллаж</w:t>
      </w:r>
      <w:r w:rsidR="001C5846">
        <w:t>. В</w:t>
      </w:r>
      <w:r w:rsidR="00543641">
        <w:t>ыдали необходимые материалы</w:t>
      </w:r>
      <w:r w:rsidRPr="003F6043">
        <w:t xml:space="preserve"> и</w:t>
      </w:r>
      <w:r w:rsidR="00543641">
        <w:t xml:space="preserve"> предложили </w:t>
      </w:r>
      <w:r w:rsidR="001C5846">
        <w:t xml:space="preserve">выбрать тему для коллажа и </w:t>
      </w:r>
      <w:r w:rsidRPr="003F6043">
        <w:t>под спокойную мелодию начина</w:t>
      </w:r>
      <w:r w:rsidR="00543641">
        <w:t>ть</w:t>
      </w:r>
      <w:r w:rsidRPr="003F6043">
        <w:t xml:space="preserve"> творить, в</w:t>
      </w:r>
      <w:r w:rsidR="001C5846">
        <w:t>ырезать, приклеивать, рисовать</w:t>
      </w:r>
      <w:r w:rsidR="00000CB1">
        <w:t>, создать общий сюжет</w:t>
      </w:r>
      <w:r w:rsidR="001C5846">
        <w:t xml:space="preserve">. Каждый имел </w:t>
      </w:r>
      <w:r w:rsidRPr="003F6043">
        <w:t>возможность добавить свои краски в работу.</w:t>
      </w:r>
    </w:p>
    <w:p w:rsidR="00AF1C15" w:rsidRDefault="00812E56" w:rsidP="00C13E3C">
      <w:r>
        <w:t xml:space="preserve"> </w:t>
      </w:r>
      <w:r w:rsidRPr="00BE584D">
        <w:rPr>
          <w:b/>
        </w:rPr>
        <w:t>Задача:</w:t>
      </w:r>
      <w:r>
        <w:t xml:space="preserve"> сплочение класса, развитие навыка работать в группе, раскрыть творческий потенциал.</w:t>
      </w:r>
    </w:p>
    <w:p w:rsidR="00AF1C15" w:rsidRDefault="00812E56" w:rsidP="00C13E3C">
      <w:pPr>
        <w:rPr>
          <w:u w:val="single"/>
        </w:rPr>
      </w:pPr>
      <w:r w:rsidRPr="00BE584D">
        <w:t>Необходимые материалы</w:t>
      </w:r>
      <w:r>
        <w:rPr>
          <w:u w:val="single"/>
        </w:rPr>
        <w:t>:</w:t>
      </w:r>
    </w:p>
    <w:p w:rsidR="00AF1C15" w:rsidRDefault="00695E5E" w:rsidP="00C101AC">
      <w:pPr>
        <w:pStyle w:val="af1"/>
        <w:numPr>
          <w:ilvl w:val="0"/>
          <w:numId w:val="4"/>
        </w:numPr>
      </w:pPr>
      <w:r>
        <w:t>Музыка</w:t>
      </w:r>
      <w:r w:rsidR="00812E56">
        <w:t xml:space="preserve"> для релаксации;</w:t>
      </w:r>
    </w:p>
    <w:p w:rsidR="00AF1C15" w:rsidRDefault="00695E5E" w:rsidP="00C101AC">
      <w:pPr>
        <w:pStyle w:val="af1"/>
        <w:numPr>
          <w:ilvl w:val="0"/>
          <w:numId w:val="4"/>
        </w:numPr>
      </w:pPr>
      <w:r>
        <w:t>Лист</w:t>
      </w:r>
      <w:r w:rsidR="00812E56">
        <w:t xml:space="preserve"> формата А2;</w:t>
      </w:r>
    </w:p>
    <w:p w:rsidR="00AF1C15" w:rsidRDefault="00695E5E" w:rsidP="00C101AC">
      <w:pPr>
        <w:pStyle w:val="af1"/>
        <w:numPr>
          <w:ilvl w:val="0"/>
          <w:numId w:val="4"/>
        </w:numPr>
      </w:pPr>
      <w:r>
        <w:t>Краски</w:t>
      </w:r>
      <w:r w:rsidR="00812E56">
        <w:t>, кисточки, цветные карандаши;</w:t>
      </w:r>
    </w:p>
    <w:p w:rsidR="00AF1C15" w:rsidRDefault="00695E5E" w:rsidP="00C101AC">
      <w:pPr>
        <w:pStyle w:val="af1"/>
        <w:numPr>
          <w:ilvl w:val="0"/>
          <w:numId w:val="4"/>
        </w:numPr>
      </w:pPr>
      <w:r>
        <w:t>Различные</w:t>
      </w:r>
      <w:r w:rsidR="00812E56">
        <w:t xml:space="preserve"> вырезанные из журналов (открыток, </w:t>
      </w:r>
      <w:r>
        <w:t>газет) картинки</w:t>
      </w:r>
      <w:r w:rsidR="00812E56">
        <w:t>;</w:t>
      </w:r>
    </w:p>
    <w:p w:rsidR="00AF1C15" w:rsidRDefault="00695E5E" w:rsidP="00C101AC">
      <w:pPr>
        <w:pStyle w:val="af1"/>
        <w:numPr>
          <w:ilvl w:val="0"/>
          <w:numId w:val="4"/>
        </w:numPr>
      </w:pPr>
      <w:r>
        <w:t>Природные</w:t>
      </w:r>
      <w:r w:rsidR="00812E56">
        <w:t xml:space="preserve"> материалы;</w:t>
      </w:r>
    </w:p>
    <w:p w:rsidR="00AF1C15" w:rsidRDefault="00695E5E" w:rsidP="00C101AC">
      <w:pPr>
        <w:pStyle w:val="af1"/>
        <w:numPr>
          <w:ilvl w:val="0"/>
          <w:numId w:val="4"/>
        </w:numPr>
      </w:pPr>
      <w:r>
        <w:t>Ножницы</w:t>
      </w:r>
      <w:r w:rsidR="00812E56">
        <w:t>, клей.</w:t>
      </w:r>
    </w:p>
    <w:p w:rsidR="007435BB" w:rsidRPr="007435BB" w:rsidRDefault="00812E56" w:rsidP="00C13E3C">
      <w:r w:rsidRPr="00BE584D">
        <w:rPr>
          <w:b/>
        </w:rPr>
        <w:t xml:space="preserve"> Ход</w:t>
      </w:r>
      <w:r>
        <w:t xml:space="preserve">: </w:t>
      </w:r>
      <w:r w:rsidR="001E6441">
        <w:t>Класс разделили</w:t>
      </w:r>
      <w:r w:rsidR="003F6043" w:rsidRPr="003F6043">
        <w:t xml:space="preserve"> на две группы. Каждая группа оформила композицию по теме, которую выбрали сообща внутри группы.</w:t>
      </w:r>
      <w:r w:rsidR="003F6043">
        <w:t xml:space="preserve"> </w:t>
      </w:r>
      <w:r w:rsidR="001E6441">
        <w:t>Одни выбрали</w:t>
      </w:r>
      <w:r w:rsidR="003F6043">
        <w:t xml:space="preserve"> тему «Зимняя сказка».</w:t>
      </w:r>
      <w:r w:rsidR="003F6043" w:rsidRPr="003F6043">
        <w:t xml:space="preserve"> </w:t>
      </w:r>
      <w:r w:rsidR="001E6441">
        <w:t>Дети</w:t>
      </w:r>
      <w:r w:rsidR="003F6043" w:rsidRPr="003F6043">
        <w:t xml:space="preserve"> распределили между с собой обязанности. Одни находили кусочки для елок, другие для оленя, третьи для основного фона. А потом </w:t>
      </w:r>
      <w:r w:rsidR="000507E3">
        <w:t>дружно склеили элементы</w:t>
      </w:r>
      <w:r w:rsidR="003F6043">
        <w:t>.</w:t>
      </w:r>
      <w:r w:rsidR="003F6043" w:rsidRPr="003F6043">
        <w:t xml:space="preserve"> </w:t>
      </w:r>
      <w:r w:rsidR="00560E6A">
        <w:t>И у них</w:t>
      </w:r>
      <w:r w:rsidR="0076213D">
        <w:t xml:space="preserve"> получился чудесный коллаж.</w:t>
      </w:r>
      <w:r w:rsidR="007435BB">
        <w:t xml:space="preserve"> </w:t>
      </w:r>
      <w:r w:rsidR="007435BB" w:rsidRPr="007435BB">
        <w:t xml:space="preserve">Процесс оказался настолько увлекательным, что даже те участники, которые взялись выполнять задание с нежеланием, постепенно влились в работу и получали от него удовольствие. </w:t>
      </w:r>
    </w:p>
    <w:p w:rsidR="00AF1C15" w:rsidRDefault="007435BB" w:rsidP="006C7AC4">
      <w:r w:rsidRPr="007435BB">
        <w:rPr>
          <w:b/>
        </w:rPr>
        <w:lastRenderedPageBreak/>
        <w:t>Вывод</w:t>
      </w:r>
      <w:r w:rsidR="00ED4AF5">
        <w:t xml:space="preserve">: </w:t>
      </w:r>
      <w:r w:rsidR="00812E56">
        <w:t xml:space="preserve">Групповая работа позволила </w:t>
      </w:r>
      <w:r w:rsidR="00560E6A">
        <w:t>детям</w:t>
      </w:r>
      <w:r w:rsidR="00812E56">
        <w:t xml:space="preserve">, во-первых, подключить свое воображение, во-вторых – научиться делать работу вместе, сообща.  </w:t>
      </w:r>
      <w:r w:rsidR="00B3706E" w:rsidRPr="00B3706E">
        <w:t>Данный эксперимент доказал</w:t>
      </w:r>
      <w:r w:rsidR="00B3706E">
        <w:t>, а</w:t>
      </w:r>
      <w:r w:rsidR="00812E56">
        <w:t>рт-терапевтическая методика «Коллаж» является очень удобной, интересной и эффективной в работе с детьми</w:t>
      </w:r>
      <w:r w:rsidR="00F1600B">
        <w:t>, сплачивает коллектив.</w:t>
      </w:r>
      <w:r w:rsidR="00812E56">
        <w:t xml:space="preserve"> </w:t>
      </w:r>
      <w:r w:rsidR="00F1600B">
        <w:t>Поставленная з</w:t>
      </w:r>
      <w:r w:rsidR="00812E56">
        <w:t>адача была выполнена.</w:t>
      </w:r>
    </w:p>
    <w:p w:rsidR="00053343" w:rsidRDefault="00053343" w:rsidP="00053343">
      <w:pPr>
        <w:pStyle w:val="1"/>
      </w:pPr>
      <w:proofErr w:type="spellStart"/>
      <w:r>
        <w:t>Игротерапия</w:t>
      </w:r>
      <w:proofErr w:type="spellEnd"/>
      <w:r>
        <w:t>.</w:t>
      </w:r>
      <w:r w:rsidR="00DF2139">
        <w:t xml:space="preserve"> </w:t>
      </w:r>
    </w:p>
    <w:p w:rsidR="005D4934" w:rsidRPr="00053343" w:rsidRDefault="00053343" w:rsidP="006C7AC4">
      <w:pPr>
        <w:rPr>
          <w:b/>
        </w:rPr>
      </w:pPr>
      <w:r w:rsidRPr="00053343">
        <w:t>Понятие арт-терапии</w:t>
      </w:r>
      <w:r w:rsidRPr="00053343">
        <w:rPr>
          <w:b/>
          <w:shd w:val="clear" w:color="auto" w:fill="FFFFFF"/>
        </w:rPr>
        <w:t> </w:t>
      </w:r>
      <w:r w:rsidRPr="00053343">
        <w:rPr>
          <w:shd w:val="clear" w:color="auto" w:fill="FFFFFF"/>
        </w:rPr>
        <w:t>включает</w:t>
      </w:r>
      <w:r>
        <w:rPr>
          <w:shd w:val="clear" w:color="auto" w:fill="FFFFFF"/>
        </w:rPr>
        <w:t xml:space="preserve"> не только занятия живописью. </w:t>
      </w:r>
      <w:r>
        <w:t xml:space="preserve">Человек реализовывает </w:t>
      </w:r>
      <w:r w:rsidR="00135036">
        <w:t>себя</w:t>
      </w:r>
      <w:r>
        <w:t xml:space="preserve">, занимаясь тем, что ему нравится. </w:t>
      </w:r>
      <w:r w:rsidRPr="00053343">
        <w:t xml:space="preserve"> </w:t>
      </w:r>
      <w:r>
        <w:t xml:space="preserve">Во время перемены </w:t>
      </w:r>
      <w:r w:rsidR="00560E6A">
        <w:t>дети</w:t>
      </w:r>
      <w:r>
        <w:t xml:space="preserve"> в классе </w:t>
      </w:r>
      <w:r w:rsidR="00560E6A">
        <w:t xml:space="preserve">играют </w:t>
      </w:r>
      <w:r w:rsidRPr="00053343">
        <w:t xml:space="preserve">то в шашки, то в </w:t>
      </w:r>
      <w:proofErr w:type="spellStart"/>
      <w:r w:rsidRPr="00053343">
        <w:t>ходилки</w:t>
      </w:r>
      <w:proofErr w:type="spellEnd"/>
      <w:r w:rsidRPr="00053343">
        <w:t>.</w:t>
      </w:r>
      <w:r w:rsidR="0021076F">
        <w:t xml:space="preserve"> </w:t>
      </w:r>
      <w:r w:rsidR="00560E6A">
        <w:t>Тем самым они улучшают свою память, развивают</w:t>
      </w:r>
      <w:r w:rsidRPr="00053343">
        <w:t xml:space="preserve"> внимание, </w:t>
      </w:r>
      <w:r w:rsidR="00560E6A">
        <w:t>учат</w:t>
      </w:r>
      <w:r w:rsidRPr="00053343">
        <w:t>ся прини</w:t>
      </w:r>
      <w:r>
        <w:t>мать решения.</w:t>
      </w:r>
    </w:p>
    <w:p w:rsidR="0041570A" w:rsidRDefault="0041570A" w:rsidP="00A20BF0">
      <w:pPr>
        <w:pStyle w:val="1"/>
      </w:pPr>
      <w:bookmarkStart w:id="6" w:name="_Toc157071261"/>
      <w:r>
        <w:t>Исследование.</w:t>
      </w:r>
      <w:bookmarkEnd w:id="6"/>
    </w:p>
    <w:p w:rsidR="00581147" w:rsidRDefault="00560E6A" w:rsidP="006C7AC4">
      <w:r>
        <w:t>Р</w:t>
      </w:r>
      <w:r w:rsidR="00581147">
        <w:t>исунок несет очень много информации о человеке. По рисункам можно узнать о его страхах и тревогах. В</w:t>
      </w:r>
      <w:r w:rsidR="00581147" w:rsidRPr="00401F2B">
        <w:t>ажное значение имеют не только сами изображения, но и приемы их выполнения, а также внешние детали. Часто психологи обращают внимание на выбор цветов, или отсутствие каких-либо элементов. Все это может быть ва</w:t>
      </w:r>
      <w:r w:rsidR="00581147">
        <w:t xml:space="preserve">жно </w:t>
      </w:r>
      <w:r w:rsidR="00581147" w:rsidRPr="00401F2B">
        <w:t>при проведени</w:t>
      </w:r>
      <w:r w:rsidR="00581147">
        <w:t xml:space="preserve">и психологического исследования. </w:t>
      </w:r>
      <w:r>
        <w:t>По</w:t>
      </w:r>
      <w:r w:rsidR="000D5036">
        <w:t xml:space="preserve"> индивидуальным рисункам психолог смогла получить необходимые данные для оценки уровня адаптации детей.</w:t>
      </w:r>
    </w:p>
    <w:p w:rsidR="000D5036" w:rsidRDefault="000D5036" w:rsidP="006C7AC4">
      <w:r>
        <w:t xml:space="preserve">А по групповой работе </w:t>
      </w:r>
      <w:hyperlink w:anchor="Приложение5" w:history="1"/>
      <w:r>
        <w:t xml:space="preserve">психолог обозначила, что </w:t>
      </w:r>
      <w:r w:rsidRPr="000C7125">
        <w:t xml:space="preserve">тема сюжета раскрыта. Она обратила внимание на </w:t>
      </w:r>
      <w:r>
        <w:t>слаженное сочетание фона коллажа, деталей</w:t>
      </w:r>
      <w:r w:rsidRPr="000C7125">
        <w:t xml:space="preserve">. Это говорит о том, что мы работали </w:t>
      </w:r>
      <w:r>
        <w:t>сообща,</w:t>
      </w:r>
      <w:r w:rsidRPr="000C7125">
        <w:t xml:space="preserve"> прислушиваясь </w:t>
      </w:r>
      <w:r>
        <w:t>к мнению друг друга</w:t>
      </w:r>
      <w:r w:rsidRPr="000C7125">
        <w:t>.</w:t>
      </w:r>
    </w:p>
    <w:p w:rsidR="00AF1C15" w:rsidRDefault="00812E56" w:rsidP="006C7AC4">
      <w:r>
        <w:t>Для полного выявл</w:t>
      </w:r>
      <w:r w:rsidR="00D81EB3">
        <w:t xml:space="preserve">ения уровня адаптации к школе, </w:t>
      </w:r>
      <w:r>
        <w:t xml:space="preserve">в начале учебного года и </w:t>
      </w:r>
      <w:r w:rsidR="00253DAE">
        <w:t>в конце первого полугодия</w:t>
      </w:r>
      <w:r w:rsidR="000A4ADE">
        <w:t xml:space="preserve"> </w:t>
      </w:r>
      <w:r w:rsidR="00D433F1">
        <w:t>под руководством</w:t>
      </w:r>
      <w:r w:rsidR="00B645BC">
        <w:t xml:space="preserve"> школьного</w:t>
      </w:r>
      <w:r w:rsidR="00D433F1">
        <w:t xml:space="preserve"> психолога </w:t>
      </w:r>
      <w:r>
        <w:t>был</w:t>
      </w:r>
      <w:r w:rsidR="0041570A">
        <w:t>о</w:t>
      </w:r>
      <w:r>
        <w:t xml:space="preserve"> проведен</w:t>
      </w:r>
      <w:r w:rsidR="0041570A">
        <w:t xml:space="preserve">о </w:t>
      </w:r>
      <w:r w:rsidR="00D81EB3" w:rsidRPr="00D81EB3">
        <w:t>анкетирование</w:t>
      </w:r>
      <w:r w:rsidR="00D81EB3">
        <w:t xml:space="preserve"> </w:t>
      </w:r>
      <w:r>
        <w:t>«Адаптация ребенка к школе»</w:t>
      </w:r>
      <w:r w:rsidR="00075481">
        <w:t xml:space="preserve"> среди родителей</w:t>
      </w:r>
      <w:r>
        <w:t xml:space="preserve">, который </w:t>
      </w:r>
      <w:r w:rsidR="00D433F1">
        <w:t>дает оценку</w:t>
      </w:r>
      <w:r>
        <w:t xml:space="preserve"> </w:t>
      </w:r>
      <w:r w:rsidR="00D02859">
        <w:t>на</w:t>
      </w:r>
      <w:r w:rsidR="00297D4B">
        <w:t>сколько готов ребенок</w:t>
      </w:r>
      <w:r>
        <w:t xml:space="preserve"> к школе.</w:t>
      </w:r>
      <w:r w:rsidR="00932CD0">
        <w:t xml:space="preserve"> </w:t>
      </w:r>
    </w:p>
    <w:p w:rsidR="0059287C" w:rsidRDefault="00246DB0" w:rsidP="006C7AC4">
      <w:r>
        <w:t>Эти данные занесли в диаграмму</w:t>
      </w:r>
      <w:r w:rsidR="00064D4B">
        <w:t xml:space="preserve"> </w:t>
      </w:r>
      <w:hyperlink w:anchor="Приложение5" w:history="1">
        <w:r w:rsidR="00560E6A">
          <w:rPr>
            <w:rStyle w:val="af8"/>
            <w:rFonts w:cs="Times New Roman"/>
            <w:szCs w:val="24"/>
          </w:rPr>
          <w:t>(Приложение 2</w:t>
        </w:r>
        <w:bookmarkStart w:id="7" w:name="_GoBack"/>
        <w:bookmarkEnd w:id="7"/>
        <w:r w:rsidR="0021076F">
          <w:rPr>
            <w:rStyle w:val="af8"/>
            <w:rFonts w:cs="Times New Roman"/>
            <w:szCs w:val="24"/>
          </w:rPr>
          <w:t>)</w:t>
        </w:r>
      </w:hyperlink>
      <w:r w:rsidR="009E6330">
        <w:rPr>
          <w:rStyle w:val="af8"/>
          <w:rFonts w:cs="Times New Roman"/>
          <w:szCs w:val="24"/>
        </w:rPr>
        <w:t>.</w:t>
      </w:r>
      <w:r w:rsidR="00FD5F0B">
        <w:t xml:space="preserve"> </w:t>
      </w:r>
      <w:r w:rsidR="009E6330">
        <w:t>Здесь мы</w:t>
      </w:r>
      <w:r w:rsidR="0059287C" w:rsidRPr="0059287C">
        <w:t xml:space="preserve"> </w:t>
      </w:r>
      <w:r w:rsidR="0001046A">
        <w:t>видим</w:t>
      </w:r>
      <w:r w:rsidR="0059287C" w:rsidRPr="0059287C">
        <w:t xml:space="preserve"> рост высокого и среднего уровня</w:t>
      </w:r>
      <w:r w:rsidR="008967A8">
        <w:t xml:space="preserve"> адаптации</w:t>
      </w:r>
      <w:r w:rsidR="0059287C" w:rsidRPr="0059287C">
        <w:t xml:space="preserve">, что </w:t>
      </w:r>
      <w:r w:rsidR="0001046A">
        <w:t>сообщает нам</w:t>
      </w:r>
      <w:r w:rsidR="0059287C" w:rsidRPr="0059287C">
        <w:t xml:space="preserve"> об улучшении психологического состояния детей и снижении уровня тревожности</w:t>
      </w:r>
      <w:r w:rsidR="009B42F8">
        <w:t>.</w:t>
      </w:r>
      <w:r w:rsidR="00A511DB">
        <w:t xml:space="preserve"> </w:t>
      </w:r>
    </w:p>
    <w:p w:rsidR="00E41E2F" w:rsidRDefault="0059287C" w:rsidP="00695E5E">
      <w:r w:rsidRPr="0059287C">
        <w:rPr>
          <w:b/>
          <w:bCs/>
        </w:rPr>
        <w:t xml:space="preserve">Вывод: </w:t>
      </w:r>
      <w:r w:rsidR="00812E56">
        <w:t>Однозначно, проведённые</w:t>
      </w:r>
      <w:r w:rsidR="000D5036">
        <w:t xml:space="preserve"> </w:t>
      </w:r>
      <w:r w:rsidR="00695E5E">
        <w:t>практические занятия</w:t>
      </w:r>
      <w:r w:rsidR="00812E56">
        <w:t xml:space="preserve"> принесли свои плоды</w:t>
      </w:r>
      <w:r w:rsidR="000A4ADE">
        <w:t>.</w:t>
      </w:r>
      <w:r w:rsidR="00202592">
        <w:t xml:space="preserve"> И мы по</w:t>
      </w:r>
      <w:r w:rsidR="00A1135C">
        <w:t>д</w:t>
      </w:r>
      <w:r w:rsidR="00202592">
        <w:t xml:space="preserve">твердили, </w:t>
      </w:r>
      <w:r w:rsidR="00695E5E">
        <w:t>полезность ар</w:t>
      </w:r>
      <w:r w:rsidR="00616DFB">
        <w:t>т-терапевтических приемов</w:t>
      </w:r>
      <w:r w:rsidR="00695E5E">
        <w:t xml:space="preserve"> в </w:t>
      </w:r>
      <w:r w:rsidR="00695E5E" w:rsidRPr="00202592">
        <w:t>профессиональной</w:t>
      </w:r>
      <w:r w:rsidR="00202592">
        <w:t xml:space="preserve"> </w:t>
      </w:r>
      <w:r w:rsidR="00616DFB">
        <w:t>деятельности</w:t>
      </w:r>
      <w:r w:rsidR="00202592">
        <w:t>.</w:t>
      </w:r>
      <w:r w:rsidR="00E41E2F">
        <w:br w:type="page"/>
      </w:r>
    </w:p>
    <w:p w:rsidR="00AF1C15" w:rsidRDefault="00E41E2F" w:rsidP="006C7AC4">
      <w:pPr>
        <w:pStyle w:val="1"/>
      </w:pPr>
      <w:bookmarkStart w:id="8" w:name="_Toc157071262"/>
      <w:r>
        <w:lastRenderedPageBreak/>
        <w:t xml:space="preserve">3. </w:t>
      </w:r>
      <w:r w:rsidR="00812E56">
        <w:t>Заключение</w:t>
      </w:r>
      <w:bookmarkEnd w:id="8"/>
    </w:p>
    <w:p w:rsidR="00AF1C15" w:rsidRPr="00397AAF" w:rsidRDefault="00812E56" w:rsidP="006C7AC4">
      <w:pPr>
        <w:rPr>
          <w:b/>
        </w:rPr>
      </w:pPr>
      <w:r w:rsidRPr="00397AAF">
        <w:t xml:space="preserve">Арт-терапия - эффективный, комфортный способ свободного самовыражения в период </w:t>
      </w:r>
      <w:r w:rsidRPr="00397AAF">
        <w:rPr>
          <w:bCs/>
          <w:iCs/>
        </w:rPr>
        <w:t>адаптации первоклассника к школе</w:t>
      </w:r>
      <w:r w:rsidRPr="00397AAF">
        <w:t xml:space="preserve">. </w:t>
      </w:r>
      <w:r w:rsidR="00397AAF" w:rsidRPr="00397AAF">
        <w:t xml:space="preserve">Для решения проблем с адаптацией </w:t>
      </w:r>
      <w:r w:rsidR="00397AAF">
        <w:t xml:space="preserve">ребенка </w:t>
      </w:r>
      <w:r w:rsidR="00397AAF" w:rsidRPr="00397AAF">
        <w:t xml:space="preserve">могут быть использованы </w:t>
      </w:r>
      <w:r w:rsidR="00397AAF" w:rsidRPr="00397AAF">
        <w:rPr>
          <w:rFonts w:eastAsia="Times New Roman"/>
          <w:color w:val="000000"/>
        </w:rPr>
        <w:t>различные техники и методы арт-терапии</w:t>
      </w:r>
      <w:r w:rsidR="00AE43EE">
        <w:rPr>
          <w:rFonts w:eastAsia="Times New Roman"/>
          <w:color w:val="000000"/>
          <w:szCs w:val="28"/>
        </w:rPr>
        <w:t xml:space="preserve">, </w:t>
      </w:r>
      <w:r w:rsidR="00AE43EE" w:rsidRPr="00AE43EE">
        <w:rPr>
          <w:rFonts w:eastAsia="Times New Roman"/>
          <w:color w:val="000000"/>
        </w:rPr>
        <w:t>которые создают благоприятную обстановку</w:t>
      </w:r>
      <w:r w:rsidR="00AE43EE">
        <w:rPr>
          <w:rFonts w:eastAsia="Times New Roman"/>
          <w:color w:val="000000"/>
        </w:rPr>
        <w:t xml:space="preserve"> для самореализации</w:t>
      </w:r>
      <w:r w:rsidR="00AE43EE">
        <w:rPr>
          <w:rFonts w:eastAsia="Times New Roman"/>
          <w:color w:val="000000"/>
          <w:szCs w:val="28"/>
        </w:rPr>
        <w:t xml:space="preserve">. </w:t>
      </w:r>
      <w:r w:rsidRPr="00397AAF">
        <w:t xml:space="preserve">В атмосфере доверия, </w:t>
      </w:r>
      <w:r w:rsidR="006E5BCA" w:rsidRPr="00397AAF">
        <w:t xml:space="preserve">ученик </w:t>
      </w:r>
      <w:r w:rsidRPr="00397AAF">
        <w:t xml:space="preserve">через </w:t>
      </w:r>
      <w:r w:rsidR="000474AC">
        <w:t>творческую деятельность</w:t>
      </w:r>
      <w:r w:rsidRPr="00397AAF">
        <w:t xml:space="preserve"> приобретает уверенность в себе</w:t>
      </w:r>
      <w:r w:rsidR="00A15A65">
        <w:t>, снижается стресс и уровень тревожности</w:t>
      </w:r>
      <w:r w:rsidR="00854E26">
        <w:t>, и создается атмосфера для выявления особенности у ребенка и возможность помочь ему</w:t>
      </w:r>
      <w:r w:rsidRPr="00397AAF">
        <w:t>.</w:t>
      </w:r>
    </w:p>
    <w:p w:rsidR="00AF1C15" w:rsidRDefault="00812E56" w:rsidP="006C7AC4">
      <w:r>
        <w:t xml:space="preserve">В результате исследовательской работы были решены поставленные </w:t>
      </w:r>
      <w:r>
        <w:rPr>
          <w:b/>
        </w:rPr>
        <w:t xml:space="preserve">задачи, </w:t>
      </w:r>
      <w:r>
        <w:t>а именно:</w:t>
      </w:r>
    </w:p>
    <w:p w:rsidR="00AF1C15" w:rsidRDefault="00812E56" w:rsidP="00C101AC">
      <w:pPr>
        <w:pStyle w:val="af1"/>
        <w:numPr>
          <w:ilvl w:val="0"/>
          <w:numId w:val="5"/>
        </w:numPr>
      </w:pPr>
      <w:r>
        <w:t>рисование, творчество помог</w:t>
      </w:r>
      <w:r w:rsidR="00244A49">
        <w:t>ли справиться страхом,</w:t>
      </w:r>
      <w:r>
        <w:t xml:space="preserve"> снять напряжение и сплотить одноклассников;</w:t>
      </w:r>
    </w:p>
    <w:p w:rsidR="00AF1C15" w:rsidRDefault="00812E56" w:rsidP="00C101AC">
      <w:pPr>
        <w:pStyle w:val="af1"/>
        <w:numPr>
          <w:ilvl w:val="0"/>
          <w:numId w:val="5"/>
        </w:numPr>
      </w:pPr>
      <w:r>
        <w:t>каждый</w:t>
      </w:r>
      <w:r w:rsidR="00EA16A4">
        <w:t xml:space="preserve"> </w:t>
      </w:r>
      <w:r>
        <w:t>ребенок смог выразить свои эмоции, чувства, проявлял свою индивидуальность, получил положительные эмоции;</w:t>
      </w:r>
    </w:p>
    <w:p w:rsidR="00AF1C15" w:rsidRDefault="00695E5E" w:rsidP="00C101AC">
      <w:pPr>
        <w:pStyle w:val="af1"/>
        <w:numPr>
          <w:ilvl w:val="0"/>
          <w:numId w:val="5"/>
        </w:numPr>
      </w:pPr>
      <w:r>
        <w:t xml:space="preserve">с </w:t>
      </w:r>
      <w:r w:rsidR="00244A49">
        <w:t>помощью психологических</w:t>
      </w:r>
      <w:r w:rsidR="00812E56">
        <w:t xml:space="preserve"> </w:t>
      </w:r>
      <w:r w:rsidR="00244A49">
        <w:t xml:space="preserve">тестов </w:t>
      </w:r>
      <w:r w:rsidR="0011724B">
        <w:t xml:space="preserve">оценили </w:t>
      </w:r>
      <w:r w:rsidR="00244A49">
        <w:t>степень адаптации детей</w:t>
      </w:r>
      <w:r w:rsidR="00DC6D4F">
        <w:t>.</w:t>
      </w:r>
    </w:p>
    <w:p w:rsidR="00AF1C15" w:rsidRDefault="002F56AF" w:rsidP="00FD1007">
      <w:pPr>
        <w:rPr>
          <w:b/>
        </w:rPr>
      </w:pPr>
      <w:r>
        <w:t>В результате проведения исследовательской работы п</w:t>
      </w:r>
      <w:r w:rsidR="00812E56">
        <w:t xml:space="preserve">одтверждена правильность </w:t>
      </w:r>
      <w:r w:rsidR="00812E56">
        <w:rPr>
          <w:b/>
        </w:rPr>
        <w:t>гипотезы</w:t>
      </w:r>
      <w:r w:rsidR="006E5BCA">
        <w:t>,</w:t>
      </w:r>
      <w:r w:rsidR="00812E56">
        <w:t xml:space="preserve"> что творческая активность помогает</w:t>
      </w:r>
      <w:r w:rsidR="00345C76">
        <w:t xml:space="preserve"> решить психологические проблемы </w:t>
      </w:r>
      <w:r w:rsidR="00695E5E">
        <w:t>и привыкнуть</w:t>
      </w:r>
      <w:r w:rsidR="00812E56">
        <w:t xml:space="preserve"> к школьному режиму.</w:t>
      </w:r>
    </w:p>
    <w:p w:rsidR="00AF1C15" w:rsidRDefault="00AF1C15" w:rsidP="00A57BE2">
      <w:pPr>
        <w:tabs>
          <w:tab w:val="num" w:pos="0"/>
        </w:tabs>
        <w:spacing w:after="0" w:line="240" w:lineRule="auto"/>
        <w:rPr>
          <w:rFonts w:cs="Times New Roman"/>
          <w:b/>
          <w:szCs w:val="24"/>
        </w:rPr>
      </w:pPr>
    </w:p>
    <w:p w:rsidR="00E41E2F" w:rsidRDefault="00E41E2F" w:rsidP="00067D81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AF1C15" w:rsidRPr="007313AC" w:rsidRDefault="00E41E2F" w:rsidP="006C7AC4">
      <w:pPr>
        <w:pStyle w:val="1"/>
      </w:pPr>
      <w:bookmarkStart w:id="9" w:name="_Toc157071263"/>
      <w:r w:rsidRPr="007313AC">
        <w:lastRenderedPageBreak/>
        <w:t xml:space="preserve">4. </w:t>
      </w:r>
      <w:r w:rsidR="00E94345" w:rsidRPr="006C7AC4">
        <w:t>Библиографический</w:t>
      </w:r>
      <w:r w:rsidR="00E94345">
        <w:t xml:space="preserve"> список.</w:t>
      </w:r>
      <w:bookmarkEnd w:id="9"/>
    </w:p>
    <w:p w:rsidR="00AF1C15" w:rsidRPr="00FD1007" w:rsidRDefault="00560E6A" w:rsidP="00C87C35">
      <w:pPr>
        <w:pStyle w:val="af1"/>
        <w:numPr>
          <w:ilvl w:val="0"/>
          <w:numId w:val="29"/>
        </w:numPr>
        <w:ind w:left="0"/>
        <w:rPr>
          <w:rFonts w:cs="Times New Roman"/>
          <w:szCs w:val="24"/>
        </w:rPr>
      </w:pPr>
      <w:hyperlink r:id="rId8" w:history="1">
        <w:r w:rsidR="00812E56" w:rsidRPr="00FD1007">
          <w:rPr>
            <w:rStyle w:val="af8"/>
            <w:rFonts w:cs="Times New Roman"/>
            <w:color w:val="auto"/>
            <w:szCs w:val="24"/>
            <w:u w:val="none"/>
          </w:rPr>
          <w:t>Сборник</w:t>
        </w:r>
      </w:hyperlink>
      <w:r w:rsidR="000D1718" w:rsidRPr="00FD1007">
        <w:rPr>
          <w:rStyle w:val="af8"/>
          <w:rFonts w:cs="Times New Roman"/>
          <w:color w:val="auto"/>
          <w:szCs w:val="24"/>
          <w:u w:val="none"/>
        </w:rPr>
        <w:t xml:space="preserve"> </w:t>
      </w:r>
      <w:r w:rsidR="00233836" w:rsidRPr="00FD1007">
        <w:rPr>
          <w:rFonts w:cs="Times New Roman"/>
          <w:szCs w:val="24"/>
        </w:rPr>
        <w:t>а</w:t>
      </w:r>
      <w:r w:rsidR="00812E56" w:rsidRPr="00FD1007">
        <w:rPr>
          <w:rFonts w:cs="Times New Roman"/>
          <w:szCs w:val="24"/>
        </w:rPr>
        <w:t xml:space="preserve">рт-терапевтических упражнений, направленных на социально - психологическую адаптацию первоклассников к школ. / сост. </w:t>
      </w:r>
      <w:proofErr w:type="spellStart"/>
      <w:r w:rsidR="00812E56" w:rsidRPr="00FD1007">
        <w:rPr>
          <w:rFonts w:cs="Times New Roman"/>
          <w:szCs w:val="24"/>
        </w:rPr>
        <w:t>Шокин</w:t>
      </w:r>
      <w:proofErr w:type="spellEnd"/>
      <w:r w:rsidR="00812E56" w:rsidRPr="00FD1007">
        <w:rPr>
          <w:rFonts w:cs="Times New Roman"/>
          <w:szCs w:val="24"/>
        </w:rPr>
        <w:t xml:space="preserve"> С.М. – Камышлов: ГБПОУ СО «</w:t>
      </w:r>
      <w:proofErr w:type="spellStart"/>
      <w:r w:rsidR="00812E56" w:rsidRPr="00FD1007">
        <w:rPr>
          <w:rFonts w:cs="Times New Roman"/>
          <w:szCs w:val="24"/>
        </w:rPr>
        <w:t>Камышловский</w:t>
      </w:r>
      <w:proofErr w:type="spellEnd"/>
      <w:r w:rsidR="00812E56" w:rsidRPr="00FD1007">
        <w:rPr>
          <w:rFonts w:cs="Times New Roman"/>
          <w:szCs w:val="24"/>
        </w:rPr>
        <w:t xml:space="preserve"> педагогический колледж», 2017. </w:t>
      </w:r>
    </w:p>
    <w:p w:rsidR="000168C6" w:rsidRPr="00FD1007" w:rsidRDefault="000168C6" w:rsidP="00C87C35">
      <w:pPr>
        <w:pStyle w:val="af1"/>
        <w:numPr>
          <w:ilvl w:val="0"/>
          <w:numId w:val="29"/>
        </w:numPr>
        <w:ind w:left="0"/>
        <w:rPr>
          <w:rStyle w:val="af8"/>
          <w:rFonts w:cs="Times New Roman"/>
          <w:color w:val="auto"/>
          <w:szCs w:val="24"/>
        </w:rPr>
      </w:pPr>
      <w:r w:rsidRPr="00FD1007">
        <w:rPr>
          <w:rFonts w:cs="Times New Roman"/>
          <w:szCs w:val="24"/>
          <w:u w:val="single"/>
        </w:rPr>
        <w:t>Киселева М.В. Арт-терапия в работе с детьми: Руководство для детских психологов, педагогов, врачей. [Текст] / М.В. Киселева – СПб.: Изд-во: Речь, 2008. – С.28-29.</w:t>
      </w:r>
    </w:p>
    <w:p w:rsidR="00397AAF" w:rsidRPr="00FD1007" w:rsidRDefault="007313AC" w:rsidP="00C87C35">
      <w:pPr>
        <w:pStyle w:val="af1"/>
        <w:numPr>
          <w:ilvl w:val="0"/>
          <w:numId w:val="29"/>
        </w:numPr>
        <w:ind w:left="0"/>
        <w:rPr>
          <w:rFonts w:ascii="Verdana" w:eastAsia="Times New Roman" w:hAnsi="Verdana" w:cs="Times New Roman"/>
          <w:color w:val="000000"/>
          <w:szCs w:val="24"/>
        </w:rPr>
      </w:pPr>
      <w:proofErr w:type="spellStart"/>
      <w:r w:rsidRPr="00FD1007">
        <w:rPr>
          <w:rFonts w:eastAsia="Times New Roman" w:cs="Times New Roman"/>
          <w:color w:val="000000"/>
          <w:szCs w:val="24"/>
        </w:rPr>
        <w:t>Свидовская</w:t>
      </w:r>
      <w:proofErr w:type="spellEnd"/>
      <w:r w:rsidRPr="00FD1007">
        <w:rPr>
          <w:rFonts w:eastAsia="Times New Roman" w:cs="Times New Roman"/>
          <w:color w:val="000000"/>
          <w:szCs w:val="24"/>
        </w:rPr>
        <w:t xml:space="preserve">, Е. А. Применение арт-терапии в </w:t>
      </w:r>
      <w:proofErr w:type="spellStart"/>
      <w:r w:rsidRPr="00FD1007">
        <w:rPr>
          <w:rFonts w:eastAsia="Times New Roman" w:cs="Times New Roman"/>
          <w:color w:val="000000"/>
          <w:szCs w:val="24"/>
        </w:rPr>
        <w:t>психокоррекции</w:t>
      </w:r>
      <w:proofErr w:type="spellEnd"/>
      <w:r w:rsidRPr="00FD1007">
        <w:rPr>
          <w:rFonts w:eastAsia="Times New Roman" w:cs="Times New Roman"/>
          <w:color w:val="000000"/>
          <w:szCs w:val="24"/>
        </w:rPr>
        <w:t xml:space="preserve"> эмоциональ</w:t>
      </w:r>
      <w:r w:rsidR="001168FA" w:rsidRPr="00FD1007">
        <w:rPr>
          <w:rFonts w:eastAsia="Times New Roman" w:cs="Times New Roman"/>
          <w:color w:val="000000"/>
          <w:szCs w:val="24"/>
        </w:rPr>
        <w:t>ной сферы младших школьников / Е</w:t>
      </w:r>
      <w:r w:rsidRPr="00FD1007">
        <w:rPr>
          <w:rFonts w:eastAsia="Times New Roman" w:cs="Times New Roman"/>
          <w:color w:val="000000"/>
          <w:szCs w:val="24"/>
        </w:rPr>
        <w:t xml:space="preserve">. А. </w:t>
      </w:r>
      <w:proofErr w:type="spellStart"/>
      <w:r w:rsidRPr="00FD1007">
        <w:rPr>
          <w:rFonts w:eastAsia="Times New Roman" w:cs="Times New Roman"/>
          <w:color w:val="000000"/>
          <w:szCs w:val="24"/>
        </w:rPr>
        <w:t>Свидо</w:t>
      </w:r>
      <w:r w:rsidR="001168FA" w:rsidRPr="00FD1007">
        <w:rPr>
          <w:rFonts w:eastAsia="Times New Roman" w:cs="Times New Roman"/>
          <w:color w:val="000000"/>
          <w:szCs w:val="24"/>
        </w:rPr>
        <w:t>вская</w:t>
      </w:r>
      <w:proofErr w:type="spellEnd"/>
      <w:r w:rsidR="001168FA" w:rsidRPr="00FD1007">
        <w:rPr>
          <w:rFonts w:eastAsia="Times New Roman" w:cs="Times New Roman"/>
          <w:color w:val="000000"/>
          <w:szCs w:val="24"/>
        </w:rPr>
        <w:t xml:space="preserve"> // гуманитарный вестник (Г</w:t>
      </w:r>
      <w:r w:rsidRPr="00FD1007">
        <w:rPr>
          <w:rFonts w:eastAsia="Times New Roman" w:cs="Times New Roman"/>
          <w:color w:val="000000"/>
          <w:szCs w:val="24"/>
        </w:rPr>
        <w:t xml:space="preserve">орловка). – 2017. – № 5. – с. 128-137. – </w:t>
      </w:r>
      <w:proofErr w:type="spellStart"/>
      <w:r w:rsidRPr="00FD1007">
        <w:rPr>
          <w:rFonts w:eastAsia="Times New Roman" w:cs="Times New Roman"/>
          <w:color w:val="000000"/>
          <w:szCs w:val="24"/>
        </w:rPr>
        <w:t>edn</w:t>
      </w:r>
      <w:proofErr w:type="spellEnd"/>
      <w:r w:rsidRPr="00FD1007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FD1007">
        <w:rPr>
          <w:rFonts w:eastAsia="Times New Roman" w:cs="Times New Roman"/>
          <w:color w:val="000000"/>
          <w:szCs w:val="24"/>
        </w:rPr>
        <w:t>ywrqtr</w:t>
      </w:r>
      <w:proofErr w:type="spellEnd"/>
      <w:r w:rsidRPr="00FD1007">
        <w:rPr>
          <w:rFonts w:eastAsia="Times New Roman" w:cs="Times New Roman"/>
          <w:color w:val="000000"/>
          <w:szCs w:val="24"/>
        </w:rPr>
        <w:t>.</w:t>
      </w:r>
    </w:p>
    <w:p w:rsidR="00EF0E36" w:rsidRPr="00FD1007" w:rsidRDefault="007313AC" w:rsidP="00C87C35">
      <w:pPr>
        <w:pStyle w:val="af1"/>
        <w:numPr>
          <w:ilvl w:val="0"/>
          <w:numId w:val="29"/>
        </w:numPr>
        <w:ind w:left="0"/>
        <w:rPr>
          <w:rFonts w:cs="Times New Roman"/>
          <w:szCs w:val="24"/>
          <w:u w:val="single"/>
        </w:rPr>
      </w:pPr>
      <w:r w:rsidRPr="00FD1007">
        <w:rPr>
          <w:rFonts w:cs="Times New Roman"/>
          <w:szCs w:val="24"/>
          <w:u w:val="single"/>
        </w:rPr>
        <w:t>"</w:t>
      </w:r>
      <w:hyperlink r:id="rId9" w:anchor="hid34" w:history="1">
        <w:r w:rsidRPr="00FD1007">
          <w:rPr>
            <w:rStyle w:val="af8"/>
            <w:rFonts w:cs="Times New Roman"/>
            <w:szCs w:val="24"/>
          </w:rPr>
          <w:t>Особенности Психического Развития Детей 6—7-Летнего Возраста</w:t>
        </w:r>
      </w:hyperlink>
      <w:r w:rsidR="00EF0E36" w:rsidRPr="00FD1007">
        <w:rPr>
          <w:rFonts w:cs="Times New Roman"/>
          <w:szCs w:val="24"/>
          <w:u w:val="single"/>
        </w:rPr>
        <w:t xml:space="preserve"> Под редакцией Д. Б. </w:t>
      </w:r>
      <w:proofErr w:type="spellStart"/>
      <w:r w:rsidR="00EF0E36" w:rsidRPr="00FD1007">
        <w:rPr>
          <w:rFonts w:cs="Times New Roman"/>
          <w:szCs w:val="24"/>
          <w:u w:val="single"/>
        </w:rPr>
        <w:t>Эльконина</w:t>
      </w:r>
      <w:proofErr w:type="spellEnd"/>
      <w:r w:rsidR="00EF0E36" w:rsidRPr="00FD1007">
        <w:rPr>
          <w:rFonts w:cs="Times New Roman"/>
          <w:szCs w:val="24"/>
          <w:u w:val="single"/>
        </w:rPr>
        <w:t>, А. Л. </w:t>
      </w:r>
      <w:proofErr w:type="spellStart"/>
      <w:r w:rsidR="00EF0E36" w:rsidRPr="00FD1007">
        <w:rPr>
          <w:rFonts w:cs="Times New Roman"/>
          <w:szCs w:val="24"/>
          <w:u w:val="single"/>
        </w:rPr>
        <w:t>Венгер</w:t>
      </w:r>
      <w:r w:rsidR="009A6063" w:rsidRPr="00FD1007">
        <w:rPr>
          <w:rFonts w:cs="Times New Roman"/>
          <w:szCs w:val="24"/>
          <w:u w:val="single"/>
        </w:rPr>
        <w:t>а</w:t>
      </w:r>
      <w:proofErr w:type="spellEnd"/>
      <w:r w:rsidR="009A6063" w:rsidRPr="00FD1007">
        <w:rPr>
          <w:rFonts w:cs="Times New Roman"/>
          <w:szCs w:val="24"/>
          <w:u w:val="single"/>
        </w:rPr>
        <w:t xml:space="preserve"> Москва «Педагогика» 1988..." </w:t>
      </w:r>
      <w:r w:rsidR="00EF0E36" w:rsidRPr="00FD1007">
        <w:rPr>
          <w:rFonts w:cs="Times New Roman"/>
          <w:szCs w:val="24"/>
          <w:u w:val="single"/>
        </w:rPr>
        <w:t xml:space="preserve"> </w:t>
      </w:r>
    </w:p>
    <w:p w:rsidR="006A7136" w:rsidRPr="00C87C35" w:rsidRDefault="00560E6A" w:rsidP="00DD04D3">
      <w:pPr>
        <w:pStyle w:val="af1"/>
        <w:numPr>
          <w:ilvl w:val="0"/>
          <w:numId w:val="29"/>
        </w:numPr>
        <w:ind w:left="0" w:right="709"/>
        <w:jc w:val="right"/>
        <w:rPr>
          <w:rFonts w:cs="Times New Roman"/>
          <w:b/>
          <w:szCs w:val="24"/>
          <w:u w:val="single"/>
        </w:rPr>
      </w:pPr>
      <w:hyperlink r:id="rId10" w:history="1">
        <w:r w:rsidR="00C87C35" w:rsidRPr="00C87C35">
          <w:rPr>
            <w:rStyle w:val="af8"/>
            <w:rFonts w:cs="Times New Roman"/>
            <w:szCs w:val="24"/>
          </w:rPr>
          <w:t xml:space="preserve">Адаптация детей с проблемами через </w:t>
        </w:r>
        <w:proofErr w:type="gramStart"/>
        <w:r w:rsidR="00C87C35" w:rsidRPr="00C87C35">
          <w:rPr>
            <w:rStyle w:val="af8"/>
            <w:rFonts w:cs="Times New Roman"/>
            <w:szCs w:val="24"/>
          </w:rPr>
          <w:t>творчество :</w:t>
        </w:r>
        <w:proofErr w:type="gramEnd"/>
        <w:r w:rsidR="00C87C35" w:rsidRPr="00C87C35">
          <w:rPr>
            <w:rStyle w:val="af8"/>
            <w:rFonts w:cs="Times New Roman"/>
            <w:szCs w:val="24"/>
          </w:rPr>
          <w:t xml:space="preserve"> выступления участников семинара / [Г. Л. </w:t>
        </w:r>
        <w:proofErr w:type="spellStart"/>
        <w:r w:rsidR="00C87C35" w:rsidRPr="00C87C35">
          <w:rPr>
            <w:rStyle w:val="af8"/>
            <w:rFonts w:cs="Times New Roman"/>
            <w:szCs w:val="24"/>
          </w:rPr>
          <w:t>Аруева</w:t>
        </w:r>
        <w:proofErr w:type="spellEnd"/>
        <w:r w:rsidR="00C87C35" w:rsidRPr="00C87C35">
          <w:rPr>
            <w:rStyle w:val="af8"/>
            <w:rFonts w:cs="Times New Roman"/>
            <w:szCs w:val="24"/>
          </w:rPr>
          <w:t xml:space="preserve">, Р. И. Данилова, И. Н. Дроздова и др.] ; </w:t>
        </w:r>
        <w:proofErr w:type="spellStart"/>
        <w:r w:rsidR="00C87C35" w:rsidRPr="00C87C35">
          <w:rPr>
            <w:rStyle w:val="af8"/>
            <w:rFonts w:cs="Times New Roman"/>
            <w:szCs w:val="24"/>
          </w:rPr>
          <w:t>Арханг</w:t>
        </w:r>
        <w:proofErr w:type="spellEnd"/>
        <w:r w:rsidR="00C87C35" w:rsidRPr="00C87C35">
          <w:rPr>
            <w:rStyle w:val="af8"/>
            <w:rFonts w:cs="Times New Roman"/>
            <w:szCs w:val="24"/>
          </w:rPr>
          <w:t xml:space="preserve">. обл. дет. б-ка им. А. П. Гайдара, Ин-т "Открытое о-во". - </w:t>
        </w:r>
        <w:proofErr w:type="gramStart"/>
        <w:r w:rsidR="00C87C35" w:rsidRPr="00C87C35">
          <w:rPr>
            <w:rStyle w:val="af8"/>
            <w:rFonts w:cs="Times New Roman"/>
            <w:szCs w:val="24"/>
          </w:rPr>
          <w:t>Архангельск :</w:t>
        </w:r>
        <w:proofErr w:type="gramEnd"/>
        <w:r w:rsidR="00C87C35" w:rsidRPr="00C87C35">
          <w:rPr>
            <w:rStyle w:val="af8"/>
            <w:rFonts w:cs="Times New Roman"/>
            <w:szCs w:val="24"/>
          </w:rPr>
          <w:t xml:space="preserve"> [</w:t>
        </w:r>
        <w:proofErr w:type="spellStart"/>
        <w:r w:rsidR="00C87C35" w:rsidRPr="00C87C35">
          <w:rPr>
            <w:rStyle w:val="af8"/>
            <w:rFonts w:cs="Times New Roman"/>
            <w:szCs w:val="24"/>
          </w:rPr>
          <w:t>Элпа</w:t>
        </w:r>
        <w:proofErr w:type="spellEnd"/>
        <w:r w:rsidR="00C87C35" w:rsidRPr="00C87C35">
          <w:rPr>
            <w:rStyle w:val="af8"/>
            <w:rFonts w:cs="Times New Roman"/>
            <w:szCs w:val="24"/>
          </w:rPr>
          <w:t>], 1999. - 14, [2] с. (1313723 - РС 1313724 - РС 1313725 – РС).</w:t>
        </w:r>
      </w:hyperlink>
      <w:r w:rsidR="00C87C35" w:rsidRPr="00C87C35">
        <w:rPr>
          <w:rFonts w:cs="Times New Roman"/>
          <w:szCs w:val="24"/>
          <w:u w:val="single"/>
        </w:rPr>
        <w:t xml:space="preserve"> </w:t>
      </w:r>
      <w:r w:rsidR="00EC4529" w:rsidRPr="00C87C35">
        <w:rPr>
          <w:rStyle w:val="af8"/>
          <w:rFonts w:cs="Times New Roman"/>
          <w:color w:val="auto"/>
          <w:szCs w:val="24"/>
        </w:rPr>
        <w:br w:type="page"/>
      </w:r>
      <w:bookmarkStart w:id="10" w:name="Приложение1"/>
      <w:bookmarkEnd w:id="10"/>
      <w:r w:rsidR="006A7136" w:rsidRPr="00C87C35">
        <w:rPr>
          <w:rFonts w:cs="Times New Roman"/>
          <w:b/>
          <w:szCs w:val="24"/>
          <w:u w:val="single"/>
        </w:rPr>
        <w:lastRenderedPageBreak/>
        <w:t>Приложение 1</w:t>
      </w:r>
    </w:p>
    <w:p w:rsidR="0011724B" w:rsidRPr="0011724B" w:rsidRDefault="006A7136" w:rsidP="0011724B">
      <w:pPr>
        <w:jc w:val="center"/>
        <w:rPr>
          <w:rFonts w:cs="Times New Roman"/>
          <w:b/>
          <w:szCs w:val="24"/>
        </w:rPr>
      </w:pPr>
      <w:r w:rsidRPr="0011724B">
        <w:rPr>
          <w:rFonts w:cs="Times New Roman"/>
          <w:b/>
          <w:szCs w:val="24"/>
        </w:rPr>
        <w:t xml:space="preserve">Индивидуальная работа «Знакомьтесь, </w:t>
      </w:r>
      <w:proofErr w:type="gramStart"/>
      <w:r w:rsidRPr="0011724B">
        <w:rPr>
          <w:rFonts w:cs="Times New Roman"/>
          <w:b/>
          <w:szCs w:val="24"/>
        </w:rPr>
        <w:t>Это</w:t>
      </w:r>
      <w:proofErr w:type="gramEnd"/>
      <w:r w:rsidRPr="0011724B">
        <w:rPr>
          <w:rFonts w:cs="Times New Roman"/>
          <w:b/>
          <w:szCs w:val="24"/>
        </w:rPr>
        <w:t xml:space="preserve"> я!»</w:t>
      </w:r>
    </w:p>
    <w:p w:rsidR="00282D2E" w:rsidRDefault="00282D2E" w:rsidP="00282D2E">
      <w:pPr>
        <w:ind w:left="-709"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7167A722" wp14:editId="16E9ACAD">
            <wp:extent cx="2526433" cy="35890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684" cy="361636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7E563469" wp14:editId="40545E74">
            <wp:extent cx="2724150" cy="37154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8937" cy="372194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82D2E" w:rsidRDefault="00282D2E" w:rsidP="00282D2E">
      <w:pPr>
        <w:ind w:left="-709"/>
        <w:jc w:val="center"/>
        <w:rPr>
          <w:rFonts w:cs="Times New Roman"/>
          <w:b/>
          <w:szCs w:val="24"/>
        </w:rPr>
      </w:pPr>
    </w:p>
    <w:p w:rsidR="002D0EDE" w:rsidRDefault="00582420" w:rsidP="00560E6A">
      <w:pPr>
        <w:ind w:left="-709"/>
        <w:jc w:val="right"/>
        <w:rPr>
          <w:rStyle w:val="af8"/>
          <w:rFonts w:cs="Times New Roman"/>
          <w:color w:val="auto"/>
          <w:szCs w:val="24"/>
        </w:rPr>
      </w:pPr>
      <w:r>
        <w:rPr>
          <w:noProof/>
        </w:rPr>
        <w:drawing>
          <wp:inline distT="0" distB="0" distL="0" distR="0" wp14:anchorId="52E5C40A" wp14:editId="7AF583CA">
            <wp:extent cx="6552246" cy="3924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397402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 w:rsidR="007A73B0">
        <w:rPr>
          <w:rFonts w:cs="Times New Roman"/>
          <w:b/>
          <w:szCs w:val="24"/>
        </w:rPr>
        <w:br w:type="page"/>
      </w:r>
      <w:bookmarkStart w:id="11" w:name="Приложение2"/>
      <w:bookmarkEnd w:id="11"/>
    </w:p>
    <w:p w:rsidR="004E47FC" w:rsidRPr="005463F0" w:rsidRDefault="004E47FC" w:rsidP="00067D81">
      <w:pPr>
        <w:pStyle w:val="af1"/>
        <w:ind w:left="0" w:right="402"/>
        <w:jc w:val="right"/>
        <w:rPr>
          <w:rFonts w:cs="Times New Roman"/>
          <w:b/>
          <w:iCs/>
          <w:szCs w:val="24"/>
        </w:rPr>
      </w:pPr>
      <w:bookmarkStart w:id="12" w:name="Приложение5"/>
      <w:bookmarkEnd w:id="12"/>
      <w:r w:rsidRPr="005463F0">
        <w:rPr>
          <w:rFonts w:cs="Times New Roman"/>
          <w:b/>
          <w:iCs/>
          <w:szCs w:val="24"/>
        </w:rPr>
        <w:lastRenderedPageBreak/>
        <w:t>П</w:t>
      </w:r>
      <w:r w:rsidR="00560E6A">
        <w:rPr>
          <w:rFonts w:cs="Times New Roman"/>
          <w:b/>
          <w:iCs/>
          <w:szCs w:val="24"/>
        </w:rPr>
        <w:t>риложение 2</w:t>
      </w:r>
    </w:p>
    <w:p w:rsidR="00AF7314" w:rsidRPr="002C4507" w:rsidRDefault="00AF7314" w:rsidP="00067D81">
      <w:pPr>
        <w:pStyle w:val="af1"/>
        <w:ind w:left="0" w:right="566"/>
        <w:jc w:val="center"/>
        <w:rPr>
          <w:rFonts w:cs="Times New Roman"/>
          <w:b/>
          <w:iCs/>
          <w:szCs w:val="24"/>
        </w:rPr>
      </w:pPr>
      <w:r w:rsidRPr="002C4507">
        <w:rPr>
          <w:rFonts w:cs="Times New Roman"/>
          <w:b/>
          <w:iCs/>
          <w:szCs w:val="24"/>
        </w:rPr>
        <w:t xml:space="preserve">Мониторинг готовности </w:t>
      </w:r>
      <w:r w:rsidR="004E47FC" w:rsidRPr="002C4507">
        <w:rPr>
          <w:rFonts w:cs="Times New Roman"/>
          <w:b/>
          <w:iCs/>
          <w:szCs w:val="24"/>
        </w:rPr>
        <w:t>учеников 1</w:t>
      </w:r>
      <w:r w:rsidR="006A0E9F" w:rsidRPr="002C4507">
        <w:rPr>
          <w:rFonts w:cs="Times New Roman"/>
          <w:b/>
          <w:iCs/>
          <w:szCs w:val="24"/>
        </w:rPr>
        <w:t xml:space="preserve"> к</w:t>
      </w:r>
      <w:r w:rsidRPr="002C4507">
        <w:rPr>
          <w:rFonts w:cs="Times New Roman"/>
          <w:b/>
          <w:iCs/>
          <w:szCs w:val="24"/>
        </w:rPr>
        <w:t xml:space="preserve"> обучению в школе за </w:t>
      </w:r>
      <w:r w:rsidR="004E47FC" w:rsidRPr="002C4507">
        <w:rPr>
          <w:rFonts w:cs="Times New Roman"/>
          <w:b/>
          <w:iCs/>
          <w:szCs w:val="24"/>
        </w:rPr>
        <w:t>первое полугодие 2023-2024</w:t>
      </w:r>
      <w:r w:rsidRPr="002C4507">
        <w:rPr>
          <w:rFonts w:cs="Times New Roman"/>
          <w:b/>
          <w:iCs/>
          <w:szCs w:val="24"/>
        </w:rPr>
        <w:t xml:space="preserve"> уч. гг.</w:t>
      </w:r>
    </w:p>
    <w:p w:rsidR="007844C3" w:rsidRPr="004E47FC" w:rsidRDefault="007844C3" w:rsidP="00067D81">
      <w:pPr>
        <w:pStyle w:val="af1"/>
        <w:ind w:left="0" w:right="-143"/>
        <w:jc w:val="center"/>
        <w:rPr>
          <w:rFonts w:cs="Times New Roman"/>
          <w:iCs/>
          <w:szCs w:val="24"/>
        </w:rPr>
      </w:pPr>
    </w:p>
    <w:tbl>
      <w:tblPr>
        <w:tblW w:w="8647" w:type="dxa"/>
        <w:tblInd w:w="202" w:type="dxa"/>
        <w:tblBorders>
          <w:top w:val="single" w:sz="6" w:space="0" w:color="C2C0BC"/>
          <w:left w:val="single" w:sz="6" w:space="0" w:color="C2C0BC"/>
          <w:bottom w:val="single" w:sz="6" w:space="0" w:color="C2C0BC"/>
          <w:right w:val="single" w:sz="6" w:space="0" w:color="C2C0B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3"/>
        <w:gridCol w:w="2126"/>
        <w:gridCol w:w="2208"/>
        <w:gridCol w:w="2410"/>
      </w:tblGrid>
      <w:tr w:rsidR="00BB0DC3" w:rsidRPr="004E47FC" w:rsidTr="00CE3DCF">
        <w:tc>
          <w:tcPr>
            <w:tcW w:w="190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BB0DC3" w:rsidP="00067D81">
            <w:pPr>
              <w:pStyle w:val="af1"/>
              <w:ind w:left="0" w:right="-145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7844C3" w:rsidRDefault="00BB0DC3" w:rsidP="00067D81">
            <w:pPr>
              <w:pStyle w:val="af1"/>
              <w:ind w:left="0" w:right="-145"/>
              <w:rPr>
                <w:rFonts w:cs="Times New Roman"/>
              </w:rPr>
            </w:pPr>
            <w:r w:rsidRPr="007844C3">
              <w:rPr>
                <w:rFonts w:cs="Times New Roman"/>
                <w:iCs/>
              </w:rPr>
              <w:t>Высокий уровень</w:t>
            </w:r>
          </w:p>
        </w:tc>
        <w:tc>
          <w:tcPr>
            <w:tcW w:w="2208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7844C3" w:rsidRDefault="00BB0DC3" w:rsidP="00067D81">
            <w:pPr>
              <w:pStyle w:val="af1"/>
              <w:ind w:left="0" w:right="-145"/>
              <w:rPr>
                <w:rFonts w:cs="Times New Roman"/>
              </w:rPr>
            </w:pPr>
            <w:r w:rsidRPr="007844C3">
              <w:rPr>
                <w:rFonts w:cs="Times New Roman"/>
                <w:iCs/>
              </w:rPr>
              <w:t>Средний уровень</w:t>
            </w:r>
          </w:p>
        </w:tc>
        <w:tc>
          <w:tcPr>
            <w:tcW w:w="241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7844C3" w:rsidRDefault="00BB0DC3" w:rsidP="00067D81">
            <w:pPr>
              <w:pStyle w:val="af1"/>
              <w:ind w:left="0" w:right="-145"/>
              <w:rPr>
                <w:rFonts w:cs="Times New Roman"/>
              </w:rPr>
            </w:pPr>
            <w:r w:rsidRPr="007844C3">
              <w:rPr>
                <w:rFonts w:cs="Times New Roman"/>
                <w:iCs/>
              </w:rPr>
              <w:t>Ниже среднего уровень</w:t>
            </w:r>
          </w:p>
        </w:tc>
      </w:tr>
      <w:tr w:rsidR="00BB0DC3" w:rsidRPr="004E47FC" w:rsidTr="00CE3DCF">
        <w:tc>
          <w:tcPr>
            <w:tcW w:w="190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BB0DC3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BB0DC3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 w:rsidRPr="004E47FC">
              <w:rPr>
                <w:rFonts w:cs="Times New Roman"/>
                <w:szCs w:val="24"/>
              </w:rPr>
              <w:t>26%</w:t>
            </w:r>
          </w:p>
        </w:tc>
        <w:tc>
          <w:tcPr>
            <w:tcW w:w="2208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BB0DC3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 w:rsidRPr="004E47FC">
              <w:rPr>
                <w:rFonts w:cs="Times New Roman"/>
                <w:szCs w:val="24"/>
              </w:rPr>
              <w:t>46%</w:t>
            </w:r>
          </w:p>
        </w:tc>
        <w:tc>
          <w:tcPr>
            <w:tcW w:w="241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AB22FD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  <w:r w:rsidR="00BB0DC3" w:rsidRPr="004E47FC">
              <w:rPr>
                <w:rFonts w:cs="Times New Roman"/>
                <w:szCs w:val="24"/>
              </w:rPr>
              <w:t>%</w:t>
            </w:r>
          </w:p>
        </w:tc>
      </w:tr>
      <w:tr w:rsidR="00BB0DC3" w:rsidRPr="004E47FC" w:rsidTr="00CE3DCF">
        <w:tc>
          <w:tcPr>
            <w:tcW w:w="190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BB0DC3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AB22FD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  <w:r w:rsidR="00BB0DC3" w:rsidRPr="004E47FC">
              <w:rPr>
                <w:rFonts w:cs="Times New Roman"/>
                <w:szCs w:val="24"/>
              </w:rPr>
              <w:t>%</w:t>
            </w:r>
          </w:p>
        </w:tc>
        <w:tc>
          <w:tcPr>
            <w:tcW w:w="2208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AB22FD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51</w:t>
            </w:r>
            <w:r w:rsidR="00BB0DC3" w:rsidRPr="004E47FC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B0DC3" w:rsidRPr="004E47FC" w:rsidRDefault="00AB22FD" w:rsidP="00067D81">
            <w:pPr>
              <w:pStyle w:val="af1"/>
              <w:ind w:left="0" w:right="-14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  <w:r w:rsidR="00BB0DC3" w:rsidRPr="004E47FC">
              <w:rPr>
                <w:rFonts w:cs="Times New Roman"/>
                <w:szCs w:val="24"/>
              </w:rPr>
              <w:t>%</w:t>
            </w:r>
          </w:p>
        </w:tc>
      </w:tr>
    </w:tbl>
    <w:p w:rsidR="00BB0DC3" w:rsidRDefault="00BB0DC3" w:rsidP="00067D81">
      <w:pPr>
        <w:pStyle w:val="af1"/>
        <w:ind w:left="0" w:right="-145"/>
        <w:jc w:val="center"/>
        <w:rPr>
          <w:rFonts w:cs="Times New Roman"/>
          <w:szCs w:val="24"/>
        </w:rPr>
      </w:pPr>
    </w:p>
    <w:p w:rsidR="00BB0DC3" w:rsidRDefault="00BB0DC3" w:rsidP="00067D81">
      <w:pPr>
        <w:pStyle w:val="af1"/>
        <w:ind w:left="0" w:right="-145"/>
        <w:jc w:val="center"/>
        <w:rPr>
          <w:rFonts w:cs="Times New Roman"/>
          <w:szCs w:val="24"/>
        </w:rPr>
      </w:pPr>
    </w:p>
    <w:p w:rsidR="00AF7314" w:rsidRDefault="00AF7314" w:rsidP="00067D81">
      <w:pPr>
        <w:pStyle w:val="af1"/>
        <w:ind w:left="0" w:right="-145"/>
        <w:jc w:val="center"/>
        <w:rPr>
          <w:rFonts w:cs="Times New Roman"/>
          <w:szCs w:val="24"/>
        </w:rPr>
      </w:pPr>
      <w:r w:rsidRPr="004E47FC">
        <w:rPr>
          <w:rFonts w:cs="Times New Roman"/>
          <w:szCs w:val="24"/>
        </w:rPr>
        <w:t> </w:t>
      </w:r>
    </w:p>
    <w:p w:rsidR="00BB0DC3" w:rsidRDefault="00BB0DC3" w:rsidP="00946589">
      <w:pPr>
        <w:pStyle w:val="af1"/>
        <w:ind w:left="-851" w:right="-145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2B49B52" wp14:editId="45B792FF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4529" w:rsidRDefault="00EC4529" w:rsidP="00067D81">
      <w:pPr>
        <w:pStyle w:val="af1"/>
        <w:ind w:left="0"/>
        <w:jc w:val="center"/>
      </w:pPr>
    </w:p>
    <w:p w:rsidR="00BB0DC3" w:rsidRDefault="00BB0DC3" w:rsidP="00067D81">
      <w:pPr>
        <w:pStyle w:val="af1"/>
        <w:ind w:left="0"/>
        <w:jc w:val="center"/>
      </w:pPr>
    </w:p>
    <w:p w:rsidR="00BB0DC3" w:rsidRDefault="00BB0DC3" w:rsidP="00067D81">
      <w:pPr>
        <w:pStyle w:val="af1"/>
        <w:ind w:left="0"/>
        <w:jc w:val="center"/>
      </w:pPr>
    </w:p>
    <w:sectPr w:rsidR="00BB0DC3" w:rsidSect="00A85342">
      <w:footerReference w:type="default" r:id="rId15"/>
      <w:pgSz w:w="11906" w:h="16838"/>
      <w:pgMar w:top="1134" w:right="849" w:bottom="1134" w:left="1701" w:header="708" w:footer="708" w:gutter="0"/>
      <w:paperSrc w:first="1" w:other="1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A75" w:rsidRDefault="006F0A75" w:rsidP="00E80DE2">
      <w:pPr>
        <w:spacing w:after="0" w:line="240" w:lineRule="auto"/>
      </w:pPr>
      <w:r>
        <w:separator/>
      </w:r>
    </w:p>
  </w:endnote>
  <w:endnote w:type="continuationSeparator" w:id="0">
    <w:p w:rsidR="006F0A75" w:rsidRDefault="006F0A75" w:rsidP="00E80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1880557"/>
      <w:docPartObj>
        <w:docPartGallery w:val="Page Numbers (Bottom of Page)"/>
        <w:docPartUnique/>
      </w:docPartObj>
    </w:sdtPr>
    <w:sdtEndPr/>
    <w:sdtContent>
      <w:p w:rsidR="00A85342" w:rsidRDefault="00A85342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E6A">
          <w:rPr>
            <w:noProof/>
          </w:rPr>
          <w:t>10</w:t>
        </w:r>
        <w:r>
          <w:fldChar w:fldCharType="end"/>
        </w:r>
      </w:p>
    </w:sdtContent>
  </w:sdt>
  <w:p w:rsidR="006F0A75" w:rsidRDefault="006F0A75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A75" w:rsidRDefault="006F0A75" w:rsidP="00E80DE2">
      <w:pPr>
        <w:spacing w:after="0" w:line="240" w:lineRule="auto"/>
      </w:pPr>
      <w:r>
        <w:separator/>
      </w:r>
    </w:p>
  </w:footnote>
  <w:footnote w:type="continuationSeparator" w:id="0">
    <w:p w:rsidR="006F0A75" w:rsidRDefault="006F0A75" w:rsidP="00E80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8B9"/>
    <w:multiLevelType w:val="hybridMultilevel"/>
    <w:tmpl w:val="BCAEE2EE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079B"/>
    <w:multiLevelType w:val="hybridMultilevel"/>
    <w:tmpl w:val="F7E6FC3E"/>
    <w:lvl w:ilvl="0" w:tplc="331C3674">
      <w:start w:val="1"/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C163FA"/>
    <w:multiLevelType w:val="hybridMultilevel"/>
    <w:tmpl w:val="70CCDD10"/>
    <w:lvl w:ilvl="0" w:tplc="331C3674">
      <w:start w:val="1"/>
      <w:numFmt w:val="bullet"/>
      <w:lvlText w:val=""/>
      <w:lvlJc w:val="left"/>
      <w:pPr>
        <w:ind w:left="185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6B439F"/>
    <w:multiLevelType w:val="hybridMultilevel"/>
    <w:tmpl w:val="C054CF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8235AD"/>
    <w:multiLevelType w:val="hybridMultilevel"/>
    <w:tmpl w:val="C78868AC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1643B"/>
    <w:multiLevelType w:val="hybridMultilevel"/>
    <w:tmpl w:val="D49ABA08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32F9C"/>
    <w:multiLevelType w:val="hybridMultilevel"/>
    <w:tmpl w:val="524A4A8A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41B8F"/>
    <w:multiLevelType w:val="hybridMultilevel"/>
    <w:tmpl w:val="D5B0702E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B20E5"/>
    <w:multiLevelType w:val="hybridMultilevel"/>
    <w:tmpl w:val="54163E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0D240C"/>
    <w:multiLevelType w:val="hybridMultilevel"/>
    <w:tmpl w:val="2CEA5B5A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1ACC"/>
    <w:multiLevelType w:val="hybridMultilevel"/>
    <w:tmpl w:val="7C6E2AFE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7904"/>
    <w:multiLevelType w:val="hybridMultilevel"/>
    <w:tmpl w:val="EF5401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A2EDA"/>
    <w:multiLevelType w:val="hybridMultilevel"/>
    <w:tmpl w:val="54C20100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6326E"/>
    <w:multiLevelType w:val="hybridMultilevel"/>
    <w:tmpl w:val="D7D4855C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87BB3"/>
    <w:multiLevelType w:val="hybridMultilevel"/>
    <w:tmpl w:val="A0F69A1A"/>
    <w:lvl w:ilvl="0" w:tplc="331C3674">
      <w:start w:val="1"/>
      <w:numFmt w:val="bullet"/>
      <w:lvlText w:val=""/>
      <w:lvlJc w:val="left"/>
      <w:pPr>
        <w:ind w:left="185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E6707B2"/>
    <w:multiLevelType w:val="hybridMultilevel"/>
    <w:tmpl w:val="EE34CFA6"/>
    <w:lvl w:ilvl="0" w:tplc="331C3674">
      <w:start w:val="1"/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F5982"/>
    <w:multiLevelType w:val="hybridMultilevel"/>
    <w:tmpl w:val="BBDC949C"/>
    <w:lvl w:ilvl="0" w:tplc="E7427540">
      <w:numFmt w:val="bullet"/>
      <w:lvlText w:val="•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3F06B2D"/>
    <w:multiLevelType w:val="hybridMultilevel"/>
    <w:tmpl w:val="E87460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87D79F0"/>
    <w:multiLevelType w:val="hybridMultilevel"/>
    <w:tmpl w:val="85EAD92C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70D76"/>
    <w:multiLevelType w:val="hybridMultilevel"/>
    <w:tmpl w:val="351E09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6D37F4F"/>
    <w:multiLevelType w:val="hybridMultilevel"/>
    <w:tmpl w:val="B12C5F8E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440F6"/>
    <w:multiLevelType w:val="hybridMultilevel"/>
    <w:tmpl w:val="CE70292C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327A63"/>
    <w:multiLevelType w:val="hybridMultilevel"/>
    <w:tmpl w:val="01C2DFC0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15734"/>
    <w:multiLevelType w:val="hybridMultilevel"/>
    <w:tmpl w:val="7BC4B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CEA2B4C"/>
    <w:multiLevelType w:val="hybridMultilevel"/>
    <w:tmpl w:val="701C47B2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A7D43"/>
    <w:multiLevelType w:val="hybridMultilevel"/>
    <w:tmpl w:val="83BC4224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43F5D"/>
    <w:multiLevelType w:val="hybridMultilevel"/>
    <w:tmpl w:val="0EAC2234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821EE"/>
    <w:multiLevelType w:val="hybridMultilevel"/>
    <w:tmpl w:val="AA86653C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CF64B6"/>
    <w:multiLevelType w:val="hybridMultilevel"/>
    <w:tmpl w:val="F1C26634"/>
    <w:lvl w:ilvl="0" w:tplc="7E201EC8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19"/>
  </w:num>
  <w:num w:numId="4">
    <w:abstractNumId w:val="3"/>
  </w:num>
  <w:num w:numId="5">
    <w:abstractNumId w:val="8"/>
  </w:num>
  <w:num w:numId="6">
    <w:abstractNumId w:val="17"/>
  </w:num>
  <w:num w:numId="7">
    <w:abstractNumId w:val="27"/>
  </w:num>
  <w:num w:numId="8">
    <w:abstractNumId w:val="20"/>
  </w:num>
  <w:num w:numId="9">
    <w:abstractNumId w:val="0"/>
  </w:num>
  <w:num w:numId="10">
    <w:abstractNumId w:val="18"/>
  </w:num>
  <w:num w:numId="11">
    <w:abstractNumId w:val="13"/>
  </w:num>
  <w:num w:numId="12">
    <w:abstractNumId w:val="26"/>
  </w:num>
  <w:num w:numId="13">
    <w:abstractNumId w:val="5"/>
  </w:num>
  <w:num w:numId="14">
    <w:abstractNumId w:val="10"/>
  </w:num>
  <w:num w:numId="15">
    <w:abstractNumId w:val="21"/>
  </w:num>
  <w:num w:numId="16">
    <w:abstractNumId w:val="22"/>
  </w:num>
  <w:num w:numId="17">
    <w:abstractNumId w:val="4"/>
  </w:num>
  <w:num w:numId="18">
    <w:abstractNumId w:val="12"/>
  </w:num>
  <w:num w:numId="19">
    <w:abstractNumId w:val="24"/>
  </w:num>
  <w:num w:numId="20">
    <w:abstractNumId w:val="25"/>
  </w:num>
  <w:num w:numId="21">
    <w:abstractNumId w:val="28"/>
  </w:num>
  <w:num w:numId="22">
    <w:abstractNumId w:val="6"/>
  </w:num>
  <w:num w:numId="23">
    <w:abstractNumId w:val="9"/>
  </w:num>
  <w:num w:numId="24">
    <w:abstractNumId w:val="7"/>
  </w:num>
  <w:num w:numId="25">
    <w:abstractNumId w:val="16"/>
  </w:num>
  <w:num w:numId="26">
    <w:abstractNumId w:val="2"/>
  </w:num>
  <w:num w:numId="27">
    <w:abstractNumId w:val="14"/>
  </w:num>
  <w:num w:numId="28">
    <w:abstractNumId w:val="15"/>
  </w:num>
  <w:num w:numId="29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C15"/>
    <w:rsid w:val="00000CB1"/>
    <w:rsid w:val="00000DD3"/>
    <w:rsid w:val="00004F39"/>
    <w:rsid w:val="0000706F"/>
    <w:rsid w:val="0001046A"/>
    <w:rsid w:val="00013CEB"/>
    <w:rsid w:val="000168C6"/>
    <w:rsid w:val="000219B2"/>
    <w:rsid w:val="00024EB8"/>
    <w:rsid w:val="000334BC"/>
    <w:rsid w:val="0004228D"/>
    <w:rsid w:val="000474AC"/>
    <w:rsid w:val="000507E3"/>
    <w:rsid w:val="00053343"/>
    <w:rsid w:val="00064D4B"/>
    <w:rsid w:val="00067D81"/>
    <w:rsid w:val="00075481"/>
    <w:rsid w:val="0008532F"/>
    <w:rsid w:val="00090B99"/>
    <w:rsid w:val="000A2105"/>
    <w:rsid w:val="000A4ADE"/>
    <w:rsid w:val="000A6308"/>
    <w:rsid w:val="000B03F0"/>
    <w:rsid w:val="000B09EE"/>
    <w:rsid w:val="000B5AED"/>
    <w:rsid w:val="000C4397"/>
    <w:rsid w:val="000C7125"/>
    <w:rsid w:val="000D1718"/>
    <w:rsid w:val="000D5036"/>
    <w:rsid w:val="000D55DF"/>
    <w:rsid w:val="000F14A9"/>
    <w:rsid w:val="00110905"/>
    <w:rsid w:val="001168FA"/>
    <w:rsid w:val="00116932"/>
    <w:rsid w:val="0011724B"/>
    <w:rsid w:val="00121EEA"/>
    <w:rsid w:val="00122F39"/>
    <w:rsid w:val="00135036"/>
    <w:rsid w:val="001416FA"/>
    <w:rsid w:val="00143F1A"/>
    <w:rsid w:val="001449B5"/>
    <w:rsid w:val="00162351"/>
    <w:rsid w:val="00165C28"/>
    <w:rsid w:val="00171756"/>
    <w:rsid w:val="00172003"/>
    <w:rsid w:val="001727A7"/>
    <w:rsid w:val="001765ED"/>
    <w:rsid w:val="00180E1A"/>
    <w:rsid w:val="00187910"/>
    <w:rsid w:val="001A012A"/>
    <w:rsid w:val="001C5846"/>
    <w:rsid w:val="001C6B45"/>
    <w:rsid w:val="001D00DF"/>
    <w:rsid w:val="001D4EA0"/>
    <w:rsid w:val="001E1381"/>
    <w:rsid w:val="001E17BC"/>
    <w:rsid w:val="001E5C4D"/>
    <w:rsid w:val="001E6441"/>
    <w:rsid w:val="001F6C8D"/>
    <w:rsid w:val="00202592"/>
    <w:rsid w:val="00203D68"/>
    <w:rsid w:val="0021076F"/>
    <w:rsid w:val="002202C2"/>
    <w:rsid w:val="00233836"/>
    <w:rsid w:val="0023542E"/>
    <w:rsid w:val="00244A49"/>
    <w:rsid w:val="00246DB0"/>
    <w:rsid w:val="002475E2"/>
    <w:rsid w:val="00253DAE"/>
    <w:rsid w:val="002809D2"/>
    <w:rsid w:val="00282D2E"/>
    <w:rsid w:val="00284AA9"/>
    <w:rsid w:val="002925FC"/>
    <w:rsid w:val="00293A58"/>
    <w:rsid w:val="00294025"/>
    <w:rsid w:val="00297D4B"/>
    <w:rsid w:val="002C1161"/>
    <w:rsid w:val="002C41E5"/>
    <w:rsid w:val="002C4507"/>
    <w:rsid w:val="002C451B"/>
    <w:rsid w:val="002C7C55"/>
    <w:rsid w:val="002D0EDE"/>
    <w:rsid w:val="002F356D"/>
    <w:rsid w:val="002F37A7"/>
    <w:rsid w:val="002F3E16"/>
    <w:rsid w:val="002F56AF"/>
    <w:rsid w:val="002F5F99"/>
    <w:rsid w:val="0030044E"/>
    <w:rsid w:val="00306772"/>
    <w:rsid w:val="0032468C"/>
    <w:rsid w:val="0032616E"/>
    <w:rsid w:val="00331671"/>
    <w:rsid w:val="00331BB9"/>
    <w:rsid w:val="003353D8"/>
    <w:rsid w:val="00344B47"/>
    <w:rsid w:val="003454DD"/>
    <w:rsid w:val="00345C76"/>
    <w:rsid w:val="00366C22"/>
    <w:rsid w:val="00367BA1"/>
    <w:rsid w:val="00387B0F"/>
    <w:rsid w:val="0039439B"/>
    <w:rsid w:val="00395AD2"/>
    <w:rsid w:val="00397AAF"/>
    <w:rsid w:val="003A1918"/>
    <w:rsid w:val="003B0338"/>
    <w:rsid w:val="003C5368"/>
    <w:rsid w:val="003C79EC"/>
    <w:rsid w:val="003D13DF"/>
    <w:rsid w:val="003E3647"/>
    <w:rsid w:val="003F6043"/>
    <w:rsid w:val="00400CF4"/>
    <w:rsid w:val="00401F2B"/>
    <w:rsid w:val="0041570A"/>
    <w:rsid w:val="00427558"/>
    <w:rsid w:val="00431EA8"/>
    <w:rsid w:val="00440B97"/>
    <w:rsid w:val="00442D0C"/>
    <w:rsid w:val="00475396"/>
    <w:rsid w:val="00484C83"/>
    <w:rsid w:val="004A18D3"/>
    <w:rsid w:val="004A2FDC"/>
    <w:rsid w:val="004A5E2C"/>
    <w:rsid w:val="004D24D3"/>
    <w:rsid w:val="004D73E4"/>
    <w:rsid w:val="004E41AE"/>
    <w:rsid w:val="004E47FC"/>
    <w:rsid w:val="004F7985"/>
    <w:rsid w:val="004F7C07"/>
    <w:rsid w:val="00500264"/>
    <w:rsid w:val="00500A76"/>
    <w:rsid w:val="00503F14"/>
    <w:rsid w:val="0050659C"/>
    <w:rsid w:val="00511237"/>
    <w:rsid w:val="0051305D"/>
    <w:rsid w:val="005200EC"/>
    <w:rsid w:val="00521A72"/>
    <w:rsid w:val="0053283A"/>
    <w:rsid w:val="00541BF6"/>
    <w:rsid w:val="00543641"/>
    <w:rsid w:val="005463F0"/>
    <w:rsid w:val="00550CDE"/>
    <w:rsid w:val="00560E6A"/>
    <w:rsid w:val="00571966"/>
    <w:rsid w:val="005770BD"/>
    <w:rsid w:val="00581147"/>
    <w:rsid w:val="00582420"/>
    <w:rsid w:val="0059287C"/>
    <w:rsid w:val="005A05E7"/>
    <w:rsid w:val="005A48F7"/>
    <w:rsid w:val="005B0856"/>
    <w:rsid w:val="005B30A9"/>
    <w:rsid w:val="005B44CF"/>
    <w:rsid w:val="005B4841"/>
    <w:rsid w:val="005C0411"/>
    <w:rsid w:val="005C55B9"/>
    <w:rsid w:val="005D4934"/>
    <w:rsid w:val="005E30A7"/>
    <w:rsid w:val="00603779"/>
    <w:rsid w:val="0061125D"/>
    <w:rsid w:val="006144ED"/>
    <w:rsid w:val="006165D5"/>
    <w:rsid w:val="00616DFB"/>
    <w:rsid w:val="0062113D"/>
    <w:rsid w:val="006306AA"/>
    <w:rsid w:val="006347CB"/>
    <w:rsid w:val="006366E1"/>
    <w:rsid w:val="006455A2"/>
    <w:rsid w:val="00651411"/>
    <w:rsid w:val="00665B92"/>
    <w:rsid w:val="00687B48"/>
    <w:rsid w:val="00687BA7"/>
    <w:rsid w:val="00695E5E"/>
    <w:rsid w:val="00696438"/>
    <w:rsid w:val="006A0E9F"/>
    <w:rsid w:val="006A1FBE"/>
    <w:rsid w:val="006A7136"/>
    <w:rsid w:val="006B6A86"/>
    <w:rsid w:val="006C4539"/>
    <w:rsid w:val="006C7AC4"/>
    <w:rsid w:val="006E2BF8"/>
    <w:rsid w:val="006E4805"/>
    <w:rsid w:val="006E56B9"/>
    <w:rsid w:val="006E5BCA"/>
    <w:rsid w:val="006E5F0E"/>
    <w:rsid w:val="006F0A75"/>
    <w:rsid w:val="006F2BED"/>
    <w:rsid w:val="006F4BA3"/>
    <w:rsid w:val="006F63C6"/>
    <w:rsid w:val="006F7369"/>
    <w:rsid w:val="006F788A"/>
    <w:rsid w:val="007042EF"/>
    <w:rsid w:val="00705688"/>
    <w:rsid w:val="00711F92"/>
    <w:rsid w:val="007278A3"/>
    <w:rsid w:val="0073010F"/>
    <w:rsid w:val="00730148"/>
    <w:rsid w:val="007313AC"/>
    <w:rsid w:val="007435BB"/>
    <w:rsid w:val="00750DE7"/>
    <w:rsid w:val="00753F1F"/>
    <w:rsid w:val="0076021A"/>
    <w:rsid w:val="0076213D"/>
    <w:rsid w:val="00764617"/>
    <w:rsid w:val="0076550A"/>
    <w:rsid w:val="00781950"/>
    <w:rsid w:val="007844C3"/>
    <w:rsid w:val="007846A0"/>
    <w:rsid w:val="00790C27"/>
    <w:rsid w:val="007A2AC2"/>
    <w:rsid w:val="007A5438"/>
    <w:rsid w:val="007A73B0"/>
    <w:rsid w:val="007C31CF"/>
    <w:rsid w:val="007D3709"/>
    <w:rsid w:val="007E2FD3"/>
    <w:rsid w:val="007E305C"/>
    <w:rsid w:val="007E6167"/>
    <w:rsid w:val="00812E56"/>
    <w:rsid w:val="008156BE"/>
    <w:rsid w:val="00816A8E"/>
    <w:rsid w:val="00817BB9"/>
    <w:rsid w:val="00821FD8"/>
    <w:rsid w:val="008238D2"/>
    <w:rsid w:val="008364E3"/>
    <w:rsid w:val="00853D51"/>
    <w:rsid w:val="00854E26"/>
    <w:rsid w:val="00862B69"/>
    <w:rsid w:val="0087439C"/>
    <w:rsid w:val="0087655B"/>
    <w:rsid w:val="00894568"/>
    <w:rsid w:val="008967A8"/>
    <w:rsid w:val="00896F13"/>
    <w:rsid w:val="008A5182"/>
    <w:rsid w:val="008B5B95"/>
    <w:rsid w:val="008B5C35"/>
    <w:rsid w:val="008F44C7"/>
    <w:rsid w:val="008F582E"/>
    <w:rsid w:val="00900F77"/>
    <w:rsid w:val="00914E2C"/>
    <w:rsid w:val="009153E2"/>
    <w:rsid w:val="00932CD0"/>
    <w:rsid w:val="009372C9"/>
    <w:rsid w:val="0094554D"/>
    <w:rsid w:val="00946589"/>
    <w:rsid w:val="00946B75"/>
    <w:rsid w:val="009626B1"/>
    <w:rsid w:val="0096443B"/>
    <w:rsid w:val="00977C29"/>
    <w:rsid w:val="00984828"/>
    <w:rsid w:val="00994B3B"/>
    <w:rsid w:val="009A6063"/>
    <w:rsid w:val="009B0A9D"/>
    <w:rsid w:val="009B42F8"/>
    <w:rsid w:val="009E20F1"/>
    <w:rsid w:val="009E6330"/>
    <w:rsid w:val="009F6911"/>
    <w:rsid w:val="00A01E95"/>
    <w:rsid w:val="00A1135C"/>
    <w:rsid w:val="00A12A35"/>
    <w:rsid w:val="00A15A65"/>
    <w:rsid w:val="00A1769E"/>
    <w:rsid w:val="00A20BF0"/>
    <w:rsid w:val="00A45629"/>
    <w:rsid w:val="00A511DB"/>
    <w:rsid w:val="00A51745"/>
    <w:rsid w:val="00A5590B"/>
    <w:rsid w:val="00A56E01"/>
    <w:rsid w:val="00A57BE2"/>
    <w:rsid w:val="00A658DC"/>
    <w:rsid w:val="00A65E7D"/>
    <w:rsid w:val="00A71221"/>
    <w:rsid w:val="00A80FC3"/>
    <w:rsid w:val="00A85342"/>
    <w:rsid w:val="00A95DB4"/>
    <w:rsid w:val="00AB22FD"/>
    <w:rsid w:val="00AB7C55"/>
    <w:rsid w:val="00AE43EE"/>
    <w:rsid w:val="00AF1C15"/>
    <w:rsid w:val="00AF7314"/>
    <w:rsid w:val="00B00E08"/>
    <w:rsid w:val="00B35185"/>
    <w:rsid w:val="00B3706E"/>
    <w:rsid w:val="00B45B2E"/>
    <w:rsid w:val="00B54C89"/>
    <w:rsid w:val="00B645BC"/>
    <w:rsid w:val="00B66C42"/>
    <w:rsid w:val="00B91D44"/>
    <w:rsid w:val="00B92744"/>
    <w:rsid w:val="00B95276"/>
    <w:rsid w:val="00B961C7"/>
    <w:rsid w:val="00BB0DC3"/>
    <w:rsid w:val="00BB2520"/>
    <w:rsid w:val="00BB6EBC"/>
    <w:rsid w:val="00BC0360"/>
    <w:rsid w:val="00BC1F65"/>
    <w:rsid w:val="00BD5CA9"/>
    <w:rsid w:val="00BD6FED"/>
    <w:rsid w:val="00BE584D"/>
    <w:rsid w:val="00C02EB3"/>
    <w:rsid w:val="00C07F23"/>
    <w:rsid w:val="00C101AC"/>
    <w:rsid w:val="00C13D30"/>
    <w:rsid w:val="00C13E3C"/>
    <w:rsid w:val="00C2062E"/>
    <w:rsid w:val="00C43089"/>
    <w:rsid w:val="00C445CF"/>
    <w:rsid w:val="00C640EE"/>
    <w:rsid w:val="00C73EC2"/>
    <w:rsid w:val="00C7455A"/>
    <w:rsid w:val="00C87C35"/>
    <w:rsid w:val="00CB2DC9"/>
    <w:rsid w:val="00CC4BF8"/>
    <w:rsid w:val="00CD47CF"/>
    <w:rsid w:val="00CD572E"/>
    <w:rsid w:val="00CD6E7E"/>
    <w:rsid w:val="00CE3DCF"/>
    <w:rsid w:val="00D02859"/>
    <w:rsid w:val="00D07B23"/>
    <w:rsid w:val="00D10EE4"/>
    <w:rsid w:val="00D11E4F"/>
    <w:rsid w:val="00D23281"/>
    <w:rsid w:val="00D23A06"/>
    <w:rsid w:val="00D243F0"/>
    <w:rsid w:val="00D305EC"/>
    <w:rsid w:val="00D433F1"/>
    <w:rsid w:val="00D51682"/>
    <w:rsid w:val="00D568C9"/>
    <w:rsid w:val="00D6524E"/>
    <w:rsid w:val="00D72390"/>
    <w:rsid w:val="00D732F7"/>
    <w:rsid w:val="00D77F30"/>
    <w:rsid w:val="00D81EB3"/>
    <w:rsid w:val="00D827AD"/>
    <w:rsid w:val="00D83B13"/>
    <w:rsid w:val="00DA1447"/>
    <w:rsid w:val="00DA7306"/>
    <w:rsid w:val="00DB4A96"/>
    <w:rsid w:val="00DC1E28"/>
    <w:rsid w:val="00DC6D4F"/>
    <w:rsid w:val="00DD04D3"/>
    <w:rsid w:val="00DD20B9"/>
    <w:rsid w:val="00DF2139"/>
    <w:rsid w:val="00DF3824"/>
    <w:rsid w:val="00E05D11"/>
    <w:rsid w:val="00E11F2F"/>
    <w:rsid w:val="00E16EB6"/>
    <w:rsid w:val="00E325FE"/>
    <w:rsid w:val="00E41E2F"/>
    <w:rsid w:val="00E56B15"/>
    <w:rsid w:val="00E61FF9"/>
    <w:rsid w:val="00E62B3B"/>
    <w:rsid w:val="00E657EC"/>
    <w:rsid w:val="00E65ADA"/>
    <w:rsid w:val="00E71CE4"/>
    <w:rsid w:val="00E75795"/>
    <w:rsid w:val="00E77565"/>
    <w:rsid w:val="00E80DE2"/>
    <w:rsid w:val="00E816AE"/>
    <w:rsid w:val="00E86A2A"/>
    <w:rsid w:val="00E86C5C"/>
    <w:rsid w:val="00E94345"/>
    <w:rsid w:val="00E968CA"/>
    <w:rsid w:val="00E96DF7"/>
    <w:rsid w:val="00E97512"/>
    <w:rsid w:val="00EA0657"/>
    <w:rsid w:val="00EA16A4"/>
    <w:rsid w:val="00EA6096"/>
    <w:rsid w:val="00EB313A"/>
    <w:rsid w:val="00EC4529"/>
    <w:rsid w:val="00ED0414"/>
    <w:rsid w:val="00ED4AF5"/>
    <w:rsid w:val="00EF0E36"/>
    <w:rsid w:val="00F14469"/>
    <w:rsid w:val="00F14B2F"/>
    <w:rsid w:val="00F1600B"/>
    <w:rsid w:val="00F305FB"/>
    <w:rsid w:val="00F4009F"/>
    <w:rsid w:val="00F444D6"/>
    <w:rsid w:val="00F670E4"/>
    <w:rsid w:val="00F73E48"/>
    <w:rsid w:val="00F73FF7"/>
    <w:rsid w:val="00F7425E"/>
    <w:rsid w:val="00F862D0"/>
    <w:rsid w:val="00F93108"/>
    <w:rsid w:val="00F93AB0"/>
    <w:rsid w:val="00FB1CD8"/>
    <w:rsid w:val="00FC15E1"/>
    <w:rsid w:val="00FC3589"/>
    <w:rsid w:val="00FD1007"/>
    <w:rsid w:val="00FD28DC"/>
    <w:rsid w:val="00FD4FB8"/>
    <w:rsid w:val="00FD5F0B"/>
    <w:rsid w:val="00FE726E"/>
    <w:rsid w:val="00FF72A3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536678F"/>
  <w15:docId w15:val="{80A6DE48-2E28-4EE3-ADE0-0A17A474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8A3"/>
    <w:pPr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20BF0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20BF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Normal (Web)"/>
    <w:basedOn w:val="a"/>
    <w:uiPriority w:val="99"/>
    <w:unhideWhenUsed/>
    <w:pPr>
      <w:spacing w:before="100" w:after="100" w:line="240" w:lineRule="auto"/>
    </w:pPr>
    <w:rPr>
      <w:rFonts w:eastAsia="Times New Roman" w:cs="Times New Roman"/>
      <w:szCs w:val="24"/>
    </w:rPr>
  </w:style>
  <w:style w:type="character" w:styleId="aff1">
    <w:name w:val="FollowedHyperlink"/>
    <w:basedOn w:val="a0"/>
    <w:uiPriority w:val="99"/>
    <w:semiHidden/>
    <w:unhideWhenUsed/>
    <w:rsid w:val="00D81EB3"/>
    <w:rPr>
      <w:color w:val="954F72" w:themeColor="followedHyperlink"/>
      <w:u w:val="single"/>
    </w:rPr>
  </w:style>
  <w:style w:type="character" w:styleId="aff2">
    <w:name w:val="line number"/>
    <w:basedOn w:val="a0"/>
    <w:uiPriority w:val="99"/>
    <w:semiHidden/>
    <w:unhideWhenUsed/>
    <w:rsid w:val="00E80DE2"/>
  </w:style>
  <w:style w:type="paragraph" w:styleId="aff3">
    <w:name w:val="Balloon Text"/>
    <w:basedOn w:val="a"/>
    <w:link w:val="aff4"/>
    <w:uiPriority w:val="99"/>
    <w:semiHidden/>
    <w:unhideWhenUsed/>
    <w:rsid w:val="00E05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E05D11"/>
    <w:rPr>
      <w:rFonts w:ascii="Segoe UI" w:hAnsi="Segoe UI" w:cs="Segoe UI"/>
      <w:sz w:val="18"/>
      <w:szCs w:val="18"/>
    </w:rPr>
  </w:style>
  <w:style w:type="paragraph" w:styleId="aff5">
    <w:name w:val="TOC Heading"/>
    <w:basedOn w:val="1"/>
    <w:next w:val="a"/>
    <w:uiPriority w:val="39"/>
    <w:unhideWhenUsed/>
    <w:qFormat/>
    <w:rsid w:val="00A20BF0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20BF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pilkaurokov.ru/vneurochka/prochee/sbornik_art_tierapievtichieskikh_uprazhnienii_napravliennykh_na_sotsial_no_psikh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file:///G:\&#1053;&#1055;&#1050;&#1057;&#1077;&#1088;&#1077;&#1078;&#1072;\&#1040;&#1076;&#1072;&#1087;&#1090;&#1072;&#1094;&#1080;&#1103;%20&#1076;&#1077;&#1090;&#1077;&#1081;%20&#1089;%20&#1087;&#1088;&#1086;&#1073;&#1083;&#1077;&#1084;&#1072;&#1084;&#1080;%20&#1095;&#1077;&#1088;&#1077;&#1079;%20&#1090;&#1074;&#1086;&#1088;&#1095;&#1077;&#1089;&#1090;&#1074;&#1086;%20:%20&#1074;&#1099;&#1089;&#1090;&#1091;&#1087;&#1083;&#1077;&#1085;&#1080;&#1103;%20&#1091;&#1095;&#1072;&#1089;&#1090;&#1085;&#1080;&#1082;&#1086;&#1074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sychlib.ru/mgppu/opr/opr-001-.htm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46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E9-4A37-8E50-2AE5790941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декабрь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51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E9-4A37-8E50-2AE5790941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492048"/>
        <c:axId val="120492432"/>
      </c:barChart>
      <c:catAx>
        <c:axId val="12049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492432"/>
        <c:crosses val="autoZero"/>
        <c:auto val="1"/>
        <c:lblAlgn val="ctr"/>
        <c:lblOffset val="100"/>
        <c:noMultiLvlLbl val="0"/>
      </c:catAx>
      <c:valAx>
        <c:axId val="12049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492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9C330-53BB-4539-9AEE-101D6C952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2126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2024-01-26T05:51:00Z</cp:lastPrinted>
  <dcterms:created xsi:type="dcterms:W3CDTF">2024-06-03T07:26:00Z</dcterms:created>
  <dcterms:modified xsi:type="dcterms:W3CDTF">2024-06-03T09:55:00Z</dcterms:modified>
</cp:coreProperties>
</file>