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52" w:rsidRPr="00B86152" w:rsidRDefault="00B86152" w:rsidP="00B8615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6152">
        <w:rPr>
          <w:rFonts w:ascii="Times New Roman" w:hAnsi="Times New Roman" w:cs="Times New Roman"/>
          <w:i/>
          <w:sz w:val="28"/>
          <w:szCs w:val="28"/>
        </w:rPr>
        <w:t xml:space="preserve">Батуева Евгения Олеговна, </w:t>
      </w:r>
    </w:p>
    <w:p w:rsidR="00B86152" w:rsidRPr="00B86152" w:rsidRDefault="00B86152" w:rsidP="00B8615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6152">
        <w:rPr>
          <w:rFonts w:ascii="Times New Roman" w:hAnsi="Times New Roman" w:cs="Times New Roman"/>
          <w:i/>
          <w:sz w:val="28"/>
          <w:szCs w:val="28"/>
        </w:rPr>
        <w:t>МАОУ «Лобановская средняя школа»</w:t>
      </w:r>
    </w:p>
    <w:p w:rsidR="00B86152" w:rsidRPr="00B86152" w:rsidRDefault="00B86152">
      <w:pPr>
        <w:rPr>
          <w:rFonts w:ascii="Times New Roman" w:hAnsi="Times New Roman" w:cs="Times New Roman"/>
          <w:sz w:val="28"/>
          <w:szCs w:val="28"/>
        </w:rPr>
      </w:pPr>
    </w:p>
    <w:p w:rsidR="003F56B6" w:rsidRDefault="00B86152" w:rsidP="00B86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152">
        <w:rPr>
          <w:rFonts w:ascii="Times New Roman" w:hAnsi="Times New Roman" w:cs="Times New Roman"/>
          <w:b/>
          <w:sz w:val="28"/>
          <w:szCs w:val="28"/>
        </w:rPr>
        <w:t>Развитие коммуникативных навыков у учащихся на уроках обществознания как средства успешной социализации личности</w:t>
      </w:r>
    </w:p>
    <w:p w:rsidR="00B86152" w:rsidRDefault="00B86152" w:rsidP="00B861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152" w:rsidRDefault="00B86152" w:rsidP="00B861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52">
        <w:rPr>
          <w:rFonts w:ascii="Times New Roman" w:hAnsi="Times New Roman" w:cs="Times New Roman"/>
          <w:sz w:val="28"/>
          <w:szCs w:val="28"/>
        </w:rPr>
        <w:t>Развитие коммуникативных навыков у учащихся на уроках обществознания играет важную роль в успешной социализации личности. В процессе изучения общественных наук ученики не только узнают о структуре общества, его нормах и ценностях, но и учатся выражать свои мысли, аргументировать свою позицию, слушать и понимать точку зрения других людей. Эти навыки являются неотъемлемой частью успешного взаимодействия в обществе, а также помогают учащимся быть уверенными в себе и своих способностях. Поэтому важно создать на уроках обществознания такие условия, которые способствуют развитию коммуникативных навыков учащихся, включая групповую работу, дискуссии, презентации и другие формы активного взаимодействия. Только через постоянную практику общения и обсуждения различных общественных проблем учащиеся смогут овладеть этими навыками и успешно социализироваться в современном мире.</w:t>
      </w:r>
    </w:p>
    <w:p w:rsidR="00B86152" w:rsidRPr="00B86152" w:rsidRDefault="00B86152" w:rsidP="00B861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52">
        <w:rPr>
          <w:rFonts w:ascii="Times New Roman" w:hAnsi="Times New Roman" w:cs="Times New Roman"/>
          <w:sz w:val="28"/>
          <w:szCs w:val="28"/>
        </w:rPr>
        <w:t>Эффективное развитие коммуникативных навыков у учащихся на уроках обществознания также способствует формированию критического мышления и аналитических способностей. В процессе обсуждений и дебатов, учащиеся учатся анализировать информацию, выделять главное, формулировать аргументированные выводы, что является необходимым навыком в современном информационном обществе. Такие умения помогают не только в учебе, но и в повседневной жизни, позволяя лучше понимать окружающий мир и принимать обоснованные решения.</w:t>
      </w:r>
    </w:p>
    <w:p w:rsidR="00B86152" w:rsidRPr="00B86152" w:rsidRDefault="00B86152" w:rsidP="00B861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52">
        <w:rPr>
          <w:rFonts w:ascii="Times New Roman" w:hAnsi="Times New Roman" w:cs="Times New Roman"/>
          <w:sz w:val="28"/>
          <w:szCs w:val="28"/>
        </w:rPr>
        <w:t xml:space="preserve">Кроме того, развитие коммуникативных навыков в процессе изучения общественных наук способствует формированию у учащихся уважительного отношения к мнению других людей, умению слушать и принимать другую </w:t>
      </w:r>
      <w:r w:rsidRPr="00B86152">
        <w:rPr>
          <w:rFonts w:ascii="Times New Roman" w:hAnsi="Times New Roman" w:cs="Times New Roman"/>
          <w:sz w:val="28"/>
          <w:szCs w:val="28"/>
        </w:rPr>
        <w:lastRenderedPageBreak/>
        <w:t>точку зрения. Это помогает учащимся стать толерантными и открытыми к разнообразию мнений и культур, что важно для успешного общения в многонациональном и многокультурном обществе.</w:t>
      </w:r>
    </w:p>
    <w:p w:rsidR="00B86152" w:rsidRPr="00B86152" w:rsidRDefault="00B86152" w:rsidP="00B861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52">
        <w:rPr>
          <w:rFonts w:ascii="Times New Roman" w:hAnsi="Times New Roman" w:cs="Times New Roman"/>
          <w:sz w:val="28"/>
          <w:szCs w:val="28"/>
        </w:rPr>
        <w:t>Важно отметить, что развитие коммуникативных навыков у учащихся на уроках обществознания также способствует формированию лидерских качеств. Умение убедительно выступать, вести дискуссии, решать конфликты и находить компромиссы помогает учащимся стать успешными лидерами в различных сферах жизни. Поэтому важно поощрять и поддерживать учащихся в развитии и совершенствовании своих коммуникативных навыков, так как это является ключевым элементом успешной социализации и самореализации личности.</w:t>
      </w:r>
    </w:p>
    <w:p w:rsidR="00B86152" w:rsidRPr="00B86152" w:rsidRDefault="00B86152" w:rsidP="00B861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52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 у учащихся на уроках обществознания также способствует формированию способности к сотрудничеству и коллективной работе. В процессе </w:t>
      </w:r>
      <w:proofErr w:type="gramStart"/>
      <w:r w:rsidRPr="00B86152">
        <w:rPr>
          <w:rFonts w:ascii="Times New Roman" w:hAnsi="Times New Roman" w:cs="Times New Roman"/>
          <w:sz w:val="28"/>
          <w:szCs w:val="28"/>
        </w:rPr>
        <w:t>общения и обсуждения учебных материалов</w:t>
      </w:r>
      <w:proofErr w:type="gramEnd"/>
      <w:r w:rsidRPr="00B86152">
        <w:rPr>
          <w:rFonts w:ascii="Times New Roman" w:hAnsi="Times New Roman" w:cs="Times New Roman"/>
          <w:sz w:val="28"/>
          <w:szCs w:val="28"/>
        </w:rPr>
        <w:t xml:space="preserve"> учащиеся учатся слушать друг друга, высказывать свои мысли, аргументировать свою точку зрения и приходить к совместным решениям. Эти навыки пригодятся им не только в учебе, но и в будущей профессиональной деятельности, где важно умение работать в команде и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взаимодействовать с коллегами.</w:t>
      </w:r>
    </w:p>
    <w:p w:rsidR="00B86152" w:rsidRPr="00B86152" w:rsidRDefault="00B86152" w:rsidP="00B861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52">
        <w:rPr>
          <w:rFonts w:ascii="Times New Roman" w:hAnsi="Times New Roman" w:cs="Times New Roman"/>
          <w:sz w:val="28"/>
          <w:szCs w:val="28"/>
        </w:rPr>
        <w:t>Кроме того, развитие коммуникативных навыков на уроках обществознания способствует улучшению самооценки учащихся. Когда они учатся уверенно и четко выражать свои мысли, общаться с окружающими и защищать свою точку зрения, это укрепляет их уверенность в себе. Умение эффективно общаться и влиять на окружающих также способствует развитию личной у</w:t>
      </w:r>
      <w:r>
        <w:rPr>
          <w:rFonts w:ascii="Times New Roman" w:hAnsi="Times New Roman" w:cs="Times New Roman"/>
          <w:sz w:val="28"/>
          <w:szCs w:val="28"/>
        </w:rPr>
        <w:t>бедительности и самореализации.</w:t>
      </w:r>
    </w:p>
    <w:p w:rsidR="00B86152" w:rsidRPr="00B86152" w:rsidRDefault="00B86152" w:rsidP="00B861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52">
        <w:rPr>
          <w:rFonts w:ascii="Times New Roman" w:hAnsi="Times New Roman" w:cs="Times New Roman"/>
          <w:sz w:val="28"/>
          <w:szCs w:val="28"/>
        </w:rPr>
        <w:t xml:space="preserve">Наконец, развитие коммуникативных навыков на уроках обществознания способствует повышению мотивации учащихся к обучению. Когда имеется возможность высказать свое мнение, обсудить интересные темы и поучаствовать в дебатах, это делает учебный процесс более </w:t>
      </w:r>
      <w:r w:rsidRPr="00B86152">
        <w:rPr>
          <w:rFonts w:ascii="Times New Roman" w:hAnsi="Times New Roman" w:cs="Times New Roman"/>
          <w:sz w:val="28"/>
          <w:szCs w:val="28"/>
        </w:rPr>
        <w:lastRenderedPageBreak/>
        <w:t>увлекательным и интересным. Учащиеся начинают видеть ценность учебы и понимают, какие навыки им нужно развивать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успеха в жизни.</w:t>
      </w:r>
    </w:p>
    <w:p w:rsidR="00B86152" w:rsidRPr="00B86152" w:rsidRDefault="00B86152" w:rsidP="00B861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152">
        <w:rPr>
          <w:rFonts w:ascii="Times New Roman" w:hAnsi="Times New Roman" w:cs="Times New Roman"/>
          <w:sz w:val="28"/>
          <w:szCs w:val="28"/>
        </w:rPr>
        <w:t>Таким образом, развитие коммуникативных навыков на уроках обществознания играет важную роль в формировании личности учащихся, помогает им успешно общаться, работать в коллективе, уверенно выступать и принимать обоснованные решения. Эти навыки будут полезны им не только в учебе, но и в жизни, помогая им стать успешными и самореализованными</w:t>
      </w:r>
      <w:bookmarkStart w:id="0" w:name="_GoBack"/>
      <w:bookmarkEnd w:id="0"/>
      <w:r w:rsidRPr="00B86152">
        <w:rPr>
          <w:rFonts w:ascii="Times New Roman" w:hAnsi="Times New Roman" w:cs="Times New Roman"/>
          <w:sz w:val="28"/>
          <w:szCs w:val="28"/>
        </w:rPr>
        <w:t xml:space="preserve"> личностями.</w:t>
      </w:r>
    </w:p>
    <w:sectPr w:rsidR="00B86152" w:rsidRPr="00B8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8B"/>
    <w:rsid w:val="003F56B6"/>
    <w:rsid w:val="007B288B"/>
    <w:rsid w:val="00B86152"/>
    <w:rsid w:val="00C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C00B9-3566-4B02-9E66-A54DAF50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Батуева</dc:creator>
  <cp:keywords/>
  <dc:description/>
  <cp:lastModifiedBy>Евгения Батуева</cp:lastModifiedBy>
  <cp:revision>2</cp:revision>
  <dcterms:created xsi:type="dcterms:W3CDTF">2024-06-19T03:03:00Z</dcterms:created>
  <dcterms:modified xsi:type="dcterms:W3CDTF">2024-06-19T03:07:00Z</dcterms:modified>
</cp:coreProperties>
</file>