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9066DA" wp14:paraId="4F23B54D" wp14:textId="28596914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Современные подходы к организации взаимодействия ДОО с семьями воспитанников </w:t>
      </w:r>
    </w:p>
    <w:p xmlns:wp14="http://schemas.microsoft.com/office/word/2010/wordml" w:rsidP="379066DA" wp14:paraId="6B016C61" wp14:textId="5FA5E681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379066DA" wp14:paraId="6B90A060" wp14:textId="3D5D2C2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Семья и ДОО – два общественных института, стоящих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 Не секрет, что многие родители интересуются только питанием, считают, что детский сад, это место, где только присматривают за детьми, пока они на работе. И воспитатели испытывают трудности в общении с такими родителями. С этой целью используя различные нетрадиционные формы работы, виден эффективный, положительный результат.  </w:t>
      </w:r>
    </w:p>
    <w:p xmlns:wp14="http://schemas.microsoft.com/office/word/2010/wordml" w:rsidP="379066DA" wp14:paraId="47BC1401" wp14:textId="681EEA7A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используется термин «взаимодействие» дошкольной образовательной организации и семьи. Согласно словарю русского языка  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>С.И.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Ожегова взаимодействие трактуется как взаимная связь двух явлений, взаимная поддержка. Взаимодействие - согласованное установление взаимосвязи семьи и детского сада таким образом, чтобы действия одного партнера обязательно сопровождались соответствующими действиями другого. Термин «взаимодействие» предполагает обмен мыслями, чувствами переживаниями, общение. 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- условий воспитания в детском саду. Также оно подразумевает обоюдное желание родителей и педагогов поддерживать контакты друг с другом.  </w:t>
      </w:r>
    </w:p>
    <w:p xmlns:wp14="http://schemas.microsoft.com/office/word/2010/wordml" w:rsidP="379066DA" wp14:paraId="65777066" wp14:textId="49C14012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Цель взаимодействия - установление партнерских отношений участников педагогического процесса, приобщение родителей к жизни детского сада. В настоящее время большое внимание уделяется взаимодействию с семьей. Сегодня все специалисты признают важность привлечения родителей к участию в работе детского сада. Это делается с целью: - изучения семьи, семейной ситуации помогают осуществлять индивидуальный, личностно-ориентированный подход к ребенку, включенному в контекст семейного воспитания. - для развития и воспитания ребенка необходимо единство воспитательных воздействий на него со стороны всех взрослых, учет возрастных и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>индивидуальных особенностей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ребенка, понимание того, что он должен знать и уметь в этом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>возрасте .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Инициаторами взаимодействия ДОО и семьи являются педагоги, поскольку они профессионально подготовлены к образовательной работе. Об этом говорится в нормативных документах.  </w:t>
      </w:r>
    </w:p>
    <w:p xmlns:wp14="http://schemas.microsoft.com/office/word/2010/wordml" w:rsidP="379066DA" wp14:paraId="36F474C5" wp14:textId="58F4C2B5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В современных условиях задачей модернизации взаимодействия семей и детского сада является развитие диалогового партнерского взаимодействия в системе «детский сад-семья», направленного на активное включение родителей (законных представителей) в жизнь дошкольной организации.  Компетентностный подход позволяет актуализировать скрытый воспитательный потенциал семьи путем включения родителей в воспитательный процесс ДОО. При этом важно, чтобы родители выступали в качестве полноправных участников этого процесса. Основные установки этого подхода можно выразить в виде формулы: активность + осознанность + самостоятельность.  </w:t>
      </w:r>
    </w:p>
    <w:p xmlns:wp14="http://schemas.microsoft.com/office/word/2010/wordml" w:rsidP="379066DA" wp14:paraId="66827283" wp14:textId="64B21868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Компетентностный подход предполагает не только сообщение знаний родителям, но и умение их применять на практике. Рекомендуют возможные формы взаимодействия с семьей под углом компетентностного подхода:  </w:t>
      </w:r>
    </w:p>
    <w:p xmlns:wp14="http://schemas.microsoft.com/office/word/2010/wordml" w:rsidP="379066DA" wp14:paraId="2ABC2272" wp14:textId="4216996E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Презентация дошкольного учреждения. Возможна активизация родителей за счет включения их в различные виды деятельности; организации экспертизы со стороны родителей; принятия во внимание предложений семей;  </w:t>
      </w:r>
    </w:p>
    <w:p xmlns:wp14="http://schemas.microsoft.com/office/word/2010/wordml" w:rsidP="379066DA" wp14:paraId="0F7EE9A9" wp14:textId="5663C57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Открытые занятия с детьми в ДОО для родителей. Воспитатель при проведении занятия может включить в него элемент беседы с родителями (ссылаясь на его компетентность в каких-то вопросах или, наоборот, стимулируя детей рассказать новое гостю); </w:t>
      </w:r>
    </w:p>
    <w:p xmlns:wp14="http://schemas.microsoft.com/office/word/2010/wordml" w:rsidP="379066DA" wp14:paraId="1EDF69D2" wp14:textId="26311FEF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Педагогический совет с участием родителей;  </w:t>
      </w:r>
    </w:p>
    <w:p xmlns:wp14="http://schemas.microsoft.com/office/word/2010/wordml" w:rsidP="379066DA" wp14:paraId="6BFF1237" wp14:textId="62C388C0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Педагогические ситуации. Целесообразны при условии решения типичных для конкретной семьи ситуаций и при участии семей воспитанников.  </w:t>
      </w:r>
    </w:p>
    <w:p xmlns:wp14="http://schemas.microsoft.com/office/word/2010/wordml" w:rsidP="379066DA" wp14:paraId="77E694B2" wp14:textId="75911D65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379066DA" wp14:paraId="16F328BD" wp14:textId="57D9BEB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Педагогические беседы с родителями. Эффективны при целевом характере бесед (по запросам родителей, внесении элементов дискуссии и проблематизации. Как показывает анализ литературы, исходя из запросов родителей, в ДОО проводятся следующие формы и методы взаимодействия: </w:t>
      </w:r>
    </w:p>
    <w:p xmlns:wp14="http://schemas.microsoft.com/office/word/2010/wordml" w:rsidP="379066DA" wp14:paraId="423F8CDA" wp14:textId="2D7E99B8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Собрание, круглый стол с родителями  </w:t>
      </w:r>
    </w:p>
    <w:p xmlns:wp14="http://schemas.microsoft.com/office/word/2010/wordml" w:rsidP="379066DA" wp14:paraId="21C88A53" wp14:textId="18AA3D1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Использование активизирующих методик:  </w:t>
      </w:r>
    </w:p>
    <w:p xmlns:wp14="http://schemas.microsoft.com/office/word/2010/wordml" w:rsidP="379066DA" wp14:paraId="548644A3" wp14:textId="06ADFAC8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метод групповой дискуссии, повышающий психолого-педагогическую грамотность родителей;  </w:t>
      </w:r>
    </w:p>
    <w:p xmlns:wp14="http://schemas.microsoft.com/office/word/2010/wordml" w:rsidP="379066DA" wp14:paraId="665CB40D" wp14:textId="688DF443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метод игры, моделирующий проблемы и решения в триаде «ребенок-педагог-родитель»;  </w:t>
      </w:r>
    </w:p>
    <w:p xmlns:wp14="http://schemas.microsoft.com/office/word/2010/wordml" w:rsidP="379066DA" wp14:paraId="52C73FE0" wp14:textId="5AA3CCA9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метод совместных действий, основанный на выполнении родителем и педагогом совместных действий, заданий;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  </w:t>
      </w:r>
    </w:p>
    <w:p xmlns:wp14="http://schemas.microsoft.com/office/word/2010/wordml" w:rsidP="379066DA" wp14:paraId="30D93A28" wp14:textId="58CFD79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метод вербальной дискуссии, обучающий культуре диалога в семье, обществе  </w:t>
      </w:r>
    </w:p>
    <w:p xmlns:wp14="http://schemas.microsoft.com/office/word/2010/wordml" w:rsidP="379066DA" wp14:paraId="7B665DB9" wp14:textId="79CC044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Конференции с родителями. 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  </w:t>
      </w:r>
    </w:p>
    <w:p xmlns:wp14="http://schemas.microsoft.com/office/word/2010/wordml" w:rsidP="379066DA" wp14:paraId="3505AE52" wp14:textId="1560A5A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Общие собрания родителей. Активное собрание родителей может включать: элементы тренинга; мастер-классы; семинар-практикум; видеотренинг; видеопрезентацию; показ занятий на видеозаписи - Школа для родителей Подобные формы и методы должны содержать элементы школы родителей: когда семья выступает не только в качестве объекта учения, но и обучающего (других родителей) субъекта.  </w:t>
      </w:r>
    </w:p>
    <w:p xmlns:wp14="http://schemas.microsoft.com/office/word/2010/wordml" w:rsidP="379066DA" wp14:paraId="2A9145E4" wp14:textId="2C80F51F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Читательские конференции по книгам о воспитании. Организаторами конференций выступают родители; дети и педагоги являются участниками конференций - Тематические выставки. Выставки содержат материал о творчестве родителей, детей. Данная форма презентации творческих работ ребенка становится частью его портфолио - Тематические листовки. Инициатива выпуска принадлежит родителям. Они выбирают темы листовок.  </w:t>
      </w:r>
    </w:p>
    <w:p xmlns:wp14="http://schemas.microsoft.com/office/word/2010/wordml" w:rsidP="379066DA" wp14:paraId="3119F97C" wp14:textId="04F7E36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Настольная тематическая информация Комплектация настольной тематической информации осуществляется родителями или педагогом по запросам, заявкам родителей - Анкетирование Обработка ответов осуществляется родителями, что позволяет получать более достоверные данные по тем или иным проблемам воспитания. На основе изучение и анализа литературы обобщенно представим условия успешного взаимодействия с родителями: изучение социального состава родителей, уровня образования, социального благополучия, выявление семей группа риска; дифференцированный подход к работе с родителями с учетом много аспектной специфики каждой семьи; целенаправленность, систематичность, плановость; доброжелательность и открытость Среди традиционных форм взаимодействия детского сада и семьи выделяют: Знакомство с семьей: встречи-знакомства,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визуального ряда посредством создания и размещения информационных стендов, альбомов, папок организация выставок детского творчества, приглашение родителей на детские концерты и праздники, создание памяток. Образование родителей: проведение родительских собраний, всеобучей, лекций, семинаров, семинаров-практикумов. Совместная деятельность: привлечение родителей к организации конкурсов, концертов, к участию в детской исследовательской и проектной деятельности.  </w:t>
      </w:r>
    </w:p>
    <w:p xmlns:wp14="http://schemas.microsoft.com/office/word/2010/wordml" w:rsidP="379066DA" wp14:paraId="0A5029B3" wp14:textId="2A43854D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 педагогов и родителей детей дошкольного возраста осуществляется в полноценном формате в основном через:  </w:t>
      </w:r>
    </w:p>
    <w:p xmlns:wp14="http://schemas.microsoft.com/office/word/2010/wordml" w:rsidP="379066DA" wp14:paraId="793B8977" wp14:textId="08CAFA8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приобщение родителей к педагогическому процессу;  </w:t>
      </w:r>
    </w:p>
    <w:p xmlns:wp14="http://schemas.microsoft.com/office/word/2010/wordml" w:rsidP="379066DA" wp14:paraId="60A1B84D" wp14:textId="67A21D6A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расширение сферы участия родителей в организации жизни образовательного учреждения;  </w:t>
      </w:r>
    </w:p>
    <w:p xmlns:wp14="http://schemas.microsoft.com/office/word/2010/wordml" w:rsidP="379066DA" wp14:paraId="302BAC13" wp14:textId="03A1E37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пребывание родителей на занятиях в удобное для них время;  </w:t>
      </w:r>
    </w:p>
    <w:p xmlns:wp14="http://schemas.microsoft.com/office/word/2010/wordml" w:rsidP="379066DA" wp14:paraId="1555FF4C" wp14:textId="608F4E3B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создание условий для творческой самореализации педагогов, родителей, детей;  </w:t>
      </w:r>
    </w:p>
    <w:p xmlns:wp14="http://schemas.microsoft.com/office/word/2010/wordml" w:rsidP="379066DA" wp14:paraId="43DDE107" wp14:textId="0F990EFF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информационно-педагогические материалы, выставки детских работ, которые позволяют родителям ближе познакомиться родителям со спецификой учреждения, знакомят его с воспитывающей и развивающей средой;  </w:t>
      </w:r>
    </w:p>
    <w:p xmlns:wp14="http://schemas.microsoft.com/office/word/2010/wordml" w:rsidP="379066DA" wp14:paraId="01DA671F" wp14:textId="7FEF7F2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разнообразные программы совместной деятельности детей и родителей; </w:t>
      </w:r>
    </w:p>
    <w:p xmlns:wp14="http://schemas.microsoft.com/office/word/2010/wordml" w:rsidP="379066DA" wp14:paraId="76E9BD98" wp14:textId="7F3FC06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  </w:t>
      </w:r>
    </w:p>
    <w:p xmlns:wp14="http://schemas.microsoft.com/office/word/2010/wordml" w:rsidP="379066DA" wp14:paraId="5D25F719" wp14:textId="392A4E15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проявление понимания, терпимости и такта в воспитании и обучении ребенка, стремление учитывать его интересы, не игнорируя чувства и эмоции;  </w:t>
      </w:r>
    </w:p>
    <w:p xmlns:wp14="http://schemas.microsoft.com/office/word/2010/wordml" w:rsidP="379066DA" wp14:paraId="100471B1" wp14:textId="3A04D60A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уважительные взаимоотношения семьи и образовательного учреждения. </w:t>
      </w:r>
    </w:p>
    <w:p xmlns:wp14="http://schemas.microsoft.com/office/word/2010/wordml" w:rsidP="379066DA" wp14:paraId="1415E795" wp14:textId="1EAAC0E5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Итак,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наружу. 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379066DA" wp14:paraId="50BD79F4" wp14:textId="0AD443C3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- условий воспитания в детском саду.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Также оно подразумевает обоюдное желание родителей и педагогов поддерживать контакты друг с другом. Новые подходы к взаимодействию педагогов и родителей: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 От воспитателя и установок детского сада зависит эффективность совместной работы с родителями, продуктивность их участия в жизни ребёнка в детском саду, наконец, результативность развития всех взаимодействующих субъектов (педагогов, родителей, детей). Современные формы взаимодействия с родителями воспитанников в настоящее время являются наиболее актуальными. Среди современных форм работы с родителями можно выделить следующие подгруппы: познавательные, информационно-аналитические, досуговые, наглядно-информационные.  </w:t>
      </w:r>
    </w:p>
    <w:p xmlns:wp14="http://schemas.microsoft.com/office/word/2010/wordml" w:rsidP="379066DA" wp14:paraId="16B12AC9" wp14:textId="67F090C5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Общим для всех этих современных форм, несмотря на их разнообразие выступает создание активных форм общения ДОО с родителями, активизация взаимодействия ДОО с семьями, активное вовлечение родителей в работу дошкольной образовательной организации.  </w:t>
      </w:r>
    </w:p>
    <w:p xmlns:wp14="http://schemas.microsoft.com/office/word/2010/wordml" w:rsidP="379066DA" wp14:paraId="14E8FE20" wp14:textId="56D04E39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 — это согласованное установление взаимосвязи семьи и детского сада таким образом, чтобы действия одного партнера обязательно сопровождались соответствующими действиями другого. 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- условий воспитания в детском саду. Также оно подразумевает обоюдное желание родителей и педагогов поддерживать контакты друг с другом.  </w:t>
      </w:r>
    </w:p>
    <w:p xmlns:wp14="http://schemas.microsoft.com/office/word/2010/wordml" w:rsidP="379066DA" wp14:paraId="791103A2" wp14:textId="12DD10CD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Цель взаимодействия - установление партнерских отношений участников педагогического процесса, приобщение родителей к жизни детского сада. Новые подходы к взаимодействию педагогов и родителей: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 От воспитателя и установок ДОО зависит эффективность совместной работы с родителями, продуктивность их участия в жизни ребёнка в детском саду, наконец, результативность развития всех взаимодействующих субъектов (педагогов, родителей, детей). Современные формы взаимодействия с родителями воспитанников в настоящее время являются наиболее актуальными. Среди современных форм работы с родителями можно выделить следующие: познавательные, информационно-аналитические, наглядно-информационные. Общим для всех этих современных форм, несмотря на их разнообразие выступает создание активных форм общения ДОО с родителями, активное вовлечение родителей в работе дошкольной организации. Нами было выявлено состояние взаимодействия ДОО с родителями с использованием современных форм. Педагоги используют традиционные формы и методы работы с родителями:   </w:t>
      </w:r>
    </w:p>
    <w:p xmlns:wp14="http://schemas.microsoft.com/office/word/2010/wordml" w:rsidP="379066DA" wp14:paraId="23AEC372" wp14:textId="58A5D1C0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общие и групповые родительские собрания;   </w:t>
      </w:r>
    </w:p>
    <w:p xmlns:wp14="http://schemas.microsoft.com/office/word/2010/wordml" w:rsidP="379066DA" wp14:paraId="12D8494D" wp14:textId="52FE9C16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выставки детских работ, изготовленных вместе с родителями;   </w:t>
      </w:r>
    </w:p>
    <w:p xmlns:wp14="http://schemas.microsoft.com/office/word/2010/wordml" w:rsidP="379066DA" wp14:paraId="664AD95B" wp14:textId="01B0E86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дни открытых дверей;   </w:t>
      </w:r>
    </w:p>
    <w:p xmlns:wp14="http://schemas.microsoft.com/office/word/2010/wordml" w:rsidP="379066DA" wp14:paraId="7D685DAA" wp14:textId="710A6365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участие родителей в подготовке и проведении праздников, досугов;   </w:t>
      </w:r>
    </w:p>
    <w:p xmlns:wp14="http://schemas.microsoft.com/office/word/2010/wordml" w:rsidP="379066DA" wp14:paraId="1BF8A8E6" wp14:textId="77A1E798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работа с родительским комитетом группы;  </w:t>
      </w:r>
    </w:p>
    <w:p xmlns:wp14="http://schemas.microsoft.com/office/word/2010/wordml" w:rsidP="379066DA" wp14:paraId="0F08E50A" wp14:textId="0973AF7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- беседы с детьми и родителями;   </w:t>
      </w:r>
    </w:p>
    <w:p xmlns:wp14="http://schemas.microsoft.com/office/word/2010/wordml" w:rsidP="379066DA" wp14:paraId="7379A884" wp14:textId="20459541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Из современных до начала формирующего эксперимента были использованы только досуговые формы. Предлагаемая нами к внедрению в ДОО современная форма взаимодействия с родителями - «Семейный клуб». </w:t>
      </w:r>
      <w:r>
        <w:tab/>
      </w:r>
      <w:r>
        <w:tab/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Итак,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наружу. Так же необходимо включить в работу “семейного клуба” следующие принципы взаимодействия ДОО с семьями воспитанников: общение на основе диалога, открытость, искренность в общении, отказ от критики и оценки партнера по общению. </w:t>
      </w:r>
    </w:p>
    <w:p xmlns:wp14="http://schemas.microsoft.com/office/word/2010/wordml" w:rsidP="379066DA" wp14:paraId="0A308F3D" wp14:textId="7BE9AEEB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tab/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 детского сада и семьи должно пронизывать всю воспитательно-образовательную работу в ДОУ. Необходимо следить за тем, чтобы педагоги использовали различные формы работы, уделяя внимание совершенствованию практических воспитательных навыков родителей (беседы и другая работа должны подтверждаться практическими наблюдениями, совместной деятельностью детей и родителей и 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>т.п.</w:t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).  </w:t>
      </w:r>
    </w:p>
    <w:p xmlns:wp14="http://schemas.microsoft.com/office/word/2010/wordml" w:rsidP="379066DA" wp14:paraId="501817AE" wp14:textId="1DC836C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tab/>
      </w:r>
      <w:r w:rsidRPr="379066DA" w:rsidR="14748B83">
        <w:rPr>
          <w:rFonts w:ascii="Times New Roman" w:hAnsi="Times New Roman" w:eastAsia="Times New Roman" w:cs="Times New Roman"/>
          <w:sz w:val="28"/>
          <w:szCs w:val="28"/>
        </w:rPr>
        <w:t>Необходимо постоянно расширять формы работы с семьей, использовать нетрадиционные методы относительно вопросов педагогического просвещения и воспитания родителей.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aee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228C3"/>
    <w:rsid w:val="073228C3"/>
    <w:rsid w:val="127765AC"/>
    <w:rsid w:val="14748B83"/>
    <w:rsid w:val="14972BAB"/>
    <w:rsid w:val="1ADDCEAA"/>
    <w:rsid w:val="2C966311"/>
    <w:rsid w:val="316FFA14"/>
    <w:rsid w:val="379066DA"/>
    <w:rsid w:val="55D3A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28C3"/>
  <w15:chartTrackingRefBased/>
  <w15:docId w15:val="{B0416CA2-C05D-4CF0-8776-DE58D2A909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7f76a17a044c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2024-06-18T16:05:38.6521242Z</dcterms:created>
  <dcterms:modified xsi:type="dcterms:W3CDTF">2024-06-18T16:19:38.6935150Z</dcterms:modified>
  <dc:creator>Кузовкова Кристина Альбертовна</dc:creator>
  <lastModifiedBy>Кузовкова Кристина Альбертовна</lastModifiedBy>
</coreProperties>
</file>