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D1" w:rsidRDefault="007F36D1" w:rsidP="007F36D1">
      <w:r>
        <w:t>Уважаемые коллеги, в данной статье мы хотели бы поделиться с вами опытом успешной педагогической работы, основанной на инновационных методиках обучения математике. В современном мире, где информационные технологии стремительно развиваются, важно постоянно совершенствовать подходы к обучению, чтобы подготовить учеников к успешной жизни в будущем.</w:t>
      </w:r>
    </w:p>
    <w:p w:rsidR="007F36D1" w:rsidRDefault="007F36D1" w:rsidP="007F36D1">
      <w:r>
        <w:t>Одной из ключевых идей нашей педагогической работы является интеграция цифровых технологий в процесс обучения математике. Мы используем интерактивные онлайн-ресурсы, приложения и программное обеспечение, которые делают изучение математики увлекательным и эффективным.</w:t>
      </w:r>
    </w:p>
    <w:p w:rsidR="007F36D1" w:rsidRDefault="007F36D1" w:rsidP="007F36D1">
      <w:r>
        <w:t>Кроме того, мы активно применяем методику проектного обучения, где ученики самостоятельно исследуют математические задачи, решают проблемы и представляют свои результаты. Этот подход стимулирует творческое мышление и развивает коммуникативные навыки учащихся.</w:t>
      </w:r>
    </w:p>
    <w:p w:rsidR="007F36D1" w:rsidRDefault="007F36D1" w:rsidP="007F36D1">
      <w:r>
        <w:t>Важным элементом нашего опыта является индивидуализация обучения. Мы учитываем особенности каждого ученика, его уровень знаний и способности, чтобы создать комфортные условия для обучения и развития.</w:t>
      </w:r>
    </w:p>
    <w:p w:rsidR="00D44AC5" w:rsidRDefault="007F36D1" w:rsidP="007F36D1">
      <w:bookmarkStart w:id="0" w:name="_GoBack"/>
      <w:bookmarkEnd w:id="0"/>
      <w:r>
        <w:t>В результате использования инновационных методик мы наблюдаем улучшение учебных результатов, повышение интереса учащихся к математике и формирование у них уверенности в своих способностях. Наш опыт показывает, что современные подходы к обучению математике могут быть успешно внедрены в педагогическую практику, обогащая учебный процесс и помогая учащимся достигать лучших результатов.</w:t>
      </w:r>
    </w:p>
    <w:sectPr w:rsidR="00D4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D1"/>
    <w:rsid w:val="007F36D1"/>
    <w:rsid w:val="00D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63F5-867C-4E44-9CF3-CC397D7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2024-06-18T06:52:00Z</dcterms:created>
  <dcterms:modified xsi:type="dcterms:W3CDTF">2024-06-18T06:53:00Z</dcterms:modified>
</cp:coreProperties>
</file>