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9F" w:rsidRPr="00671B1A" w:rsidRDefault="00D27E9F" w:rsidP="00671B1A">
      <w:pPr>
        <w:pStyle w:val="2"/>
        <w:shd w:val="clear" w:color="auto" w:fill="FFFFFF"/>
        <w:spacing w:before="240" w:beforeAutospacing="0" w:after="120" w:afterAutospacing="0"/>
        <w:jc w:val="center"/>
        <w:rPr>
          <w:bCs w:val="0"/>
          <w:color w:val="333333"/>
          <w:sz w:val="32"/>
          <w:szCs w:val="32"/>
        </w:rPr>
      </w:pPr>
      <w:r w:rsidRPr="00671B1A">
        <w:rPr>
          <w:bCs w:val="0"/>
          <w:color w:val="333333"/>
          <w:sz w:val="32"/>
          <w:szCs w:val="32"/>
        </w:rPr>
        <w:t>Система эффективных приемов совершенствования вычислительных навыков на уроках математики в рамках реализации ФГОС ООО</w:t>
      </w:r>
    </w:p>
    <w:p w:rsidR="00D27E9F" w:rsidRPr="00671B1A" w:rsidRDefault="00D27E9F" w:rsidP="00671B1A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671B1A">
        <w:rPr>
          <w:color w:val="333333"/>
          <w:sz w:val="28"/>
          <w:szCs w:val="28"/>
        </w:rPr>
        <w:t>А</w:t>
      </w:r>
      <w:r w:rsidR="00671B1A">
        <w:rPr>
          <w:color w:val="333333"/>
          <w:sz w:val="28"/>
          <w:szCs w:val="28"/>
        </w:rPr>
        <w:t>втор: Васильчикова Марина Леонидовна</w:t>
      </w:r>
    </w:p>
    <w:p w:rsidR="00D27E9F" w:rsidRDefault="00D27E9F" w:rsidP="00671B1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Организация: МБОУ СОШ № 19 им. Г.И. Щедрина , г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ербент</w:t>
      </w:r>
    </w:p>
    <w:p w:rsidR="00671B1A" w:rsidRPr="00D27E9F" w:rsidRDefault="00671B1A" w:rsidP="00671B1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введения системной работы по развитию вычислительных навыков у школьников 5-9 классов очевидна. Каждый учитель математики, работая в основной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школе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наблюдает из года в год как уровень мотивации к изучению математики в 7 классе начинает стремительно снижаться. Я связываю это не только с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возрастные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особенностями подростков, но и с программным содержанием предмета и вычислительными навыками. Вычислительные навыки формируются в начальной школе, совершенствуются в 5-6 классе и на это всегда отводилось достаточное место в курсе математики 1-6 класса.  Но, начиная с 7-го класса, преобразования выражений в содержании математики становятся преобладающими. Уровень сформированных вычислительных навыков не развивается или постепенно снижается. Школьники плохо и нерационально считают, кроме того, при вычислениях все чаще прибегают к помощи калькуляторов и </w:t>
      </w:r>
      <w:proofErr w:type="spell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гаджетов</w:t>
      </w:r>
      <w:proofErr w:type="spell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. Вслед за снижением вычислительных навыком, снижается и общий уровень математических навыков, снижается интерес учеников к предмету, так как сложно выполнять упражнения более высокого уровня, не владея элементарными математическими навыками.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мы, учителя, научим школьников быстро и правильно считать, не обращаясь ни к бумаге, ни к каким-либо счетным устройствам, то тем самым воспитаем людей, способных эффективнее усвоить и лучше выполнять как учебные задания, так и работу в любой сфере во взрослой жизни.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 </w:t>
      </w:r>
      <w:r w:rsidRPr="00D27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такое вычислительные навыки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педагогических наук В. Ф. Ефимов выделяет в понятии</w:t>
      </w: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«вычислительная культура» несколько составляющих элементов, которые</w:t>
      </w: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представлены на схеме:</w:t>
      </w:r>
    </w:p>
    <w:p w:rsidR="00D27E9F" w:rsidRPr="00D27E9F" w:rsidRDefault="00D27E9F" w:rsidP="00D27E9F">
      <w:pPr>
        <w:shd w:val="clear" w:color="auto" w:fill="FFFFFF"/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084570" cy="3131820"/>
            <wp:effectExtent l="19050" t="0" r="0" b="0"/>
            <wp:docPr id="1" name="Рисунок 1" descr="https://files.pedopyt.ru/images/bcc20670b327ecd59f3ba5d31256dc456aca5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pedopyt.ru/images/bcc20670b327ecd59f3ba5d31256dc456aca52d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Полностью </w:t>
      </w:r>
      <w:proofErr w:type="gramStart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согласна</w:t>
      </w:r>
      <w:proofErr w:type="gramEnd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В.Ф. Ефимовым, современный человек должен не только знать правила вычисления, но эффективно их использовать в повседневной жизни.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вычислительным навыкам учащихся.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на некоторых определениях понятий.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«навык» – это действие, сформированное путем систематического повторения, характеризующееся высокой степенью освоения и отсутствием </w:t>
      </w:r>
      <w:proofErr w:type="gramStart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поэлементарней</w:t>
      </w:r>
      <w:proofErr w:type="gramEnd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сознательной регуляции и контроля.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«Вычислительный навык» – это высокая степень овладения вычислительными приемами.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вычислительные навыки – это умение и знание, которое используется для каждого случая, а именно знать какие операции и в каком порядке следует выполнять, чтобы найти результат арифметического действия, так же выполнять эти операции достаточно быстро.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Вычислительный навык можно охарактеризовать следующими понятиями: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правильностью (ученик правильно выбирает и выполняет операции, правильно находит результат арифметического действия над данными числами);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осознанностью (ученик в любой момент может объяснить, как он решил пример и почему так решил);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рациональностью (ученик выбирает для конкретного задания более рациональный прием, то есть выбирает те операции, выполнение которых легче других и быстрее приводит к результату);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обобщенностью (ученик, изученный алгоритм вычисления, может применить к большему числу случаев);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автоматизмом (ученик выделяет и выполняет операции быстро);</w:t>
      </w:r>
    </w:p>
    <w:p w:rsidR="00D27E9F" w:rsidRPr="00D27E9F" w:rsidRDefault="00D27E9F" w:rsidP="00D27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прочностью (ученик сохраняет сформированные вычислительные навыки на длительное время, это можно диагностировать)</w:t>
      </w:r>
    </w:p>
    <w:p w:rsidR="00D27E9F" w:rsidRPr="00D27E9F" w:rsidRDefault="00D27E9F" w:rsidP="00D27E9F">
      <w:pPr>
        <w:shd w:val="clear" w:color="auto" w:fill="FFFFFF"/>
        <w:spacing w:after="120" w:line="240" w:lineRule="auto"/>
        <w:ind w:left="78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 письменных, так и в устных вычислениях используются разнообразные правила и приемы.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Перечислю важнейшие вычислительные умения и навыки по каждой параллели.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5-6 -</w:t>
      </w:r>
      <w:proofErr w:type="spell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й</w:t>
      </w:r>
      <w:proofErr w:type="spell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класс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У учащихся необходимо закреплять умение выполнять арифметические действия с натуральными числами, обыкновенными и десятичными дробями. В результате прохождения программного материала по предмету «математика» пятиклассники должны уметь выполнять основные действия с дробями (обыкновенными и десятичными); применять законы сложения и умножения к упрощению выражений, использовать признаки делимости на 10, 2, 5, 3, округлять числа до любого разряда, определять порядок действий при вычислении значения выражения. Совместные действия над обыкновенными и десятичными дробями, применять переместительный и сочетательный законы сложения к упрощению вычислений с дробями, использовать распределительный закон умножения, выполнять действия с положительными и отрицательными числами.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У учащихся 7–9-х классов развивается и закрепляется умение находить числовое значение выражения на все действия с обыкновенными и десятичными дробями. Эта работа проводится как при изучении нового материала, так и при выполнении заданий вычислительного характера.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7-й класс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Вычислительные навыки семиклассников совершенствуется при выполнении тождественных преобразований над степенями с натуральным показателем, с одночленами и многочленами, при использовании тождеств сокращенного умножения.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8-й класс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Вычислительные навыки восьмиклассников совершенствуется при изучении тем: “Рациональные дроби”, “Неравенства”, “Квадратные корни и квадратные уравнения” – широко используются умения учащихся выполнять действия с дробными числами в процессе нахождения числовых значений рациональных выражений, преобразования выражений, содержащих степени с целыми показателями, решения неравенств, вычисления квадратных корней.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9-й класс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Вычислительные навыки девятиклассников совершенствуется в процессе изучения тем: “Квадратные уравнения”, “Уравнения и неравенства с двумя 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переменными”, “Системы уравнений и неравенств”, “Степень с рациональным показателем” – девятиклассники должны свободно владеть навыками действий с рациональными числами.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же необходимо делать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эффективного совершенствования вычислительных навыков на уроках математики в основной школе?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Вести системную работу, на каждом уроке математики, алгебры и геометрии. Достаточно уделить 5-7 минут времени на повторение и закрепление вычислительных навыков, и результат будет виден не только учителя, но и ученикам. Слабые ученики будут более уверенными при ответах на уроках, что может их </w:t>
      </w:r>
      <w:proofErr w:type="spell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замотивировать</w:t>
      </w:r>
      <w:proofErr w:type="spell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изучению предмета «математики».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системной работы 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эффективного совершенствования вычислительных навыков на уроках математики в основной школе.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работы могут быть различны, приведу пример тех, которые использую на уроках чаще и считаю наиболее эффективными.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Фронтальный опрос.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 Здесь может быть применен устный счет.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Равный счет.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Учитель на доске записывает задание с ответом. Ученики должны придумать свои примеры с тем же ответом. Их примеры на доске не записываются. Школьники должны на слух воспринимать названные числа и определять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 составлен пример.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«Графический диктант»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- слуховой: учитель читает высказывания. Учащиеся отвечают, например, поднятие руки или рисуя отрезок или уголок. Например, ответ «да», то отрезок, если «нет», то уголок.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рительный: учащиеся письменно выполняют задание, которое устно задает учитель.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Таблицы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-т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ренажеры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. Задания, направленные на отработку алгоритма действия, например извлечения квадратного корня.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работе с тренажерами так же можно осуществлять </w:t>
      </w:r>
      <w:r w:rsidRPr="00D27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дифференцированный и индивидуальный подход</w:t>
      </w: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 к учащимся:</w:t>
      </w:r>
    </w:p>
    <w:p w:rsidR="00D27E9F" w:rsidRPr="00D27E9F" w:rsidRDefault="00D27E9F" w:rsidP="00D27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наиболее слабых учащихся спрашивать примеры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попроще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27E9F" w:rsidRPr="00D27E9F" w:rsidRDefault="00D27E9F" w:rsidP="00D27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выставлении оценок сравнивать результаты только с </w:t>
      </w:r>
      <w:proofErr w:type="gramStart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собственными</w:t>
      </w:r>
      <w:proofErr w:type="gramEnd"/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предыдущими;</w:t>
      </w:r>
    </w:p>
    <w:p w:rsidR="00D27E9F" w:rsidRPr="00D27E9F" w:rsidRDefault="00D27E9F" w:rsidP="00D27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некоторым учащимся заниматься отдельно с консультантом (одноклассником).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Подведя итог, можно отметить, что значение вычислительных умений трудно недооценить. В повседневной жизни каждый день нам приходится сталкиваться с такими ситуациями, когда приходится применять полученные навыки вычисления. Кроме этого, неумение выполнять вычисления приводит к возникновению трудностей, связанных с усвоением знаний в курсе математики в старших классах, в изучении других предметов у школьников. Важность развития вычислительных умений также определяется требованиями современного общества.</w:t>
      </w: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E9F" w:rsidRPr="00D27E9F" w:rsidRDefault="00D27E9F" w:rsidP="00D27E9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D27E9F" w:rsidRPr="00D27E9F" w:rsidRDefault="00D27E9F" w:rsidP="00D27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Громенюк</w:t>
      </w:r>
      <w:proofErr w:type="spellEnd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В. Повышение вычислительной культуры и развитие математических способностей при обучении математике в 5 – 11 классах /А. В. </w:t>
      </w:r>
      <w:proofErr w:type="spellStart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Громенюк</w:t>
      </w:r>
      <w:proofErr w:type="spellEnd"/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. – 2019. – С. 14 – 18.</w:t>
      </w:r>
    </w:p>
    <w:p w:rsidR="00D27E9F" w:rsidRPr="00D27E9F" w:rsidRDefault="00D27E9F" w:rsidP="00D27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Дьяконова, М. Э. Формирование вычислительных навыков в</w:t>
      </w: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средней школе / М. Э. Дьяконова // Научно-практические исследования. –2020. – № 6 (29). – С. 21 – 22</w:t>
      </w:r>
    </w:p>
    <w:p w:rsidR="00D27E9F" w:rsidRPr="00D27E9F" w:rsidRDefault="00D27E9F" w:rsidP="00D27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Ефимов, В. Ф. Формирование вычислительной культуры младших</w:t>
      </w: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школьников / В. Ф. Ефимов // Ежемесячный научно-методический журнал /</w:t>
      </w:r>
      <w:r w:rsidRPr="00D27E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Начальная школа. – 2014. – № 1. – С. 61– 66</w:t>
      </w:r>
    </w:p>
    <w:p w:rsidR="00E51389" w:rsidRPr="00D27E9F" w:rsidRDefault="00E51389" w:rsidP="00D27E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1389" w:rsidRPr="00D27E9F" w:rsidSect="00D27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58D"/>
    <w:multiLevelType w:val="multilevel"/>
    <w:tmpl w:val="57E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26CEF"/>
    <w:multiLevelType w:val="multilevel"/>
    <w:tmpl w:val="A82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B4561"/>
    <w:multiLevelType w:val="multilevel"/>
    <w:tmpl w:val="9D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E9F"/>
    <w:rsid w:val="00671B1A"/>
    <w:rsid w:val="00D27E9F"/>
    <w:rsid w:val="00E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E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E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2024-06-03T21:40:00Z</dcterms:created>
  <dcterms:modified xsi:type="dcterms:W3CDTF">2024-06-03T21:51:00Z</dcterms:modified>
</cp:coreProperties>
</file>