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Английский язык известен своим огромным словарным запасом и сложными процессами словообразования. Свыше миллиона слов в английском языке, его лексикон постоянно расширяется за счет добавления новых слов и эволюции уже существующих. В этой статье мы рассмотрим значение лексики и словообразования в английском языке.</w:t>
      </w:r>
    </w:p>
    <w:p w14:paraId="03000000">
      <w:pPr>
        <w:spacing w:line="360" w:lineRule="auto"/>
        <w:ind/>
        <w:rPr>
          <w:rFonts w:ascii="Times New Roman" w:hAnsi="Times New Roman"/>
          <w:sz w:val="28"/>
        </w:rPr>
      </w:pPr>
    </w:p>
    <w:p w14:paraId="0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Лексика относится к словарному запасу или коллекции слов в языке. Английский лексикон невероятно разнообразен, включая слова, которые заимствованы  из различных языков, таких как латынь, французский и немецкий, а также слова, которые были придуманы или адаптированы со временем. Богатство английского лексикона позволяет говорящим эффективно общаться и выражать мысли и идеи точно.</w:t>
      </w:r>
    </w:p>
    <w:p w14:paraId="05000000">
      <w:pPr>
        <w:spacing w:line="360" w:lineRule="auto"/>
        <w:ind/>
        <w:rPr>
          <w:rFonts w:ascii="Times New Roman" w:hAnsi="Times New Roman"/>
          <w:sz w:val="28"/>
        </w:rPr>
      </w:pPr>
    </w:p>
    <w:p w14:paraId="0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Словообразование в английском языке включает создание новых слов через различные процессы, такие как аффиксация, сложение, слияние и конверсия. Аффиксация - это общий процесс словообразования в английском языке, при котором к основе слова добавляются префиксы и суффиксы для изменения его значения или грамматической категории. Например, добавление префикса "un-" к слову "happy" создает слово "unhappy", которое имеет противоположное значение.</w:t>
      </w:r>
    </w:p>
    <w:p w14:paraId="07000000">
      <w:pPr>
        <w:spacing w:line="360" w:lineRule="auto"/>
        <w:ind/>
        <w:rPr>
          <w:rFonts w:ascii="Times New Roman" w:hAnsi="Times New Roman"/>
          <w:sz w:val="28"/>
        </w:rPr>
      </w:pPr>
    </w:p>
    <w:p w14:paraId="0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Сложение - еще один процесс словообразования в английском языке, при котором два отдельных слова объединяются для создания нового слова. Например, объединение слов "black" и "board" приводит к составному слову "blackboard". Слияние включает объединение частей двух слов для формирования нового слова, как "brunch" от "breakfast" и "lunch". Конверсия, с другой стороны, включает использование слова в другой грамматической категории без добавления аффиксов, как в случае использования слова "text" как существительное и глагол.</w:t>
      </w:r>
    </w:p>
    <w:p w14:paraId="09000000">
      <w:pPr>
        <w:spacing w:line="360" w:lineRule="auto"/>
        <w:ind/>
        <w:rPr>
          <w:rFonts w:ascii="Times New Roman" w:hAnsi="Times New Roman"/>
          <w:sz w:val="28"/>
        </w:rPr>
      </w:pPr>
    </w:p>
    <w:p w14:paraId="0A000000">
      <w:p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Все вышеперечисленные особенности словообразования в английском языке помогают его гибкости и разнообразию, позволяя создавать новые слова, выражения и термины для описания современной жизни и быстро меняющегося мира. Необходимо знать и понимать эти механизмы, чтобы лучше усваивать и использовать английский язык в своей повседневной коммуникации. </w:t>
      </w:r>
      <w:r>
        <w:rPr>
          <w:rFonts w:ascii="Times New Roman" w:hAnsi="Times New Roman"/>
          <w:color w:val="000000"/>
        </w:rPr>
        <w:t>Важность словообразования в английском языке заключается в том, что это является неотъемлемой частью языковой системы и способствует его разнообразию, эффективности и гибкости.</w:t>
      </w:r>
    </w:p>
    <w:p w14:paraId="0B000000">
      <w:pPr>
        <w:spacing w:line="360" w:lineRule="auto"/>
        <w:ind/>
        <w:rPr>
          <w:rFonts w:ascii="Times New Roman" w:hAnsi="Times New Roman"/>
          <w:sz w:val="28"/>
        </w:rPr>
      </w:pPr>
    </w:p>
    <w:p w14:paraId="0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Английский язык также известен своей способностью адаптироваться и включать новые слова из других языков, а также создавать неологизмы для выражения новых концепций или технологий. Например, слово "selfie" было придумано для описания автопортрета, сделанного смартфоном, в то время как "podcast" сочетает слова "iPod" и "broadcast" для обозначения цифрового аудио- или видеофайла, доступного для загрузки.</w:t>
      </w:r>
    </w:p>
    <w:p w14:paraId="0D000000">
      <w:pPr>
        <w:spacing w:line="360" w:lineRule="auto"/>
        <w:ind/>
        <w:rPr>
          <w:rFonts w:ascii="Times New Roman" w:hAnsi="Times New Roman"/>
          <w:sz w:val="28"/>
        </w:rPr>
      </w:pPr>
    </w:p>
    <w:p w14:paraId="0E000000">
      <w:pPr>
        <w:spacing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>Следует также отметить важное влияние культурных, исторических и социальных факторов на формирование лексики и словообразование в английском языке. В ходе исторического развития английского языка он поглощал элементы различных языков и культур, что привело к обогащению его лексического состава и формированию многоязычности.</w:t>
      </w:r>
    </w:p>
    <w:p w14:paraId="0F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p w14:paraId="10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заключение, лексика и словообразование играют ключевую роль в английском языке, позволяя говорящим эффективно общаться и адаптироваться к изменяющимся временам. Богатый и разнообразный лексикон английского языка, в сочетании с его творческими процессами словообразования, обеспечивает то, что язык продолжает развиваться и процветать в современном мире. Будь то заимствование слов из других языков или создание новых терминов для описания новых явлений, английский язык остается динамичным и живым средством общения.</w:t>
      </w:r>
    </w:p>
    <w:p w14:paraId="11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2024-05-18T21:06:40Z</dcterms:modified>
</cp:coreProperties>
</file>