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D3" w:rsidRDefault="00DF6BD3" w:rsidP="00DF6B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 w:rsidRPr="00DF6BD3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 xml:space="preserve">«Семейная радуга» </w:t>
      </w:r>
      <w:proofErr w:type="gramStart"/>
      <w:r w:rsidRPr="00DF6BD3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семейное</w:t>
      </w:r>
      <w:proofErr w:type="gramEnd"/>
    </w:p>
    <w:p w:rsidR="00DF6BD3" w:rsidRPr="00DF6BD3" w:rsidRDefault="00DF6BD3" w:rsidP="00DF6B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  <w:r w:rsidRPr="00DF6BD3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u w:val="single"/>
          <w:bdr w:val="none" w:sz="0" w:space="0" w:color="auto" w:frame="1"/>
          <w:lang w:eastAsia="ru-RU"/>
        </w:rPr>
        <w:t xml:space="preserve"> спортивное мероприятие.</w:t>
      </w:r>
    </w:p>
    <w:p w:rsid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6BD3" w:rsidRPr="00DF6BD3" w:rsidRDefault="00DF6BD3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мальчики! Здравствуйте, девочки!</w:t>
      </w:r>
    </w:p>
    <w:p w:rsidR="00DF6BD3" w:rsidRPr="00DF6BD3" w:rsidRDefault="00DF6BD3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Здоровья желаем и маме и папе!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Приветствуем всех в </w:t>
      </w:r>
      <w:r w:rsidRPr="00DF6B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спортивном зале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F6BD3" w:rsidRPr="00DF6BD3" w:rsidRDefault="00DF6BD3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Добрый день, дорогие друзья! Мы собрались для того, чтобы крепче </w:t>
      </w:r>
      <w:proofErr w:type="gramStart"/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подружиться</w:t>
      </w:r>
      <w:proofErr w:type="gramEnd"/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с другом, посоревноваться, посмотреть, что мы умеем делать. И не важно, кто станет победителем в этом шуточном состязании, главное, чтоб каждый из вас получил огромный заряд энергии и хорошее настроение!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Итак, дружными аплодисментами приветствуем </w:t>
      </w:r>
      <w:r w:rsidRPr="00DF6B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семейные спортивные команды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Командам повязываются разного цвета галстуки </w:t>
      </w:r>
      <w:r w:rsidRPr="00DF6BD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(косынки)</w:t>
      </w:r>
      <w:r w:rsidRPr="00DF6BD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или эмблемы.</w:t>
      </w:r>
    </w:p>
    <w:p w:rsid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 было нам бежать легко, и не болела спинка,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Поможет в этом нам друзья, музыкальная разминка </w:t>
      </w:r>
      <w:r w:rsidRPr="00DF6B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 музыку </w:t>
      </w:r>
      <w:r w:rsidRPr="00DF6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«Зарядка»</w:t>
      </w:r>
      <w:r w:rsidRPr="00DF6B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участники команд и болельщики выполняют разминку вместе с ведущим, повторяя за ним движения)</w:t>
      </w:r>
    </w:p>
    <w:p w:rsidR="00DF6BD3" w:rsidRPr="00DF6BD3" w:rsidRDefault="00DF6BD3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Веселая зарядка под музыку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Т. </w:t>
      </w:r>
      <w:proofErr w:type="gramStart"/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сегодня </w:t>
      </w:r>
      <w:r w:rsidRPr="00DF6B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семейное мероприятие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и все эстафеты будут </w:t>
      </w:r>
      <w:r w:rsidRPr="00DF6B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семейные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парные родитель-ребенок.</w:t>
      </w:r>
    </w:p>
    <w:p w:rsid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Пора познакомиться с командами и узнать название команд. Для этого проведем эстафету </w:t>
      </w:r>
      <w:r w:rsidRPr="00DF6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«Давайте познакомимся»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Название команды и девиз.</w:t>
      </w:r>
    </w:p>
    <w:p w:rsid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Эстафеты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– эстафета </w:t>
      </w:r>
      <w:r w:rsidRPr="00DF6BD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гусеница»</w:t>
      </w:r>
      <w:r w:rsidRPr="00DF6B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сигналу первый игрок бежит, оббегает стойку, добегает до своей команды, за него цепляется второй игрок.  И так все участники команды.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Эстафета </w:t>
      </w:r>
      <w:r w:rsidRPr="00DF6BD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F6B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Семейный талисман</w:t>
      </w:r>
      <w:r w:rsidRPr="00DF6BD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одительская пара зажимает воздушный шар </w:t>
      </w:r>
      <w:r w:rsidRPr="00DF6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(талисман)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лбами и таким образом передвигаются до стойки и обратно; условие – руками не помогать. Передают шар следующей паре.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игра </w:t>
      </w:r>
      <w:r w:rsidRPr="00DF6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«Полезное и вредное»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это полезно для здоровья, то хлопайте в ладоши, если вредное – топайте ногами.</w:t>
      </w:r>
    </w:p>
    <w:p w:rsidR="00DF6BD3" w:rsidRPr="00DF6BD3" w:rsidRDefault="00DF6BD3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Гулять на свежем воздухе?</w:t>
      </w:r>
    </w:p>
    <w:p w:rsidR="00DF6BD3" w:rsidRPr="00DF6BD3" w:rsidRDefault="00DF6BD3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Привычка все брать в рот и пробовать на вкус?</w:t>
      </w:r>
    </w:p>
    <w:p w:rsidR="00DF6BD3" w:rsidRPr="00DF6BD3" w:rsidRDefault="00DF6BD3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Долго смотреть телевизор?</w:t>
      </w:r>
    </w:p>
    <w:p w:rsidR="00DF6BD3" w:rsidRPr="00DF6BD3" w:rsidRDefault="00DF6BD3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Мыть руки перед приёмом пищи?</w:t>
      </w:r>
    </w:p>
    <w:p w:rsidR="00DF6BD3" w:rsidRPr="00DF6BD3" w:rsidRDefault="00DF6BD3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Два раза в день чистить зубы?</w:t>
      </w:r>
    </w:p>
    <w:p w:rsidR="00DF6BD3" w:rsidRPr="00DF6BD3" w:rsidRDefault="00DF6BD3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Закаляться?</w:t>
      </w:r>
    </w:p>
    <w:p w:rsidR="00DF6BD3" w:rsidRPr="00DF6BD3" w:rsidRDefault="00DF6BD3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Правильно регулярно питаться?</w:t>
      </w:r>
    </w:p>
    <w:p w:rsidR="00DF6BD3" w:rsidRDefault="00A13F4F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DF6BD3"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Эстафета </w:t>
      </w:r>
      <w:r w:rsidR="00DF6BD3" w:rsidRPr="00DF6BD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DF6BD3" w:rsidRPr="00A13F4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Семейная переправа</w:t>
      </w:r>
      <w:r w:rsidR="00DF6BD3" w:rsidRPr="00DF6BD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13F4F" w:rsidRPr="00DF6BD3" w:rsidRDefault="00A13F4F" w:rsidP="00A13F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13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  каждой команды  по 2 обруча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нужно перекладывая их перейти на другу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торону спортивной площадки).</w:t>
      </w:r>
    </w:p>
    <w:p w:rsidR="00A13F4F" w:rsidRDefault="00A13F4F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 </w:t>
      </w:r>
      <w:r w:rsidRPr="00DF6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что это?»</w:t>
      </w:r>
    </w:p>
    <w:p w:rsidR="00DF6BD3" w:rsidRPr="00DF6BD3" w:rsidRDefault="00DF6BD3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конкурс, выявит умение наших команд, понимать друг друга без слов.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 раздает </w:t>
      </w:r>
      <w:r w:rsidR="00A1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участникам 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карточки с названием вида </w:t>
      </w:r>
      <w:proofErr w:type="gramStart"/>
      <w:r w:rsidRPr="00A13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спорта</w:t>
      </w:r>
      <w:proofErr w:type="gramEnd"/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r w:rsidR="00A1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по очереди 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без слов показать этот вид </w:t>
      </w:r>
      <w:r w:rsidRPr="00A13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спорта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</w:t>
      </w:r>
      <w:r w:rsidR="00A1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остальные участники 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должны угадать. 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(Примерные виды </w:t>
      </w:r>
      <w:r w:rsidRPr="00A13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спорта</w:t>
      </w:r>
      <w:proofErr w:type="gramStart"/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баскетбол, футбол, фигурное катание, волейбол, хоккей, настольный теннис, лыжи, лёгкая атлетика, гимнастика).</w:t>
      </w:r>
    </w:p>
    <w:p w:rsidR="00DF6BD3" w:rsidRPr="00DF6BD3" w:rsidRDefault="00A13F4F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DF6BD3"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Эстафета "Доверие"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Уважаемые </w:t>
      </w:r>
      <w:r w:rsidRPr="00DF6B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спортсмены и участники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считаете, что самое важное в команде, семье </w:t>
      </w:r>
      <w:r w:rsidRPr="00DF6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(доверие)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наша следующая эстафета так и называется </w:t>
      </w:r>
      <w:r w:rsidRPr="00DF6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«Доверие»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Самое важное и ценное доверие – это доверие между родителями и детьми. Вот мы и посмотрим, как вы умеете доверять и помогать друг другу.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Родителю завязывают глаза, а ребёнок должен помочь маме или папе преодолеть все препятствия на ее пути</w:t>
      </w:r>
      <w:r w:rsidR="00A13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провести змейкой.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немного отдохнем от эстафет и поиграем.</w:t>
      </w:r>
    </w:p>
    <w:p w:rsidR="00A13F4F" w:rsidRDefault="00A13F4F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 </w:t>
      </w:r>
      <w:r w:rsidRPr="00DF6BD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«Главней всего погода в доме»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из участников команды </w:t>
      </w:r>
      <w:r w:rsidRPr="00DF6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(мама)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получает и открывает зонт; в это время вся команда весело танцует по залу под веселую музыку, как только музыка кончается, каждая команда должна быстро уместиться под своим зонтом.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сделает это быстрее, спокойнее и дружнее, чья команда окажется наиболее сплоченной и сможет укрыться под одним общим зонтом, позаботиться, чтобы никто </w:t>
      </w:r>
      <w:r w:rsidRPr="00DF6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промок»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 команда и победит.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Пора подвести итоги нашему мероприятию. Считаем количество очков команд</w:t>
      </w:r>
      <w:proofErr w:type="gramStart"/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F6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F6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DF6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рамота за участие в мероприятии)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6BD3" w:rsidRPr="00DF6BD3" w:rsidRDefault="00DF6BD3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«Пусть всё это проста игра,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ею сказать мы хотели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6BD3" w:rsidRPr="00DF6BD3" w:rsidRDefault="00DF6BD3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Великое чудо семья!</w:t>
      </w:r>
    </w:p>
    <w:p w:rsidR="00DF6BD3" w:rsidRPr="00DF6BD3" w:rsidRDefault="00DF6BD3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Храните её! Берегите её!</w:t>
      </w:r>
    </w:p>
    <w:p w:rsidR="00DF6BD3" w:rsidRPr="00DF6BD3" w:rsidRDefault="00DF6BD3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в жизни важнее цели!».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пора прощаться.</w:t>
      </w:r>
    </w:p>
    <w:p w:rsidR="00DF6BD3" w:rsidRPr="00DF6BD3" w:rsidRDefault="00DF6BD3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желаю закаляться,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Спортом дружно заниматься</w:t>
      </w:r>
    </w:p>
    <w:p w:rsidR="00DF6BD3" w:rsidRPr="00DF6BD3" w:rsidRDefault="00DF6BD3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почаще</w:t>
      </w:r>
      <w:proofErr w:type="gramEnd"/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 встречаться.</w:t>
      </w:r>
    </w:p>
    <w:p w:rsidR="00DF6BD3" w:rsidRPr="00DF6BD3" w:rsidRDefault="00DF6BD3" w:rsidP="00DF6B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Поаплодируем друг другу за весёлые игры и радостный день!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 очень нужен, </w:t>
      </w:r>
      <w:r w:rsidRPr="00A13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 помощник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 – здоровье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13F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 - игра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BD3" w:rsidRPr="00DF6BD3" w:rsidRDefault="00DF6BD3" w:rsidP="00DF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участникам </w:t>
      </w:r>
      <w:r w:rsidRPr="00DF6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DF6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Физкульт</w:t>
      </w:r>
      <w:proofErr w:type="spellEnd"/>
      <w:r w:rsidRPr="00DF6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ура</w:t>
      </w:r>
      <w:proofErr w:type="gramEnd"/>
      <w:r w:rsidRPr="00DF6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DF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F6B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вместе)</w:t>
      </w:r>
    </w:p>
    <w:p w:rsidR="00DF6BD3" w:rsidRPr="00DF6BD3" w:rsidRDefault="00DF6BD3" w:rsidP="00DF6BD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В закладки" w:history="1">
        <w:r w:rsidRPr="00DF6BD3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  <w:r w:rsidRPr="00DF6BD3">
          <w:rPr>
            <w:rFonts w:ascii="MS Gothic" w:eastAsia="MS Gothic" w:hAnsi="MS Gothic" w:cs="MS Gothic" w:hint="eastAsia"/>
            <w:color w:val="FFFFFF"/>
            <w:sz w:val="35"/>
            <w:lang w:eastAsia="ru-RU"/>
          </w:rPr>
          <w:t>❤</w:t>
        </w:r>
        <w:r w:rsidRPr="00DF6BD3">
          <w:rPr>
            <w:rFonts w:ascii="Arial" w:eastAsia="Times New Roman" w:hAnsi="Arial" w:cs="Arial"/>
            <w:color w:val="FFFFFF"/>
            <w:sz w:val="35"/>
            <w:lang w:eastAsia="ru-RU"/>
          </w:rPr>
          <w:t xml:space="preserve"> В Мои закладки</w:t>
        </w:r>
      </w:hyperlink>
    </w:p>
    <w:p w:rsidR="00353716" w:rsidRDefault="00353716"/>
    <w:sectPr w:rsidR="00353716" w:rsidSect="0035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BD3"/>
    <w:rsid w:val="00353716"/>
    <w:rsid w:val="00A13F4F"/>
    <w:rsid w:val="00C27C30"/>
    <w:rsid w:val="00D01E4B"/>
    <w:rsid w:val="00DF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16"/>
  </w:style>
  <w:style w:type="paragraph" w:styleId="2">
    <w:name w:val="heading 2"/>
    <w:basedOn w:val="a"/>
    <w:link w:val="20"/>
    <w:uiPriority w:val="9"/>
    <w:qFormat/>
    <w:rsid w:val="00DF6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B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BD3"/>
    <w:rPr>
      <w:b/>
      <w:bCs/>
    </w:rPr>
  </w:style>
  <w:style w:type="character" w:styleId="a5">
    <w:name w:val="Hyperlink"/>
    <w:basedOn w:val="a0"/>
    <w:uiPriority w:val="99"/>
    <w:semiHidden/>
    <w:unhideWhenUsed/>
    <w:rsid w:val="00DF6B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CITILINK-PC</dc:creator>
  <cp:lastModifiedBy>CITILINK-PC</cp:lastModifiedBy>
  <cp:revision>2</cp:revision>
  <dcterms:created xsi:type="dcterms:W3CDTF">2024-05-08T08:05:00Z</dcterms:created>
  <dcterms:modified xsi:type="dcterms:W3CDTF">2024-05-08T08:05:00Z</dcterms:modified>
</cp:coreProperties>
</file>