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35" w:rsidRPr="00970CEA" w:rsidRDefault="00057A35" w:rsidP="0005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тематического час</w:t>
      </w:r>
      <w:r w:rsidR="00AE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мужества, посвящённого воинам-десантникам</w:t>
      </w:r>
      <w:r w:rsidRPr="009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7A35" w:rsidRDefault="00057A35" w:rsidP="0005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помним вас, герои!»</w:t>
      </w:r>
      <w:r w:rsidR="0099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6-9 </w:t>
      </w:r>
      <w:proofErr w:type="spellStart"/>
      <w:r w:rsidR="0099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99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7A35" w:rsidRDefault="00057A35" w:rsidP="0005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A35" w:rsidRDefault="00057A35" w:rsidP="00057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="00AE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и время проведения: 26.11.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17.00</w:t>
      </w:r>
    </w:p>
    <w:p w:rsidR="00057A35" w:rsidRDefault="00AE0F1A" w:rsidP="00057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  школа-интернат для детей с ОВЗ</w:t>
      </w:r>
    </w:p>
    <w:p w:rsidR="00057A35" w:rsidRDefault="00057A35" w:rsidP="00057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Ответственный: </w:t>
      </w:r>
      <w:r w:rsidR="00AE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музыки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Ю.С.</w:t>
      </w:r>
    </w:p>
    <w:p w:rsidR="00057A35" w:rsidRDefault="00057A35" w:rsidP="00057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A35" w:rsidRPr="00970CEA" w:rsidRDefault="00057A35" w:rsidP="00057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A35" w:rsidRPr="00970CEA" w:rsidRDefault="00057A35" w:rsidP="00057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гости!</w:t>
      </w:r>
    </w:p>
    <w:p w:rsidR="00057A35" w:rsidRPr="00970CEA" w:rsidRDefault="003110DD" w:rsidP="00057A35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сегодняшний час мужества</w:t>
      </w:r>
      <w:r w:rsidR="00057A35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всем тем, кто связал свою жизнь с Воздушно-десантными войсками.</w:t>
      </w:r>
      <w:r w:rsidR="000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A35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гордится своим правом</w:t>
      </w:r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A35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 голубой </w:t>
      </w:r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и тельняшку</w:t>
      </w:r>
      <w:proofErr w:type="gramStart"/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2023-ем году исполнилось 93 года </w:t>
      </w:r>
      <w:r w:rsidR="00057A35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F1A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образования воздушно-десантных войск России</w:t>
      </w:r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AE0F1A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вместе с вами будем говорить о героях - </w:t>
      </w:r>
      <w:r w:rsidR="00057A35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офицеров, прапорщиков, сержантов и солдат,</w:t>
      </w:r>
      <w:r w:rsidR="000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героические подвиги </w:t>
      </w:r>
      <w:r w:rsidR="000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ветеранов-десантников</w:t>
      </w:r>
      <w:r w:rsidR="00AE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A35" w:rsidRPr="00970CEA" w:rsidRDefault="00057A35" w:rsidP="00057A35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Десантные войска — береты голубые!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Отчаянность парней. Рискованный порыв.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не страшны опасности любые,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там, где трудно, ВДВ бросают на прорыв!</w:t>
      </w:r>
    </w:p>
    <w:p w:rsidR="00057A35" w:rsidRPr="00970CEA" w:rsidRDefault="00057A35" w:rsidP="00057A35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Элита наших войск и авангард в войне!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ВДВ победы не добиться.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были впереди в </w:t>
      </w:r>
      <w:proofErr w:type="spellStart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Афгане</w:t>
      </w:r>
      <w:proofErr w:type="spell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Чечне.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Десантными войсками можем мы гордиться.</w:t>
      </w:r>
    </w:p>
    <w:p w:rsidR="001B1AB0" w:rsidRPr="00057A35" w:rsidRDefault="0005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1B1AB0" w:rsidRPr="00057A35">
        <w:rPr>
          <w:rFonts w:ascii="Times New Roman" w:hAnsi="Times New Roman" w:cs="Times New Roman"/>
          <w:sz w:val="28"/>
          <w:szCs w:val="28"/>
        </w:rPr>
        <w:t>:</w:t>
      </w:r>
      <w:r w:rsidR="00DD5AF1" w:rsidRPr="00057A35">
        <w:rPr>
          <w:rFonts w:ascii="Times New Roman" w:hAnsi="Times New Roman" w:cs="Times New Roman"/>
          <w:sz w:val="28"/>
          <w:szCs w:val="28"/>
        </w:rPr>
        <w:t xml:space="preserve"> Раньше существовала поговорка</w:t>
      </w:r>
      <w:proofErr w:type="gramStart"/>
      <w:r w:rsidR="00DD5AF1" w:rsidRPr="00057A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D5AF1" w:rsidRPr="00057A35">
        <w:rPr>
          <w:rFonts w:ascii="Times New Roman" w:hAnsi="Times New Roman" w:cs="Times New Roman"/>
          <w:sz w:val="28"/>
          <w:szCs w:val="28"/>
        </w:rPr>
        <w:t xml:space="preserve"> если хочешь быть красивым, запишись в гусары. А сейчас, какая форма самая нарядная?</w:t>
      </w:r>
      <w:r w:rsidR="00B12AD5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="00DD5AF1" w:rsidRPr="00057A35">
        <w:rPr>
          <w:rFonts w:ascii="Times New Roman" w:hAnsi="Times New Roman" w:cs="Times New Roman"/>
          <w:sz w:val="28"/>
          <w:szCs w:val="28"/>
        </w:rPr>
        <w:t>(ответы ребят</w:t>
      </w:r>
      <w:proofErr w:type="gramStart"/>
      <w:r w:rsidR="00DD5AF1" w:rsidRPr="00057A3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DD5AF1" w:rsidRPr="00057A35">
        <w:rPr>
          <w:rFonts w:ascii="Times New Roman" w:hAnsi="Times New Roman" w:cs="Times New Roman"/>
          <w:sz w:val="28"/>
          <w:szCs w:val="28"/>
        </w:rPr>
        <w:t>а я согласна – форма воинов десантников одна из самых эффектных. Кто скажет, какие детали одежды самые запоминающиеся</w:t>
      </w:r>
      <w:r w:rsidR="00B12AD5" w:rsidRPr="00057A35">
        <w:rPr>
          <w:rFonts w:ascii="Times New Roman" w:hAnsi="Times New Roman" w:cs="Times New Roman"/>
          <w:sz w:val="28"/>
          <w:szCs w:val="28"/>
        </w:rPr>
        <w:t>? (тельняшка, голубые береты)</w:t>
      </w:r>
      <w:proofErr w:type="gramStart"/>
      <w:r w:rsidR="00B12AD5" w:rsidRPr="00057A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2AD5" w:rsidRPr="00057A35">
        <w:rPr>
          <w:rFonts w:ascii="Times New Roman" w:hAnsi="Times New Roman" w:cs="Times New Roman"/>
          <w:sz w:val="28"/>
          <w:szCs w:val="28"/>
        </w:rPr>
        <w:t>ДВ – Воздушно-десантные войска-«крылатая пехота», «голубые береты». У них принцип: «Никто, кроме нас». Откуда же берут начало на</w:t>
      </w:r>
      <w:r>
        <w:rPr>
          <w:rFonts w:ascii="Times New Roman" w:hAnsi="Times New Roman" w:cs="Times New Roman"/>
          <w:sz w:val="28"/>
          <w:szCs w:val="28"/>
        </w:rPr>
        <w:t xml:space="preserve">ши ВДВ 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б этом мы сегодня с вами и поговорим.</w:t>
      </w:r>
      <w:r w:rsidR="00B12AD5" w:rsidRPr="00057A35">
        <w:rPr>
          <w:rFonts w:ascii="Times New Roman" w:hAnsi="Times New Roman" w:cs="Times New Roman"/>
          <w:sz w:val="28"/>
          <w:szCs w:val="28"/>
        </w:rPr>
        <w:t>.</w:t>
      </w:r>
    </w:p>
    <w:p w:rsidR="00B12AD5" w:rsidRPr="00057A35" w:rsidRDefault="0005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2AD5" w:rsidRPr="00057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3DBA" w:rsidRPr="00057A35">
        <w:rPr>
          <w:rFonts w:ascii="Times New Roman" w:hAnsi="Times New Roman" w:cs="Times New Roman"/>
          <w:sz w:val="28"/>
          <w:szCs w:val="28"/>
        </w:rPr>
        <w:t>История становления ВДВ берёт начало 2августа 1930 года. На учениях под Воронежем</w:t>
      </w:r>
      <w:proofErr w:type="gramStart"/>
      <w:r w:rsidR="00153DBA" w:rsidRPr="00057A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3DBA" w:rsidRPr="00057A35">
        <w:rPr>
          <w:rFonts w:ascii="Times New Roman" w:hAnsi="Times New Roman" w:cs="Times New Roman"/>
          <w:sz w:val="28"/>
          <w:szCs w:val="28"/>
        </w:rPr>
        <w:t>было десантировано подразделение в составе всего лишь 12человек.</w:t>
      </w:r>
    </w:p>
    <w:p w:rsidR="00153DBA" w:rsidRPr="00057A35" w:rsidRDefault="00153DBA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 xml:space="preserve">В 1931 году был создан </w:t>
      </w:r>
      <w:proofErr w:type="spellStart"/>
      <w:r w:rsidRPr="00057A35">
        <w:rPr>
          <w:rFonts w:ascii="Times New Roman" w:hAnsi="Times New Roman" w:cs="Times New Roman"/>
          <w:sz w:val="28"/>
          <w:szCs w:val="28"/>
        </w:rPr>
        <w:t>авиамотодесантный</w:t>
      </w:r>
      <w:proofErr w:type="spellEnd"/>
      <w:r w:rsidRPr="00057A35">
        <w:rPr>
          <w:rFonts w:ascii="Times New Roman" w:hAnsi="Times New Roman" w:cs="Times New Roman"/>
          <w:sz w:val="28"/>
          <w:szCs w:val="28"/>
        </w:rPr>
        <w:t xml:space="preserve"> отряд из 165 человек.</w:t>
      </w:r>
    </w:p>
    <w:p w:rsidR="00153DBA" w:rsidRPr="00057A35" w:rsidRDefault="00153DBA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В 1932 году требуется организация новых боевых подразделений и соединений армии.</w:t>
      </w:r>
    </w:p>
    <w:p w:rsidR="00E36A8A" w:rsidRPr="00057A35" w:rsidRDefault="00E36A8A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lastRenderedPageBreak/>
        <w:t>В 1933году были сформированы авиационные батальоны особого назначения.</w:t>
      </w:r>
    </w:p>
    <w:p w:rsidR="00E36A8A" w:rsidRPr="00057A35" w:rsidRDefault="00E36A8A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К лету 1941 года было создано 5 корпусов по 10 тысяч в каждом.</w:t>
      </w:r>
      <w:r w:rsidR="00BA173D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>Прославленный</w:t>
      </w:r>
      <w:r w:rsidR="00BA173D" w:rsidRPr="00057A35">
        <w:rPr>
          <w:rFonts w:ascii="Times New Roman" w:hAnsi="Times New Roman" w:cs="Times New Roman"/>
          <w:sz w:val="28"/>
          <w:szCs w:val="28"/>
        </w:rPr>
        <w:t xml:space="preserve"> полководец Г.К.Жуков придавал большое значение использованию в боевых операциях ВДВ. ВДВ героически прославились в годы </w:t>
      </w:r>
      <w:proofErr w:type="spellStart"/>
      <w:r w:rsidR="00BA173D" w:rsidRPr="00057A35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BA173D" w:rsidRPr="00057A35">
        <w:rPr>
          <w:rFonts w:ascii="Times New Roman" w:hAnsi="Times New Roman" w:cs="Times New Roman"/>
          <w:sz w:val="28"/>
          <w:szCs w:val="28"/>
        </w:rPr>
        <w:t xml:space="preserve"> и внесли неоценимый вклад в победу нашей страны.</w:t>
      </w:r>
    </w:p>
    <w:p w:rsidR="00BA173D" w:rsidRPr="00057A35" w:rsidRDefault="00BA173D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Все пять военно-воздушных</w:t>
      </w:r>
      <w:r w:rsidR="004B5A30" w:rsidRPr="00057A35">
        <w:rPr>
          <w:rFonts w:ascii="Times New Roman" w:hAnsi="Times New Roman" w:cs="Times New Roman"/>
          <w:sz w:val="28"/>
          <w:szCs w:val="28"/>
        </w:rPr>
        <w:t xml:space="preserve"> корпусов участвовали в боях.</w:t>
      </w:r>
    </w:p>
    <w:p w:rsidR="004B5A30" w:rsidRPr="00057A35" w:rsidRDefault="004B5A30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В ходе контрнаступления и разгроме немецко-фашистских войск в начале 1942 года была проведена воздушно-десантная операция с десантированием 4-го Воздушно-десантного корпуса.</w:t>
      </w:r>
    </w:p>
    <w:p w:rsidR="004B5A30" w:rsidRPr="00057A35" w:rsidRDefault="00953FD8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Это одна из наиболее крупных операций ВДВ в годы войны. В тыл немцев было сброшено 10 тысяч десантников. Под Сталинградом были отправлены 10 воздушно-десантных  корпусов</w:t>
      </w:r>
      <w:r w:rsidR="007D00A8" w:rsidRPr="00057A35">
        <w:rPr>
          <w:rFonts w:ascii="Times New Roman" w:hAnsi="Times New Roman" w:cs="Times New Roman"/>
          <w:sz w:val="28"/>
          <w:szCs w:val="28"/>
        </w:rPr>
        <w:t xml:space="preserve"> на оборону города. Десантники с честью выполнили свой долг.</w:t>
      </w:r>
    </w:p>
    <w:p w:rsidR="00EC42C5" w:rsidRPr="00057A35" w:rsidRDefault="00EC42C5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 xml:space="preserve">Боевые заслуги воздушно – десантных войск в ходе Великой Отечественной войны были оценены весьма высоко. Всем Воздушно – десантным корпусам было присвоено звание </w:t>
      </w:r>
      <w:proofErr w:type="gramStart"/>
      <w:r w:rsidRPr="00057A35">
        <w:rPr>
          <w:rFonts w:ascii="Times New Roman" w:hAnsi="Times New Roman" w:cs="Times New Roman"/>
          <w:sz w:val="28"/>
          <w:szCs w:val="28"/>
        </w:rPr>
        <w:t>гвардейских</w:t>
      </w:r>
      <w:proofErr w:type="gramEnd"/>
      <w:r w:rsidRPr="00057A35">
        <w:rPr>
          <w:rFonts w:ascii="Times New Roman" w:hAnsi="Times New Roman" w:cs="Times New Roman"/>
          <w:sz w:val="28"/>
          <w:szCs w:val="28"/>
        </w:rPr>
        <w:t>.</w:t>
      </w:r>
      <w:r w:rsidR="001E43C3" w:rsidRPr="00057A35">
        <w:rPr>
          <w:rFonts w:ascii="Times New Roman" w:hAnsi="Times New Roman" w:cs="Times New Roman"/>
          <w:sz w:val="28"/>
          <w:szCs w:val="28"/>
        </w:rPr>
        <w:t xml:space="preserve"> Тысячи  солдат, сержантов и офицеров ВДВ награждены орденами и медалями. А 296 человек удостоены звания Героев Советского Союза.</w:t>
      </w:r>
    </w:p>
    <w:p w:rsidR="00A86EA7" w:rsidRPr="00057A35" w:rsidRDefault="001E43C3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Но и в послевоенные годы ВДВ частям уделялось много внимания. История подтверждает,</w:t>
      </w:r>
      <w:r w:rsidR="00A86EA7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 xml:space="preserve">что всему приходит своё время. </w:t>
      </w:r>
      <w:r w:rsidR="00A86EA7" w:rsidRPr="00057A35">
        <w:rPr>
          <w:rFonts w:ascii="Times New Roman" w:hAnsi="Times New Roman" w:cs="Times New Roman"/>
          <w:sz w:val="28"/>
          <w:szCs w:val="28"/>
        </w:rPr>
        <w:t>Десантники 20 века внесли свой вклад в защиту Отечества, в дело повышения обороноспособности  страны. Так будет и дальше. История ВДВ продолжается.</w:t>
      </w:r>
    </w:p>
    <w:p w:rsidR="001E43C3" w:rsidRPr="00057A35" w:rsidRDefault="00A86EA7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 xml:space="preserve"> Ведущий: Должно быть, нелёгок ратный труд десантника? Обратимся с этим вопросом к нашему гостю.</w:t>
      </w:r>
      <w:r w:rsidR="007F19A2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7F19A2" w:rsidRPr="00057A35">
        <w:rPr>
          <w:rFonts w:ascii="Times New Roman" w:hAnsi="Times New Roman" w:cs="Times New Roman"/>
          <w:sz w:val="28"/>
          <w:szCs w:val="28"/>
        </w:rPr>
        <w:t xml:space="preserve"> нашему гостю – десантнику</w:t>
      </w:r>
      <w:r w:rsidR="00057A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CB4201" w:rsidRPr="00057A35" w:rsidRDefault="007F19A2">
      <w:pPr>
        <w:rPr>
          <w:rFonts w:ascii="Times New Roman" w:hAnsi="Times New Roman" w:cs="Times New Roman"/>
          <w:sz w:val="28"/>
          <w:szCs w:val="28"/>
        </w:rPr>
      </w:pPr>
      <w:r w:rsidRPr="00AE0F1A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057A35">
        <w:rPr>
          <w:rFonts w:ascii="Times New Roman" w:hAnsi="Times New Roman" w:cs="Times New Roman"/>
          <w:sz w:val="28"/>
          <w:szCs w:val="28"/>
        </w:rPr>
        <w:t xml:space="preserve"> Послушайте, ребята: с полной боевой выкладкой необходимо сделать марш – бросок на стрельбище или полигон. А там с ходу – боевая стрельба. А батальонное тактическое учение с десантированием и боевой стрельбой – это трое суток напряжения, когда нельзя расслабиться, ни на минуту.</w:t>
      </w:r>
      <w:r w:rsidR="00CB4201" w:rsidRPr="00057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9A2" w:rsidRPr="00057A35" w:rsidRDefault="00CB4201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Ведущий: Так значит, в ВДВ всё максимально приближено к боевой обстановке?</w:t>
      </w:r>
    </w:p>
    <w:p w:rsidR="00CB4201" w:rsidRPr="00057A35" w:rsidRDefault="00CB4201">
      <w:pPr>
        <w:rPr>
          <w:rFonts w:ascii="Times New Roman" w:hAnsi="Times New Roman" w:cs="Times New Roman"/>
          <w:sz w:val="28"/>
          <w:szCs w:val="28"/>
        </w:rPr>
      </w:pPr>
      <w:r w:rsidRPr="009905BD">
        <w:rPr>
          <w:rFonts w:ascii="Times New Roman" w:hAnsi="Times New Roman" w:cs="Times New Roman"/>
          <w:b/>
          <w:sz w:val="28"/>
          <w:szCs w:val="28"/>
        </w:rPr>
        <w:lastRenderedPageBreak/>
        <w:t>Десантник:</w:t>
      </w:r>
      <w:r w:rsidRPr="00057A35">
        <w:rPr>
          <w:rFonts w:ascii="Times New Roman" w:hAnsi="Times New Roman" w:cs="Times New Roman"/>
          <w:sz w:val="28"/>
          <w:szCs w:val="28"/>
        </w:rPr>
        <w:t xml:space="preserve"> Так точно. Прыжок с парашютом с самолёта; сбор на площадке приземления – как в бою, особенно ночью; поиск своей боевой машин</w:t>
      </w:r>
      <w:proofErr w:type="gramStart"/>
      <w:r w:rsidRPr="00057A3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57A35">
        <w:rPr>
          <w:rFonts w:ascii="Times New Roman" w:hAnsi="Times New Roman" w:cs="Times New Roman"/>
          <w:sz w:val="28"/>
          <w:szCs w:val="28"/>
        </w:rPr>
        <w:t xml:space="preserve"> десанта(БМД)и приведение её в боевое положение.</w:t>
      </w:r>
      <w:r w:rsidR="005A5812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>Другая составляющая мастерства десантника – воздушная десантная подготовка.</w:t>
      </w:r>
      <w:r w:rsidR="005A5812" w:rsidRPr="00057A35">
        <w:rPr>
          <w:rFonts w:ascii="Times New Roman" w:hAnsi="Times New Roman" w:cs="Times New Roman"/>
          <w:sz w:val="28"/>
          <w:szCs w:val="28"/>
        </w:rPr>
        <w:t xml:space="preserve">                                 Её цель – обучить личный состав ВДВ смело и грамотно совершать прыжки с парашютом, быстро и надёжно готовить личное оружие, боевую технику и грузы для десантирования парашютным способом.</w:t>
      </w:r>
    </w:p>
    <w:p w:rsidR="00CB4201" w:rsidRDefault="005A5812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 xml:space="preserve">Возглавлял ВДВ Василий Филиппович </w:t>
      </w:r>
      <w:proofErr w:type="spellStart"/>
      <w:r w:rsidRPr="00057A35">
        <w:rPr>
          <w:rFonts w:ascii="Times New Roman" w:hAnsi="Times New Roman" w:cs="Times New Roman"/>
          <w:sz w:val="28"/>
          <w:szCs w:val="28"/>
        </w:rPr>
        <w:t>Ма</w:t>
      </w:r>
      <w:r w:rsidR="00057A35">
        <w:rPr>
          <w:rFonts w:ascii="Times New Roman" w:hAnsi="Times New Roman" w:cs="Times New Roman"/>
          <w:sz w:val="28"/>
          <w:szCs w:val="28"/>
        </w:rPr>
        <w:t>ргел</w:t>
      </w:r>
      <w:r w:rsidRPr="00057A3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7A3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057A35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057A35">
        <w:rPr>
          <w:rFonts w:ascii="Times New Roman" w:hAnsi="Times New Roman" w:cs="Times New Roman"/>
          <w:sz w:val="28"/>
          <w:szCs w:val="28"/>
        </w:rPr>
        <w:t>ядя Вася»</w:t>
      </w:r>
      <w:r w:rsidR="005036CB" w:rsidRPr="00057A35">
        <w:rPr>
          <w:rFonts w:ascii="Times New Roman" w:hAnsi="Times New Roman" w:cs="Times New Roman"/>
          <w:sz w:val="28"/>
          <w:szCs w:val="28"/>
        </w:rPr>
        <w:t>. Его крылатая фраза: « ВДВ – это мужество высшего класса, храбрость первой категории, готовность номер один</w:t>
      </w:r>
      <w:proofErr w:type="gramStart"/>
      <w:r w:rsidR="005036CB" w:rsidRPr="00057A3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5036CB" w:rsidRPr="00057A35">
        <w:rPr>
          <w:rFonts w:ascii="Times New Roman" w:hAnsi="Times New Roman" w:cs="Times New Roman"/>
          <w:sz w:val="28"/>
          <w:szCs w:val="28"/>
        </w:rPr>
        <w:t>стала боевым ориентиром, внутренней потребностью каждого воина в голубом берете на всю жизнь.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поколения крылатых гвардейцев выросли на его примере беззаветного служения Отчизне.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: Его имя носит Рязанский институт Воздушно-десантных войск, улицы Омска, Пскова и Тулы. Ему воздвигнуты памятники в Рязани, Омске, Днепропетровске, Туле. Офицеры и солдаты-десантники, ветераны ВДВ каждый год приходят к памятнику своему командующему на Новодевичье кладбище в Москве, чтобы отдать дань его памяти.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годы Великой Отечественной в дивизии генерала </w:t>
      </w:r>
      <w:proofErr w:type="spellStart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Маргелова</w:t>
      </w:r>
      <w:proofErr w:type="spell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сложена песня. Вот один ее куплет: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славит Сокола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Храброго и смелого…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Близко ли, далеко ли</w:t>
      </w:r>
      <w:proofErr w:type="gramStart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полки </w:t>
      </w:r>
      <w:proofErr w:type="spellStart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Маргелова</w:t>
      </w:r>
      <w:proofErr w:type="spell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и сейчас идут по жизни, его полки, в строю которых его сыновья, внуки, правнуки и десятки, сотни тысяч людей, которые берегут в сердце память о нем — создателе современных Воздушно-десантных </w:t>
      </w:r>
      <w:proofErr w:type="spellStart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</w:t>
      </w:r>
      <w:proofErr w:type="gramStart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proofErr w:type="spellEnd"/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воздушно-десантными войсками ставятся особые, наиболее трудные, задачи, при выполнении которых воины проявляют свои лучшие качества: отвагу, мужество, героизм. «Голубые береты» всегда на передовом рубеже, будь то миротворческая миссия или участие в антитеррористической операции. Десантников отличает высокий патриотизм и умение свято хранить традиции воинского братства.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9905B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Вместе с вами ребята, от души х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поблагодарить десантников всех поколений за нелегкую и благородную службу</w:t>
      </w:r>
      <w:r w:rsidR="0099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нашего дорого гостя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Счастья вам, крепкого духа, здоровья и семейного благополучия!</w:t>
      </w:r>
    </w:p>
    <w:p w:rsidR="00CD5993" w:rsidRPr="00057A35" w:rsidRDefault="00CD5993">
      <w:pPr>
        <w:rPr>
          <w:rFonts w:ascii="Times New Roman" w:hAnsi="Times New Roman" w:cs="Times New Roman"/>
          <w:sz w:val="28"/>
          <w:szCs w:val="28"/>
        </w:rPr>
      </w:pPr>
    </w:p>
    <w:p w:rsidR="00CD5993" w:rsidRDefault="005036CB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>Ведущий:</w:t>
      </w:r>
      <w:r w:rsidR="00306B7B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>Спасибо,</w:t>
      </w:r>
      <w:r w:rsidR="00306B7B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>вам.</w:t>
      </w:r>
      <w:r w:rsidR="00306B7B" w:rsidRPr="00057A35">
        <w:rPr>
          <w:rFonts w:ascii="Times New Roman" w:hAnsi="Times New Roman" w:cs="Times New Roman"/>
          <w:sz w:val="28"/>
          <w:szCs w:val="28"/>
        </w:rPr>
        <w:t xml:space="preserve"> М</w:t>
      </w:r>
      <w:r w:rsidRPr="00057A35">
        <w:rPr>
          <w:rFonts w:ascii="Times New Roman" w:hAnsi="Times New Roman" w:cs="Times New Roman"/>
          <w:sz w:val="28"/>
          <w:szCs w:val="28"/>
        </w:rPr>
        <w:t>ы Вам благодарны за то,</w:t>
      </w:r>
      <w:r w:rsidR="00306B7B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Pr="00057A35">
        <w:rPr>
          <w:rFonts w:ascii="Times New Roman" w:hAnsi="Times New Roman" w:cs="Times New Roman"/>
          <w:sz w:val="28"/>
          <w:szCs w:val="28"/>
        </w:rPr>
        <w:t>что вы пришли</w:t>
      </w:r>
      <w:r w:rsidR="00306B7B" w:rsidRPr="00057A35">
        <w:rPr>
          <w:rFonts w:ascii="Times New Roman" w:hAnsi="Times New Roman" w:cs="Times New Roman"/>
          <w:sz w:val="28"/>
          <w:szCs w:val="28"/>
        </w:rPr>
        <w:t xml:space="preserve"> и рассказали много интересного о </w:t>
      </w:r>
      <w:r w:rsidR="002F591C" w:rsidRPr="00057A35">
        <w:rPr>
          <w:rFonts w:ascii="Times New Roman" w:hAnsi="Times New Roman" w:cs="Times New Roman"/>
          <w:sz w:val="28"/>
          <w:szCs w:val="28"/>
        </w:rPr>
        <w:t>ВДВ</w:t>
      </w:r>
      <w:r w:rsidR="009905BD">
        <w:rPr>
          <w:rFonts w:ascii="Times New Roman" w:hAnsi="Times New Roman" w:cs="Times New Roman"/>
          <w:sz w:val="28"/>
          <w:szCs w:val="28"/>
        </w:rPr>
        <w:t>.</w:t>
      </w:r>
      <w:r w:rsidR="002F591C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057A35">
        <w:rPr>
          <w:rFonts w:ascii="Times New Roman" w:hAnsi="Times New Roman" w:cs="Times New Roman"/>
          <w:sz w:val="28"/>
          <w:szCs w:val="28"/>
        </w:rPr>
        <w:t>(Дарит Десантнику подарок).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За 93 года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образования войск десантники вписали немало героических страниц в историю Отечества. Они с честью прошли фронтами Великой Отечественной войны, показали всему миру свою боеготовность на крупных военных учениях в послевоенный период. В ходе выполнения боевых задач в Венгрии и Чехословакии, Афганистане и на Северном Кавказе воины-десантники завоевали право называться элитой Вооруженных Сил нашей страны. Гвардейцы ВДВ неоднократно становились живым барьером в межэтнических конфликтах в Закавказье, в Средней Азии, в Югославии, везде и всюду доказывая, что для них нет задач невыполнимых.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ВДВ — это братство, скрепленное верностью воинскому долгу, трудностями и риском, памятью о погибших боевых друзьях и незыблемыми традициями, передаваемыми из поколения в поколение.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«десантник» было и остается короткой положительной характеристикой для настоящего мужчины. Молодёжь во все годы стремилась и стремится попасть служить в прославленные войска.</w:t>
      </w:r>
    </w:p>
    <w:p w:rsidR="00CD5993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свои умелые и решительные действия Воздушно-десантные войска неоднократно получали положительные отзывы от руководства страны и Министерства обороны Российской Федерации, которые отмечали высокий уровень подготовки, крепкий моральный дух воинов-десантников, их верность воинскому долгу перед Родиной.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Воздушно-десантных войск совершенно справедливо считается всенародным. Те, кто хоть раз надевал форму с голубым беретом, кто хоть раз покидал борт самолета для выполнения учебной или боевой задачи в составе десантного подразделения, никогда не забудет службы в ВДВ. А все остальные россияне, вне зависимости от возраста, имеют право гордиться своей крылатой пехотой.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поколения в поколение десантники бережно передают друг другу лучшие качества — честь, готовность даже ценой собственной жизни выполнить свой воинский долг перед Родиной, чувство товарищества.</w:t>
      </w:r>
    </w:p>
    <w:p w:rsidR="00CD5993" w:rsidRPr="00970CEA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скажем спасибо настоящим мужчинам, которые делают мирным небо над нашей головой, и пусть эта благодарность прозвучит в стихах!</w:t>
      </w:r>
    </w:p>
    <w:p w:rsidR="009905BD" w:rsidRDefault="009905BD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читают стихи</w:t>
      </w:r>
      <w:r w:rsidR="00CD5993" w:rsidRPr="0099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993" w:rsidRPr="00970CEA" w:rsidRDefault="009905BD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вам, братишки, в этот день,</w:t>
      </w:r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 сегодня </w:t>
      </w:r>
      <w:proofErr w:type="gramStart"/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порадует погода,</w:t>
      </w:r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в беретах цвета неба набекрень</w:t>
      </w:r>
      <w:proofErr w:type="gramStart"/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D5993"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ВДВ очередного года.</w:t>
      </w:r>
    </w:p>
    <w:p w:rsidR="00CD5993" w:rsidRDefault="00CD5993" w:rsidP="00CD5993">
      <w:pPr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офицерам и до рядовых,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крайний выход никогда не стал последним.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так же весело в беретах голубых</w:t>
      </w:r>
      <w:r w:rsidRPr="00970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 встречали год от года август летний.</w:t>
      </w:r>
    </w:p>
    <w:p w:rsidR="009905BD" w:rsidRPr="009905BD" w:rsidRDefault="009905BD" w:rsidP="00CD5993">
      <w:pPr>
        <w:spacing w:after="408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05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Исполнение детьми песни «Синева»</w:t>
      </w:r>
    </w:p>
    <w:p w:rsidR="009D6A4B" w:rsidRDefault="00306B7B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 xml:space="preserve">Я думаю, что вы узнали </w:t>
      </w:r>
      <w:r w:rsidR="009905BD" w:rsidRPr="00057A35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057A35">
        <w:rPr>
          <w:rFonts w:ascii="Times New Roman" w:hAnsi="Times New Roman" w:cs="Times New Roman"/>
          <w:sz w:val="28"/>
          <w:szCs w:val="28"/>
        </w:rPr>
        <w:t>интересного. Многих мальчиков</w:t>
      </w:r>
      <w:proofErr w:type="gramStart"/>
      <w:r w:rsidRPr="00057A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7A35">
        <w:rPr>
          <w:rFonts w:ascii="Times New Roman" w:hAnsi="Times New Roman" w:cs="Times New Roman"/>
          <w:sz w:val="28"/>
          <w:szCs w:val="28"/>
        </w:rPr>
        <w:t>надеюсь, заинтересовал наш сегодняшний рассказ.</w:t>
      </w:r>
      <w:r w:rsidR="002F591C" w:rsidRPr="00057A35">
        <w:rPr>
          <w:rFonts w:ascii="Times New Roman" w:hAnsi="Times New Roman" w:cs="Times New Roman"/>
          <w:sz w:val="28"/>
          <w:szCs w:val="28"/>
        </w:rPr>
        <w:t xml:space="preserve"> </w:t>
      </w:r>
      <w:r w:rsidR="00CD5993">
        <w:rPr>
          <w:rFonts w:ascii="Times New Roman" w:hAnsi="Times New Roman" w:cs="Times New Roman"/>
          <w:sz w:val="28"/>
          <w:szCs w:val="28"/>
        </w:rPr>
        <w:t>Поэтому когда вам</w:t>
      </w:r>
      <w:r w:rsidRPr="00057A35">
        <w:rPr>
          <w:rFonts w:ascii="Times New Roman" w:hAnsi="Times New Roman" w:cs="Times New Roman"/>
          <w:sz w:val="28"/>
          <w:szCs w:val="28"/>
        </w:rPr>
        <w:t xml:space="preserve"> предсто</w:t>
      </w:r>
      <w:r w:rsidR="00CD5993">
        <w:rPr>
          <w:rFonts w:ascii="Times New Roman" w:hAnsi="Times New Roman" w:cs="Times New Roman"/>
          <w:sz w:val="28"/>
          <w:szCs w:val="28"/>
        </w:rPr>
        <w:t>ит пойти на службу в армию</w:t>
      </w:r>
      <w:proofErr w:type="gramStart"/>
      <w:r w:rsidR="00CD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993">
        <w:rPr>
          <w:rFonts w:ascii="Times New Roman" w:hAnsi="Times New Roman" w:cs="Times New Roman"/>
          <w:sz w:val="28"/>
          <w:szCs w:val="28"/>
        </w:rPr>
        <w:t xml:space="preserve"> вы </w:t>
      </w:r>
      <w:r w:rsidR="009905BD">
        <w:rPr>
          <w:rFonts w:ascii="Times New Roman" w:hAnsi="Times New Roman" w:cs="Times New Roman"/>
          <w:sz w:val="28"/>
          <w:szCs w:val="28"/>
        </w:rPr>
        <w:t xml:space="preserve">наверняка </w:t>
      </w:r>
      <w:r w:rsidR="00CD5993">
        <w:rPr>
          <w:rFonts w:ascii="Times New Roman" w:hAnsi="Times New Roman" w:cs="Times New Roman"/>
          <w:sz w:val="28"/>
          <w:szCs w:val="28"/>
        </w:rPr>
        <w:t>выбере</w:t>
      </w:r>
      <w:r w:rsidRPr="00057A35">
        <w:rPr>
          <w:rFonts w:ascii="Times New Roman" w:hAnsi="Times New Roman" w:cs="Times New Roman"/>
          <w:sz w:val="28"/>
          <w:szCs w:val="28"/>
        </w:rPr>
        <w:t>т</w:t>
      </w:r>
      <w:r w:rsidR="00CD5993">
        <w:rPr>
          <w:rFonts w:ascii="Times New Roman" w:hAnsi="Times New Roman" w:cs="Times New Roman"/>
          <w:sz w:val="28"/>
          <w:szCs w:val="28"/>
        </w:rPr>
        <w:t>е</w:t>
      </w:r>
      <w:r w:rsidR="009D6A4B">
        <w:rPr>
          <w:rFonts w:ascii="Times New Roman" w:hAnsi="Times New Roman" w:cs="Times New Roman"/>
          <w:sz w:val="28"/>
          <w:szCs w:val="28"/>
        </w:rPr>
        <w:t xml:space="preserve"> для себя доблестные воздушно-десантные войска</w:t>
      </w:r>
      <w:r w:rsidR="002F591C" w:rsidRPr="00057A35">
        <w:rPr>
          <w:rFonts w:ascii="Times New Roman" w:hAnsi="Times New Roman" w:cs="Times New Roman"/>
          <w:sz w:val="28"/>
          <w:szCs w:val="28"/>
        </w:rPr>
        <w:t>.</w:t>
      </w:r>
    </w:p>
    <w:p w:rsidR="001E43C3" w:rsidRPr="00057A35" w:rsidRDefault="002F591C">
      <w:pPr>
        <w:rPr>
          <w:rFonts w:ascii="Times New Roman" w:hAnsi="Times New Roman" w:cs="Times New Roman"/>
          <w:sz w:val="28"/>
          <w:szCs w:val="28"/>
        </w:rPr>
      </w:pPr>
      <w:r w:rsidRPr="00057A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7A35">
        <w:rPr>
          <w:rFonts w:ascii="Times New Roman" w:hAnsi="Times New Roman" w:cs="Times New Roman"/>
          <w:sz w:val="28"/>
          <w:szCs w:val="28"/>
        </w:rPr>
        <w:t>Мероприятие заканчивается соревно</w:t>
      </w:r>
      <w:r w:rsidR="003110DD">
        <w:rPr>
          <w:rFonts w:ascii="Times New Roman" w:hAnsi="Times New Roman" w:cs="Times New Roman"/>
          <w:sz w:val="28"/>
          <w:szCs w:val="28"/>
        </w:rPr>
        <w:t>ванием</w:t>
      </w:r>
      <w:r w:rsidR="009905BD">
        <w:rPr>
          <w:rFonts w:ascii="Times New Roman" w:hAnsi="Times New Roman" w:cs="Times New Roman"/>
          <w:sz w:val="28"/>
          <w:szCs w:val="28"/>
        </w:rPr>
        <w:t xml:space="preserve"> по сборке-разборке макета АКМ </w:t>
      </w:r>
      <w:r w:rsidR="003110DD">
        <w:rPr>
          <w:rFonts w:ascii="Times New Roman" w:hAnsi="Times New Roman" w:cs="Times New Roman"/>
          <w:sz w:val="28"/>
          <w:szCs w:val="28"/>
        </w:rPr>
        <w:t xml:space="preserve"> и демонстрацией художественного фильма «Прорыв»</w:t>
      </w:r>
      <w:r w:rsidRPr="00057A35">
        <w:rPr>
          <w:rFonts w:ascii="Times New Roman" w:hAnsi="Times New Roman" w:cs="Times New Roman"/>
          <w:sz w:val="28"/>
          <w:szCs w:val="28"/>
        </w:rPr>
        <w:t>.</w:t>
      </w:r>
    </w:p>
    <w:sectPr w:rsidR="001E43C3" w:rsidRPr="00057A35" w:rsidSect="00A7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B0"/>
    <w:rsid w:val="00057A35"/>
    <w:rsid w:val="00153DBA"/>
    <w:rsid w:val="001B1AB0"/>
    <w:rsid w:val="001E43C3"/>
    <w:rsid w:val="002526FA"/>
    <w:rsid w:val="002F591C"/>
    <w:rsid w:val="00306B7B"/>
    <w:rsid w:val="003110DD"/>
    <w:rsid w:val="004B5A30"/>
    <w:rsid w:val="005036CB"/>
    <w:rsid w:val="005A5812"/>
    <w:rsid w:val="0069229A"/>
    <w:rsid w:val="007D00A8"/>
    <w:rsid w:val="007F19A2"/>
    <w:rsid w:val="00953FD8"/>
    <w:rsid w:val="00965B1C"/>
    <w:rsid w:val="009905BD"/>
    <w:rsid w:val="009D6A4B"/>
    <w:rsid w:val="00A54AB0"/>
    <w:rsid w:val="00A756C7"/>
    <w:rsid w:val="00A86EA7"/>
    <w:rsid w:val="00AB0B8F"/>
    <w:rsid w:val="00AE0F1A"/>
    <w:rsid w:val="00B12AD5"/>
    <w:rsid w:val="00BA173D"/>
    <w:rsid w:val="00CB4201"/>
    <w:rsid w:val="00CD5993"/>
    <w:rsid w:val="00DD5AF1"/>
    <w:rsid w:val="00DE3CCD"/>
    <w:rsid w:val="00E36A8A"/>
    <w:rsid w:val="00EC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8</cp:revision>
  <dcterms:created xsi:type="dcterms:W3CDTF">2016-02-05T21:55:00Z</dcterms:created>
  <dcterms:modified xsi:type="dcterms:W3CDTF">2024-06-07T15:36:00Z</dcterms:modified>
</cp:coreProperties>
</file>